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8EC8" w14:textId="2DE5F0CE" w:rsidR="00BF573D" w:rsidRPr="00BF573D" w:rsidRDefault="00BF573D" w:rsidP="00BF573D">
      <w:pPr>
        <w:jc w:val="center"/>
        <w:divId w:val="1846703898"/>
        <w:rPr>
          <w:rFonts w:eastAsia="MS Gothic"/>
          <w:b/>
          <w:bCs/>
          <w:lang w:val="en-US"/>
        </w:rPr>
      </w:pPr>
      <w:r w:rsidRPr="00BF573D">
        <w:rPr>
          <w:rFonts w:eastAsia="MS Gothic"/>
          <w:b/>
          <w:bCs/>
          <w:lang w:val="en-US"/>
        </w:rPr>
        <w:t>Supplementary Materials</w:t>
      </w:r>
    </w:p>
    <w:p w14:paraId="061B9337" w14:textId="77777777" w:rsidR="00BF573D" w:rsidRDefault="00BF573D" w:rsidP="006953D1">
      <w:pPr>
        <w:divId w:val="1846703898"/>
        <w:rPr>
          <w:rFonts w:eastAsia="MS Gothic"/>
          <w:lang w:val="en-US"/>
        </w:rPr>
      </w:pPr>
    </w:p>
    <w:p w14:paraId="61CFD09F" w14:textId="33C92D34" w:rsidR="00BF573D" w:rsidRPr="0079669F" w:rsidRDefault="00BF573D" w:rsidP="0079669F">
      <w:pPr>
        <w:divId w:val="1846703898"/>
        <w:rPr>
          <w:rFonts w:eastAsia="MS Gothic"/>
        </w:rPr>
      </w:pPr>
      <w:r w:rsidRPr="0079669F">
        <w:rPr>
          <w:rFonts w:eastAsia="MS Gothic"/>
          <w:lang w:val="en-US"/>
        </w:rPr>
        <w:t xml:space="preserve">The following pages offer a visual illustration of the temporal patterns of study variables assessed on a weekly level. </w:t>
      </w:r>
      <w:proofErr w:type="spellStart"/>
      <w:r w:rsidRPr="0079669F">
        <w:rPr>
          <w:rFonts w:eastAsia="MS Gothic"/>
        </w:rPr>
        <w:t>For</w:t>
      </w:r>
      <w:proofErr w:type="spellEnd"/>
      <w:r w:rsidRPr="0079669F">
        <w:rPr>
          <w:rFonts w:eastAsia="MS Gothic"/>
        </w:rPr>
        <w:t xml:space="preserve"> </w:t>
      </w:r>
      <w:proofErr w:type="spellStart"/>
      <w:r w:rsidRPr="0079669F">
        <w:rPr>
          <w:rFonts w:eastAsia="MS Gothic"/>
        </w:rPr>
        <w:t>ease</w:t>
      </w:r>
      <w:proofErr w:type="spellEnd"/>
      <w:r w:rsidRPr="0079669F">
        <w:rPr>
          <w:rFonts w:eastAsia="MS Gothic"/>
        </w:rPr>
        <w:t xml:space="preserve"> </w:t>
      </w:r>
      <w:proofErr w:type="spellStart"/>
      <w:r w:rsidRPr="0079669F">
        <w:rPr>
          <w:rFonts w:eastAsia="MS Gothic"/>
        </w:rPr>
        <w:t>of</w:t>
      </w:r>
      <w:proofErr w:type="spellEnd"/>
      <w:r w:rsidRPr="0079669F">
        <w:rPr>
          <w:rFonts w:eastAsia="MS Gothic"/>
        </w:rPr>
        <w:t xml:space="preserve"> </w:t>
      </w:r>
      <w:proofErr w:type="spellStart"/>
      <w:r w:rsidRPr="0079669F">
        <w:rPr>
          <w:rFonts w:eastAsia="MS Gothic"/>
        </w:rPr>
        <w:t>comparison</w:t>
      </w:r>
      <w:proofErr w:type="spellEnd"/>
      <w:r w:rsidRPr="0079669F">
        <w:rPr>
          <w:rFonts w:eastAsia="MS Gothic"/>
        </w:rPr>
        <w:t xml:space="preserve"> Study 1 variables are followed by corresponding Study 2 variables</w:t>
      </w:r>
      <w:r w:rsidR="00522DAE" w:rsidRPr="0079669F">
        <w:rPr>
          <w:rFonts w:eastAsia="MS Gothic"/>
        </w:rPr>
        <w:t xml:space="preserve"> (e.g., partner flow in Study 1 </w:t>
      </w:r>
      <w:r w:rsidR="004370AE" w:rsidRPr="0079669F">
        <w:rPr>
          <w:rFonts w:eastAsia="MS Gothic"/>
        </w:rPr>
        <w:t xml:space="preserve">is </w:t>
      </w:r>
      <w:r w:rsidR="00522DAE" w:rsidRPr="0079669F">
        <w:rPr>
          <w:rFonts w:eastAsia="MS Gothic"/>
        </w:rPr>
        <w:t>followed by partner flow in Study 2)</w:t>
      </w:r>
      <w:r w:rsidRPr="0079669F">
        <w:rPr>
          <w:rFonts w:eastAsia="MS Gothic"/>
        </w:rPr>
        <w:t xml:space="preserve">. </w:t>
      </w:r>
    </w:p>
    <w:p w14:paraId="55E9E00F" w14:textId="77777777" w:rsidR="00BF573D" w:rsidRDefault="00BF573D" w:rsidP="006953D1">
      <w:pPr>
        <w:divId w:val="1846703898"/>
        <w:rPr>
          <w:rFonts w:eastAsia="MS Gothic"/>
          <w:lang w:val="en-US"/>
        </w:rPr>
      </w:pPr>
    </w:p>
    <w:p w14:paraId="0FBADB99" w14:textId="7C835892" w:rsidR="00BC1E4E" w:rsidRDefault="00CA469D" w:rsidP="006953D1">
      <w:pPr>
        <w:divId w:val="1846703898"/>
        <w:rPr>
          <w:rFonts w:eastAsia="MS Gothic"/>
          <w:lang w:val="en-US"/>
        </w:rPr>
      </w:pPr>
      <w:r w:rsidRPr="00CA469D">
        <w:rPr>
          <w:rFonts w:eastAsia="MS Gothic"/>
          <w:lang w:val="en-US"/>
        </w:rPr>
        <w:t>Study 1</w:t>
      </w:r>
      <w:r w:rsidR="00227063">
        <w:rPr>
          <w:rFonts w:eastAsia="MS Gothic"/>
          <w:lang w:val="en-US"/>
        </w:rPr>
        <w:t xml:space="preserve"> – </w:t>
      </w:r>
      <w:r w:rsidRPr="00CA469D">
        <w:rPr>
          <w:rFonts w:eastAsia="MS Gothic"/>
          <w:lang w:val="en-US"/>
        </w:rPr>
        <w:t>Coworker work-family support</w:t>
      </w:r>
      <w:r w:rsidR="00487EFB">
        <w:rPr>
          <w:rFonts w:eastAsia="MS Gothic"/>
          <w:lang w:val="en-US"/>
        </w:rPr>
        <w:t xml:space="preserve"> (Actor-rated)</w:t>
      </w:r>
    </w:p>
    <w:p w14:paraId="46B5DD8B" w14:textId="77777777" w:rsidR="005E4F2B" w:rsidRDefault="005E4F2B" w:rsidP="006953D1">
      <w:pPr>
        <w:divId w:val="1846703898"/>
        <w:rPr>
          <w:rFonts w:eastAsia="MS Gothic"/>
          <w:lang w:val="en-US"/>
        </w:rPr>
      </w:pPr>
    </w:p>
    <w:p w14:paraId="27AF17DC" w14:textId="167B4F0B" w:rsidR="000A51AF" w:rsidRDefault="00F774C7"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59264" behindDoc="0" locked="0" layoutInCell="1" allowOverlap="1" wp14:anchorId="555A270F" wp14:editId="0AC2F32C">
                <wp:simplePos x="0" y="0"/>
                <wp:positionH relativeFrom="column">
                  <wp:posOffset>-458264</wp:posOffset>
                </wp:positionH>
                <wp:positionV relativeFrom="paragraph">
                  <wp:posOffset>390525</wp:posOffset>
                </wp:positionV>
                <wp:extent cx="395785" cy="2647666"/>
                <wp:effectExtent l="0" t="0" r="0" b="0"/>
                <wp:wrapNone/>
                <wp:docPr id="27" name="Textfeld 27"/>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2E6BC69D" w14:textId="42B12416" w:rsidR="00F774C7" w:rsidRDefault="00F774C7">
                            <w:r>
                              <w:t>Coworker work-family support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A270F" id="_x0000_t202" coordsize="21600,21600" o:spt="202" path="m,l,21600r21600,l21600,xe">
                <v:stroke joinstyle="miter"/>
                <v:path gradientshapeok="t" o:connecttype="rect"/>
              </v:shapetype>
              <v:shape id="Textfeld 27" o:spid="_x0000_s1026" type="#_x0000_t202" style="position:absolute;margin-left:-36.1pt;margin-top:30.75pt;width:31.15pt;height:208.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" fillcolor="white [3201]" stroked="f" strokeweight=".5pt">
                <v:textbox style="layout-flow:vertical-ideographic">
                  <w:txbxContent>
                    <w:p w14:paraId="2E6BC69D" w14:textId="42B12416" w:rsidR="00F774C7" w:rsidRDefault="00F774C7">
                      <w:r>
                        <w:t>Coworker work-family support</w:t>
                      </w:r>
                    </w:p>
                  </w:txbxContent>
                </v:textbox>
              </v:shape>
            </w:pict>
          </mc:Fallback>
        </mc:AlternateContent>
      </w:r>
      <w:r w:rsidR="00CD2001">
        <w:rPr>
          <w:rFonts w:eastAsia="MS Gothic"/>
          <w:noProof/>
          <w:lang w:val="en-US"/>
        </w:rPr>
        <w:drawing>
          <wp:inline distT="0" distB="0" distL="0" distR="0" wp14:anchorId="36A8FC06" wp14:editId="124BC31C">
            <wp:extent cx="2282071" cy="1400515"/>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8"/>
                    <a:srcRect l="20826" t="21090" r="21779" b="30633"/>
                    <a:stretch/>
                  </pic:blipFill>
                  <pic:spPr bwMode="auto">
                    <a:xfrm>
                      <a:off x="0" y="0"/>
                      <a:ext cx="2326374" cy="1427704"/>
                    </a:xfrm>
                    <a:prstGeom prst="rect">
                      <a:avLst/>
                    </a:prstGeom>
                    <a:ln>
                      <a:noFill/>
                    </a:ln>
                    <a:extLst>
                      <a:ext uri="{53640926-AAD7-44D8-BBD7-CCE9431645EC}">
                        <a14:shadowObscured xmlns:a14="http://schemas.microsoft.com/office/drawing/2010/main"/>
                      </a:ext>
                    </a:extLst>
                  </pic:spPr>
                </pic:pic>
              </a:graphicData>
            </a:graphic>
          </wp:inline>
        </w:drawing>
      </w:r>
      <w:r w:rsidR="00CD2001">
        <w:rPr>
          <w:rFonts w:eastAsia="MS Gothic"/>
          <w:noProof/>
          <w:lang w:val="en-US"/>
        </w:rPr>
        <w:drawing>
          <wp:inline distT="0" distB="0" distL="0" distR="0" wp14:anchorId="319BBB40" wp14:editId="415CC2D8">
            <wp:extent cx="2091005" cy="139827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9"/>
                    <a:srcRect l="24899" t="21804" r="21790" b="30662"/>
                    <a:stretch/>
                  </pic:blipFill>
                  <pic:spPr bwMode="auto">
                    <a:xfrm>
                      <a:off x="0" y="0"/>
                      <a:ext cx="2109734" cy="1410794"/>
                    </a:xfrm>
                    <a:prstGeom prst="rect">
                      <a:avLst/>
                    </a:prstGeom>
                    <a:ln>
                      <a:noFill/>
                    </a:ln>
                    <a:extLst>
                      <a:ext uri="{53640926-AAD7-44D8-BBD7-CCE9431645EC}">
                        <a14:shadowObscured xmlns:a14="http://schemas.microsoft.com/office/drawing/2010/main"/>
                      </a:ext>
                    </a:extLst>
                  </pic:spPr>
                </pic:pic>
              </a:graphicData>
            </a:graphic>
          </wp:inline>
        </w:drawing>
      </w:r>
      <w:r w:rsidR="001279C5">
        <w:rPr>
          <w:rFonts w:eastAsia="MS Gothic"/>
          <w:noProof/>
          <w:lang w:val="en-US"/>
        </w:rPr>
        <w:drawing>
          <wp:inline distT="0" distB="0" distL="0" distR="0" wp14:anchorId="50322CA3" wp14:editId="407A29A1">
            <wp:extent cx="2092960" cy="1401513"/>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rotWithShape="1">
                    <a:blip r:embed="rId10"/>
                    <a:srcRect l="24970" t="21921" r="21275" b="30655"/>
                    <a:stretch/>
                  </pic:blipFill>
                  <pic:spPr bwMode="auto">
                    <a:xfrm>
                      <a:off x="0" y="0"/>
                      <a:ext cx="2181982" cy="1461125"/>
                    </a:xfrm>
                    <a:prstGeom prst="rect">
                      <a:avLst/>
                    </a:prstGeom>
                    <a:ln>
                      <a:noFill/>
                    </a:ln>
                    <a:extLst>
                      <a:ext uri="{53640926-AAD7-44D8-BBD7-CCE9431645EC}">
                        <a14:shadowObscured xmlns:a14="http://schemas.microsoft.com/office/drawing/2010/main"/>
                      </a:ext>
                    </a:extLst>
                  </pic:spPr>
                </pic:pic>
              </a:graphicData>
            </a:graphic>
          </wp:inline>
        </w:drawing>
      </w:r>
      <w:r w:rsidR="001279C5">
        <w:rPr>
          <w:rFonts w:eastAsia="MS Gothic"/>
          <w:noProof/>
          <w:lang w:val="en-US"/>
        </w:rPr>
        <w:drawing>
          <wp:inline distT="0" distB="0" distL="0" distR="0" wp14:anchorId="7C21971B" wp14:editId="1F2E662B">
            <wp:extent cx="2044576" cy="1370330"/>
            <wp:effectExtent l="0" t="0" r="63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11"/>
                    <a:srcRect l="25257" t="21802" r="21545" b="30658"/>
                    <a:stretch/>
                  </pic:blipFill>
                  <pic:spPr bwMode="auto">
                    <a:xfrm>
                      <a:off x="0" y="0"/>
                      <a:ext cx="2094658" cy="1403896"/>
                    </a:xfrm>
                    <a:prstGeom prst="rect">
                      <a:avLst/>
                    </a:prstGeom>
                    <a:ln>
                      <a:noFill/>
                    </a:ln>
                    <a:extLst>
                      <a:ext uri="{53640926-AAD7-44D8-BBD7-CCE9431645EC}">
                        <a14:shadowObscured xmlns:a14="http://schemas.microsoft.com/office/drawing/2010/main"/>
                      </a:ext>
                    </a:extLst>
                  </pic:spPr>
                </pic:pic>
              </a:graphicData>
            </a:graphic>
          </wp:inline>
        </w:drawing>
      </w:r>
    </w:p>
    <w:p w14:paraId="6077B024" w14:textId="09D1A0A9" w:rsidR="00E07AA3" w:rsidRDefault="001279C5" w:rsidP="006953D1">
      <w:pPr>
        <w:divId w:val="1846703898"/>
        <w:rPr>
          <w:rFonts w:eastAsia="MS Gothic"/>
          <w:lang w:val="en-US"/>
        </w:rPr>
      </w:pPr>
      <w:r>
        <w:rPr>
          <w:rFonts w:eastAsia="MS Gothic"/>
          <w:noProof/>
          <w:lang w:val="en-US"/>
        </w:rPr>
        <w:drawing>
          <wp:inline distT="0" distB="0" distL="0" distR="0" wp14:anchorId="7B1CCABF" wp14:editId="5B99EDC6">
            <wp:extent cx="2284579" cy="1408368"/>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2"/>
                    <a:srcRect l="20644" t="21802" r="21545" b="30539"/>
                    <a:stretch/>
                  </pic:blipFill>
                  <pic:spPr bwMode="auto">
                    <a:xfrm>
                      <a:off x="0" y="0"/>
                      <a:ext cx="2409808" cy="1485567"/>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135A47B8" wp14:editId="0A444730">
            <wp:extent cx="2075700" cy="1441883"/>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rotWithShape="1">
                    <a:blip r:embed="rId13"/>
                    <a:srcRect l="24834" t="21802" r="21722" b="30655"/>
                    <a:stretch/>
                  </pic:blipFill>
                  <pic:spPr bwMode="auto">
                    <a:xfrm>
                      <a:off x="0" y="0"/>
                      <a:ext cx="2079193" cy="1444310"/>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0FED548C" wp14:editId="48784063">
            <wp:extent cx="2084475" cy="146137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rotWithShape="1">
                    <a:blip r:embed="rId14"/>
                    <a:srcRect l="24929" t="21921" r="21610" b="30534"/>
                    <a:stretch/>
                  </pic:blipFill>
                  <pic:spPr bwMode="auto">
                    <a:xfrm>
                      <a:off x="0" y="0"/>
                      <a:ext cx="2115136" cy="1482870"/>
                    </a:xfrm>
                    <a:prstGeom prst="rect">
                      <a:avLst/>
                    </a:prstGeom>
                    <a:ln>
                      <a:noFill/>
                    </a:ln>
                    <a:extLst>
                      <a:ext uri="{53640926-AAD7-44D8-BBD7-CCE9431645EC}">
                        <a14:shadowObscured xmlns:a14="http://schemas.microsoft.com/office/drawing/2010/main"/>
                      </a:ext>
                    </a:extLst>
                  </pic:spPr>
                </pic:pic>
              </a:graphicData>
            </a:graphic>
          </wp:inline>
        </w:drawing>
      </w:r>
      <w:r w:rsidR="00F93B73">
        <w:rPr>
          <w:rFonts w:eastAsia="MS Gothic"/>
          <w:noProof/>
          <w:lang w:val="en-US"/>
        </w:rPr>
        <w:drawing>
          <wp:inline distT="0" distB="0" distL="0" distR="0" wp14:anchorId="05E2C22F" wp14:editId="10A11DB7">
            <wp:extent cx="2123239" cy="1455420"/>
            <wp:effectExtent l="0" t="0" r="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5"/>
                    <a:srcRect l="24811" t="21921" r="21364" b="30534"/>
                    <a:stretch/>
                  </pic:blipFill>
                  <pic:spPr bwMode="auto">
                    <a:xfrm>
                      <a:off x="0" y="0"/>
                      <a:ext cx="2148894" cy="1473006"/>
                    </a:xfrm>
                    <a:prstGeom prst="rect">
                      <a:avLst/>
                    </a:prstGeom>
                    <a:ln>
                      <a:noFill/>
                    </a:ln>
                    <a:extLst>
                      <a:ext uri="{53640926-AAD7-44D8-BBD7-CCE9431645EC}">
                        <a14:shadowObscured xmlns:a14="http://schemas.microsoft.com/office/drawing/2010/main"/>
                      </a:ext>
                    </a:extLst>
                  </pic:spPr>
                </pic:pic>
              </a:graphicData>
            </a:graphic>
          </wp:inline>
        </w:drawing>
      </w:r>
    </w:p>
    <w:p w14:paraId="68E71146" w14:textId="1B37B57C" w:rsidR="00625528" w:rsidRDefault="00F774C7" w:rsidP="002E7A81">
      <w:pPr>
        <w:divId w:val="1846703898"/>
        <w:rPr>
          <w:rFonts w:eastAsia="MS Gothic"/>
          <w:lang w:val="en-US"/>
        </w:rPr>
      </w:pPr>
      <w:r>
        <w:rPr>
          <w:rFonts w:eastAsia="MS Gothic"/>
          <w:noProof/>
          <w:lang w:val="en-US"/>
        </w:rPr>
        <mc:AlternateContent>
          <mc:Choice Requires="wps">
            <w:drawing>
              <wp:anchor distT="0" distB="0" distL="114300" distR="114300" simplePos="0" relativeHeight="251661312" behindDoc="0" locked="0" layoutInCell="1" allowOverlap="1" wp14:anchorId="35DFC24D" wp14:editId="76D2BC96">
                <wp:simplePos x="0" y="0"/>
                <wp:positionH relativeFrom="column">
                  <wp:posOffset>4245790</wp:posOffset>
                </wp:positionH>
                <wp:positionV relativeFrom="paragraph">
                  <wp:posOffset>534840</wp:posOffset>
                </wp:positionV>
                <wp:extent cx="395785" cy="2647666"/>
                <wp:effectExtent l="4445" t="0" r="2540" b="2540"/>
                <wp:wrapNone/>
                <wp:docPr id="28" name="Textfeld 28"/>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323275A6" w14:textId="6C87687D" w:rsidR="00F774C7" w:rsidRPr="00F774C7" w:rsidRDefault="00F774C7" w:rsidP="00F774C7">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FC24D" id="Textfeld 28" o:spid="_x0000_s1027" type="#_x0000_t202" style="position:absolute;margin-left:334.3pt;margin-top:42.1pt;width:31.15pt;height:208.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" fillcolor="white [3201]" stroked="f" strokeweight=".5pt">
                <v:textbox style="layout-flow:vertical-ideographic">
                  <w:txbxContent>
                    <w:p w14:paraId="323275A6" w14:textId="6C87687D" w:rsidR="00F774C7" w:rsidRPr="00F774C7" w:rsidRDefault="00F774C7" w:rsidP="00F774C7">
                      <w:pPr>
                        <w:jc w:val="center"/>
                        <w:rPr>
                          <w:lang w:val="en-US"/>
                        </w:rPr>
                      </w:pPr>
                      <w:r>
                        <w:rPr>
                          <w:lang w:val="en-US"/>
                        </w:rPr>
                        <w:t xml:space="preserve">Time in </w:t>
                      </w:r>
                      <w:r w:rsidRPr="00F774C7">
                        <w:rPr>
                          <w:lang w:val="en-US"/>
                        </w:rPr>
                        <w:t>Weeks</w:t>
                      </w:r>
                    </w:p>
                  </w:txbxContent>
                </v:textbox>
              </v:shape>
            </w:pict>
          </mc:Fallback>
        </mc:AlternateContent>
      </w:r>
      <w:r w:rsidR="009571A6">
        <w:rPr>
          <w:rFonts w:eastAsia="MS Gothic"/>
          <w:noProof/>
          <w:lang w:val="en-US"/>
        </w:rPr>
        <w:drawing>
          <wp:inline distT="0" distB="0" distL="0" distR="0" wp14:anchorId="72B1CD45" wp14:editId="59B35083">
            <wp:extent cx="2281808" cy="1527810"/>
            <wp:effectExtent l="0" t="0" r="444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rotWithShape="1">
                    <a:blip r:embed="rId16"/>
                    <a:srcRect l="20822" t="21682" r="19524" b="26242"/>
                    <a:stretch/>
                  </pic:blipFill>
                  <pic:spPr bwMode="auto">
                    <a:xfrm>
                      <a:off x="0" y="0"/>
                      <a:ext cx="2281808" cy="1527810"/>
                    </a:xfrm>
                    <a:prstGeom prst="rect">
                      <a:avLst/>
                    </a:prstGeom>
                    <a:ln>
                      <a:noFill/>
                    </a:ln>
                    <a:extLst>
                      <a:ext uri="{53640926-AAD7-44D8-BBD7-CCE9431645EC}">
                        <a14:shadowObscured xmlns:a14="http://schemas.microsoft.com/office/drawing/2010/main"/>
                      </a:ext>
                    </a:extLst>
                  </pic:spPr>
                </pic:pic>
              </a:graphicData>
            </a:graphic>
          </wp:inline>
        </w:drawing>
      </w:r>
      <w:r w:rsidR="00B07EAD">
        <w:rPr>
          <w:rFonts w:eastAsia="MS Gothic"/>
          <w:noProof/>
          <w:lang w:val="en-US"/>
        </w:rPr>
        <w:drawing>
          <wp:inline distT="0" distB="0" distL="0" distR="0" wp14:anchorId="042065BB" wp14:editId="53F1824D">
            <wp:extent cx="2177116" cy="1467059"/>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rotWithShape="1">
                    <a:blip r:embed="rId17"/>
                    <a:srcRect l="24731" t="21802" r="21188" b="26131"/>
                    <a:stretch/>
                  </pic:blipFill>
                  <pic:spPr bwMode="auto">
                    <a:xfrm>
                      <a:off x="0" y="0"/>
                      <a:ext cx="2190560" cy="1476118"/>
                    </a:xfrm>
                    <a:prstGeom prst="rect">
                      <a:avLst/>
                    </a:prstGeom>
                    <a:ln>
                      <a:noFill/>
                    </a:ln>
                    <a:extLst>
                      <a:ext uri="{53640926-AAD7-44D8-BBD7-CCE9431645EC}">
                        <a14:shadowObscured xmlns:a14="http://schemas.microsoft.com/office/drawing/2010/main"/>
                      </a:ext>
                    </a:extLst>
                  </pic:spPr>
                </pic:pic>
              </a:graphicData>
            </a:graphic>
          </wp:inline>
        </w:drawing>
      </w:r>
      <w:r w:rsidR="00656CAF">
        <w:rPr>
          <w:rFonts w:eastAsia="MS Gothic"/>
          <w:noProof/>
          <w:lang w:val="en-US"/>
        </w:rPr>
        <w:drawing>
          <wp:inline distT="0" distB="0" distL="0" distR="0" wp14:anchorId="00AD21E0" wp14:editId="31048F94">
            <wp:extent cx="2029767" cy="1467833"/>
            <wp:effectExtent l="0" t="0" r="254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rotWithShape="1">
                    <a:blip r:embed="rId18"/>
                    <a:srcRect l="25072" t="21802" r="20737" b="26720"/>
                    <a:stretch/>
                  </pic:blipFill>
                  <pic:spPr bwMode="auto">
                    <a:xfrm>
                      <a:off x="0" y="0"/>
                      <a:ext cx="2039774" cy="1475070"/>
                    </a:xfrm>
                    <a:prstGeom prst="rect">
                      <a:avLst/>
                    </a:prstGeom>
                    <a:ln>
                      <a:noFill/>
                    </a:ln>
                    <a:extLst>
                      <a:ext uri="{53640926-AAD7-44D8-BBD7-CCE9431645EC}">
                        <a14:shadowObscured xmlns:a14="http://schemas.microsoft.com/office/drawing/2010/main"/>
                      </a:ext>
                    </a:extLst>
                  </pic:spPr>
                </pic:pic>
              </a:graphicData>
            </a:graphic>
          </wp:inline>
        </w:drawing>
      </w:r>
      <w:r w:rsidR="00656CAF">
        <w:rPr>
          <w:rFonts w:eastAsia="MS Gothic"/>
          <w:noProof/>
          <w:lang w:val="en-US"/>
        </w:rPr>
        <w:drawing>
          <wp:inline distT="0" distB="0" distL="0" distR="0" wp14:anchorId="096C2217" wp14:editId="32A0E103">
            <wp:extent cx="2141220" cy="1529000"/>
            <wp:effectExtent l="0" t="0" r="508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rotWithShape="1">
                    <a:blip r:embed="rId19"/>
                    <a:srcRect l="25608" t="21966" r="20555" b="26238"/>
                    <a:stretch/>
                  </pic:blipFill>
                  <pic:spPr bwMode="auto">
                    <a:xfrm>
                      <a:off x="0" y="0"/>
                      <a:ext cx="2214435" cy="1581281"/>
                    </a:xfrm>
                    <a:prstGeom prst="rect">
                      <a:avLst/>
                    </a:prstGeom>
                    <a:ln>
                      <a:noFill/>
                    </a:ln>
                    <a:extLst>
                      <a:ext uri="{53640926-AAD7-44D8-BBD7-CCE9431645EC}">
                        <a14:shadowObscured xmlns:a14="http://schemas.microsoft.com/office/drawing/2010/main"/>
                      </a:ext>
                    </a:extLst>
                  </pic:spPr>
                </pic:pic>
              </a:graphicData>
            </a:graphic>
          </wp:inline>
        </w:drawing>
      </w:r>
    </w:p>
    <w:p w14:paraId="6C59A9D1" w14:textId="5D237474" w:rsidR="002E7A81" w:rsidRDefault="002E7A81" w:rsidP="002E7A81">
      <w:pPr>
        <w:divId w:val="1846703898"/>
        <w:rPr>
          <w:rFonts w:eastAsia="MS Gothic"/>
          <w:lang w:val="en-US"/>
        </w:rPr>
      </w:pPr>
      <w:r w:rsidRPr="00CA469D">
        <w:rPr>
          <w:rFonts w:eastAsia="MS Gothic"/>
          <w:lang w:val="en-US"/>
        </w:rPr>
        <w:lastRenderedPageBreak/>
        <w:t xml:space="preserve">Study </w:t>
      </w:r>
      <w:r>
        <w:rPr>
          <w:rFonts w:eastAsia="MS Gothic"/>
          <w:lang w:val="en-US"/>
        </w:rPr>
        <w:t xml:space="preserve">2 – </w:t>
      </w:r>
      <w:r w:rsidRPr="00CA469D">
        <w:rPr>
          <w:rFonts w:eastAsia="MS Gothic"/>
          <w:lang w:val="en-US"/>
        </w:rPr>
        <w:t>Coworker work-family support</w:t>
      </w:r>
      <w:r w:rsidR="00012629">
        <w:rPr>
          <w:rFonts w:eastAsia="MS Gothic"/>
          <w:lang w:val="en-US"/>
        </w:rPr>
        <w:t xml:space="preserve"> (Actor-rated)</w:t>
      </w:r>
    </w:p>
    <w:p w14:paraId="51E9680C" w14:textId="227A6FBF" w:rsidR="002E7A81" w:rsidRDefault="002E7A81" w:rsidP="002E7A81">
      <w:pPr>
        <w:divId w:val="1846703898"/>
        <w:rPr>
          <w:rFonts w:eastAsia="MS Gothic"/>
          <w:lang w:val="en-US"/>
        </w:rPr>
      </w:pPr>
    </w:p>
    <w:p w14:paraId="25DD205E" w14:textId="4E1DA45D" w:rsidR="00B07EAD" w:rsidRDefault="00FB07C3"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63360" behindDoc="0" locked="0" layoutInCell="1" allowOverlap="1" wp14:anchorId="2ABABC61" wp14:editId="082C86AB">
                <wp:simplePos x="0" y="0"/>
                <wp:positionH relativeFrom="column">
                  <wp:posOffset>-455931</wp:posOffset>
                </wp:positionH>
                <wp:positionV relativeFrom="paragraph">
                  <wp:posOffset>600710</wp:posOffset>
                </wp:positionV>
                <wp:extent cx="395785" cy="2647666"/>
                <wp:effectExtent l="0" t="0" r="0" b="0"/>
                <wp:wrapNone/>
                <wp:docPr id="44" name="Textfeld 44"/>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44BF17FC" w14:textId="77777777" w:rsidR="00FB07C3" w:rsidRDefault="00FB07C3" w:rsidP="00FB07C3">
                            <w:r>
                              <w:t>Coworker work-family support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BC61" id="Textfeld 44" o:spid="_x0000_s1028" type="#_x0000_t202" style="position:absolute;margin-left:-35.9pt;margin-top:47.3pt;width:31.15pt;height:208.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" fillcolor="white [3201]" stroked="f" strokeweight=".5pt">
                <v:textbox style="layout-flow:vertical-ideographic">
                  <w:txbxContent>
                    <w:p w14:paraId="44BF17FC" w14:textId="77777777" w:rsidR="00FB07C3" w:rsidRDefault="00FB07C3" w:rsidP="00FB07C3">
                      <w:r>
                        <w:t>Coworker work-family support</w:t>
                      </w:r>
                    </w:p>
                  </w:txbxContent>
                </v:textbox>
              </v:shape>
            </w:pict>
          </mc:Fallback>
        </mc:AlternateContent>
      </w:r>
      <w:r w:rsidR="002E7A81">
        <w:rPr>
          <w:rFonts w:eastAsia="MS Gothic"/>
          <w:noProof/>
          <w:lang w:val="en-US"/>
        </w:rPr>
        <w:drawing>
          <wp:inline distT="0" distB="0" distL="0" distR="0" wp14:anchorId="1EBADD03" wp14:editId="4775DA11">
            <wp:extent cx="2261482" cy="1320367"/>
            <wp:effectExtent l="0" t="0" r="0" b="63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rotWithShape="1">
                    <a:blip r:embed="rId20"/>
                    <a:srcRect l="20587" t="21707" r="21443" b="30399"/>
                    <a:stretch/>
                  </pic:blipFill>
                  <pic:spPr bwMode="auto">
                    <a:xfrm>
                      <a:off x="0" y="0"/>
                      <a:ext cx="2279642" cy="1330970"/>
                    </a:xfrm>
                    <a:prstGeom prst="rect">
                      <a:avLst/>
                    </a:prstGeom>
                    <a:ln>
                      <a:noFill/>
                    </a:ln>
                    <a:extLst>
                      <a:ext uri="{53640926-AAD7-44D8-BBD7-CCE9431645EC}">
                        <a14:shadowObscured xmlns:a14="http://schemas.microsoft.com/office/drawing/2010/main"/>
                      </a:ext>
                    </a:extLst>
                  </pic:spPr>
                </pic:pic>
              </a:graphicData>
            </a:graphic>
          </wp:inline>
        </w:drawing>
      </w:r>
      <w:r w:rsidR="002E7A81">
        <w:rPr>
          <w:rFonts w:eastAsia="MS Gothic"/>
          <w:noProof/>
          <w:lang w:val="en-US"/>
        </w:rPr>
        <w:drawing>
          <wp:inline distT="0" distB="0" distL="0" distR="0" wp14:anchorId="43F25F24" wp14:editId="4C117949">
            <wp:extent cx="1939332" cy="1398270"/>
            <wp:effectExtent l="0" t="0" r="381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rotWithShape="1">
                    <a:blip r:embed="rId21"/>
                    <a:srcRect l="27171" t="21477" r="21348" b="30617"/>
                    <a:stretch/>
                  </pic:blipFill>
                  <pic:spPr bwMode="auto">
                    <a:xfrm>
                      <a:off x="0" y="0"/>
                      <a:ext cx="1941605" cy="1399909"/>
                    </a:xfrm>
                    <a:prstGeom prst="rect">
                      <a:avLst/>
                    </a:prstGeom>
                    <a:ln>
                      <a:noFill/>
                    </a:ln>
                    <a:extLst>
                      <a:ext uri="{53640926-AAD7-44D8-BBD7-CCE9431645EC}">
                        <a14:shadowObscured xmlns:a14="http://schemas.microsoft.com/office/drawing/2010/main"/>
                      </a:ext>
                    </a:extLst>
                  </pic:spPr>
                </pic:pic>
              </a:graphicData>
            </a:graphic>
          </wp:inline>
        </w:drawing>
      </w:r>
      <w:r w:rsidR="002E7A81">
        <w:rPr>
          <w:rFonts w:eastAsia="MS Gothic"/>
          <w:noProof/>
          <w:lang w:val="en-US"/>
        </w:rPr>
        <w:drawing>
          <wp:inline distT="0" distB="0" distL="0" distR="0" wp14:anchorId="024DFA00" wp14:editId="7827DAC8">
            <wp:extent cx="1909187" cy="1402438"/>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rotWithShape="1">
                    <a:blip r:embed="rId22"/>
                    <a:srcRect l="27673" t="21707" r="21270" b="30387"/>
                    <a:stretch/>
                  </pic:blipFill>
                  <pic:spPr bwMode="auto">
                    <a:xfrm>
                      <a:off x="0" y="0"/>
                      <a:ext cx="1923166" cy="1412707"/>
                    </a:xfrm>
                    <a:prstGeom prst="rect">
                      <a:avLst/>
                    </a:prstGeom>
                    <a:ln>
                      <a:noFill/>
                    </a:ln>
                    <a:extLst>
                      <a:ext uri="{53640926-AAD7-44D8-BBD7-CCE9431645EC}">
                        <a14:shadowObscured xmlns:a14="http://schemas.microsoft.com/office/drawing/2010/main"/>
                      </a:ext>
                    </a:extLst>
                  </pic:spPr>
                </pic:pic>
              </a:graphicData>
            </a:graphic>
          </wp:inline>
        </w:drawing>
      </w:r>
      <w:r w:rsidR="002E7A81">
        <w:rPr>
          <w:rFonts w:eastAsia="MS Gothic"/>
          <w:noProof/>
          <w:lang w:val="en-US"/>
        </w:rPr>
        <w:drawing>
          <wp:inline distT="0" distB="0" distL="0" distR="0" wp14:anchorId="69B6C231" wp14:editId="6C53A804">
            <wp:extent cx="2049863" cy="1419860"/>
            <wp:effectExtent l="0" t="0" r="0" b="254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pic:cNvPicPr/>
                  </pic:nvPicPr>
                  <pic:blipFill rotWithShape="1">
                    <a:blip r:embed="rId23"/>
                    <a:srcRect l="24824" t="21707" r="21356" b="30627"/>
                    <a:stretch/>
                  </pic:blipFill>
                  <pic:spPr bwMode="auto">
                    <a:xfrm>
                      <a:off x="0" y="0"/>
                      <a:ext cx="2052586" cy="1421746"/>
                    </a:xfrm>
                    <a:prstGeom prst="rect">
                      <a:avLst/>
                    </a:prstGeom>
                    <a:ln>
                      <a:noFill/>
                    </a:ln>
                    <a:extLst>
                      <a:ext uri="{53640926-AAD7-44D8-BBD7-CCE9431645EC}">
                        <a14:shadowObscured xmlns:a14="http://schemas.microsoft.com/office/drawing/2010/main"/>
                      </a:ext>
                    </a:extLst>
                  </pic:spPr>
                </pic:pic>
              </a:graphicData>
            </a:graphic>
          </wp:inline>
        </w:drawing>
      </w:r>
    </w:p>
    <w:p w14:paraId="624E0287" w14:textId="11BA7984" w:rsidR="002E7A81" w:rsidRDefault="002E7A81" w:rsidP="006953D1">
      <w:pPr>
        <w:divId w:val="1846703898"/>
        <w:rPr>
          <w:rFonts w:eastAsia="MS Gothic"/>
          <w:lang w:val="en-US"/>
        </w:rPr>
      </w:pPr>
      <w:r>
        <w:rPr>
          <w:rFonts w:eastAsia="MS Gothic"/>
          <w:noProof/>
          <w:lang w:val="en-US"/>
        </w:rPr>
        <w:drawing>
          <wp:inline distT="0" distB="0" distL="0" distR="0" wp14:anchorId="04B060C6" wp14:editId="4C868C12">
            <wp:extent cx="2261235" cy="1389395"/>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pic:cNvPicPr/>
                  </pic:nvPicPr>
                  <pic:blipFill rotWithShape="1">
                    <a:blip r:embed="rId24"/>
                    <a:srcRect l="20680" t="21592" r="21775" b="30390"/>
                    <a:stretch/>
                  </pic:blipFill>
                  <pic:spPr bwMode="auto">
                    <a:xfrm>
                      <a:off x="0" y="0"/>
                      <a:ext cx="2290820" cy="1407573"/>
                    </a:xfrm>
                    <a:prstGeom prst="rect">
                      <a:avLst/>
                    </a:prstGeom>
                    <a:ln>
                      <a:noFill/>
                    </a:ln>
                    <a:extLst>
                      <a:ext uri="{53640926-AAD7-44D8-BBD7-CCE9431645EC}">
                        <a14:shadowObscured xmlns:a14="http://schemas.microsoft.com/office/drawing/2010/main"/>
                      </a:ext>
                    </a:extLst>
                  </pic:spPr>
                </pic:pic>
              </a:graphicData>
            </a:graphic>
          </wp:inline>
        </w:drawing>
      </w:r>
      <w:r w:rsidR="00B440CC">
        <w:rPr>
          <w:rFonts w:eastAsia="MS Gothic"/>
          <w:noProof/>
          <w:lang w:val="en-US"/>
        </w:rPr>
        <w:drawing>
          <wp:inline distT="0" distB="0" distL="0" distR="0" wp14:anchorId="4E9E245B" wp14:editId="0A97D891">
            <wp:extent cx="1939332" cy="1422828"/>
            <wp:effectExtent l="0" t="0" r="381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pic:cNvPicPr/>
                  </pic:nvPicPr>
                  <pic:blipFill rotWithShape="1">
                    <a:blip r:embed="rId25"/>
                    <a:srcRect l="26293" t="22029" r="21751" b="30442"/>
                    <a:stretch/>
                  </pic:blipFill>
                  <pic:spPr bwMode="auto">
                    <a:xfrm>
                      <a:off x="0" y="0"/>
                      <a:ext cx="1945469" cy="1427330"/>
                    </a:xfrm>
                    <a:prstGeom prst="rect">
                      <a:avLst/>
                    </a:prstGeom>
                    <a:ln>
                      <a:noFill/>
                    </a:ln>
                    <a:extLst>
                      <a:ext uri="{53640926-AAD7-44D8-BBD7-CCE9431645EC}">
                        <a14:shadowObscured xmlns:a14="http://schemas.microsoft.com/office/drawing/2010/main"/>
                      </a:ext>
                    </a:extLst>
                  </pic:spPr>
                </pic:pic>
              </a:graphicData>
            </a:graphic>
          </wp:inline>
        </w:drawing>
      </w:r>
      <w:r w:rsidR="00B440CC">
        <w:rPr>
          <w:rFonts w:eastAsia="MS Gothic"/>
          <w:noProof/>
          <w:lang w:val="en-US"/>
        </w:rPr>
        <w:drawing>
          <wp:inline distT="0" distB="0" distL="0" distR="0" wp14:anchorId="578E8B6F" wp14:editId="7C903E66">
            <wp:extent cx="1978060" cy="1419195"/>
            <wp:effectExtent l="0" t="0" r="3175" b="381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rotWithShape="1">
                    <a:blip r:embed="rId26"/>
                    <a:srcRect l="27587" t="21592" r="20922" b="30511"/>
                    <a:stretch/>
                  </pic:blipFill>
                  <pic:spPr bwMode="auto">
                    <a:xfrm>
                      <a:off x="0" y="0"/>
                      <a:ext cx="1993342" cy="1430160"/>
                    </a:xfrm>
                    <a:prstGeom prst="rect">
                      <a:avLst/>
                    </a:prstGeom>
                    <a:ln>
                      <a:noFill/>
                    </a:ln>
                    <a:extLst>
                      <a:ext uri="{53640926-AAD7-44D8-BBD7-CCE9431645EC}">
                        <a14:shadowObscured xmlns:a14="http://schemas.microsoft.com/office/drawing/2010/main"/>
                      </a:ext>
                    </a:extLst>
                  </pic:spPr>
                </pic:pic>
              </a:graphicData>
            </a:graphic>
          </wp:inline>
        </w:drawing>
      </w:r>
      <w:r w:rsidR="00B440CC">
        <w:rPr>
          <w:rFonts w:eastAsia="MS Gothic"/>
          <w:noProof/>
          <w:lang w:val="en-US"/>
        </w:rPr>
        <w:drawing>
          <wp:inline distT="0" distB="0" distL="0" distR="0" wp14:anchorId="45F96008" wp14:editId="1C0DA2E5">
            <wp:extent cx="2029767" cy="1389380"/>
            <wp:effectExtent l="0" t="0" r="254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rotWithShape="1">
                    <a:blip r:embed="rId27"/>
                    <a:srcRect l="25641" t="22029" r="21178" b="30558"/>
                    <a:stretch/>
                  </pic:blipFill>
                  <pic:spPr bwMode="auto">
                    <a:xfrm>
                      <a:off x="0" y="0"/>
                      <a:ext cx="2032279" cy="1391100"/>
                    </a:xfrm>
                    <a:prstGeom prst="rect">
                      <a:avLst/>
                    </a:prstGeom>
                    <a:ln>
                      <a:noFill/>
                    </a:ln>
                    <a:extLst>
                      <a:ext uri="{53640926-AAD7-44D8-BBD7-CCE9431645EC}">
                        <a14:shadowObscured xmlns:a14="http://schemas.microsoft.com/office/drawing/2010/main"/>
                      </a:ext>
                    </a:extLst>
                  </pic:spPr>
                </pic:pic>
              </a:graphicData>
            </a:graphic>
          </wp:inline>
        </w:drawing>
      </w:r>
    </w:p>
    <w:p w14:paraId="39D486AF" w14:textId="74EE5C62" w:rsidR="00B440CC" w:rsidRDefault="00FB07C3"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65408" behindDoc="0" locked="0" layoutInCell="1" allowOverlap="1" wp14:anchorId="507E9678" wp14:editId="75A5CE75">
                <wp:simplePos x="0" y="0"/>
                <wp:positionH relativeFrom="column">
                  <wp:posOffset>4306277</wp:posOffset>
                </wp:positionH>
                <wp:positionV relativeFrom="paragraph">
                  <wp:posOffset>554257</wp:posOffset>
                </wp:positionV>
                <wp:extent cx="395785" cy="2647666"/>
                <wp:effectExtent l="4445" t="0" r="2540" b="2540"/>
                <wp:wrapNone/>
                <wp:docPr id="45" name="Textfeld 45"/>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3E34208F" w14:textId="77777777" w:rsidR="00FB07C3" w:rsidRPr="00F774C7" w:rsidRDefault="00FB07C3" w:rsidP="00FB07C3">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E9678" id="Textfeld 45" o:spid="_x0000_s1029" type="#_x0000_t202" style="position:absolute;margin-left:339.1pt;margin-top:43.65pt;width:31.15pt;height:20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" fillcolor="white [3201]" stroked="f" strokeweight=".5pt">
                <v:textbox style="layout-flow:vertical-ideographic">
                  <w:txbxContent>
                    <w:p w14:paraId="3E34208F" w14:textId="77777777" w:rsidR="00FB07C3" w:rsidRPr="00F774C7" w:rsidRDefault="00FB07C3" w:rsidP="00FB07C3">
                      <w:pPr>
                        <w:jc w:val="center"/>
                        <w:rPr>
                          <w:lang w:val="en-US"/>
                        </w:rPr>
                      </w:pPr>
                      <w:r>
                        <w:rPr>
                          <w:lang w:val="en-US"/>
                        </w:rPr>
                        <w:t xml:space="preserve">Time in </w:t>
                      </w:r>
                      <w:r w:rsidRPr="00F774C7">
                        <w:rPr>
                          <w:lang w:val="en-US"/>
                        </w:rPr>
                        <w:t>Weeks</w:t>
                      </w:r>
                    </w:p>
                  </w:txbxContent>
                </v:textbox>
              </v:shape>
            </w:pict>
          </mc:Fallback>
        </mc:AlternateContent>
      </w:r>
      <w:r w:rsidR="00B440CC">
        <w:rPr>
          <w:rFonts w:eastAsia="MS Gothic"/>
          <w:noProof/>
          <w:lang w:val="en-US"/>
        </w:rPr>
        <w:drawing>
          <wp:inline distT="0" distB="0" distL="0" distR="0" wp14:anchorId="4100720E" wp14:editId="11E26023">
            <wp:extent cx="2150075" cy="1527349"/>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pic:cNvPicPr/>
                  </pic:nvPicPr>
                  <pic:blipFill rotWithShape="1">
                    <a:blip r:embed="rId28"/>
                    <a:srcRect l="20610" t="21781" r="21475" b="25984"/>
                    <a:stretch/>
                  </pic:blipFill>
                  <pic:spPr bwMode="auto">
                    <a:xfrm>
                      <a:off x="0" y="0"/>
                      <a:ext cx="2250569" cy="1598737"/>
                    </a:xfrm>
                    <a:prstGeom prst="rect">
                      <a:avLst/>
                    </a:prstGeom>
                    <a:ln>
                      <a:noFill/>
                    </a:ln>
                    <a:extLst>
                      <a:ext uri="{53640926-AAD7-44D8-BBD7-CCE9431645EC}">
                        <a14:shadowObscured xmlns:a14="http://schemas.microsoft.com/office/drawing/2010/main"/>
                      </a:ext>
                    </a:extLst>
                  </pic:spPr>
                </pic:pic>
              </a:graphicData>
            </a:graphic>
          </wp:inline>
        </w:drawing>
      </w:r>
      <w:r w:rsidR="00B440CC">
        <w:rPr>
          <w:rFonts w:eastAsia="MS Gothic"/>
          <w:noProof/>
          <w:lang w:val="en-US"/>
        </w:rPr>
        <w:drawing>
          <wp:inline distT="0" distB="0" distL="0" distR="0" wp14:anchorId="03EDD99F" wp14:editId="6F3942EC">
            <wp:extent cx="2049864" cy="1549789"/>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rotWithShape="1">
                    <a:blip r:embed="rId29"/>
                    <a:srcRect l="25112" t="21905" r="21662" b="26454"/>
                    <a:stretch/>
                  </pic:blipFill>
                  <pic:spPr bwMode="auto">
                    <a:xfrm>
                      <a:off x="0" y="0"/>
                      <a:ext cx="2067993" cy="1563495"/>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02CBB47F" wp14:editId="2757C527">
            <wp:extent cx="2038385" cy="155444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rotWithShape="1">
                    <a:blip r:embed="rId30"/>
                    <a:srcRect l="27247" t="21906" r="20016" b="26349"/>
                    <a:stretch/>
                  </pic:blipFill>
                  <pic:spPr bwMode="auto">
                    <a:xfrm>
                      <a:off x="0" y="0"/>
                      <a:ext cx="2044370" cy="1559009"/>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031700EC" wp14:editId="2A016328">
            <wp:extent cx="2029460" cy="1529636"/>
            <wp:effectExtent l="0" t="0" r="254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rotWithShape="1">
                    <a:blip r:embed="rId31"/>
                    <a:srcRect l="25563" t="21657" r="21566" b="26606"/>
                    <a:stretch/>
                  </pic:blipFill>
                  <pic:spPr bwMode="auto">
                    <a:xfrm>
                      <a:off x="0" y="0"/>
                      <a:ext cx="2039920" cy="1537520"/>
                    </a:xfrm>
                    <a:prstGeom prst="rect">
                      <a:avLst/>
                    </a:prstGeom>
                    <a:ln>
                      <a:noFill/>
                    </a:ln>
                    <a:extLst>
                      <a:ext uri="{53640926-AAD7-44D8-BBD7-CCE9431645EC}">
                        <a14:shadowObscured xmlns:a14="http://schemas.microsoft.com/office/drawing/2010/main"/>
                      </a:ext>
                    </a:extLst>
                  </pic:spPr>
                </pic:pic>
              </a:graphicData>
            </a:graphic>
          </wp:inline>
        </w:drawing>
      </w:r>
    </w:p>
    <w:p w14:paraId="775B1282" w14:textId="7BE20F9E" w:rsidR="00FB07C3" w:rsidRDefault="00FB07C3" w:rsidP="006953D1">
      <w:pPr>
        <w:divId w:val="1846703898"/>
        <w:rPr>
          <w:rFonts w:eastAsia="MS Gothic"/>
          <w:lang w:val="en-US"/>
        </w:rPr>
      </w:pPr>
    </w:p>
    <w:p w14:paraId="2A7E0D1F" w14:textId="40CA2751" w:rsidR="00FB07C3" w:rsidRDefault="00FB07C3" w:rsidP="006953D1">
      <w:pPr>
        <w:divId w:val="1846703898"/>
        <w:rPr>
          <w:rFonts w:eastAsia="MS Gothic"/>
          <w:lang w:val="en-US"/>
        </w:rPr>
      </w:pPr>
    </w:p>
    <w:p w14:paraId="26532C17" w14:textId="5FCF23C7" w:rsidR="00FB07C3" w:rsidRDefault="00FB07C3" w:rsidP="006953D1">
      <w:pPr>
        <w:divId w:val="1846703898"/>
        <w:rPr>
          <w:rFonts w:eastAsia="MS Gothic"/>
          <w:lang w:val="en-US"/>
        </w:rPr>
      </w:pPr>
    </w:p>
    <w:p w14:paraId="63688502" w14:textId="77777777" w:rsidR="006C38FE" w:rsidRDefault="006C38FE" w:rsidP="006953D1">
      <w:pPr>
        <w:divId w:val="1846703898"/>
        <w:rPr>
          <w:rFonts w:eastAsia="MS Gothic"/>
          <w:lang w:val="en-US"/>
        </w:rPr>
      </w:pPr>
    </w:p>
    <w:p w14:paraId="5B16BD72" w14:textId="77777777" w:rsidR="00820DAC" w:rsidRDefault="00820DAC" w:rsidP="00507810">
      <w:pPr>
        <w:pStyle w:val="KeinLeerraum"/>
        <w:divId w:val="1846703898"/>
        <w:rPr>
          <w:rFonts w:eastAsia="MS Gothic"/>
          <w:lang w:val="en-US"/>
        </w:rPr>
      </w:pPr>
    </w:p>
    <w:p w14:paraId="5858E64F" w14:textId="3820BD9B" w:rsidR="00012629" w:rsidRDefault="00012629" w:rsidP="00507810">
      <w:pPr>
        <w:pStyle w:val="KeinLeerraum"/>
        <w:divId w:val="1846703898"/>
        <w:rPr>
          <w:rFonts w:eastAsia="MS Gothic"/>
          <w:lang w:val="en-US"/>
        </w:rPr>
      </w:pPr>
      <w:r w:rsidRPr="00CA469D">
        <w:rPr>
          <w:rFonts w:eastAsia="MS Gothic"/>
          <w:lang w:val="en-US"/>
        </w:rPr>
        <w:lastRenderedPageBreak/>
        <w:t xml:space="preserve">Study </w:t>
      </w:r>
      <w:r>
        <w:rPr>
          <w:rFonts w:eastAsia="MS Gothic"/>
          <w:lang w:val="en-US"/>
        </w:rPr>
        <w:t>1 – Actor w</w:t>
      </w:r>
      <w:r w:rsidRPr="00CA469D">
        <w:rPr>
          <w:rFonts w:eastAsia="MS Gothic"/>
          <w:lang w:val="en-US"/>
        </w:rPr>
        <w:t>ork-family support</w:t>
      </w:r>
      <w:r>
        <w:rPr>
          <w:rFonts w:eastAsia="MS Gothic"/>
          <w:lang w:val="en-US"/>
        </w:rPr>
        <w:t xml:space="preserve"> provision</w:t>
      </w:r>
    </w:p>
    <w:p w14:paraId="1B1F7EC4" w14:textId="3CFCEC35" w:rsidR="00FB07C3" w:rsidRDefault="00FB07C3" w:rsidP="006953D1">
      <w:pPr>
        <w:divId w:val="1846703898"/>
        <w:rPr>
          <w:rFonts w:eastAsia="MS Gothic"/>
          <w:lang w:val="en-US"/>
        </w:rPr>
      </w:pPr>
    </w:p>
    <w:p w14:paraId="4DFE7197" w14:textId="2B76576D" w:rsidR="00446610" w:rsidRDefault="00834962"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71552" behindDoc="0" locked="0" layoutInCell="1" allowOverlap="1" wp14:anchorId="27860B3C" wp14:editId="7D4868D2">
                <wp:simplePos x="0" y="0"/>
                <wp:positionH relativeFrom="column">
                  <wp:posOffset>-494515</wp:posOffset>
                </wp:positionH>
                <wp:positionV relativeFrom="paragraph">
                  <wp:posOffset>788035</wp:posOffset>
                </wp:positionV>
                <wp:extent cx="395785" cy="2647666"/>
                <wp:effectExtent l="0" t="0" r="0" b="0"/>
                <wp:wrapNone/>
                <wp:docPr id="76" name="Textfeld 76"/>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6F664974" w14:textId="3F819216" w:rsidR="00834962" w:rsidRDefault="00834962" w:rsidP="00834962">
                            <w:r>
                              <w:t>Actor work-family support provision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60B3C" id="Textfeld 76" o:spid="_x0000_s1030" type="#_x0000_t202" style="position:absolute;margin-left:-38.95pt;margin-top:62.05pt;width:31.15pt;height:208.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" fillcolor="white [3201]" stroked="f" strokeweight=".5pt">
                <v:textbox style="layout-flow:vertical-ideographic">
                  <w:txbxContent>
                    <w:p w14:paraId="6F664974" w14:textId="3F819216" w:rsidR="00834962" w:rsidRDefault="00834962" w:rsidP="00834962">
                      <w:r>
                        <w:t>Actor work-family support provision</w:t>
                      </w:r>
                    </w:p>
                  </w:txbxContent>
                </v:textbox>
              </v:shape>
            </w:pict>
          </mc:Fallback>
        </mc:AlternateContent>
      </w:r>
      <w:r w:rsidR="00DF0398">
        <w:rPr>
          <w:rFonts w:eastAsia="MS Gothic"/>
          <w:noProof/>
          <w:lang w:val="en-US"/>
        </w:rPr>
        <w:drawing>
          <wp:inline distT="0" distB="0" distL="0" distR="0" wp14:anchorId="37E4FCB7" wp14:editId="16512FC9">
            <wp:extent cx="2278500" cy="1387726"/>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pic:cNvPicPr/>
                  </pic:nvPicPr>
                  <pic:blipFill rotWithShape="1">
                    <a:blip r:embed="rId32"/>
                    <a:srcRect l="20573" t="21695" r="20690" b="30135"/>
                    <a:stretch/>
                  </pic:blipFill>
                  <pic:spPr bwMode="auto">
                    <a:xfrm>
                      <a:off x="0" y="0"/>
                      <a:ext cx="2279840" cy="1388542"/>
                    </a:xfrm>
                    <a:prstGeom prst="rect">
                      <a:avLst/>
                    </a:prstGeom>
                    <a:ln>
                      <a:noFill/>
                    </a:ln>
                    <a:extLst>
                      <a:ext uri="{53640926-AAD7-44D8-BBD7-CCE9431645EC}">
                        <a14:shadowObscured xmlns:a14="http://schemas.microsoft.com/office/drawing/2010/main"/>
                      </a:ext>
                    </a:extLst>
                  </pic:spPr>
                </pic:pic>
              </a:graphicData>
            </a:graphic>
          </wp:inline>
        </w:drawing>
      </w:r>
      <w:r w:rsidR="00DF0398">
        <w:rPr>
          <w:rFonts w:eastAsia="MS Gothic"/>
          <w:noProof/>
          <w:lang w:val="en-US"/>
        </w:rPr>
        <w:drawing>
          <wp:inline distT="0" distB="0" distL="0" distR="0" wp14:anchorId="4EC335E2" wp14:editId="2D7DFFFE">
            <wp:extent cx="2105660" cy="1429463"/>
            <wp:effectExtent l="0" t="0" r="2540" b="571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pic:nvPicPr>
                  <pic:blipFill rotWithShape="1">
                    <a:blip r:embed="rId33"/>
                    <a:srcRect l="24908" t="21732" r="20583" b="30264"/>
                    <a:stretch/>
                  </pic:blipFill>
                  <pic:spPr bwMode="auto">
                    <a:xfrm>
                      <a:off x="0" y="0"/>
                      <a:ext cx="2127823" cy="1444509"/>
                    </a:xfrm>
                    <a:prstGeom prst="rect">
                      <a:avLst/>
                    </a:prstGeom>
                    <a:ln>
                      <a:noFill/>
                    </a:ln>
                    <a:extLst>
                      <a:ext uri="{53640926-AAD7-44D8-BBD7-CCE9431645EC}">
                        <a14:shadowObscured xmlns:a14="http://schemas.microsoft.com/office/drawing/2010/main"/>
                      </a:ext>
                    </a:extLst>
                  </pic:spPr>
                </pic:pic>
              </a:graphicData>
            </a:graphic>
          </wp:inline>
        </w:drawing>
      </w:r>
      <w:r w:rsidR="00DF0398">
        <w:rPr>
          <w:rFonts w:eastAsia="MS Gothic"/>
          <w:noProof/>
          <w:lang w:val="en-US"/>
        </w:rPr>
        <w:drawing>
          <wp:inline distT="0" distB="0" distL="0" distR="0" wp14:anchorId="4890D41D" wp14:editId="3B768FDD">
            <wp:extent cx="2219093" cy="1468398"/>
            <wp:effectExtent l="0" t="0" r="3810" b="508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pic:cNvPicPr/>
                  </pic:nvPicPr>
                  <pic:blipFill rotWithShape="1">
                    <a:blip r:embed="rId34"/>
                    <a:srcRect l="25044" t="21629" r="21056" b="30371"/>
                    <a:stretch/>
                  </pic:blipFill>
                  <pic:spPr bwMode="auto">
                    <a:xfrm>
                      <a:off x="0" y="0"/>
                      <a:ext cx="2227990" cy="1474285"/>
                    </a:xfrm>
                    <a:prstGeom prst="rect">
                      <a:avLst/>
                    </a:prstGeom>
                    <a:ln>
                      <a:noFill/>
                    </a:ln>
                    <a:extLst>
                      <a:ext uri="{53640926-AAD7-44D8-BBD7-CCE9431645EC}">
                        <a14:shadowObscured xmlns:a14="http://schemas.microsoft.com/office/drawing/2010/main"/>
                      </a:ext>
                    </a:extLst>
                  </pic:spPr>
                </pic:pic>
              </a:graphicData>
            </a:graphic>
          </wp:inline>
        </w:drawing>
      </w:r>
      <w:r w:rsidR="00DF0398">
        <w:rPr>
          <w:rFonts w:eastAsia="MS Gothic"/>
          <w:noProof/>
          <w:lang w:val="en-US"/>
        </w:rPr>
        <w:drawing>
          <wp:inline distT="0" distB="0" distL="0" distR="0" wp14:anchorId="5E54FA4A" wp14:editId="01691578">
            <wp:extent cx="2123576" cy="152445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pic:cNvPicPr/>
                  </pic:nvPicPr>
                  <pic:blipFill rotWithShape="1">
                    <a:blip r:embed="rId35"/>
                    <a:srcRect l="25466" t="21422" r="21262" b="29896"/>
                    <a:stretch/>
                  </pic:blipFill>
                  <pic:spPr bwMode="auto">
                    <a:xfrm>
                      <a:off x="0" y="0"/>
                      <a:ext cx="2409935" cy="1730019"/>
                    </a:xfrm>
                    <a:prstGeom prst="rect">
                      <a:avLst/>
                    </a:prstGeom>
                    <a:ln>
                      <a:noFill/>
                    </a:ln>
                    <a:extLst>
                      <a:ext uri="{53640926-AAD7-44D8-BBD7-CCE9431645EC}">
                        <a14:shadowObscured xmlns:a14="http://schemas.microsoft.com/office/drawing/2010/main"/>
                      </a:ext>
                    </a:extLst>
                  </pic:spPr>
                </pic:pic>
              </a:graphicData>
            </a:graphic>
          </wp:inline>
        </w:drawing>
      </w:r>
    </w:p>
    <w:p w14:paraId="0197736B" w14:textId="42113F98" w:rsidR="00DF0398" w:rsidRDefault="00DF0398" w:rsidP="006953D1">
      <w:pPr>
        <w:divId w:val="1846703898"/>
        <w:rPr>
          <w:rFonts w:eastAsia="MS Gothic"/>
          <w:lang w:val="en-US"/>
        </w:rPr>
      </w:pPr>
      <w:r>
        <w:rPr>
          <w:rFonts w:eastAsia="MS Gothic"/>
          <w:noProof/>
          <w:lang w:val="en-US"/>
        </w:rPr>
        <w:drawing>
          <wp:inline distT="0" distB="0" distL="0" distR="0" wp14:anchorId="2F17F798" wp14:editId="6F91D779">
            <wp:extent cx="2279332" cy="1436153"/>
            <wp:effectExtent l="0" t="0" r="381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pic:nvPicPr>
                  <pic:blipFill rotWithShape="1">
                    <a:blip r:embed="rId36"/>
                    <a:srcRect l="21014" t="21321" r="21583" b="30463"/>
                    <a:stretch/>
                  </pic:blipFill>
                  <pic:spPr bwMode="auto">
                    <a:xfrm>
                      <a:off x="0" y="0"/>
                      <a:ext cx="2279332" cy="1436153"/>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2995AFF8" wp14:editId="1211CE51">
            <wp:extent cx="2166949" cy="1436665"/>
            <wp:effectExtent l="0" t="0" r="508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pic:cNvPicPr/>
                  </pic:nvPicPr>
                  <pic:blipFill rotWithShape="1">
                    <a:blip r:embed="rId37"/>
                    <a:srcRect l="24954" t="21629" r="20746" b="30370"/>
                    <a:stretch/>
                  </pic:blipFill>
                  <pic:spPr bwMode="auto">
                    <a:xfrm>
                      <a:off x="0" y="0"/>
                      <a:ext cx="2178740" cy="1444483"/>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630EF9DC" wp14:editId="5254A8C4">
            <wp:extent cx="2146300" cy="146177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pic:nvPicPr>
                  <pic:blipFill rotWithShape="1">
                    <a:blip r:embed="rId38"/>
                    <a:srcRect l="25495" t="21836" r="21127" b="30574"/>
                    <a:stretch/>
                  </pic:blipFill>
                  <pic:spPr bwMode="auto">
                    <a:xfrm>
                      <a:off x="0" y="0"/>
                      <a:ext cx="2196905" cy="1496235"/>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20F2EB97" wp14:editId="7EFADE2E">
            <wp:extent cx="2170430" cy="1433415"/>
            <wp:effectExtent l="0" t="0" r="1270" b="190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pic:cNvPicPr/>
                  </pic:nvPicPr>
                  <pic:blipFill rotWithShape="1">
                    <a:blip r:embed="rId39"/>
                    <a:srcRect l="24954" t="21527" r="21979" b="30474"/>
                    <a:stretch/>
                  </pic:blipFill>
                  <pic:spPr bwMode="auto">
                    <a:xfrm>
                      <a:off x="0" y="0"/>
                      <a:ext cx="2191828" cy="1447547"/>
                    </a:xfrm>
                    <a:prstGeom prst="rect">
                      <a:avLst/>
                    </a:prstGeom>
                    <a:ln>
                      <a:noFill/>
                    </a:ln>
                    <a:extLst>
                      <a:ext uri="{53640926-AAD7-44D8-BBD7-CCE9431645EC}">
                        <a14:shadowObscured xmlns:a14="http://schemas.microsoft.com/office/drawing/2010/main"/>
                      </a:ext>
                    </a:extLst>
                  </pic:spPr>
                </pic:pic>
              </a:graphicData>
            </a:graphic>
          </wp:inline>
        </w:drawing>
      </w:r>
    </w:p>
    <w:p w14:paraId="15A50D0F" w14:textId="4EC54C89" w:rsidR="004126A4" w:rsidRDefault="00834962"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67456" behindDoc="0" locked="0" layoutInCell="1" allowOverlap="1" wp14:anchorId="67D45956" wp14:editId="393CE01F">
                <wp:simplePos x="0" y="0"/>
                <wp:positionH relativeFrom="column">
                  <wp:posOffset>4353339</wp:posOffset>
                </wp:positionH>
                <wp:positionV relativeFrom="paragraph">
                  <wp:posOffset>558110</wp:posOffset>
                </wp:positionV>
                <wp:extent cx="395785" cy="2647666"/>
                <wp:effectExtent l="4445" t="0" r="2540" b="2540"/>
                <wp:wrapNone/>
                <wp:docPr id="74" name="Textfeld 74"/>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23C26C54" w14:textId="77777777" w:rsidR="00834962" w:rsidRPr="00F774C7" w:rsidRDefault="00834962" w:rsidP="00834962">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45956" id="Textfeld 74" o:spid="_x0000_s1031" type="#_x0000_t202" style="position:absolute;margin-left:342.8pt;margin-top:43.95pt;width:31.15pt;height:208.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" fillcolor="white [3201]" stroked="f" strokeweight=".5pt">
                <v:textbox style="layout-flow:vertical-ideographic">
                  <w:txbxContent>
                    <w:p w14:paraId="23C26C54" w14:textId="77777777" w:rsidR="00834962" w:rsidRPr="00F774C7" w:rsidRDefault="00834962" w:rsidP="00834962">
                      <w:pPr>
                        <w:jc w:val="center"/>
                        <w:rPr>
                          <w:lang w:val="en-US"/>
                        </w:rPr>
                      </w:pPr>
                      <w:r>
                        <w:rPr>
                          <w:lang w:val="en-US"/>
                        </w:rPr>
                        <w:t xml:space="preserve">Time in </w:t>
                      </w:r>
                      <w:r w:rsidRPr="00F774C7">
                        <w:rPr>
                          <w:lang w:val="en-US"/>
                        </w:rPr>
                        <w:t>Weeks</w:t>
                      </w:r>
                    </w:p>
                  </w:txbxContent>
                </v:textbox>
              </v:shape>
            </w:pict>
          </mc:Fallback>
        </mc:AlternateContent>
      </w:r>
      <w:r w:rsidR="004126A4">
        <w:rPr>
          <w:rFonts w:eastAsia="MS Gothic"/>
          <w:noProof/>
          <w:lang w:val="en-US"/>
        </w:rPr>
        <w:drawing>
          <wp:inline distT="0" distB="0" distL="0" distR="0" wp14:anchorId="2E014336" wp14:editId="55C48A2F">
            <wp:extent cx="2275205" cy="1555211"/>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pic:nvPicPr>
                  <pic:blipFill rotWithShape="1">
                    <a:blip r:embed="rId40"/>
                    <a:srcRect l="20863" t="21528" r="21129" b="26761"/>
                    <a:stretch/>
                  </pic:blipFill>
                  <pic:spPr bwMode="auto">
                    <a:xfrm>
                      <a:off x="0" y="0"/>
                      <a:ext cx="2341443" cy="1600488"/>
                    </a:xfrm>
                    <a:prstGeom prst="rect">
                      <a:avLst/>
                    </a:prstGeom>
                    <a:ln>
                      <a:noFill/>
                    </a:ln>
                    <a:extLst>
                      <a:ext uri="{53640926-AAD7-44D8-BBD7-CCE9431645EC}">
                        <a14:shadowObscured xmlns:a14="http://schemas.microsoft.com/office/drawing/2010/main"/>
                      </a:ext>
                    </a:extLst>
                  </pic:spPr>
                </pic:pic>
              </a:graphicData>
            </a:graphic>
          </wp:inline>
        </w:drawing>
      </w:r>
      <w:r w:rsidR="004126A4">
        <w:rPr>
          <w:rFonts w:eastAsia="MS Gothic"/>
          <w:noProof/>
          <w:lang w:val="en-US"/>
        </w:rPr>
        <w:drawing>
          <wp:inline distT="0" distB="0" distL="0" distR="0" wp14:anchorId="516F8C6E" wp14:editId="30D65F50">
            <wp:extent cx="2177415" cy="1612717"/>
            <wp:effectExtent l="0" t="0" r="0" b="635"/>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pic:nvPicPr>
                  <pic:blipFill rotWithShape="1">
                    <a:blip r:embed="rId41"/>
                    <a:srcRect l="26165" t="21629" r="20279" b="26560"/>
                    <a:stretch/>
                  </pic:blipFill>
                  <pic:spPr bwMode="auto">
                    <a:xfrm>
                      <a:off x="0" y="0"/>
                      <a:ext cx="2212509" cy="1638709"/>
                    </a:xfrm>
                    <a:prstGeom prst="rect">
                      <a:avLst/>
                    </a:prstGeom>
                    <a:ln>
                      <a:noFill/>
                    </a:ln>
                    <a:extLst>
                      <a:ext uri="{53640926-AAD7-44D8-BBD7-CCE9431645EC}">
                        <a14:shadowObscured xmlns:a14="http://schemas.microsoft.com/office/drawing/2010/main"/>
                      </a:ext>
                    </a:extLst>
                  </pic:spPr>
                </pic:pic>
              </a:graphicData>
            </a:graphic>
          </wp:inline>
        </w:drawing>
      </w:r>
      <w:r w:rsidR="008C513D">
        <w:rPr>
          <w:rFonts w:eastAsia="MS Gothic"/>
          <w:noProof/>
          <w:lang w:val="en-US"/>
        </w:rPr>
        <w:drawing>
          <wp:inline distT="0" distB="0" distL="0" distR="0" wp14:anchorId="5F855227" wp14:editId="66C3B458">
            <wp:extent cx="2146300" cy="1535358"/>
            <wp:effectExtent l="0" t="0" r="0" b="190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pic:cNvPicPr/>
                  </pic:nvPicPr>
                  <pic:blipFill rotWithShape="1">
                    <a:blip r:embed="rId42"/>
                    <a:srcRect l="24618" t="21914" r="20870" b="26716"/>
                    <a:stretch/>
                  </pic:blipFill>
                  <pic:spPr bwMode="auto">
                    <a:xfrm>
                      <a:off x="0" y="0"/>
                      <a:ext cx="2177897" cy="1557961"/>
                    </a:xfrm>
                    <a:prstGeom prst="rect">
                      <a:avLst/>
                    </a:prstGeom>
                    <a:ln>
                      <a:noFill/>
                    </a:ln>
                    <a:extLst>
                      <a:ext uri="{53640926-AAD7-44D8-BBD7-CCE9431645EC}">
                        <a14:shadowObscured xmlns:a14="http://schemas.microsoft.com/office/drawing/2010/main"/>
                      </a:ext>
                    </a:extLst>
                  </pic:spPr>
                </pic:pic>
              </a:graphicData>
            </a:graphic>
          </wp:inline>
        </w:drawing>
      </w:r>
      <w:r w:rsidR="008C513D">
        <w:rPr>
          <w:rFonts w:eastAsia="MS Gothic"/>
          <w:noProof/>
          <w:lang w:val="en-US"/>
        </w:rPr>
        <w:drawing>
          <wp:inline distT="0" distB="0" distL="0" distR="0" wp14:anchorId="3903E246" wp14:editId="30364FB5">
            <wp:extent cx="2127885" cy="1518873"/>
            <wp:effectExtent l="0" t="0" r="0" b="571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pic:cNvPicPr/>
                  </pic:nvPicPr>
                  <pic:blipFill rotWithShape="1">
                    <a:blip r:embed="rId43"/>
                    <a:srcRect l="26190" t="21815" r="20573" b="26712"/>
                    <a:stretch/>
                  </pic:blipFill>
                  <pic:spPr bwMode="auto">
                    <a:xfrm>
                      <a:off x="0" y="0"/>
                      <a:ext cx="2209238" cy="1576942"/>
                    </a:xfrm>
                    <a:prstGeom prst="rect">
                      <a:avLst/>
                    </a:prstGeom>
                    <a:ln>
                      <a:noFill/>
                    </a:ln>
                    <a:extLst>
                      <a:ext uri="{53640926-AAD7-44D8-BBD7-CCE9431645EC}">
                        <a14:shadowObscured xmlns:a14="http://schemas.microsoft.com/office/drawing/2010/main"/>
                      </a:ext>
                    </a:extLst>
                  </pic:spPr>
                </pic:pic>
              </a:graphicData>
            </a:graphic>
          </wp:inline>
        </w:drawing>
      </w:r>
    </w:p>
    <w:p w14:paraId="2500A665" w14:textId="0F66330E" w:rsidR="006B5635" w:rsidRDefault="006B5635" w:rsidP="006953D1">
      <w:pPr>
        <w:divId w:val="1846703898"/>
        <w:rPr>
          <w:rFonts w:eastAsia="MS Gothic"/>
          <w:lang w:val="en-US"/>
        </w:rPr>
      </w:pPr>
    </w:p>
    <w:p w14:paraId="094BD1C5" w14:textId="77777777" w:rsidR="00834962" w:rsidRDefault="00834962" w:rsidP="006B5635">
      <w:pPr>
        <w:divId w:val="1846703898"/>
        <w:rPr>
          <w:rFonts w:eastAsia="MS Gothic"/>
          <w:lang w:val="en-US"/>
        </w:rPr>
      </w:pPr>
    </w:p>
    <w:p w14:paraId="3AC7C546" w14:textId="77777777" w:rsidR="00820DAC" w:rsidRDefault="00820DAC" w:rsidP="006B5635">
      <w:pPr>
        <w:divId w:val="1846703898"/>
        <w:rPr>
          <w:rFonts w:eastAsia="MS Gothic"/>
          <w:lang w:val="en-US"/>
        </w:rPr>
      </w:pPr>
    </w:p>
    <w:p w14:paraId="06426233" w14:textId="77777777" w:rsidR="00820DAC" w:rsidRDefault="00820DAC" w:rsidP="006B5635">
      <w:pPr>
        <w:divId w:val="1846703898"/>
        <w:rPr>
          <w:rFonts w:eastAsia="MS Gothic"/>
          <w:lang w:val="en-US"/>
        </w:rPr>
      </w:pPr>
    </w:p>
    <w:p w14:paraId="39009C0C" w14:textId="1CE7DE28" w:rsidR="006B5635" w:rsidRDefault="006B5635" w:rsidP="006B5635">
      <w:pPr>
        <w:divId w:val="1846703898"/>
        <w:rPr>
          <w:rFonts w:eastAsia="MS Gothic"/>
          <w:lang w:val="en-US"/>
        </w:rPr>
      </w:pPr>
      <w:r w:rsidRPr="00CA469D">
        <w:rPr>
          <w:rFonts w:eastAsia="MS Gothic"/>
          <w:lang w:val="en-US"/>
        </w:rPr>
        <w:lastRenderedPageBreak/>
        <w:t xml:space="preserve">Study </w:t>
      </w:r>
      <w:r>
        <w:rPr>
          <w:rFonts w:eastAsia="MS Gothic"/>
          <w:lang w:val="en-US"/>
        </w:rPr>
        <w:t>2 – Actor w</w:t>
      </w:r>
      <w:r w:rsidRPr="00CA469D">
        <w:rPr>
          <w:rFonts w:eastAsia="MS Gothic"/>
          <w:lang w:val="en-US"/>
        </w:rPr>
        <w:t>ork-family support</w:t>
      </w:r>
      <w:r>
        <w:rPr>
          <w:rFonts w:eastAsia="MS Gothic"/>
          <w:lang w:val="en-US"/>
        </w:rPr>
        <w:t xml:space="preserve"> provision</w:t>
      </w:r>
    </w:p>
    <w:p w14:paraId="3838BF7F" w14:textId="2DACBBEE" w:rsidR="006B5635" w:rsidRDefault="006B5635" w:rsidP="006953D1">
      <w:pPr>
        <w:divId w:val="1846703898"/>
        <w:rPr>
          <w:rFonts w:eastAsia="MS Gothic"/>
          <w:lang w:val="en-US"/>
        </w:rPr>
      </w:pPr>
    </w:p>
    <w:p w14:paraId="56B26729" w14:textId="57B30470" w:rsidR="00413CB8" w:rsidRDefault="00834962"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73600" behindDoc="0" locked="0" layoutInCell="1" allowOverlap="1" wp14:anchorId="163581E9" wp14:editId="05B45745">
                <wp:simplePos x="0" y="0"/>
                <wp:positionH relativeFrom="column">
                  <wp:posOffset>-509462</wp:posOffset>
                </wp:positionH>
                <wp:positionV relativeFrom="paragraph">
                  <wp:posOffset>676275</wp:posOffset>
                </wp:positionV>
                <wp:extent cx="395785" cy="2647666"/>
                <wp:effectExtent l="0" t="0" r="0" b="0"/>
                <wp:wrapNone/>
                <wp:docPr id="77" name="Textfeld 77"/>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22338FDE" w14:textId="77777777" w:rsidR="00834962" w:rsidRDefault="00834962" w:rsidP="00834962">
                            <w:r>
                              <w:t>Actor work-family support provision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581E9" id="Textfeld 77" o:spid="_x0000_s1032" type="#_x0000_t202" style="position:absolute;margin-left:-40.1pt;margin-top:53.25pt;width:31.15pt;height:208.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" fillcolor="white [3201]" stroked="f" strokeweight=".5pt">
                <v:textbox style="layout-flow:vertical-ideographic">
                  <w:txbxContent>
                    <w:p w14:paraId="22338FDE" w14:textId="77777777" w:rsidR="00834962" w:rsidRDefault="00834962" w:rsidP="00834962">
                      <w:r>
                        <w:t>Actor work-family support provision</w:t>
                      </w:r>
                    </w:p>
                  </w:txbxContent>
                </v:textbox>
              </v:shape>
            </w:pict>
          </mc:Fallback>
        </mc:AlternateContent>
      </w:r>
      <w:r w:rsidR="00413CB8">
        <w:rPr>
          <w:rFonts w:eastAsia="MS Gothic"/>
          <w:noProof/>
          <w:lang w:val="en-US"/>
        </w:rPr>
        <w:drawing>
          <wp:inline distT="0" distB="0" distL="0" distR="0" wp14:anchorId="7FE9E341" wp14:editId="449F3613">
            <wp:extent cx="2277096" cy="138684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pic:cNvPicPr/>
                  </pic:nvPicPr>
                  <pic:blipFill rotWithShape="1">
                    <a:blip r:embed="rId44"/>
                    <a:srcRect l="20811" t="21815" r="20573" b="30586"/>
                    <a:stretch/>
                  </pic:blipFill>
                  <pic:spPr bwMode="auto">
                    <a:xfrm>
                      <a:off x="0" y="0"/>
                      <a:ext cx="2277096" cy="1386840"/>
                    </a:xfrm>
                    <a:prstGeom prst="rect">
                      <a:avLst/>
                    </a:prstGeom>
                    <a:ln>
                      <a:noFill/>
                    </a:ln>
                    <a:extLst>
                      <a:ext uri="{53640926-AAD7-44D8-BBD7-CCE9431645EC}">
                        <a14:shadowObscured xmlns:a14="http://schemas.microsoft.com/office/drawing/2010/main"/>
                      </a:ext>
                    </a:extLst>
                  </pic:spPr>
                </pic:pic>
              </a:graphicData>
            </a:graphic>
          </wp:inline>
        </w:drawing>
      </w:r>
      <w:r w:rsidR="005452DB">
        <w:rPr>
          <w:rFonts w:eastAsia="MS Gothic"/>
          <w:noProof/>
          <w:lang w:val="en-US"/>
        </w:rPr>
        <w:drawing>
          <wp:inline distT="0" distB="0" distL="0" distR="0" wp14:anchorId="0FC93755" wp14:editId="68C6DA39">
            <wp:extent cx="2197967" cy="1408686"/>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pic:nvPicPr>
                  <pic:blipFill rotWithShape="1">
                    <a:blip r:embed="rId45"/>
                    <a:srcRect l="23577" t="21815" r="20722" b="30585"/>
                    <a:stretch/>
                  </pic:blipFill>
                  <pic:spPr bwMode="auto">
                    <a:xfrm>
                      <a:off x="0" y="0"/>
                      <a:ext cx="2197967" cy="1408686"/>
                    </a:xfrm>
                    <a:prstGeom prst="rect">
                      <a:avLst/>
                    </a:prstGeom>
                    <a:ln>
                      <a:noFill/>
                    </a:ln>
                    <a:extLst>
                      <a:ext uri="{53640926-AAD7-44D8-BBD7-CCE9431645EC}">
                        <a14:shadowObscured xmlns:a14="http://schemas.microsoft.com/office/drawing/2010/main"/>
                      </a:ext>
                    </a:extLst>
                  </pic:spPr>
                </pic:pic>
              </a:graphicData>
            </a:graphic>
          </wp:inline>
        </w:drawing>
      </w:r>
      <w:r w:rsidR="005452DB">
        <w:rPr>
          <w:rFonts w:eastAsia="MS Gothic"/>
          <w:noProof/>
          <w:lang w:val="en-US"/>
        </w:rPr>
        <w:drawing>
          <wp:inline distT="0" distB="0" distL="0" distR="0" wp14:anchorId="5E872241" wp14:editId="43CE8A43">
            <wp:extent cx="2102600" cy="1418590"/>
            <wp:effectExtent l="0" t="0" r="5715" b="381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pic:cNvPicPr/>
                  </pic:nvPicPr>
                  <pic:blipFill rotWithShape="1">
                    <a:blip r:embed="rId46"/>
                    <a:srcRect l="24251" t="21517" r="21393" b="30485"/>
                    <a:stretch/>
                  </pic:blipFill>
                  <pic:spPr bwMode="auto">
                    <a:xfrm>
                      <a:off x="0" y="0"/>
                      <a:ext cx="2163760" cy="1459854"/>
                    </a:xfrm>
                    <a:prstGeom prst="rect">
                      <a:avLst/>
                    </a:prstGeom>
                    <a:ln>
                      <a:noFill/>
                    </a:ln>
                    <a:extLst>
                      <a:ext uri="{53640926-AAD7-44D8-BBD7-CCE9431645EC}">
                        <a14:shadowObscured xmlns:a14="http://schemas.microsoft.com/office/drawing/2010/main"/>
                      </a:ext>
                    </a:extLst>
                  </pic:spPr>
                </pic:pic>
              </a:graphicData>
            </a:graphic>
          </wp:inline>
        </w:drawing>
      </w:r>
      <w:r w:rsidR="005452DB">
        <w:rPr>
          <w:rFonts w:eastAsia="MS Gothic"/>
          <w:noProof/>
          <w:lang w:val="en-US"/>
        </w:rPr>
        <w:drawing>
          <wp:inline distT="0" distB="0" distL="0" distR="0" wp14:anchorId="63459D27" wp14:editId="4987215B">
            <wp:extent cx="2173277" cy="1448273"/>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pic:cNvPicPr/>
                  </pic:nvPicPr>
                  <pic:blipFill rotWithShape="1">
                    <a:blip r:embed="rId47"/>
                    <a:srcRect l="25822" t="21815" r="20276" b="30289"/>
                    <a:stretch/>
                  </pic:blipFill>
                  <pic:spPr bwMode="auto">
                    <a:xfrm>
                      <a:off x="0" y="0"/>
                      <a:ext cx="2252488" cy="1501059"/>
                    </a:xfrm>
                    <a:prstGeom prst="rect">
                      <a:avLst/>
                    </a:prstGeom>
                    <a:ln>
                      <a:noFill/>
                    </a:ln>
                    <a:extLst>
                      <a:ext uri="{53640926-AAD7-44D8-BBD7-CCE9431645EC}">
                        <a14:shadowObscured xmlns:a14="http://schemas.microsoft.com/office/drawing/2010/main"/>
                      </a:ext>
                    </a:extLst>
                  </pic:spPr>
                </pic:pic>
              </a:graphicData>
            </a:graphic>
          </wp:inline>
        </w:drawing>
      </w:r>
    </w:p>
    <w:p w14:paraId="00D450E9" w14:textId="5E36148B" w:rsidR="005452DB" w:rsidRDefault="001D2D43" w:rsidP="006953D1">
      <w:pPr>
        <w:divId w:val="1846703898"/>
        <w:rPr>
          <w:rFonts w:eastAsia="MS Gothic"/>
          <w:lang w:val="en-US"/>
        </w:rPr>
      </w:pPr>
      <w:r>
        <w:rPr>
          <w:rFonts w:eastAsia="MS Gothic"/>
          <w:noProof/>
          <w:lang w:val="en-US"/>
        </w:rPr>
        <w:drawing>
          <wp:inline distT="0" distB="0" distL="0" distR="0" wp14:anchorId="46BDF052" wp14:editId="1461C2B6">
            <wp:extent cx="2311558" cy="1419826"/>
            <wp:effectExtent l="0" t="0" r="0" b="317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65"/>
                    <pic:cNvPicPr/>
                  </pic:nvPicPr>
                  <pic:blipFill rotWithShape="1">
                    <a:blip r:embed="rId48"/>
                    <a:srcRect l="20454" t="21804" r="20796" b="30080"/>
                    <a:stretch/>
                  </pic:blipFill>
                  <pic:spPr bwMode="auto">
                    <a:xfrm>
                      <a:off x="0" y="0"/>
                      <a:ext cx="2440288" cy="1498895"/>
                    </a:xfrm>
                    <a:prstGeom prst="rect">
                      <a:avLst/>
                    </a:prstGeom>
                    <a:ln>
                      <a:noFill/>
                    </a:ln>
                    <a:extLst>
                      <a:ext uri="{53640926-AAD7-44D8-BBD7-CCE9431645EC}">
                        <a14:shadowObscured xmlns:a14="http://schemas.microsoft.com/office/drawing/2010/main"/>
                      </a:ext>
                    </a:extLst>
                  </pic:spPr>
                </pic:pic>
              </a:graphicData>
            </a:graphic>
          </wp:inline>
        </w:drawing>
      </w:r>
      <w:r w:rsidR="00C1227D">
        <w:rPr>
          <w:rFonts w:eastAsia="MS Gothic"/>
          <w:noProof/>
          <w:lang w:val="en-US"/>
        </w:rPr>
        <w:drawing>
          <wp:inline distT="0" distB="0" distL="0" distR="0" wp14:anchorId="6794083F" wp14:editId="192F9140">
            <wp:extent cx="2129475" cy="1442955"/>
            <wp:effectExtent l="0" t="0" r="4445" b="508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pic:cNvPicPr/>
                  </pic:nvPicPr>
                  <pic:blipFill rotWithShape="1">
                    <a:blip r:embed="rId49"/>
                    <a:srcRect l="24841" t="21609" r="20497" b="30359"/>
                    <a:stretch/>
                  </pic:blipFill>
                  <pic:spPr bwMode="auto">
                    <a:xfrm>
                      <a:off x="0" y="0"/>
                      <a:ext cx="2235341" cy="1514691"/>
                    </a:xfrm>
                    <a:prstGeom prst="rect">
                      <a:avLst/>
                    </a:prstGeom>
                    <a:ln>
                      <a:noFill/>
                    </a:ln>
                    <a:extLst>
                      <a:ext uri="{53640926-AAD7-44D8-BBD7-CCE9431645EC}">
                        <a14:shadowObscured xmlns:a14="http://schemas.microsoft.com/office/drawing/2010/main"/>
                      </a:ext>
                    </a:extLst>
                  </pic:spPr>
                </pic:pic>
              </a:graphicData>
            </a:graphic>
          </wp:inline>
        </w:drawing>
      </w:r>
      <w:r w:rsidR="002B1ABF">
        <w:rPr>
          <w:rFonts w:eastAsia="MS Gothic"/>
          <w:noProof/>
          <w:lang w:val="en-US"/>
        </w:rPr>
        <w:drawing>
          <wp:inline distT="0" distB="0" distL="0" distR="0" wp14:anchorId="5F828DDA" wp14:editId="5205310A">
            <wp:extent cx="2130538" cy="1421295"/>
            <wp:effectExtent l="0" t="0" r="3175" b="127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pic:cNvPicPr/>
                  </pic:nvPicPr>
                  <pic:blipFill rotWithShape="1">
                    <a:blip r:embed="rId50"/>
                    <a:srcRect l="24471" t="21451" r="21019" b="30060"/>
                    <a:stretch/>
                  </pic:blipFill>
                  <pic:spPr bwMode="auto">
                    <a:xfrm>
                      <a:off x="0" y="0"/>
                      <a:ext cx="2448867" cy="1633654"/>
                    </a:xfrm>
                    <a:prstGeom prst="rect">
                      <a:avLst/>
                    </a:prstGeom>
                    <a:ln>
                      <a:noFill/>
                    </a:ln>
                    <a:extLst>
                      <a:ext uri="{53640926-AAD7-44D8-BBD7-CCE9431645EC}">
                        <a14:shadowObscured xmlns:a14="http://schemas.microsoft.com/office/drawing/2010/main"/>
                      </a:ext>
                    </a:extLst>
                  </pic:spPr>
                </pic:pic>
              </a:graphicData>
            </a:graphic>
          </wp:inline>
        </w:drawing>
      </w:r>
      <w:r w:rsidR="002242E9">
        <w:rPr>
          <w:rFonts w:eastAsia="MS Gothic"/>
          <w:noProof/>
          <w:lang w:val="en-US"/>
        </w:rPr>
        <w:drawing>
          <wp:inline distT="0" distB="0" distL="0" distR="0" wp14:anchorId="00F0CEA1" wp14:editId="330447DB">
            <wp:extent cx="2149651" cy="1420882"/>
            <wp:effectExtent l="0" t="0" r="0" b="190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 68"/>
                    <pic:cNvPicPr/>
                  </pic:nvPicPr>
                  <pic:blipFill rotWithShape="1">
                    <a:blip r:embed="rId51"/>
                    <a:srcRect l="24395" t="21618" r="20648" b="29947"/>
                    <a:stretch/>
                  </pic:blipFill>
                  <pic:spPr bwMode="auto">
                    <a:xfrm>
                      <a:off x="0" y="0"/>
                      <a:ext cx="2150110" cy="1421186"/>
                    </a:xfrm>
                    <a:prstGeom prst="rect">
                      <a:avLst/>
                    </a:prstGeom>
                    <a:ln>
                      <a:noFill/>
                    </a:ln>
                    <a:extLst>
                      <a:ext uri="{53640926-AAD7-44D8-BBD7-CCE9431645EC}">
                        <a14:shadowObscured xmlns:a14="http://schemas.microsoft.com/office/drawing/2010/main"/>
                      </a:ext>
                    </a:extLst>
                  </pic:spPr>
                </pic:pic>
              </a:graphicData>
            </a:graphic>
          </wp:inline>
        </w:drawing>
      </w:r>
    </w:p>
    <w:p w14:paraId="72E1A7B0" w14:textId="418C8210" w:rsidR="00A007B1" w:rsidRDefault="00834962"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69504" behindDoc="0" locked="0" layoutInCell="1" allowOverlap="1" wp14:anchorId="2DE0FC1F" wp14:editId="12ACBC83">
                <wp:simplePos x="0" y="0"/>
                <wp:positionH relativeFrom="column">
                  <wp:posOffset>4442791</wp:posOffset>
                </wp:positionH>
                <wp:positionV relativeFrom="paragraph">
                  <wp:posOffset>520065</wp:posOffset>
                </wp:positionV>
                <wp:extent cx="395785" cy="2647666"/>
                <wp:effectExtent l="4445" t="0" r="2540" b="2540"/>
                <wp:wrapNone/>
                <wp:docPr id="75" name="Textfeld 75"/>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2F6F8DB4" w14:textId="77777777" w:rsidR="00834962" w:rsidRPr="00F774C7" w:rsidRDefault="00834962" w:rsidP="00834962">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0FC1F" id="Textfeld 75" o:spid="_x0000_s1033" type="#_x0000_t202" style="position:absolute;margin-left:349.85pt;margin-top:40.95pt;width:31.15pt;height:208.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" fillcolor="white [3201]" stroked="f" strokeweight=".5pt">
                <v:textbox style="layout-flow:vertical-ideographic">
                  <w:txbxContent>
                    <w:p w14:paraId="2F6F8DB4" w14:textId="77777777" w:rsidR="00834962" w:rsidRPr="00F774C7" w:rsidRDefault="00834962" w:rsidP="00834962">
                      <w:pPr>
                        <w:jc w:val="center"/>
                        <w:rPr>
                          <w:lang w:val="en-US"/>
                        </w:rPr>
                      </w:pPr>
                      <w:r>
                        <w:rPr>
                          <w:lang w:val="en-US"/>
                        </w:rPr>
                        <w:t xml:space="preserve">Time in </w:t>
                      </w:r>
                      <w:r w:rsidRPr="00F774C7">
                        <w:rPr>
                          <w:lang w:val="en-US"/>
                        </w:rPr>
                        <w:t>Weeks</w:t>
                      </w:r>
                    </w:p>
                  </w:txbxContent>
                </v:textbox>
              </v:shape>
            </w:pict>
          </mc:Fallback>
        </mc:AlternateContent>
      </w:r>
      <w:r w:rsidR="00A007B1">
        <w:rPr>
          <w:rFonts w:eastAsia="MS Gothic"/>
          <w:noProof/>
          <w:lang w:val="en-US"/>
        </w:rPr>
        <w:drawing>
          <wp:inline distT="0" distB="0" distL="0" distR="0" wp14:anchorId="6D6C48C9" wp14:editId="147061C7">
            <wp:extent cx="2275840" cy="1567583"/>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fik 69"/>
                    <pic:cNvPicPr/>
                  </pic:nvPicPr>
                  <pic:blipFill rotWithShape="1">
                    <a:blip r:embed="rId52"/>
                    <a:srcRect l="21050" t="21914" r="21241" b="26913"/>
                    <a:stretch/>
                  </pic:blipFill>
                  <pic:spPr bwMode="auto">
                    <a:xfrm>
                      <a:off x="0" y="0"/>
                      <a:ext cx="2370605" cy="1632857"/>
                    </a:xfrm>
                    <a:prstGeom prst="rect">
                      <a:avLst/>
                    </a:prstGeom>
                    <a:ln>
                      <a:noFill/>
                    </a:ln>
                    <a:extLst>
                      <a:ext uri="{53640926-AAD7-44D8-BBD7-CCE9431645EC}">
                        <a14:shadowObscured xmlns:a14="http://schemas.microsoft.com/office/drawing/2010/main"/>
                      </a:ext>
                    </a:extLst>
                  </pic:spPr>
                </pic:pic>
              </a:graphicData>
            </a:graphic>
          </wp:inline>
        </w:drawing>
      </w:r>
      <w:r w:rsidR="00BA317F">
        <w:rPr>
          <w:rFonts w:eastAsia="MS Gothic"/>
          <w:noProof/>
          <w:lang w:val="en-US"/>
        </w:rPr>
        <w:drawing>
          <wp:inline distT="0" distB="0" distL="0" distR="0" wp14:anchorId="3F348464" wp14:editId="28729D94">
            <wp:extent cx="2133373" cy="1556039"/>
            <wp:effectExtent l="0" t="0" r="635"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pic:cNvPicPr/>
                  </pic:nvPicPr>
                  <pic:blipFill rotWithShape="1">
                    <a:blip r:embed="rId53"/>
                    <a:srcRect l="24474" t="21617" r="21020" b="26817"/>
                    <a:stretch/>
                  </pic:blipFill>
                  <pic:spPr bwMode="auto">
                    <a:xfrm>
                      <a:off x="0" y="0"/>
                      <a:ext cx="2193408" cy="1599828"/>
                    </a:xfrm>
                    <a:prstGeom prst="rect">
                      <a:avLst/>
                    </a:prstGeom>
                    <a:ln>
                      <a:noFill/>
                    </a:ln>
                    <a:extLst>
                      <a:ext uri="{53640926-AAD7-44D8-BBD7-CCE9431645EC}">
                        <a14:shadowObscured xmlns:a14="http://schemas.microsoft.com/office/drawing/2010/main"/>
                      </a:ext>
                    </a:extLst>
                  </pic:spPr>
                </pic:pic>
              </a:graphicData>
            </a:graphic>
          </wp:inline>
        </w:drawing>
      </w:r>
      <w:r w:rsidR="00B027DA">
        <w:rPr>
          <w:rFonts w:eastAsia="MS Gothic"/>
          <w:noProof/>
          <w:lang w:val="en-US"/>
        </w:rPr>
        <w:drawing>
          <wp:inline distT="0" distB="0" distL="0" distR="0" wp14:anchorId="099341DD" wp14:editId="0F099D2E">
            <wp:extent cx="2167612" cy="1495251"/>
            <wp:effectExtent l="0" t="0" r="4445" b="381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pic:nvPicPr>
                  <pic:blipFill rotWithShape="1">
                    <a:blip r:embed="rId54"/>
                    <a:srcRect l="24326" t="21716" r="19904" b="26716"/>
                    <a:stretch/>
                  </pic:blipFill>
                  <pic:spPr bwMode="auto">
                    <a:xfrm>
                      <a:off x="0" y="0"/>
                      <a:ext cx="2244068" cy="1547991"/>
                    </a:xfrm>
                    <a:prstGeom prst="rect">
                      <a:avLst/>
                    </a:prstGeom>
                    <a:ln>
                      <a:noFill/>
                    </a:ln>
                    <a:extLst>
                      <a:ext uri="{53640926-AAD7-44D8-BBD7-CCE9431645EC}">
                        <a14:shadowObscured xmlns:a14="http://schemas.microsoft.com/office/drawing/2010/main"/>
                      </a:ext>
                    </a:extLst>
                  </pic:spPr>
                </pic:pic>
              </a:graphicData>
            </a:graphic>
          </wp:inline>
        </w:drawing>
      </w:r>
      <w:r w:rsidR="005F17DE">
        <w:rPr>
          <w:rFonts w:eastAsia="MS Gothic"/>
          <w:noProof/>
          <w:lang w:val="en-US"/>
        </w:rPr>
        <w:drawing>
          <wp:inline distT="0" distB="0" distL="0" distR="0" wp14:anchorId="14F67F87" wp14:editId="3E90FBAB">
            <wp:extent cx="2217587" cy="1549343"/>
            <wp:effectExtent l="0" t="0" r="5080" b="63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pic:cNvPicPr/>
                  </pic:nvPicPr>
                  <pic:blipFill rotWithShape="1">
                    <a:blip r:embed="rId55"/>
                    <a:srcRect l="24396" t="21745" r="20274" b="26902"/>
                    <a:stretch/>
                  </pic:blipFill>
                  <pic:spPr bwMode="auto">
                    <a:xfrm>
                      <a:off x="0" y="0"/>
                      <a:ext cx="2320342" cy="1621134"/>
                    </a:xfrm>
                    <a:prstGeom prst="rect">
                      <a:avLst/>
                    </a:prstGeom>
                    <a:ln>
                      <a:noFill/>
                    </a:ln>
                    <a:extLst>
                      <a:ext uri="{53640926-AAD7-44D8-BBD7-CCE9431645EC}">
                        <a14:shadowObscured xmlns:a14="http://schemas.microsoft.com/office/drawing/2010/main"/>
                      </a:ext>
                    </a:extLst>
                  </pic:spPr>
                </pic:pic>
              </a:graphicData>
            </a:graphic>
          </wp:inline>
        </w:drawing>
      </w:r>
    </w:p>
    <w:p w14:paraId="27325A6D" w14:textId="12B47AD3" w:rsidR="00834962" w:rsidRDefault="00834962" w:rsidP="006953D1">
      <w:pPr>
        <w:divId w:val="1846703898"/>
        <w:rPr>
          <w:rFonts w:eastAsia="MS Gothic"/>
          <w:lang w:val="en-US"/>
        </w:rPr>
      </w:pPr>
    </w:p>
    <w:p w14:paraId="5F69E889" w14:textId="7D0AABA1" w:rsidR="00E24292" w:rsidRDefault="00E24292" w:rsidP="006953D1">
      <w:pPr>
        <w:divId w:val="1846703898"/>
        <w:rPr>
          <w:rFonts w:eastAsia="MS Gothic"/>
          <w:lang w:val="en-US"/>
        </w:rPr>
      </w:pPr>
    </w:p>
    <w:p w14:paraId="03CB6194" w14:textId="77777777" w:rsidR="00820DAC" w:rsidRDefault="00820DAC" w:rsidP="006953D1">
      <w:pPr>
        <w:divId w:val="1846703898"/>
        <w:rPr>
          <w:rFonts w:eastAsia="MS Gothic"/>
          <w:lang w:val="en-US"/>
        </w:rPr>
      </w:pPr>
    </w:p>
    <w:p w14:paraId="24996084" w14:textId="77777777" w:rsidR="00820DAC" w:rsidRDefault="00820DAC" w:rsidP="006953D1">
      <w:pPr>
        <w:divId w:val="1846703898"/>
        <w:rPr>
          <w:rFonts w:eastAsia="MS Gothic"/>
          <w:lang w:val="en-US"/>
        </w:rPr>
      </w:pPr>
    </w:p>
    <w:p w14:paraId="63DF5572" w14:textId="77777777" w:rsidR="00820DAC" w:rsidRDefault="00820DAC" w:rsidP="006953D1">
      <w:pPr>
        <w:divId w:val="1846703898"/>
        <w:rPr>
          <w:rFonts w:eastAsia="MS Gothic"/>
          <w:lang w:val="en-US"/>
        </w:rPr>
      </w:pPr>
    </w:p>
    <w:p w14:paraId="1D6733DB" w14:textId="2B187222" w:rsidR="00E24292" w:rsidRDefault="00E24292" w:rsidP="006953D1">
      <w:pPr>
        <w:divId w:val="1846703898"/>
        <w:rPr>
          <w:rFonts w:eastAsia="MS Gothic"/>
          <w:lang w:val="en-US"/>
        </w:rPr>
      </w:pPr>
      <w:r>
        <w:rPr>
          <w:rFonts w:eastAsia="MS Gothic"/>
          <w:lang w:val="en-US"/>
        </w:rPr>
        <w:lastRenderedPageBreak/>
        <w:t>Study 1 – Partner work-family support receipt</w:t>
      </w:r>
    </w:p>
    <w:p w14:paraId="2AFEA9B1" w14:textId="06C0C6A4" w:rsidR="00E24292" w:rsidRDefault="00E24292" w:rsidP="006953D1">
      <w:pPr>
        <w:divId w:val="1846703898"/>
        <w:rPr>
          <w:rFonts w:eastAsia="MS Gothic"/>
          <w:lang w:val="en-US"/>
        </w:rPr>
      </w:pPr>
    </w:p>
    <w:p w14:paraId="2C91452A" w14:textId="6C966062" w:rsidR="00E24292" w:rsidRDefault="004205A1"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79744" behindDoc="0" locked="0" layoutInCell="1" allowOverlap="1" wp14:anchorId="4923750F" wp14:editId="51BEE346">
                <wp:simplePos x="0" y="0"/>
                <wp:positionH relativeFrom="column">
                  <wp:posOffset>-474346</wp:posOffset>
                </wp:positionH>
                <wp:positionV relativeFrom="paragraph">
                  <wp:posOffset>719686</wp:posOffset>
                </wp:positionV>
                <wp:extent cx="395785" cy="2647666"/>
                <wp:effectExtent l="0" t="0" r="0" b="0"/>
                <wp:wrapNone/>
                <wp:docPr id="105" name="Textfeld 105"/>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5284C124" w14:textId="0809ECF5" w:rsidR="004205A1" w:rsidRDefault="004205A1" w:rsidP="004205A1">
                            <w:r>
                              <w:t>Partner work-family support receipt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3750F" id="Textfeld 105" o:spid="_x0000_s1034" type="#_x0000_t202" style="position:absolute;margin-left:-37.35pt;margin-top:56.65pt;width:31.15pt;height:208.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" fillcolor="white [3201]" stroked="f" strokeweight=".5pt">
                <v:textbox style="layout-flow:vertical-ideographic">
                  <w:txbxContent>
                    <w:p w14:paraId="5284C124" w14:textId="0809ECF5" w:rsidR="004205A1" w:rsidRDefault="004205A1" w:rsidP="004205A1">
                      <w:r>
                        <w:t>Partner work-family support receipt</w:t>
                      </w:r>
                    </w:p>
                  </w:txbxContent>
                </v:textbox>
              </v:shape>
            </w:pict>
          </mc:Fallback>
        </mc:AlternateContent>
      </w:r>
      <w:r w:rsidR="00FD7757">
        <w:rPr>
          <w:rFonts w:eastAsia="MS Gothic"/>
          <w:noProof/>
          <w:lang w:val="en-US"/>
        </w:rPr>
        <w:drawing>
          <wp:inline distT="0" distB="0" distL="0" distR="0" wp14:anchorId="5DD47653" wp14:editId="004C991A">
            <wp:extent cx="2316493" cy="1411241"/>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fik 79"/>
                    <pic:cNvPicPr/>
                  </pic:nvPicPr>
                  <pic:blipFill rotWithShape="1">
                    <a:blip r:embed="rId56"/>
                    <a:srcRect l="20565" t="21604" r="20675" b="30674"/>
                    <a:stretch/>
                  </pic:blipFill>
                  <pic:spPr bwMode="auto">
                    <a:xfrm>
                      <a:off x="0" y="0"/>
                      <a:ext cx="2365761" cy="1441256"/>
                    </a:xfrm>
                    <a:prstGeom prst="rect">
                      <a:avLst/>
                    </a:prstGeom>
                    <a:ln>
                      <a:noFill/>
                    </a:ln>
                    <a:extLst>
                      <a:ext uri="{53640926-AAD7-44D8-BBD7-CCE9431645EC}">
                        <a14:shadowObscured xmlns:a14="http://schemas.microsoft.com/office/drawing/2010/main"/>
                      </a:ext>
                    </a:extLst>
                  </pic:spPr>
                </pic:pic>
              </a:graphicData>
            </a:graphic>
          </wp:inline>
        </w:drawing>
      </w:r>
      <w:r w:rsidR="00331F96">
        <w:rPr>
          <w:rFonts w:eastAsia="MS Gothic"/>
          <w:noProof/>
          <w:lang w:val="en-US"/>
        </w:rPr>
        <w:drawing>
          <wp:inline distT="0" distB="0" distL="0" distR="0" wp14:anchorId="57C91CC9" wp14:editId="59C67445">
            <wp:extent cx="2179327" cy="1521405"/>
            <wp:effectExtent l="0" t="0" r="5080" b="3175"/>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fik 80"/>
                    <pic:cNvPicPr/>
                  </pic:nvPicPr>
                  <pic:blipFill rotWithShape="1">
                    <a:blip r:embed="rId57"/>
                    <a:srcRect l="24342" t="18989" r="20278" b="30881"/>
                    <a:stretch/>
                  </pic:blipFill>
                  <pic:spPr bwMode="auto">
                    <a:xfrm>
                      <a:off x="0" y="0"/>
                      <a:ext cx="2198052" cy="1534477"/>
                    </a:xfrm>
                    <a:prstGeom prst="rect">
                      <a:avLst/>
                    </a:prstGeom>
                    <a:ln>
                      <a:noFill/>
                    </a:ln>
                    <a:extLst>
                      <a:ext uri="{53640926-AAD7-44D8-BBD7-CCE9431645EC}">
                        <a14:shadowObscured xmlns:a14="http://schemas.microsoft.com/office/drawing/2010/main"/>
                      </a:ext>
                    </a:extLst>
                  </pic:spPr>
                </pic:pic>
              </a:graphicData>
            </a:graphic>
          </wp:inline>
        </w:drawing>
      </w:r>
      <w:r w:rsidR="00D26E21">
        <w:rPr>
          <w:rFonts w:eastAsia="MS Gothic"/>
          <w:noProof/>
          <w:lang w:val="en-US"/>
        </w:rPr>
        <w:drawing>
          <wp:inline distT="0" distB="0" distL="0" distR="0" wp14:anchorId="4BE4C452" wp14:editId="3C95F5BA">
            <wp:extent cx="2262824" cy="1474397"/>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1"/>
                    <pic:cNvPicPr/>
                  </pic:nvPicPr>
                  <pic:blipFill rotWithShape="1">
                    <a:blip r:embed="rId58"/>
                    <a:srcRect l="24536" t="21690" r="20673" b="30708"/>
                    <a:stretch/>
                  </pic:blipFill>
                  <pic:spPr bwMode="auto">
                    <a:xfrm>
                      <a:off x="0" y="0"/>
                      <a:ext cx="2262824" cy="1474397"/>
                    </a:xfrm>
                    <a:prstGeom prst="rect">
                      <a:avLst/>
                    </a:prstGeom>
                    <a:ln>
                      <a:noFill/>
                    </a:ln>
                    <a:extLst>
                      <a:ext uri="{53640926-AAD7-44D8-BBD7-CCE9431645EC}">
                        <a14:shadowObscured xmlns:a14="http://schemas.microsoft.com/office/drawing/2010/main"/>
                      </a:ext>
                    </a:extLst>
                  </pic:spPr>
                </pic:pic>
              </a:graphicData>
            </a:graphic>
          </wp:inline>
        </w:drawing>
      </w:r>
      <w:r w:rsidR="00D26E21">
        <w:rPr>
          <w:rFonts w:eastAsia="MS Gothic"/>
          <w:noProof/>
          <w:lang w:val="en-US"/>
        </w:rPr>
        <w:drawing>
          <wp:inline distT="0" distB="0" distL="0" distR="0" wp14:anchorId="155B087E" wp14:editId="0DCE0E76">
            <wp:extent cx="2005965" cy="1469912"/>
            <wp:effectExtent l="0" t="0" r="635" b="381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2"/>
                    <pic:cNvPicPr/>
                  </pic:nvPicPr>
                  <pic:blipFill rotWithShape="1">
                    <a:blip r:embed="rId59"/>
                    <a:srcRect l="24537" t="21952" r="20028" b="30842"/>
                    <a:stretch/>
                  </pic:blipFill>
                  <pic:spPr bwMode="auto">
                    <a:xfrm>
                      <a:off x="0" y="0"/>
                      <a:ext cx="2005965" cy="1469912"/>
                    </a:xfrm>
                    <a:prstGeom prst="rect">
                      <a:avLst/>
                    </a:prstGeom>
                    <a:ln>
                      <a:noFill/>
                    </a:ln>
                    <a:extLst>
                      <a:ext uri="{53640926-AAD7-44D8-BBD7-CCE9431645EC}">
                        <a14:shadowObscured xmlns:a14="http://schemas.microsoft.com/office/drawing/2010/main"/>
                      </a:ext>
                    </a:extLst>
                  </pic:spPr>
                </pic:pic>
              </a:graphicData>
            </a:graphic>
          </wp:inline>
        </w:drawing>
      </w:r>
    </w:p>
    <w:p w14:paraId="1F883027" w14:textId="3E3DAFF1" w:rsidR="000E503F" w:rsidRDefault="00170C42" w:rsidP="006953D1">
      <w:pPr>
        <w:divId w:val="1846703898"/>
        <w:rPr>
          <w:rFonts w:eastAsia="MS Gothic"/>
          <w:lang w:val="en-US"/>
        </w:rPr>
      </w:pPr>
      <w:r>
        <w:rPr>
          <w:rFonts w:eastAsia="MS Gothic"/>
          <w:noProof/>
          <w:lang w:val="en-US"/>
        </w:rPr>
        <w:drawing>
          <wp:inline distT="0" distB="0" distL="0" distR="0" wp14:anchorId="419DDCE5" wp14:editId="43F8193D">
            <wp:extent cx="2315817" cy="1412313"/>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fik 83"/>
                    <pic:cNvPicPr/>
                  </pic:nvPicPr>
                  <pic:blipFill rotWithShape="1">
                    <a:blip r:embed="rId60"/>
                    <a:srcRect l="20960" t="21864" r="20668" b="30671"/>
                    <a:stretch/>
                  </pic:blipFill>
                  <pic:spPr bwMode="auto">
                    <a:xfrm>
                      <a:off x="0" y="0"/>
                      <a:ext cx="2356260" cy="1436977"/>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2EFD495E" wp14:editId="462DB04A">
            <wp:extent cx="2180358" cy="1413510"/>
            <wp:effectExtent l="0" t="0" r="4445"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pic:cNvPicPr/>
                  </pic:nvPicPr>
                  <pic:blipFill rotWithShape="1">
                    <a:blip r:embed="rId61"/>
                    <a:srcRect l="24341" t="21604" r="19699" b="30758"/>
                    <a:stretch/>
                  </pic:blipFill>
                  <pic:spPr bwMode="auto">
                    <a:xfrm>
                      <a:off x="0" y="0"/>
                      <a:ext cx="2180358" cy="1413510"/>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5D28773F" wp14:editId="2F7E31E9">
            <wp:extent cx="2198425" cy="1426210"/>
            <wp:effectExtent l="0" t="0" r="0" b="254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fik 85"/>
                    <pic:cNvPicPr/>
                  </pic:nvPicPr>
                  <pic:blipFill rotWithShape="1">
                    <a:blip r:embed="rId62"/>
                    <a:srcRect l="24516" t="21691" r="20413" b="30671"/>
                    <a:stretch/>
                  </pic:blipFill>
                  <pic:spPr bwMode="auto">
                    <a:xfrm>
                      <a:off x="0" y="0"/>
                      <a:ext cx="2198425" cy="1426210"/>
                    </a:xfrm>
                    <a:prstGeom prst="rect">
                      <a:avLst/>
                    </a:prstGeom>
                    <a:ln>
                      <a:noFill/>
                    </a:ln>
                    <a:extLst>
                      <a:ext uri="{53640926-AAD7-44D8-BBD7-CCE9431645EC}">
                        <a14:shadowObscured xmlns:a14="http://schemas.microsoft.com/office/drawing/2010/main"/>
                      </a:ext>
                    </a:extLst>
                  </pic:spPr>
                </pic:pic>
              </a:graphicData>
            </a:graphic>
          </wp:inline>
        </w:drawing>
      </w:r>
      <w:r w:rsidR="00B51FD9">
        <w:rPr>
          <w:rFonts w:eastAsia="MS Gothic"/>
          <w:noProof/>
          <w:lang w:val="en-US"/>
        </w:rPr>
        <w:drawing>
          <wp:inline distT="0" distB="0" distL="0" distR="0" wp14:anchorId="11F5DA8C" wp14:editId="4A6AB9D4">
            <wp:extent cx="2150110" cy="1454360"/>
            <wp:effectExtent l="0" t="0" r="0" b="635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86"/>
                    <pic:cNvPicPr/>
                  </pic:nvPicPr>
                  <pic:blipFill rotWithShape="1">
                    <a:blip r:embed="rId63"/>
                    <a:srcRect l="24534" t="21952" r="21850" b="30848"/>
                    <a:stretch/>
                  </pic:blipFill>
                  <pic:spPr bwMode="auto">
                    <a:xfrm>
                      <a:off x="0" y="0"/>
                      <a:ext cx="2151796" cy="1455500"/>
                    </a:xfrm>
                    <a:prstGeom prst="rect">
                      <a:avLst/>
                    </a:prstGeom>
                    <a:ln>
                      <a:noFill/>
                    </a:ln>
                    <a:extLst>
                      <a:ext uri="{53640926-AAD7-44D8-BBD7-CCE9431645EC}">
                        <a14:shadowObscured xmlns:a14="http://schemas.microsoft.com/office/drawing/2010/main"/>
                      </a:ext>
                    </a:extLst>
                  </pic:spPr>
                </pic:pic>
              </a:graphicData>
            </a:graphic>
          </wp:inline>
        </w:drawing>
      </w:r>
    </w:p>
    <w:p w14:paraId="0EFE08B7" w14:textId="6D4F6C11" w:rsidR="00B51FD9" w:rsidRDefault="004205A1"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75648" behindDoc="0" locked="0" layoutInCell="1" allowOverlap="1" wp14:anchorId="56377ED5" wp14:editId="250053F6">
                <wp:simplePos x="0" y="0"/>
                <wp:positionH relativeFrom="column">
                  <wp:posOffset>4471574</wp:posOffset>
                </wp:positionH>
                <wp:positionV relativeFrom="paragraph">
                  <wp:posOffset>538587</wp:posOffset>
                </wp:positionV>
                <wp:extent cx="395785" cy="2647666"/>
                <wp:effectExtent l="4445" t="0" r="2540" b="2540"/>
                <wp:wrapNone/>
                <wp:docPr id="103" name="Textfeld 103"/>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217E2DE3" w14:textId="77777777" w:rsidR="004205A1" w:rsidRPr="00F774C7" w:rsidRDefault="004205A1" w:rsidP="004205A1">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77ED5" id="Textfeld 103" o:spid="_x0000_s1035" type="#_x0000_t202" style="position:absolute;margin-left:352.1pt;margin-top:42.4pt;width:31.15pt;height:208.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" fillcolor="white [3201]" stroked="f" strokeweight=".5pt">
                <v:textbox style="layout-flow:vertical-ideographic">
                  <w:txbxContent>
                    <w:p w14:paraId="217E2DE3" w14:textId="77777777" w:rsidR="004205A1" w:rsidRPr="00F774C7" w:rsidRDefault="004205A1" w:rsidP="004205A1">
                      <w:pPr>
                        <w:jc w:val="center"/>
                        <w:rPr>
                          <w:lang w:val="en-US"/>
                        </w:rPr>
                      </w:pPr>
                      <w:r>
                        <w:rPr>
                          <w:lang w:val="en-US"/>
                        </w:rPr>
                        <w:t xml:space="preserve">Time in </w:t>
                      </w:r>
                      <w:r w:rsidRPr="00F774C7">
                        <w:rPr>
                          <w:lang w:val="en-US"/>
                        </w:rPr>
                        <w:t>Weeks</w:t>
                      </w:r>
                    </w:p>
                  </w:txbxContent>
                </v:textbox>
              </v:shape>
            </w:pict>
          </mc:Fallback>
        </mc:AlternateContent>
      </w:r>
      <w:r w:rsidR="000F22EC">
        <w:rPr>
          <w:rFonts w:eastAsia="MS Gothic"/>
          <w:noProof/>
          <w:lang w:val="en-US"/>
        </w:rPr>
        <w:drawing>
          <wp:inline distT="0" distB="0" distL="0" distR="0" wp14:anchorId="1D8BCA84" wp14:editId="17E400B5">
            <wp:extent cx="2313676" cy="1496568"/>
            <wp:effectExtent l="0" t="0" r="0" b="254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87"/>
                    <pic:cNvPicPr/>
                  </pic:nvPicPr>
                  <pic:blipFill rotWithShape="1">
                    <a:blip r:embed="rId64"/>
                    <a:srcRect l="21219" t="21952" r="20802" b="27025"/>
                    <a:stretch/>
                  </pic:blipFill>
                  <pic:spPr bwMode="auto">
                    <a:xfrm>
                      <a:off x="0" y="0"/>
                      <a:ext cx="2367445" cy="1531348"/>
                    </a:xfrm>
                    <a:prstGeom prst="rect">
                      <a:avLst/>
                    </a:prstGeom>
                    <a:ln>
                      <a:noFill/>
                    </a:ln>
                    <a:extLst>
                      <a:ext uri="{53640926-AAD7-44D8-BBD7-CCE9431645EC}">
                        <a14:shadowObscured xmlns:a14="http://schemas.microsoft.com/office/drawing/2010/main"/>
                      </a:ext>
                    </a:extLst>
                  </pic:spPr>
                </pic:pic>
              </a:graphicData>
            </a:graphic>
          </wp:inline>
        </w:drawing>
      </w:r>
      <w:r w:rsidR="00835FBB">
        <w:rPr>
          <w:rFonts w:eastAsia="MS Gothic"/>
          <w:noProof/>
          <w:lang w:val="en-US"/>
        </w:rPr>
        <w:drawing>
          <wp:inline distT="0" distB="0" distL="0" distR="0" wp14:anchorId="03C81091" wp14:editId="532DE5FE">
            <wp:extent cx="2150110" cy="1534365"/>
            <wp:effectExtent l="0" t="0" r="0" b="254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fik 88"/>
                    <pic:cNvPicPr/>
                  </pic:nvPicPr>
                  <pic:blipFill rotWithShape="1">
                    <a:blip r:embed="rId65"/>
                    <a:srcRect l="24576" t="21778" r="20819" b="27088"/>
                    <a:stretch/>
                  </pic:blipFill>
                  <pic:spPr bwMode="auto">
                    <a:xfrm>
                      <a:off x="0" y="0"/>
                      <a:ext cx="2209045" cy="1576423"/>
                    </a:xfrm>
                    <a:prstGeom prst="rect">
                      <a:avLst/>
                    </a:prstGeom>
                    <a:ln>
                      <a:noFill/>
                    </a:ln>
                    <a:extLst>
                      <a:ext uri="{53640926-AAD7-44D8-BBD7-CCE9431645EC}">
                        <a14:shadowObscured xmlns:a14="http://schemas.microsoft.com/office/drawing/2010/main"/>
                      </a:ext>
                    </a:extLst>
                  </pic:spPr>
                </pic:pic>
              </a:graphicData>
            </a:graphic>
          </wp:inline>
        </w:drawing>
      </w:r>
      <w:r w:rsidR="00C16FDB">
        <w:rPr>
          <w:rFonts w:eastAsia="MS Gothic"/>
          <w:noProof/>
          <w:lang w:val="en-US"/>
        </w:rPr>
        <w:drawing>
          <wp:inline distT="0" distB="0" distL="0" distR="0" wp14:anchorId="0551FB5B" wp14:editId="7D16FA0B">
            <wp:extent cx="2236470" cy="1499889"/>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pic:cNvPicPr/>
                  </pic:nvPicPr>
                  <pic:blipFill rotWithShape="1">
                    <a:blip r:embed="rId66"/>
                    <a:srcRect l="24368" t="21686" r="21299" b="27049"/>
                    <a:stretch/>
                  </pic:blipFill>
                  <pic:spPr bwMode="auto">
                    <a:xfrm>
                      <a:off x="0" y="0"/>
                      <a:ext cx="2289950" cy="1535755"/>
                    </a:xfrm>
                    <a:prstGeom prst="rect">
                      <a:avLst/>
                    </a:prstGeom>
                    <a:ln>
                      <a:noFill/>
                    </a:ln>
                    <a:extLst>
                      <a:ext uri="{53640926-AAD7-44D8-BBD7-CCE9431645EC}">
                        <a14:shadowObscured xmlns:a14="http://schemas.microsoft.com/office/drawing/2010/main"/>
                      </a:ext>
                    </a:extLst>
                  </pic:spPr>
                </pic:pic>
              </a:graphicData>
            </a:graphic>
          </wp:inline>
        </w:drawing>
      </w:r>
      <w:r w:rsidR="00702E4D">
        <w:rPr>
          <w:rFonts w:eastAsia="MS Gothic"/>
          <w:noProof/>
          <w:lang w:val="en-US"/>
        </w:rPr>
        <w:drawing>
          <wp:inline distT="0" distB="0" distL="0" distR="0" wp14:anchorId="385D59FD" wp14:editId="1EB2D3F6">
            <wp:extent cx="2143296" cy="1534922"/>
            <wp:effectExtent l="0" t="0" r="3175" b="190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fik 90"/>
                    <pic:cNvPicPr/>
                  </pic:nvPicPr>
                  <pic:blipFill rotWithShape="1">
                    <a:blip r:embed="rId67"/>
                    <a:srcRect l="24314" t="21778" r="21691" b="27092"/>
                    <a:stretch/>
                  </pic:blipFill>
                  <pic:spPr bwMode="auto">
                    <a:xfrm>
                      <a:off x="0" y="0"/>
                      <a:ext cx="2204718" cy="1578910"/>
                    </a:xfrm>
                    <a:prstGeom prst="rect">
                      <a:avLst/>
                    </a:prstGeom>
                    <a:ln>
                      <a:noFill/>
                    </a:ln>
                    <a:extLst>
                      <a:ext uri="{53640926-AAD7-44D8-BBD7-CCE9431645EC}">
                        <a14:shadowObscured xmlns:a14="http://schemas.microsoft.com/office/drawing/2010/main"/>
                      </a:ext>
                    </a:extLst>
                  </pic:spPr>
                </pic:pic>
              </a:graphicData>
            </a:graphic>
          </wp:inline>
        </w:drawing>
      </w:r>
    </w:p>
    <w:p w14:paraId="3A89961D" w14:textId="4B50AA28" w:rsidR="006B47CA" w:rsidRDefault="006B47CA" w:rsidP="006953D1">
      <w:pPr>
        <w:divId w:val="1846703898"/>
        <w:rPr>
          <w:rFonts w:eastAsia="MS Gothic"/>
          <w:lang w:val="en-US"/>
        </w:rPr>
      </w:pPr>
    </w:p>
    <w:p w14:paraId="2011E230" w14:textId="77777777" w:rsidR="00820DAC" w:rsidRDefault="00820DAC" w:rsidP="006B47CA">
      <w:pPr>
        <w:divId w:val="1846703898"/>
        <w:rPr>
          <w:rFonts w:eastAsia="MS Gothic"/>
          <w:lang w:val="en-US"/>
        </w:rPr>
      </w:pPr>
    </w:p>
    <w:p w14:paraId="69DA927D" w14:textId="77777777" w:rsidR="00820DAC" w:rsidRDefault="00820DAC" w:rsidP="006B47CA">
      <w:pPr>
        <w:divId w:val="1846703898"/>
        <w:rPr>
          <w:rFonts w:eastAsia="MS Gothic"/>
          <w:lang w:val="en-US"/>
        </w:rPr>
      </w:pPr>
    </w:p>
    <w:p w14:paraId="13B44B22" w14:textId="77777777" w:rsidR="00820DAC" w:rsidRDefault="00820DAC" w:rsidP="006B47CA">
      <w:pPr>
        <w:divId w:val="1846703898"/>
        <w:rPr>
          <w:rFonts w:eastAsia="MS Gothic"/>
          <w:lang w:val="en-US"/>
        </w:rPr>
      </w:pPr>
    </w:p>
    <w:p w14:paraId="41319353" w14:textId="0132C4CB" w:rsidR="006B47CA" w:rsidRDefault="006B47CA" w:rsidP="006B47CA">
      <w:pPr>
        <w:divId w:val="1846703898"/>
        <w:rPr>
          <w:rFonts w:eastAsia="MS Gothic"/>
          <w:lang w:val="en-US"/>
        </w:rPr>
      </w:pPr>
      <w:r>
        <w:rPr>
          <w:rFonts w:eastAsia="MS Gothic"/>
          <w:lang w:val="en-US"/>
        </w:rPr>
        <w:lastRenderedPageBreak/>
        <w:t>Study 2 – Partner work-family support receipt</w:t>
      </w:r>
    </w:p>
    <w:p w14:paraId="709C8F47" w14:textId="7D3AE06C" w:rsidR="006B47CA" w:rsidRDefault="006B47CA" w:rsidP="006953D1">
      <w:pPr>
        <w:divId w:val="1846703898"/>
        <w:rPr>
          <w:rFonts w:eastAsia="MS Gothic"/>
          <w:lang w:val="en-US"/>
        </w:rPr>
      </w:pPr>
    </w:p>
    <w:p w14:paraId="56C09535" w14:textId="37612A39" w:rsidR="006B47CA" w:rsidRDefault="004205A1"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81792" behindDoc="0" locked="0" layoutInCell="1" allowOverlap="1" wp14:anchorId="0DE4E9DA" wp14:editId="0DFA5636">
                <wp:simplePos x="0" y="0"/>
                <wp:positionH relativeFrom="column">
                  <wp:posOffset>-511436</wp:posOffset>
                </wp:positionH>
                <wp:positionV relativeFrom="paragraph">
                  <wp:posOffset>614680</wp:posOffset>
                </wp:positionV>
                <wp:extent cx="395785" cy="2647666"/>
                <wp:effectExtent l="0" t="0" r="0" b="0"/>
                <wp:wrapNone/>
                <wp:docPr id="106" name="Textfeld 106"/>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326D9A98" w14:textId="77777777" w:rsidR="004205A1" w:rsidRDefault="004205A1" w:rsidP="004205A1">
                            <w:r>
                              <w:t>Partner work-family support receipt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4E9DA" id="Textfeld 106" o:spid="_x0000_s1036" type="#_x0000_t202" style="position:absolute;margin-left:-40.25pt;margin-top:48.4pt;width:31.15pt;height:208.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" fillcolor="white [3201]" stroked="f" strokeweight=".5pt">
                <v:textbox style="layout-flow:vertical-ideographic">
                  <w:txbxContent>
                    <w:p w14:paraId="326D9A98" w14:textId="77777777" w:rsidR="004205A1" w:rsidRDefault="004205A1" w:rsidP="004205A1">
                      <w:r>
                        <w:t>Partner work-family support receipt</w:t>
                      </w:r>
                    </w:p>
                  </w:txbxContent>
                </v:textbox>
              </v:shape>
            </w:pict>
          </mc:Fallback>
        </mc:AlternateContent>
      </w:r>
      <w:r w:rsidR="006B47CA">
        <w:rPr>
          <w:rFonts w:eastAsia="MS Gothic"/>
          <w:noProof/>
          <w:lang w:val="en-US"/>
        </w:rPr>
        <w:drawing>
          <wp:inline distT="0" distB="0" distL="0" distR="0" wp14:anchorId="6F43A866" wp14:editId="4F02EB71">
            <wp:extent cx="2320356" cy="1408158"/>
            <wp:effectExtent l="0" t="0" r="3810" b="1905"/>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fik 91"/>
                    <pic:cNvPicPr/>
                  </pic:nvPicPr>
                  <pic:blipFill rotWithShape="1">
                    <a:blip r:embed="rId68"/>
                    <a:srcRect l="20906" t="21778" r="20126" b="30506"/>
                    <a:stretch/>
                  </pic:blipFill>
                  <pic:spPr bwMode="auto">
                    <a:xfrm>
                      <a:off x="0" y="0"/>
                      <a:ext cx="2354110" cy="1428642"/>
                    </a:xfrm>
                    <a:prstGeom prst="rect">
                      <a:avLst/>
                    </a:prstGeom>
                    <a:ln>
                      <a:noFill/>
                    </a:ln>
                    <a:extLst>
                      <a:ext uri="{53640926-AAD7-44D8-BBD7-CCE9431645EC}">
                        <a14:shadowObscured xmlns:a14="http://schemas.microsoft.com/office/drawing/2010/main"/>
                      </a:ext>
                    </a:extLst>
                  </pic:spPr>
                </pic:pic>
              </a:graphicData>
            </a:graphic>
          </wp:inline>
        </w:drawing>
      </w:r>
      <w:r w:rsidR="006B47CA">
        <w:rPr>
          <w:rFonts w:eastAsia="MS Gothic"/>
          <w:noProof/>
          <w:lang w:val="en-US"/>
        </w:rPr>
        <w:drawing>
          <wp:inline distT="0" distB="0" distL="0" distR="0" wp14:anchorId="22B646B0" wp14:editId="156FE979">
            <wp:extent cx="2253615" cy="1410320"/>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Grafik 92"/>
                    <pic:cNvPicPr/>
                  </pic:nvPicPr>
                  <pic:blipFill rotWithShape="1">
                    <a:blip r:embed="rId69"/>
                    <a:srcRect l="24506" t="21870" r="20269" b="30325"/>
                    <a:stretch/>
                  </pic:blipFill>
                  <pic:spPr bwMode="auto">
                    <a:xfrm>
                      <a:off x="0" y="0"/>
                      <a:ext cx="2317978" cy="1450599"/>
                    </a:xfrm>
                    <a:prstGeom prst="rect">
                      <a:avLst/>
                    </a:prstGeom>
                    <a:ln>
                      <a:noFill/>
                    </a:ln>
                    <a:extLst>
                      <a:ext uri="{53640926-AAD7-44D8-BBD7-CCE9431645EC}">
                        <a14:shadowObscured xmlns:a14="http://schemas.microsoft.com/office/drawing/2010/main"/>
                      </a:ext>
                    </a:extLst>
                  </pic:spPr>
                </pic:pic>
              </a:graphicData>
            </a:graphic>
          </wp:inline>
        </w:drawing>
      </w:r>
      <w:r w:rsidR="006B47CA">
        <w:rPr>
          <w:rFonts w:eastAsia="MS Gothic"/>
          <w:noProof/>
          <w:lang w:val="en-US"/>
        </w:rPr>
        <w:drawing>
          <wp:inline distT="0" distB="0" distL="0" distR="0" wp14:anchorId="37E11A7E" wp14:editId="51658B3B">
            <wp:extent cx="2130042" cy="1442720"/>
            <wp:effectExtent l="0" t="0" r="3810" b="508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afik 93"/>
                    <pic:cNvPicPr/>
                  </pic:nvPicPr>
                  <pic:blipFill rotWithShape="1">
                    <a:blip r:embed="rId70"/>
                    <a:srcRect l="27176" t="21778" r="20196" b="30692"/>
                    <a:stretch/>
                  </pic:blipFill>
                  <pic:spPr bwMode="auto">
                    <a:xfrm>
                      <a:off x="0" y="0"/>
                      <a:ext cx="2130076" cy="1442743"/>
                    </a:xfrm>
                    <a:prstGeom prst="rect">
                      <a:avLst/>
                    </a:prstGeom>
                    <a:ln>
                      <a:noFill/>
                    </a:ln>
                    <a:extLst>
                      <a:ext uri="{53640926-AAD7-44D8-BBD7-CCE9431645EC}">
                        <a14:shadowObscured xmlns:a14="http://schemas.microsoft.com/office/drawing/2010/main"/>
                      </a:ext>
                    </a:extLst>
                  </pic:spPr>
                </pic:pic>
              </a:graphicData>
            </a:graphic>
          </wp:inline>
        </w:drawing>
      </w:r>
      <w:r w:rsidR="00442A0B">
        <w:rPr>
          <w:rFonts w:eastAsia="MS Gothic"/>
          <w:noProof/>
          <w:lang w:val="en-US"/>
        </w:rPr>
        <w:drawing>
          <wp:inline distT="0" distB="0" distL="0" distR="0" wp14:anchorId="7FE5D35A" wp14:editId="7364BCDE">
            <wp:extent cx="1939117" cy="1466849"/>
            <wp:effectExtent l="0" t="0" r="4445"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94"/>
                    <pic:cNvPicPr/>
                  </pic:nvPicPr>
                  <pic:blipFill rotWithShape="1">
                    <a:blip r:embed="rId71"/>
                    <a:srcRect l="27407" t="21778" r="20814" b="30686"/>
                    <a:stretch/>
                  </pic:blipFill>
                  <pic:spPr bwMode="auto">
                    <a:xfrm>
                      <a:off x="0" y="0"/>
                      <a:ext cx="2000529" cy="1513304"/>
                    </a:xfrm>
                    <a:prstGeom prst="rect">
                      <a:avLst/>
                    </a:prstGeom>
                    <a:ln>
                      <a:noFill/>
                    </a:ln>
                    <a:extLst>
                      <a:ext uri="{53640926-AAD7-44D8-BBD7-CCE9431645EC}">
                        <a14:shadowObscured xmlns:a14="http://schemas.microsoft.com/office/drawing/2010/main"/>
                      </a:ext>
                    </a:extLst>
                  </pic:spPr>
                </pic:pic>
              </a:graphicData>
            </a:graphic>
          </wp:inline>
        </w:drawing>
      </w:r>
    </w:p>
    <w:p w14:paraId="3A3D2829" w14:textId="44BD8BF2" w:rsidR="00442A0B" w:rsidRDefault="00006845" w:rsidP="006953D1">
      <w:pPr>
        <w:divId w:val="1846703898"/>
        <w:rPr>
          <w:rFonts w:eastAsia="MS Gothic"/>
          <w:lang w:val="en-US"/>
        </w:rPr>
      </w:pPr>
      <w:r>
        <w:rPr>
          <w:rFonts w:eastAsia="MS Gothic"/>
          <w:noProof/>
          <w:lang w:val="en-US"/>
        </w:rPr>
        <w:drawing>
          <wp:inline distT="0" distB="0" distL="0" distR="0" wp14:anchorId="4841ABF1" wp14:editId="169AB87C">
            <wp:extent cx="2320290" cy="1438069"/>
            <wp:effectExtent l="0" t="0" r="381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fik 95"/>
                    <pic:cNvPicPr/>
                  </pic:nvPicPr>
                  <pic:blipFill rotWithShape="1">
                    <a:blip r:embed="rId72"/>
                    <a:srcRect l="20977" t="21963" r="21507" b="30506"/>
                    <a:stretch/>
                  </pic:blipFill>
                  <pic:spPr bwMode="auto">
                    <a:xfrm>
                      <a:off x="0" y="0"/>
                      <a:ext cx="2377795" cy="1473710"/>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7FF226EF" wp14:editId="2C33C2E9">
            <wp:extent cx="2253672" cy="1479550"/>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96"/>
                    <pic:cNvPicPr/>
                  </pic:nvPicPr>
                  <pic:blipFill rotWithShape="1">
                    <a:blip r:embed="rId73"/>
                    <a:srcRect l="24366" t="21778" r="21164" b="30598"/>
                    <a:stretch/>
                  </pic:blipFill>
                  <pic:spPr bwMode="auto">
                    <a:xfrm>
                      <a:off x="0" y="0"/>
                      <a:ext cx="2298228" cy="1508801"/>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754AE7A7" wp14:editId="36A90648">
            <wp:extent cx="2078182" cy="1495369"/>
            <wp:effectExtent l="0" t="0" r="5080" b="381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pic:cNvPicPr/>
                  </pic:nvPicPr>
                  <pic:blipFill rotWithShape="1">
                    <a:blip r:embed="rId74"/>
                    <a:srcRect l="26894" t="21963" r="21301" b="30598"/>
                    <a:stretch/>
                  </pic:blipFill>
                  <pic:spPr bwMode="auto">
                    <a:xfrm>
                      <a:off x="0" y="0"/>
                      <a:ext cx="2114844" cy="1521749"/>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7E2552F4" wp14:editId="4C2353C7">
            <wp:extent cx="1994882" cy="1450143"/>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pic:cNvPicPr/>
                  </pic:nvPicPr>
                  <pic:blipFill rotWithShape="1">
                    <a:blip r:embed="rId75"/>
                    <a:srcRect l="27630" t="21870" r="21653" b="30601"/>
                    <a:stretch/>
                  </pic:blipFill>
                  <pic:spPr bwMode="auto">
                    <a:xfrm>
                      <a:off x="0" y="0"/>
                      <a:ext cx="2058100" cy="1496098"/>
                    </a:xfrm>
                    <a:prstGeom prst="rect">
                      <a:avLst/>
                    </a:prstGeom>
                    <a:ln>
                      <a:noFill/>
                    </a:ln>
                    <a:extLst>
                      <a:ext uri="{53640926-AAD7-44D8-BBD7-CCE9431645EC}">
                        <a14:shadowObscured xmlns:a14="http://schemas.microsoft.com/office/drawing/2010/main"/>
                      </a:ext>
                    </a:extLst>
                  </pic:spPr>
                </pic:pic>
              </a:graphicData>
            </a:graphic>
          </wp:inline>
        </w:drawing>
      </w:r>
    </w:p>
    <w:p w14:paraId="656C8FC4" w14:textId="4FDDF267" w:rsidR="00006845" w:rsidRDefault="004205A1"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77696" behindDoc="0" locked="0" layoutInCell="1" allowOverlap="1" wp14:anchorId="4DD9E764" wp14:editId="2E67051C">
                <wp:simplePos x="0" y="0"/>
                <wp:positionH relativeFrom="column">
                  <wp:posOffset>4577285</wp:posOffset>
                </wp:positionH>
                <wp:positionV relativeFrom="paragraph">
                  <wp:posOffset>568211</wp:posOffset>
                </wp:positionV>
                <wp:extent cx="395785" cy="2647666"/>
                <wp:effectExtent l="4445" t="0" r="2540" b="2540"/>
                <wp:wrapNone/>
                <wp:docPr id="104" name="Textfeld 104"/>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585A5F6A" w14:textId="77777777" w:rsidR="004205A1" w:rsidRPr="00F774C7" w:rsidRDefault="004205A1" w:rsidP="004205A1">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9E764" id="Textfeld 104" o:spid="_x0000_s1037" type="#_x0000_t202" style="position:absolute;margin-left:360.4pt;margin-top:44.75pt;width:31.15pt;height:208.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" fillcolor="white [3201]" stroked="f" strokeweight=".5pt">
                <v:textbox style="layout-flow:vertical-ideographic">
                  <w:txbxContent>
                    <w:p w14:paraId="585A5F6A" w14:textId="77777777" w:rsidR="004205A1" w:rsidRPr="00F774C7" w:rsidRDefault="004205A1" w:rsidP="004205A1">
                      <w:pPr>
                        <w:jc w:val="center"/>
                        <w:rPr>
                          <w:lang w:val="en-US"/>
                        </w:rPr>
                      </w:pPr>
                      <w:r>
                        <w:rPr>
                          <w:lang w:val="en-US"/>
                        </w:rPr>
                        <w:t xml:space="preserve">Time in </w:t>
                      </w:r>
                      <w:r w:rsidRPr="00F774C7">
                        <w:rPr>
                          <w:lang w:val="en-US"/>
                        </w:rPr>
                        <w:t>Weeks</w:t>
                      </w:r>
                    </w:p>
                  </w:txbxContent>
                </v:textbox>
              </v:shape>
            </w:pict>
          </mc:Fallback>
        </mc:AlternateContent>
      </w:r>
      <w:r w:rsidR="00E1008E">
        <w:rPr>
          <w:rFonts w:eastAsia="MS Gothic"/>
          <w:noProof/>
          <w:lang w:val="en-US"/>
        </w:rPr>
        <w:drawing>
          <wp:inline distT="0" distB="0" distL="0" distR="0" wp14:anchorId="2D18EFE7" wp14:editId="6CD07720">
            <wp:extent cx="2310439" cy="1539875"/>
            <wp:effectExtent l="0" t="0" r="127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fik 99"/>
                    <pic:cNvPicPr/>
                  </pic:nvPicPr>
                  <pic:blipFill rotWithShape="1">
                    <a:blip r:embed="rId76"/>
                    <a:srcRect l="20971" t="21870" r="21307" b="27096"/>
                    <a:stretch/>
                  </pic:blipFill>
                  <pic:spPr bwMode="auto">
                    <a:xfrm>
                      <a:off x="0" y="0"/>
                      <a:ext cx="2362991" cy="1574900"/>
                    </a:xfrm>
                    <a:prstGeom prst="rect">
                      <a:avLst/>
                    </a:prstGeom>
                    <a:ln>
                      <a:noFill/>
                    </a:ln>
                    <a:extLst>
                      <a:ext uri="{53640926-AAD7-44D8-BBD7-CCE9431645EC}">
                        <a14:shadowObscured xmlns:a14="http://schemas.microsoft.com/office/drawing/2010/main"/>
                      </a:ext>
                    </a:extLst>
                  </pic:spPr>
                </pic:pic>
              </a:graphicData>
            </a:graphic>
          </wp:inline>
        </w:drawing>
      </w:r>
      <w:r w:rsidR="00E1008E">
        <w:rPr>
          <w:rFonts w:eastAsia="MS Gothic"/>
          <w:noProof/>
          <w:lang w:val="en-US"/>
        </w:rPr>
        <w:drawing>
          <wp:inline distT="0" distB="0" distL="0" distR="0" wp14:anchorId="65F908D6" wp14:editId="0A243BCF">
            <wp:extent cx="2207491" cy="1542415"/>
            <wp:effectExtent l="0" t="0" r="254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pic:cNvPicPr/>
                  </pic:nvPicPr>
                  <pic:blipFill rotWithShape="1">
                    <a:blip r:embed="rId77"/>
                    <a:srcRect l="24577" t="21870" r="21168" b="26957"/>
                    <a:stretch/>
                  </pic:blipFill>
                  <pic:spPr bwMode="auto">
                    <a:xfrm>
                      <a:off x="0" y="0"/>
                      <a:ext cx="2210818" cy="1544740"/>
                    </a:xfrm>
                    <a:prstGeom prst="rect">
                      <a:avLst/>
                    </a:prstGeom>
                    <a:ln>
                      <a:noFill/>
                    </a:ln>
                    <a:extLst>
                      <a:ext uri="{53640926-AAD7-44D8-BBD7-CCE9431645EC}">
                        <a14:shadowObscured xmlns:a14="http://schemas.microsoft.com/office/drawing/2010/main"/>
                      </a:ext>
                    </a:extLst>
                  </pic:spPr>
                </pic:pic>
              </a:graphicData>
            </a:graphic>
          </wp:inline>
        </w:drawing>
      </w:r>
      <w:r w:rsidR="00F02676">
        <w:rPr>
          <w:rFonts w:eastAsia="MS Gothic"/>
          <w:noProof/>
          <w:lang w:val="en-US"/>
        </w:rPr>
        <w:drawing>
          <wp:inline distT="0" distB="0" distL="0" distR="0" wp14:anchorId="0E3B3924" wp14:editId="76EC8F26">
            <wp:extent cx="2041237" cy="1538605"/>
            <wp:effectExtent l="0" t="0" r="381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pic:cNvPicPr/>
                  </pic:nvPicPr>
                  <pic:blipFill rotWithShape="1">
                    <a:blip r:embed="rId78"/>
                    <a:srcRect l="24436" t="21686" r="21299" b="26902"/>
                    <a:stretch/>
                  </pic:blipFill>
                  <pic:spPr bwMode="auto">
                    <a:xfrm>
                      <a:off x="0" y="0"/>
                      <a:ext cx="2112678" cy="1592455"/>
                    </a:xfrm>
                    <a:prstGeom prst="rect">
                      <a:avLst/>
                    </a:prstGeom>
                    <a:ln>
                      <a:noFill/>
                    </a:ln>
                    <a:extLst>
                      <a:ext uri="{53640926-AAD7-44D8-BBD7-CCE9431645EC}">
                        <a14:shadowObscured xmlns:a14="http://schemas.microsoft.com/office/drawing/2010/main"/>
                      </a:ext>
                    </a:extLst>
                  </pic:spPr>
                </pic:pic>
              </a:graphicData>
            </a:graphic>
          </wp:inline>
        </w:drawing>
      </w:r>
      <w:r w:rsidR="00585138">
        <w:rPr>
          <w:rFonts w:eastAsia="MS Gothic"/>
          <w:noProof/>
          <w:lang w:val="en-US"/>
        </w:rPr>
        <w:drawing>
          <wp:inline distT="0" distB="0" distL="0" distR="0" wp14:anchorId="5465F638" wp14:editId="0FD94BF7">
            <wp:extent cx="2087245" cy="1520190"/>
            <wp:effectExtent l="0" t="0" r="0" b="381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pic:cNvPicPr/>
                  </pic:nvPicPr>
                  <pic:blipFill rotWithShape="1">
                    <a:blip r:embed="rId79"/>
                    <a:srcRect l="26663" t="21778" r="21303" b="26909"/>
                    <a:stretch/>
                  </pic:blipFill>
                  <pic:spPr bwMode="auto">
                    <a:xfrm>
                      <a:off x="0" y="0"/>
                      <a:ext cx="2159641" cy="1572918"/>
                    </a:xfrm>
                    <a:prstGeom prst="rect">
                      <a:avLst/>
                    </a:prstGeom>
                    <a:ln>
                      <a:noFill/>
                    </a:ln>
                    <a:extLst>
                      <a:ext uri="{53640926-AAD7-44D8-BBD7-CCE9431645EC}">
                        <a14:shadowObscured xmlns:a14="http://schemas.microsoft.com/office/drawing/2010/main"/>
                      </a:ext>
                    </a:extLst>
                  </pic:spPr>
                </pic:pic>
              </a:graphicData>
            </a:graphic>
          </wp:inline>
        </w:drawing>
      </w:r>
    </w:p>
    <w:p w14:paraId="7B81AF5B" w14:textId="68D7B48E" w:rsidR="004205A1" w:rsidRDefault="004205A1" w:rsidP="006953D1">
      <w:pPr>
        <w:divId w:val="1846703898"/>
        <w:rPr>
          <w:rFonts w:eastAsia="MS Gothic"/>
          <w:lang w:val="en-US"/>
        </w:rPr>
      </w:pPr>
    </w:p>
    <w:p w14:paraId="3636A366" w14:textId="398F4FD6" w:rsidR="00910C2E" w:rsidRDefault="00910C2E" w:rsidP="006953D1">
      <w:pPr>
        <w:divId w:val="1846703898"/>
        <w:rPr>
          <w:rFonts w:eastAsia="MS Gothic"/>
          <w:lang w:val="en-US"/>
        </w:rPr>
      </w:pPr>
    </w:p>
    <w:p w14:paraId="419BDDAC" w14:textId="1393F397" w:rsidR="00910C2E" w:rsidRDefault="00910C2E" w:rsidP="006953D1">
      <w:pPr>
        <w:divId w:val="1846703898"/>
        <w:rPr>
          <w:rFonts w:eastAsia="MS Gothic"/>
          <w:lang w:val="en-US"/>
        </w:rPr>
      </w:pPr>
    </w:p>
    <w:p w14:paraId="6DF495BB" w14:textId="77777777" w:rsidR="00732A89" w:rsidRDefault="00732A89" w:rsidP="00910C2E">
      <w:pPr>
        <w:divId w:val="1846703898"/>
        <w:rPr>
          <w:rFonts w:eastAsia="MS Gothic"/>
          <w:lang w:val="en-US"/>
        </w:rPr>
      </w:pPr>
    </w:p>
    <w:p w14:paraId="46E97203" w14:textId="08CAFA64" w:rsidR="00910C2E" w:rsidRDefault="00910C2E" w:rsidP="00910C2E">
      <w:pPr>
        <w:divId w:val="1846703898"/>
        <w:rPr>
          <w:rFonts w:eastAsia="MS Gothic"/>
          <w:lang w:val="en-US"/>
        </w:rPr>
      </w:pPr>
      <w:r>
        <w:rPr>
          <w:rFonts w:eastAsia="MS Gothic"/>
          <w:lang w:val="en-US"/>
        </w:rPr>
        <w:lastRenderedPageBreak/>
        <w:t>Study 1 – Partner work-related flow</w:t>
      </w:r>
    </w:p>
    <w:p w14:paraId="2DF4B51C" w14:textId="26BE62A4" w:rsidR="00910C2E" w:rsidRDefault="00910C2E" w:rsidP="006953D1">
      <w:pPr>
        <w:divId w:val="1846703898"/>
        <w:rPr>
          <w:rFonts w:eastAsia="MS Gothic"/>
          <w:lang w:val="en-US"/>
        </w:rPr>
      </w:pPr>
    </w:p>
    <w:p w14:paraId="70DAEB77" w14:textId="42A7F53D" w:rsidR="00B863EC" w:rsidRDefault="002A3FCC"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87936" behindDoc="0" locked="0" layoutInCell="1" allowOverlap="1" wp14:anchorId="62E7E6A6" wp14:editId="78FF57AA">
                <wp:simplePos x="0" y="0"/>
                <wp:positionH relativeFrom="column">
                  <wp:posOffset>-525442</wp:posOffset>
                </wp:positionH>
                <wp:positionV relativeFrom="paragraph">
                  <wp:posOffset>233791</wp:posOffset>
                </wp:positionV>
                <wp:extent cx="395785" cy="2647666"/>
                <wp:effectExtent l="0" t="0" r="0" b="0"/>
                <wp:wrapNone/>
                <wp:docPr id="134" name="Textfeld 134"/>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088CAE88" w14:textId="537AF4C6" w:rsidR="002A3FCC" w:rsidRDefault="002A3FCC" w:rsidP="002A3FCC">
                            <w:r>
                              <w:t>Partner work-</w:t>
                            </w:r>
                            <w:proofErr w:type="spellStart"/>
                            <w:r>
                              <w:t>related</w:t>
                            </w:r>
                            <w:proofErr w:type="spellEnd"/>
                            <w:r>
                              <w:t xml:space="preserve"> flow</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7E6A6" id="Textfeld 134" o:spid="_x0000_s1038" type="#_x0000_t202" style="position:absolute;margin-left:-41.35pt;margin-top:18.4pt;width:31.15pt;height:208.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" fillcolor="white [3201]" stroked="f" strokeweight=".5pt">
                <v:textbox style="layout-flow:vertical-ideographic">
                  <w:txbxContent>
                    <w:p w14:paraId="088CAE88" w14:textId="537AF4C6" w:rsidR="002A3FCC" w:rsidRDefault="002A3FCC" w:rsidP="002A3FCC">
                      <w:r>
                        <w:t>Partner work-</w:t>
                      </w:r>
                      <w:proofErr w:type="spellStart"/>
                      <w:r>
                        <w:t>related</w:t>
                      </w:r>
                      <w:proofErr w:type="spellEnd"/>
                      <w:r>
                        <w:t xml:space="preserve"> flow</w:t>
                      </w:r>
                    </w:p>
                  </w:txbxContent>
                </v:textbox>
              </v:shape>
            </w:pict>
          </mc:Fallback>
        </mc:AlternateContent>
      </w:r>
      <w:r w:rsidR="00B863EC">
        <w:rPr>
          <w:rFonts w:eastAsia="MS Gothic"/>
          <w:noProof/>
          <w:lang w:val="en-US"/>
        </w:rPr>
        <w:drawing>
          <wp:inline distT="0" distB="0" distL="0" distR="0" wp14:anchorId="7B42FCED" wp14:editId="4B3217F5">
            <wp:extent cx="2288706" cy="1352810"/>
            <wp:effectExtent l="0" t="0" r="0" b="635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k 107"/>
                    <pic:cNvPicPr/>
                  </pic:nvPicPr>
                  <pic:blipFill rotWithShape="1">
                    <a:blip r:embed="rId80"/>
                    <a:srcRect l="20976" t="21870" r="20545" b="30600"/>
                    <a:stretch/>
                  </pic:blipFill>
                  <pic:spPr bwMode="auto">
                    <a:xfrm>
                      <a:off x="0" y="0"/>
                      <a:ext cx="2292486" cy="1355044"/>
                    </a:xfrm>
                    <a:prstGeom prst="rect">
                      <a:avLst/>
                    </a:prstGeom>
                    <a:ln>
                      <a:noFill/>
                    </a:ln>
                    <a:extLst>
                      <a:ext uri="{53640926-AAD7-44D8-BBD7-CCE9431645EC}">
                        <a14:shadowObscured xmlns:a14="http://schemas.microsoft.com/office/drawing/2010/main"/>
                      </a:ext>
                    </a:extLst>
                  </pic:spPr>
                </pic:pic>
              </a:graphicData>
            </a:graphic>
          </wp:inline>
        </w:drawing>
      </w:r>
      <w:r w:rsidR="00B863EC">
        <w:rPr>
          <w:rFonts w:eastAsia="MS Gothic"/>
          <w:noProof/>
          <w:lang w:val="en-US"/>
        </w:rPr>
        <w:drawing>
          <wp:inline distT="0" distB="0" distL="0" distR="0" wp14:anchorId="3E1BE1B8" wp14:editId="5DD54265">
            <wp:extent cx="2034266" cy="1357255"/>
            <wp:effectExtent l="0" t="0" r="0" b="190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Grafik 108"/>
                    <pic:cNvPicPr/>
                  </pic:nvPicPr>
                  <pic:blipFill rotWithShape="1">
                    <a:blip r:embed="rId81"/>
                    <a:srcRect l="24395" t="21974" r="21206" b="30384"/>
                    <a:stretch/>
                  </pic:blipFill>
                  <pic:spPr bwMode="auto">
                    <a:xfrm>
                      <a:off x="0" y="0"/>
                      <a:ext cx="2056132" cy="1371844"/>
                    </a:xfrm>
                    <a:prstGeom prst="rect">
                      <a:avLst/>
                    </a:prstGeom>
                    <a:ln>
                      <a:noFill/>
                    </a:ln>
                    <a:extLst>
                      <a:ext uri="{53640926-AAD7-44D8-BBD7-CCE9431645EC}">
                        <a14:shadowObscured xmlns:a14="http://schemas.microsoft.com/office/drawing/2010/main"/>
                      </a:ext>
                    </a:extLst>
                  </pic:spPr>
                </pic:pic>
              </a:graphicData>
            </a:graphic>
          </wp:inline>
        </w:drawing>
      </w:r>
      <w:r w:rsidR="00B863EC">
        <w:rPr>
          <w:rFonts w:eastAsia="MS Gothic"/>
          <w:noProof/>
          <w:lang w:val="en-US"/>
        </w:rPr>
        <w:drawing>
          <wp:inline distT="0" distB="0" distL="0" distR="0" wp14:anchorId="0C28B74C" wp14:editId="45A2285F">
            <wp:extent cx="2065797" cy="1350645"/>
            <wp:effectExtent l="0" t="0" r="4445"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rafik 109"/>
                    <pic:cNvPicPr/>
                  </pic:nvPicPr>
                  <pic:blipFill rotWithShape="1">
                    <a:blip r:embed="rId82"/>
                    <a:srcRect l="24506" t="21687" r="20123" b="30042"/>
                    <a:stretch/>
                  </pic:blipFill>
                  <pic:spPr bwMode="auto">
                    <a:xfrm>
                      <a:off x="0" y="0"/>
                      <a:ext cx="2152847" cy="1407559"/>
                    </a:xfrm>
                    <a:prstGeom prst="rect">
                      <a:avLst/>
                    </a:prstGeom>
                    <a:ln>
                      <a:noFill/>
                    </a:ln>
                    <a:extLst>
                      <a:ext uri="{53640926-AAD7-44D8-BBD7-CCE9431645EC}">
                        <a14:shadowObscured xmlns:a14="http://schemas.microsoft.com/office/drawing/2010/main"/>
                      </a:ext>
                    </a:extLst>
                  </pic:spPr>
                </pic:pic>
              </a:graphicData>
            </a:graphic>
          </wp:inline>
        </w:drawing>
      </w:r>
      <w:r w:rsidR="00B863EC">
        <w:rPr>
          <w:rFonts w:eastAsia="MS Gothic"/>
          <w:noProof/>
          <w:lang w:val="en-US"/>
        </w:rPr>
        <w:drawing>
          <wp:inline distT="0" distB="0" distL="0" distR="0" wp14:anchorId="5F28B0CE" wp14:editId="116CCB6B">
            <wp:extent cx="2047671" cy="1355471"/>
            <wp:effectExtent l="0" t="0" r="0" b="381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110"/>
                    <pic:cNvPicPr/>
                  </pic:nvPicPr>
                  <pic:blipFill rotWithShape="1">
                    <a:blip r:embed="rId83"/>
                    <a:srcRect l="26093" t="20862" r="21842" b="29978"/>
                    <a:stretch/>
                  </pic:blipFill>
                  <pic:spPr bwMode="auto">
                    <a:xfrm>
                      <a:off x="0" y="0"/>
                      <a:ext cx="2270967" cy="1503284"/>
                    </a:xfrm>
                    <a:prstGeom prst="rect">
                      <a:avLst/>
                    </a:prstGeom>
                    <a:ln>
                      <a:noFill/>
                    </a:ln>
                    <a:extLst>
                      <a:ext uri="{53640926-AAD7-44D8-BBD7-CCE9431645EC}">
                        <a14:shadowObscured xmlns:a14="http://schemas.microsoft.com/office/drawing/2010/main"/>
                      </a:ext>
                    </a:extLst>
                  </pic:spPr>
                </pic:pic>
              </a:graphicData>
            </a:graphic>
          </wp:inline>
        </w:drawing>
      </w:r>
    </w:p>
    <w:p w14:paraId="383E8DF7" w14:textId="2DAEA7D8" w:rsidR="00D016F1" w:rsidRDefault="00D016F1" w:rsidP="006953D1">
      <w:pPr>
        <w:divId w:val="1846703898"/>
        <w:rPr>
          <w:rFonts w:eastAsia="MS Gothic"/>
          <w:lang w:val="en-US"/>
        </w:rPr>
      </w:pPr>
      <w:r>
        <w:rPr>
          <w:rFonts w:eastAsia="MS Gothic"/>
          <w:noProof/>
          <w:lang w:val="en-US"/>
        </w:rPr>
        <w:drawing>
          <wp:inline distT="0" distB="0" distL="0" distR="0" wp14:anchorId="3B5EC9B2" wp14:editId="6A102A34">
            <wp:extent cx="2253883" cy="1398270"/>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111"/>
                    <pic:cNvPicPr/>
                  </pic:nvPicPr>
                  <pic:blipFill rotWithShape="1">
                    <a:blip r:embed="rId84"/>
                    <a:srcRect l="20973" t="22052" r="21297" b="30195"/>
                    <a:stretch/>
                  </pic:blipFill>
                  <pic:spPr bwMode="auto">
                    <a:xfrm>
                      <a:off x="0" y="0"/>
                      <a:ext cx="2295481" cy="1424077"/>
                    </a:xfrm>
                    <a:prstGeom prst="rect">
                      <a:avLst/>
                    </a:prstGeom>
                    <a:ln>
                      <a:noFill/>
                    </a:ln>
                    <a:extLst>
                      <a:ext uri="{53640926-AAD7-44D8-BBD7-CCE9431645EC}">
                        <a14:shadowObscured xmlns:a14="http://schemas.microsoft.com/office/drawing/2010/main"/>
                      </a:ext>
                    </a:extLst>
                  </pic:spPr>
                </pic:pic>
              </a:graphicData>
            </a:graphic>
          </wp:inline>
        </w:drawing>
      </w:r>
      <w:r w:rsidR="00BB6C98">
        <w:rPr>
          <w:rFonts w:eastAsia="MS Gothic"/>
          <w:noProof/>
          <w:lang w:val="en-US"/>
        </w:rPr>
        <w:drawing>
          <wp:inline distT="0" distB="0" distL="0" distR="0" wp14:anchorId="3D26DC00" wp14:editId="451AE552">
            <wp:extent cx="2073090" cy="1437761"/>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fik 112"/>
                    <pic:cNvPicPr/>
                  </pic:nvPicPr>
                  <pic:blipFill rotWithShape="1">
                    <a:blip r:embed="rId85"/>
                    <a:srcRect l="24646" t="21681" r="22615" b="30697"/>
                    <a:stretch/>
                  </pic:blipFill>
                  <pic:spPr bwMode="auto">
                    <a:xfrm>
                      <a:off x="0" y="0"/>
                      <a:ext cx="2129189" cy="1476668"/>
                    </a:xfrm>
                    <a:prstGeom prst="rect">
                      <a:avLst/>
                    </a:prstGeom>
                    <a:ln>
                      <a:noFill/>
                    </a:ln>
                    <a:extLst>
                      <a:ext uri="{53640926-AAD7-44D8-BBD7-CCE9431645EC}">
                        <a14:shadowObscured xmlns:a14="http://schemas.microsoft.com/office/drawing/2010/main"/>
                      </a:ext>
                    </a:extLst>
                  </pic:spPr>
                </pic:pic>
              </a:graphicData>
            </a:graphic>
          </wp:inline>
        </w:drawing>
      </w:r>
      <w:r w:rsidR="00951D11">
        <w:rPr>
          <w:rFonts w:eastAsia="MS Gothic"/>
          <w:noProof/>
          <w:lang w:val="en-US"/>
        </w:rPr>
        <w:drawing>
          <wp:inline distT="0" distB="0" distL="0" distR="0" wp14:anchorId="7641DE4E" wp14:editId="1240B7F2">
            <wp:extent cx="2103120" cy="1392809"/>
            <wp:effectExtent l="0" t="0" r="5080" b="4445"/>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fik 113"/>
                    <pic:cNvPicPr/>
                  </pic:nvPicPr>
                  <pic:blipFill rotWithShape="1">
                    <a:blip r:embed="rId86"/>
                    <a:srcRect l="24716" t="21963" r="20123" b="30781"/>
                    <a:stretch/>
                  </pic:blipFill>
                  <pic:spPr bwMode="auto">
                    <a:xfrm>
                      <a:off x="0" y="0"/>
                      <a:ext cx="2156020" cy="1427842"/>
                    </a:xfrm>
                    <a:prstGeom prst="rect">
                      <a:avLst/>
                    </a:prstGeom>
                    <a:ln>
                      <a:noFill/>
                    </a:ln>
                    <a:extLst>
                      <a:ext uri="{53640926-AAD7-44D8-BBD7-CCE9431645EC}">
                        <a14:shadowObscured xmlns:a14="http://schemas.microsoft.com/office/drawing/2010/main"/>
                      </a:ext>
                    </a:extLst>
                  </pic:spPr>
                </pic:pic>
              </a:graphicData>
            </a:graphic>
          </wp:inline>
        </w:drawing>
      </w:r>
      <w:r w:rsidR="0023484F">
        <w:rPr>
          <w:rFonts w:eastAsia="MS Gothic"/>
          <w:noProof/>
          <w:lang w:val="en-US"/>
        </w:rPr>
        <w:drawing>
          <wp:inline distT="0" distB="0" distL="0" distR="0" wp14:anchorId="38ED5591" wp14:editId="20B49EC9">
            <wp:extent cx="2078736" cy="1448183"/>
            <wp:effectExtent l="0" t="0" r="4445"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114"/>
                    <pic:cNvPicPr/>
                  </pic:nvPicPr>
                  <pic:blipFill rotWithShape="1">
                    <a:blip r:embed="rId87"/>
                    <a:srcRect l="26757" t="21963" r="21092" b="30685"/>
                    <a:stretch/>
                  </pic:blipFill>
                  <pic:spPr bwMode="auto">
                    <a:xfrm>
                      <a:off x="0" y="0"/>
                      <a:ext cx="2121159" cy="1477738"/>
                    </a:xfrm>
                    <a:prstGeom prst="rect">
                      <a:avLst/>
                    </a:prstGeom>
                    <a:ln>
                      <a:noFill/>
                    </a:ln>
                    <a:extLst>
                      <a:ext uri="{53640926-AAD7-44D8-BBD7-CCE9431645EC}">
                        <a14:shadowObscured xmlns:a14="http://schemas.microsoft.com/office/drawing/2010/main"/>
                      </a:ext>
                    </a:extLst>
                  </pic:spPr>
                </pic:pic>
              </a:graphicData>
            </a:graphic>
          </wp:inline>
        </w:drawing>
      </w:r>
    </w:p>
    <w:p w14:paraId="2ED27F2B" w14:textId="5084DF28" w:rsidR="00783758" w:rsidRDefault="004047C5"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83840" behindDoc="0" locked="0" layoutInCell="1" allowOverlap="1" wp14:anchorId="035F940A" wp14:editId="6EC0CFC9">
                <wp:simplePos x="0" y="0"/>
                <wp:positionH relativeFrom="column">
                  <wp:posOffset>4275455</wp:posOffset>
                </wp:positionH>
                <wp:positionV relativeFrom="paragraph">
                  <wp:posOffset>572267</wp:posOffset>
                </wp:positionV>
                <wp:extent cx="395785" cy="2647666"/>
                <wp:effectExtent l="4445" t="0" r="2540" b="2540"/>
                <wp:wrapNone/>
                <wp:docPr id="132" name="Textfeld 132"/>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15A27E29" w14:textId="77777777" w:rsidR="004047C5" w:rsidRPr="00F774C7" w:rsidRDefault="004047C5" w:rsidP="004047C5">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F940A" id="Textfeld 132" o:spid="_x0000_s1039" type="#_x0000_t202" style="position:absolute;margin-left:336.65pt;margin-top:45.05pt;width:31.15pt;height:208.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" fillcolor="white [3201]" stroked="f" strokeweight=".5pt">
                <v:textbox style="layout-flow:vertical-ideographic">
                  <w:txbxContent>
                    <w:p w14:paraId="15A27E29" w14:textId="77777777" w:rsidR="004047C5" w:rsidRPr="00F774C7" w:rsidRDefault="004047C5" w:rsidP="004047C5">
                      <w:pPr>
                        <w:jc w:val="center"/>
                        <w:rPr>
                          <w:lang w:val="en-US"/>
                        </w:rPr>
                      </w:pPr>
                      <w:r>
                        <w:rPr>
                          <w:lang w:val="en-US"/>
                        </w:rPr>
                        <w:t xml:space="preserve">Time in </w:t>
                      </w:r>
                      <w:r w:rsidRPr="00F774C7">
                        <w:rPr>
                          <w:lang w:val="en-US"/>
                        </w:rPr>
                        <w:t>Weeks</w:t>
                      </w:r>
                    </w:p>
                  </w:txbxContent>
                </v:textbox>
              </v:shape>
            </w:pict>
          </mc:Fallback>
        </mc:AlternateContent>
      </w:r>
      <w:r w:rsidR="00783758">
        <w:rPr>
          <w:rFonts w:eastAsia="MS Gothic"/>
          <w:noProof/>
          <w:lang w:val="en-US"/>
        </w:rPr>
        <w:drawing>
          <wp:inline distT="0" distB="0" distL="0" distR="0" wp14:anchorId="666CDE0B" wp14:editId="30018458">
            <wp:extent cx="2249805" cy="1593090"/>
            <wp:effectExtent l="0" t="0" r="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pic:cNvPicPr/>
                  </pic:nvPicPr>
                  <pic:blipFill rotWithShape="1">
                    <a:blip r:embed="rId88"/>
                    <a:srcRect l="20768" t="21778" r="21303" b="26909"/>
                    <a:stretch/>
                  </pic:blipFill>
                  <pic:spPr bwMode="auto">
                    <a:xfrm>
                      <a:off x="0" y="0"/>
                      <a:ext cx="2317262" cy="1640856"/>
                    </a:xfrm>
                    <a:prstGeom prst="rect">
                      <a:avLst/>
                    </a:prstGeom>
                    <a:ln>
                      <a:noFill/>
                    </a:ln>
                    <a:extLst>
                      <a:ext uri="{53640926-AAD7-44D8-BBD7-CCE9431645EC}">
                        <a14:shadowObscured xmlns:a14="http://schemas.microsoft.com/office/drawing/2010/main"/>
                      </a:ext>
                    </a:extLst>
                  </pic:spPr>
                </pic:pic>
              </a:graphicData>
            </a:graphic>
          </wp:inline>
        </w:drawing>
      </w:r>
      <w:r w:rsidR="00783758">
        <w:rPr>
          <w:rFonts w:eastAsia="MS Gothic"/>
          <w:noProof/>
          <w:lang w:val="en-US"/>
        </w:rPr>
        <w:drawing>
          <wp:inline distT="0" distB="0" distL="0" distR="0" wp14:anchorId="326D6508" wp14:editId="376AAF53">
            <wp:extent cx="2073679" cy="1522517"/>
            <wp:effectExtent l="0" t="0" r="2540" b="1905"/>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Grafik 117"/>
                    <pic:cNvPicPr/>
                  </pic:nvPicPr>
                  <pic:blipFill rotWithShape="1">
                    <a:blip r:embed="rId89"/>
                    <a:srcRect l="24368" t="21778" r="21442" b="26722"/>
                    <a:stretch/>
                  </pic:blipFill>
                  <pic:spPr bwMode="auto">
                    <a:xfrm>
                      <a:off x="0" y="0"/>
                      <a:ext cx="2073679" cy="1522517"/>
                    </a:xfrm>
                    <a:prstGeom prst="rect">
                      <a:avLst/>
                    </a:prstGeom>
                    <a:ln>
                      <a:noFill/>
                    </a:ln>
                    <a:extLst>
                      <a:ext uri="{53640926-AAD7-44D8-BBD7-CCE9431645EC}">
                        <a14:shadowObscured xmlns:a14="http://schemas.microsoft.com/office/drawing/2010/main"/>
                      </a:ext>
                    </a:extLst>
                  </pic:spPr>
                </pic:pic>
              </a:graphicData>
            </a:graphic>
          </wp:inline>
        </w:drawing>
      </w:r>
      <w:r w:rsidR="00783758">
        <w:rPr>
          <w:rFonts w:eastAsia="MS Gothic"/>
          <w:noProof/>
          <w:lang w:val="en-US"/>
        </w:rPr>
        <w:drawing>
          <wp:inline distT="0" distB="0" distL="0" distR="0" wp14:anchorId="4085D01A" wp14:editId="78E42E04">
            <wp:extent cx="2102791" cy="1665836"/>
            <wp:effectExtent l="0" t="0" r="5715" b="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pic:cNvPicPr/>
                  </pic:nvPicPr>
                  <pic:blipFill rotWithShape="1">
                    <a:blip r:embed="rId90"/>
                    <a:srcRect l="24573" t="21521" r="20889" b="27181"/>
                    <a:stretch/>
                  </pic:blipFill>
                  <pic:spPr bwMode="auto">
                    <a:xfrm>
                      <a:off x="0" y="0"/>
                      <a:ext cx="2102791" cy="1665836"/>
                    </a:xfrm>
                    <a:prstGeom prst="rect">
                      <a:avLst/>
                    </a:prstGeom>
                    <a:ln>
                      <a:noFill/>
                    </a:ln>
                    <a:extLst>
                      <a:ext uri="{53640926-AAD7-44D8-BBD7-CCE9431645EC}">
                        <a14:shadowObscured xmlns:a14="http://schemas.microsoft.com/office/drawing/2010/main"/>
                      </a:ext>
                    </a:extLst>
                  </pic:spPr>
                </pic:pic>
              </a:graphicData>
            </a:graphic>
          </wp:inline>
        </w:drawing>
      </w:r>
      <w:r w:rsidR="00783758">
        <w:rPr>
          <w:rFonts w:eastAsia="MS Gothic"/>
          <w:noProof/>
          <w:lang w:val="en-US"/>
        </w:rPr>
        <w:drawing>
          <wp:inline distT="0" distB="0" distL="0" distR="0" wp14:anchorId="2FA44052" wp14:editId="7EB4E42D">
            <wp:extent cx="2152015" cy="1660542"/>
            <wp:effectExtent l="0" t="0" r="0" b="3175"/>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119"/>
                    <pic:cNvPicPr/>
                  </pic:nvPicPr>
                  <pic:blipFill rotWithShape="1">
                    <a:blip r:embed="rId91"/>
                    <a:srcRect l="26738" t="21778" r="20888" b="27181"/>
                    <a:stretch/>
                  </pic:blipFill>
                  <pic:spPr bwMode="auto">
                    <a:xfrm>
                      <a:off x="0" y="0"/>
                      <a:ext cx="2245774" cy="1732889"/>
                    </a:xfrm>
                    <a:prstGeom prst="rect">
                      <a:avLst/>
                    </a:prstGeom>
                    <a:ln>
                      <a:noFill/>
                    </a:ln>
                    <a:extLst>
                      <a:ext uri="{53640926-AAD7-44D8-BBD7-CCE9431645EC}">
                        <a14:shadowObscured xmlns:a14="http://schemas.microsoft.com/office/drawing/2010/main"/>
                      </a:ext>
                    </a:extLst>
                  </pic:spPr>
                </pic:pic>
              </a:graphicData>
            </a:graphic>
          </wp:inline>
        </w:drawing>
      </w:r>
    </w:p>
    <w:p w14:paraId="2A4BDCFA" w14:textId="4ED7A6D1" w:rsidR="00EB0A46" w:rsidRDefault="00EB0A46" w:rsidP="006953D1">
      <w:pPr>
        <w:divId w:val="1846703898"/>
        <w:rPr>
          <w:rFonts w:eastAsia="MS Gothic"/>
          <w:lang w:val="en-US"/>
        </w:rPr>
      </w:pPr>
    </w:p>
    <w:p w14:paraId="7FE5209A" w14:textId="1420AF0E" w:rsidR="00EB0A46" w:rsidRDefault="00EB0A46" w:rsidP="006953D1">
      <w:pPr>
        <w:divId w:val="1846703898"/>
        <w:rPr>
          <w:rFonts w:eastAsia="MS Gothic"/>
          <w:lang w:val="en-US"/>
        </w:rPr>
      </w:pPr>
    </w:p>
    <w:p w14:paraId="227F9489" w14:textId="77777777" w:rsidR="00732A89" w:rsidRDefault="00732A89" w:rsidP="00EB0A46">
      <w:pPr>
        <w:divId w:val="1846703898"/>
        <w:rPr>
          <w:rFonts w:eastAsia="MS Gothic"/>
          <w:lang w:val="en-US"/>
        </w:rPr>
      </w:pPr>
    </w:p>
    <w:p w14:paraId="190BF208" w14:textId="77777777" w:rsidR="00732A89" w:rsidRDefault="00732A89" w:rsidP="00EB0A46">
      <w:pPr>
        <w:divId w:val="1846703898"/>
        <w:rPr>
          <w:rFonts w:eastAsia="MS Gothic"/>
          <w:lang w:val="en-US"/>
        </w:rPr>
      </w:pPr>
    </w:p>
    <w:p w14:paraId="0DC0BE74" w14:textId="77777777" w:rsidR="00732A89" w:rsidRDefault="00732A89" w:rsidP="00EB0A46">
      <w:pPr>
        <w:divId w:val="1846703898"/>
        <w:rPr>
          <w:rFonts w:eastAsia="MS Gothic"/>
          <w:lang w:val="en-US"/>
        </w:rPr>
      </w:pPr>
    </w:p>
    <w:p w14:paraId="242ACC04" w14:textId="7A50EDD3" w:rsidR="00EB0A46" w:rsidRDefault="00EB0A46" w:rsidP="00EB0A46">
      <w:pPr>
        <w:divId w:val="1846703898"/>
        <w:rPr>
          <w:rFonts w:eastAsia="MS Gothic"/>
          <w:lang w:val="en-US"/>
        </w:rPr>
      </w:pPr>
      <w:r>
        <w:rPr>
          <w:rFonts w:eastAsia="MS Gothic"/>
          <w:lang w:val="en-US"/>
        </w:rPr>
        <w:lastRenderedPageBreak/>
        <w:t>Study 2 – Partner work-related flow</w:t>
      </w:r>
    </w:p>
    <w:p w14:paraId="44E87058" w14:textId="7508CF8B" w:rsidR="00EB0A46" w:rsidRDefault="00EB0A46" w:rsidP="006953D1">
      <w:pPr>
        <w:divId w:val="1846703898"/>
        <w:rPr>
          <w:rFonts w:eastAsia="MS Gothic"/>
          <w:lang w:val="en-US"/>
        </w:rPr>
      </w:pPr>
    </w:p>
    <w:p w14:paraId="6E0F01DA" w14:textId="42E6D5CB" w:rsidR="00930668" w:rsidRDefault="002A3FCC"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89984" behindDoc="0" locked="0" layoutInCell="1" allowOverlap="1" wp14:anchorId="54046B3C" wp14:editId="6A0EC983">
                <wp:simplePos x="0" y="0"/>
                <wp:positionH relativeFrom="column">
                  <wp:posOffset>-486019</wp:posOffset>
                </wp:positionH>
                <wp:positionV relativeFrom="paragraph">
                  <wp:posOffset>203835</wp:posOffset>
                </wp:positionV>
                <wp:extent cx="395785" cy="2647666"/>
                <wp:effectExtent l="0" t="0" r="0" b="0"/>
                <wp:wrapNone/>
                <wp:docPr id="135" name="Textfeld 135"/>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42BBEA74" w14:textId="77777777" w:rsidR="002A3FCC" w:rsidRDefault="002A3FCC" w:rsidP="002A3FCC">
                            <w:r>
                              <w:t>Partner work-</w:t>
                            </w:r>
                            <w:proofErr w:type="spellStart"/>
                            <w:r>
                              <w:t>related</w:t>
                            </w:r>
                            <w:proofErr w:type="spellEnd"/>
                            <w:r>
                              <w:t xml:space="preserve"> flow</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46B3C" id="Textfeld 135" o:spid="_x0000_s1040" type="#_x0000_t202" style="position:absolute;margin-left:-38.25pt;margin-top:16.05pt;width:31.15pt;height:208.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" fillcolor="white [3201]" stroked="f" strokeweight=".5pt">
                <v:textbox style="layout-flow:vertical-ideographic">
                  <w:txbxContent>
                    <w:p w14:paraId="42BBEA74" w14:textId="77777777" w:rsidR="002A3FCC" w:rsidRDefault="002A3FCC" w:rsidP="002A3FCC">
                      <w:r>
                        <w:t>Partner work-</w:t>
                      </w:r>
                      <w:proofErr w:type="spellStart"/>
                      <w:r>
                        <w:t>related</w:t>
                      </w:r>
                      <w:proofErr w:type="spellEnd"/>
                      <w:r>
                        <w:t xml:space="preserve"> flow</w:t>
                      </w:r>
                    </w:p>
                  </w:txbxContent>
                </v:textbox>
              </v:shape>
            </w:pict>
          </mc:Fallback>
        </mc:AlternateContent>
      </w:r>
      <w:r w:rsidR="00930668">
        <w:rPr>
          <w:rFonts w:eastAsia="MS Gothic"/>
          <w:noProof/>
          <w:lang w:val="en-US"/>
        </w:rPr>
        <w:drawing>
          <wp:inline distT="0" distB="0" distL="0" distR="0" wp14:anchorId="640E140A" wp14:editId="29B70F4B">
            <wp:extent cx="2282760" cy="1400671"/>
            <wp:effectExtent l="0" t="0" r="3810" b="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Grafik 120"/>
                    <pic:cNvPicPr/>
                  </pic:nvPicPr>
                  <pic:blipFill rotWithShape="1">
                    <a:blip r:embed="rId92"/>
                    <a:srcRect l="20765" t="21778" r="21026" b="30599"/>
                    <a:stretch/>
                  </pic:blipFill>
                  <pic:spPr bwMode="auto">
                    <a:xfrm>
                      <a:off x="0" y="0"/>
                      <a:ext cx="2314452" cy="1420117"/>
                    </a:xfrm>
                    <a:prstGeom prst="rect">
                      <a:avLst/>
                    </a:prstGeom>
                    <a:ln>
                      <a:noFill/>
                    </a:ln>
                    <a:extLst>
                      <a:ext uri="{53640926-AAD7-44D8-BBD7-CCE9431645EC}">
                        <a14:shadowObscured xmlns:a14="http://schemas.microsoft.com/office/drawing/2010/main"/>
                      </a:ext>
                    </a:extLst>
                  </pic:spPr>
                </pic:pic>
              </a:graphicData>
            </a:graphic>
          </wp:inline>
        </w:drawing>
      </w:r>
      <w:r w:rsidR="008E235A">
        <w:rPr>
          <w:rFonts w:eastAsia="MS Gothic"/>
          <w:noProof/>
          <w:lang w:val="en-US"/>
        </w:rPr>
        <w:drawing>
          <wp:inline distT="0" distB="0" distL="0" distR="0" wp14:anchorId="44C383AA" wp14:editId="0F81221F">
            <wp:extent cx="2141550" cy="1384814"/>
            <wp:effectExtent l="0" t="0" r="5080"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21"/>
                    <pic:cNvPicPr/>
                  </pic:nvPicPr>
                  <pic:blipFill rotWithShape="1">
                    <a:blip r:embed="rId93"/>
                    <a:srcRect l="24571" t="21870" r="20199" b="30510"/>
                    <a:stretch/>
                  </pic:blipFill>
                  <pic:spPr bwMode="auto">
                    <a:xfrm>
                      <a:off x="0" y="0"/>
                      <a:ext cx="2188655" cy="1415274"/>
                    </a:xfrm>
                    <a:prstGeom prst="rect">
                      <a:avLst/>
                    </a:prstGeom>
                    <a:ln>
                      <a:noFill/>
                    </a:ln>
                    <a:extLst>
                      <a:ext uri="{53640926-AAD7-44D8-BBD7-CCE9431645EC}">
                        <a14:shadowObscured xmlns:a14="http://schemas.microsoft.com/office/drawing/2010/main"/>
                      </a:ext>
                    </a:extLst>
                  </pic:spPr>
                </pic:pic>
              </a:graphicData>
            </a:graphic>
          </wp:inline>
        </w:drawing>
      </w:r>
      <w:r w:rsidR="008E235A">
        <w:rPr>
          <w:rFonts w:eastAsia="MS Gothic"/>
          <w:noProof/>
          <w:lang w:val="en-US"/>
        </w:rPr>
        <w:drawing>
          <wp:inline distT="0" distB="0" distL="0" distR="0" wp14:anchorId="0298F904" wp14:editId="66832D1D">
            <wp:extent cx="2109993" cy="1368957"/>
            <wp:effectExtent l="0" t="0" r="0" b="3175"/>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Grafik 122"/>
                    <pic:cNvPicPr/>
                  </pic:nvPicPr>
                  <pic:blipFill rotWithShape="1">
                    <a:blip r:embed="rId94"/>
                    <a:srcRect l="24368" t="21686" r="20470" b="30594"/>
                    <a:stretch/>
                  </pic:blipFill>
                  <pic:spPr bwMode="auto">
                    <a:xfrm>
                      <a:off x="0" y="0"/>
                      <a:ext cx="2163174" cy="1403460"/>
                    </a:xfrm>
                    <a:prstGeom prst="rect">
                      <a:avLst/>
                    </a:prstGeom>
                    <a:ln>
                      <a:noFill/>
                    </a:ln>
                    <a:extLst>
                      <a:ext uri="{53640926-AAD7-44D8-BBD7-CCE9431645EC}">
                        <a14:shadowObscured xmlns:a14="http://schemas.microsoft.com/office/drawing/2010/main"/>
                      </a:ext>
                    </a:extLst>
                  </pic:spPr>
                </pic:pic>
              </a:graphicData>
            </a:graphic>
          </wp:inline>
        </w:drawing>
      </w:r>
      <w:r w:rsidR="003A6ED5">
        <w:rPr>
          <w:rFonts w:eastAsia="MS Gothic"/>
          <w:noProof/>
          <w:lang w:val="en-US"/>
        </w:rPr>
        <w:drawing>
          <wp:inline distT="0" distB="0" distL="0" distR="0" wp14:anchorId="437233B8" wp14:editId="28DC1D72">
            <wp:extent cx="2144766" cy="1421812"/>
            <wp:effectExtent l="0" t="0" r="1905" b="635"/>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Grafik 123"/>
                    <pic:cNvPicPr/>
                  </pic:nvPicPr>
                  <pic:blipFill rotWithShape="1">
                    <a:blip r:embed="rId95"/>
                    <a:srcRect l="24438" t="21686" r="21576" b="30595"/>
                    <a:stretch/>
                  </pic:blipFill>
                  <pic:spPr bwMode="auto">
                    <a:xfrm>
                      <a:off x="0" y="0"/>
                      <a:ext cx="2154788" cy="1428456"/>
                    </a:xfrm>
                    <a:prstGeom prst="rect">
                      <a:avLst/>
                    </a:prstGeom>
                    <a:ln>
                      <a:noFill/>
                    </a:ln>
                    <a:extLst>
                      <a:ext uri="{53640926-AAD7-44D8-BBD7-CCE9431645EC}">
                        <a14:shadowObscured xmlns:a14="http://schemas.microsoft.com/office/drawing/2010/main"/>
                      </a:ext>
                    </a:extLst>
                  </pic:spPr>
                </pic:pic>
              </a:graphicData>
            </a:graphic>
          </wp:inline>
        </w:drawing>
      </w:r>
    </w:p>
    <w:p w14:paraId="1E8F9417" w14:textId="6AFAA44D" w:rsidR="003A6ED5" w:rsidRDefault="002C5C01" w:rsidP="006953D1">
      <w:pPr>
        <w:divId w:val="1846703898"/>
        <w:rPr>
          <w:rFonts w:eastAsia="MS Gothic"/>
          <w:lang w:val="en-US"/>
        </w:rPr>
      </w:pPr>
      <w:r>
        <w:rPr>
          <w:rFonts w:eastAsia="MS Gothic"/>
          <w:noProof/>
          <w:lang w:val="en-US"/>
        </w:rPr>
        <w:drawing>
          <wp:inline distT="0" distB="0" distL="0" distR="0" wp14:anchorId="695A6AAD" wp14:editId="38774B32">
            <wp:extent cx="2253447" cy="1373953"/>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Grafik 124"/>
                    <pic:cNvPicPr/>
                  </pic:nvPicPr>
                  <pic:blipFill rotWithShape="1">
                    <a:blip r:embed="rId96"/>
                    <a:srcRect l="20646" t="21686" r="20538" b="30503"/>
                    <a:stretch/>
                  </pic:blipFill>
                  <pic:spPr bwMode="auto">
                    <a:xfrm>
                      <a:off x="0" y="0"/>
                      <a:ext cx="2315009" cy="1411488"/>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3DDB20EB" wp14:editId="59D707D2">
            <wp:extent cx="2110137" cy="1395282"/>
            <wp:effectExtent l="0" t="0" r="0" b="1905"/>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Grafik 125"/>
                    <pic:cNvPicPr/>
                  </pic:nvPicPr>
                  <pic:blipFill rotWithShape="1">
                    <a:blip r:embed="rId97"/>
                    <a:srcRect l="24714" t="21870" r="21376" b="30600"/>
                    <a:stretch/>
                  </pic:blipFill>
                  <pic:spPr bwMode="auto">
                    <a:xfrm>
                      <a:off x="0" y="0"/>
                      <a:ext cx="2144106" cy="1417743"/>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53303176" wp14:editId="4D528A2C">
            <wp:extent cx="2141555" cy="1400568"/>
            <wp:effectExtent l="0" t="0" r="508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Grafik 126"/>
                    <pic:cNvPicPr/>
                  </pic:nvPicPr>
                  <pic:blipFill rotWithShape="1">
                    <a:blip r:embed="rId98"/>
                    <a:srcRect l="24296" t="21686" r="21092" b="30691"/>
                    <a:stretch/>
                  </pic:blipFill>
                  <pic:spPr bwMode="auto">
                    <a:xfrm>
                      <a:off x="0" y="0"/>
                      <a:ext cx="2216447" cy="1449547"/>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5C87ACB2" wp14:editId="6693EF19">
            <wp:extent cx="2176108" cy="1401127"/>
            <wp:effectExtent l="0" t="0" r="0"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Grafik 127"/>
                    <pic:cNvPicPr/>
                  </pic:nvPicPr>
                  <pic:blipFill rotWithShape="1">
                    <a:blip r:embed="rId99"/>
                    <a:srcRect l="24369" t="21778" r="20957" b="30826"/>
                    <a:stretch/>
                  </pic:blipFill>
                  <pic:spPr bwMode="auto">
                    <a:xfrm>
                      <a:off x="0" y="0"/>
                      <a:ext cx="2241362" cy="1443142"/>
                    </a:xfrm>
                    <a:prstGeom prst="rect">
                      <a:avLst/>
                    </a:prstGeom>
                    <a:ln>
                      <a:noFill/>
                    </a:ln>
                    <a:extLst>
                      <a:ext uri="{53640926-AAD7-44D8-BBD7-CCE9431645EC}">
                        <a14:shadowObscured xmlns:a14="http://schemas.microsoft.com/office/drawing/2010/main"/>
                      </a:ext>
                    </a:extLst>
                  </pic:spPr>
                </pic:pic>
              </a:graphicData>
            </a:graphic>
          </wp:inline>
        </w:drawing>
      </w:r>
    </w:p>
    <w:p w14:paraId="7D889E8D" w14:textId="111ADD3D" w:rsidR="002C5C01" w:rsidRDefault="004047C5"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85888" behindDoc="0" locked="0" layoutInCell="1" allowOverlap="1" wp14:anchorId="3CEBF13D" wp14:editId="318AACD3">
                <wp:simplePos x="0" y="0"/>
                <wp:positionH relativeFrom="column">
                  <wp:posOffset>4386580</wp:posOffset>
                </wp:positionH>
                <wp:positionV relativeFrom="paragraph">
                  <wp:posOffset>477260</wp:posOffset>
                </wp:positionV>
                <wp:extent cx="395785" cy="2647666"/>
                <wp:effectExtent l="4445" t="0" r="2540" b="2540"/>
                <wp:wrapNone/>
                <wp:docPr id="133" name="Textfeld 133"/>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4AEC0606" w14:textId="77777777" w:rsidR="004047C5" w:rsidRPr="00F774C7" w:rsidRDefault="004047C5" w:rsidP="004047C5">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BF13D" id="Textfeld 133" o:spid="_x0000_s1041" type="#_x0000_t202" style="position:absolute;margin-left:345.4pt;margin-top:37.6pt;width:31.15pt;height:208.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" fillcolor="white [3201]" stroked="f" strokeweight=".5pt">
                <v:textbox style="layout-flow:vertical-ideographic">
                  <w:txbxContent>
                    <w:p w14:paraId="4AEC0606" w14:textId="77777777" w:rsidR="004047C5" w:rsidRPr="00F774C7" w:rsidRDefault="004047C5" w:rsidP="004047C5">
                      <w:pPr>
                        <w:jc w:val="center"/>
                        <w:rPr>
                          <w:lang w:val="en-US"/>
                        </w:rPr>
                      </w:pPr>
                      <w:r>
                        <w:rPr>
                          <w:lang w:val="en-US"/>
                        </w:rPr>
                        <w:t xml:space="preserve">Time in </w:t>
                      </w:r>
                      <w:r w:rsidRPr="00F774C7">
                        <w:rPr>
                          <w:lang w:val="en-US"/>
                        </w:rPr>
                        <w:t>Weeks</w:t>
                      </w:r>
                    </w:p>
                  </w:txbxContent>
                </v:textbox>
              </v:shape>
            </w:pict>
          </mc:Fallback>
        </mc:AlternateContent>
      </w:r>
      <w:r w:rsidR="002C5C01">
        <w:rPr>
          <w:rFonts w:eastAsia="MS Gothic"/>
          <w:noProof/>
          <w:lang w:val="en-US"/>
        </w:rPr>
        <w:drawing>
          <wp:inline distT="0" distB="0" distL="0" distR="0" wp14:anchorId="3ADA84D8" wp14:editId="69EE5DEA">
            <wp:extent cx="2252476" cy="1504661"/>
            <wp:effectExtent l="0" t="0" r="0"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Grafik 128"/>
                    <pic:cNvPicPr/>
                  </pic:nvPicPr>
                  <pic:blipFill rotWithShape="1">
                    <a:blip r:embed="rId100"/>
                    <a:srcRect l="20835" t="21778" r="21096" b="26817"/>
                    <a:stretch/>
                  </pic:blipFill>
                  <pic:spPr bwMode="auto">
                    <a:xfrm>
                      <a:off x="0" y="0"/>
                      <a:ext cx="2294526" cy="1532750"/>
                    </a:xfrm>
                    <a:prstGeom prst="rect">
                      <a:avLst/>
                    </a:prstGeom>
                    <a:ln>
                      <a:noFill/>
                    </a:ln>
                    <a:extLst>
                      <a:ext uri="{53640926-AAD7-44D8-BBD7-CCE9431645EC}">
                        <a14:shadowObscured xmlns:a14="http://schemas.microsoft.com/office/drawing/2010/main"/>
                      </a:ext>
                    </a:extLst>
                  </pic:spPr>
                </pic:pic>
              </a:graphicData>
            </a:graphic>
          </wp:inline>
        </w:drawing>
      </w:r>
      <w:r w:rsidR="00F027CF">
        <w:rPr>
          <w:rFonts w:eastAsia="MS Gothic"/>
          <w:noProof/>
          <w:lang w:val="en-US"/>
        </w:rPr>
        <w:drawing>
          <wp:inline distT="0" distB="0" distL="0" distR="0" wp14:anchorId="743C95F0" wp14:editId="37F83ABA">
            <wp:extent cx="2158782" cy="1508955"/>
            <wp:effectExtent l="0" t="0" r="635" b="254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fik 129"/>
                    <pic:cNvPicPr/>
                  </pic:nvPicPr>
                  <pic:blipFill rotWithShape="1">
                    <a:blip r:embed="rId101"/>
                    <a:srcRect l="24504" t="21593" r="20269" b="26723"/>
                    <a:stretch/>
                  </pic:blipFill>
                  <pic:spPr bwMode="auto">
                    <a:xfrm>
                      <a:off x="0" y="0"/>
                      <a:ext cx="2187554" cy="1529066"/>
                    </a:xfrm>
                    <a:prstGeom prst="rect">
                      <a:avLst/>
                    </a:prstGeom>
                    <a:ln>
                      <a:noFill/>
                    </a:ln>
                    <a:extLst>
                      <a:ext uri="{53640926-AAD7-44D8-BBD7-CCE9431645EC}">
                        <a14:shadowObscured xmlns:a14="http://schemas.microsoft.com/office/drawing/2010/main"/>
                      </a:ext>
                    </a:extLst>
                  </pic:spPr>
                </pic:pic>
              </a:graphicData>
            </a:graphic>
          </wp:inline>
        </w:drawing>
      </w:r>
      <w:r w:rsidR="006C479A">
        <w:rPr>
          <w:rFonts w:eastAsia="MS Gothic"/>
          <w:noProof/>
          <w:lang w:val="en-US"/>
        </w:rPr>
        <w:drawing>
          <wp:inline distT="0" distB="0" distL="0" distR="0" wp14:anchorId="7367B640" wp14:editId="03B83DA3">
            <wp:extent cx="2057400" cy="1504026"/>
            <wp:effectExtent l="0" t="0" r="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fik 130"/>
                    <pic:cNvPicPr/>
                  </pic:nvPicPr>
                  <pic:blipFill rotWithShape="1">
                    <a:blip r:embed="rId102"/>
                    <a:srcRect l="24226" t="21870" r="21665" b="26726"/>
                    <a:stretch/>
                  </pic:blipFill>
                  <pic:spPr bwMode="auto">
                    <a:xfrm>
                      <a:off x="0" y="0"/>
                      <a:ext cx="2120740" cy="1550330"/>
                    </a:xfrm>
                    <a:prstGeom prst="rect">
                      <a:avLst/>
                    </a:prstGeom>
                    <a:ln>
                      <a:noFill/>
                    </a:ln>
                    <a:extLst>
                      <a:ext uri="{53640926-AAD7-44D8-BBD7-CCE9431645EC}">
                        <a14:shadowObscured xmlns:a14="http://schemas.microsoft.com/office/drawing/2010/main"/>
                      </a:ext>
                    </a:extLst>
                  </pic:spPr>
                </pic:pic>
              </a:graphicData>
            </a:graphic>
          </wp:inline>
        </w:drawing>
      </w:r>
      <w:r w:rsidR="006C479A">
        <w:rPr>
          <w:rFonts w:eastAsia="MS Gothic"/>
          <w:noProof/>
          <w:lang w:val="en-US"/>
        </w:rPr>
        <w:drawing>
          <wp:inline distT="0" distB="0" distL="0" distR="0" wp14:anchorId="1736F902" wp14:editId="79A569C2">
            <wp:extent cx="2145520" cy="1496255"/>
            <wp:effectExtent l="0" t="0" r="1270" b="254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Grafik 131"/>
                    <pic:cNvPicPr/>
                  </pic:nvPicPr>
                  <pic:blipFill rotWithShape="1">
                    <a:blip r:embed="rId103"/>
                    <a:srcRect l="24578" t="21686" r="20676" b="26810"/>
                    <a:stretch/>
                  </pic:blipFill>
                  <pic:spPr bwMode="auto">
                    <a:xfrm>
                      <a:off x="0" y="0"/>
                      <a:ext cx="2172245" cy="1514893"/>
                    </a:xfrm>
                    <a:prstGeom prst="rect">
                      <a:avLst/>
                    </a:prstGeom>
                    <a:ln>
                      <a:noFill/>
                    </a:ln>
                    <a:extLst>
                      <a:ext uri="{53640926-AAD7-44D8-BBD7-CCE9431645EC}">
                        <a14:shadowObscured xmlns:a14="http://schemas.microsoft.com/office/drawing/2010/main"/>
                      </a:ext>
                    </a:extLst>
                  </pic:spPr>
                </pic:pic>
              </a:graphicData>
            </a:graphic>
          </wp:inline>
        </w:drawing>
      </w:r>
    </w:p>
    <w:p w14:paraId="1EFF6CEC" w14:textId="7009BECA" w:rsidR="004047C5" w:rsidRDefault="004047C5" w:rsidP="006953D1">
      <w:pPr>
        <w:divId w:val="1846703898"/>
        <w:rPr>
          <w:rFonts w:eastAsia="MS Gothic"/>
          <w:lang w:val="en-US"/>
        </w:rPr>
      </w:pPr>
    </w:p>
    <w:p w14:paraId="40E939AD" w14:textId="1E2C0512" w:rsidR="005C22D5" w:rsidRDefault="005C22D5" w:rsidP="006953D1">
      <w:pPr>
        <w:divId w:val="1846703898"/>
        <w:rPr>
          <w:rFonts w:eastAsia="MS Gothic"/>
          <w:lang w:val="en-US"/>
        </w:rPr>
      </w:pPr>
    </w:p>
    <w:p w14:paraId="19CB4CF9" w14:textId="2754A03C" w:rsidR="005C22D5" w:rsidRDefault="005C22D5" w:rsidP="006953D1">
      <w:pPr>
        <w:divId w:val="1846703898"/>
        <w:rPr>
          <w:rFonts w:eastAsia="MS Gothic"/>
          <w:lang w:val="en-US"/>
        </w:rPr>
      </w:pPr>
    </w:p>
    <w:p w14:paraId="7493E4FA" w14:textId="68C43A16" w:rsidR="005C22D5" w:rsidRDefault="005C22D5" w:rsidP="006953D1">
      <w:pPr>
        <w:divId w:val="1846703898"/>
        <w:rPr>
          <w:rFonts w:eastAsia="MS Gothic"/>
          <w:lang w:val="en-US"/>
        </w:rPr>
      </w:pPr>
    </w:p>
    <w:p w14:paraId="4AF55427" w14:textId="40AA472A" w:rsidR="005C22D5" w:rsidRDefault="005C22D5" w:rsidP="006953D1">
      <w:pPr>
        <w:divId w:val="1846703898"/>
        <w:rPr>
          <w:rFonts w:eastAsia="MS Gothic"/>
          <w:lang w:val="en-US"/>
        </w:rPr>
      </w:pPr>
    </w:p>
    <w:p w14:paraId="5F78FEC8" w14:textId="5CEE9439" w:rsidR="005C22D5" w:rsidRDefault="005C22D5" w:rsidP="006953D1">
      <w:pPr>
        <w:divId w:val="1846703898"/>
        <w:rPr>
          <w:rFonts w:eastAsia="MS Gothic"/>
          <w:lang w:val="en-US"/>
        </w:rPr>
      </w:pPr>
      <w:r>
        <w:rPr>
          <w:rFonts w:eastAsia="MS Gothic"/>
          <w:lang w:val="en-US"/>
        </w:rPr>
        <w:lastRenderedPageBreak/>
        <w:t>Study 1 – Partner work-related creativity</w:t>
      </w:r>
    </w:p>
    <w:p w14:paraId="47B931B0" w14:textId="26B404C1" w:rsidR="00331368" w:rsidRDefault="00331368" w:rsidP="006953D1">
      <w:pPr>
        <w:divId w:val="1846703898"/>
        <w:rPr>
          <w:rFonts w:eastAsia="MS Gothic"/>
          <w:lang w:val="en-US"/>
        </w:rPr>
      </w:pPr>
    </w:p>
    <w:p w14:paraId="63273574" w14:textId="4966F2B8" w:rsidR="00331368" w:rsidRDefault="00DC76A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96128" behindDoc="0" locked="0" layoutInCell="1" allowOverlap="1" wp14:anchorId="44F7E723" wp14:editId="3AF8DB73">
                <wp:simplePos x="0" y="0"/>
                <wp:positionH relativeFrom="column">
                  <wp:posOffset>-469096</wp:posOffset>
                </wp:positionH>
                <wp:positionV relativeFrom="paragraph">
                  <wp:posOffset>398780</wp:posOffset>
                </wp:positionV>
                <wp:extent cx="395785" cy="2647666"/>
                <wp:effectExtent l="0" t="0" r="0" b="0"/>
                <wp:wrapNone/>
                <wp:docPr id="143" name="Textfeld 143"/>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3AEA3F03" w14:textId="6B44548A" w:rsidR="00DC76A9" w:rsidRDefault="00DC76A9" w:rsidP="00DC76A9">
                            <w:r>
                              <w:t>Partner work-</w:t>
                            </w:r>
                            <w:proofErr w:type="spellStart"/>
                            <w:r>
                              <w:t>related</w:t>
                            </w:r>
                            <w:proofErr w:type="spellEnd"/>
                            <w:r>
                              <w:t xml:space="preserve"> creativity</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7E723" id="Textfeld 143" o:spid="_x0000_s1042" type="#_x0000_t202" style="position:absolute;margin-left:-36.95pt;margin-top:31.4pt;width:31.15pt;height:208.5pt;rotation:18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" fillcolor="white [3201]" stroked="f" strokeweight=".5pt">
                <v:textbox style="layout-flow:vertical-ideographic">
                  <w:txbxContent>
                    <w:p w14:paraId="3AEA3F03" w14:textId="6B44548A" w:rsidR="00DC76A9" w:rsidRDefault="00DC76A9" w:rsidP="00DC76A9">
                      <w:r>
                        <w:t>Partner work-</w:t>
                      </w:r>
                      <w:proofErr w:type="spellStart"/>
                      <w:r>
                        <w:t>related</w:t>
                      </w:r>
                      <w:proofErr w:type="spellEnd"/>
                      <w:r>
                        <w:t xml:space="preserve"> creativity</w:t>
                      </w:r>
                    </w:p>
                  </w:txbxContent>
                </v:textbox>
              </v:shape>
            </w:pict>
          </mc:Fallback>
        </mc:AlternateContent>
      </w:r>
      <w:r w:rsidR="00331368">
        <w:rPr>
          <w:rFonts w:eastAsia="MS Gothic"/>
          <w:noProof/>
          <w:lang w:val="en-US"/>
        </w:rPr>
        <w:drawing>
          <wp:inline distT="0" distB="0" distL="0" distR="0" wp14:anchorId="59713146" wp14:editId="40EE6062">
            <wp:extent cx="2280247" cy="1355667"/>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04"/>
                    <a:srcRect l="20490" t="21778" r="20127" b="30506"/>
                    <a:stretch/>
                  </pic:blipFill>
                  <pic:spPr bwMode="auto">
                    <a:xfrm>
                      <a:off x="0" y="0"/>
                      <a:ext cx="2317605" cy="1377877"/>
                    </a:xfrm>
                    <a:prstGeom prst="rect">
                      <a:avLst/>
                    </a:prstGeom>
                    <a:ln>
                      <a:noFill/>
                    </a:ln>
                    <a:extLst>
                      <a:ext uri="{53640926-AAD7-44D8-BBD7-CCE9431645EC}">
                        <a14:shadowObscured xmlns:a14="http://schemas.microsoft.com/office/drawing/2010/main"/>
                      </a:ext>
                    </a:extLst>
                  </pic:spPr>
                </pic:pic>
              </a:graphicData>
            </a:graphic>
          </wp:inline>
        </w:drawing>
      </w:r>
      <w:r w:rsidR="00331368">
        <w:rPr>
          <w:rFonts w:eastAsia="MS Gothic"/>
          <w:noProof/>
          <w:lang w:val="en-US"/>
        </w:rPr>
        <w:drawing>
          <wp:inline distT="0" distB="0" distL="0" distR="0" wp14:anchorId="7455B024" wp14:editId="21583699">
            <wp:extent cx="2024380" cy="135904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105"/>
                    <a:srcRect l="26373" t="21593" r="20478" b="30506"/>
                    <a:stretch/>
                  </pic:blipFill>
                  <pic:spPr bwMode="auto">
                    <a:xfrm>
                      <a:off x="0" y="0"/>
                      <a:ext cx="2095593" cy="1406853"/>
                    </a:xfrm>
                    <a:prstGeom prst="rect">
                      <a:avLst/>
                    </a:prstGeom>
                    <a:ln>
                      <a:noFill/>
                    </a:ln>
                    <a:extLst>
                      <a:ext uri="{53640926-AAD7-44D8-BBD7-CCE9431645EC}">
                        <a14:shadowObscured xmlns:a14="http://schemas.microsoft.com/office/drawing/2010/main"/>
                      </a:ext>
                    </a:extLst>
                  </pic:spPr>
                </pic:pic>
              </a:graphicData>
            </a:graphic>
          </wp:inline>
        </w:drawing>
      </w:r>
      <w:r w:rsidR="00331368">
        <w:rPr>
          <w:rFonts w:eastAsia="MS Gothic"/>
          <w:noProof/>
          <w:lang w:val="en-US"/>
        </w:rPr>
        <w:drawing>
          <wp:inline distT="0" distB="0" distL="0" distR="0" wp14:anchorId="4E9B12A7" wp14:editId="612E0CA4">
            <wp:extent cx="2087792" cy="1364056"/>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106"/>
                    <a:srcRect l="24366" t="21501" r="20543" b="30506"/>
                    <a:stretch/>
                  </pic:blipFill>
                  <pic:spPr bwMode="auto">
                    <a:xfrm>
                      <a:off x="0" y="0"/>
                      <a:ext cx="2126086" cy="1389075"/>
                    </a:xfrm>
                    <a:prstGeom prst="rect">
                      <a:avLst/>
                    </a:prstGeom>
                    <a:ln>
                      <a:noFill/>
                    </a:ln>
                    <a:extLst>
                      <a:ext uri="{53640926-AAD7-44D8-BBD7-CCE9431645EC}">
                        <a14:shadowObscured xmlns:a14="http://schemas.microsoft.com/office/drawing/2010/main"/>
                      </a:ext>
                    </a:extLst>
                  </pic:spPr>
                </pic:pic>
              </a:graphicData>
            </a:graphic>
          </wp:inline>
        </w:drawing>
      </w:r>
      <w:r w:rsidR="00331368">
        <w:rPr>
          <w:rFonts w:eastAsia="MS Gothic"/>
          <w:noProof/>
          <w:lang w:val="en-US"/>
        </w:rPr>
        <w:drawing>
          <wp:inline distT="0" distB="0" distL="0" distR="0" wp14:anchorId="3915C6F8" wp14:editId="168233DE">
            <wp:extent cx="2078263" cy="1374243"/>
            <wp:effectExtent l="0" t="0" r="508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rotWithShape="1">
                    <a:blip r:embed="rId107"/>
                    <a:srcRect l="24437" t="21501" r="21027" b="30415"/>
                    <a:stretch/>
                  </pic:blipFill>
                  <pic:spPr bwMode="auto">
                    <a:xfrm>
                      <a:off x="0" y="0"/>
                      <a:ext cx="2078263" cy="1374243"/>
                    </a:xfrm>
                    <a:prstGeom prst="rect">
                      <a:avLst/>
                    </a:prstGeom>
                    <a:ln>
                      <a:noFill/>
                    </a:ln>
                    <a:extLst>
                      <a:ext uri="{53640926-AAD7-44D8-BBD7-CCE9431645EC}">
                        <a14:shadowObscured xmlns:a14="http://schemas.microsoft.com/office/drawing/2010/main"/>
                      </a:ext>
                    </a:extLst>
                  </pic:spPr>
                </pic:pic>
              </a:graphicData>
            </a:graphic>
          </wp:inline>
        </w:drawing>
      </w:r>
    </w:p>
    <w:p w14:paraId="5B179912" w14:textId="03F9CC1A" w:rsidR="00331368" w:rsidRDefault="00577C3A" w:rsidP="006953D1">
      <w:pPr>
        <w:divId w:val="1846703898"/>
        <w:rPr>
          <w:rFonts w:eastAsia="MS Gothic"/>
          <w:lang w:val="en-US"/>
        </w:rPr>
      </w:pPr>
      <w:r>
        <w:rPr>
          <w:rFonts w:eastAsia="MS Gothic"/>
          <w:noProof/>
          <w:lang w:val="en-US"/>
        </w:rPr>
        <w:drawing>
          <wp:inline distT="0" distB="0" distL="0" distR="0" wp14:anchorId="228C91D1" wp14:editId="348E058E">
            <wp:extent cx="2254337" cy="1379220"/>
            <wp:effectExtent l="0" t="0" r="6350" b="508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rotWithShape="1">
                    <a:blip r:embed="rId108"/>
                    <a:srcRect l="20352" t="21778" r="20819" b="30230"/>
                    <a:stretch/>
                  </pic:blipFill>
                  <pic:spPr bwMode="auto">
                    <a:xfrm>
                      <a:off x="0" y="0"/>
                      <a:ext cx="2293313" cy="1403066"/>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132810AD" wp14:editId="04A087AE">
            <wp:extent cx="2125103" cy="1407056"/>
            <wp:effectExtent l="0" t="0" r="0"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rotWithShape="1">
                    <a:blip r:embed="rId109"/>
                    <a:srcRect l="24368" t="21409" r="20954" b="30318"/>
                    <a:stretch/>
                  </pic:blipFill>
                  <pic:spPr bwMode="auto">
                    <a:xfrm>
                      <a:off x="0" y="0"/>
                      <a:ext cx="2171427" cy="1437728"/>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761FE5E6" wp14:editId="612BE8E6">
            <wp:extent cx="2065215" cy="1428750"/>
            <wp:effectExtent l="0" t="0" r="508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rotWithShape="1">
                    <a:blip r:embed="rId110"/>
                    <a:srcRect l="26274" t="21501" r="20404" b="30508"/>
                    <a:stretch/>
                  </pic:blipFill>
                  <pic:spPr bwMode="auto">
                    <a:xfrm>
                      <a:off x="0" y="0"/>
                      <a:ext cx="2107300" cy="1457865"/>
                    </a:xfrm>
                    <a:prstGeom prst="rect">
                      <a:avLst/>
                    </a:prstGeom>
                    <a:ln>
                      <a:noFill/>
                    </a:ln>
                    <a:extLst>
                      <a:ext uri="{53640926-AAD7-44D8-BBD7-CCE9431645EC}">
                        <a14:shadowObscured xmlns:a14="http://schemas.microsoft.com/office/drawing/2010/main"/>
                      </a:ext>
                    </a:extLst>
                  </pic:spPr>
                </pic:pic>
              </a:graphicData>
            </a:graphic>
          </wp:inline>
        </w:drawing>
      </w:r>
      <w:r w:rsidR="009E5507">
        <w:rPr>
          <w:rFonts w:eastAsia="MS Gothic"/>
          <w:noProof/>
          <w:lang w:val="en-US"/>
        </w:rPr>
        <w:drawing>
          <wp:inline distT="0" distB="0" distL="0" distR="0" wp14:anchorId="3D9C7B0C" wp14:editId="37E99EF4">
            <wp:extent cx="2025278" cy="1368425"/>
            <wp:effectExtent l="0" t="0" r="0" b="317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111"/>
                    <a:srcRect l="26144" t="21687" r="20469" b="30216"/>
                    <a:stretch/>
                  </pic:blipFill>
                  <pic:spPr bwMode="auto">
                    <a:xfrm>
                      <a:off x="0" y="0"/>
                      <a:ext cx="2187524" cy="1478050"/>
                    </a:xfrm>
                    <a:prstGeom prst="rect">
                      <a:avLst/>
                    </a:prstGeom>
                    <a:ln>
                      <a:noFill/>
                    </a:ln>
                    <a:extLst>
                      <a:ext uri="{53640926-AAD7-44D8-BBD7-CCE9431645EC}">
                        <a14:shadowObscured xmlns:a14="http://schemas.microsoft.com/office/drawing/2010/main"/>
                      </a:ext>
                    </a:extLst>
                  </pic:spPr>
                </pic:pic>
              </a:graphicData>
            </a:graphic>
          </wp:inline>
        </w:drawing>
      </w:r>
    </w:p>
    <w:p w14:paraId="1759EBFA" w14:textId="2F8E509E" w:rsidR="00BB743C" w:rsidRDefault="00DC76A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92032" behindDoc="0" locked="0" layoutInCell="1" allowOverlap="1" wp14:anchorId="492850EB" wp14:editId="0F4649E5">
                <wp:simplePos x="0" y="0"/>
                <wp:positionH relativeFrom="column">
                  <wp:posOffset>4291330</wp:posOffset>
                </wp:positionH>
                <wp:positionV relativeFrom="paragraph">
                  <wp:posOffset>556224</wp:posOffset>
                </wp:positionV>
                <wp:extent cx="395785" cy="2647666"/>
                <wp:effectExtent l="4445" t="0" r="2540" b="2540"/>
                <wp:wrapNone/>
                <wp:docPr id="141" name="Textfeld 141"/>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7453A34D" w14:textId="77777777" w:rsidR="00DC76A9" w:rsidRPr="00F774C7" w:rsidRDefault="00DC76A9" w:rsidP="00DC76A9">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850EB" id="Textfeld 141" o:spid="_x0000_s1043" type="#_x0000_t202" style="position:absolute;margin-left:337.9pt;margin-top:43.8pt;width:31.15pt;height:208.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" fillcolor="white [3201]" stroked="f" strokeweight=".5pt">
                <v:textbox style="layout-flow:vertical-ideographic">
                  <w:txbxContent>
                    <w:p w14:paraId="7453A34D" w14:textId="77777777" w:rsidR="00DC76A9" w:rsidRPr="00F774C7" w:rsidRDefault="00DC76A9" w:rsidP="00DC76A9">
                      <w:pPr>
                        <w:jc w:val="center"/>
                        <w:rPr>
                          <w:lang w:val="en-US"/>
                        </w:rPr>
                      </w:pPr>
                      <w:r>
                        <w:rPr>
                          <w:lang w:val="en-US"/>
                        </w:rPr>
                        <w:t xml:space="preserve">Time in </w:t>
                      </w:r>
                      <w:r w:rsidRPr="00F774C7">
                        <w:rPr>
                          <w:lang w:val="en-US"/>
                        </w:rPr>
                        <w:t>Weeks</w:t>
                      </w:r>
                    </w:p>
                  </w:txbxContent>
                </v:textbox>
              </v:shape>
            </w:pict>
          </mc:Fallback>
        </mc:AlternateContent>
      </w:r>
      <w:r w:rsidR="00BD5A0F">
        <w:rPr>
          <w:rFonts w:eastAsia="MS Gothic"/>
          <w:noProof/>
          <w:lang w:val="en-US"/>
        </w:rPr>
        <w:drawing>
          <wp:inline distT="0" distB="0" distL="0" distR="0" wp14:anchorId="5B1544F0" wp14:editId="4EC5C2C7">
            <wp:extent cx="2198255" cy="1455641"/>
            <wp:effectExtent l="0" t="0" r="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rotWithShape="1">
                    <a:blip r:embed="rId112"/>
                    <a:srcRect l="20699" t="21778" r="20957" b="26721"/>
                    <a:stretch/>
                  </pic:blipFill>
                  <pic:spPr bwMode="auto">
                    <a:xfrm>
                      <a:off x="0" y="0"/>
                      <a:ext cx="2208614" cy="1462501"/>
                    </a:xfrm>
                    <a:prstGeom prst="rect">
                      <a:avLst/>
                    </a:prstGeom>
                    <a:ln>
                      <a:noFill/>
                    </a:ln>
                    <a:extLst>
                      <a:ext uri="{53640926-AAD7-44D8-BBD7-CCE9431645EC}">
                        <a14:shadowObscured xmlns:a14="http://schemas.microsoft.com/office/drawing/2010/main"/>
                      </a:ext>
                    </a:extLst>
                  </pic:spPr>
                </pic:pic>
              </a:graphicData>
            </a:graphic>
          </wp:inline>
        </w:drawing>
      </w:r>
      <w:r w:rsidR="00BD5A0F">
        <w:rPr>
          <w:rFonts w:eastAsia="MS Gothic"/>
          <w:noProof/>
          <w:lang w:val="en-US"/>
        </w:rPr>
        <w:drawing>
          <wp:inline distT="0" distB="0" distL="0" distR="0" wp14:anchorId="3C018F3A" wp14:editId="66667A32">
            <wp:extent cx="2134533" cy="1516726"/>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rotWithShape="1">
                    <a:blip r:embed="rId113"/>
                    <a:srcRect l="24369" t="21686" r="21092" b="26868"/>
                    <a:stretch/>
                  </pic:blipFill>
                  <pic:spPr bwMode="auto">
                    <a:xfrm>
                      <a:off x="0" y="0"/>
                      <a:ext cx="2134533" cy="1516726"/>
                    </a:xfrm>
                    <a:prstGeom prst="rect">
                      <a:avLst/>
                    </a:prstGeom>
                    <a:ln>
                      <a:noFill/>
                    </a:ln>
                    <a:extLst>
                      <a:ext uri="{53640926-AAD7-44D8-BBD7-CCE9431645EC}">
                        <a14:shadowObscured xmlns:a14="http://schemas.microsoft.com/office/drawing/2010/main"/>
                      </a:ext>
                    </a:extLst>
                  </pic:spPr>
                </pic:pic>
              </a:graphicData>
            </a:graphic>
          </wp:inline>
        </w:drawing>
      </w:r>
      <w:r w:rsidR="00995B98">
        <w:rPr>
          <w:rFonts w:eastAsia="MS Gothic"/>
          <w:noProof/>
          <w:lang w:val="en-US"/>
        </w:rPr>
        <w:drawing>
          <wp:inline distT="0" distB="0" distL="0" distR="0" wp14:anchorId="2F9F0D22" wp14:editId="43C7E344">
            <wp:extent cx="2087570" cy="1444741"/>
            <wp:effectExtent l="0" t="0" r="0" b="317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rotWithShape="1">
                    <a:blip r:embed="rId114"/>
                    <a:srcRect l="25988" t="22317" r="20819" b="26631"/>
                    <a:stretch/>
                  </pic:blipFill>
                  <pic:spPr bwMode="auto">
                    <a:xfrm>
                      <a:off x="0" y="0"/>
                      <a:ext cx="2087570" cy="1444741"/>
                    </a:xfrm>
                    <a:prstGeom prst="rect">
                      <a:avLst/>
                    </a:prstGeom>
                    <a:ln>
                      <a:noFill/>
                    </a:ln>
                    <a:extLst>
                      <a:ext uri="{53640926-AAD7-44D8-BBD7-CCE9431645EC}">
                        <a14:shadowObscured xmlns:a14="http://schemas.microsoft.com/office/drawing/2010/main"/>
                      </a:ext>
                    </a:extLst>
                  </pic:spPr>
                </pic:pic>
              </a:graphicData>
            </a:graphic>
          </wp:inline>
        </w:drawing>
      </w:r>
      <w:r w:rsidR="00995B98">
        <w:rPr>
          <w:rFonts w:eastAsia="MS Gothic"/>
          <w:noProof/>
          <w:lang w:val="en-US"/>
        </w:rPr>
        <w:drawing>
          <wp:inline distT="0" distB="0" distL="0" distR="0" wp14:anchorId="7734202E" wp14:editId="3959FA86">
            <wp:extent cx="2009394" cy="1503969"/>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114"/>
                    <a:srcRect l="26319" t="21593" r="20684" b="26630"/>
                    <a:stretch/>
                  </pic:blipFill>
                  <pic:spPr bwMode="auto">
                    <a:xfrm>
                      <a:off x="0" y="0"/>
                      <a:ext cx="2020028" cy="1511929"/>
                    </a:xfrm>
                    <a:prstGeom prst="rect">
                      <a:avLst/>
                    </a:prstGeom>
                    <a:ln>
                      <a:noFill/>
                    </a:ln>
                    <a:extLst>
                      <a:ext uri="{53640926-AAD7-44D8-BBD7-CCE9431645EC}">
                        <a14:shadowObscured xmlns:a14="http://schemas.microsoft.com/office/drawing/2010/main"/>
                      </a:ext>
                    </a:extLst>
                  </pic:spPr>
                </pic:pic>
              </a:graphicData>
            </a:graphic>
          </wp:inline>
        </w:drawing>
      </w:r>
    </w:p>
    <w:p w14:paraId="7313C036" w14:textId="33FF8648" w:rsidR="00CD62F0" w:rsidRDefault="00CD62F0" w:rsidP="006953D1">
      <w:pPr>
        <w:divId w:val="1846703898"/>
        <w:rPr>
          <w:rFonts w:eastAsia="MS Gothic"/>
          <w:lang w:val="en-US"/>
        </w:rPr>
      </w:pPr>
    </w:p>
    <w:p w14:paraId="4253671B" w14:textId="0B5B56A5" w:rsidR="00CD62F0" w:rsidRDefault="00CD62F0" w:rsidP="006953D1">
      <w:pPr>
        <w:divId w:val="1846703898"/>
        <w:rPr>
          <w:rFonts w:eastAsia="MS Gothic"/>
          <w:lang w:val="en-US"/>
        </w:rPr>
      </w:pPr>
    </w:p>
    <w:p w14:paraId="7129E958" w14:textId="242F65F3" w:rsidR="00CD62F0" w:rsidRDefault="00CD62F0" w:rsidP="006953D1">
      <w:pPr>
        <w:divId w:val="1846703898"/>
        <w:rPr>
          <w:rFonts w:eastAsia="MS Gothic"/>
          <w:lang w:val="en-US"/>
        </w:rPr>
      </w:pPr>
    </w:p>
    <w:p w14:paraId="7947A348" w14:textId="04EA6E5A" w:rsidR="00CD62F0" w:rsidRDefault="00CD62F0" w:rsidP="006953D1">
      <w:pPr>
        <w:divId w:val="1846703898"/>
        <w:rPr>
          <w:rFonts w:eastAsia="MS Gothic"/>
          <w:lang w:val="en-US"/>
        </w:rPr>
      </w:pPr>
    </w:p>
    <w:p w14:paraId="338D80F7" w14:textId="5699496A" w:rsidR="00CD62F0" w:rsidRDefault="00CD62F0" w:rsidP="006953D1">
      <w:pPr>
        <w:divId w:val="1846703898"/>
        <w:rPr>
          <w:rFonts w:eastAsia="MS Gothic"/>
          <w:lang w:val="en-US"/>
        </w:rPr>
      </w:pPr>
    </w:p>
    <w:p w14:paraId="51A23E80" w14:textId="584489EB" w:rsidR="00CD62F0" w:rsidRDefault="00CD62F0" w:rsidP="006953D1">
      <w:pPr>
        <w:divId w:val="1846703898"/>
        <w:rPr>
          <w:rFonts w:eastAsia="MS Gothic"/>
          <w:lang w:val="en-US"/>
        </w:rPr>
      </w:pPr>
    </w:p>
    <w:p w14:paraId="3C6D22A2" w14:textId="679655A0" w:rsidR="00CD62F0" w:rsidRDefault="00CD62F0" w:rsidP="00CD62F0">
      <w:pPr>
        <w:divId w:val="1846703898"/>
        <w:rPr>
          <w:rFonts w:eastAsia="MS Gothic"/>
          <w:lang w:val="en-US"/>
        </w:rPr>
      </w:pPr>
      <w:r>
        <w:rPr>
          <w:rFonts w:eastAsia="MS Gothic"/>
          <w:lang w:val="en-US"/>
        </w:rPr>
        <w:lastRenderedPageBreak/>
        <w:t>Study 2 – Partner work-related creativity</w:t>
      </w:r>
    </w:p>
    <w:p w14:paraId="586BD8E8" w14:textId="41D67F56" w:rsidR="00CD62F0" w:rsidRDefault="00CD62F0" w:rsidP="006953D1">
      <w:pPr>
        <w:divId w:val="1846703898"/>
        <w:rPr>
          <w:rFonts w:eastAsia="MS Gothic"/>
          <w:lang w:val="en-US"/>
        </w:rPr>
      </w:pPr>
    </w:p>
    <w:p w14:paraId="5CDFE1F4" w14:textId="4BF5DD33" w:rsidR="00CD62F0" w:rsidRDefault="00DC76A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98176" behindDoc="0" locked="0" layoutInCell="1" allowOverlap="1" wp14:anchorId="5F24B251" wp14:editId="499B0FBC">
                <wp:simplePos x="0" y="0"/>
                <wp:positionH relativeFrom="column">
                  <wp:posOffset>-522884</wp:posOffset>
                </wp:positionH>
                <wp:positionV relativeFrom="paragraph">
                  <wp:posOffset>438785</wp:posOffset>
                </wp:positionV>
                <wp:extent cx="395785" cy="2647666"/>
                <wp:effectExtent l="0" t="0" r="0" b="0"/>
                <wp:wrapNone/>
                <wp:docPr id="144" name="Textfeld 144"/>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7AA9F36F" w14:textId="77777777" w:rsidR="00DC76A9" w:rsidRDefault="00DC76A9" w:rsidP="00DC76A9">
                            <w:r>
                              <w:t>Partner work-</w:t>
                            </w:r>
                            <w:proofErr w:type="spellStart"/>
                            <w:r>
                              <w:t>related</w:t>
                            </w:r>
                            <w:proofErr w:type="spellEnd"/>
                            <w:r>
                              <w:t xml:space="preserve"> creativity</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4B251" id="Textfeld 144" o:spid="_x0000_s1044" type="#_x0000_t202" style="position:absolute;margin-left:-41.15pt;margin-top:34.55pt;width:31.15pt;height:208.5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" fillcolor="white [3201]" stroked="f" strokeweight=".5pt">
                <v:textbox style="layout-flow:vertical-ideographic">
                  <w:txbxContent>
                    <w:p w14:paraId="7AA9F36F" w14:textId="77777777" w:rsidR="00DC76A9" w:rsidRDefault="00DC76A9" w:rsidP="00DC76A9">
                      <w:r>
                        <w:t>Partner work-</w:t>
                      </w:r>
                      <w:proofErr w:type="spellStart"/>
                      <w:r>
                        <w:t>related</w:t>
                      </w:r>
                      <w:proofErr w:type="spellEnd"/>
                      <w:r>
                        <w:t xml:space="preserve"> creativity</w:t>
                      </w:r>
                    </w:p>
                  </w:txbxContent>
                </v:textbox>
              </v:shape>
            </w:pict>
          </mc:Fallback>
        </mc:AlternateContent>
      </w:r>
      <w:r w:rsidR="006D25E9">
        <w:rPr>
          <w:rFonts w:eastAsia="MS Gothic"/>
          <w:noProof/>
          <w:lang w:val="en-US"/>
        </w:rPr>
        <w:drawing>
          <wp:inline distT="0" distB="0" distL="0" distR="0" wp14:anchorId="5CE81596" wp14:editId="1B8F237C">
            <wp:extent cx="2252724" cy="1384814"/>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rotWithShape="1">
                    <a:blip r:embed="rId115"/>
                    <a:srcRect l="20697" t="21593" r="20753" b="30416"/>
                    <a:stretch/>
                  </pic:blipFill>
                  <pic:spPr bwMode="auto">
                    <a:xfrm>
                      <a:off x="0" y="0"/>
                      <a:ext cx="2286338" cy="1405478"/>
                    </a:xfrm>
                    <a:prstGeom prst="rect">
                      <a:avLst/>
                    </a:prstGeom>
                    <a:ln>
                      <a:noFill/>
                    </a:ln>
                    <a:extLst>
                      <a:ext uri="{53640926-AAD7-44D8-BBD7-CCE9431645EC}">
                        <a14:shadowObscured xmlns:a14="http://schemas.microsoft.com/office/drawing/2010/main"/>
                      </a:ext>
                    </a:extLst>
                  </pic:spPr>
                </pic:pic>
              </a:graphicData>
            </a:graphic>
          </wp:inline>
        </w:drawing>
      </w:r>
      <w:r w:rsidR="006D25E9">
        <w:rPr>
          <w:rFonts w:eastAsia="MS Gothic"/>
          <w:noProof/>
          <w:lang w:val="en-US"/>
        </w:rPr>
        <w:drawing>
          <wp:inline distT="0" distB="0" distL="0" distR="0" wp14:anchorId="2BF3FF26" wp14:editId="5791A837">
            <wp:extent cx="2093740" cy="1363672"/>
            <wp:effectExtent l="0" t="0" r="1905"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rotWithShape="1">
                    <a:blip r:embed="rId116"/>
                    <a:srcRect l="24366" t="21686" r="20469" b="30407"/>
                    <a:stretch/>
                  </pic:blipFill>
                  <pic:spPr bwMode="auto">
                    <a:xfrm>
                      <a:off x="0" y="0"/>
                      <a:ext cx="2140396" cy="1394059"/>
                    </a:xfrm>
                    <a:prstGeom prst="rect">
                      <a:avLst/>
                    </a:prstGeom>
                    <a:ln>
                      <a:noFill/>
                    </a:ln>
                    <a:extLst>
                      <a:ext uri="{53640926-AAD7-44D8-BBD7-CCE9431645EC}">
                        <a14:shadowObscured xmlns:a14="http://schemas.microsoft.com/office/drawing/2010/main"/>
                      </a:ext>
                    </a:extLst>
                  </pic:spPr>
                </pic:pic>
              </a:graphicData>
            </a:graphic>
          </wp:inline>
        </w:drawing>
      </w:r>
      <w:r w:rsidR="006D25E9">
        <w:rPr>
          <w:rFonts w:eastAsia="MS Gothic"/>
          <w:noProof/>
          <w:lang w:val="en-US"/>
        </w:rPr>
        <w:drawing>
          <wp:inline distT="0" distB="0" distL="0" distR="0" wp14:anchorId="2FEE6C57" wp14:editId="12B4200E">
            <wp:extent cx="2124791" cy="1376851"/>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rotWithShape="1">
                    <a:blip r:embed="rId117"/>
                    <a:srcRect l="24435" t="21686" r="20123" b="30411"/>
                    <a:stretch/>
                  </pic:blipFill>
                  <pic:spPr bwMode="auto">
                    <a:xfrm>
                      <a:off x="0" y="0"/>
                      <a:ext cx="2200843" cy="1426132"/>
                    </a:xfrm>
                    <a:prstGeom prst="rect">
                      <a:avLst/>
                    </a:prstGeom>
                    <a:ln>
                      <a:noFill/>
                    </a:ln>
                    <a:extLst>
                      <a:ext uri="{53640926-AAD7-44D8-BBD7-CCE9431645EC}">
                        <a14:shadowObscured xmlns:a14="http://schemas.microsoft.com/office/drawing/2010/main"/>
                      </a:ext>
                    </a:extLst>
                  </pic:spPr>
                </pic:pic>
              </a:graphicData>
            </a:graphic>
          </wp:inline>
        </w:drawing>
      </w:r>
      <w:r w:rsidR="006D25E9">
        <w:rPr>
          <w:rFonts w:eastAsia="MS Gothic"/>
          <w:noProof/>
          <w:lang w:val="en-US"/>
        </w:rPr>
        <w:drawing>
          <wp:inline distT="0" distB="0" distL="0" distR="0" wp14:anchorId="5D034F0F" wp14:editId="321CDCD4">
            <wp:extent cx="2114120" cy="1405255"/>
            <wp:effectExtent l="0" t="0" r="0" b="444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rotWithShape="1">
                    <a:blip r:embed="rId118"/>
                    <a:srcRect l="24297" t="21501" r="20611" b="30508"/>
                    <a:stretch/>
                  </pic:blipFill>
                  <pic:spPr bwMode="auto">
                    <a:xfrm>
                      <a:off x="0" y="0"/>
                      <a:ext cx="2149580" cy="1428826"/>
                    </a:xfrm>
                    <a:prstGeom prst="rect">
                      <a:avLst/>
                    </a:prstGeom>
                    <a:ln>
                      <a:noFill/>
                    </a:ln>
                    <a:extLst>
                      <a:ext uri="{53640926-AAD7-44D8-BBD7-CCE9431645EC}">
                        <a14:shadowObscured xmlns:a14="http://schemas.microsoft.com/office/drawing/2010/main"/>
                      </a:ext>
                    </a:extLst>
                  </pic:spPr>
                </pic:pic>
              </a:graphicData>
            </a:graphic>
          </wp:inline>
        </w:drawing>
      </w:r>
    </w:p>
    <w:p w14:paraId="3270C48A" w14:textId="1D9D57D5" w:rsidR="002A21F1" w:rsidRDefault="002A21F1" w:rsidP="006953D1">
      <w:pPr>
        <w:divId w:val="1846703898"/>
        <w:rPr>
          <w:rFonts w:eastAsia="MS Gothic"/>
          <w:lang w:val="en-US"/>
        </w:rPr>
      </w:pPr>
      <w:r>
        <w:rPr>
          <w:rFonts w:eastAsia="MS Gothic"/>
          <w:noProof/>
          <w:lang w:val="en-US"/>
        </w:rPr>
        <w:drawing>
          <wp:inline distT="0" distB="0" distL="0" distR="0" wp14:anchorId="092A10DC" wp14:editId="3D6176DB">
            <wp:extent cx="2283357" cy="1358982"/>
            <wp:effectExtent l="0" t="0" r="190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rotWithShape="1">
                    <a:blip r:embed="rId119"/>
                    <a:srcRect l="20418" t="21870" r="19577" b="30510"/>
                    <a:stretch/>
                  </pic:blipFill>
                  <pic:spPr bwMode="auto">
                    <a:xfrm>
                      <a:off x="0" y="0"/>
                      <a:ext cx="2283357" cy="1358982"/>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100EF18C" wp14:editId="5727A62D">
            <wp:extent cx="2145526" cy="1374757"/>
            <wp:effectExtent l="0" t="0" r="127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pic:cNvPicPr/>
                  </pic:nvPicPr>
                  <pic:blipFill rotWithShape="1">
                    <a:blip r:embed="rId120"/>
                    <a:srcRect l="24574" t="21687" r="19569" b="30591"/>
                    <a:stretch/>
                  </pic:blipFill>
                  <pic:spPr bwMode="auto">
                    <a:xfrm>
                      <a:off x="0" y="0"/>
                      <a:ext cx="2180735" cy="1397317"/>
                    </a:xfrm>
                    <a:prstGeom prst="rect">
                      <a:avLst/>
                    </a:prstGeom>
                    <a:ln>
                      <a:noFill/>
                    </a:ln>
                    <a:extLst>
                      <a:ext uri="{53640926-AAD7-44D8-BBD7-CCE9431645EC}">
                        <a14:shadowObscured xmlns:a14="http://schemas.microsoft.com/office/drawing/2010/main"/>
                      </a:ext>
                    </a:extLst>
                  </pic:spPr>
                </pic:pic>
              </a:graphicData>
            </a:graphic>
          </wp:inline>
        </w:drawing>
      </w:r>
      <w:r w:rsidR="00A94CB9">
        <w:rPr>
          <w:rFonts w:eastAsia="MS Gothic"/>
          <w:noProof/>
          <w:lang w:val="en-US"/>
        </w:rPr>
        <w:drawing>
          <wp:inline distT="0" distB="0" distL="0" distR="0" wp14:anchorId="624B7674" wp14:editId="25EB6877">
            <wp:extent cx="2045508" cy="1360761"/>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pic:nvPicPr>
                  <pic:blipFill rotWithShape="1">
                    <a:blip r:embed="rId121"/>
                    <a:srcRect l="24574" t="21687" r="20538" b="30411"/>
                    <a:stretch/>
                  </pic:blipFill>
                  <pic:spPr bwMode="auto">
                    <a:xfrm>
                      <a:off x="0" y="0"/>
                      <a:ext cx="2187230" cy="1455041"/>
                    </a:xfrm>
                    <a:prstGeom prst="rect">
                      <a:avLst/>
                    </a:prstGeom>
                    <a:ln>
                      <a:noFill/>
                    </a:ln>
                    <a:extLst>
                      <a:ext uri="{53640926-AAD7-44D8-BBD7-CCE9431645EC}">
                        <a14:shadowObscured xmlns:a14="http://schemas.microsoft.com/office/drawing/2010/main"/>
                      </a:ext>
                    </a:extLst>
                  </pic:spPr>
                </pic:pic>
              </a:graphicData>
            </a:graphic>
          </wp:inline>
        </w:drawing>
      </w:r>
      <w:r w:rsidR="00A94CB9">
        <w:rPr>
          <w:rFonts w:eastAsia="MS Gothic"/>
          <w:noProof/>
          <w:lang w:val="en-US"/>
        </w:rPr>
        <w:drawing>
          <wp:inline distT="0" distB="0" distL="0" distR="0" wp14:anchorId="25B7418F" wp14:editId="04811DB6">
            <wp:extent cx="2191661" cy="1395385"/>
            <wp:effectExtent l="0" t="0" r="5715" b="1905"/>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pic:cNvPicPr/>
                  </pic:nvPicPr>
                  <pic:blipFill rotWithShape="1">
                    <a:blip r:embed="rId122"/>
                    <a:srcRect l="24578" t="21410" r="18670" b="30412"/>
                    <a:stretch/>
                  </pic:blipFill>
                  <pic:spPr bwMode="auto">
                    <a:xfrm>
                      <a:off x="0" y="0"/>
                      <a:ext cx="2220196" cy="1413553"/>
                    </a:xfrm>
                    <a:prstGeom prst="rect">
                      <a:avLst/>
                    </a:prstGeom>
                    <a:ln>
                      <a:noFill/>
                    </a:ln>
                    <a:extLst>
                      <a:ext uri="{53640926-AAD7-44D8-BBD7-CCE9431645EC}">
                        <a14:shadowObscured xmlns:a14="http://schemas.microsoft.com/office/drawing/2010/main"/>
                      </a:ext>
                    </a:extLst>
                  </pic:spPr>
                </pic:pic>
              </a:graphicData>
            </a:graphic>
          </wp:inline>
        </w:drawing>
      </w:r>
    </w:p>
    <w:p w14:paraId="6595FC54" w14:textId="011D3282" w:rsidR="00A94CB9" w:rsidRDefault="00DC76A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694080" behindDoc="0" locked="0" layoutInCell="1" allowOverlap="1" wp14:anchorId="16DE2284" wp14:editId="5966DA06">
                <wp:simplePos x="0" y="0"/>
                <wp:positionH relativeFrom="column">
                  <wp:posOffset>4371149</wp:posOffset>
                </wp:positionH>
                <wp:positionV relativeFrom="paragraph">
                  <wp:posOffset>459868</wp:posOffset>
                </wp:positionV>
                <wp:extent cx="395785" cy="2647666"/>
                <wp:effectExtent l="4445" t="0" r="2540" b="2540"/>
                <wp:wrapNone/>
                <wp:docPr id="142" name="Textfeld 142"/>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109ADEAB" w14:textId="77777777" w:rsidR="00DC76A9" w:rsidRPr="00F774C7" w:rsidRDefault="00DC76A9" w:rsidP="00DC76A9">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E2284" id="Textfeld 142" o:spid="_x0000_s1045" type="#_x0000_t202" style="position:absolute;margin-left:344.2pt;margin-top:36.2pt;width:31.15pt;height:208.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" fillcolor="white [3201]" stroked="f" strokeweight=".5pt">
                <v:textbox style="layout-flow:vertical-ideographic">
                  <w:txbxContent>
                    <w:p w14:paraId="109ADEAB" w14:textId="77777777" w:rsidR="00DC76A9" w:rsidRPr="00F774C7" w:rsidRDefault="00DC76A9" w:rsidP="00DC76A9">
                      <w:pPr>
                        <w:jc w:val="center"/>
                        <w:rPr>
                          <w:lang w:val="en-US"/>
                        </w:rPr>
                      </w:pPr>
                      <w:r>
                        <w:rPr>
                          <w:lang w:val="en-US"/>
                        </w:rPr>
                        <w:t xml:space="preserve">Time in </w:t>
                      </w:r>
                      <w:r w:rsidRPr="00F774C7">
                        <w:rPr>
                          <w:lang w:val="en-US"/>
                        </w:rPr>
                        <w:t>Weeks</w:t>
                      </w:r>
                    </w:p>
                  </w:txbxContent>
                </v:textbox>
              </v:shape>
            </w:pict>
          </mc:Fallback>
        </mc:AlternateContent>
      </w:r>
      <w:r w:rsidR="0083747A">
        <w:rPr>
          <w:rFonts w:eastAsia="MS Gothic"/>
          <w:noProof/>
          <w:lang w:val="en-US"/>
        </w:rPr>
        <w:drawing>
          <wp:inline distT="0" distB="0" distL="0" distR="0" wp14:anchorId="0839EE02" wp14:editId="6C1F79E8">
            <wp:extent cx="2288540" cy="1485793"/>
            <wp:effectExtent l="0" t="0" r="0" b="635"/>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Grafik 136"/>
                    <pic:cNvPicPr/>
                  </pic:nvPicPr>
                  <pic:blipFill rotWithShape="1">
                    <a:blip r:embed="rId123"/>
                    <a:srcRect l="20328" t="21686" r="19985" b="26629"/>
                    <a:stretch/>
                  </pic:blipFill>
                  <pic:spPr bwMode="auto">
                    <a:xfrm>
                      <a:off x="0" y="0"/>
                      <a:ext cx="2374588" cy="1541658"/>
                    </a:xfrm>
                    <a:prstGeom prst="rect">
                      <a:avLst/>
                    </a:prstGeom>
                    <a:ln>
                      <a:noFill/>
                    </a:ln>
                    <a:extLst>
                      <a:ext uri="{53640926-AAD7-44D8-BBD7-CCE9431645EC}">
                        <a14:shadowObscured xmlns:a14="http://schemas.microsoft.com/office/drawing/2010/main"/>
                      </a:ext>
                    </a:extLst>
                  </pic:spPr>
                </pic:pic>
              </a:graphicData>
            </a:graphic>
          </wp:inline>
        </w:drawing>
      </w:r>
      <w:r w:rsidR="0083747A">
        <w:rPr>
          <w:rFonts w:eastAsia="MS Gothic"/>
          <w:noProof/>
          <w:lang w:val="en-US"/>
        </w:rPr>
        <w:drawing>
          <wp:inline distT="0" distB="0" distL="0" distR="0" wp14:anchorId="15D55D83" wp14:editId="5A9120C6">
            <wp:extent cx="2092325" cy="1547097"/>
            <wp:effectExtent l="0" t="0" r="3175" b="254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Grafik 137"/>
                    <pic:cNvPicPr/>
                  </pic:nvPicPr>
                  <pic:blipFill rotWithShape="1">
                    <a:blip r:embed="rId124"/>
                    <a:srcRect l="24507" t="21687" r="21073" b="26902"/>
                    <a:stretch/>
                  </pic:blipFill>
                  <pic:spPr bwMode="auto">
                    <a:xfrm>
                      <a:off x="0" y="0"/>
                      <a:ext cx="2185792" cy="1616208"/>
                    </a:xfrm>
                    <a:prstGeom prst="rect">
                      <a:avLst/>
                    </a:prstGeom>
                    <a:ln>
                      <a:noFill/>
                    </a:ln>
                    <a:extLst>
                      <a:ext uri="{53640926-AAD7-44D8-BBD7-CCE9431645EC}">
                        <a14:shadowObscured xmlns:a14="http://schemas.microsoft.com/office/drawing/2010/main"/>
                      </a:ext>
                    </a:extLst>
                  </pic:spPr>
                </pic:pic>
              </a:graphicData>
            </a:graphic>
          </wp:inline>
        </w:drawing>
      </w:r>
      <w:r w:rsidR="0083747A">
        <w:rPr>
          <w:rFonts w:eastAsia="MS Gothic"/>
          <w:noProof/>
          <w:lang w:val="en-US"/>
        </w:rPr>
        <w:drawing>
          <wp:inline distT="0" distB="0" distL="0" distR="0" wp14:anchorId="4882A471" wp14:editId="00964E28">
            <wp:extent cx="2096770" cy="1549190"/>
            <wp:effectExtent l="0" t="0" r="0" b="635"/>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Grafik 138"/>
                    <pic:cNvPicPr/>
                  </pic:nvPicPr>
                  <pic:blipFill rotWithShape="1">
                    <a:blip r:embed="rId125"/>
                    <a:srcRect l="24573" t="21126" r="20403" b="26709"/>
                    <a:stretch/>
                  </pic:blipFill>
                  <pic:spPr bwMode="auto">
                    <a:xfrm>
                      <a:off x="0" y="0"/>
                      <a:ext cx="2121440" cy="1567417"/>
                    </a:xfrm>
                    <a:prstGeom prst="rect">
                      <a:avLst/>
                    </a:prstGeom>
                    <a:ln>
                      <a:noFill/>
                    </a:ln>
                    <a:extLst>
                      <a:ext uri="{53640926-AAD7-44D8-BBD7-CCE9431645EC}">
                        <a14:shadowObscured xmlns:a14="http://schemas.microsoft.com/office/drawing/2010/main"/>
                      </a:ext>
                    </a:extLst>
                  </pic:spPr>
                </pic:pic>
              </a:graphicData>
            </a:graphic>
          </wp:inline>
        </w:drawing>
      </w:r>
      <w:r w:rsidR="0083747A">
        <w:rPr>
          <w:rFonts w:eastAsia="MS Gothic"/>
          <w:noProof/>
          <w:lang w:val="en-US"/>
        </w:rPr>
        <w:drawing>
          <wp:inline distT="0" distB="0" distL="0" distR="0" wp14:anchorId="2C8BFEB9" wp14:editId="510D7040">
            <wp:extent cx="2108595" cy="1548707"/>
            <wp:effectExtent l="0" t="0" r="0" b="1270"/>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Grafik 139"/>
                    <pic:cNvPicPr/>
                  </pic:nvPicPr>
                  <pic:blipFill rotWithShape="1">
                    <a:blip r:embed="rId126"/>
                    <a:srcRect l="24575" t="21593" r="20961" b="26632"/>
                    <a:stretch/>
                  </pic:blipFill>
                  <pic:spPr bwMode="auto">
                    <a:xfrm>
                      <a:off x="0" y="0"/>
                      <a:ext cx="2134397" cy="1567658"/>
                    </a:xfrm>
                    <a:prstGeom prst="rect">
                      <a:avLst/>
                    </a:prstGeom>
                    <a:ln>
                      <a:noFill/>
                    </a:ln>
                    <a:extLst>
                      <a:ext uri="{53640926-AAD7-44D8-BBD7-CCE9431645EC}">
                        <a14:shadowObscured xmlns:a14="http://schemas.microsoft.com/office/drawing/2010/main"/>
                      </a:ext>
                    </a:extLst>
                  </pic:spPr>
                </pic:pic>
              </a:graphicData>
            </a:graphic>
          </wp:inline>
        </w:drawing>
      </w:r>
    </w:p>
    <w:p w14:paraId="5142DBA2" w14:textId="709BC476" w:rsidR="00DC76A9" w:rsidRDefault="00DC76A9" w:rsidP="006953D1">
      <w:pPr>
        <w:divId w:val="1846703898"/>
        <w:rPr>
          <w:rFonts w:eastAsia="MS Gothic"/>
          <w:lang w:val="en-US"/>
        </w:rPr>
      </w:pPr>
    </w:p>
    <w:p w14:paraId="22CCE565" w14:textId="58344505" w:rsidR="00E813E2" w:rsidRDefault="00E813E2" w:rsidP="006953D1">
      <w:pPr>
        <w:divId w:val="1846703898"/>
        <w:rPr>
          <w:rFonts w:eastAsia="MS Gothic"/>
          <w:lang w:val="en-US"/>
        </w:rPr>
      </w:pPr>
    </w:p>
    <w:p w14:paraId="6848A33C" w14:textId="45AB2D82" w:rsidR="00E813E2" w:rsidRDefault="00E813E2" w:rsidP="006953D1">
      <w:pPr>
        <w:divId w:val="1846703898"/>
        <w:rPr>
          <w:rFonts w:eastAsia="MS Gothic"/>
          <w:lang w:val="en-US"/>
        </w:rPr>
      </w:pPr>
    </w:p>
    <w:p w14:paraId="52FD9F9B" w14:textId="66E0CCCE" w:rsidR="00E813E2" w:rsidRDefault="00E813E2" w:rsidP="006953D1">
      <w:pPr>
        <w:divId w:val="1846703898"/>
        <w:rPr>
          <w:rFonts w:eastAsia="MS Gothic"/>
          <w:lang w:val="en-US"/>
        </w:rPr>
      </w:pPr>
    </w:p>
    <w:p w14:paraId="591DF053" w14:textId="6C9972CC" w:rsidR="00E813E2" w:rsidRDefault="00E813E2" w:rsidP="006953D1">
      <w:pPr>
        <w:divId w:val="1846703898"/>
        <w:rPr>
          <w:rFonts w:eastAsia="MS Gothic"/>
          <w:lang w:val="en-US"/>
        </w:rPr>
      </w:pPr>
    </w:p>
    <w:p w14:paraId="55D5E35C" w14:textId="098025F4" w:rsidR="00E813E2" w:rsidRDefault="00E813E2" w:rsidP="006953D1">
      <w:pPr>
        <w:divId w:val="1846703898"/>
        <w:rPr>
          <w:rFonts w:eastAsia="MS Gothic"/>
          <w:lang w:val="en-US"/>
        </w:rPr>
      </w:pPr>
    </w:p>
    <w:p w14:paraId="143CB9D7" w14:textId="7391F800" w:rsidR="00E813E2" w:rsidRDefault="00E813E2" w:rsidP="006953D1">
      <w:pPr>
        <w:divId w:val="1846703898"/>
        <w:rPr>
          <w:rFonts w:eastAsia="MS Gothic"/>
          <w:lang w:val="en-US"/>
        </w:rPr>
      </w:pPr>
      <w:r>
        <w:rPr>
          <w:rFonts w:eastAsia="MS Gothic"/>
          <w:lang w:val="en-US"/>
        </w:rPr>
        <w:t>Study 2 – Supervisor work-family support</w:t>
      </w:r>
      <w:r w:rsidR="0005290F">
        <w:rPr>
          <w:rFonts w:eastAsia="MS Gothic"/>
          <w:lang w:val="en-US"/>
        </w:rPr>
        <w:t xml:space="preserve"> (Actor-rated)</w:t>
      </w:r>
    </w:p>
    <w:p w14:paraId="514A89BB" w14:textId="3392B3C2" w:rsidR="00E813E2" w:rsidRDefault="00E813E2" w:rsidP="006953D1">
      <w:pPr>
        <w:divId w:val="1846703898"/>
        <w:rPr>
          <w:rFonts w:eastAsia="MS Gothic"/>
          <w:lang w:val="en-US"/>
        </w:rPr>
      </w:pPr>
    </w:p>
    <w:p w14:paraId="1E06F7BD" w14:textId="4D7D8F67" w:rsidR="00E813E2" w:rsidRDefault="00D178E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706368" behindDoc="0" locked="0" layoutInCell="1" allowOverlap="1" wp14:anchorId="24D5C9D5" wp14:editId="454DA12C">
                <wp:simplePos x="0" y="0"/>
                <wp:positionH relativeFrom="column">
                  <wp:posOffset>-478008</wp:posOffset>
                </wp:positionH>
                <wp:positionV relativeFrom="paragraph">
                  <wp:posOffset>574040</wp:posOffset>
                </wp:positionV>
                <wp:extent cx="395785" cy="2647666"/>
                <wp:effectExtent l="0" t="0" r="0" b="0"/>
                <wp:wrapNone/>
                <wp:docPr id="194" name="Textfeld 194"/>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72B46B20" w14:textId="6A6D4ADB" w:rsidR="00D178E9" w:rsidRDefault="00D178E9" w:rsidP="00D178E9">
                            <w:r>
                              <w:t>Supervisor work-family support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5C9D5" id="Textfeld 194" o:spid="_x0000_s1046" type="#_x0000_t202" style="position:absolute;margin-left:-37.65pt;margin-top:45.2pt;width:31.15pt;height:208.5pt;rotation:18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" fillcolor="white [3201]" stroked="f" strokeweight=".5pt">
                <v:textbox style="layout-flow:vertical-ideographic">
                  <w:txbxContent>
                    <w:p w14:paraId="72B46B20" w14:textId="6A6D4ADB" w:rsidR="00D178E9" w:rsidRDefault="00D178E9" w:rsidP="00D178E9">
                      <w:r>
                        <w:t>Supervisor work-family support</w:t>
                      </w:r>
                    </w:p>
                  </w:txbxContent>
                </v:textbox>
              </v:shape>
            </w:pict>
          </mc:Fallback>
        </mc:AlternateContent>
      </w:r>
      <w:r w:rsidR="007B7CD5">
        <w:rPr>
          <w:rFonts w:eastAsia="MS Gothic"/>
          <w:noProof/>
          <w:lang w:val="en-US"/>
        </w:rPr>
        <w:drawing>
          <wp:inline distT="0" distB="0" distL="0" distR="0" wp14:anchorId="13A9C739" wp14:editId="71C0C053">
            <wp:extent cx="2295009" cy="1395385"/>
            <wp:effectExtent l="0" t="0" r="3810" b="1905"/>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Grafik 145"/>
                    <pic:cNvPicPr/>
                  </pic:nvPicPr>
                  <pic:blipFill rotWithShape="1">
                    <a:blip r:embed="rId127"/>
                    <a:srcRect l="20976" t="21501" r="19712" b="30414"/>
                    <a:stretch/>
                  </pic:blipFill>
                  <pic:spPr bwMode="auto">
                    <a:xfrm>
                      <a:off x="0" y="0"/>
                      <a:ext cx="2345733" cy="1426225"/>
                    </a:xfrm>
                    <a:prstGeom prst="rect">
                      <a:avLst/>
                    </a:prstGeom>
                    <a:ln>
                      <a:noFill/>
                    </a:ln>
                    <a:extLst>
                      <a:ext uri="{53640926-AAD7-44D8-BBD7-CCE9431645EC}">
                        <a14:shadowObscured xmlns:a14="http://schemas.microsoft.com/office/drawing/2010/main"/>
                      </a:ext>
                    </a:extLst>
                  </pic:spPr>
                </pic:pic>
              </a:graphicData>
            </a:graphic>
          </wp:inline>
        </w:drawing>
      </w:r>
      <w:r w:rsidR="007B7CD5">
        <w:rPr>
          <w:rFonts w:eastAsia="MS Gothic"/>
          <w:noProof/>
          <w:lang w:val="en-US"/>
        </w:rPr>
        <w:drawing>
          <wp:inline distT="0" distB="0" distL="0" distR="0" wp14:anchorId="1C394412" wp14:editId="6411CAA7">
            <wp:extent cx="2124791" cy="1387769"/>
            <wp:effectExtent l="0" t="0" r="0"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fik 146"/>
                    <pic:cNvPicPr/>
                  </pic:nvPicPr>
                  <pic:blipFill rotWithShape="1">
                    <a:blip r:embed="rId128"/>
                    <a:srcRect l="24301" t="21317" r="20061" b="30230"/>
                    <a:stretch/>
                  </pic:blipFill>
                  <pic:spPr bwMode="auto">
                    <a:xfrm>
                      <a:off x="0" y="0"/>
                      <a:ext cx="2165330" cy="1414247"/>
                    </a:xfrm>
                    <a:prstGeom prst="rect">
                      <a:avLst/>
                    </a:prstGeom>
                    <a:ln>
                      <a:noFill/>
                    </a:ln>
                    <a:extLst>
                      <a:ext uri="{53640926-AAD7-44D8-BBD7-CCE9431645EC}">
                        <a14:shadowObscured xmlns:a14="http://schemas.microsoft.com/office/drawing/2010/main"/>
                      </a:ext>
                    </a:extLst>
                  </pic:spPr>
                </pic:pic>
              </a:graphicData>
            </a:graphic>
          </wp:inline>
        </w:drawing>
      </w:r>
      <w:r w:rsidR="007B7CD5">
        <w:rPr>
          <w:rFonts w:eastAsia="MS Gothic"/>
          <w:noProof/>
          <w:lang w:val="en-US"/>
        </w:rPr>
        <w:drawing>
          <wp:inline distT="0" distB="0" distL="0" distR="0" wp14:anchorId="42F5BDB8" wp14:editId="71B5FF32">
            <wp:extent cx="2134342" cy="1342293"/>
            <wp:effectExtent l="0" t="0" r="0" b="4445"/>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Grafik 147"/>
                    <pic:cNvPicPr/>
                  </pic:nvPicPr>
                  <pic:blipFill rotWithShape="1">
                    <a:blip r:embed="rId129"/>
                    <a:srcRect l="24504" t="21686" r="19777" b="30413"/>
                    <a:stretch/>
                  </pic:blipFill>
                  <pic:spPr bwMode="auto">
                    <a:xfrm>
                      <a:off x="0" y="0"/>
                      <a:ext cx="2188856" cy="1376577"/>
                    </a:xfrm>
                    <a:prstGeom prst="rect">
                      <a:avLst/>
                    </a:prstGeom>
                    <a:ln>
                      <a:noFill/>
                    </a:ln>
                    <a:extLst>
                      <a:ext uri="{53640926-AAD7-44D8-BBD7-CCE9431645EC}">
                        <a14:shadowObscured xmlns:a14="http://schemas.microsoft.com/office/drawing/2010/main"/>
                      </a:ext>
                    </a:extLst>
                  </pic:spPr>
                </pic:pic>
              </a:graphicData>
            </a:graphic>
          </wp:inline>
        </w:drawing>
      </w:r>
      <w:r w:rsidR="007B7CD5">
        <w:rPr>
          <w:rFonts w:eastAsia="MS Gothic"/>
          <w:noProof/>
          <w:lang w:val="en-US"/>
        </w:rPr>
        <w:drawing>
          <wp:inline distT="0" distB="0" distL="0" distR="0" wp14:anchorId="261EA215" wp14:editId="4C4992AE">
            <wp:extent cx="2114550" cy="1394118"/>
            <wp:effectExtent l="0" t="0" r="0" b="3175"/>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rafik 148"/>
                    <pic:cNvPicPr/>
                  </pic:nvPicPr>
                  <pic:blipFill rotWithShape="1">
                    <a:blip r:embed="rId130"/>
                    <a:srcRect l="24578" t="21686" r="19707" b="30227"/>
                    <a:stretch/>
                  </pic:blipFill>
                  <pic:spPr bwMode="auto">
                    <a:xfrm>
                      <a:off x="0" y="0"/>
                      <a:ext cx="2150971" cy="1418130"/>
                    </a:xfrm>
                    <a:prstGeom prst="rect">
                      <a:avLst/>
                    </a:prstGeom>
                    <a:ln>
                      <a:noFill/>
                    </a:ln>
                    <a:extLst>
                      <a:ext uri="{53640926-AAD7-44D8-BBD7-CCE9431645EC}">
                        <a14:shadowObscured xmlns:a14="http://schemas.microsoft.com/office/drawing/2010/main"/>
                      </a:ext>
                    </a:extLst>
                  </pic:spPr>
                </pic:pic>
              </a:graphicData>
            </a:graphic>
          </wp:inline>
        </w:drawing>
      </w:r>
    </w:p>
    <w:p w14:paraId="1718CB1D" w14:textId="4CD01B35" w:rsidR="007B7CD5" w:rsidRDefault="0008680A" w:rsidP="006953D1">
      <w:pPr>
        <w:divId w:val="1846703898"/>
        <w:rPr>
          <w:rFonts w:eastAsia="MS Gothic"/>
          <w:lang w:val="en-US"/>
        </w:rPr>
      </w:pPr>
      <w:r>
        <w:rPr>
          <w:rFonts w:eastAsia="MS Gothic"/>
          <w:noProof/>
          <w:lang w:val="en-US"/>
        </w:rPr>
        <w:drawing>
          <wp:inline distT="0" distB="0" distL="0" distR="0" wp14:anchorId="054812D4" wp14:editId="38749BAF">
            <wp:extent cx="2297430" cy="1456055"/>
            <wp:effectExtent l="0" t="0" r="1270" b="4445"/>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Grafik 149"/>
                    <pic:cNvPicPr/>
                  </pic:nvPicPr>
                  <pic:blipFill rotWithShape="1">
                    <a:blip r:embed="rId131"/>
                    <a:srcRect l="20560" t="22109" r="20001" b="30324"/>
                    <a:stretch/>
                  </pic:blipFill>
                  <pic:spPr bwMode="auto">
                    <a:xfrm>
                      <a:off x="0" y="0"/>
                      <a:ext cx="2321644" cy="1471401"/>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56B64100" wp14:editId="78406B4E">
            <wp:extent cx="2122170" cy="1417879"/>
            <wp:effectExtent l="0" t="0" r="0" b="508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Grafik 150"/>
                    <pic:cNvPicPr/>
                  </pic:nvPicPr>
                  <pic:blipFill rotWithShape="1">
                    <a:blip r:embed="rId132"/>
                    <a:srcRect l="24369" t="21686" r="19985" b="30228"/>
                    <a:stretch/>
                  </pic:blipFill>
                  <pic:spPr bwMode="auto">
                    <a:xfrm>
                      <a:off x="0" y="0"/>
                      <a:ext cx="2130630" cy="1423531"/>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64324826" wp14:editId="3CAD19A0">
            <wp:extent cx="2134870" cy="1424762"/>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Grafik 152"/>
                    <pic:cNvPicPr/>
                  </pic:nvPicPr>
                  <pic:blipFill rotWithShape="1">
                    <a:blip r:embed="rId133"/>
                    <a:srcRect l="24510" t="21778" r="20265" b="30043"/>
                    <a:stretch/>
                  </pic:blipFill>
                  <pic:spPr bwMode="auto">
                    <a:xfrm>
                      <a:off x="0" y="0"/>
                      <a:ext cx="2163247" cy="1443700"/>
                    </a:xfrm>
                    <a:prstGeom prst="rect">
                      <a:avLst/>
                    </a:prstGeom>
                    <a:ln>
                      <a:noFill/>
                    </a:ln>
                    <a:extLst>
                      <a:ext uri="{53640926-AAD7-44D8-BBD7-CCE9431645EC}">
                        <a14:shadowObscured xmlns:a14="http://schemas.microsoft.com/office/drawing/2010/main"/>
                      </a:ext>
                    </a:extLst>
                  </pic:spPr>
                </pic:pic>
              </a:graphicData>
            </a:graphic>
          </wp:inline>
        </w:drawing>
      </w:r>
      <w:r w:rsidR="00BC2AA6">
        <w:rPr>
          <w:rFonts w:eastAsia="MS Gothic"/>
          <w:noProof/>
          <w:lang w:val="en-US"/>
        </w:rPr>
        <w:drawing>
          <wp:inline distT="0" distB="0" distL="0" distR="0" wp14:anchorId="19713E73" wp14:editId="663AEAF7">
            <wp:extent cx="2183130" cy="1425575"/>
            <wp:effectExtent l="0" t="0" r="127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Grafik 154"/>
                    <pic:cNvPicPr/>
                  </pic:nvPicPr>
                  <pic:blipFill rotWithShape="1">
                    <a:blip r:embed="rId134"/>
                    <a:srcRect l="24576" t="22228" r="20606" b="29779"/>
                    <a:stretch/>
                  </pic:blipFill>
                  <pic:spPr bwMode="auto">
                    <a:xfrm>
                      <a:off x="0" y="0"/>
                      <a:ext cx="2410635" cy="1574135"/>
                    </a:xfrm>
                    <a:prstGeom prst="rect">
                      <a:avLst/>
                    </a:prstGeom>
                    <a:ln>
                      <a:noFill/>
                    </a:ln>
                    <a:extLst>
                      <a:ext uri="{53640926-AAD7-44D8-BBD7-CCE9431645EC}">
                        <a14:shadowObscured xmlns:a14="http://schemas.microsoft.com/office/drawing/2010/main"/>
                      </a:ext>
                    </a:extLst>
                  </pic:spPr>
                </pic:pic>
              </a:graphicData>
            </a:graphic>
          </wp:inline>
        </w:drawing>
      </w:r>
    </w:p>
    <w:p w14:paraId="44D70E35" w14:textId="745D3F79" w:rsidR="0002527C" w:rsidRDefault="00591B70"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700224" behindDoc="0" locked="0" layoutInCell="1" allowOverlap="1" wp14:anchorId="16679E5D" wp14:editId="21EC691B">
                <wp:simplePos x="0" y="0"/>
                <wp:positionH relativeFrom="column">
                  <wp:posOffset>4278337</wp:posOffset>
                </wp:positionH>
                <wp:positionV relativeFrom="paragraph">
                  <wp:posOffset>526513</wp:posOffset>
                </wp:positionV>
                <wp:extent cx="395785" cy="2647666"/>
                <wp:effectExtent l="4445" t="0" r="2540" b="2540"/>
                <wp:wrapNone/>
                <wp:docPr id="191" name="Textfeld 191"/>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3FB3656A" w14:textId="77777777" w:rsidR="00591B70" w:rsidRPr="00F774C7" w:rsidRDefault="00591B70" w:rsidP="00591B70">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79E5D" id="Textfeld 191" o:spid="_x0000_s1047" type="#_x0000_t202" style="position:absolute;margin-left:336.9pt;margin-top:41.45pt;width:31.15pt;height:208.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" fillcolor="white [3201]" stroked="f" strokeweight=".5pt">
                <v:textbox style="layout-flow:vertical-ideographic">
                  <w:txbxContent>
                    <w:p w14:paraId="3FB3656A" w14:textId="77777777" w:rsidR="00591B70" w:rsidRPr="00F774C7" w:rsidRDefault="00591B70" w:rsidP="00591B70">
                      <w:pPr>
                        <w:jc w:val="center"/>
                        <w:rPr>
                          <w:lang w:val="en-US"/>
                        </w:rPr>
                      </w:pPr>
                      <w:r>
                        <w:rPr>
                          <w:lang w:val="en-US"/>
                        </w:rPr>
                        <w:t xml:space="preserve">Time in </w:t>
                      </w:r>
                      <w:r w:rsidRPr="00F774C7">
                        <w:rPr>
                          <w:lang w:val="en-US"/>
                        </w:rPr>
                        <w:t>Weeks</w:t>
                      </w:r>
                    </w:p>
                  </w:txbxContent>
                </v:textbox>
              </v:shape>
            </w:pict>
          </mc:Fallback>
        </mc:AlternateContent>
      </w:r>
      <w:r w:rsidR="0002527C">
        <w:rPr>
          <w:rFonts w:eastAsia="MS Gothic"/>
          <w:noProof/>
          <w:lang w:val="en-US"/>
        </w:rPr>
        <w:drawing>
          <wp:inline distT="0" distB="0" distL="0" distR="0" wp14:anchorId="4FCE1C43" wp14:editId="61ADC612">
            <wp:extent cx="2293966" cy="1497064"/>
            <wp:effectExtent l="0" t="0" r="5080" b="190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rafik 155"/>
                    <pic:cNvPicPr/>
                  </pic:nvPicPr>
                  <pic:blipFill rotWithShape="1">
                    <a:blip r:embed="rId135"/>
                    <a:srcRect l="20699" t="21318" r="19716" b="26300"/>
                    <a:stretch/>
                  </pic:blipFill>
                  <pic:spPr bwMode="auto">
                    <a:xfrm>
                      <a:off x="0" y="0"/>
                      <a:ext cx="2302380" cy="1502555"/>
                    </a:xfrm>
                    <a:prstGeom prst="rect">
                      <a:avLst/>
                    </a:prstGeom>
                    <a:ln>
                      <a:noFill/>
                    </a:ln>
                    <a:extLst>
                      <a:ext uri="{53640926-AAD7-44D8-BBD7-CCE9431645EC}">
                        <a14:shadowObscured xmlns:a14="http://schemas.microsoft.com/office/drawing/2010/main"/>
                      </a:ext>
                    </a:extLst>
                  </pic:spPr>
                </pic:pic>
              </a:graphicData>
            </a:graphic>
          </wp:inline>
        </w:drawing>
      </w:r>
      <w:r w:rsidR="00A57B40">
        <w:rPr>
          <w:rFonts w:eastAsia="MS Gothic"/>
          <w:noProof/>
          <w:lang w:val="en-US"/>
        </w:rPr>
        <w:drawing>
          <wp:inline distT="0" distB="0" distL="0" distR="0" wp14:anchorId="073C7B06" wp14:editId="515A7A98">
            <wp:extent cx="2132646" cy="1452569"/>
            <wp:effectExtent l="0" t="0" r="1270" b="0"/>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Grafik 156"/>
                    <pic:cNvPicPr/>
                  </pic:nvPicPr>
                  <pic:blipFill rotWithShape="1">
                    <a:blip r:embed="rId136"/>
                    <a:srcRect l="24620" t="21752" r="20379" b="26192"/>
                    <a:stretch/>
                  </pic:blipFill>
                  <pic:spPr bwMode="auto">
                    <a:xfrm>
                      <a:off x="0" y="0"/>
                      <a:ext cx="2154546" cy="1467485"/>
                    </a:xfrm>
                    <a:prstGeom prst="rect">
                      <a:avLst/>
                    </a:prstGeom>
                    <a:ln>
                      <a:noFill/>
                    </a:ln>
                    <a:extLst>
                      <a:ext uri="{53640926-AAD7-44D8-BBD7-CCE9431645EC}">
                        <a14:shadowObscured xmlns:a14="http://schemas.microsoft.com/office/drawing/2010/main"/>
                      </a:ext>
                    </a:extLst>
                  </pic:spPr>
                </pic:pic>
              </a:graphicData>
            </a:graphic>
          </wp:inline>
        </w:drawing>
      </w:r>
      <w:r w:rsidR="003C3B68">
        <w:rPr>
          <w:rFonts w:eastAsia="MS Gothic"/>
          <w:noProof/>
          <w:lang w:val="en-US"/>
        </w:rPr>
        <w:drawing>
          <wp:inline distT="0" distB="0" distL="0" distR="0" wp14:anchorId="61BB45C7" wp14:editId="35764EA7">
            <wp:extent cx="2160905" cy="1572936"/>
            <wp:effectExtent l="0" t="0" r="0" b="1905"/>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Grafik 157"/>
                    <pic:cNvPicPr/>
                  </pic:nvPicPr>
                  <pic:blipFill rotWithShape="1">
                    <a:blip r:embed="rId137"/>
                    <a:srcRect l="24545" t="21752" r="19706" b="26663"/>
                    <a:stretch/>
                  </pic:blipFill>
                  <pic:spPr bwMode="auto">
                    <a:xfrm>
                      <a:off x="0" y="0"/>
                      <a:ext cx="2243388" cy="1632976"/>
                    </a:xfrm>
                    <a:prstGeom prst="rect">
                      <a:avLst/>
                    </a:prstGeom>
                    <a:ln>
                      <a:noFill/>
                    </a:ln>
                    <a:extLst>
                      <a:ext uri="{53640926-AAD7-44D8-BBD7-CCE9431645EC}">
                        <a14:shadowObscured xmlns:a14="http://schemas.microsoft.com/office/drawing/2010/main"/>
                      </a:ext>
                    </a:extLst>
                  </pic:spPr>
                </pic:pic>
              </a:graphicData>
            </a:graphic>
          </wp:inline>
        </w:drawing>
      </w:r>
      <w:r w:rsidR="003C3B68">
        <w:rPr>
          <w:rFonts w:eastAsia="MS Gothic"/>
          <w:noProof/>
          <w:lang w:val="en-US"/>
        </w:rPr>
        <w:drawing>
          <wp:inline distT="0" distB="0" distL="0" distR="0" wp14:anchorId="32F70C11" wp14:editId="2AA30252">
            <wp:extent cx="2245995" cy="1570929"/>
            <wp:effectExtent l="0" t="0" r="1905" b="4445"/>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Grafik 158"/>
                    <pic:cNvPicPr/>
                  </pic:nvPicPr>
                  <pic:blipFill rotWithShape="1">
                    <a:blip r:embed="rId138"/>
                    <a:srcRect l="24545" t="21652" r="19855" b="26663"/>
                    <a:stretch/>
                  </pic:blipFill>
                  <pic:spPr bwMode="auto">
                    <a:xfrm>
                      <a:off x="0" y="0"/>
                      <a:ext cx="2263272" cy="1583013"/>
                    </a:xfrm>
                    <a:prstGeom prst="rect">
                      <a:avLst/>
                    </a:prstGeom>
                    <a:ln>
                      <a:noFill/>
                    </a:ln>
                    <a:extLst>
                      <a:ext uri="{53640926-AAD7-44D8-BBD7-CCE9431645EC}">
                        <a14:shadowObscured xmlns:a14="http://schemas.microsoft.com/office/drawing/2010/main"/>
                      </a:ext>
                    </a:extLst>
                  </pic:spPr>
                </pic:pic>
              </a:graphicData>
            </a:graphic>
          </wp:inline>
        </w:drawing>
      </w:r>
    </w:p>
    <w:p w14:paraId="46694DC7" w14:textId="2C1BBF07" w:rsidR="00AE1BFC" w:rsidRDefault="00AE1BFC" w:rsidP="006953D1">
      <w:pPr>
        <w:divId w:val="1846703898"/>
        <w:rPr>
          <w:rFonts w:eastAsia="MS Gothic"/>
          <w:lang w:val="en-US"/>
        </w:rPr>
      </w:pPr>
    </w:p>
    <w:p w14:paraId="4B24BE0E" w14:textId="190A6E00" w:rsidR="00AE1BFC" w:rsidRDefault="00AE1BFC" w:rsidP="006953D1">
      <w:pPr>
        <w:divId w:val="1846703898"/>
        <w:rPr>
          <w:rFonts w:eastAsia="MS Gothic"/>
          <w:lang w:val="en-US"/>
        </w:rPr>
      </w:pPr>
    </w:p>
    <w:p w14:paraId="093C32B0" w14:textId="7394A316" w:rsidR="00AE1BFC" w:rsidRDefault="00AE1BFC" w:rsidP="006953D1">
      <w:pPr>
        <w:divId w:val="1846703898"/>
        <w:rPr>
          <w:rFonts w:eastAsia="MS Gothic"/>
          <w:lang w:val="en-US"/>
        </w:rPr>
      </w:pPr>
    </w:p>
    <w:p w14:paraId="44B55886" w14:textId="0E566EDA" w:rsidR="00AE1BFC" w:rsidRDefault="00AE1BFC" w:rsidP="006953D1">
      <w:pPr>
        <w:divId w:val="1846703898"/>
        <w:rPr>
          <w:rFonts w:eastAsia="MS Gothic"/>
          <w:lang w:val="en-US"/>
        </w:rPr>
      </w:pPr>
    </w:p>
    <w:p w14:paraId="567785F8" w14:textId="504A4D1F" w:rsidR="00AE1BFC" w:rsidRDefault="00AE1BFC" w:rsidP="006953D1">
      <w:pPr>
        <w:divId w:val="1846703898"/>
        <w:rPr>
          <w:rFonts w:eastAsia="MS Gothic"/>
          <w:lang w:val="en-US"/>
        </w:rPr>
      </w:pPr>
    </w:p>
    <w:p w14:paraId="46B910C5" w14:textId="71E39CA9" w:rsidR="00AE1BFC" w:rsidRDefault="00AE1BFC" w:rsidP="00B04840">
      <w:pPr>
        <w:pStyle w:val="KeinLeerraum"/>
        <w:divId w:val="1846703898"/>
        <w:rPr>
          <w:rFonts w:eastAsia="MS Gothic"/>
          <w:lang w:val="en-US"/>
        </w:rPr>
      </w:pPr>
      <w:r>
        <w:rPr>
          <w:rFonts w:eastAsia="MS Gothic"/>
          <w:lang w:val="en-US"/>
        </w:rPr>
        <w:t>Study 2 – Partner positive affect</w:t>
      </w:r>
    </w:p>
    <w:p w14:paraId="43FDE7EB" w14:textId="7EB70B31" w:rsidR="00AE1BFC" w:rsidRDefault="00AE1BFC" w:rsidP="006953D1">
      <w:pPr>
        <w:divId w:val="1846703898"/>
        <w:rPr>
          <w:rFonts w:eastAsia="MS Gothic"/>
          <w:lang w:val="en-US"/>
        </w:rPr>
      </w:pPr>
    </w:p>
    <w:p w14:paraId="4F355B6C" w14:textId="09EA4DC4" w:rsidR="00AE1BFC" w:rsidRDefault="00D178E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708416" behindDoc="0" locked="0" layoutInCell="1" allowOverlap="1" wp14:anchorId="5DF6D11C" wp14:editId="520234E5">
                <wp:simplePos x="0" y="0"/>
                <wp:positionH relativeFrom="column">
                  <wp:posOffset>-479230</wp:posOffset>
                </wp:positionH>
                <wp:positionV relativeFrom="paragraph">
                  <wp:posOffset>91440</wp:posOffset>
                </wp:positionV>
                <wp:extent cx="395785" cy="2647666"/>
                <wp:effectExtent l="0" t="0" r="0" b="0"/>
                <wp:wrapNone/>
                <wp:docPr id="195" name="Textfeld 195"/>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4E2CDE57" w14:textId="00358EA7" w:rsidR="00D178E9" w:rsidRDefault="00D178E9" w:rsidP="00D178E9">
                            <w:r>
                              <w:t>Partner positive affect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D11C" id="Textfeld 195" o:spid="_x0000_s1048" type="#_x0000_t202" style="position:absolute;margin-left:-37.75pt;margin-top:7.2pt;width:31.15pt;height:208.5pt;rotation:18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" fillcolor="white [3201]" stroked="f" strokeweight=".5pt">
                <v:textbox style="layout-flow:vertical-ideographic">
                  <w:txbxContent>
                    <w:p w14:paraId="4E2CDE57" w14:textId="00358EA7" w:rsidR="00D178E9" w:rsidRDefault="00D178E9" w:rsidP="00D178E9">
                      <w:r>
                        <w:t>Partner positive affect</w:t>
                      </w:r>
                    </w:p>
                  </w:txbxContent>
                </v:textbox>
              </v:shape>
            </w:pict>
          </mc:Fallback>
        </mc:AlternateContent>
      </w:r>
      <w:r w:rsidR="00B04840">
        <w:rPr>
          <w:rFonts w:eastAsia="MS Gothic"/>
          <w:noProof/>
          <w:lang w:val="en-US"/>
        </w:rPr>
        <w:drawing>
          <wp:inline distT="0" distB="0" distL="0" distR="0" wp14:anchorId="58937490" wp14:editId="374569E0">
            <wp:extent cx="2240280" cy="1395730"/>
            <wp:effectExtent l="0" t="0" r="0" b="127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Grafik 160"/>
                    <pic:cNvPicPr/>
                  </pic:nvPicPr>
                  <pic:blipFill rotWithShape="1">
                    <a:blip r:embed="rId139"/>
                    <a:srcRect l="20355" t="21552" r="20978" b="30555"/>
                    <a:stretch/>
                  </pic:blipFill>
                  <pic:spPr bwMode="auto">
                    <a:xfrm>
                      <a:off x="0" y="0"/>
                      <a:ext cx="2263305" cy="1410075"/>
                    </a:xfrm>
                    <a:prstGeom prst="rect">
                      <a:avLst/>
                    </a:prstGeom>
                    <a:ln>
                      <a:noFill/>
                    </a:ln>
                    <a:extLst>
                      <a:ext uri="{53640926-AAD7-44D8-BBD7-CCE9431645EC}">
                        <a14:shadowObscured xmlns:a14="http://schemas.microsoft.com/office/drawing/2010/main"/>
                      </a:ext>
                    </a:extLst>
                  </pic:spPr>
                </pic:pic>
              </a:graphicData>
            </a:graphic>
          </wp:inline>
        </w:drawing>
      </w:r>
      <w:r w:rsidR="00B04840">
        <w:rPr>
          <w:rFonts w:eastAsia="MS Gothic"/>
          <w:noProof/>
          <w:lang w:val="en-US"/>
        </w:rPr>
        <w:drawing>
          <wp:inline distT="0" distB="0" distL="0" distR="0" wp14:anchorId="1B0E904B" wp14:editId="2E42D0EF">
            <wp:extent cx="2194560" cy="1408890"/>
            <wp:effectExtent l="0" t="0" r="2540" b="127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afik 161"/>
                    <pic:cNvPicPr/>
                  </pic:nvPicPr>
                  <pic:blipFill rotWithShape="1">
                    <a:blip r:embed="rId140"/>
                    <a:srcRect l="24470" t="21752" r="19930" b="30655"/>
                    <a:stretch/>
                  </pic:blipFill>
                  <pic:spPr bwMode="auto">
                    <a:xfrm>
                      <a:off x="0" y="0"/>
                      <a:ext cx="2246486" cy="1442226"/>
                    </a:xfrm>
                    <a:prstGeom prst="rect">
                      <a:avLst/>
                    </a:prstGeom>
                    <a:ln>
                      <a:noFill/>
                    </a:ln>
                    <a:extLst>
                      <a:ext uri="{53640926-AAD7-44D8-BBD7-CCE9431645EC}">
                        <a14:shadowObscured xmlns:a14="http://schemas.microsoft.com/office/drawing/2010/main"/>
                      </a:ext>
                    </a:extLst>
                  </pic:spPr>
                </pic:pic>
              </a:graphicData>
            </a:graphic>
          </wp:inline>
        </w:drawing>
      </w:r>
      <w:r w:rsidR="00B04840">
        <w:rPr>
          <w:rFonts w:eastAsia="MS Gothic"/>
          <w:noProof/>
          <w:lang w:val="en-US"/>
        </w:rPr>
        <w:drawing>
          <wp:inline distT="0" distB="0" distL="0" distR="0" wp14:anchorId="47F97229" wp14:editId="1F732E6C">
            <wp:extent cx="2064998" cy="1396707"/>
            <wp:effectExtent l="0" t="0" r="5715" b="635"/>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Grafik 162"/>
                    <pic:cNvPicPr/>
                  </pic:nvPicPr>
                  <pic:blipFill rotWithShape="1">
                    <a:blip r:embed="rId141"/>
                    <a:srcRect l="24694" t="21552" r="20230" b="30555"/>
                    <a:stretch/>
                  </pic:blipFill>
                  <pic:spPr bwMode="auto">
                    <a:xfrm>
                      <a:off x="0" y="0"/>
                      <a:ext cx="2124972" cy="1437272"/>
                    </a:xfrm>
                    <a:prstGeom prst="rect">
                      <a:avLst/>
                    </a:prstGeom>
                    <a:ln>
                      <a:noFill/>
                    </a:ln>
                    <a:extLst>
                      <a:ext uri="{53640926-AAD7-44D8-BBD7-CCE9431645EC}">
                        <a14:shadowObscured xmlns:a14="http://schemas.microsoft.com/office/drawing/2010/main"/>
                      </a:ext>
                    </a:extLst>
                  </pic:spPr>
                </pic:pic>
              </a:graphicData>
            </a:graphic>
          </wp:inline>
        </w:drawing>
      </w:r>
      <w:r w:rsidR="00B04840">
        <w:rPr>
          <w:rFonts w:eastAsia="MS Gothic"/>
          <w:noProof/>
          <w:lang w:val="en-US"/>
        </w:rPr>
        <w:drawing>
          <wp:inline distT="0" distB="0" distL="0" distR="0" wp14:anchorId="60E99F2D" wp14:editId="5950735D">
            <wp:extent cx="2161379" cy="1412631"/>
            <wp:effectExtent l="0" t="0" r="0" b="0"/>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Grafik 165"/>
                    <pic:cNvPicPr/>
                  </pic:nvPicPr>
                  <pic:blipFill rotWithShape="1">
                    <a:blip r:embed="rId142"/>
                    <a:srcRect l="24395" t="21952" r="19407" b="30355"/>
                    <a:stretch/>
                  </pic:blipFill>
                  <pic:spPr bwMode="auto">
                    <a:xfrm>
                      <a:off x="0" y="0"/>
                      <a:ext cx="2234178" cy="1460211"/>
                    </a:xfrm>
                    <a:prstGeom prst="rect">
                      <a:avLst/>
                    </a:prstGeom>
                    <a:ln>
                      <a:noFill/>
                    </a:ln>
                    <a:extLst>
                      <a:ext uri="{53640926-AAD7-44D8-BBD7-CCE9431645EC}">
                        <a14:shadowObscured xmlns:a14="http://schemas.microsoft.com/office/drawing/2010/main"/>
                      </a:ext>
                    </a:extLst>
                  </pic:spPr>
                </pic:pic>
              </a:graphicData>
            </a:graphic>
          </wp:inline>
        </w:drawing>
      </w:r>
    </w:p>
    <w:p w14:paraId="35AEE870" w14:textId="3C4DBF5E" w:rsidR="00B04840" w:rsidRDefault="00893361" w:rsidP="006953D1">
      <w:pPr>
        <w:divId w:val="1846703898"/>
        <w:rPr>
          <w:rFonts w:eastAsia="MS Gothic"/>
          <w:lang w:val="en-US"/>
        </w:rPr>
      </w:pPr>
      <w:r>
        <w:rPr>
          <w:rFonts w:eastAsia="MS Gothic"/>
          <w:noProof/>
          <w:lang w:val="en-US"/>
        </w:rPr>
        <w:drawing>
          <wp:inline distT="0" distB="0" distL="0" distR="0" wp14:anchorId="06300868" wp14:editId="4A8E4B39">
            <wp:extent cx="2280285" cy="1339037"/>
            <wp:effectExtent l="0" t="0" r="6350" b="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Grafik 166"/>
                    <pic:cNvPicPr/>
                  </pic:nvPicPr>
                  <pic:blipFill rotWithShape="1">
                    <a:blip r:embed="rId143"/>
                    <a:srcRect l="20354" t="21952" r="18732" b="30355"/>
                    <a:stretch/>
                  </pic:blipFill>
                  <pic:spPr bwMode="auto">
                    <a:xfrm>
                      <a:off x="0" y="0"/>
                      <a:ext cx="2280285" cy="1339037"/>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357B2BD9" wp14:editId="2FE47E95">
            <wp:extent cx="2165985" cy="1423719"/>
            <wp:effectExtent l="0" t="0" r="5715"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pic:cNvPicPr/>
                  </pic:nvPicPr>
                  <pic:blipFill rotWithShape="1">
                    <a:blip r:embed="rId144"/>
                    <a:srcRect l="24545" t="21453" r="19930" b="30255"/>
                    <a:stretch/>
                  </pic:blipFill>
                  <pic:spPr bwMode="auto">
                    <a:xfrm>
                      <a:off x="0" y="0"/>
                      <a:ext cx="2203124" cy="1448131"/>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704ACC16" wp14:editId="6691E036">
            <wp:extent cx="2114550" cy="1390468"/>
            <wp:effectExtent l="0" t="0" r="0"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Grafik 168"/>
                    <pic:cNvPicPr/>
                  </pic:nvPicPr>
                  <pic:blipFill rotWithShape="1">
                    <a:blip r:embed="rId145"/>
                    <a:srcRect l="24545" t="21551" r="20603" b="30355"/>
                    <a:stretch/>
                  </pic:blipFill>
                  <pic:spPr bwMode="auto">
                    <a:xfrm>
                      <a:off x="0" y="0"/>
                      <a:ext cx="2114550" cy="1390468"/>
                    </a:xfrm>
                    <a:prstGeom prst="rect">
                      <a:avLst/>
                    </a:prstGeom>
                    <a:ln>
                      <a:noFill/>
                    </a:ln>
                    <a:extLst>
                      <a:ext uri="{53640926-AAD7-44D8-BBD7-CCE9431645EC}">
                        <a14:shadowObscured xmlns:a14="http://schemas.microsoft.com/office/drawing/2010/main"/>
                      </a:ext>
                    </a:extLst>
                  </pic:spPr>
                </pic:pic>
              </a:graphicData>
            </a:graphic>
          </wp:inline>
        </w:drawing>
      </w:r>
      <w:r>
        <w:rPr>
          <w:rFonts w:eastAsia="MS Gothic"/>
          <w:noProof/>
          <w:lang w:val="en-US"/>
        </w:rPr>
        <w:drawing>
          <wp:inline distT="0" distB="0" distL="0" distR="0" wp14:anchorId="687D6A3E" wp14:editId="5916CC2D">
            <wp:extent cx="2149475" cy="1390619"/>
            <wp:effectExtent l="0" t="0" r="0" b="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Grafik 169"/>
                    <pic:cNvPicPr/>
                  </pic:nvPicPr>
                  <pic:blipFill rotWithShape="1">
                    <a:blip r:embed="rId146"/>
                    <a:srcRect l="24695" t="21852" r="19781" b="30455"/>
                    <a:stretch/>
                  </pic:blipFill>
                  <pic:spPr bwMode="auto">
                    <a:xfrm>
                      <a:off x="0" y="0"/>
                      <a:ext cx="2189730" cy="1416662"/>
                    </a:xfrm>
                    <a:prstGeom prst="rect">
                      <a:avLst/>
                    </a:prstGeom>
                    <a:ln>
                      <a:noFill/>
                    </a:ln>
                    <a:extLst>
                      <a:ext uri="{53640926-AAD7-44D8-BBD7-CCE9431645EC}">
                        <a14:shadowObscured xmlns:a14="http://schemas.microsoft.com/office/drawing/2010/main"/>
                      </a:ext>
                    </a:extLst>
                  </pic:spPr>
                </pic:pic>
              </a:graphicData>
            </a:graphic>
          </wp:inline>
        </w:drawing>
      </w:r>
    </w:p>
    <w:p w14:paraId="75A32121" w14:textId="2F3C7D4E" w:rsidR="00893361" w:rsidRDefault="00D178E9" w:rsidP="006953D1">
      <w:pPr>
        <w:divId w:val="1846703898"/>
        <w:rPr>
          <w:rFonts w:eastAsia="MS Gothic"/>
          <w:lang w:val="en-US"/>
        </w:rPr>
      </w:pPr>
      <w:r>
        <w:rPr>
          <w:rFonts w:eastAsia="MS Gothic"/>
          <w:noProof/>
          <w:lang w:val="en-US"/>
        </w:rPr>
        <mc:AlternateContent>
          <mc:Choice Requires="wps">
            <w:drawing>
              <wp:anchor distT="0" distB="0" distL="114300" distR="114300" simplePos="0" relativeHeight="251702272" behindDoc="0" locked="0" layoutInCell="1" allowOverlap="1" wp14:anchorId="3FBCFAB7" wp14:editId="486B262D">
                <wp:simplePos x="0" y="0"/>
                <wp:positionH relativeFrom="column">
                  <wp:posOffset>4360985</wp:posOffset>
                </wp:positionH>
                <wp:positionV relativeFrom="paragraph">
                  <wp:posOffset>473807</wp:posOffset>
                </wp:positionV>
                <wp:extent cx="395785" cy="2647666"/>
                <wp:effectExtent l="4445" t="0" r="2540" b="2540"/>
                <wp:wrapNone/>
                <wp:docPr id="192" name="Textfeld 192"/>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5834170E" w14:textId="77777777" w:rsidR="00D178E9" w:rsidRPr="00F774C7" w:rsidRDefault="00D178E9" w:rsidP="00D178E9">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FAB7" id="Textfeld 192" o:spid="_x0000_s1049" type="#_x0000_t202" style="position:absolute;margin-left:343.4pt;margin-top:37.3pt;width:31.15pt;height:208.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" fillcolor="white [3201]" stroked="f" strokeweight=".5pt">
                <v:textbox style="layout-flow:vertical-ideographic">
                  <w:txbxContent>
                    <w:p w14:paraId="5834170E" w14:textId="77777777" w:rsidR="00D178E9" w:rsidRPr="00F774C7" w:rsidRDefault="00D178E9" w:rsidP="00D178E9">
                      <w:pPr>
                        <w:jc w:val="center"/>
                        <w:rPr>
                          <w:lang w:val="en-US"/>
                        </w:rPr>
                      </w:pPr>
                      <w:r>
                        <w:rPr>
                          <w:lang w:val="en-US"/>
                        </w:rPr>
                        <w:t xml:space="preserve">Time in </w:t>
                      </w:r>
                      <w:r w:rsidRPr="00F774C7">
                        <w:rPr>
                          <w:lang w:val="en-US"/>
                        </w:rPr>
                        <w:t>Weeks</w:t>
                      </w:r>
                    </w:p>
                  </w:txbxContent>
                </v:textbox>
              </v:shape>
            </w:pict>
          </mc:Fallback>
        </mc:AlternateContent>
      </w:r>
      <w:r w:rsidR="00844D6D">
        <w:rPr>
          <w:rFonts w:eastAsia="MS Gothic"/>
          <w:noProof/>
          <w:lang w:val="en-US"/>
        </w:rPr>
        <w:drawing>
          <wp:inline distT="0" distB="0" distL="0" distR="0" wp14:anchorId="0097358B" wp14:editId="5B490A25">
            <wp:extent cx="2209367" cy="1455762"/>
            <wp:effectExtent l="0" t="0" r="635" b="508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Grafik 171"/>
                    <pic:cNvPicPr/>
                  </pic:nvPicPr>
                  <pic:blipFill rotWithShape="1">
                    <a:blip r:embed="rId147"/>
                    <a:srcRect l="20504" t="21852" r="20231" b="26862"/>
                    <a:stretch/>
                  </pic:blipFill>
                  <pic:spPr bwMode="auto">
                    <a:xfrm>
                      <a:off x="0" y="0"/>
                      <a:ext cx="2218457" cy="1461751"/>
                    </a:xfrm>
                    <a:prstGeom prst="rect">
                      <a:avLst/>
                    </a:prstGeom>
                    <a:ln>
                      <a:noFill/>
                    </a:ln>
                    <a:extLst>
                      <a:ext uri="{53640926-AAD7-44D8-BBD7-CCE9431645EC}">
                        <a14:shadowObscured xmlns:a14="http://schemas.microsoft.com/office/drawing/2010/main"/>
                      </a:ext>
                    </a:extLst>
                  </pic:spPr>
                </pic:pic>
              </a:graphicData>
            </a:graphic>
          </wp:inline>
        </w:drawing>
      </w:r>
      <w:r w:rsidR="00E82857">
        <w:rPr>
          <w:rFonts w:eastAsia="MS Gothic"/>
          <w:noProof/>
          <w:lang w:val="en-US"/>
        </w:rPr>
        <w:drawing>
          <wp:inline distT="0" distB="0" distL="0" distR="0" wp14:anchorId="60B8CF62" wp14:editId="18BABB76">
            <wp:extent cx="2285044" cy="1470123"/>
            <wp:effectExtent l="0" t="0" r="1270" b="3175"/>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Grafik 173"/>
                    <pic:cNvPicPr/>
                  </pic:nvPicPr>
                  <pic:blipFill rotWithShape="1">
                    <a:blip r:embed="rId148"/>
                    <a:srcRect l="24646" t="21389" r="19557" b="26819"/>
                    <a:stretch/>
                  </pic:blipFill>
                  <pic:spPr bwMode="auto">
                    <a:xfrm>
                      <a:off x="0" y="0"/>
                      <a:ext cx="2285044" cy="1470123"/>
                    </a:xfrm>
                    <a:prstGeom prst="rect">
                      <a:avLst/>
                    </a:prstGeom>
                    <a:ln>
                      <a:noFill/>
                    </a:ln>
                    <a:extLst>
                      <a:ext uri="{53640926-AAD7-44D8-BBD7-CCE9431645EC}">
                        <a14:shadowObscured xmlns:a14="http://schemas.microsoft.com/office/drawing/2010/main"/>
                      </a:ext>
                    </a:extLst>
                  </pic:spPr>
                </pic:pic>
              </a:graphicData>
            </a:graphic>
          </wp:inline>
        </w:drawing>
      </w:r>
      <w:r w:rsidR="00E82857">
        <w:rPr>
          <w:rFonts w:eastAsia="MS Gothic"/>
          <w:noProof/>
          <w:lang w:val="en-US"/>
        </w:rPr>
        <w:drawing>
          <wp:inline distT="0" distB="0" distL="0" distR="0" wp14:anchorId="44ED2AAA" wp14:editId="0DEC54A5">
            <wp:extent cx="2092550" cy="1459083"/>
            <wp:effectExtent l="0" t="0" r="3175" b="1905"/>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Grafik 174"/>
                    <pic:cNvPicPr/>
                  </pic:nvPicPr>
                  <pic:blipFill rotWithShape="1">
                    <a:blip r:embed="rId149"/>
                    <a:srcRect l="24408" t="21352" r="20179" b="26624"/>
                    <a:stretch/>
                  </pic:blipFill>
                  <pic:spPr bwMode="auto">
                    <a:xfrm>
                      <a:off x="0" y="0"/>
                      <a:ext cx="2092550" cy="1459083"/>
                    </a:xfrm>
                    <a:prstGeom prst="rect">
                      <a:avLst/>
                    </a:prstGeom>
                    <a:ln>
                      <a:noFill/>
                    </a:ln>
                    <a:extLst>
                      <a:ext uri="{53640926-AAD7-44D8-BBD7-CCE9431645EC}">
                        <a14:shadowObscured xmlns:a14="http://schemas.microsoft.com/office/drawing/2010/main"/>
                      </a:ext>
                    </a:extLst>
                  </pic:spPr>
                </pic:pic>
              </a:graphicData>
            </a:graphic>
          </wp:inline>
        </w:drawing>
      </w:r>
      <w:r w:rsidR="00E82857">
        <w:rPr>
          <w:rFonts w:eastAsia="MS Gothic"/>
          <w:noProof/>
          <w:lang w:val="en-US"/>
        </w:rPr>
        <w:drawing>
          <wp:inline distT="0" distB="0" distL="0" distR="0" wp14:anchorId="68463C44" wp14:editId="5DA95FD8">
            <wp:extent cx="2125805" cy="1489075"/>
            <wp:effectExtent l="0" t="0" r="0"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Grafik 175"/>
                    <pic:cNvPicPr/>
                  </pic:nvPicPr>
                  <pic:blipFill rotWithShape="1">
                    <a:blip r:embed="rId150"/>
                    <a:srcRect l="24564" t="21695" r="20103" b="26623"/>
                    <a:stretch/>
                  </pic:blipFill>
                  <pic:spPr bwMode="auto">
                    <a:xfrm>
                      <a:off x="0" y="0"/>
                      <a:ext cx="2128330" cy="1490843"/>
                    </a:xfrm>
                    <a:prstGeom prst="rect">
                      <a:avLst/>
                    </a:prstGeom>
                    <a:ln>
                      <a:noFill/>
                    </a:ln>
                    <a:extLst>
                      <a:ext uri="{53640926-AAD7-44D8-BBD7-CCE9431645EC}">
                        <a14:shadowObscured xmlns:a14="http://schemas.microsoft.com/office/drawing/2010/main"/>
                      </a:ext>
                    </a:extLst>
                  </pic:spPr>
                </pic:pic>
              </a:graphicData>
            </a:graphic>
          </wp:inline>
        </w:drawing>
      </w:r>
    </w:p>
    <w:p w14:paraId="3AEE4A00" w14:textId="759D7833" w:rsidR="00E82857" w:rsidRDefault="00E82857" w:rsidP="006953D1">
      <w:pPr>
        <w:divId w:val="1846703898"/>
        <w:rPr>
          <w:rFonts w:eastAsia="MS Gothic"/>
          <w:lang w:val="en-US"/>
        </w:rPr>
      </w:pPr>
    </w:p>
    <w:p w14:paraId="2854B4B3" w14:textId="18F71337" w:rsidR="00E82857" w:rsidRDefault="00E82857" w:rsidP="006953D1">
      <w:pPr>
        <w:divId w:val="1846703898"/>
        <w:rPr>
          <w:rFonts w:eastAsia="MS Gothic"/>
          <w:lang w:val="en-US"/>
        </w:rPr>
      </w:pPr>
    </w:p>
    <w:p w14:paraId="59E6F8F1" w14:textId="0CE920ED" w:rsidR="00E82857" w:rsidRDefault="00E82857" w:rsidP="006953D1">
      <w:pPr>
        <w:divId w:val="1846703898"/>
        <w:rPr>
          <w:rFonts w:eastAsia="MS Gothic"/>
          <w:lang w:val="en-US"/>
        </w:rPr>
      </w:pPr>
    </w:p>
    <w:p w14:paraId="66A0E2BC" w14:textId="7C380274" w:rsidR="00E82857" w:rsidRDefault="00E82857" w:rsidP="006953D1">
      <w:pPr>
        <w:divId w:val="1846703898"/>
        <w:rPr>
          <w:rFonts w:eastAsia="MS Gothic"/>
          <w:lang w:val="en-US"/>
        </w:rPr>
      </w:pPr>
    </w:p>
    <w:p w14:paraId="0DEDF801" w14:textId="3AA81231" w:rsidR="00E82857" w:rsidRDefault="00E82857" w:rsidP="006953D1">
      <w:pPr>
        <w:divId w:val="1846703898"/>
        <w:rPr>
          <w:rFonts w:eastAsia="MS Gothic"/>
          <w:lang w:val="en-US"/>
        </w:rPr>
      </w:pPr>
    </w:p>
    <w:p w14:paraId="7FDDCCB0" w14:textId="05A79ACD" w:rsidR="00E82857" w:rsidRDefault="00E82857" w:rsidP="006953D1">
      <w:pPr>
        <w:divId w:val="1846703898"/>
        <w:rPr>
          <w:rFonts w:eastAsia="MS Gothic"/>
          <w:lang w:val="en-US"/>
        </w:rPr>
      </w:pPr>
    </w:p>
    <w:p w14:paraId="28AFD569" w14:textId="709331A7" w:rsidR="00334633" w:rsidRDefault="00334633" w:rsidP="00334633">
      <w:pPr>
        <w:pStyle w:val="KeinLeerraum"/>
        <w:divId w:val="1846703898"/>
        <w:rPr>
          <w:rFonts w:eastAsia="MS Gothic"/>
          <w:lang w:val="en-US"/>
        </w:rPr>
      </w:pPr>
      <w:r>
        <w:rPr>
          <w:rFonts w:eastAsia="MS Gothic"/>
          <w:lang w:val="en-US"/>
        </w:rPr>
        <w:t>Study 2 – Partner need satisfaction</w:t>
      </w:r>
    </w:p>
    <w:p w14:paraId="59E4C209" w14:textId="37F4C28A" w:rsidR="000D0CEF" w:rsidRDefault="000D0CEF" w:rsidP="00334633">
      <w:pPr>
        <w:pStyle w:val="KeinLeerraum"/>
        <w:divId w:val="1846703898"/>
        <w:rPr>
          <w:rFonts w:eastAsia="MS Gothic"/>
          <w:lang w:val="en-US"/>
        </w:rPr>
      </w:pPr>
    </w:p>
    <w:p w14:paraId="43D7F7DB" w14:textId="0DF7C600" w:rsidR="000D0CEF" w:rsidRDefault="00D178E9" w:rsidP="00334633">
      <w:pPr>
        <w:pStyle w:val="KeinLeerraum"/>
        <w:divId w:val="1846703898"/>
        <w:rPr>
          <w:rFonts w:eastAsia="MS Gothic"/>
          <w:lang w:val="en-US"/>
        </w:rPr>
      </w:pPr>
      <w:r>
        <w:rPr>
          <w:rFonts w:eastAsia="MS Gothic"/>
          <w:noProof/>
          <w:lang w:val="en-US"/>
        </w:rPr>
        <mc:AlternateContent>
          <mc:Choice Requires="wps">
            <w:drawing>
              <wp:anchor distT="0" distB="0" distL="114300" distR="114300" simplePos="0" relativeHeight="251710464" behindDoc="0" locked="0" layoutInCell="1" allowOverlap="1" wp14:anchorId="66A7FEAA" wp14:editId="1ECADE82">
                <wp:simplePos x="0" y="0"/>
                <wp:positionH relativeFrom="column">
                  <wp:posOffset>-420382</wp:posOffset>
                </wp:positionH>
                <wp:positionV relativeFrom="paragraph">
                  <wp:posOffset>254381</wp:posOffset>
                </wp:positionV>
                <wp:extent cx="395785" cy="2647666"/>
                <wp:effectExtent l="0" t="0" r="0" b="0"/>
                <wp:wrapNone/>
                <wp:docPr id="196" name="Textfeld 196"/>
                <wp:cNvGraphicFramePr/>
                <a:graphic xmlns:a="http://schemas.openxmlformats.org/drawingml/2006/main">
                  <a:graphicData uri="http://schemas.microsoft.com/office/word/2010/wordprocessingShape">
                    <wps:wsp>
                      <wps:cNvSpPr txBox="1"/>
                      <wps:spPr>
                        <a:xfrm rot="10800000">
                          <a:off x="0" y="0"/>
                          <a:ext cx="395785" cy="2647666"/>
                        </a:xfrm>
                        <a:prstGeom prst="rect">
                          <a:avLst/>
                        </a:prstGeom>
                        <a:solidFill>
                          <a:schemeClr val="lt1"/>
                        </a:solidFill>
                        <a:ln w="6350">
                          <a:noFill/>
                        </a:ln>
                      </wps:spPr>
                      <wps:txbx>
                        <w:txbxContent>
                          <w:p w14:paraId="39B411F4" w14:textId="7247D26F" w:rsidR="00D178E9" w:rsidRDefault="00D178E9" w:rsidP="00D178E9">
                            <w:r>
                              <w:t>Partner need satisfaction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7FEAA" id="Textfeld 196" o:spid="_x0000_s1050" type="#_x0000_t202" style="position:absolute;margin-left:-33.1pt;margin-top:20.05pt;width:31.15pt;height:208.5pt;rotation:18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" fillcolor="white [3201]" stroked="f" strokeweight=".5pt">
                <v:textbox style="layout-flow:vertical-ideographic">
                  <w:txbxContent>
                    <w:p w14:paraId="39B411F4" w14:textId="7247D26F" w:rsidR="00D178E9" w:rsidRDefault="00D178E9" w:rsidP="00D178E9">
                      <w:r>
                        <w:t>Partner need satisfaction</w:t>
                      </w:r>
                    </w:p>
                  </w:txbxContent>
                </v:textbox>
              </v:shape>
            </w:pict>
          </mc:Fallback>
        </mc:AlternateContent>
      </w:r>
      <w:r w:rsidR="00A12767">
        <w:rPr>
          <w:rFonts w:eastAsia="MS Gothic"/>
          <w:noProof/>
          <w:lang w:val="en-US"/>
        </w:rPr>
        <w:drawing>
          <wp:inline distT="0" distB="0" distL="0" distR="0" wp14:anchorId="0078B36B" wp14:editId="5B2F14EA">
            <wp:extent cx="2299970" cy="1383053"/>
            <wp:effectExtent l="0" t="0" r="0" b="1270"/>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Grafik 176"/>
                    <pic:cNvPicPr/>
                  </pic:nvPicPr>
                  <pic:blipFill rotWithShape="1">
                    <a:blip r:embed="rId151"/>
                    <a:srcRect l="20423" t="21798" r="19710" b="30404"/>
                    <a:stretch/>
                  </pic:blipFill>
                  <pic:spPr bwMode="auto">
                    <a:xfrm>
                      <a:off x="0" y="0"/>
                      <a:ext cx="2322435" cy="1396562"/>
                    </a:xfrm>
                    <a:prstGeom prst="rect">
                      <a:avLst/>
                    </a:prstGeom>
                    <a:ln>
                      <a:noFill/>
                    </a:ln>
                    <a:extLst>
                      <a:ext uri="{53640926-AAD7-44D8-BBD7-CCE9431645EC}">
                        <a14:shadowObscured xmlns:a14="http://schemas.microsoft.com/office/drawing/2010/main"/>
                      </a:ext>
                    </a:extLst>
                  </pic:spPr>
                </pic:pic>
              </a:graphicData>
            </a:graphic>
          </wp:inline>
        </w:drawing>
      </w:r>
      <w:r w:rsidR="002561F1">
        <w:rPr>
          <w:rFonts w:eastAsia="MS Gothic"/>
          <w:noProof/>
          <w:lang w:val="en-US"/>
        </w:rPr>
        <w:drawing>
          <wp:inline distT="0" distB="0" distL="0" distR="0" wp14:anchorId="4C336026" wp14:editId="7B8F68CA">
            <wp:extent cx="2162020" cy="1379220"/>
            <wp:effectExtent l="0" t="0" r="0" b="508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Grafik 177"/>
                    <pic:cNvPicPr/>
                  </pic:nvPicPr>
                  <pic:blipFill rotWithShape="1">
                    <a:blip r:embed="rId152"/>
                    <a:srcRect l="24719" t="21798" r="19327" b="30607"/>
                    <a:stretch/>
                  </pic:blipFill>
                  <pic:spPr bwMode="auto">
                    <a:xfrm>
                      <a:off x="0" y="0"/>
                      <a:ext cx="2236922" cy="1427002"/>
                    </a:xfrm>
                    <a:prstGeom prst="rect">
                      <a:avLst/>
                    </a:prstGeom>
                    <a:ln>
                      <a:noFill/>
                    </a:ln>
                    <a:extLst>
                      <a:ext uri="{53640926-AAD7-44D8-BBD7-CCE9431645EC}">
                        <a14:shadowObscured xmlns:a14="http://schemas.microsoft.com/office/drawing/2010/main"/>
                      </a:ext>
                    </a:extLst>
                  </pic:spPr>
                </pic:pic>
              </a:graphicData>
            </a:graphic>
          </wp:inline>
        </w:drawing>
      </w:r>
      <w:r w:rsidR="002561F1">
        <w:rPr>
          <w:rFonts w:eastAsia="MS Gothic"/>
          <w:noProof/>
          <w:lang w:val="en-US"/>
        </w:rPr>
        <w:drawing>
          <wp:inline distT="0" distB="0" distL="0" distR="0" wp14:anchorId="02E64905" wp14:editId="3D1E637E">
            <wp:extent cx="2027027" cy="1414034"/>
            <wp:effectExtent l="0" t="0" r="5080" b="0"/>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Grafik 178"/>
                    <pic:cNvPicPr/>
                  </pic:nvPicPr>
                  <pic:blipFill rotWithShape="1">
                    <a:blip r:embed="rId153"/>
                    <a:srcRect l="24799" t="21900" r="20627" b="30400"/>
                    <a:stretch/>
                  </pic:blipFill>
                  <pic:spPr bwMode="auto">
                    <a:xfrm>
                      <a:off x="0" y="0"/>
                      <a:ext cx="2044137" cy="1425969"/>
                    </a:xfrm>
                    <a:prstGeom prst="rect">
                      <a:avLst/>
                    </a:prstGeom>
                    <a:ln>
                      <a:noFill/>
                    </a:ln>
                    <a:extLst>
                      <a:ext uri="{53640926-AAD7-44D8-BBD7-CCE9431645EC}">
                        <a14:shadowObscured xmlns:a14="http://schemas.microsoft.com/office/drawing/2010/main"/>
                      </a:ext>
                    </a:extLst>
                  </pic:spPr>
                </pic:pic>
              </a:graphicData>
            </a:graphic>
          </wp:inline>
        </w:drawing>
      </w:r>
      <w:r w:rsidR="002561F1">
        <w:rPr>
          <w:rFonts w:eastAsia="MS Gothic"/>
          <w:noProof/>
          <w:lang w:val="en-US"/>
        </w:rPr>
        <w:drawing>
          <wp:inline distT="0" distB="0" distL="0" distR="0" wp14:anchorId="640F48A6" wp14:editId="2741BBE2">
            <wp:extent cx="2085320" cy="1462014"/>
            <wp:effectExtent l="0" t="0" r="0" b="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Grafik 179"/>
                    <pic:cNvPicPr/>
                  </pic:nvPicPr>
                  <pic:blipFill rotWithShape="1">
                    <a:blip r:embed="rId154"/>
                    <a:srcRect l="24563" t="21695" r="20255" b="30407"/>
                    <a:stretch/>
                  </pic:blipFill>
                  <pic:spPr bwMode="auto">
                    <a:xfrm>
                      <a:off x="0" y="0"/>
                      <a:ext cx="2193144" cy="1537609"/>
                    </a:xfrm>
                    <a:prstGeom prst="rect">
                      <a:avLst/>
                    </a:prstGeom>
                    <a:ln>
                      <a:noFill/>
                    </a:ln>
                    <a:extLst>
                      <a:ext uri="{53640926-AAD7-44D8-BBD7-CCE9431645EC}">
                        <a14:shadowObscured xmlns:a14="http://schemas.microsoft.com/office/drawing/2010/main"/>
                      </a:ext>
                    </a:extLst>
                  </pic:spPr>
                </pic:pic>
              </a:graphicData>
            </a:graphic>
          </wp:inline>
        </w:drawing>
      </w:r>
    </w:p>
    <w:p w14:paraId="30BB4BB3" w14:textId="0C1E1D6F" w:rsidR="00963600" w:rsidRDefault="00E30E7B" w:rsidP="00334633">
      <w:pPr>
        <w:pStyle w:val="KeinLeerraum"/>
        <w:divId w:val="1846703898"/>
        <w:rPr>
          <w:rFonts w:eastAsia="MS Gothic"/>
          <w:lang w:val="en-US"/>
        </w:rPr>
      </w:pPr>
      <w:r>
        <w:rPr>
          <w:rFonts w:eastAsia="MS Gothic"/>
          <w:noProof/>
          <w:lang w:val="en-US"/>
        </w:rPr>
        <w:drawing>
          <wp:inline distT="0" distB="0" distL="0" distR="0" wp14:anchorId="44C292C3" wp14:editId="5F0D069A">
            <wp:extent cx="2280630" cy="1377461"/>
            <wp:effectExtent l="0" t="0" r="5715" b="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Grafik 180"/>
                    <pic:cNvPicPr/>
                  </pic:nvPicPr>
                  <pic:blipFill rotWithShape="1">
                    <a:blip r:embed="rId155"/>
                    <a:srcRect l="20344" t="21899" r="20557" b="30506"/>
                    <a:stretch/>
                  </pic:blipFill>
                  <pic:spPr bwMode="auto">
                    <a:xfrm>
                      <a:off x="0" y="0"/>
                      <a:ext cx="2280630" cy="1377461"/>
                    </a:xfrm>
                    <a:prstGeom prst="rect">
                      <a:avLst/>
                    </a:prstGeom>
                    <a:ln>
                      <a:noFill/>
                    </a:ln>
                    <a:extLst>
                      <a:ext uri="{53640926-AAD7-44D8-BBD7-CCE9431645EC}">
                        <a14:shadowObscured xmlns:a14="http://schemas.microsoft.com/office/drawing/2010/main"/>
                      </a:ext>
                    </a:extLst>
                  </pic:spPr>
                </pic:pic>
              </a:graphicData>
            </a:graphic>
          </wp:inline>
        </w:drawing>
      </w:r>
      <w:r w:rsidR="00B36B38">
        <w:rPr>
          <w:rFonts w:eastAsia="MS Gothic"/>
          <w:noProof/>
          <w:lang w:val="en-US"/>
        </w:rPr>
        <w:drawing>
          <wp:inline distT="0" distB="0" distL="0" distR="0" wp14:anchorId="1124F330" wp14:editId="176F41B6">
            <wp:extent cx="2174631" cy="1366520"/>
            <wp:effectExtent l="0" t="0" r="0" b="508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Grafik 183"/>
                    <pic:cNvPicPr/>
                  </pic:nvPicPr>
                  <pic:blipFill rotWithShape="1">
                    <a:blip r:embed="rId156"/>
                    <a:srcRect l="24796" t="21798" r="19940" b="30709"/>
                    <a:stretch/>
                  </pic:blipFill>
                  <pic:spPr bwMode="auto">
                    <a:xfrm>
                      <a:off x="0" y="0"/>
                      <a:ext cx="2270117" cy="1426523"/>
                    </a:xfrm>
                    <a:prstGeom prst="rect">
                      <a:avLst/>
                    </a:prstGeom>
                    <a:ln>
                      <a:noFill/>
                    </a:ln>
                    <a:extLst>
                      <a:ext uri="{53640926-AAD7-44D8-BBD7-CCE9431645EC}">
                        <a14:shadowObscured xmlns:a14="http://schemas.microsoft.com/office/drawing/2010/main"/>
                      </a:ext>
                    </a:extLst>
                  </pic:spPr>
                </pic:pic>
              </a:graphicData>
            </a:graphic>
          </wp:inline>
        </w:drawing>
      </w:r>
      <w:r w:rsidR="00CE6244">
        <w:rPr>
          <w:rFonts w:eastAsia="MS Gothic"/>
          <w:noProof/>
          <w:lang w:val="en-US"/>
        </w:rPr>
        <w:drawing>
          <wp:inline distT="0" distB="0" distL="0" distR="0" wp14:anchorId="6DA49A8F" wp14:editId="1F4D3DB3">
            <wp:extent cx="2065344" cy="1360805"/>
            <wp:effectExtent l="0" t="0" r="5080" b="0"/>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Grafik 184"/>
                    <pic:cNvPicPr/>
                  </pic:nvPicPr>
                  <pic:blipFill rotWithShape="1">
                    <a:blip r:embed="rId157"/>
                    <a:srcRect l="24720" t="21900" r="19635" b="30507"/>
                    <a:stretch/>
                  </pic:blipFill>
                  <pic:spPr bwMode="auto">
                    <a:xfrm>
                      <a:off x="0" y="0"/>
                      <a:ext cx="2100397" cy="1383901"/>
                    </a:xfrm>
                    <a:prstGeom prst="rect">
                      <a:avLst/>
                    </a:prstGeom>
                    <a:ln>
                      <a:noFill/>
                    </a:ln>
                    <a:extLst>
                      <a:ext uri="{53640926-AAD7-44D8-BBD7-CCE9431645EC}">
                        <a14:shadowObscured xmlns:a14="http://schemas.microsoft.com/office/drawing/2010/main"/>
                      </a:ext>
                    </a:extLst>
                  </pic:spPr>
                </pic:pic>
              </a:graphicData>
            </a:graphic>
          </wp:inline>
        </w:drawing>
      </w:r>
      <w:r w:rsidR="000D1BDF">
        <w:rPr>
          <w:rFonts w:eastAsia="MS Gothic"/>
          <w:noProof/>
          <w:lang w:val="en-US"/>
        </w:rPr>
        <w:drawing>
          <wp:inline distT="0" distB="0" distL="0" distR="0" wp14:anchorId="3302D53B" wp14:editId="026C6346">
            <wp:extent cx="2092569" cy="1370965"/>
            <wp:effectExtent l="0" t="0" r="3175" b="635"/>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Grafik 185"/>
                    <pic:cNvPicPr/>
                  </pic:nvPicPr>
                  <pic:blipFill rotWithShape="1">
                    <a:blip r:embed="rId158"/>
                    <a:srcRect l="24722" t="21900" r="20864" b="30402"/>
                    <a:stretch/>
                  </pic:blipFill>
                  <pic:spPr bwMode="auto">
                    <a:xfrm>
                      <a:off x="0" y="0"/>
                      <a:ext cx="2169474" cy="1421350"/>
                    </a:xfrm>
                    <a:prstGeom prst="rect">
                      <a:avLst/>
                    </a:prstGeom>
                    <a:ln>
                      <a:noFill/>
                    </a:ln>
                    <a:extLst>
                      <a:ext uri="{53640926-AAD7-44D8-BBD7-CCE9431645EC}">
                        <a14:shadowObscured xmlns:a14="http://schemas.microsoft.com/office/drawing/2010/main"/>
                      </a:ext>
                    </a:extLst>
                  </pic:spPr>
                </pic:pic>
              </a:graphicData>
            </a:graphic>
          </wp:inline>
        </w:drawing>
      </w:r>
    </w:p>
    <w:p w14:paraId="7367C432" w14:textId="7D8D5F3A" w:rsidR="000D1BDF" w:rsidRDefault="00D178E9" w:rsidP="00334633">
      <w:pPr>
        <w:pStyle w:val="KeinLeerraum"/>
        <w:divId w:val="1846703898"/>
        <w:rPr>
          <w:rFonts w:eastAsia="MS Gothic"/>
          <w:lang w:val="en-US"/>
        </w:rPr>
      </w:pPr>
      <w:r>
        <w:rPr>
          <w:rFonts w:eastAsia="MS Gothic"/>
          <w:noProof/>
          <w:lang w:val="en-US"/>
        </w:rPr>
        <mc:AlternateContent>
          <mc:Choice Requires="wps">
            <w:drawing>
              <wp:anchor distT="0" distB="0" distL="114300" distR="114300" simplePos="0" relativeHeight="251704320" behindDoc="0" locked="0" layoutInCell="1" allowOverlap="1" wp14:anchorId="566BEDC3" wp14:editId="15530E62">
                <wp:simplePos x="0" y="0"/>
                <wp:positionH relativeFrom="column">
                  <wp:posOffset>4377690</wp:posOffset>
                </wp:positionH>
                <wp:positionV relativeFrom="paragraph">
                  <wp:posOffset>436636</wp:posOffset>
                </wp:positionV>
                <wp:extent cx="395785" cy="2647666"/>
                <wp:effectExtent l="4445" t="0" r="2540" b="2540"/>
                <wp:wrapNone/>
                <wp:docPr id="193" name="Textfeld 193"/>
                <wp:cNvGraphicFramePr/>
                <a:graphic xmlns:a="http://schemas.openxmlformats.org/drawingml/2006/main">
                  <a:graphicData uri="http://schemas.microsoft.com/office/word/2010/wordprocessingShape">
                    <wps:wsp>
                      <wps:cNvSpPr txBox="1"/>
                      <wps:spPr>
                        <a:xfrm rot="16200000">
                          <a:off x="0" y="0"/>
                          <a:ext cx="395785" cy="2647666"/>
                        </a:xfrm>
                        <a:prstGeom prst="rect">
                          <a:avLst/>
                        </a:prstGeom>
                        <a:solidFill>
                          <a:schemeClr val="lt1"/>
                        </a:solidFill>
                        <a:ln w="6350">
                          <a:noFill/>
                        </a:ln>
                      </wps:spPr>
                      <wps:txbx>
                        <w:txbxContent>
                          <w:p w14:paraId="0588FDB0" w14:textId="77777777" w:rsidR="00D178E9" w:rsidRPr="00F774C7" w:rsidRDefault="00D178E9" w:rsidP="00D178E9">
                            <w:pPr>
                              <w:jc w:val="center"/>
                              <w:rPr>
                                <w:lang w:val="en-US"/>
                              </w:rPr>
                            </w:pPr>
                            <w:r>
                              <w:rPr>
                                <w:lang w:val="en-US"/>
                              </w:rPr>
                              <w:t xml:space="preserve">Time in </w:t>
                            </w:r>
                            <w:r w:rsidRPr="00F774C7">
                              <w:rPr>
                                <w:lang w:val="en-US"/>
                              </w:rPr>
                              <w:t>Weeks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BEDC3" id="Textfeld 193" o:spid="_x0000_s1051" type="#_x0000_t202" style="position:absolute;margin-left:344.7pt;margin-top:34.4pt;width:31.15pt;height:208.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" fillcolor="white [3201]" stroked="f" strokeweight=".5pt">
                <v:textbox style="layout-flow:vertical-ideographic">
                  <w:txbxContent>
                    <w:p w14:paraId="0588FDB0" w14:textId="77777777" w:rsidR="00D178E9" w:rsidRPr="00F774C7" w:rsidRDefault="00D178E9" w:rsidP="00D178E9">
                      <w:pPr>
                        <w:jc w:val="center"/>
                        <w:rPr>
                          <w:lang w:val="en-US"/>
                        </w:rPr>
                      </w:pPr>
                      <w:r>
                        <w:rPr>
                          <w:lang w:val="en-US"/>
                        </w:rPr>
                        <w:t xml:space="preserve">Time in </w:t>
                      </w:r>
                      <w:r w:rsidRPr="00F774C7">
                        <w:rPr>
                          <w:lang w:val="en-US"/>
                        </w:rPr>
                        <w:t>Weeks</w:t>
                      </w:r>
                    </w:p>
                  </w:txbxContent>
                </v:textbox>
              </v:shape>
            </w:pict>
          </mc:Fallback>
        </mc:AlternateContent>
      </w:r>
      <w:r w:rsidR="009D35AD">
        <w:rPr>
          <w:rFonts w:eastAsia="MS Gothic"/>
          <w:noProof/>
          <w:lang w:val="en-US"/>
        </w:rPr>
        <w:drawing>
          <wp:inline distT="0" distB="0" distL="0" distR="0" wp14:anchorId="122E806B" wp14:editId="299A829D">
            <wp:extent cx="2280285" cy="1438666"/>
            <wp:effectExtent l="0" t="0" r="5715" b="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Grafik 186"/>
                    <pic:cNvPicPr/>
                  </pic:nvPicPr>
                  <pic:blipFill rotWithShape="1">
                    <a:blip r:embed="rId159"/>
                    <a:srcRect l="20569" t="21695" r="20486" b="26419"/>
                    <a:stretch/>
                  </pic:blipFill>
                  <pic:spPr bwMode="auto">
                    <a:xfrm>
                      <a:off x="0" y="0"/>
                      <a:ext cx="2362322" cy="1490424"/>
                    </a:xfrm>
                    <a:prstGeom prst="rect">
                      <a:avLst/>
                    </a:prstGeom>
                    <a:ln>
                      <a:noFill/>
                    </a:ln>
                    <a:extLst>
                      <a:ext uri="{53640926-AAD7-44D8-BBD7-CCE9431645EC}">
                        <a14:shadowObscured xmlns:a14="http://schemas.microsoft.com/office/drawing/2010/main"/>
                      </a:ext>
                    </a:extLst>
                  </pic:spPr>
                </pic:pic>
              </a:graphicData>
            </a:graphic>
          </wp:inline>
        </w:drawing>
      </w:r>
      <w:r w:rsidR="00300324">
        <w:rPr>
          <w:rFonts w:eastAsia="MS Gothic"/>
          <w:noProof/>
          <w:lang w:val="en-US"/>
        </w:rPr>
        <w:drawing>
          <wp:inline distT="0" distB="0" distL="0" distR="0" wp14:anchorId="4DF4F12E" wp14:editId="073A8BD7">
            <wp:extent cx="2127738" cy="1494194"/>
            <wp:effectExtent l="0" t="0" r="6350" b="4445"/>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Grafik 187"/>
                    <pic:cNvPicPr/>
                  </pic:nvPicPr>
                  <pic:blipFill rotWithShape="1">
                    <a:blip r:embed="rId160"/>
                    <a:srcRect l="24567" t="21695" r="20563" b="26927"/>
                    <a:stretch/>
                  </pic:blipFill>
                  <pic:spPr bwMode="auto">
                    <a:xfrm>
                      <a:off x="0" y="0"/>
                      <a:ext cx="2166946" cy="1521728"/>
                    </a:xfrm>
                    <a:prstGeom prst="rect">
                      <a:avLst/>
                    </a:prstGeom>
                    <a:ln>
                      <a:noFill/>
                    </a:ln>
                    <a:extLst>
                      <a:ext uri="{53640926-AAD7-44D8-BBD7-CCE9431645EC}">
                        <a14:shadowObscured xmlns:a14="http://schemas.microsoft.com/office/drawing/2010/main"/>
                      </a:ext>
                    </a:extLst>
                  </pic:spPr>
                </pic:pic>
              </a:graphicData>
            </a:graphic>
          </wp:inline>
        </w:drawing>
      </w:r>
      <w:r w:rsidR="00300324">
        <w:rPr>
          <w:rFonts w:eastAsia="MS Gothic"/>
          <w:noProof/>
          <w:lang w:val="en-US"/>
        </w:rPr>
        <w:drawing>
          <wp:inline distT="0" distB="0" distL="0" distR="0" wp14:anchorId="300DE5AC" wp14:editId="1DDA32A7">
            <wp:extent cx="2110154" cy="1486715"/>
            <wp:effectExtent l="0" t="0" r="0" b="0"/>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Grafik 188"/>
                    <pic:cNvPicPr/>
                  </pic:nvPicPr>
                  <pic:blipFill rotWithShape="1">
                    <a:blip r:embed="rId161"/>
                    <a:srcRect l="24565" t="21798" r="20631" b="26717"/>
                    <a:stretch/>
                  </pic:blipFill>
                  <pic:spPr bwMode="auto">
                    <a:xfrm>
                      <a:off x="0" y="0"/>
                      <a:ext cx="2148540" cy="1513760"/>
                    </a:xfrm>
                    <a:prstGeom prst="rect">
                      <a:avLst/>
                    </a:prstGeom>
                    <a:ln>
                      <a:noFill/>
                    </a:ln>
                    <a:extLst>
                      <a:ext uri="{53640926-AAD7-44D8-BBD7-CCE9431645EC}">
                        <a14:shadowObscured xmlns:a14="http://schemas.microsoft.com/office/drawing/2010/main"/>
                      </a:ext>
                    </a:extLst>
                  </pic:spPr>
                </pic:pic>
              </a:graphicData>
            </a:graphic>
          </wp:inline>
        </w:drawing>
      </w:r>
      <w:r w:rsidR="00300324">
        <w:rPr>
          <w:rFonts w:eastAsia="MS Gothic"/>
          <w:noProof/>
          <w:lang w:val="en-US"/>
        </w:rPr>
        <w:drawing>
          <wp:inline distT="0" distB="0" distL="0" distR="0" wp14:anchorId="080CFE61" wp14:editId="551F7F85">
            <wp:extent cx="2213125" cy="1434021"/>
            <wp:effectExtent l="0" t="0" r="0" b="1270"/>
            <wp:docPr id="190"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Grafik 190"/>
                    <pic:cNvPicPr/>
                  </pic:nvPicPr>
                  <pic:blipFill rotWithShape="1">
                    <a:blip r:embed="rId162"/>
                    <a:srcRect l="24489" t="21798" r="19326" b="26615"/>
                    <a:stretch/>
                  </pic:blipFill>
                  <pic:spPr bwMode="auto">
                    <a:xfrm>
                      <a:off x="0" y="0"/>
                      <a:ext cx="2227706" cy="1443469"/>
                    </a:xfrm>
                    <a:prstGeom prst="rect">
                      <a:avLst/>
                    </a:prstGeom>
                    <a:ln>
                      <a:noFill/>
                    </a:ln>
                    <a:extLst>
                      <a:ext uri="{53640926-AAD7-44D8-BBD7-CCE9431645EC}">
                        <a14:shadowObscured xmlns:a14="http://schemas.microsoft.com/office/drawing/2010/main"/>
                      </a:ext>
                    </a:extLst>
                  </pic:spPr>
                </pic:pic>
              </a:graphicData>
            </a:graphic>
          </wp:inline>
        </w:drawing>
      </w:r>
    </w:p>
    <w:p w14:paraId="09C91315" w14:textId="77777777" w:rsidR="0079669F" w:rsidRDefault="0079669F">
      <w:pPr>
        <w:rPr>
          <w:rFonts w:eastAsia="MS Gothic"/>
          <w:lang w:val="en-US"/>
        </w:rPr>
        <w:sectPr w:rsidR="0079669F" w:rsidSect="00CA469D">
          <w:headerReference w:type="default" r:id="rId163"/>
          <w:footerReference w:type="default" r:id="rId164"/>
          <w:pgSz w:w="16840" w:h="11900" w:orient="landscape"/>
          <w:pgMar w:top="1440" w:right="1440" w:bottom="1440" w:left="1440" w:header="709" w:footer="709" w:gutter="0"/>
          <w:cols w:space="720"/>
          <w:docGrid w:linePitch="326"/>
        </w:sectPr>
      </w:pPr>
    </w:p>
    <w:p w14:paraId="5D26D57B" w14:textId="1AAE0ADB" w:rsidR="000128DC" w:rsidRPr="000128DC" w:rsidRDefault="000128DC" w:rsidP="000128DC">
      <w:pPr>
        <w:spacing w:line="480" w:lineRule="auto"/>
        <w:outlineLvl w:val="0"/>
        <w:rPr>
          <w:u w:val="single"/>
          <w:lang w:val="en-US"/>
        </w:rPr>
      </w:pPr>
      <w:r w:rsidRPr="000128DC">
        <w:rPr>
          <w:u w:val="single"/>
          <w:lang w:val="en-US"/>
        </w:rPr>
        <w:lastRenderedPageBreak/>
        <w:t>List of all measurement scales used in Studies 1-2</w:t>
      </w:r>
    </w:p>
    <w:p w14:paraId="21E3302E" w14:textId="6FB62427" w:rsidR="000128DC" w:rsidRPr="000128DC" w:rsidRDefault="000128DC" w:rsidP="000128DC">
      <w:pPr>
        <w:spacing w:line="480" w:lineRule="auto"/>
        <w:outlineLvl w:val="0"/>
        <w:rPr>
          <w:lang w:val="en-US"/>
        </w:rPr>
      </w:pPr>
      <w:r w:rsidRPr="000128DC">
        <w:rPr>
          <w:lang w:val="en-US"/>
        </w:rPr>
        <w:t xml:space="preserve">All items reported below were scored on a 7-point rating scale (ranging from 1 = </w:t>
      </w:r>
      <w:r w:rsidRPr="000128DC">
        <w:rPr>
          <w:i/>
          <w:iCs/>
          <w:lang w:val="en-US"/>
        </w:rPr>
        <w:t>not at all</w:t>
      </w:r>
      <w:r w:rsidRPr="000128DC">
        <w:rPr>
          <w:lang w:val="en-US"/>
        </w:rPr>
        <w:t xml:space="preserve"> to 7 = </w:t>
      </w:r>
      <w:r w:rsidRPr="000128DC">
        <w:rPr>
          <w:i/>
          <w:iCs/>
          <w:lang w:val="en-US"/>
        </w:rPr>
        <w:t>very much</w:t>
      </w:r>
      <w:r w:rsidRPr="000128DC">
        <w:rPr>
          <w:lang w:val="en-US"/>
        </w:rPr>
        <w:t>)</w:t>
      </w:r>
      <w:r w:rsidR="0096523A">
        <w:rPr>
          <w:lang w:val="en-US"/>
        </w:rPr>
        <w:t xml:space="preserve">. </w:t>
      </w:r>
      <w:r w:rsidR="003418EA" w:rsidRPr="003418EA">
        <w:rPr>
          <w:lang w:val="en-US"/>
        </w:rPr>
        <w:t>Unless mentioned otherwise</w:t>
      </w:r>
      <w:r w:rsidR="003418EA">
        <w:rPr>
          <w:lang w:val="en-US"/>
        </w:rPr>
        <w:t>, w</w:t>
      </w:r>
      <w:r w:rsidR="0096523A">
        <w:rPr>
          <w:lang w:val="en-US"/>
        </w:rPr>
        <w:t>eekly measures</w:t>
      </w:r>
      <w:r w:rsidR="000C799F">
        <w:rPr>
          <w:lang w:val="en-US"/>
        </w:rPr>
        <w:t xml:space="preserve"> were preceded by the introductory statement “This week”.</w:t>
      </w:r>
    </w:p>
    <w:p w14:paraId="35D8C074" w14:textId="77777777" w:rsidR="000128DC" w:rsidRPr="000128DC" w:rsidRDefault="000128DC" w:rsidP="000128DC">
      <w:pPr>
        <w:spacing w:line="480" w:lineRule="auto"/>
        <w:outlineLvl w:val="0"/>
        <w:rPr>
          <w:b/>
          <w:lang w:val="en-US"/>
        </w:rPr>
      </w:pPr>
      <w:r w:rsidRPr="000128DC">
        <w:rPr>
          <w:b/>
          <w:lang w:val="en-US"/>
        </w:rPr>
        <w:t>Measurement scales used in Study 1:</w:t>
      </w:r>
    </w:p>
    <w:p w14:paraId="7B3E27A0" w14:textId="74BC18CF" w:rsidR="000128DC" w:rsidRPr="000128DC" w:rsidRDefault="000128DC" w:rsidP="000128DC">
      <w:pPr>
        <w:spacing w:line="480" w:lineRule="auto"/>
        <w:outlineLvl w:val="0"/>
        <w:rPr>
          <w:i/>
          <w:lang w:val="en-US"/>
        </w:rPr>
      </w:pPr>
      <w:r>
        <w:rPr>
          <w:i/>
          <w:lang w:val="en-US"/>
        </w:rPr>
        <w:t xml:space="preserve">Coworker work-family support at work </w:t>
      </w:r>
      <w:r w:rsidRPr="000128DC">
        <w:rPr>
          <w:i/>
          <w:lang w:val="en-US"/>
        </w:rPr>
        <w:fldChar w:fldCharType="begin" w:fldLock="1"/>
      </w:r>
      <w:r w:rsidR="000C799F">
        <w:rPr>
          <w:i/>
          <w:lang w:val="en-US"/>
        </w:rPr>
        <w:instrText>ADDIN CSL_CITATION {"citationItems":[{"id":"ITEM-1","itemData":{"DOI":"10.1037/a0032612","ISSN":"10768998","abstract":"Recently, scholars have demonstrated the importance of Family Supportive Supervisor Behaviors (FSSB), defined as behaviors exhibited by supervisors that are supportive of employees' family roles, in relation to health, well-being, and organizational outcomes. FSSB was originally conceptualized as a multidimensional, superordinate construct with four subordinate dimensions assessed with 14 items: emotional support, instrumental support, role modeling behaviors, and creative work-family management. Retaining one item from each dimension, two studies were conducted to support the development and use of a new FSSB-Short Form (FSSB-SF). Study 1 draws on the original data from the FSSB validation study of retail employees to determine whether the results using the 14-item measure replicate with the shorter 4-item measure. Using data from a sample of 823 information technology professionals and their 219 supervisors, Study 2 extends the validation of the FSSB-SF to a new sample of professional workers and new outcome variables. Results from multilevel confirmatory factor analyses and multilevel regression analyses provide evidence of construct and criterion-related validity of the FSSB-SF, as it was significantly related to work-family conflict, job satisfaction, turnover intentions, control over work hours, obligation to work when sick, perceived stress, and reports of family time adequacy. We argue that it is important to develop parsimonious measures of work-family specific support to ensure supervisor support for work and family is mainstreamed into organizational research and practice. © 2013 American Psychological Association.","author":[{"dropping-particle":"","family":"Hammer","given":"L.B.","non-dropping-particle":"","parse-names":false,"suffix":""},{"dropping-particle":"","family":"Kossek","given":"E.E.","non-dropping-particle":"","parse-names":false,"suffix":""},{"dropping-particle":"","family":"Bodner","given":"T.","non-dropping-particle":"","parse-names":false,"suffix":""},{"dropping-particle":"","family":"Crain","given":"T.","non-dropping-particle":"","parse-names":false,"suffix":""}],"container-title":"Journal of Occupational Health Psychology","id":"ITEM-1","issued":{"date-parts":[["2013"]]},"page":"285-296","title":"Measurement development and validation of the family supportive supervisor behavior short-form (FSSB-SF)","type":"article-journal","volume":"18"},"uris":["http://www.mendeley.com/documents/?uuid=4579e4bd-d31b-42d1-8b5d-660777895d80"]}],"mendeley":{"formattedCitation":"(Hammer, Kossek, Bodner, &amp; Crain, 2013)","manualFormatting":"(adapted;Hammer, Kossek, Bodner, &amp; Crain, 2013)","plainTextFormattedCitation":"(Hammer, Kossek, Bodner, &amp; Crain, 2013)","previouslyFormattedCitation":"(Hammer, Kossek, Bodner, &amp; Crain, 2013)"},"properties":{"noteIndex":0},"schema":"https://github.com/citation-style-language/schema/raw/master/csl-citation.json"}</w:instrText>
      </w:r>
      <w:r w:rsidRPr="000128DC">
        <w:rPr>
          <w:i/>
          <w:lang w:val="en-US"/>
        </w:rPr>
        <w:fldChar w:fldCharType="separate"/>
      </w:r>
      <w:r w:rsidRPr="000128DC">
        <w:rPr>
          <w:i/>
          <w:noProof/>
          <w:lang w:val="en-US"/>
        </w:rPr>
        <w:t>(</w:t>
      </w:r>
      <w:r w:rsidR="002F02F7">
        <w:rPr>
          <w:i/>
          <w:noProof/>
          <w:lang w:val="en-US"/>
        </w:rPr>
        <w:t>adapted;</w:t>
      </w:r>
      <w:r w:rsidRPr="000128DC">
        <w:rPr>
          <w:i/>
          <w:noProof/>
          <w:lang w:val="en-US"/>
        </w:rPr>
        <w:t>Hammer, Kossek, Bodner, &amp; Crain, 2013)</w:t>
      </w:r>
      <w:r w:rsidRPr="000128DC">
        <w:rPr>
          <w:i/>
          <w:lang w:val="en-US"/>
        </w:rPr>
        <w:fldChar w:fldCharType="end"/>
      </w:r>
      <w:r w:rsidRPr="000128DC">
        <w:rPr>
          <w:i/>
          <w:lang w:val="en-US"/>
        </w:rPr>
        <w:t>:</w:t>
      </w:r>
    </w:p>
    <w:p w14:paraId="1A831944" w14:textId="07BB4DCD" w:rsidR="000128DC" w:rsidRPr="000128DC" w:rsidRDefault="002F02F7" w:rsidP="00E31251">
      <w:pPr>
        <w:pStyle w:val="Listenabsatz"/>
        <w:numPr>
          <w:ilvl w:val="0"/>
          <w:numId w:val="3"/>
        </w:numPr>
        <w:spacing w:line="360" w:lineRule="auto"/>
        <w:rPr>
          <w:b/>
          <w:lang w:val="en-GB"/>
        </w:rPr>
      </w:pPr>
      <w:r>
        <w:rPr>
          <w:lang w:val="en-GB"/>
        </w:rPr>
        <w:t>At least one of your coworkers has made you feel comfortable talking about your conflicts between work and non-work</w:t>
      </w:r>
      <w:r w:rsidR="000128DC" w:rsidRPr="000128DC">
        <w:rPr>
          <w:lang w:val="en-GB"/>
        </w:rPr>
        <w:t>.</w:t>
      </w:r>
    </w:p>
    <w:p w14:paraId="326D0E29" w14:textId="257277A7" w:rsidR="000128DC" w:rsidRPr="000128DC" w:rsidRDefault="002F02F7" w:rsidP="00E31251">
      <w:pPr>
        <w:pStyle w:val="Listenabsatz"/>
        <w:numPr>
          <w:ilvl w:val="0"/>
          <w:numId w:val="3"/>
        </w:numPr>
        <w:spacing w:line="360" w:lineRule="auto"/>
        <w:rPr>
          <w:b/>
          <w:lang w:val="en-GB"/>
        </w:rPr>
      </w:pPr>
      <w:r w:rsidRPr="002F02F7">
        <w:rPr>
          <w:lang w:val="en-GB"/>
        </w:rPr>
        <w:t>At least one of your coworkers has demonstrated effective behaviors in how to juggle work and non-work issues</w:t>
      </w:r>
      <w:r w:rsidR="000128DC" w:rsidRPr="000128DC">
        <w:rPr>
          <w:lang w:val="en-GB"/>
        </w:rPr>
        <w:t>.</w:t>
      </w:r>
    </w:p>
    <w:p w14:paraId="1CC5072D" w14:textId="07D7C4E2" w:rsidR="000128DC" w:rsidRPr="000128DC" w:rsidRDefault="002F02F7" w:rsidP="00E31251">
      <w:pPr>
        <w:pStyle w:val="Listenabsatz"/>
        <w:numPr>
          <w:ilvl w:val="0"/>
          <w:numId w:val="3"/>
        </w:numPr>
        <w:spacing w:line="360" w:lineRule="auto"/>
        <w:rPr>
          <w:b/>
          <w:lang w:val="en-GB"/>
        </w:rPr>
      </w:pPr>
      <w:r w:rsidRPr="002F02F7">
        <w:rPr>
          <w:lang w:val="en-GB"/>
        </w:rPr>
        <w:t>At least one of your coworkers has worked effectively to creatively help you solving conflicts between work and non-work</w:t>
      </w:r>
      <w:r w:rsidR="000128DC" w:rsidRPr="000128DC">
        <w:rPr>
          <w:lang w:val="en-GB"/>
        </w:rPr>
        <w:t>.</w:t>
      </w:r>
    </w:p>
    <w:p w14:paraId="4DB0F960" w14:textId="5253A186" w:rsidR="000128DC" w:rsidRPr="002F02F7" w:rsidRDefault="002F02F7" w:rsidP="00E31251">
      <w:pPr>
        <w:pStyle w:val="Listenabsatz"/>
        <w:numPr>
          <w:ilvl w:val="0"/>
          <w:numId w:val="3"/>
        </w:numPr>
        <w:spacing w:line="360" w:lineRule="auto"/>
        <w:rPr>
          <w:b/>
          <w:lang w:val="en-GB"/>
        </w:rPr>
      </w:pPr>
      <w:r w:rsidRPr="002F02F7">
        <w:rPr>
          <w:lang w:val="en-GB"/>
        </w:rPr>
        <w:t>At least one of your coworkers has helped to organize the work in your department or unit to jointly benefit employees and the company</w:t>
      </w:r>
      <w:r w:rsidR="000128DC" w:rsidRPr="000128DC">
        <w:rPr>
          <w:lang w:val="en-GB"/>
        </w:rPr>
        <w:t>.</w:t>
      </w:r>
    </w:p>
    <w:p w14:paraId="6D6880DF" w14:textId="77777777" w:rsidR="002F02F7" w:rsidRPr="000128DC" w:rsidRDefault="002F02F7" w:rsidP="002F02F7">
      <w:pPr>
        <w:pStyle w:val="Listenabsatz"/>
        <w:spacing w:line="360" w:lineRule="auto"/>
        <w:ind w:left="360"/>
        <w:rPr>
          <w:b/>
          <w:lang w:val="en-GB"/>
        </w:rPr>
      </w:pPr>
    </w:p>
    <w:p w14:paraId="1CCC08CF" w14:textId="4B5AE168" w:rsidR="002F02F7" w:rsidRPr="000128DC" w:rsidRDefault="002F02F7" w:rsidP="002F02F7">
      <w:pPr>
        <w:spacing w:line="480" w:lineRule="auto"/>
        <w:outlineLvl w:val="0"/>
        <w:rPr>
          <w:i/>
          <w:lang w:val="en-US"/>
        </w:rPr>
      </w:pPr>
      <w:r>
        <w:rPr>
          <w:i/>
          <w:lang w:val="en-US"/>
        </w:rPr>
        <w:t xml:space="preserve">Actor work-family support provision at home </w:t>
      </w:r>
      <w:r w:rsidRPr="000128DC">
        <w:rPr>
          <w:i/>
          <w:lang w:val="en-US"/>
        </w:rPr>
        <w:fldChar w:fldCharType="begin" w:fldLock="1"/>
      </w:r>
      <w:r w:rsidR="0096523A">
        <w:rPr>
          <w:i/>
          <w:lang w:val="en-US"/>
        </w:rPr>
        <w:instrText>ADDIN CSL_CITATION {"citationItems":[{"id":"ITEM-1","itemData":{"DOI":"10.1037/a0032612","ISSN":"10768998","abstract":"Recently, scholars have demonstrated the importance of Family Supportive Supervisor Behaviors (FSSB), defined as behaviors exhibited by supervisors that are supportive of employees' family roles, in relation to health, well-being, and organizational outcomes. FSSB was originally conceptualized as a multidimensional, superordinate construct with four subordinate dimensions assessed with 14 items: emotional support, instrumental support, role modeling behaviors, and creative work-family management. Retaining one item from each dimension, two studies were conducted to support the development and use of a new FSSB-Short Form (FSSB-SF). Study 1 draws on the original data from the FSSB validation study of retail employees to determine whether the results using the 14-item measure replicate with the shorter 4-item measure. Using data from a sample of 823 information technology professionals and their 219 supervisors, Study 2 extends the validation of the FSSB-SF to a new sample of professional workers and new outcome variables. Results from multilevel confirmatory factor analyses and multilevel regression analyses provide evidence of construct and criterion-related validity of the FSSB-SF, as it was significantly related to work-family conflict, job satisfaction, turnover intentions, control over work hours, obligation to work when sick, perceived stress, and reports of family time adequacy. We argue that it is important to develop parsimonious measures of work-family specific support to ensure supervisor support for work and family is mainstreamed into organizational research and practice. © 2013 American Psychological Association.","author":[{"dropping-particle":"","family":"Hammer","given":"L.B.","non-dropping-particle":"","parse-names":false,"suffix":""},{"dropping-particle":"","family":"Kossek","given":"E.E.","non-dropping-particle":"","parse-names":false,"suffix":""},{"dropping-particle":"","family":"Bodner","given":"T.","non-dropping-particle":"","parse-names":false,"suffix":""},{"dropping-particle":"","family":"Crain","given":"T.","non-dropping-particle":"","parse-names":false,"suffix":""}],"container-title":"Journal of Occupational Health Psychology","id":"ITEM-1","issued":{"date-parts":[["2013"]]},"page":"285-296","title":"Measurement development and validation of the family supportive supervisor behavior short-form (FSSB-SF)","type":"article-journal","volume":"18"},"uris":["http://www.mendeley.com/documents/?uuid=4579e4bd-d31b-42d1-8b5d-660777895d80"]}],"mendeley":{"formattedCitation":"(Hammer et al., 2013)","manualFormatting":"(adapted;Hammer, Kossek, Bodner, &amp; Crain, 2013)","plainTextFormattedCitation":"(Hammer et al., 2013)","previouslyFormattedCitation":"(Hammer et al., 2013)"},"properties":{"noteIndex":0},"schema":"https://github.com/citation-style-language/schema/raw/master/csl-citation.json"}</w:instrText>
      </w:r>
      <w:r w:rsidRPr="000128DC">
        <w:rPr>
          <w:i/>
          <w:lang w:val="en-US"/>
        </w:rPr>
        <w:fldChar w:fldCharType="separate"/>
      </w:r>
      <w:r w:rsidRPr="000128DC">
        <w:rPr>
          <w:i/>
          <w:noProof/>
          <w:lang w:val="en-US"/>
        </w:rPr>
        <w:t>(</w:t>
      </w:r>
      <w:r>
        <w:rPr>
          <w:i/>
          <w:noProof/>
          <w:lang w:val="en-US"/>
        </w:rPr>
        <w:t>adapted;</w:t>
      </w:r>
      <w:r w:rsidRPr="000128DC">
        <w:rPr>
          <w:i/>
          <w:noProof/>
          <w:lang w:val="en-US"/>
        </w:rPr>
        <w:t>Hammer, Kossek, Bodner, &amp; Crain, 2013)</w:t>
      </w:r>
      <w:r w:rsidRPr="000128DC">
        <w:rPr>
          <w:i/>
          <w:lang w:val="en-US"/>
        </w:rPr>
        <w:fldChar w:fldCharType="end"/>
      </w:r>
      <w:r w:rsidRPr="000128DC">
        <w:rPr>
          <w:i/>
          <w:lang w:val="en-US"/>
        </w:rPr>
        <w:t>:</w:t>
      </w:r>
    </w:p>
    <w:p w14:paraId="5A7AA8EA" w14:textId="18CD95D5" w:rsidR="002F02F7" w:rsidRPr="000128DC" w:rsidRDefault="002F02F7" w:rsidP="00E31251">
      <w:pPr>
        <w:pStyle w:val="Listenabsatz"/>
        <w:numPr>
          <w:ilvl w:val="0"/>
          <w:numId w:val="4"/>
        </w:numPr>
        <w:spacing w:line="360" w:lineRule="auto"/>
        <w:rPr>
          <w:b/>
          <w:lang w:val="en-GB"/>
        </w:rPr>
      </w:pPr>
      <w:r w:rsidRPr="002F02F7">
        <w:rPr>
          <w:lang w:val="en-GB"/>
        </w:rPr>
        <w:t>You</w:t>
      </w:r>
      <w:r>
        <w:rPr>
          <w:lang w:val="en-GB"/>
        </w:rPr>
        <w:t xml:space="preserve"> have</w:t>
      </w:r>
      <w:r w:rsidRPr="002F02F7">
        <w:rPr>
          <w:lang w:val="en-GB"/>
        </w:rPr>
        <w:t xml:space="preserve"> made your partner feel comfortable talking about his/her conflicts between work and non-work</w:t>
      </w:r>
      <w:r w:rsidRPr="000128DC">
        <w:rPr>
          <w:lang w:val="en-GB"/>
        </w:rPr>
        <w:t>.</w:t>
      </w:r>
    </w:p>
    <w:p w14:paraId="2EAF104C" w14:textId="3B02C30D" w:rsidR="002F02F7" w:rsidRPr="000128DC" w:rsidRDefault="002F02F7" w:rsidP="00E31251">
      <w:pPr>
        <w:pStyle w:val="Listenabsatz"/>
        <w:numPr>
          <w:ilvl w:val="0"/>
          <w:numId w:val="4"/>
        </w:numPr>
        <w:spacing w:line="360" w:lineRule="auto"/>
        <w:rPr>
          <w:b/>
          <w:lang w:val="en-GB"/>
        </w:rPr>
      </w:pPr>
      <w:r w:rsidRPr="002F02F7">
        <w:rPr>
          <w:lang w:val="en-GB"/>
        </w:rPr>
        <w:t>You</w:t>
      </w:r>
      <w:r>
        <w:rPr>
          <w:lang w:val="en-GB"/>
        </w:rPr>
        <w:t xml:space="preserve"> have</w:t>
      </w:r>
      <w:r w:rsidRPr="002F02F7">
        <w:rPr>
          <w:lang w:val="en-GB"/>
        </w:rPr>
        <w:t xml:space="preserve"> demonstrated to your partner effective behaviors in how to juggle work and non-work issues</w:t>
      </w:r>
      <w:r w:rsidRPr="000128DC">
        <w:rPr>
          <w:lang w:val="en-GB"/>
        </w:rPr>
        <w:t>.</w:t>
      </w:r>
    </w:p>
    <w:p w14:paraId="0D10EDAF" w14:textId="536A12A7" w:rsidR="002F02F7" w:rsidRPr="000128DC" w:rsidRDefault="002F02F7" w:rsidP="00E31251">
      <w:pPr>
        <w:pStyle w:val="Listenabsatz"/>
        <w:numPr>
          <w:ilvl w:val="0"/>
          <w:numId w:val="4"/>
        </w:numPr>
        <w:spacing w:line="360" w:lineRule="auto"/>
        <w:rPr>
          <w:b/>
          <w:lang w:val="en-GB"/>
        </w:rPr>
      </w:pPr>
      <w:r w:rsidRPr="002F02F7">
        <w:rPr>
          <w:lang w:val="en-GB"/>
        </w:rPr>
        <w:t>You</w:t>
      </w:r>
      <w:r>
        <w:rPr>
          <w:lang w:val="en-GB"/>
        </w:rPr>
        <w:t xml:space="preserve"> have</w:t>
      </w:r>
      <w:r w:rsidRPr="002F02F7">
        <w:rPr>
          <w:lang w:val="en-GB"/>
        </w:rPr>
        <w:t xml:space="preserve"> worked effectively to creatively solve your partner</w:t>
      </w:r>
      <w:r>
        <w:rPr>
          <w:lang w:val="en-GB"/>
        </w:rPr>
        <w:t>’s</w:t>
      </w:r>
      <w:r w:rsidRPr="002F02F7">
        <w:rPr>
          <w:lang w:val="en-GB"/>
        </w:rPr>
        <w:t xml:space="preserve"> conflicts between work and non- work</w:t>
      </w:r>
      <w:r w:rsidRPr="000128DC">
        <w:rPr>
          <w:lang w:val="en-GB"/>
        </w:rPr>
        <w:t>.</w:t>
      </w:r>
    </w:p>
    <w:p w14:paraId="5D7AFD48" w14:textId="6CB36971" w:rsidR="002F02F7" w:rsidRPr="000128DC" w:rsidRDefault="002F02F7" w:rsidP="00E31251">
      <w:pPr>
        <w:pStyle w:val="Listenabsatz"/>
        <w:numPr>
          <w:ilvl w:val="0"/>
          <w:numId w:val="4"/>
        </w:numPr>
        <w:spacing w:line="360" w:lineRule="auto"/>
        <w:rPr>
          <w:b/>
          <w:lang w:val="en-GB"/>
        </w:rPr>
      </w:pPr>
      <w:r w:rsidRPr="002F02F7">
        <w:rPr>
          <w:lang w:val="en-GB"/>
        </w:rPr>
        <w:t>You</w:t>
      </w:r>
      <w:r>
        <w:rPr>
          <w:lang w:val="en-GB"/>
        </w:rPr>
        <w:t xml:space="preserve"> have</w:t>
      </w:r>
      <w:r w:rsidRPr="002F02F7">
        <w:rPr>
          <w:lang w:val="en-GB"/>
        </w:rPr>
        <w:t xml:space="preserve"> put in effort to organize the work at home to jointly benefit the family and the work of your </w:t>
      </w:r>
      <w:r>
        <w:rPr>
          <w:lang w:val="en-GB"/>
        </w:rPr>
        <w:t>partner</w:t>
      </w:r>
      <w:r w:rsidRPr="000128DC">
        <w:rPr>
          <w:lang w:val="en-GB"/>
        </w:rPr>
        <w:t>.</w:t>
      </w:r>
    </w:p>
    <w:p w14:paraId="27225CB1" w14:textId="287B49D4" w:rsidR="0079669F" w:rsidRPr="002F02F7" w:rsidRDefault="0079669F">
      <w:pPr>
        <w:rPr>
          <w:rFonts w:eastAsia="MS Gothic"/>
          <w:lang w:val="en-GB"/>
        </w:rPr>
      </w:pPr>
    </w:p>
    <w:p w14:paraId="5CFD9887" w14:textId="77777777" w:rsidR="002F02F7" w:rsidRDefault="002F02F7">
      <w:pPr>
        <w:rPr>
          <w:i/>
          <w:lang w:val="en-US"/>
        </w:rPr>
      </w:pPr>
      <w:r>
        <w:rPr>
          <w:i/>
          <w:lang w:val="en-US"/>
        </w:rPr>
        <w:br w:type="page"/>
      </w:r>
    </w:p>
    <w:p w14:paraId="3937821D" w14:textId="23CC7779" w:rsidR="002F02F7" w:rsidRPr="000128DC" w:rsidRDefault="002F02F7" w:rsidP="002F02F7">
      <w:pPr>
        <w:spacing w:line="480" w:lineRule="auto"/>
        <w:outlineLvl w:val="0"/>
        <w:divId w:val="1846703898"/>
        <w:rPr>
          <w:i/>
          <w:lang w:val="en-US"/>
        </w:rPr>
      </w:pPr>
      <w:r>
        <w:rPr>
          <w:i/>
          <w:lang w:val="en-US"/>
        </w:rPr>
        <w:lastRenderedPageBreak/>
        <w:t xml:space="preserve">Partner work-family support receipt at home </w:t>
      </w:r>
      <w:r w:rsidRPr="000128DC">
        <w:rPr>
          <w:i/>
          <w:lang w:val="en-US"/>
        </w:rPr>
        <w:fldChar w:fldCharType="begin" w:fldLock="1"/>
      </w:r>
      <w:r w:rsidR="0096523A">
        <w:rPr>
          <w:i/>
          <w:lang w:val="en-US"/>
        </w:rPr>
        <w:instrText>ADDIN CSL_CITATION {"citationItems":[{"id":"ITEM-1","itemData":{"DOI":"10.1037/a0032612","ISSN":"10768998","abstract":"Recently, scholars have demonstrated the importance of Family Supportive Supervisor Behaviors (FSSB), defined as behaviors exhibited by supervisors that are supportive of employees' family roles, in relation to health, well-being, and organizational outcomes. FSSB was originally conceptualized as a multidimensional, superordinate construct with four subordinate dimensions assessed with 14 items: emotional support, instrumental support, role modeling behaviors, and creative work-family management. Retaining one item from each dimension, two studies were conducted to support the development and use of a new FSSB-Short Form (FSSB-SF). Study 1 draws on the original data from the FSSB validation study of retail employees to determine whether the results using the 14-item measure replicate with the shorter 4-item measure. Using data from a sample of 823 information technology professionals and their 219 supervisors, Study 2 extends the validation of the FSSB-SF to a new sample of professional workers and new outcome variables. Results from multilevel confirmatory factor analyses and multilevel regression analyses provide evidence of construct and criterion-related validity of the FSSB-SF, as it was significantly related to work-family conflict, job satisfaction, turnover intentions, control over work hours, obligation to work when sick, perceived stress, and reports of family time adequacy. We argue that it is important to develop parsimonious measures of work-family specific support to ensure supervisor support for work and family is mainstreamed into organizational research and practice. © 2013 American Psychological Association.","author":[{"dropping-particle":"","family":"Hammer","given":"L.B.","non-dropping-particle":"","parse-names":false,"suffix":""},{"dropping-particle":"","family":"Kossek","given":"E.E.","non-dropping-particle":"","parse-names":false,"suffix":""},{"dropping-particle":"","family":"Bodner","given":"T.","non-dropping-particle":"","parse-names":false,"suffix":""},{"dropping-particle":"","family":"Crain","given":"T.","non-dropping-particle":"","parse-names":false,"suffix":""}],"container-title":"Journal of Occupational Health Psychology","id":"ITEM-1","issued":{"date-parts":[["2013"]]},"page":"285-296","title":"Measurement development and validation of the family supportive supervisor behavior short-form (FSSB-SF)","type":"article-journal","volume":"18"},"uris":["http://www.mendeley.com/documents/?uuid=4579e4bd-d31b-42d1-8b5d-660777895d80"]}],"mendeley":{"formattedCitation":"(Hammer et al., 2013)","manualFormatting":"(adapted;Hammer, Kossek, Bodner, &amp; Crain, 2013)","plainTextFormattedCitation":"(Hammer et al., 2013)","previouslyFormattedCitation":"(Hammer et al., 2013)"},"properties":{"noteIndex":0},"schema":"https://github.com/citation-style-language/schema/raw/master/csl-citation.json"}</w:instrText>
      </w:r>
      <w:r w:rsidRPr="000128DC">
        <w:rPr>
          <w:i/>
          <w:lang w:val="en-US"/>
        </w:rPr>
        <w:fldChar w:fldCharType="separate"/>
      </w:r>
      <w:r w:rsidRPr="000128DC">
        <w:rPr>
          <w:i/>
          <w:noProof/>
          <w:lang w:val="en-US"/>
        </w:rPr>
        <w:t>(</w:t>
      </w:r>
      <w:r>
        <w:rPr>
          <w:i/>
          <w:noProof/>
          <w:lang w:val="en-US"/>
        </w:rPr>
        <w:t>adapted;</w:t>
      </w:r>
      <w:r w:rsidRPr="000128DC">
        <w:rPr>
          <w:i/>
          <w:noProof/>
          <w:lang w:val="en-US"/>
        </w:rPr>
        <w:t>Hammer, Kossek, Bodner, &amp; Crain, 2013)</w:t>
      </w:r>
      <w:r w:rsidRPr="000128DC">
        <w:rPr>
          <w:i/>
          <w:lang w:val="en-US"/>
        </w:rPr>
        <w:fldChar w:fldCharType="end"/>
      </w:r>
      <w:r w:rsidRPr="000128DC">
        <w:rPr>
          <w:i/>
          <w:lang w:val="en-US"/>
        </w:rPr>
        <w:t>:</w:t>
      </w:r>
    </w:p>
    <w:p w14:paraId="21876974" w14:textId="5543CA5D" w:rsidR="002F02F7" w:rsidRPr="000128DC" w:rsidRDefault="002F02F7" w:rsidP="00E31251">
      <w:pPr>
        <w:pStyle w:val="Listenabsatz"/>
        <w:numPr>
          <w:ilvl w:val="0"/>
          <w:numId w:val="5"/>
        </w:numPr>
        <w:spacing w:line="360" w:lineRule="auto"/>
        <w:divId w:val="1846703898"/>
        <w:rPr>
          <w:b/>
          <w:lang w:val="en-GB"/>
        </w:rPr>
      </w:pPr>
      <w:r w:rsidRPr="002F02F7">
        <w:rPr>
          <w:lang w:val="en-GB"/>
        </w:rPr>
        <w:t>Your partner has made you feel comfortable talking about your conflicts between work and non-work</w:t>
      </w:r>
      <w:r w:rsidRPr="000128DC">
        <w:rPr>
          <w:lang w:val="en-GB"/>
        </w:rPr>
        <w:t>.</w:t>
      </w:r>
    </w:p>
    <w:p w14:paraId="62E55597" w14:textId="3F91DF7A" w:rsidR="002F02F7" w:rsidRPr="000128DC" w:rsidRDefault="002F02F7" w:rsidP="00E31251">
      <w:pPr>
        <w:pStyle w:val="Listenabsatz"/>
        <w:numPr>
          <w:ilvl w:val="0"/>
          <w:numId w:val="5"/>
        </w:numPr>
        <w:spacing w:line="360" w:lineRule="auto"/>
        <w:divId w:val="1846703898"/>
        <w:rPr>
          <w:b/>
          <w:lang w:val="en-GB"/>
        </w:rPr>
      </w:pPr>
      <w:r w:rsidRPr="002F02F7">
        <w:rPr>
          <w:lang w:val="en-GB"/>
        </w:rPr>
        <w:t>Your partner has demonstrated effective behaviors in how to juggle work and non-work issues</w:t>
      </w:r>
      <w:r w:rsidRPr="000128DC">
        <w:rPr>
          <w:lang w:val="en-GB"/>
        </w:rPr>
        <w:t>.</w:t>
      </w:r>
    </w:p>
    <w:p w14:paraId="13116284" w14:textId="1033EAC5" w:rsidR="002F02F7" w:rsidRPr="000128DC" w:rsidRDefault="002F02F7" w:rsidP="00E31251">
      <w:pPr>
        <w:pStyle w:val="Listenabsatz"/>
        <w:numPr>
          <w:ilvl w:val="0"/>
          <w:numId w:val="5"/>
        </w:numPr>
        <w:spacing w:line="360" w:lineRule="auto"/>
        <w:divId w:val="1846703898"/>
        <w:rPr>
          <w:b/>
          <w:lang w:val="en-GB"/>
        </w:rPr>
      </w:pPr>
      <w:r w:rsidRPr="002F02F7">
        <w:rPr>
          <w:lang w:val="en-GB"/>
        </w:rPr>
        <w:t>Your partner has worked effectively to creatively solve your conflicts between work and non-work</w:t>
      </w:r>
      <w:r w:rsidRPr="000128DC">
        <w:rPr>
          <w:lang w:val="en-GB"/>
        </w:rPr>
        <w:t>.</w:t>
      </w:r>
    </w:p>
    <w:p w14:paraId="1CFD2192" w14:textId="579D0FD6" w:rsidR="002F02F7" w:rsidRPr="000128DC" w:rsidRDefault="002F02F7" w:rsidP="00E31251">
      <w:pPr>
        <w:pStyle w:val="Listenabsatz"/>
        <w:numPr>
          <w:ilvl w:val="0"/>
          <w:numId w:val="5"/>
        </w:numPr>
        <w:spacing w:line="360" w:lineRule="auto"/>
        <w:divId w:val="1846703898"/>
        <w:rPr>
          <w:b/>
          <w:lang w:val="en-GB"/>
        </w:rPr>
      </w:pPr>
      <w:r w:rsidRPr="002F02F7">
        <w:rPr>
          <w:lang w:val="en-GB"/>
        </w:rPr>
        <w:t>Your partner has organized the work at home to jointly benefit the family and your work</w:t>
      </w:r>
      <w:r w:rsidRPr="000128DC">
        <w:rPr>
          <w:lang w:val="en-GB"/>
        </w:rPr>
        <w:t>.</w:t>
      </w:r>
    </w:p>
    <w:p w14:paraId="44B7BA66" w14:textId="23B3F7CE" w:rsidR="00E82857" w:rsidRDefault="00E82857" w:rsidP="006953D1">
      <w:pPr>
        <w:divId w:val="1846703898"/>
        <w:rPr>
          <w:rFonts w:eastAsia="MS Gothic"/>
          <w:lang w:val="en-GB"/>
        </w:rPr>
      </w:pPr>
    </w:p>
    <w:p w14:paraId="2354644D" w14:textId="7C4FFC6B" w:rsidR="000C799F" w:rsidRPr="000128DC" w:rsidRDefault="000C799F" w:rsidP="000C799F">
      <w:pPr>
        <w:spacing w:line="480" w:lineRule="auto"/>
        <w:outlineLvl w:val="0"/>
        <w:divId w:val="1846703898"/>
        <w:rPr>
          <w:i/>
          <w:lang w:val="en-US"/>
        </w:rPr>
      </w:pPr>
      <w:r>
        <w:rPr>
          <w:i/>
          <w:lang w:val="en-US"/>
        </w:rPr>
        <w:t xml:space="preserve">Partner flow at </w:t>
      </w:r>
      <w:r w:rsidRPr="000C799F">
        <w:rPr>
          <w:i/>
          <w:lang w:val="en-US"/>
        </w:rPr>
        <w:t xml:space="preserve">work </w:t>
      </w:r>
      <w:r w:rsidRPr="000C799F">
        <w:rPr>
          <w:i/>
          <w:lang w:val="en-US"/>
        </w:rPr>
        <w:fldChar w:fldCharType="begin" w:fldLock="1"/>
      </w:r>
      <w:r w:rsidR="0096523A">
        <w:rPr>
          <w:i/>
          <w:lang w:val="en-US"/>
        </w:rPr>
        <w:instrText>ADDIN CSL_CITATION {"citationItems":[{"id":"ITEM-1","itemData":{"author":[{"dropping-particle":"","family":"Rheinberg","given":"F.","non-dropping-particle":"","parse-names":false,"suffix":""}],"container-title":"Motivation and Action","editor":[{"dropping-particle":"","family":"Heckhausen","given":"Heinz","non-dropping-particle":"","parse-names":false,"suffix":""},{"dropping-particle":"","family":"Heckhausen","given":"Jutta","non-dropping-particle":"","parse-names":false,"suffix":""}],"id":"ITEM-1","issued":{"date-parts":[["2008"]]},"page":"323-348","publisher":"Cambridge University Press","publisher-place":"Cambridge","title":"Intrinsic motivation and flow-experience","type":"chapter"},"uris":["http://www.mendeley.com/documents/?uuid=f46d85ab-a32e-4b22-8ff1-1fb0e411e2b8"]}],"mendeley":{"formattedCitation":"(Rheinberg, 2008)","plainTextFormattedCitation":"(Rheinberg, 2008)","previouslyFormattedCitation":"(Rheinberg, 2008)"},"properties":{"noteIndex":0},"schema":"https://github.com/citation-style-language/schema/raw/master/csl-citation.json"}</w:instrText>
      </w:r>
      <w:r w:rsidRPr="000C799F">
        <w:rPr>
          <w:i/>
          <w:lang w:val="en-US"/>
        </w:rPr>
        <w:fldChar w:fldCharType="separate"/>
      </w:r>
      <w:r w:rsidRPr="000C799F">
        <w:rPr>
          <w:i/>
          <w:noProof/>
          <w:lang w:val="en-US"/>
        </w:rPr>
        <w:t>(Rheinberg, 2008)</w:t>
      </w:r>
      <w:r w:rsidRPr="000C799F">
        <w:rPr>
          <w:i/>
          <w:lang w:val="en-US"/>
        </w:rPr>
        <w:fldChar w:fldCharType="end"/>
      </w:r>
      <w:r w:rsidRPr="000C799F">
        <w:rPr>
          <w:i/>
          <w:lang w:val="en-US"/>
        </w:rPr>
        <w:t>:</w:t>
      </w:r>
    </w:p>
    <w:p w14:paraId="7798A6BA" w14:textId="646F236F" w:rsidR="000C799F"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felt just the right amount of challenge</w:t>
      </w:r>
      <w:r w:rsidR="000C799F" w:rsidRPr="000128DC">
        <w:rPr>
          <w:lang w:val="en-GB"/>
        </w:rPr>
        <w:t>.</w:t>
      </w:r>
    </w:p>
    <w:p w14:paraId="364115B9" w14:textId="1E3C94EA" w:rsidR="000C799F"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our thoughts/activities ran fluidly and smoothly.</w:t>
      </w:r>
    </w:p>
    <w:p w14:paraId="2E9F9103" w14:textId="3D8D7522" w:rsidR="0096523A" w:rsidRPr="0096523A"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did</w:t>
      </w:r>
      <w:r>
        <w:rPr>
          <w:lang w:val="en-GB"/>
        </w:rPr>
        <w:t xml:space="preserve"> not</w:t>
      </w:r>
      <w:r w:rsidRPr="0096523A">
        <w:rPr>
          <w:lang w:val="en-GB"/>
        </w:rPr>
        <w:t xml:space="preserve"> notice time passing.</w:t>
      </w:r>
    </w:p>
    <w:p w14:paraId="4C41A42C" w14:textId="542D23DC" w:rsidR="000C799F"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had no difficulty concentrating</w:t>
      </w:r>
      <w:r w:rsidR="000C799F" w:rsidRPr="000128DC">
        <w:rPr>
          <w:lang w:val="en-GB"/>
        </w:rPr>
        <w:t>.</w:t>
      </w:r>
    </w:p>
    <w:p w14:paraId="6AE7AD49" w14:textId="3C8D1515" w:rsidR="0096523A"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our mind was completely clear</w:t>
      </w:r>
      <w:r w:rsidRPr="000128DC">
        <w:rPr>
          <w:lang w:val="en-GB"/>
        </w:rPr>
        <w:t>.</w:t>
      </w:r>
    </w:p>
    <w:p w14:paraId="54EFA754" w14:textId="3CBB07BC" w:rsidR="0096523A"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were totally absorbed in what you were doing.</w:t>
      </w:r>
    </w:p>
    <w:p w14:paraId="08F32B3E" w14:textId="318D2FD5" w:rsidR="0096523A" w:rsidRPr="0096523A" w:rsidRDefault="0096523A" w:rsidP="00E31251">
      <w:pPr>
        <w:pStyle w:val="Listenabsatz"/>
        <w:numPr>
          <w:ilvl w:val="0"/>
          <w:numId w:val="6"/>
        </w:numPr>
        <w:spacing w:line="360" w:lineRule="auto"/>
        <w:divId w:val="1846703898"/>
        <w:rPr>
          <w:b/>
          <w:lang w:val="en-GB"/>
        </w:rPr>
      </w:pPr>
      <w:r>
        <w:rPr>
          <w:lang w:val="en-GB"/>
        </w:rPr>
        <w:t>T</w:t>
      </w:r>
      <w:r w:rsidRPr="0096523A">
        <w:rPr>
          <w:lang w:val="en-GB"/>
        </w:rPr>
        <w:t>he right thoughts/movements occurred of their own accord.</w:t>
      </w:r>
    </w:p>
    <w:p w14:paraId="73CEA84F" w14:textId="16A0C66E" w:rsidR="0096523A"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knew what you had to do at each step of the way</w:t>
      </w:r>
      <w:r w:rsidRPr="000128DC">
        <w:rPr>
          <w:lang w:val="en-GB"/>
        </w:rPr>
        <w:t>.</w:t>
      </w:r>
    </w:p>
    <w:p w14:paraId="3D470AE2" w14:textId="69220E09" w:rsidR="0096523A"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felt that you had everything under control</w:t>
      </w:r>
      <w:r w:rsidRPr="000128DC">
        <w:rPr>
          <w:lang w:val="en-GB"/>
        </w:rPr>
        <w:t>.</w:t>
      </w:r>
    </w:p>
    <w:p w14:paraId="69794C4D" w14:textId="4C7C3C3D" w:rsidR="0096523A" w:rsidRPr="000128DC" w:rsidRDefault="0096523A" w:rsidP="00E31251">
      <w:pPr>
        <w:pStyle w:val="Listenabsatz"/>
        <w:numPr>
          <w:ilvl w:val="0"/>
          <w:numId w:val="6"/>
        </w:numPr>
        <w:spacing w:line="360" w:lineRule="auto"/>
        <w:divId w:val="1846703898"/>
        <w:rPr>
          <w:b/>
          <w:lang w:val="en-GB"/>
        </w:rPr>
      </w:pPr>
      <w:r>
        <w:rPr>
          <w:lang w:val="en-GB"/>
        </w:rPr>
        <w:t>Y</w:t>
      </w:r>
      <w:r w:rsidRPr="0096523A">
        <w:rPr>
          <w:lang w:val="en-GB"/>
        </w:rPr>
        <w:t>ou were completely lost in thought.</w:t>
      </w:r>
    </w:p>
    <w:p w14:paraId="4A3661D7" w14:textId="2A622DBB" w:rsidR="000C799F" w:rsidRDefault="000C799F" w:rsidP="006953D1">
      <w:pPr>
        <w:divId w:val="1846703898"/>
        <w:rPr>
          <w:rFonts w:eastAsia="MS Gothic"/>
          <w:lang w:val="en-GB"/>
        </w:rPr>
      </w:pPr>
    </w:p>
    <w:p w14:paraId="5FDBF08E" w14:textId="67A9E52D" w:rsidR="0096523A" w:rsidRPr="000128DC" w:rsidRDefault="0096523A" w:rsidP="0096523A">
      <w:pPr>
        <w:spacing w:line="480" w:lineRule="auto"/>
        <w:outlineLvl w:val="0"/>
        <w:divId w:val="1846703898"/>
        <w:rPr>
          <w:i/>
          <w:lang w:val="en-US"/>
        </w:rPr>
      </w:pPr>
      <w:r>
        <w:rPr>
          <w:i/>
          <w:lang w:val="en-US"/>
        </w:rPr>
        <w:t xml:space="preserve">Partner creativity at </w:t>
      </w:r>
      <w:r w:rsidRPr="000C799F">
        <w:rPr>
          <w:i/>
          <w:lang w:val="en-US"/>
        </w:rPr>
        <w:t>work</w:t>
      </w:r>
      <w:r>
        <w:rPr>
          <w:i/>
          <w:lang w:val="en-US"/>
        </w:rPr>
        <w:t xml:space="preserve"> </w:t>
      </w:r>
      <w:r>
        <w:rPr>
          <w:i/>
          <w:lang w:val="en-US"/>
        </w:rPr>
        <w:fldChar w:fldCharType="begin" w:fldLock="1"/>
      </w:r>
      <w:r>
        <w:rPr>
          <w:i/>
          <w:lang w:val="en-US"/>
        </w:rPr>
        <w:instrText>ADDIN CSL_CITATION {"citationItems":[{"id":"ITEM-1","itemData":{"author":[{"dropping-particle":"","family":"Tierney","given":"P.","non-dropping-particle":"","parse-names":false,"suffix":""},{"dropping-particle":"","family":"Farmer","given":"S.M.","non-dropping-particle":"","parse-names":false,"suffix":""},{"dropping-particle":"","family":"Graen","given":"G.B.","non-dropping-particle":"","parse-names":false,"suffix":""}],"container-title":"Personnel Psychology","id":"ITEM-1","issued":{"date-parts":[["1999"]]},"page":"591-620","title":"An examination of leadership and employee creativity: The relevance of traits and relationships","type":"article-journal","volume":"52"},"uris":["http://www.mendeley.com/documents/?uuid=1bba690b-0ea0-445b-86c9-71a3c89a4072"]}],"mendeley":{"formattedCitation":"(Tierney, Farmer, &amp; Graen, 1999)","plainTextFormattedCitation":"(Tierney, Farmer, &amp; Graen, 1999)","previouslyFormattedCitation":"(Tierney, Farmer, &amp; Graen, 1999)"},"properties":{"noteIndex":0},"schema":"https://github.com/citation-style-language/schema/raw/master/csl-citation.json"}</w:instrText>
      </w:r>
      <w:r>
        <w:rPr>
          <w:i/>
          <w:lang w:val="en-US"/>
        </w:rPr>
        <w:fldChar w:fldCharType="separate"/>
      </w:r>
      <w:r w:rsidRPr="0096523A">
        <w:rPr>
          <w:noProof/>
          <w:lang w:val="en-US"/>
        </w:rPr>
        <w:t>(Tierney, Farmer, &amp; Graen, 1999)</w:t>
      </w:r>
      <w:r>
        <w:rPr>
          <w:i/>
          <w:lang w:val="en-US"/>
        </w:rPr>
        <w:fldChar w:fldCharType="end"/>
      </w:r>
      <w:r w:rsidRPr="000C799F">
        <w:rPr>
          <w:i/>
          <w:lang w:val="en-US"/>
        </w:rPr>
        <w:t>:</w:t>
      </w:r>
    </w:p>
    <w:p w14:paraId="13A87013" w14:textId="26D86F4B" w:rsidR="0096523A" w:rsidRPr="000128DC" w:rsidRDefault="0096523A" w:rsidP="00E31251">
      <w:pPr>
        <w:pStyle w:val="Listenabsatz"/>
        <w:numPr>
          <w:ilvl w:val="0"/>
          <w:numId w:val="7"/>
        </w:numPr>
        <w:spacing w:line="360" w:lineRule="auto"/>
        <w:divId w:val="1846703898"/>
        <w:rPr>
          <w:b/>
          <w:lang w:val="en-GB"/>
        </w:rPr>
      </w:pPr>
      <w:r>
        <w:rPr>
          <w:lang w:val="en-GB"/>
        </w:rPr>
        <w:t>Y</w:t>
      </w:r>
      <w:r w:rsidRPr="0096523A">
        <w:rPr>
          <w:lang w:val="en-GB"/>
        </w:rPr>
        <w:t>ou</w:t>
      </w:r>
      <w:r>
        <w:rPr>
          <w:lang w:val="en-GB"/>
        </w:rPr>
        <w:t xml:space="preserve"> have</w:t>
      </w:r>
      <w:r w:rsidRPr="0096523A">
        <w:rPr>
          <w:lang w:val="en-GB"/>
        </w:rPr>
        <w:t xml:space="preserve"> demonstrated originality in your work</w:t>
      </w:r>
      <w:r w:rsidRPr="000128DC">
        <w:rPr>
          <w:lang w:val="en-GB"/>
        </w:rPr>
        <w:t>.</w:t>
      </w:r>
    </w:p>
    <w:p w14:paraId="3FE03F60" w14:textId="729E4108" w:rsidR="0096523A" w:rsidRPr="000128DC" w:rsidRDefault="0096523A" w:rsidP="00E31251">
      <w:pPr>
        <w:pStyle w:val="Listenabsatz"/>
        <w:numPr>
          <w:ilvl w:val="0"/>
          <w:numId w:val="7"/>
        </w:numPr>
        <w:spacing w:line="360" w:lineRule="auto"/>
        <w:divId w:val="1846703898"/>
        <w:rPr>
          <w:b/>
          <w:lang w:val="en-GB"/>
        </w:rPr>
      </w:pPr>
      <w:r>
        <w:rPr>
          <w:lang w:val="en-GB"/>
        </w:rPr>
        <w:t>Y</w:t>
      </w:r>
      <w:r w:rsidRPr="0096523A">
        <w:rPr>
          <w:lang w:val="en-GB"/>
        </w:rPr>
        <w:t>ou</w:t>
      </w:r>
      <w:r>
        <w:rPr>
          <w:lang w:val="en-GB"/>
        </w:rPr>
        <w:t xml:space="preserve"> have</w:t>
      </w:r>
      <w:r w:rsidRPr="0096523A">
        <w:rPr>
          <w:lang w:val="en-GB"/>
        </w:rPr>
        <w:t xml:space="preserve"> generated novel but operable work-related ideas.</w:t>
      </w:r>
    </w:p>
    <w:p w14:paraId="18EC21BD" w14:textId="2D097015" w:rsidR="0096523A" w:rsidRPr="0096523A" w:rsidRDefault="0096523A" w:rsidP="00E31251">
      <w:pPr>
        <w:pStyle w:val="Listenabsatz"/>
        <w:numPr>
          <w:ilvl w:val="0"/>
          <w:numId w:val="7"/>
        </w:numPr>
        <w:spacing w:line="360" w:lineRule="auto"/>
        <w:divId w:val="1846703898"/>
        <w:rPr>
          <w:b/>
          <w:lang w:val="en-GB"/>
        </w:rPr>
      </w:pPr>
      <w:r>
        <w:rPr>
          <w:lang w:val="en-GB"/>
        </w:rPr>
        <w:t>Y</w:t>
      </w:r>
      <w:r w:rsidRPr="0096523A">
        <w:rPr>
          <w:lang w:val="en-GB"/>
        </w:rPr>
        <w:t>ou</w:t>
      </w:r>
      <w:r>
        <w:rPr>
          <w:lang w:val="en-GB"/>
        </w:rPr>
        <w:t xml:space="preserve"> have</w:t>
      </w:r>
      <w:r w:rsidRPr="0096523A">
        <w:rPr>
          <w:lang w:val="en-GB"/>
        </w:rPr>
        <w:t xml:space="preserve"> tried out new ideas and approaches to problems.</w:t>
      </w:r>
    </w:p>
    <w:p w14:paraId="13813BB3" w14:textId="2CE0BB88" w:rsidR="0096523A" w:rsidRDefault="0096523A" w:rsidP="006953D1">
      <w:pPr>
        <w:divId w:val="1846703898"/>
        <w:rPr>
          <w:rFonts w:eastAsia="MS Gothic"/>
          <w:lang w:val="en-GB"/>
        </w:rPr>
      </w:pPr>
    </w:p>
    <w:p w14:paraId="0FEE0A41" w14:textId="431AF14A" w:rsidR="0096523A" w:rsidRDefault="0096523A" w:rsidP="0096523A">
      <w:pPr>
        <w:spacing w:line="480" w:lineRule="auto"/>
        <w:outlineLvl w:val="0"/>
        <w:divId w:val="1846703898"/>
        <w:rPr>
          <w:i/>
          <w:lang w:val="en-US"/>
        </w:rPr>
      </w:pPr>
      <w:r>
        <w:rPr>
          <w:i/>
          <w:lang w:val="en-US"/>
        </w:rPr>
        <w:t xml:space="preserve">Actor compassionate love for their partner </w:t>
      </w:r>
      <w:r>
        <w:rPr>
          <w:i/>
          <w:lang w:val="en-US"/>
        </w:rPr>
        <w:fldChar w:fldCharType="begin" w:fldLock="1"/>
      </w:r>
      <w:r w:rsidR="003418EA">
        <w:rPr>
          <w:i/>
          <w:lang w:val="en-US"/>
        </w:rPr>
        <w:instrText>ADDIN CSL_CITATION {"citationItems":[{"id":"ITEM-1","itemData":{"author":[{"dropping-particle":"","family":"Hendrick","given":"C.","non-dropping-particle":"","parse-names":false,"suffix":""},{"dropping-particle":"","family":"Hendrick","given":"S.S.","non-dropping-particle":"","parse-names":false,"suffix":""},{"dropping-particle":"","family":"Dicke","given":"A.","non-dropping-particle":"","parse-names":false,"suffix":""}],"container-title":"Journal of Social and Personal Relationships","id":"ITEM-1","issued":{"date-parts":[["1998"]]},"page":"147-159","title":"The love attitudes scale: Short form","type":"article-journal","volume":"15"},"uris":["http://www.mendeley.com/documents/?uuid=087f768d-741c-4fae-bdda-b21e6fc3c67b"]}],"mendeley":{"formattedCitation":"(Hendrick, Hendrick, &amp; Dicke, 1998)","plainTextFormattedCitation":"(Hendrick, Hendrick, &amp; Dicke, 1998)","previouslyFormattedCitation":"(Hendrick, Hendrick, &amp; Dicke, 1998)"},"properties":{"noteIndex":0},"schema":"https://github.com/citation-style-language/schema/raw/master/csl-citation.json"}</w:instrText>
      </w:r>
      <w:r>
        <w:rPr>
          <w:i/>
          <w:lang w:val="en-US"/>
        </w:rPr>
        <w:fldChar w:fldCharType="separate"/>
      </w:r>
      <w:r w:rsidRPr="0096523A">
        <w:rPr>
          <w:noProof/>
          <w:lang w:val="en-US"/>
        </w:rPr>
        <w:t>(Hendrick, Hendrick, &amp; Dicke, 1998)</w:t>
      </w:r>
      <w:r>
        <w:rPr>
          <w:i/>
          <w:lang w:val="en-US"/>
        </w:rPr>
        <w:fldChar w:fldCharType="end"/>
      </w:r>
      <w:r w:rsidRPr="000C799F">
        <w:rPr>
          <w:i/>
          <w:lang w:val="en-US"/>
        </w:rPr>
        <w:t>:</w:t>
      </w:r>
    </w:p>
    <w:p w14:paraId="7BA7891C" w14:textId="134127C2" w:rsidR="003418EA" w:rsidRPr="003418EA" w:rsidRDefault="003418EA" w:rsidP="0096523A">
      <w:pPr>
        <w:spacing w:line="480" w:lineRule="auto"/>
        <w:outlineLvl w:val="0"/>
        <w:divId w:val="1846703898"/>
        <w:rPr>
          <w:iCs/>
          <w:lang w:val="en-US"/>
        </w:rPr>
      </w:pPr>
      <w:r w:rsidRPr="003418EA">
        <w:rPr>
          <w:iCs/>
          <w:lang w:val="en-US"/>
        </w:rPr>
        <w:t>Preceded by the statement:</w:t>
      </w:r>
      <w:r>
        <w:rPr>
          <w:iCs/>
          <w:lang w:val="en-US"/>
        </w:rPr>
        <w:t xml:space="preserve"> “To what extent do you agree with the following statements”</w:t>
      </w:r>
    </w:p>
    <w:p w14:paraId="3A0C0826" w14:textId="7558C4F5" w:rsidR="0096523A" w:rsidRPr="000128DC" w:rsidRDefault="0096523A" w:rsidP="00E31251">
      <w:pPr>
        <w:pStyle w:val="Listenabsatz"/>
        <w:numPr>
          <w:ilvl w:val="0"/>
          <w:numId w:val="8"/>
        </w:numPr>
        <w:spacing w:line="360" w:lineRule="auto"/>
        <w:divId w:val="1846703898"/>
        <w:rPr>
          <w:b/>
          <w:lang w:val="en-GB"/>
        </w:rPr>
      </w:pPr>
      <w:r>
        <w:rPr>
          <w:lang w:val="en-GB"/>
        </w:rPr>
        <w:t>I would rather suffer than let my partner suffer</w:t>
      </w:r>
      <w:r w:rsidRPr="000128DC">
        <w:rPr>
          <w:lang w:val="en-GB"/>
        </w:rPr>
        <w:t>.</w:t>
      </w:r>
    </w:p>
    <w:p w14:paraId="7AA17DE8" w14:textId="1F9350FC" w:rsidR="0096523A" w:rsidRPr="000128DC" w:rsidRDefault="0096523A" w:rsidP="00E31251">
      <w:pPr>
        <w:pStyle w:val="Listenabsatz"/>
        <w:numPr>
          <w:ilvl w:val="0"/>
          <w:numId w:val="8"/>
        </w:numPr>
        <w:spacing w:line="360" w:lineRule="auto"/>
        <w:divId w:val="1846703898"/>
        <w:rPr>
          <w:b/>
          <w:lang w:val="en-GB"/>
        </w:rPr>
      </w:pPr>
      <w:r w:rsidRPr="0096523A">
        <w:rPr>
          <w:lang w:val="en-GB"/>
        </w:rPr>
        <w:t>I cannot be happy unless I place my partner's happiness before my own.</w:t>
      </w:r>
    </w:p>
    <w:p w14:paraId="206820E6" w14:textId="720FD87B" w:rsidR="0096523A" w:rsidRPr="0096523A" w:rsidRDefault="0096523A" w:rsidP="00E31251">
      <w:pPr>
        <w:pStyle w:val="Listenabsatz"/>
        <w:numPr>
          <w:ilvl w:val="0"/>
          <w:numId w:val="8"/>
        </w:numPr>
        <w:spacing w:line="360" w:lineRule="auto"/>
        <w:divId w:val="1846703898"/>
        <w:rPr>
          <w:b/>
          <w:lang w:val="en-GB"/>
        </w:rPr>
      </w:pPr>
      <w:r w:rsidRPr="0096523A">
        <w:rPr>
          <w:lang w:val="en-GB"/>
        </w:rPr>
        <w:t>I am (usually) willing to sacrifice my own wishes to let my partner achieve his/hers.</w:t>
      </w:r>
    </w:p>
    <w:p w14:paraId="64F0E47C" w14:textId="771D0B5C" w:rsidR="0096523A" w:rsidRPr="003418EA" w:rsidRDefault="0096523A" w:rsidP="00E31251">
      <w:pPr>
        <w:pStyle w:val="Listenabsatz"/>
        <w:numPr>
          <w:ilvl w:val="0"/>
          <w:numId w:val="8"/>
        </w:numPr>
        <w:spacing w:line="360" w:lineRule="auto"/>
        <w:divId w:val="1846703898"/>
        <w:rPr>
          <w:b/>
          <w:lang w:val="en-GB"/>
        </w:rPr>
      </w:pPr>
      <w:r w:rsidRPr="0096523A">
        <w:rPr>
          <w:lang w:val="en-GB"/>
        </w:rPr>
        <w:t>I would endure all things for the sake of my partner.</w:t>
      </w:r>
    </w:p>
    <w:p w14:paraId="67A1D308" w14:textId="77777777" w:rsidR="0096523A" w:rsidRPr="0096523A" w:rsidRDefault="0096523A" w:rsidP="0096523A">
      <w:pPr>
        <w:spacing w:line="480" w:lineRule="auto"/>
        <w:outlineLvl w:val="0"/>
        <w:divId w:val="1846703898"/>
        <w:rPr>
          <w:b/>
          <w:lang w:val="en-US"/>
        </w:rPr>
      </w:pPr>
      <w:r w:rsidRPr="0096523A">
        <w:rPr>
          <w:b/>
          <w:lang w:val="en-US"/>
        </w:rPr>
        <w:lastRenderedPageBreak/>
        <w:t>Measurement scales used in Study 2:</w:t>
      </w:r>
    </w:p>
    <w:p w14:paraId="4629C49B" w14:textId="36546BDE" w:rsidR="0096523A" w:rsidRDefault="0096523A" w:rsidP="0096523A">
      <w:pPr>
        <w:spacing w:line="480" w:lineRule="auto"/>
        <w:outlineLvl w:val="0"/>
        <w:divId w:val="1846703898"/>
        <w:rPr>
          <w:lang w:val="en-US"/>
        </w:rPr>
      </w:pPr>
      <w:r w:rsidRPr="0096523A">
        <w:rPr>
          <w:lang w:val="en-US"/>
        </w:rPr>
        <w:t>The following measurement scales were used in Study 2 in addition to all measurement scales used in Study 1.</w:t>
      </w:r>
    </w:p>
    <w:p w14:paraId="22AF2808" w14:textId="34919AC3" w:rsidR="003418EA" w:rsidRDefault="003418EA" w:rsidP="003418EA">
      <w:pPr>
        <w:spacing w:line="480" w:lineRule="auto"/>
        <w:outlineLvl w:val="0"/>
        <w:divId w:val="1846703898"/>
        <w:rPr>
          <w:i/>
          <w:lang w:val="en-US"/>
        </w:rPr>
      </w:pPr>
      <w:r w:rsidRPr="003418EA">
        <w:rPr>
          <w:i/>
          <w:lang w:val="en-US"/>
        </w:rPr>
        <w:t xml:space="preserve">Partner positive affect at work </w:t>
      </w:r>
      <w:r w:rsidRPr="003418EA">
        <w:rPr>
          <w:i/>
          <w:lang w:val="en-US"/>
        </w:rPr>
        <w:fldChar w:fldCharType="begin" w:fldLock="1"/>
      </w:r>
      <w:r>
        <w:rPr>
          <w:i/>
          <w:lang w:val="en-US"/>
        </w:rPr>
        <w:instrText>ADDIN CSL_CITATION {"citationItems":[{"id":"ITEM-1","itemData":{"DOI":"10.1037/0022-3514.57.6.1091","ISBN":"0022-3514","ISSN":"0022-3514","PMID":"2614660","abstract":"Twenty so-called clear markers of positive and negative mood (Watson &amp; Tellegen, 1985) were ap-plied in the current study to measure affect at work. Confirmatory factor analyses of a bipolar Two-Factor (i.e., positive and negative affect) Model and a competing multifactor model were conducted with three samples: managerial and professional workers in an insurance firm, retail sales personnel, and a heterogeneous group of students who were employed. The first-order Two-Factor Model (i.e., descriptively bipolar positive and negative affect factors) hypothesized to underlie the 20 affect items did not provide a strong fit to the data in the three samples. A first-order Four-Factor Model with descriptively unipolar factors labeled as Positive Arousal (Enthusiasm), Negative Activation (Ner-vousness), Low Arousal (Fatigue), and Low Activation (Relaxation) provided a better fit across the samples. These results support the measurement of positive and negative mood as descriptively unipolar factors. The measurement implications of these results as well as conceptual linkages he-tween the four mood factors and the two major cortical regulatory systems, left-lateralized doffami-nergic activation and right-lateralized noradrenergic arousal, are discussed.","author":[{"dropping-particle":"","family":"Burke","given":"M.J.","non-dropping-particle":"","parse-names":false,"suffix":""},{"dropping-particle":"","family":"Brief","given":"A.P.","non-dropping-particle":"","parse-names":false,"suffix":""},{"dropping-particle":"","family":"George","given":"J.M","non-dropping-particle":"","parse-names":false,"suffix":""},{"dropping-particle":"","family":"Roberson","given":"L.","non-dropping-particle":"","parse-names":false,"suffix":""},{"dropping-particle":"","family":"Webster","given":"J.","non-dropping-particle":"","parse-names":false,"suffix":""}],"container-title":"Journal of Personality and Social Psychology","id":"ITEM-1","issued":{"date-parts":[["1989"]]},"page":"1091-1102","title":"Measuring affect at work: Confirmatory analyses of competing mood structures with conceptual linkage to cortical regulatory systems","type":"article-journal","volume":"57"},"uris":["http://www.mendeley.com/documents/?uuid=1e47dacd-050e-44ee-b95b-d014741b535d"]}],"mendeley":{"formattedCitation":"(Burke, Brief, George, Roberson, &amp; Webster, 1989)","plainTextFormattedCitation":"(Burke, Brief, George, Roberson, &amp; Webster, 1989)","previouslyFormattedCitation":"(Burke, Brief, George, Roberson, &amp; Webster, 1989)"},"properties":{"noteIndex":0},"schema":"https://github.com/citation-style-language/schema/raw/master/csl-citation.json"}</w:instrText>
      </w:r>
      <w:r w:rsidRPr="003418EA">
        <w:rPr>
          <w:i/>
          <w:lang w:val="en-US"/>
        </w:rPr>
        <w:fldChar w:fldCharType="separate"/>
      </w:r>
      <w:r w:rsidRPr="003418EA">
        <w:rPr>
          <w:i/>
          <w:noProof/>
          <w:lang w:val="en-US"/>
        </w:rPr>
        <w:t>(Burke, Brief, George, Roberson, &amp; Webster, 1989)</w:t>
      </w:r>
      <w:r w:rsidRPr="003418EA">
        <w:rPr>
          <w:i/>
          <w:lang w:val="en-US"/>
        </w:rPr>
        <w:fldChar w:fldCharType="end"/>
      </w:r>
      <w:r w:rsidRPr="003418EA">
        <w:rPr>
          <w:i/>
          <w:lang w:val="en-US"/>
        </w:rPr>
        <w:t>:</w:t>
      </w:r>
    </w:p>
    <w:p w14:paraId="54DBE48C" w14:textId="65B414CF" w:rsidR="003418EA" w:rsidRPr="003418EA" w:rsidRDefault="003418EA" w:rsidP="003418EA">
      <w:pPr>
        <w:spacing w:line="480" w:lineRule="auto"/>
        <w:outlineLvl w:val="0"/>
        <w:divId w:val="1846703898"/>
        <w:rPr>
          <w:iCs/>
          <w:lang w:val="en-US"/>
        </w:rPr>
      </w:pPr>
      <w:r w:rsidRPr="003418EA">
        <w:rPr>
          <w:iCs/>
          <w:lang w:val="en-US"/>
        </w:rPr>
        <w:t>Preceded by the statement:</w:t>
      </w:r>
      <w:r>
        <w:rPr>
          <w:iCs/>
          <w:lang w:val="en-US"/>
        </w:rPr>
        <w:t xml:space="preserve"> “To what extent did you experience the following feelings at work this week”.</w:t>
      </w:r>
    </w:p>
    <w:p w14:paraId="349F88C2" w14:textId="16F39BF6" w:rsidR="003418EA" w:rsidRPr="003418EA" w:rsidRDefault="003418EA" w:rsidP="00E31251">
      <w:pPr>
        <w:pStyle w:val="Listenabsatz"/>
        <w:numPr>
          <w:ilvl w:val="0"/>
          <w:numId w:val="9"/>
        </w:numPr>
        <w:spacing w:line="360" w:lineRule="auto"/>
        <w:divId w:val="1846703898"/>
        <w:rPr>
          <w:b/>
          <w:lang w:val="en-GB"/>
        </w:rPr>
      </w:pPr>
      <w:r>
        <w:rPr>
          <w:lang w:val="en-GB"/>
        </w:rPr>
        <w:t>Active</w:t>
      </w:r>
      <w:r w:rsidRPr="000128DC">
        <w:rPr>
          <w:lang w:val="en-GB"/>
        </w:rPr>
        <w:t>.</w:t>
      </w:r>
    </w:p>
    <w:p w14:paraId="1AB2E59D" w14:textId="100DD1C0" w:rsidR="003418EA" w:rsidRPr="003418EA" w:rsidRDefault="003418EA" w:rsidP="00E31251">
      <w:pPr>
        <w:pStyle w:val="Listenabsatz"/>
        <w:numPr>
          <w:ilvl w:val="0"/>
          <w:numId w:val="9"/>
        </w:numPr>
        <w:spacing w:line="360" w:lineRule="auto"/>
        <w:divId w:val="1846703898"/>
        <w:rPr>
          <w:b/>
          <w:lang w:val="en-GB"/>
        </w:rPr>
      </w:pPr>
      <w:r>
        <w:rPr>
          <w:lang w:val="en-GB"/>
        </w:rPr>
        <w:t>Strong.</w:t>
      </w:r>
    </w:p>
    <w:p w14:paraId="2A0858A9" w14:textId="7D3474C2" w:rsidR="003418EA" w:rsidRPr="003418EA" w:rsidRDefault="003418EA" w:rsidP="00E31251">
      <w:pPr>
        <w:pStyle w:val="Listenabsatz"/>
        <w:numPr>
          <w:ilvl w:val="0"/>
          <w:numId w:val="9"/>
        </w:numPr>
        <w:spacing w:line="360" w:lineRule="auto"/>
        <w:divId w:val="1846703898"/>
        <w:rPr>
          <w:b/>
          <w:lang w:val="en-GB"/>
        </w:rPr>
      </w:pPr>
      <w:r>
        <w:rPr>
          <w:lang w:val="en-GB"/>
        </w:rPr>
        <w:t>Excited.</w:t>
      </w:r>
    </w:p>
    <w:p w14:paraId="6C920A71" w14:textId="607037A7" w:rsidR="003418EA" w:rsidRPr="003418EA" w:rsidRDefault="003418EA" w:rsidP="00E31251">
      <w:pPr>
        <w:pStyle w:val="Listenabsatz"/>
        <w:numPr>
          <w:ilvl w:val="0"/>
          <w:numId w:val="9"/>
        </w:numPr>
        <w:spacing w:line="360" w:lineRule="auto"/>
        <w:divId w:val="1846703898"/>
        <w:rPr>
          <w:b/>
          <w:lang w:val="en-GB"/>
        </w:rPr>
      </w:pPr>
      <w:r>
        <w:rPr>
          <w:lang w:val="en-GB"/>
        </w:rPr>
        <w:t>Enthusiastic.</w:t>
      </w:r>
    </w:p>
    <w:p w14:paraId="190754FB" w14:textId="4C13E133" w:rsidR="003418EA" w:rsidRPr="003418EA" w:rsidRDefault="003418EA" w:rsidP="00E31251">
      <w:pPr>
        <w:pStyle w:val="Listenabsatz"/>
        <w:numPr>
          <w:ilvl w:val="0"/>
          <w:numId w:val="9"/>
        </w:numPr>
        <w:spacing w:line="360" w:lineRule="auto"/>
        <w:divId w:val="1846703898"/>
        <w:rPr>
          <w:b/>
          <w:lang w:val="en-GB"/>
        </w:rPr>
      </w:pPr>
      <w:r>
        <w:rPr>
          <w:lang w:val="en-GB"/>
        </w:rPr>
        <w:t>Peppy.</w:t>
      </w:r>
    </w:p>
    <w:p w14:paraId="448726F3" w14:textId="403E4122" w:rsidR="0096523A" w:rsidRPr="00B82A43" w:rsidRDefault="003418EA" w:rsidP="00E31251">
      <w:pPr>
        <w:pStyle w:val="Listenabsatz"/>
        <w:numPr>
          <w:ilvl w:val="0"/>
          <w:numId w:val="9"/>
        </w:numPr>
        <w:spacing w:line="360" w:lineRule="auto"/>
        <w:divId w:val="1846703898"/>
        <w:rPr>
          <w:b/>
        </w:rPr>
      </w:pPr>
      <w:r>
        <w:rPr>
          <w:lang w:val="en-GB"/>
        </w:rPr>
        <w:t>Elated.</w:t>
      </w:r>
    </w:p>
    <w:p w14:paraId="2F558228" w14:textId="77777777" w:rsidR="00B82A43" w:rsidRPr="00B82A43" w:rsidRDefault="00B82A43" w:rsidP="00B82A43">
      <w:pPr>
        <w:pStyle w:val="Listenabsatz"/>
        <w:spacing w:line="360" w:lineRule="auto"/>
        <w:ind w:left="360"/>
        <w:divId w:val="1846703898"/>
        <w:rPr>
          <w:b/>
        </w:rPr>
      </w:pPr>
    </w:p>
    <w:p w14:paraId="042CB449" w14:textId="0F1D82D5" w:rsidR="003418EA" w:rsidRDefault="003418EA" w:rsidP="003418EA">
      <w:pPr>
        <w:spacing w:line="480" w:lineRule="auto"/>
        <w:outlineLvl w:val="0"/>
        <w:divId w:val="1846703898"/>
        <w:rPr>
          <w:i/>
          <w:lang w:val="en-US"/>
        </w:rPr>
      </w:pPr>
      <w:r w:rsidRPr="003418EA">
        <w:rPr>
          <w:i/>
          <w:lang w:val="en-US"/>
        </w:rPr>
        <w:t xml:space="preserve">Partner </w:t>
      </w:r>
      <w:r>
        <w:rPr>
          <w:i/>
          <w:lang w:val="en-US"/>
        </w:rPr>
        <w:t>need satisfaction</w:t>
      </w:r>
      <w:r w:rsidRPr="003418EA">
        <w:rPr>
          <w:i/>
          <w:lang w:val="en-US"/>
        </w:rPr>
        <w:t xml:space="preserve"> at work</w:t>
      </w:r>
      <w:r>
        <w:rPr>
          <w:i/>
          <w:lang w:val="en-US"/>
        </w:rPr>
        <w:t xml:space="preserve"> </w:t>
      </w:r>
      <w:r>
        <w:rPr>
          <w:i/>
          <w:lang w:val="en-US"/>
        </w:rPr>
        <w:fldChar w:fldCharType="begin" w:fldLock="1"/>
      </w:r>
      <w:r w:rsidR="00B702F3">
        <w:rPr>
          <w:i/>
          <w:lang w:val="en-US"/>
        </w:rPr>
        <w:instrText>ADDIN CSL_CITATION {"citationItems":[{"id":"ITEM-1","itemData":{"DOI":"10.1016/j.leaqua.2015.08.004","ISSN":"10489843","author":[{"dropping-particle":"","family":"Chiniara","given":"M.","non-dropping-particle":"","parse-names":false,"suffix":""},{"dropping-particle":"","family":"Bentein","given":"K.","non-dropping-particle":"","parse-names":false,"suffix":""}],"container-title":"The Leadership Quarterly","id":"ITEM-1","issued":{"date-parts":[["2016"]]},"page":"124-141","publisher":"Elsevier Inc.","title":"Linking servant leadership to individual performance: Differentiating the mediating role of autonomy, competence and relatedness need satisfaction","type":"article-journal","volume":"27"},"uris":["http://www.mendeley.com/documents/?uuid=815ff8af-4cb1-47c2-b2d5-d765cc1a7b0b"]}],"mendeley":{"formattedCitation":"(Chiniara &amp; Bentein, 2016)","plainTextFormattedCitation":"(Chiniara &amp; Bentein, 2016)","previouslyFormattedCitation":"(Chiniara &amp; Bentein, 2016)"},"properties":{"noteIndex":0},"schema":"https://github.com/citation-style-language/schema/raw/master/csl-citation.json"}</w:instrText>
      </w:r>
      <w:r>
        <w:rPr>
          <w:i/>
          <w:lang w:val="en-US"/>
        </w:rPr>
        <w:fldChar w:fldCharType="separate"/>
      </w:r>
      <w:r w:rsidRPr="003418EA">
        <w:rPr>
          <w:noProof/>
          <w:lang w:val="en-US"/>
        </w:rPr>
        <w:t>(Chiniara &amp; Bentein, 2016)</w:t>
      </w:r>
      <w:r>
        <w:rPr>
          <w:i/>
          <w:lang w:val="en-US"/>
        </w:rPr>
        <w:fldChar w:fldCharType="end"/>
      </w:r>
      <w:r w:rsidRPr="003418EA">
        <w:rPr>
          <w:i/>
          <w:lang w:val="en-US"/>
        </w:rPr>
        <w:t>:</w:t>
      </w:r>
    </w:p>
    <w:p w14:paraId="420D06DF" w14:textId="31E6D72E" w:rsidR="003418EA" w:rsidRPr="003418EA" w:rsidRDefault="003418EA" w:rsidP="003418EA">
      <w:pPr>
        <w:spacing w:line="480" w:lineRule="auto"/>
        <w:outlineLvl w:val="0"/>
        <w:divId w:val="1846703898"/>
        <w:rPr>
          <w:iCs/>
          <w:lang w:val="en-US"/>
        </w:rPr>
      </w:pPr>
      <w:r w:rsidRPr="003418EA">
        <w:rPr>
          <w:iCs/>
          <w:lang w:val="en-US"/>
        </w:rPr>
        <w:t>Preceded by the statement:</w:t>
      </w:r>
      <w:r>
        <w:rPr>
          <w:iCs/>
          <w:lang w:val="en-US"/>
        </w:rPr>
        <w:t xml:space="preserve"> “Please indicate how satisfied you were with the following aspects of your work this week”.</w:t>
      </w:r>
    </w:p>
    <w:p w14:paraId="08CD7541" w14:textId="3EA4F08D" w:rsidR="003418EA" w:rsidRPr="003418EA" w:rsidRDefault="003418EA" w:rsidP="00E31251">
      <w:pPr>
        <w:pStyle w:val="Listenabsatz"/>
        <w:numPr>
          <w:ilvl w:val="0"/>
          <w:numId w:val="10"/>
        </w:numPr>
        <w:spacing w:line="360" w:lineRule="auto"/>
        <w:divId w:val="1846703898"/>
        <w:rPr>
          <w:b/>
          <w:lang w:val="en-GB"/>
        </w:rPr>
      </w:pPr>
      <w:r w:rsidRPr="003418EA">
        <w:rPr>
          <w:lang w:val="en-GB"/>
        </w:rPr>
        <w:t>The opportunities to take personal initiatives in your work</w:t>
      </w:r>
      <w:r w:rsidRPr="000128DC">
        <w:rPr>
          <w:lang w:val="en-GB"/>
        </w:rPr>
        <w:t>.</w:t>
      </w:r>
    </w:p>
    <w:p w14:paraId="4D17E2BA" w14:textId="17F7EA70" w:rsidR="003418EA" w:rsidRPr="003418EA" w:rsidRDefault="003418EA" w:rsidP="00E31251">
      <w:pPr>
        <w:pStyle w:val="Listenabsatz"/>
        <w:numPr>
          <w:ilvl w:val="0"/>
          <w:numId w:val="10"/>
        </w:numPr>
        <w:spacing w:line="360" w:lineRule="auto"/>
        <w:divId w:val="1846703898"/>
        <w:rPr>
          <w:b/>
          <w:lang w:val="en-GB"/>
        </w:rPr>
      </w:pPr>
      <w:r w:rsidRPr="003418EA">
        <w:rPr>
          <w:lang w:val="en-GB"/>
        </w:rPr>
        <w:t>The level of autonomy you have in your job</w:t>
      </w:r>
      <w:r>
        <w:rPr>
          <w:lang w:val="en-GB"/>
        </w:rPr>
        <w:t>.</w:t>
      </w:r>
    </w:p>
    <w:p w14:paraId="2861E88A" w14:textId="2B8900CD" w:rsidR="003418EA" w:rsidRPr="003418EA" w:rsidRDefault="003418EA" w:rsidP="00E31251">
      <w:pPr>
        <w:pStyle w:val="Listenabsatz"/>
        <w:numPr>
          <w:ilvl w:val="0"/>
          <w:numId w:val="10"/>
        </w:numPr>
        <w:spacing w:line="360" w:lineRule="auto"/>
        <w:divId w:val="1846703898"/>
        <w:rPr>
          <w:b/>
          <w:lang w:val="en-GB"/>
        </w:rPr>
      </w:pPr>
      <w:r w:rsidRPr="003418EA">
        <w:rPr>
          <w:lang w:val="en-GB"/>
        </w:rPr>
        <w:t>The opportunities to exercise your own judgment and your own actions at work</w:t>
      </w:r>
      <w:r>
        <w:rPr>
          <w:lang w:val="en-GB"/>
        </w:rPr>
        <w:t>.</w:t>
      </w:r>
    </w:p>
    <w:p w14:paraId="4F22D059" w14:textId="3D891577" w:rsidR="003418EA" w:rsidRPr="003418EA" w:rsidRDefault="003418EA" w:rsidP="00E31251">
      <w:pPr>
        <w:pStyle w:val="Listenabsatz"/>
        <w:numPr>
          <w:ilvl w:val="0"/>
          <w:numId w:val="10"/>
        </w:numPr>
        <w:spacing w:line="360" w:lineRule="auto"/>
        <w:divId w:val="1846703898"/>
        <w:rPr>
          <w:b/>
          <w:lang w:val="en-GB"/>
        </w:rPr>
      </w:pPr>
      <w:r w:rsidRPr="003418EA">
        <w:rPr>
          <w:lang w:val="en-GB"/>
        </w:rPr>
        <w:t>The degree of freedom you have to do your job the way you think it can be done best</w:t>
      </w:r>
      <w:r>
        <w:rPr>
          <w:lang w:val="en-GB"/>
        </w:rPr>
        <w:t>.</w:t>
      </w:r>
    </w:p>
    <w:p w14:paraId="059FB47C" w14:textId="77FC02E1" w:rsidR="003418EA" w:rsidRPr="003418EA" w:rsidRDefault="003418EA" w:rsidP="00E31251">
      <w:pPr>
        <w:pStyle w:val="Listenabsatz"/>
        <w:numPr>
          <w:ilvl w:val="0"/>
          <w:numId w:val="10"/>
        </w:numPr>
        <w:spacing w:line="360" w:lineRule="auto"/>
        <w:divId w:val="1846703898"/>
        <w:rPr>
          <w:b/>
          <w:lang w:val="en-GB"/>
        </w:rPr>
      </w:pPr>
      <w:r w:rsidRPr="003418EA">
        <w:rPr>
          <w:lang w:val="en-GB"/>
        </w:rPr>
        <w:t>The feeling of being competent at doing your job</w:t>
      </w:r>
      <w:r>
        <w:rPr>
          <w:lang w:val="en-GB"/>
        </w:rPr>
        <w:t>.</w:t>
      </w:r>
    </w:p>
    <w:p w14:paraId="5ADBBDD4" w14:textId="5A716802" w:rsidR="003418EA" w:rsidRPr="0096523A" w:rsidRDefault="003418EA" w:rsidP="00E31251">
      <w:pPr>
        <w:pStyle w:val="Listenabsatz"/>
        <w:numPr>
          <w:ilvl w:val="0"/>
          <w:numId w:val="10"/>
        </w:numPr>
        <w:spacing w:line="360" w:lineRule="auto"/>
        <w:divId w:val="1846703898"/>
        <w:rPr>
          <w:b/>
        </w:rPr>
      </w:pPr>
      <w:r w:rsidRPr="003418EA">
        <w:rPr>
          <w:lang w:val="en-GB"/>
        </w:rPr>
        <w:t>The level of mastery that you can achieve at your work tasks</w:t>
      </w:r>
      <w:r>
        <w:rPr>
          <w:lang w:val="en-GB"/>
        </w:rPr>
        <w:t>.</w:t>
      </w:r>
    </w:p>
    <w:p w14:paraId="401BD494" w14:textId="30B0B7BA" w:rsidR="003418EA" w:rsidRPr="003418EA" w:rsidRDefault="003418EA" w:rsidP="00E31251">
      <w:pPr>
        <w:pStyle w:val="Listenabsatz"/>
        <w:numPr>
          <w:ilvl w:val="0"/>
          <w:numId w:val="10"/>
        </w:numPr>
        <w:spacing w:line="360" w:lineRule="auto"/>
        <w:divId w:val="1846703898"/>
        <w:rPr>
          <w:b/>
          <w:lang w:val="en-GB"/>
        </w:rPr>
      </w:pPr>
      <w:r w:rsidRPr="003418EA">
        <w:rPr>
          <w:lang w:val="en-GB"/>
        </w:rPr>
        <w:t>The level of confidence about your ability to execute your job properly</w:t>
      </w:r>
      <w:r w:rsidRPr="000128DC">
        <w:rPr>
          <w:lang w:val="en-GB"/>
        </w:rPr>
        <w:t>.</w:t>
      </w:r>
    </w:p>
    <w:p w14:paraId="06B7186C" w14:textId="7E104F4E" w:rsidR="003418EA" w:rsidRPr="003418EA" w:rsidRDefault="003418EA" w:rsidP="00E31251">
      <w:pPr>
        <w:pStyle w:val="Listenabsatz"/>
        <w:numPr>
          <w:ilvl w:val="0"/>
          <w:numId w:val="10"/>
        </w:numPr>
        <w:spacing w:line="360" w:lineRule="auto"/>
        <w:divId w:val="1846703898"/>
        <w:rPr>
          <w:b/>
          <w:lang w:val="en-GB"/>
        </w:rPr>
      </w:pPr>
      <w:r w:rsidRPr="003418EA">
        <w:rPr>
          <w:lang w:val="en-GB"/>
        </w:rPr>
        <w:t>The sense that you can accomplish the most difficult work tasks</w:t>
      </w:r>
      <w:r>
        <w:rPr>
          <w:lang w:val="en-GB"/>
        </w:rPr>
        <w:t>.</w:t>
      </w:r>
    </w:p>
    <w:p w14:paraId="3930ABDF" w14:textId="00FD280A" w:rsidR="003418EA" w:rsidRPr="003418EA" w:rsidRDefault="003418EA" w:rsidP="00E31251">
      <w:pPr>
        <w:pStyle w:val="Listenabsatz"/>
        <w:numPr>
          <w:ilvl w:val="0"/>
          <w:numId w:val="10"/>
        </w:numPr>
        <w:spacing w:line="360" w:lineRule="auto"/>
        <w:divId w:val="1846703898"/>
        <w:rPr>
          <w:b/>
          <w:lang w:val="en-GB"/>
        </w:rPr>
      </w:pPr>
      <w:r w:rsidRPr="003418EA">
        <w:rPr>
          <w:lang w:val="en-GB"/>
        </w:rPr>
        <w:t>The positive social interactions you have at work with other people</w:t>
      </w:r>
      <w:r>
        <w:rPr>
          <w:lang w:val="en-GB"/>
        </w:rPr>
        <w:t>.</w:t>
      </w:r>
    </w:p>
    <w:p w14:paraId="1B3E4C2D" w14:textId="0F145793" w:rsidR="003418EA" w:rsidRPr="003418EA" w:rsidRDefault="003418EA" w:rsidP="00E31251">
      <w:pPr>
        <w:pStyle w:val="Listenabsatz"/>
        <w:numPr>
          <w:ilvl w:val="0"/>
          <w:numId w:val="10"/>
        </w:numPr>
        <w:spacing w:line="360" w:lineRule="auto"/>
        <w:divId w:val="1846703898"/>
        <w:rPr>
          <w:b/>
          <w:lang w:val="en-GB"/>
        </w:rPr>
      </w:pPr>
      <w:r w:rsidRPr="003418EA">
        <w:rPr>
          <w:lang w:val="en-GB"/>
        </w:rPr>
        <w:t>The feeling of being part of a group at work</w:t>
      </w:r>
      <w:r>
        <w:rPr>
          <w:lang w:val="en-GB"/>
        </w:rPr>
        <w:t>.</w:t>
      </w:r>
    </w:p>
    <w:p w14:paraId="3FFD1CBC" w14:textId="39FD40CD" w:rsidR="003418EA" w:rsidRPr="003418EA" w:rsidRDefault="003418EA" w:rsidP="00E31251">
      <w:pPr>
        <w:pStyle w:val="Listenabsatz"/>
        <w:numPr>
          <w:ilvl w:val="0"/>
          <w:numId w:val="10"/>
        </w:numPr>
        <w:spacing w:line="360" w:lineRule="auto"/>
        <w:divId w:val="1846703898"/>
        <w:rPr>
          <w:b/>
          <w:lang w:val="en-GB"/>
        </w:rPr>
      </w:pPr>
      <w:r w:rsidRPr="003418EA">
        <w:rPr>
          <w:lang w:val="en-GB"/>
        </w:rPr>
        <w:t>The close friends you have at work</w:t>
      </w:r>
      <w:r>
        <w:rPr>
          <w:lang w:val="en-GB"/>
        </w:rPr>
        <w:t>.</w:t>
      </w:r>
    </w:p>
    <w:p w14:paraId="6C442F96" w14:textId="035F7792" w:rsidR="003418EA" w:rsidRPr="0096523A" w:rsidRDefault="003418EA" w:rsidP="00E31251">
      <w:pPr>
        <w:pStyle w:val="Listenabsatz"/>
        <w:numPr>
          <w:ilvl w:val="0"/>
          <w:numId w:val="10"/>
        </w:numPr>
        <w:spacing w:line="360" w:lineRule="auto"/>
        <w:divId w:val="1846703898"/>
        <w:rPr>
          <w:b/>
        </w:rPr>
      </w:pPr>
      <w:r w:rsidRPr="003418EA">
        <w:rPr>
          <w:lang w:val="en-GB"/>
        </w:rPr>
        <w:t>The opportunities to talk with people about things that really matter to you</w:t>
      </w:r>
      <w:r>
        <w:rPr>
          <w:lang w:val="en-GB"/>
        </w:rPr>
        <w:t>.</w:t>
      </w:r>
    </w:p>
    <w:p w14:paraId="24C712E5" w14:textId="1745C404" w:rsidR="003418EA" w:rsidRDefault="003418EA" w:rsidP="006953D1">
      <w:pPr>
        <w:divId w:val="1846703898"/>
        <w:rPr>
          <w:rFonts w:eastAsia="MS Gothic"/>
          <w:lang w:val="en-US"/>
        </w:rPr>
      </w:pPr>
    </w:p>
    <w:p w14:paraId="17584964" w14:textId="77777777" w:rsidR="00A65565" w:rsidRDefault="00A65565" w:rsidP="00A65565">
      <w:pPr>
        <w:spacing w:line="480" w:lineRule="auto"/>
        <w:outlineLvl w:val="0"/>
        <w:divId w:val="1846703898"/>
        <w:rPr>
          <w:i/>
          <w:lang w:val="en-US"/>
        </w:rPr>
      </w:pPr>
    </w:p>
    <w:p w14:paraId="08622069" w14:textId="77777777" w:rsidR="00A65565" w:rsidRDefault="00A65565" w:rsidP="00A65565">
      <w:pPr>
        <w:spacing w:line="480" w:lineRule="auto"/>
        <w:outlineLvl w:val="0"/>
        <w:divId w:val="1846703898"/>
        <w:rPr>
          <w:i/>
          <w:lang w:val="en-US"/>
        </w:rPr>
      </w:pPr>
    </w:p>
    <w:p w14:paraId="6E012286" w14:textId="661978A6" w:rsidR="00A65565" w:rsidRPr="000128DC" w:rsidRDefault="00A65565" w:rsidP="00A65565">
      <w:pPr>
        <w:spacing w:line="480" w:lineRule="auto"/>
        <w:outlineLvl w:val="0"/>
        <w:divId w:val="1846703898"/>
        <w:rPr>
          <w:i/>
          <w:lang w:val="en-US"/>
        </w:rPr>
      </w:pPr>
      <w:r>
        <w:rPr>
          <w:i/>
          <w:lang w:val="en-US"/>
        </w:rPr>
        <w:lastRenderedPageBreak/>
        <w:t xml:space="preserve">Supervisor work-family support at work </w:t>
      </w:r>
      <w:r w:rsidRPr="000128DC">
        <w:rPr>
          <w:i/>
          <w:lang w:val="en-US"/>
        </w:rPr>
        <w:fldChar w:fldCharType="begin" w:fldLock="1"/>
      </w:r>
      <w:r w:rsidR="00B702F3">
        <w:rPr>
          <w:i/>
          <w:lang w:val="en-US"/>
        </w:rPr>
        <w:instrText>ADDIN CSL_CITATION {"citationItems":[{"id":"ITEM-1","itemData":{"DOI":"10.1037/a0032612","ISSN":"10768998","abstract":"Recently, scholars have demonstrated the importance of Family Supportive Supervisor Behaviors (FSSB), defined as behaviors exhibited by supervisors that are supportive of employees' family roles, in relation to health, well-being, and organizational outcomes. FSSB was originally conceptualized as a multidimensional, superordinate construct with four subordinate dimensions assessed with 14 items: emotional support, instrumental support, role modeling behaviors, and creative work-family management. Retaining one item from each dimension, two studies were conducted to support the development and use of a new FSSB-Short Form (FSSB-SF). Study 1 draws on the original data from the FSSB validation study of retail employees to determine whether the results using the 14-item measure replicate with the shorter 4-item measure. Using data from a sample of 823 information technology professionals and their 219 supervisors, Study 2 extends the validation of the FSSB-SF to a new sample of professional workers and new outcome variables. Results from multilevel confirmatory factor analyses and multilevel regression analyses provide evidence of construct and criterion-related validity of the FSSB-SF, as it was significantly related to work-family conflict, job satisfaction, turnover intentions, control over work hours, obligation to work when sick, perceived stress, and reports of family time adequacy. We argue that it is important to develop parsimonious measures of work-family specific support to ensure supervisor support for work and family is mainstreamed into organizational research and practice. © 2013 American Psychological Association.","author":[{"dropping-particle":"","family":"Hammer","given":"L.B.","non-dropping-particle":"","parse-names":false,"suffix":""},{"dropping-particle":"","family":"Kossek","given":"E.E.","non-dropping-particle":"","parse-names":false,"suffix":""},{"dropping-particle":"","family":"Bodner","given":"T.","non-dropping-particle":"","parse-names":false,"suffix":""},{"dropping-particle":"","family":"Crain","given":"T.","non-dropping-particle":"","parse-names":false,"suffix":""}],"container-title":"Journal of Occupational Health Psychology","id":"ITEM-1","issued":{"date-parts":[["2013"]]},"page":"285-296","title":"Measurement development and validation of the family supportive supervisor behavior short-form (FSSB-SF)","type":"article-journal","volume":"18"},"uris":["http://www.mendeley.com/documents/?uuid=4579e4bd-d31b-42d1-8b5d-660777895d80"]}],"mendeley":{"formattedCitation":"(Hammer et al., 2013)","manualFormatting":"(Hammer, Kossek, Bodner, &amp; Crain, 2013)","plainTextFormattedCitation":"(Hammer et al., 2013)","previouslyFormattedCitation":"(Hammer, Kossek, Bodner, &amp; Crain, 2013)"},"properties":{"noteIndex":0},"schema":"https://github.com/citation-style-language/schema/raw/master/csl-citation.json"}</w:instrText>
      </w:r>
      <w:r w:rsidRPr="000128DC">
        <w:rPr>
          <w:i/>
          <w:lang w:val="en-US"/>
        </w:rPr>
        <w:fldChar w:fldCharType="separate"/>
      </w:r>
      <w:r w:rsidRPr="000128DC">
        <w:rPr>
          <w:i/>
          <w:noProof/>
          <w:lang w:val="en-US"/>
        </w:rPr>
        <w:t>(Hammer, Kossek, Bodner, &amp; Crain, 2013)</w:t>
      </w:r>
      <w:r w:rsidRPr="000128DC">
        <w:rPr>
          <w:i/>
          <w:lang w:val="en-US"/>
        </w:rPr>
        <w:fldChar w:fldCharType="end"/>
      </w:r>
      <w:r w:rsidRPr="000128DC">
        <w:rPr>
          <w:i/>
          <w:lang w:val="en-US"/>
        </w:rPr>
        <w:t>:</w:t>
      </w:r>
    </w:p>
    <w:p w14:paraId="3C966418" w14:textId="39B0C0E7" w:rsidR="00A65565" w:rsidRPr="000128DC" w:rsidRDefault="00A65565" w:rsidP="00E31251">
      <w:pPr>
        <w:pStyle w:val="Listenabsatz"/>
        <w:numPr>
          <w:ilvl w:val="0"/>
          <w:numId w:val="11"/>
        </w:numPr>
        <w:spacing w:line="360" w:lineRule="auto"/>
        <w:divId w:val="1846703898"/>
        <w:rPr>
          <w:b/>
          <w:lang w:val="en-GB"/>
        </w:rPr>
      </w:pPr>
      <w:r w:rsidRPr="00A65565">
        <w:rPr>
          <w:lang w:val="en-GB"/>
        </w:rPr>
        <w:t>Your supervisor made you feel comfortable talking to him/her about your conflicts between work and non-work</w:t>
      </w:r>
      <w:r w:rsidRPr="000128DC">
        <w:rPr>
          <w:lang w:val="en-GB"/>
        </w:rPr>
        <w:t>.</w:t>
      </w:r>
    </w:p>
    <w:p w14:paraId="708AB878" w14:textId="13164528" w:rsidR="00A65565" w:rsidRPr="000128DC" w:rsidRDefault="00A65565" w:rsidP="00E31251">
      <w:pPr>
        <w:pStyle w:val="Listenabsatz"/>
        <w:numPr>
          <w:ilvl w:val="0"/>
          <w:numId w:val="11"/>
        </w:numPr>
        <w:spacing w:line="360" w:lineRule="auto"/>
        <w:divId w:val="1846703898"/>
        <w:rPr>
          <w:b/>
          <w:lang w:val="en-GB"/>
        </w:rPr>
      </w:pPr>
      <w:r w:rsidRPr="00A65565">
        <w:rPr>
          <w:lang w:val="en-GB"/>
        </w:rPr>
        <w:t>Your supervisor demonstrated effective behaviors in how to juggle work and non-work issues</w:t>
      </w:r>
      <w:r w:rsidRPr="000128DC">
        <w:rPr>
          <w:lang w:val="en-GB"/>
        </w:rPr>
        <w:t>.</w:t>
      </w:r>
    </w:p>
    <w:p w14:paraId="14D3C5F0" w14:textId="1ADC8245" w:rsidR="00A65565" w:rsidRPr="000128DC" w:rsidRDefault="00A65565" w:rsidP="00E31251">
      <w:pPr>
        <w:pStyle w:val="Listenabsatz"/>
        <w:numPr>
          <w:ilvl w:val="0"/>
          <w:numId w:val="11"/>
        </w:numPr>
        <w:spacing w:line="360" w:lineRule="auto"/>
        <w:divId w:val="1846703898"/>
        <w:rPr>
          <w:b/>
          <w:lang w:val="en-GB"/>
        </w:rPr>
      </w:pPr>
      <w:r w:rsidRPr="00A65565">
        <w:rPr>
          <w:lang w:val="en-GB"/>
        </w:rPr>
        <w:t>Your supervisor worked effectively with employees to creatively solve conflicts between work and non-work</w:t>
      </w:r>
      <w:r w:rsidRPr="000128DC">
        <w:rPr>
          <w:lang w:val="en-GB"/>
        </w:rPr>
        <w:t>.</w:t>
      </w:r>
    </w:p>
    <w:p w14:paraId="1267173B" w14:textId="4827E874" w:rsidR="00B82A43" w:rsidRPr="00BC7E36" w:rsidRDefault="00A65565" w:rsidP="00E31251">
      <w:pPr>
        <w:pStyle w:val="Listenabsatz"/>
        <w:numPr>
          <w:ilvl w:val="0"/>
          <w:numId w:val="11"/>
        </w:numPr>
        <w:spacing w:line="360" w:lineRule="auto"/>
        <w:divId w:val="1846703898"/>
        <w:rPr>
          <w:b/>
          <w:lang w:val="en-GB"/>
        </w:rPr>
      </w:pPr>
      <w:r w:rsidRPr="00A65565">
        <w:rPr>
          <w:lang w:val="en-GB"/>
        </w:rPr>
        <w:t>Your supervisor organized the work in your department or unit to jointly benefit employees and the company</w:t>
      </w:r>
      <w:r w:rsidRPr="000128DC">
        <w:rPr>
          <w:lang w:val="en-GB"/>
        </w:rPr>
        <w:t>.</w:t>
      </w:r>
    </w:p>
    <w:p w14:paraId="3E0D89AD" w14:textId="77777777" w:rsidR="00BC7E36" w:rsidRPr="00B82A43" w:rsidRDefault="00BC7E36" w:rsidP="00BC7E36">
      <w:pPr>
        <w:pStyle w:val="Listenabsatz"/>
        <w:spacing w:line="360" w:lineRule="auto"/>
        <w:ind w:left="360"/>
        <w:divId w:val="1846703898"/>
        <w:rPr>
          <w:b/>
          <w:lang w:val="en-GB"/>
        </w:rPr>
      </w:pPr>
    </w:p>
    <w:p w14:paraId="5EBDC5EA" w14:textId="77777777" w:rsidR="00BC7E36" w:rsidRDefault="00BC7E36" w:rsidP="00BC7E36">
      <w:pPr>
        <w:spacing w:line="480" w:lineRule="auto"/>
        <w:outlineLvl w:val="0"/>
        <w:divId w:val="1846703898"/>
        <w:rPr>
          <w:i/>
          <w:lang w:val="en-US"/>
        </w:rPr>
      </w:pPr>
      <w:r>
        <w:rPr>
          <w:i/>
          <w:lang w:val="en-US"/>
        </w:rPr>
        <w:t xml:space="preserve">Organizational work-family culture </w:t>
      </w:r>
      <w:r>
        <w:rPr>
          <w:i/>
          <w:lang w:val="en-US"/>
        </w:rPr>
        <w:fldChar w:fldCharType="begin" w:fldLock="1"/>
      </w:r>
      <w:r>
        <w:rPr>
          <w:i/>
          <w:lang w:val="en-US"/>
        </w:rPr>
        <w:instrText>ADDIN CSL_CITATION {"citationItems":[{"id":"ITEM-1","itemData":{"DOI":"10.1177/000312240406900605","author":[{"dropping-particle":"","family":"Thompson","given":"C.A.","non-dropping-particle":"","parse-names":false,"suffix":""},{"dropping-particle":"","family":"Beauvaus","given":"L.L.","non-dropping-particle":"","parse-names":false,"suffix":""},{"dropping-particle":"","family":"Lyness","given":"K.S.","non-dropping-particle":"","parse-names":false,"suffix":""}],"container-title":"Journal of Vocational Behavior","id":"ITEM-1","issued":{"date-parts":[["1999"]]},"page":"392-415","title":"When work–family benefits are not enough: The influence of work–family culture on benefit utilization, organizational attachment, and work–family conflict","type":"article-journal","volume":"54"},"uris":["http://www.mendeley.com/documents/?uuid=d2cd46e4-fecb-47c2-b52d-2075d812f088"]}],"mendeley":{"formattedCitation":"(Thompson, Beauvaus, &amp; Lyness, 1999)","plainTextFormattedCitation":"(Thompson, Beauvaus, &amp; Lyness, 1999)"},"properties":{"noteIndex":0},"schema":"https://github.com/citation-style-language/schema/raw/master/csl-citation.json"}</w:instrText>
      </w:r>
      <w:r>
        <w:rPr>
          <w:i/>
          <w:lang w:val="en-US"/>
        </w:rPr>
        <w:fldChar w:fldCharType="separate"/>
      </w:r>
      <w:r w:rsidRPr="00B702F3">
        <w:rPr>
          <w:noProof/>
          <w:lang w:val="en-US"/>
        </w:rPr>
        <w:t>(Thompson, Beauvaus, &amp; Lyness, 1999)</w:t>
      </w:r>
      <w:r>
        <w:rPr>
          <w:i/>
          <w:lang w:val="en-US"/>
        </w:rPr>
        <w:fldChar w:fldCharType="end"/>
      </w:r>
      <w:r w:rsidRPr="000C799F">
        <w:rPr>
          <w:i/>
          <w:lang w:val="en-US"/>
        </w:rPr>
        <w:t>:</w:t>
      </w:r>
    </w:p>
    <w:p w14:paraId="315E825E" w14:textId="77777777" w:rsidR="00BC7E36" w:rsidRPr="003418EA" w:rsidRDefault="00BC7E36" w:rsidP="00BC7E36">
      <w:pPr>
        <w:spacing w:line="480" w:lineRule="auto"/>
        <w:outlineLvl w:val="0"/>
        <w:divId w:val="1846703898"/>
        <w:rPr>
          <w:iCs/>
          <w:lang w:val="en-US"/>
        </w:rPr>
      </w:pPr>
      <w:r w:rsidRPr="003418EA">
        <w:rPr>
          <w:iCs/>
          <w:lang w:val="en-US"/>
        </w:rPr>
        <w:t>Preceded by the statement:</w:t>
      </w:r>
      <w:r>
        <w:rPr>
          <w:iCs/>
          <w:lang w:val="en-US"/>
        </w:rPr>
        <w:t xml:space="preserve"> “To what extent do you agree with the following statements”</w:t>
      </w:r>
    </w:p>
    <w:p w14:paraId="11BC1A41" w14:textId="77777777" w:rsidR="00BC7E36" w:rsidRPr="000128DC" w:rsidRDefault="00BC7E36" w:rsidP="00E31251">
      <w:pPr>
        <w:pStyle w:val="Listenabsatz"/>
        <w:numPr>
          <w:ilvl w:val="0"/>
          <w:numId w:val="13"/>
        </w:numPr>
        <w:spacing w:line="360" w:lineRule="auto"/>
        <w:divId w:val="1846703898"/>
        <w:rPr>
          <w:b/>
          <w:lang w:val="en-GB"/>
        </w:rPr>
      </w:pPr>
      <w:r w:rsidRPr="00B702F3">
        <w:rPr>
          <w:lang w:val="en-GB"/>
        </w:rPr>
        <w:t>In this organization employees are encouraged to strike a balance between their work and family lives</w:t>
      </w:r>
      <w:r w:rsidRPr="000128DC">
        <w:rPr>
          <w:lang w:val="en-GB"/>
        </w:rPr>
        <w:t>.</w:t>
      </w:r>
    </w:p>
    <w:p w14:paraId="7847FBBD" w14:textId="77777777" w:rsidR="00BC7E36" w:rsidRPr="000128DC" w:rsidRDefault="00BC7E36" w:rsidP="00E31251">
      <w:pPr>
        <w:pStyle w:val="Listenabsatz"/>
        <w:numPr>
          <w:ilvl w:val="0"/>
          <w:numId w:val="13"/>
        </w:numPr>
        <w:spacing w:line="360" w:lineRule="auto"/>
        <w:divId w:val="1846703898"/>
        <w:rPr>
          <w:b/>
          <w:lang w:val="en-GB"/>
        </w:rPr>
      </w:pPr>
      <w:r w:rsidRPr="00B702F3">
        <w:rPr>
          <w:lang w:val="en-GB"/>
        </w:rPr>
        <w:t>This organization is supportive of employees who want to switch to less demanding jobs for family reasons</w:t>
      </w:r>
      <w:r w:rsidRPr="0096523A">
        <w:rPr>
          <w:lang w:val="en-GB"/>
        </w:rPr>
        <w:t>.</w:t>
      </w:r>
    </w:p>
    <w:p w14:paraId="7C91707A" w14:textId="77777777" w:rsidR="00BC7E36" w:rsidRPr="0096523A" w:rsidRDefault="00BC7E36" w:rsidP="00E31251">
      <w:pPr>
        <w:pStyle w:val="Listenabsatz"/>
        <w:numPr>
          <w:ilvl w:val="0"/>
          <w:numId w:val="13"/>
        </w:numPr>
        <w:spacing w:line="360" w:lineRule="auto"/>
        <w:divId w:val="1846703898"/>
        <w:rPr>
          <w:b/>
          <w:lang w:val="en-GB"/>
        </w:rPr>
      </w:pPr>
      <w:r w:rsidRPr="00B702F3">
        <w:rPr>
          <w:lang w:val="en-GB"/>
        </w:rPr>
        <w:t>In this organization it is generally okay to talk about one's family at work</w:t>
      </w:r>
      <w:r w:rsidRPr="0096523A">
        <w:rPr>
          <w:lang w:val="en-GB"/>
        </w:rPr>
        <w:t>.</w:t>
      </w:r>
    </w:p>
    <w:p w14:paraId="7294EB08" w14:textId="77777777" w:rsidR="00BC7E36" w:rsidRPr="00B702F3" w:rsidRDefault="00BC7E36" w:rsidP="00E31251">
      <w:pPr>
        <w:pStyle w:val="Listenabsatz"/>
        <w:numPr>
          <w:ilvl w:val="0"/>
          <w:numId w:val="13"/>
        </w:numPr>
        <w:spacing w:line="360" w:lineRule="auto"/>
        <w:divId w:val="1846703898"/>
        <w:rPr>
          <w:b/>
          <w:lang w:val="en-GB"/>
        </w:rPr>
      </w:pPr>
      <w:r w:rsidRPr="00B702F3">
        <w:rPr>
          <w:lang w:val="en-GB"/>
        </w:rPr>
        <w:t>In this organization employees can easily balance their work and family lives</w:t>
      </w:r>
      <w:r w:rsidRPr="0096523A">
        <w:rPr>
          <w:lang w:val="en-GB"/>
        </w:rPr>
        <w:t>.</w:t>
      </w:r>
    </w:p>
    <w:p w14:paraId="560995B4" w14:textId="77777777" w:rsidR="00BC7E36" w:rsidRPr="0096523A" w:rsidRDefault="00BC7E36" w:rsidP="00E31251">
      <w:pPr>
        <w:pStyle w:val="Listenabsatz"/>
        <w:numPr>
          <w:ilvl w:val="0"/>
          <w:numId w:val="13"/>
        </w:numPr>
        <w:spacing w:line="360" w:lineRule="auto"/>
        <w:divId w:val="1846703898"/>
        <w:rPr>
          <w:b/>
          <w:lang w:val="en-GB"/>
        </w:rPr>
      </w:pPr>
      <w:r w:rsidRPr="00B702F3">
        <w:rPr>
          <w:lang w:val="en-GB"/>
        </w:rPr>
        <w:t>This organization encourages employees to set limits on where work stops and home life begins</w:t>
      </w:r>
      <w:r w:rsidRPr="0096523A">
        <w:rPr>
          <w:lang w:val="en-GB"/>
        </w:rPr>
        <w:t>.</w:t>
      </w:r>
    </w:p>
    <w:p w14:paraId="016C2E60" w14:textId="77777777" w:rsidR="00B82A43" w:rsidRPr="00BC7E36" w:rsidRDefault="00B82A43" w:rsidP="00BC7E36">
      <w:pPr>
        <w:spacing w:line="360" w:lineRule="auto"/>
        <w:divId w:val="1846703898"/>
        <w:rPr>
          <w:b/>
          <w:lang w:val="en-GB"/>
        </w:rPr>
      </w:pPr>
    </w:p>
    <w:p w14:paraId="31D0648B" w14:textId="1D516B6F" w:rsidR="00B82A43" w:rsidRDefault="00B82A43" w:rsidP="00B82A43">
      <w:pPr>
        <w:spacing w:line="480" w:lineRule="auto"/>
        <w:outlineLvl w:val="0"/>
        <w:divId w:val="1846703898"/>
        <w:rPr>
          <w:i/>
          <w:lang w:val="en-US"/>
        </w:rPr>
      </w:pPr>
      <w:r>
        <w:rPr>
          <w:i/>
          <w:lang w:val="en-US"/>
        </w:rPr>
        <w:t xml:space="preserve">Actor companionate love for their partner </w:t>
      </w:r>
      <w:r>
        <w:rPr>
          <w:i/>
          <w:lang w:val="en-US"/>
        </w:rPr>
        <w:fldChar w:fldCharType="begin" w:fldLock="1"/>
      </w:r>
      <w:r w:rsidR="00B702F3">
        <w:rPr>
          <w:i/>
          <w:lang w:val="en-US"/>
        </w:rPr>
        <w:instrText>ADDIN CSL_CITATION {"citationItems":[{"id":"ITEM-1","itemData":{"author":[{"dropping-particle":"","family":"Hendrick","given":"C.","non-dropping-particle":"","parse-names":false,"suffix":""},{"dropping-particle":"","family":"Hendrick","given":"S.S.","non-dropping-particle":"","parse-names":false,"suffix":""},{"dropping-particle":"","family":"Dicke","given":"A.","non-dropping-particle":"","parse-names":false,"suffix":""}],"container-title":"Journal of Social and Personal Relationships","id":"ITEM-1","issued":{"date-parts":[["1998"]]},"page":"147-159","title":"The love attitudes scale: Short form","type":"article-journal","volume":"15"},"uris":["http://www.mendeley.com/documents/?uuid=087f768d-741c-4fae-bdda-b21e6fc3c67b"]}],"mendeley":{"formattedCitation":"(Hendrick et al., 1998)","plainTextFormattedCitation":"(Hendrick et al., 1998)","previouslyFormattedCitation":"(Hendrick, Hendrick, &amp; Dicke, 1998)"},"properties":{"noteIndex":0},"schema":"https://github.com/citation-style-language/schema/raw/master/csl-citation.json"}</w:instrText>
      </w:r>
      <w:r>
        <w:rPr>
          <w:i/>
          <w:lang w:val="en-US"/>
        </w:rPr>
        <w:fldChar w:fldCharType="separate"/>
      </w:r>
      <w:r w:rsidR="00B702F3" w:rsidRPr="00B702F3">
        <w:rPr>
          <w:noProof/>
          <w:lang w:val="en-US"/>
        </w:rPr>
        <w:t>(Hendrick et al., 1998)</w:t>
      </w:r>
      <w:r>
        <w:rPr>
          <w:i/>
          <w:lang w:val="en-US"/>
        </w:rPr>
        <w:fldChar w:fldCharType="end"/>
      </w:r>
      <w:r w:rsidRPr="000C799F">
        <w:rPr>
          <w:i/>
          <w:lang w:val="en-US"/>
        </w:rPr>
        <w:t>:</w:t>
      </w:r>
    </w:p>
    <w:p w14:paraId="22ADED48" w14:textId="77777777" w:rsidR="00B82A43" w:rsidRPr="003418EA" w:rsidRDefault="00B82A43" w:rsidP="00B82A43">
      <w:pPr>
        <w:spacing w:line="480" w:lineRule="auto"/>
        <w:outlineLvl w:val="0"/>
        <w:divId w:val="1846703898"/>
        <w:rPr>
          <w:iCs/>
          <w:lang w:val="en-US"/>
        </w:rPr>
      </w:pPr>
      <w:r w:rsidRPr="003418EA">
        <w:rPr>
          <w:iCs/>
          <w:lang w:val="en-US"/>
        </w:rPr>
        <w:t>Preceded by the statement:</w:t>
      </w:r>
      <w:r>
        <w:rPr>
          <w:iCs/>
          <w:lang w:val="en-US"/>
        </w:rPr>
        <w:t xml:space="preserve"> “To what extent do you agree with the following statements”</w:t>
      </w:r>
    </w:p>
    <w:p w14:paraId="0574B342" w14:textId="550E318B" w:rsidR="00B82A43" w:rsidRPr="000128DC" w:rsidRDefault="00B82A43" w:rsidP="00E31251">
      <w:pPr>
        <w:pStyle w:val="Listenabsatz"/>
        <w:numPr>
          <w:ilvl w:val="0"/>
          <w:numId w:val="12"/>
        </w:numPr>
        <w:spacing w:line="360" w:lineRule="auto"/>
        <w:divId w:val="1846703898"/>
        <w:rPr>
          <w:b/>
          <w:lang w:val="en-GB"/>
        </w:rPr>
      </w:pPr>
      <w:r w:rsidRPr="00B82A43">
        <w:rPr>
          <w:lang w:val="en-GB"/>
        </w:rPr>
        <w:t>Our love is the best kind because it grew out of a long friendship</w:t>
      </w:r>
      <w:r w:rsidRPr="000128DC">
        <w:rPr>
          <w:lang w:val="en-GB"/>
        </w:rPr>
        <w:t>.</w:t>
      </w:r>
    </w:p>
    <w:p w14:paraId="690DA51E" w14:textId="686A3F44" w:rsidR="00B82A43" w:rsidRPr="000128DC" w:rsidRDefault="00B82A43" w:rsidP="00E31251">
      <w:pPr>
        <w:pStyle w:val="Listenabsatz"/>
        <w:numPr>
          <w:ilvl w:val="0"/>
          <w:numId w:val="12"/>
        </w:numPr>
        <w:spacing w:line="360" w:lineRule="auto"/>
        <w:divId w:val="1846703898"/>
        <w:rPr>
          <w:b/>
          <w:lang w:val="en-GB"/>
        </w:rPr>
      </w:pPr>
      <w:r w:rsidRPr="00B82A43">
        <w:rPr>
          <w:lang w:val="en-GB"/>
        </w:rPr>
        <w:t>Our friendship merged gradually into love over time</w:t>
      </w:r>
      <w:r w:rsidRPr="0096523A">
        <w:rPr>
          <w:lang w:val="en-GB"/>
        </w:rPr>
        <w:t>.</w:t>
      </w:r>
    </w:p>
    <w:p w14:paraId="4B846E4D" w14:textId="12C00929" w:rsidR="00B82A43" w:rsidRPr="0096523A" w:rsidRDefault="00B82A43" w:rsidP="00E31251">
      <w:pPr>
        <w:pStyle w:val="Listenabsatz"/>
        <w:numPr>
          <w:ilvl w:val="0"/>
          <w:numId w:val="12"/>
        </w:numPr>
        <w:spacing w:line="360" w:lineRule="auto"/>
        <w:divId w:val="1846703898"/>
        <w:rPr>
          <w:b/>
          <w:lang w:val="en-GB"/>
        </w:rPr>
      </w:pPr>
      <w:r w:rsidRPr="00B82A43">
        <w:rPr>
          <w:lang w:val="en-GB"/>
        </w:rPr>
        <w:t>Our love is really a deep friendship, not a mysterious, mystical emotion</w:t>
      </w:r>
      <w:r w:rsidRPr="0096523A">
        <w:rPr>
          <w:lang w:val="en-GB"/>
        </w:rPr>
        <w:t>.</w:t>
      </w:r>
    </w:p>
    <w:p w14:paraId="32886A39" w14:textId="787034CC" w:rsidR="00B82A43" w:rsidRPr="003418EA" w:rsidRDefault="00B82A43" w:rsidP="00E31251">
      <w:pPr>
        <w:pStyle w:val="Listenabsatz"/>
        <w:numPr>
          <w:ilvl w:val="0"/>
          <w:numId w:val="12"/>
        </w:numPr>
        <w:spacing w:line="360" w:lineRule="auto"/>
        <w:divId w:val="1846703898"/>
        <w:rPr>
          <w:b/>
          <w:lang w:val="en-GB"/>
        </w:rPr>
      </w:pPr>
      <w:r w:rsidRPr="00B82A43">
        <w:rPr>
          <w:lang w:val="en-GB"/>
        </w:rPr>
        <w:t>Our love relationship is the most satisfying because it developed from a good friendship</w:t>
      </w:r>
      <w:r w:rsidRPr="0096523A">
        <w:rPr>
          <w:lang w:val="en-GB"/>
        </w:rPr>
        <w:t>.</w:t>
      </w:r>
    </w:p>
    <w:p w14:paraId="6A7D8FC3" w14:textId="0A8CADF3" w:rsidR="00A65565" w:rsidRDefault="00A65565" w:rsidP="006953D1">
      <w:pPr>
        <w:divId w:val="1846703898"/>
        <w:rPr>
          <w:rFonts w:eastAsia="MS Gothic"/>
          <w:lang w:val="en-GB"/>
        </w:rPr>
      </w:pPr>
    </w:p>
    <w:p w14:paraId="51F9EC1D" w14:textId="77777777" w:rsidR="00B702F3" w:rsidRPr="00A65565" w:rsidRDefault="00B702F3" w:rsidP="006953D1">
      <w:pPr>
        <w:divId w:val="1846703898"/>
        <w:rPr>
          <w:rFonts w:eastAsia="MS Gothic"/>
          <w:lang w:val="en-GB"/>
        </w:rPr>
      </w:pPr>
    </w:p>
    <w:sectPr w:rsidR="00B702F3" w:rsidRPr="00A65565" w:rsidSect="0079669F">
      <w:pgSz w:w="11900" w:h="16840"/>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7E480" w14:textId="77777777" w:rsidR="005E7085" w:rsidRDefault="005E7085" w:rsidP="00DE0FE0">
      <w:r>
        <w:separator/>
      </w:r>
    </w:p>
  </w:endnote>
  <w:endnote w:type="continuationSeparator" w:id="0">
    <w:p w14:paraId="6ED741A4" w14:textId="77777777" w:rsidR="005E7085" w:rsidRDefault="005E7085" w:rsidP="00DE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B0604020202020204"/>
    <w:charset w:val="00"/>
    <w:family w:val="auto"/>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YInterstate Light">
    <w:altName w:val="Times New Roman"/>
    <w:panose1 w:val="020B0604020202020204"/>
    <w:charset w:val="00"/>
    <w:family w:val="auto"/>
    <w:pitch w:val="variable"/>
    <w:sig w:usb0="A00002AF" w:usb1="5000206A"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328790342"/>
      <w:docPartObj>
        <w:docPartGallery w:val="Page Numbers (Bottom of Page)"/>
        <w:docPartUnique/>
      </w:docPartObj>
    </w:sdtPr>
    <w:sdtEndPr>
      <w:rPr>
        <w:rStyle w:val="Seitenzahl"/>
      </w:rPr>
    </w:sdtEndPr>
    <w:sdtContent>
      <w:p w14:paraId="3826D689" w14:textId="77777777" w:rsidR="001B2EB2" w:rsidRDefault="001B2EB2" w:rsidP="00E55B7D">
        <w:pPr>
          <w:pStyle w:val="Fuzeile"/>
          <w:framePr w:wrap="none" w:vAnchor="text" w:hAnchor="page" w:x="10757" w:y="124"/>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38</w:t>
        </w:r>
        <w:r>
          <w:rPr>
            <w:rStyle w:val="Seitenzahl"/>
          </w:rPr>
          <w:fldChar w:fldCharType="end"/>
        </w:r>
      </w:p>
    </w:sdtContent>
  </w:sdt>
  <w:p w14:paraId="45010E86" w14:textId="77777777" w:rsidR="001B2EB2" w:rsidRDefault="001B2EB2" w:rsidP="007448F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6C04" w14:textId="77777777" w:rsidR="005E7085" w:rsidRDefault="005E7085" w:rsidP="00DE0FE0">
      <w:r>
        <w:separator/>
      </w:r>
    </w:p>
  </w:footnote>
  <w:footnote w:type="continuationSeparator" w:id="0">
    <w:p w14:paraId="79887CBE" w14:textId="77777777" w:rsidR="005E7085" w:rsidRDefault="005E7085" w:rsidP="00DE0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BE0A" w14:textId="77777777" w:rsidR="006953D1" w:rsidRPr="00DE0FE0" w:rsidRDefault="006953D1" w:rsidP="006953D1">
    <w:pPr>
      <w:pStyle w:val="Kopfzeile"/>
      <w:rPr>
        <w:lang w:val="de-DE"/>
      </w:rPr>
    </w:pPr>
    <w:r>
      <w:rPr>
        <w:lang w:val="de-DE"/>
      </w:rPr>
      <w:t>WORK-FAMILY SUPPORT AND CREATIVITY</w:t>
    </w:r>
  </w:p>
  <w:p w14:paraId="6ABAB546" w14:textId="77777777" w:rsidR="006953D1" w:rsidRDefault="006953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E732A"/>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5EE07BC"/>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6B83989"/>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3860241"/>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41D3640"/>
    <w:multiLevelType w:val="multilevel"/>
    <w:tmpl w:val="E1FC189C"/>
    <w:styleLink w:val="List1"/>
    <w:lvl w:ilvl="0">
      <w:start w:val="1"/>
      <w:numFmt w:val="bullet"/>
      <w:lvlText w:val="-"/>
      <w:lvlJc w:val="left"/>
      <w:rPr>
        <w:b w:val="0"/>
        <w:bCs w:val="0"/>
        <w:position w:val="0"/>
      </w:rPr>
    </w:lvl>
    <w:lvl w:ilvl="1">
      <w:numFmt w:val="bullet"/>
      <w:lvlText w:val="o"/>
      <w:lvlJc w:val="left"/>
      <w:rPr>
        <w:b w:val="0"/>
        <w:bCs w:val="0"/>
        <w:position w:val="0"/>
      </w:rPr>
    </w:lvl>
    <w:lvl w:ilvl="2">
      <w:start w:val="1"/>
      <w:numFmt w:val="bullet"/>
      <w:lvlText w:val="▪"/>
      <w:lvlJc w:val="left"/>
      <w:rPr>
        <w:b w:val="0"/>
        <w:bCs w:val="0"/>
        <w:position w:val="0"/>
      </w:rPr>
    </w:lvl>
    <w:lvl w:ilvl="3">
      <w:start w:val="1"/>
      <w:numFmt w:val="bullet"/>
      <w:lvlText w:val="•"/>
      <w:lvlJc w:val="left"/>
      <w:rPr>
        <w:b w:val="0"/>
        <w:bCs w:val="0"/>
        <w:position w:val="0"/>
      </w:rPr>
    </w:lvl>
    <w:lvl w:ilvl="4">
      <w:start w:val="1"/>
      <w:numFmt w:val="bullet"/>
      <w:lvlText w:val="o"/>
      <w:lvlJc w:val="left"/>
      <w:rPr>
        <w:b w:val="0"/>
        <w:bCs w:val="0"/>
        <w:position w:val="0"/>
      </w:rPr>
    </w:lvl>
    <w:lvl w:ilvl="5">
      <w:start w:val="1"/>
      <w:numFmt w:val="bullet"/>
      <w:lvlText w:val="▪"/>
      <w:lvlJc w:val="left"/>
      <w:rPr>
        <w:b w:val="0"/>
        <w:bCs w:val="0"/>
        <w:position w:val="0"/>
      </w:rPr>
    </w:lvl>
    <w:lvl w:ilvl="6">
      <w:start w:val="1"/>
      <w:numFmt w:val="bullet"/>
      <w:lvlText w:val="•"/>
      <w:lvlJc w:val="left"/>
      <w:rPr>
        <w:b w:val="0"/>
        <w:bCs w:val="0"/>
        <w:position w:val="0"/>
      </w:rPr>
    </w:lvl>
    <w:lvl w:ilvl="7">
      <w:start w:val="1"/>
      <w:numFmt w:val="bullet"/>
      <w:lvlText w:val="o"/>
      <w:lvlJc w:val="left"/>
      <w:rPr>
        <w:b w:val="0"/>
        <w:bCs w:val="0"/>
        <w:position w:val="0"/>
      </w:rPr>
    </w:lvl>
    <w:lvl w:ilvl="8">
      <w:start w:val="1"/>
      <w:numFmt w:val="bullet"/>
      <w:lvlText w:val="▪"/>
      <w:lvlJc w:val="left"/>
      <w:rPr>
        <w:b w:val="0"/>
        <w:bCs w:val="0"/>
        <w:position w:val="0"/>
      </w:rPr>
    </w:lvl>
  </w:abstractNum>
  <w:abstractNum w:abstractNumId="5" w15:restartNumberingAfterBreak="0">
    <w:nsid w:val="2C2B28B5"/>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32312F8E"/>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4A42BBE"/>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6CB23AF"/>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8772F9B"/>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AFE2C39"/>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6F24CF6"/>
    <w:multiLevelType w:val="multilevel"/>
    <w:tmpl w:val="71E860BA"/>
    <w:styleLink w:val="List0"/>
    <w:lvl w:ilvl="0">
      <w:start w:val="1"/>
      <w:numFmt w:val="bullet"/>
      <w:lvlText w:val="-"/>
      <w:lvlJc w:val="left"/>
      <w:rPr>
        <w:b w:val="0"/>
        <w:bCs w:val="0"/>
        <w:position w:val="0"/>
      </w:rPr>
    </w:lvl>
    <w:lvl w:ilvl="1">
      <w:start w:val="1"/>
      <w:numFmt w:val="bullet"/>
      <w:lvlText w:val="o"/>
      <w:lvlJc w:val="left"/>
      <w:rPr>
        <w:b w:val="0"/>
        <w:bCs w:val="0"/>
        <w:position w:val="0"/>
      </w:rPr>
    </w:lvl>
    <w:lvl w:ilvl="2">
      <w:start w:val="1"/>
      <w:numFmt w:val="bullet"/>
      <w:lvlText w:val="▪"/>
      <w:lvlJc w:val="left"/>
      <w:rPr>
        <w:b w:val="0"/>
        <w:bCs w:val="0"/>
        <w:position w:val="0"/>
      </w:rPr>
    </w:lvl>
    <w:lvl w:ilvl="3">
      <w:start w:val="1"/>
      <w:numFmt w:val="bullet"/>
      <w:lvlText w:val="•"/>
      <w:lvlJc w:val="left"/>
      <w:rPr>
        <w:b w:val="0"/>
        <w:bCs w:val="0"/>
        <w:position w:val="0"/>
      </w:rPr>
    </w:lvl>
    <w:lvl w:ilvl="4">
      <w:start w:val="1"/>
      <w:numFmt w:val="bullet"/>
      <w:lvlText w:val="o"/>
      <w:lvlJc w:val="left"/>
      <w:rPr>
        <w:b w:val="0"/>
        <w:bCs w:val="0"/>
        <w:position w:val="0"/>
      </w:rPr>
    </w:lvl>
    <w:lvl w:ilvl="5">
      <w:start w:val="1"/>
      <w:numFmt w:val="bullet"/>
      <w:lvlText w:val="▪"/>
      <w:lvlJc w:val="left"/>
      <w:rPr>
        <w:b w:val="0"/>
        <w:bCs w:val="0"/>
        <w:position w:val="0"/>
      </w:rPr>
    </w:lvl>
    <w:lvl w:ilvl="6">
      <w:start w:val="1"/>
      <w:numFmt w:val="bullet"/>
      <w:lvlText w:val="•"/>
      <w:lvlJc w:val="left"/>
      <w:rPr>
        <w:b w:val="0"/>
        <w:bCs w:val="0"/>
        <w:position w:val="0"/>
      </w:rPr>
    </w:lvl>
    <w:lvl w:ilvl="7">
      <w:start w:val="1"/>
      <w:numFmt w:val="bullet"/>
      <w:lvlText w:val="o"/>
      <w:lvlJc w:val="left"/>
      <w:rPr>
        <w:b w:val="0"/>
        <w:bCs w:val="0"/>
        <w:position w:val="0"/>
      </w:rPr>
    </w:lvl>
    <w:lvl w:ilvl="8">
      <w:start w:val="1"/>
      <w:numFmt w:val="bullet"/>
      <w:lvlText w:val="▪"/>
      <w:lvlJc w:val="left"/>
      <w:rPr>
        <w:b w:val="0"/>
        <w:bCs w:val="0"/>
        <w:position w:val="0"/>
      </w:rPr>
    </w:lvl>
  </w:abstractNum>
  <w:abstractNum w:abstractNumId="12" w15:restartNumberingAfterBreak="0">
    <w:nsid w:val="5C1027CC"/>
    <w:multiLevelType w:val="hybridMultilevel"/>
    <w:tmpl w:val="2A0C734E"/>
    <w:lvl w:ilvl="0" w:tplc="0407000F">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1"/>
  </w:num>
  <w:num w:numId="2">
    <w:abstractNumId w:val="4"/>
  </w:num>
  <w:num w:numId="3">
    <w:abstractNumId w:val="1"/>
  </w:num>
  <w:num w:numId="4">
    <w:abstractNumId w:val="9"/>
  </w:num>
  <w:num w:numId="5">
    <w:abstractNumId w:val="0"/>
  </w:num>
  <w:num w:numId="6">
    <w:abstractNumId w:val="10"/>
  </w:num>
  <w:num w:numId="7">
    <w:abstractNumId w:val="2"/>
  </w:num>
  <w:num w:numId="8">
    <w:abstractNumId w:val="12"/>
  </w:num>
  <w:num w:numId="9">
    <w:abstractNumId w:val="7"/>
  </w:num>
  <w:num w:numId="10">
    <w:abstractNumId w:val="6"/>
  </w:num>
  <w:num w:numId="11">
    <w:abstractNumId w:val="3"/>
  </w:num>
  <w:num w:numId="12">
    <w:abstractNumId w:val="5"/>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BA"/>
    <w:rsid w:val="0000023E"/>
    <w:rsid w:val="0000051E"/>
    <w:rsid w:val="00000780"/>
    <w:rsid w:val="000008BB"/>
    <w:rsid w:val="00000ADC"/>
    <w:rsid w:val="00000B3B"/>
    <w:rsid w:val="00000BFC"/>
    <w:rsid w:val="00000CDC"/>
    <w:rsid w:val="00000F77"/>
    <w:rsid w:val="000015EF"/>
    <w:rsid w:val="00001708"/>
    <w:rsid w:val="000018C6"/>
    <w:rsid w:val="00001980"/>
    <w:rsid w:val="000019C4"/>
    <w:rsid w:val="000019E2"/>
    <w:rsid w:val="00001C00"/>
    <w:rsid w:val="00001D90"/>
    <w:rsid w:val="00001F26"/>
    <w:rsid w:val="000022AD"/>
    <w:rsid w:val="00002530"/>
    <w:rsid w:val="00002631"/>
    <w:rsid w:val="000027F3"/>
    <w:rsid w:val="00002824"/>
    <w:rsid w:val="0000288B"/>
    <w:rsid w:val="00002A39"/>
    <w:rsid w:val="00002AB0"/>
    <w:rsid w:val="00002C16"/>
    <w:rsid w:val="00002C3E"/>
    <w:rsid w:val="00002DA7"/>
    <w:rsid w:val="000030BC"/>
    <w:rsid w:val="000032BF"/>
    <w:rsid w:val="00003326"/>
    <w:rsid w:val="000033A8"/>
    <w:rsid w:val="000036B4"/>
    <w:rsid w:val="000038D6"/>
    <w:rsid w:val="0000394B"/>
    <w:rsid w:val="000039EC"/>
    <w:rsid w:val="00003D92"/>
    <w:rsid w:val="0000414C"/>
    <w:rsid w:val="000044C9"/>
    <w:rsid w:val="00004642"/>
    <w:rsid w:val="000047C2"/>
    <w:rsid w:val="00004D19"/>
    <w:rsid w:val="00004FCB"/>
    <w:rsid w:val="000050A7"/>
    <w:rsid w:val="00005121"/>
    <w:rsid w:val="0000524B"/>
    <w:rsid w:val="000053EA"/>
    <w:rsid w:val="00005618"/>
    <w:rsid w:val="0000564D"/>
    <w:rsid w:val="000056BC"/>
    <w:rsid w:val="0000575C"/>
    <w:rsid w:val="00005A30"/>
    <w:rsid w:val="00005EF4"/>
    <w:rsid w:val="00006226"/>
    <w:rsid w:val="00006447"/>
    <w:rsid w:val="00006845"/>
    <w:rsid w:val="00006915"/>
    <w:rsid w:val="00006A79"/>
    <w:rsid w:val="00006CA6"/>
    <w:rsid w:val="00006E2A"/>
    <w:rsid w:val="00006E96"/>
    <w:rsid w:val="0000758D"/>
    <w:rsid w:val="0000766F"/>
    <w:rsid w:val="00007B8A"/>
    <w:rsid w:val="00007CCA"/>
    <w:rsid w:val="00010275"/>
    <w:rsid w:val="000107A2"/>
    <w:rsid w:val="00010B3C"/>
    <w:rsid w:val="00010D9D"/>
    <w:rsid w:val="00010FBE"/>
    <w:rsid w:val="0001125C"/>
    <w:rsid w:val="0001128D"/>
    <w:rsid w:val="0001182C"/>
    <w:rsid w:val="00011A49"/>
    <w:rsid w:val="00011BE3"/>
    <w:rsid w:val="00012629"/>
    <w:rsid w:val="00012646"/>
    <w:rsid w:val="000128DC"/>
    <w:rsid w:val="000129E7"/>
    <w:rsid w:val="00012B19"/>
    <w:rsid w:val="00012C18"/>
    <w:rsid w:val="00013107"/>
    <w:rsid w:val="000131A2"/>
    <w:rsid w:val="00013777"/>
    <w:rsid w:val="0001381C"/>
    <w:rsid w:val="000139A8"/>
    <w:rsid w:val="00013B31"/>
    <w:rsid w:val="00013C43"/>
    <w:rsid w:val="000140C8"/>
    <w:rsid w:val="000141F4"/>
    <w:rsid w:val="0001435A"/>
    <w:rsid w:val="0001444D"/>
    <w:rsid w:val="00014709"/>
    <w:rsid w:val="00014B7B"/>
    <w:rsid w:val="00014C81"/>
    <w:rsid w:val="00014CD9"/>
    <w:rsid w:val="0001553F"/>
    <w:rsid w:val="00015B1A"/>
    <w:rsid w:val="00015BCE"/>
    <w:rsid w:val="00015E6C"/>
    <w:rsid w:val="00015FF8"/>
    <w:rsid w:val="00016016"/>
    <w:rsid w:val="00016046"/>
    <w:rsid w:val="0001628E"/>
    <w:rsid w:val="000164F0"/>
    <w:rsid w:val="00016594"/>
    <w:rsid w:val="00016600"/>
    <w:rsid w:val="00016622"/>
    <w:rsid w:val="000167C1"/>
    <w:rsid w:val="00016AE0"/>
    <w:rsid w:val="00016C11"/>
    <w:rsid w:val="00016C24"/>
    <w:rsid w:val="00016E59"/>
    <w:rsid w:val="00017156"/>
    <w:rsid w:val="0001753F"/>
    <w:rsid w:val="0001777D"/>
    <w:rsid w:val="0001782C"/>
    <w:rsid w:val="00017BEE"/>
    <w:rsid w:val="00017D05"/>
    <w:rsid w:val="00020016"/>
    <w:rsid w:val="0002019F"/>
    <w:rsid w:val="000203C9"/>
    <w:rsid w:val="00020406"/>
    <w:rsid w:val="000204E8"/>
    <w:rsid w:val="00020670"/>
    <w:rsid w:val="00020811"/>
    <w:rsid w:val="00020A8E"/>
    <w:rsid w:val="00020B4E"/>
    <w:rsid w:val="00020B6D"/>
    <w:rsid w:val="00020CE5"/>
    <w:rsid w:val="0002100F"/>
    <w:rsid w:val="00021089"/>
    <w:rsid w:val="0002109A"/>
    <w:rsid w:val="0002132D"/>
    <w:rsid w:val="000213E0"/>
    <w:rsid w:val="0002186F"/>
    <w:rsid w:val="000219F8"/>
    <w:rsid w:val="00021A1B"/>
    <w:rsid w:val="00021D3E"/>
    <w:rsid w:val="00021DF4"/>
    <w:rsid w:val="0002219C"/>
    <w:rsid w:val="000222C7"/>
    <w:rsid w:val="000222D0"/>
    <w:rsid w:val="0002244E"/>
    <w:rsid w:val="000225C3"/>
    <w:rsid w:val="000227EA"/>
    <w:rsid w:val="00022CDD"/>
    <w:rsid w:val="00022EA4"/>
    <w:rsid w:val="0002329A"/>
    <w:rsid w:val="00023583"/>
    <w:rsid w:val="00023970"/>
    <w:rsid w:val="00023B3A"/>
    <w:rsid w:val="00023B59"/>
    <w:rsid w:val="00023B71"/>
    <w:rsid w:val="00023E3C"/>
    <w:rsid w:val="00023F51"/>
    <w:rsid w:val="00024079"/>
    <w:rsid w:val="00024277"/>
    <w:rsid w:val="000243CD"/>
    <w:rsid w:val="000244ED"/>
    <w:rsid w:val="00024562"/>
    <w:rsid w:val="00024D80"/>
    <w:rsid w:val="00024DC6"/>
    <w:rsid w:val="0002527C"/>
    <w:rsid w:val="0002598F"/>
    <w:rsid w:val="00025C51"/>
    <w:rsid w:val="00025F1B"/>
    <w:rsid w:val="00026011"/>
    <w:rsid w:val="000260A3"/>
    <w:rsid w:val="000269DB"/>
    <w:rsid w:val="00026A62"/>
    <w:rsid w:val="000270D8"/>
    <w:rsid w:val="000270F9"/>
    <w:rsid w:val="00027BD2"/>
    <w:rsid w:val="00027CB7"/>
    <w:rsid w:val="00027FB6"/>
    <w:rsid w:val="00030304"/>
    <w:rsid w:val="0003041D"/>
    <w:rsid w:val="0003053B"/>
    <w:rsid w:val="000305C1"/>
    <w:rsid w:val="00030B29"/>
    <w:rsid w:val="00030C9D"/>
    <w:rsid w:val="00030E80"/>
    <w:rsid w:val="00030FD5"/>
    <w:rsid w:val="00031356"/>
    <w:rsid w:val="000313F1"/>
    <w:rsid w:val="00031426"/>
    <w:rsid w:val="00031744"/>
    <w:rsid w:val="000319E5"/>
    <w:rsid w:val="00031A04"/>
    <w:rsid w:val="00031DA1"/>
    <w:rsid w:val="00032174"/>
    <w:rsid w:val="000324B0"/>
    <w:rsid w:val="000326BE"/>
    <w:rsid w:val="000327C6"/>
    <w:rsid w:val="00032ADB"/>
    <w:rsid w:val="00032D5B"/>
    <w:rsid w:val="00032DD9"/>
    <w:rsid w:val="00033359"/>
    <w:rsid w:val="00033472"/>
    <w:rsid w:val="00033866"/>
    <w:rsid w:val="000339CA"/>
    <w:rsid w:val="00033A61"/>
    <w:rsid w:val="00034010"/>
    <w:rsid w:val="00034A23"/>
    <w:rsid w:val="00034D5E"/>
    <w:rsid w:val="00034D8D"/>
    <w:rsid w:val="00034F02"/>
    <w:rsid w:val="0003516B"/>
    <w:rsid w:val="000351C8"/>
    <w:rsid w:val="0003528C"/>
    <w:rsid w:val="000352C6"/>
    <w:rsid w:val="000354C8"/>
    <w:rsid w:val="0003556C"/>
    <w:rsid w:val="000355FC"/>
    <w:rsid w:val="000358FD"/>
    <w:rsid w:val="00035A76"/>
    <w:rsid w:val="00035BF8"/>
    <w:rsid w:val="00035EF2"/>
    <w:rsid w:val="0003602A"/>
    <w:rsid w:val="000362A4"/>
    <w:rsid w:val="00036389"/>
    <w:rsid w:val="000363F0"/>
    <w:rsid w:val="00036443"/>
    <w:rsid w:val="000367D8"/>
    <w:rsid w:val="00036808"/>
    <w:rsid w:val="00036A25"/>
    <w:rsid w:val="00036D90"/>
    <w:rsid w:val="00036DBD"/>
    <w:rsid w:val="00036DE3"/>
    <w:rsid w:val="00036E86"/>
    <w:rsid w:val="000370A0"/>
    <w:rsid w:val="0003735A"/>
    <w:rsid w:val="000373A1"/>
    <w:rsid w:val="00037780"/>
    <w:rsid w:val="00037DBD"/>
    <w:rsid w:val="00040122"/>
    <w:rsid w:val="000402ED"/>
    <w:rsid w:val="00040317"/>
    <w:rsid w:val="0004070B"/>
    <w:rsid w:val="00040A2A"/>
    <w:rsid w:val="000411D1"/>
    <w:rsid w:val="000413A1"/>
    <w:rsid w:val="000417FF"/>
    <w:rsid w:val="00041DDC"/>
    <w:rsid w:val="0004227E"/>
    <w:rsid w:val="000425B4"/>
    <w:rsid w:val="000425CF"/>
    <w:rsid w:val="000427FD"/>
    <w:rsid w:val="00042827"/>
    <w:rsid w:val="00042931"/>
    <w:rsid w:val="00042B62"/>
    <w:rsid w:val="00042CEA"/>
    <w:rsid w:val="00042D3A"/>
    <w:rsid w:val="00042DC4"/>
    <w:rsid w:val="00042E11"/>
    <w:rsid w:val="00043641"/>
    <w:rsid w:val="00043696"/>
    <w:rsid w:val="0004387C"/>
    <w:rsid w:val="000438F5"/>
    <w:rsid w:val="00043AA4"/>
    <w:rsid w:val="00043B53"/>
    <w:rsid w:val="00043C71"/>
    <w:rsid w:val="00043E3B"/>
    <w:rsid w:val="00043F64"/>
    <w:rsid w:val="00044054"/>
    <w:rsid w:val="000440A7"/>
    <w:rsid w:val="000444AA"/>
    <w:rsid w:val="00044709"/>
    <w:rsid w:val="0004484A"/>
    <w:rsid w:val="000449A2"/>
    <w:rsid w:val="00044BA1"/>
    <w:rsid w:val="0004501C"/>
    <w:rsid w:val="00045385"/>
    <w:rsid w:val="00045460"/>
    <w:rsid w:val="00045739"/>
    <w:rsid w:val="00045B63"/>
    <w:rsid w:val="00045CDD"/>
    <w:rsid w:val="000464E0"/>
    <w:rsid w:val="0004669B"/>
    <w:rsid w:val="00046882"/>
    <w:rsid w:val="000468A9"/>
    <w:rsid w:val="00046988"/>
    <w:rsid w:val="00046BA7"/>
    <w:rsid w:val="00046CB0"/>
    <w:rsid w:val="00046D57"/>
    <w:rsid w:val="00047041"/>
    <w:rsid w:val="00047057"/>
    <w:rsid w:val="00047226"/>
    <w:rsid w:val="000476C9"/>
    <w:rsid w:val="0004771F"/>
    <w:rsid w:val="00047940"/>
    <w:rsid w:val="000502D0"/>
    <w:rsid w:val="00050660"/>
    <w:rsid w:val="00050A26"/>
    <w:rsid w:val="00050E29"/>
    <w:rsid w:val="00050FA7"/>
    <w:rsid w:val="0005117E"/>
    <w:rsid w:val="000511D7"/>
    <w:rsid w:val="000512C3"/>
    <w:rsid w:val="00051521"/>
    <w:rsid w:val="00051974"/>
    <w:rsid w:val="00051C56"/>
    <w:rsid w:val="00051E96"/>
    <w:rsid w:val="00051FBC"/>
    <w:rsid w:val="000522DF"/>
    <w:rsid w:val="000522F6"/>
    <w:rsid w:val="00052712"/>
    <w:rsid w:val="000527AF"/>
    <w:rsid w:val="0005290F"/>
    <w:rsid w:val="00052AB6"/>
    <w:rsid w:val="00052ACB"/>
    <w:rsid w:val="00053117"/>
    <w:rsid w:val="00053143"/>
    <w:rsid w:val="000531FA"/>
    <w:rsid w:val="0005376F"/>
    <w:rsid w:val="00053A8D"/>
    <w:rsid w:val="00053D39"/>
    <w:rsid w:val="00053D99"/>
    <w:rsid w:val="00053DE2"/>
    <w:rsid w:val="00053E47"/>
    <w:rsid w:val="00053FE8"/>
    <w:rsid w:val="00054253"/>
    <w:rsid w:val="000543A1"/>
    <w:rsid w:val="000546AD"/>
    <w:rsid w:val="0005488B"/>
    <w:rsid w:val="00054A97"/>
    <w:rsid w:val="00054CB9"/>
    <w:rsid w:val="00054CDA"/>
    <w:rsid w:val="000550A8"/>
    <w:rsid w:val="000551D1"/>
    <w:rsid w:val="0005537D"/>
    <w:rsid w:val="000558A8"/>
    <w:rsid w:val="000558C8"/>
    <w:rsid w:val="00055C22"/>
    <w:rsid w:val="000568E9"/>
    <w:rsid w:val="00056AB2"/>
    <w:rsid w:val="00056C92"/>
    <w:rsid w:val="00056DD9"/>
    <w:rsid w:val="00057188"/>
    <w:rsid w:val="000572B5"/>
    <w:rsid w:val="000579AF"/>
    <w:rsid w:val="00057A88"/>
    <w:rsid w:val="00057CF3"/>
    <w:rsid w:val="00057E64"/>
    <w:rsid w:val="00057ECD"/>
    <w:rsid w:val="00060009"/>
    <w:rsid w:val="00060046"/>
    <w:rsid w:val="00060113"/>
    <w:rsid w:val="0006041C"/>
    <w:rsid w:val="00060539"/>
    <w:rsid w:val="00060781"/>
    <w:rsid w:val="00060A42"/>
    <w:rsid w:val="00060B85"/>
    <w:rsid w:val="00060C52"/>
    <w:rsid w:val="00060CDF"/>
    <w:rsid w:val="00060E62"/>
    <w:rsid w:val="00060F2D"/>
    <w:rsid w:val="00061234"/>
    <w:rsid w:val="000612E3"/>
    <w:rsid w:val="00061339"/>
    <w:rsid w:val="000614A7"/>
    <w:rsid w:val="000618FB"/>
    <w:rsid w:val="000621A7"/>
    <w:rsid w:val="00062444"/>
    <w:rsid w:val="0006262C"/>
    <w:rsid w:val="00062844"/>
    <w:rsid w:val="000629CF"/>
    <w:rsid w:val="00062C51"/>
    <w:rsid w:val="000630E9"/>
    <w:rsid w:val="00063B78"/>
    <w:rsid w:val="00063F58"/>
    <w:rsid w:val="00063FFC"/>
    <w:rsid w:val="000640E2"/>
    <w:rsid w:val="0006430A"/>
    <w:rsid w:val="00064580"/>
    <w:rsid w:val="00064769"/>
    <w:rsid w:val="00064C0B"/>
    <w:rsid w:val="0006503D"/>
    <w:rsid w:val="00065564"/>
    <w:rsid w:val="00065752"/>
    <w:rsid w:val="00065754"/>
    <w:rsid w:val="0006592E"/>
    <w:rsid w:val="0006598A"/>
    <w:rsid w:val="00065AEC"/>
    <w:rsid w:val="00065FBC"/>
    <w:rsid w:val="000664B1"/>
    <w:rsid w:val="00066BE6"/>
    <w:rsid w:val="00066D25"/>
    <w:rsid w:val="00066DDA"/>
    <w:rsid w:val="000670CA"/>
    <w:rsid w:val="000675B1"/>
    <w:rsid w:val="000676FF"/>
    <w:rsid w:val="000677AA"/>
    <w:rsid w:val="00067B47"/>
    <w:rsid w:val="00067B6E"/>
    <w:rsid w:val="000701DC"/>
    <w:rsid w:val="0007020A"/>
    <w:rsid w:val="00070408"/>
    <w:rsid w:val="00070850"/>
    <w:rsid w:val="00070CD4"/>
    <w:rsid w:val="000710D9"/>
    <w:rsid w:val="000712F8"/>
    <w:rsid w:val="00071353"/>
    <w:rsid w:val="00071413"/>
    <w:rsid w:val="000715C5"/>
    <w:rsid w:val="00071623"/>
    <w:rsid w:val="0007164E"/>
    <w:rsid w:val="00071BD1"/>
    <w:rsid w:val="00072021"/>
    <w:rsid w:val="00072139"/>
    <w:rsid w:val="00072174"/>
    <w:rsid w:val="000721AC"/>
    <w:rsid w:val="00072229"/>
    <w:rsid w:val="0007228D"/>
    <w:rsid w:val="00072543"/>
    <w:rsid w:val="00072E4E"/>
    <w:rsid w:val="00072FCF"/>
    <w:rsid w:val="00072FD4"/>
    <w:rsid w:val="00073361"/>
    <w:rsid w:val="000734E8"/>
    <w:rsid w:val="0007364E"/>
    <w:rsid w:val="00073EB2"/>
    <w:rsid w:val="00074135"/>
    <w:rsid w:val="00074441"/>
    <w:rsid w:val="000749DA"/>
    <w:rsid w:val="00074B06"/>
    <w:rsid w:val="00074C72"/>
    <w:rsid w:val="00074E7A"/>
    <w:rsid w:val="00074FAE"/>
    <w:rsid w:val="00075018"/>
    <w:rsid w:val="00075772"/>
    <w:rsid w:val="000759E1"/>
    <w:rsid w:val="00075D9D"/>
    <w:rsid w:val="00075E42"/>
    <w:rsid w:val="00075EC4"/>
    <w:rsid w:val="000761F8"/>
    <w:rsid w:val="00076316"/>
    <w:rsid w:val="00076483"/>
    <w:rsid w:val="00076B80"/>
    <w:rsid w:val="00076D54"/>
    <w:rsid w:val="00076DCD"/>
    <w:rsid w:val="00076DCF"/>
    <w:rsid w:val="00076F65"/>
    <w:rsid w:val="000770A6"/>
    <w:rsid w:val="00077411"/>
    <w:rsid w:val="00077579"/>
    <w:rsid w:val="0007757E"/>
    <w:rsid w:val="000775F2"/>
    <w:rsid w:val="00077A5D"/>
    <w:rsid w:val="00077B8E"/>
    <w:rsid w:val="00077EFE"/>
    <w:rsid w:val="00077FA0"/>
    <w:rsid w:val="00077FC8"/>
    <w:rsid w:val="0008010A"/>
    <w:rsid w:val="0008039C"/>
    <w:rsid w:val="0008056C"/>
    <w:rsid w:val="000805C8"/>
    <w:rsid w:val="00080DC0"/>
    <w:rsid w:val="00080E86"/>
    <w:rsid w:val="00080EF9"/>
    <w:rsid w:val="00080F18"/>
    <w:rsid w:val="0008118A"/>
    <w:rsid w:val="000813F8"/>
    <w:rsid w:val="00081487"/>
    <w:rsid w:val="00081514"/>
    <w:rsid w:val="000815B0"/>
    <w:rsid w:val="000815FA"/>
    <w:rsid w:val="00081D70"/>
    <w:rsid w:val="00081FE2"/>
    <w:rsid w:val="000820E5"/>
    <w:rsid w:val="0008215F"/>
    <w:rsid w:val="000821F9"/>
    <w:rsid w:val="00082202"/>
    <w:rsid w:val="00082386"/>
    <w:rsid w:val="000823A3"/>
    <w:rsid w:val="000823CA"/>
    <w:rsid w:val="0008250D"/>
    <w:rsid w:val="00082578"/>
    <w:rsid w:val="000828C7"/>
    <w:rsid w:val="00082971"/>
    <w:rsid w:val="00082A21"/>
    <w:rsid w:val="00082CFD"/>
    <w:rsid w:val="00082D64"/>
    <w:rsid w:val="00082E28"/>
    <w:rsid w:val="00083144"/>
    <w:rsid w:val="00083169"/>
    <w:rsid w:val="00083472"/>
    <w:rsid w:val="000834DF"/>
    <w:rsid w:val="0008376C"/>
    <w:rsid w:val="00083800"/>
    <w:rsid w:val="00083DC5"/>
    <w:rsid w:val="00083E4A"/>
    <w:rsid w:val="000840BB"/>
    <w:rsid w:val="00084285"/>
    <w:rsid w:val="000848F1"/>
    <w:rsid w:val="00084DA9"/>
    <w:rsid w:val="00084E97"/>
    <w:rsid w:val="00085429"/>
    <w:rsid w:val="00085561"/>
    <w:rsid w:val="00085873"/>
    <w:rsid w:val="00085A7B"/>
    <w:rsid w:val="00085FE5"/>
    <w:rsid w:val="000861BD"/>
    <w:rsid w:val="00086409"/>
    <w:rsid w:val="0008680A"/>
    <w:rsid w:val="00086832"/>
    <w:rsid w:val="00086A7A"/>
    <w:rsid w:val="0008700C"/>
    <w:rsid w:val="0008741E"/>
    <w:rsid w:val="00087511"/>
    <w:rsid w:val="000876FB"/>
    <w:rsid w:val="00087A5F"/>
    <w:rsid w:val="00087CCE"/>
    <w:rsid w:val="00090071"/>
    <w:rsid w:val="00090315"/>
    <w:rsid w:val="00090868"/>
    <w:rsid w:val="00090B2F"/>
    <w:rsid w:val="00090BD8"/>
    <w:rsid w:val="00090F02"/>
    <w:rsid w:val="00091ADB"/>
    <w:rsid w:val="00091C76"/>
    <w:rsid w:val="00091EB0"/>
    <w:rsid w:val="0009205D"/>
    <w:rsid w:val="0009247E"/>
    <w:rsid w:val="00092659"/>
    <w:rsid w:val="000926AB"/>
    <w:rsid w:val="00092795"/>
    <w:rsid w:val="00093468"/>
    <w:rsid w:val="000935AC"/>
    <w:rsid w:val="00093606"/>
    <w:rsid w:val="000939E8"/>
    <w:rsid w:val="00093DEC"/>
    <w:rsid w:val="00093E1E"/>
    <w:rsid w:val="00093FD7"/>
    <w:rsid w:val="00094365"/>
    <w:rsid w:val="00094375"/>
    <w:rsid w:val="00094672"/>
    <w:rsid w:val="0009498A"/>
    <w:rsid w:val="00094FAC"/>
    <w:rsid w:val="00095199"/>
    <w:rsid w:val="000956D7"/>
    <w:rsid w:val="00095E9A"/>
    <w:rsid w:val="000960DC"/>
    <w:rsid w:val="000961E4"/>
    <w:rsid w:val="000964CE"/>
    <w:rsid w:val="00096BD1"/>
    <w:rsid w:val="00096C3C"/>
    <w:rsid w:val="00096C63"/>
    <w:rsid w:val="000974B6"/>
    <w:rsid w:val="000977A8"/>
    <w:rsid w:val="00097879"/>
    <w:rsid w:val="000979D5"/>
    <w:rsid w:val="00097DBA"/>
    <w:rsid w:val="00097E57"/>
    <w:rsid w:val="00097E81"/>
    <w:rsid w:val="000A00C4"/>
    <w:rsid w:val="000A0502"/>
    <w:rsid w:val="000A0662"/>
    <w:rsid w:val="000A09A8"/>
    <w:rsid w:val="000A0DC1"/>
    <w:rsid w:val="000A1257"/>
    <w:rsid w:val="000A1448"/>
    <w:rsid w:val="000A1587"/>
    <w:rsid w:val="000A170B"/>
    <w:rsid w:val="000A1902"/>
    <w:rsid w:val="000A1919"/>
    <w:rsid w:val="000A19F3"/>
    <w:rsid w:val="000A1A04"/>
    <w:rsid w:val="000A20B6"/>
    <w:rsid w:val="000A21D8"/>
    <w:rsid w:val="000A2880"/>
    <w:rsid w:val="000A2ACD"/>
    <w:rsid w:val="000A2C51"/>
    <w:rsid w:val="000A2CA2"/>
    <w:rsid w:val="000A2D4B"/>
    <w:rsid w:val="000A2F2A"/>
    <w:rsid w:val="000A3314"/>
    <w:rsid w:val="000A3487"/>
    <w:rsid w:val="000A3636"/>
    <w:rsid w:val="000A3BA1"/>
    <w:rsid w:val="000A3D22"/>
    <w:rsid w:val="000A4264"/>
    <w:rsid w:val="000A42C5"/>
    <w:rsid w:val="000A43C1"/>
    <w:rsid w:val="000A44CD"/>
    <w:rsid w:val="000A453B"/>
    <w:rsid w:val="000A475B"/>
    <w:rsid w:val="000A51AF"/>
    <w:rsid w:val="000A5C99"/>
    <w:rsid w:val="000A5CA6"/>
    <w:rsid w:val="000A5CAB"/>
    <w:rsid w:val="000A61FA"/>
    <w:rsid w:val="000A6507"/>
    <w:rsid w:val="000A6591"/>
    <w:rsid w:val="000A6781"/>
    <w:rsid w:val="000A67F2"/>
    <w:rsid w:val="000A6878"/>
    <w:rsid w:val="000A6A2B"/>
    <w:rsid w:val="000A6DBB"/>
    <w:rsid w:val="000A6E26"/>
    <w:rsid w:val="000A6F46"/>
    <w:rsid w:val="000A719E"/>
    <w:rsid w:val="000A71D9"/>
    <w:rsid w:val="000A749D"/>
    <w:rsid w:val="000A750C"/>
    <w:rsid w:val="000A7FE7"/>
    <w:rsid w:val="000B0811"/>
    <w:rsid w:val="000B08B6"/>
    <w:rsid w:val="000B09CC"/>
    <w:rsid w:val="000B0BC1"/>
    <w:rsid w:val="000B0FFA"/>
    <w:rsid w:val="000B10B8"/>
    <w:rsid w:val="000B1322"/>
    <w:rsid w:val="000B1353"/>
    <w:rsid w:val="000B13F3"/>
    <w:rsid w:val="000B15C6"/>
    <w:rsid w:val="000B1773"/>
    <w:rsid w:val="000B17AA"/>
    <w:rsid w:val="000B196F"/>
    <w:rsid w:val="000B1BF9"/>
    <w:rsid w:val="000B1C8C"/>
    <w:rsid w:val="000B2573"/>
    <w:rsid w:val="000B262A"/>
    <w:rsid w:val="000B2A3B"/>
    <w:rsid w:val="000B2C3E"/>
    <w:rsid w:val="000B2DE4"/>
    <w:rsid w:val="000B2FDD"/>
    <w:rsid w:val="000B32BE"/>
    <w:rsid w:val="000B3904"/>
    <w:rsid w:val="000B3A87"/>
    <w:rsid w:val="000B3A8C"/>
    <w:rsid w:val="000B3B8C"/>
    <w:rsid w:val="000B3E66"/>
    <w:rsid w:val="000B3ED2"/>
    <w:rsid w:val="000B4014"/>
    <w:rsid w:val="000B4C40"/>
    <w:rsid w:val="000B4FEA"/>
    <w:rsid w:val="000B5AB4"/>
    <w:rsid w:val="000B5ACB"/>
    <w:rsid w:val="000B5FF7"/>
    <w:rsid w:val="000B61A6"/>
    <w:rsid w:val="000B634E"/>
    <w:rsid w:val="000B656B"/>
    <w:rsid w:val="000B6F22"/>
    <w:rsid w:val="000B6FFC"/>
    <w:rsid w:val="000B7066"/>
    <w:rsid w:val="000B71C4"/>
    <w:rsid w:val="000B71C5"/>
    <w:rsid w:val="000B73DE"/>
    <w:rsid w:val="000B753D"/>
    <w:rsid w:val="000B79A3"/>
    <w:rsid w:val="000B7CC0"/>
    <w:rsid w:val="000B7E37"/>
    <w:rsid w:val="000B7EB3"/>
    <w:rsid w:val="000C0257"/>
    <w:rsid w:val="000C033E"/>
    <w:rsid w:val="000C0530"/>
    <w:rsid w:val="000C0562"/>
    <w:rsid w:val="000C0B60"/>
    <w:rsid w:val="000C0D4A"/>
    <w:rsid w:val="000C0E39"/>
    <w:rsid w:val="000C0F41"/>
    <w:rsid w:val="000C1146"/>
    <w:rsid w:val="000C1514"/>
    <w:rsid w:val="000C16BB"/>
    <w:rsid w:val="000C16E5"/>
    <w:rsid w:val="000C1802"/>
    <w:rsid w:val="000C195F"/>
    <w:rsid w:val="000C1A69"/>
    <w:rsid w:val="000C1C89"/>
    <w:rsid w:val="000C1E46"/>
    <w:rsid w:val="000C200C"/>
    <w:rsid w:val="000C201F"/>
    <w:rsid w:val="000C218E"/>
    <w:rsid w:val="000C2320"/>
    <w:rsid w:val="000C2725"/>
    <w:rsid w:val="000C2808"/>
    <w:rsid w:val="000C2873"/>
    <w:rsid w:val="000C28A5"/>
    <w:rsid w:val="000C2A86"/>
    <w:rsid w:val="000C2C87"/>
    <w:rsid w:val="000C2CC0"/>
    <w:rsid w:val="000C2DE6"/>
    <w:rsid w:val="000C2E45"/>
    <w:rsid w:val="000C320D"/>
    <w:rsid w:val="000C3649"/>
    <w:rsid w:val="000C38C4"/>
    <w:rsid w:val="000C3ACB"/>
    <w:rsid w:val="000C3E12"/>
    <w:rsid w:val="000C4039"/>
    <w:rsid w:val="000C420F"/>
    <w:rsid w:val="000C4336"/>
    <w:rsid w:val="000C443C"/>
    <w:rsid w:val="000C49BE"/>
    <w:rsid w:val="000C4C14"/>
    <w:rsid w:val="000C4EA2"/>
    <w:rsid w:val="000C53CA"/>
    <w:rsid w:val="000C55D6"/>
    <w:rsid w:val="000C56EF"/>
    <w:rsid w:val="000C5739"/>
    <w:rsid w:val="000C578B"/>
    <w:rsid w:val="000C5B30"/>
    <w:rsid w:val="000C5B8F"/>
    <w:rsid w:val="000C5D5F"/>
    <w:rsid w:val="000C5F2D"/>
    <w:rsid w:val="000C6704"/>
    <w:rsid w:val="000C67E0"/>
    <w:rsid w:val="000C6BA7"/>
    <w:rsid w:val="000C6BF2"/>
    <w:rsid w:val="000C6C55"/>
    <w:rsid w:val="000C6C8E"/>
    <w:rsid w:val="000C6CF3"/>
    <w:rsid w:val="000C6D5B"/>
    <w:rsid w:val="000C7129"/>
    <w:rsid w:val="000C729F"/>
    <w:rsid w:val="000C7799"/>
    <w:rsid w:val="000C799F"/>
    <w:rsid w:val="000C7B37"/>
    <w:rsid w:val="000C7D25"/>
    <w:rsid w:val="000C7E0A"/>
    <w:rsid w:val="000D00CA"/>
    <w:rsid w:val="000D01AE"/>
    <w:rsid w:val="000D0282"/>
    <w:rsid w:val="000D040F"/>
    <w:rsid w:val="000D0652"/>
    <w:rsid w:val="000D0829"/>
    <w:rsid w:val="000D0CEF"/>
    <w:rsid w:val="000D0DDA"/>
    <w:rsid w:val="000D101A"/>
    <w:rsid w:val="000D10E7"/>
    <w:rsid w:val="000D1417"/>
    <w:rsid w:val="000D1541"/>
    <w:rsid w:val="000D166E"/>
    <w:rsid w:val="000D18C1"/>
    <w:rsid w:val="000D194B"/>
    <w:rsid w:val="000D1A94"/>
    <w:rsid w:val="000D1B84"/>
    <w:rsid w:val="000D1BDF"/>
    <w:rsid w:val="000D1EC7"/>
    <w:rsid w:val="000D215B"/>
    <w:rsid w:val="000D2281"/>
    <w:rsid w:val="000D2623"/>
    <w:rsid w:val="000D266E"/>
    <w:rsid w:val="000D2A42"/>
    <w:rsid w:val="000D2ACA"/>
    <w:rsid w:val="000D2CA0"/>
    <w:rsid w:val="000D2CD0"/>
    <w:rsid w:val="000D2D58"/>
    <w:rsid w:val="000D2ED5"/>
    <w:rsid w:val="000D2FD2"/>
    <w:rsid w:val="000D3004"/>
    <w:rsid w:val="000D3819"/>
    <w:rsid w:val="000D3A8D"/>
    <w:rsid w:val="000D3B82"/>
    <w:rsid w:val="000D3F31"/>
    <w:rsid w:val="000D3F76"/>
    <w:rsid w:val="000D3F9F"/>
    <w:rsid w:val="000D4245"/>
    <w:rsid w:val="000D424A"/>
    <w:rsid w:val="000D4427"/>
    <w:rsid w:val="000D4493"/>
    <w:rsid w:val="000D49AD"/>
    <w:rsid w:val="000D4A0C"/>
    <w:rsid w:val="000D4BF9"/>
    <w:rsid w:val="000D4CB3"/>
    <w:rsid w:val="000D4CE1"/>
    <w:rsid w:val="000D5098"/>
    <w:rsid w:val="000D511D"/>
    <w:rsid w:val="000D5157"/>
    <w:rsid w:val="000D517C"/>
    <w:rsid w:val="000D53E2"/>
    <w:rsid w:val="000D553C"/>
    <w:rsid w:val="000D56EE"/>
    <w:rsid w:val="000D57B6"/>
    <w:rsid w:val="000D5BB7"/>
    <w:rsid w:val="000D5F85"/>
    <w:rsid w:val="000D6088"/>
    <w:rsid w:val="000D61C8"/>
    <w:rsid w:val="000D6230"/>
    <w:rsid w:val="000D624B"/>
    <w:rsid w:val="000D632B"/>
    <w:rsid w:val="000D67C8"/>
    <w:rsid w:val="000D6A33"/>
    <w:rsid w:val="000D6A87"/>
    <w:rsid w:val="000D6A9F"/>
    <w:rsid w:val="000D6BA8"/>
    <w:rsid w:val="000D6CCA"/>
    <w:rsid w:val="000D6EAF"/>
    <w:rsid w:val="000D7298"/>
    <w:rsid w:val="000D7A7E"/>
    <w:rsid w:val="000D7B6F"/>
    <w:rsid w:val="000E0086"/>
    <w:rsid w:val="000E0276"/>
    <w:rsid w:val="000E08EC"/>
    <w:rsid w:val="000E094F"/>
    <w:rsid w:val="000E096A"/>
    <w:rsid w:val="000E09C7"/>
    <w:rsid w:val="000E0AE1"/>
    <w:rsid w:val="000E0C5F"/>
    <w:rsid w:val="000E12B7"/>
    <w:rsid w:val="000E1329"/>
    <w:rsid w:val="000E19D9"/>
    <w:rsid w:val="000E19F4"/>
    <w:rsid w:val="000E1DEB"/>
    <w:rsid w:val="000E2156"/>
    <w:rsid w:val="000E2322"/>
    <w:rsid w:val="000E2CC9"/>
    <w:rsid w:val="000E2D23"/>
    <w:rsid w:val="000E2D98"/>
    <w:rsid w:val="000E2EB4"/>
    <w:rsid w:val="000E2F33"/>
    <w:rsid w:val="000E3096"/>
    <w:rsid w:val="000E3410"/>
    <w:rsid w:val="000E3697"/>
    <w:rsid w:val="000E3851"/>
    <w:rsid w:val="000E3D1D"/>
    <w:rsid w:val="000E40EC"/>
    <w:rsid w:val="000E415C"/>
    <w:rsid w:val="000E415F"/>
    <w:rsid w:val="000E41EE"/>
    <w:rsid w:val="000E4494"/>
    <w:rsid w:val="000E44B7"/>
    <w:rsid w:val="000E45BC"/>
    <w:rsid w:val="000E4774"/>
    <w:rsid w:val="000E48E5"/>
    <w:rsid w:val="000E4BCB"/>
    <w:rsid w:val="000E4C74"/>
    <w:rsid w:val="000E4CD4"/>
    <w:rsid w:val="000E4EB4"/>
    <w:rsid w:val="000E503F"/>
    <w:rsid w:val="000E50F6"/>
    <w:rsid w:val="000E5165"/>
    <w:rsid w:val="000E536F"/>
    <w:rsid w:val="000E554A"/>
    <w:rsid w:val="000E57A8"/>
    <w:rsid w:val="000E5BB7"/>
    <w:rsid w:val="000E5D81"/>
    <w:rsid w:val="000E6283"/>
    <w:rsid w:val="000E62DF"/>
    <w:rsid w:val="000E6494"/>
    <w:rsid w:val="000E670B"/>
    <w:rsid w:val="000E67AC"/>
    <w:rsid w:val="000E6877"/>
    <w:rsid w:val="000E6D1C"/>
    <w:rsid w:val="000E6E23"/>
    <w:rsid w:val="000E6E9E"/>
    <w:rsid w:val="000E7265"/>
    <w:rsid w:val="000E750A"/>
    <w:rsid w:val="000E75C0"/>
    <w:rsid w:val="000E787E"/>
    <w:rsid w:val="000E7A01"/>
    <w:rsid w:val="000E7BF7"/>
    <w:rsid w:val="000E7ED1"/>
    <w:rsid w:val="000F01A0"/>
    <w:rsid w:val="000F0515"/>
    <w:rsid w:val="000F0A0D"/>
    <w:rsid w:val="000F0DA7"/>
    <w:rsid w:val="000F0DF3"/>
    <w:rsid w:val="000F0F3E"/>
    <w:rsid w:val="000F0FDA"/>
    <w:rsid w:val="000F1185"/>
    <w:rsid w:val="000F18AF"/>
    <w:rsid w:val="000F1BFB"/>
    <w:rsid w:val="000F213B"/>
    <w:rsid w:val="000F22EC"/>
    <w:rsid w:val="000F234E"/>
    <w:rsid w:val="000F23BE"/>
    <w:rsid w:val="000F2592"/>
    <w:rsid w:val="000F25E2"/>
    <w:rsid w:val="000F29DC"/>
    <w:rsid w:val="000F2A6A"/>
    <w:rsid w:val="000F2A9B"/>
    <w:rsid w:val="000F2F58"/>
    <w:rsid w:val="000F301C"/>
    <w:rsid w:val="000F3124"/>
    <w:rsid w:val="000F315E"/>
    <w:rsid w:val="000F326C"/>
    <w:rsid w:val="000F32AF"/>
    <w:rsid w:val="000F3E80"/>
    <w:rsid w:val="000F423E"/>
    <w:rsid w:val="000F4294"/>
    <w:rsid w:val="000F493E"/>
    <w:rsid w:val="000F4BCA"/>
    <w:rsid w:val="000F4C76"/>
    <w:rsid w:val="000F5055"/>
    <w:rsid w:val="000F505A"/>
    <w:rsid w:val="000F594C"/>
    <w:rsid w:val="000F59C8"/>
    <w:rsid w:val="000F5D99"/>
    <w:rsid w:val="000F5F89"/>
    <w:rsid w:val="000F6A2A"/>
    <w:rsid w:val="000F6AC3"/>
    <w:rsid w:val="000F71E2"/>
    <w:rsid w:val="000F746F"/>
    <w:rsid w:val="000F7495"/>
    <w:rsid w:val="000F777E"/>
    <w:rsid w:val="000F7937"/>
    <w:rsid w:val="000F7BF4"/>
    <w:rsid w:val="000F7E62"/>
    <w:rsid w:val="000F7F5E"/>
    <w:rsid w:val="0010001F"/>
    <w:rsid w:val="00100155"/>
    <w:rsid w:val="001004AD"/>
    <w:rsid w:val="0010051E"/>
    <w:rsid w:val="001006DD"/>
    <w:rsid w:val="001007BC"/>
    <w:rsid w:val="00100D55"/>
    <w:rsid w:val="00100D78"/>
    <w:rsid w:val="00101067"/>
    <w:rsid w:val="001011F4"/>
    <w:rsid w:val="0010132A"/>
    <w:rsid w:val="00101418"/>
    <w:rsid w:val="0010157D"/>
    <w:rsid w:val="00101937"/>
    <w:rsid w:val="00101AC4"/>
    <w:rsid w:val="00101CCC"/>
    <w:rsid w:val="00102099"/>
    <w:rsid w:val="00102163"/>
    <w:rsid w:val="00102253"/>
    <w:rsid w:val="0010225E"/>
    <w:rsid w:val="00102311"/>
    <w:rsid w:val="00102830"/>
    <w:rsid w:val="0010284E"/>
    <w:rsid w:val="0010294C"/>
    <w:rsid w:val="001029CA"/>
    <w:rsid w:val="00102B4E"/>
    <w:rsid w:val="00102D32"/>
    <w:rsid w:val="00102DCE"/>
    <w:rsid w:val="00102E58"/>
    <w:rsid w:val="00103176"/>
    <w:rsid w:val="001037FA"/>
    <w:rsid w:val="001039E2"/>
    <w:rsid w:val="00103B0C"/>
    <w:rsid w:val="00103B52"/>
    <w:rsid w:val="00103C5B"/>
    <w:rsid w:val="00103C69"/>
    <w:rsid w:val="00104218"/>
    <w:rsid w:val="00104268"/>
    <w:rsid w:val="001042C3"/>
    <w:rsid w:val="00104711"/>
    <w:rsid w:val="00104775"/>
    <w:rsid w:val="00104B91"/>
    <w:rsid w:val="00104BA3"/>
    <w:rsid w:val="0010504B"/>
    <w:rsid w:val="00105184"/>
    <w:rsid w:val="00105A45"/>
    <w:rsid w:val="00105C79"/>
    <w:rsid w:val="00105DD6"/>
    <w:rsid w:val="00105E2C"/>
    <w:rsid w:val="00106054"/>
    <w:rsid w:val="00106193"/>
    <w:rsid w:val="00106223"/>
    <w:rsid w:val="001062C2"/>
    <w:rsid w:val="001063D8"/>
    <w:rsid w:val="00106476"/>
    <w:rsid w:val="00106743"/>
    <w:rsid w:val="001067B0"/>
    <w:rsid w:val="00107074"/>
    <w:rsid w:val="001073B9"/>
    <w:rsid w:val="001077B3"/>
    <w:rsid w:val="00107885"/>
    <w:rsid w:val="00107A38"/>
    <w:rsid w:val="00107AB2"/>
    <w:rsid w:val="00107AD6"/>
    <w:rsid w:val="00107ADB"/>
    <w:rsid w:val="00107B43"/>
    <w:rsid w:val="00107CB6"/>
    <w:rsid w:val="00107FC0"/>
    <w:rsid w:val="0011011F"/>
    <w:rsid w:val="0011027B"/>
    <w:rsid w:val="001102C2"/>
    <w:rsid w:val="001104CD"/>
    <w:rsid w:val="00110758"/>
    <w:rsid w:val="001107B8"/>
    <w:rsid w:val="00110963"/>
    <w:rsid w:val="00110A75"/>
    <w:rsid w:val="00110C15"/>
    <w:rsid w:val="00110F0F"/>
    <w:rsid w:val="001112F0"/>
    <w:rsid w:val="00111365"/>
    <w:rsid w:val="001115CB"/>
    <w:rsid w:val="001115E9"/>
    <w:rsid w:val="00111E20"/>
    <w:rsid w:val="00111F6E"/>
    <w:rsid w:val="00112346"/>
    <w:rsid w:val="00112385"/>
    <w:rsid w:val="0011242E"/>
    <w:rsid w:val="00112558"/>
    <w:rsid w:val="001128BA"/>
    <w:rsid w:val="00112960"/>
    <w:rsid w:val="00112968"/>
    <w:rsid w:val="0011299C"/>
    <w:rsid w:val="001129F2"/>
    <w:rsid w:val="00112B1F"/>
    <w:rsid w:val="00112D7F"/>
    <w:rsid w:val="00112F6D"/>
    <w:rsid w:val="00113489"/>
    <w:rsid w:val="0011356A"/>
    <w:rsid w:val="001137AF"/>
    <w:rsid w:val="00113B6D"/>
    <w:rsid w:val="00113DD5"/>
    <w:rsid w:val="0011418B"/>
    <w:rsid w:val="001143D0"/>
    <w:rsid w:val="001144F7"/>
    <w:rsid w:val="0011489D"/>
    <w:rsid w:val="00114902"/>
    <w:rsid w:val="00114EAC"/>
    <w:rsid w:val="0011516A"/>
    <w:rsid w:val="001155E1"/>
    <w:rsid w:val="001155EC"/>
    <w:rsid w:val="001158BE"/>
    <w:rsid w:val="00115BF1"/>
    <w:rsid w:val="00116231"/>
    <w:rsid w:val="00116A2C"/>
    <w:rsid w:val="00116D99"/>
    <w:rsid w:val="00117056"/>
    <w:rsid w:val="00117451"/>
    <w:rsid w:val="0011766E"/>
    <w:rsid w:val="00117707"/>
    <w:rsid w:val="0011788F"/>
    <w:rsid w:val="0011799F"/>
    <w:rsid w:val="00117B89"/>
    <w:rsid w:val="00117C06"/>
    <w:rsid w:val="001200C1"/>
    <w:rsid w:val="001201CC"/>
    <w:rsid w:val="00120536"/>
    <w:rsid w:val="00120798"/>
    <w:rsid w:val="00120AE8"/>
    <w:rsid w:val="00120F5D"/>
    <w:rsid w:val="001210D4"/>
    <w:rsid w:val="001218E7"/>
    <w:rsid w:val="0012207A"/>
    <w:rsid w:val="00122145"/>
    <w:rsid w:val="00122291"/>
    <w:rsid w:val="001225F5"/>
    <w:rsid w:val="00122DFE"/>
    <w:rsid w:val="00122EA7"/>
    <w:rsid w:val="00123131"/>
    <w:rsid w:val="00123244"/>
    <w:rsid w:val="0012349F"/>
    <w:rsid w:val="001234CF"/>
    <w:rsid w:val="00123A89"/>
    <w:rsid w:val="00123B08"/>
    <w:rsid w:val="00123D66"/>
    <w:rsid w:val="00124532"/>
    <w:rsid w:val="001247B8"/>
    <w:rsid w:val="001247C3"/>
    <w:rsid w:val="00124802"/>
    <w:rsid w:val="00124825"/>
    <w:rsid w:val="00124935"/>
    <w:rsid w:val="001249B3"/>
    <w:rsid w:val="00124EEB"/>
    <w:rsid w:val="001250B8"/>
    <w:rsid w:val="001255DF"/>
    <w:rsid w:val="0012567B"/>
    <w:rsid w:val="00125A82"/>
    <w:rsid w:val="00125F8C"/>
    <w:rsid w:val="00126031"/>
    <w:rsid w:val="001266EE"/>
    <w:rsid w:val="001267A8"/>
    <w:rsid w:val="00126B3A"/>
    <w:rsid w:val="00126C6B"/>
    <w:rsid w:val="00126F1C"/>
    <w:rsid w:val="0012763D"/>
    <w:rsid w:val="001277AD"/>
    <w:rsid w:val="001279C5"/>
    <w:rsid w:val="00127FE8"/>
    <w:rsid w:val="00130165"/>
    <w:rsid w:val="001301B9"/>
    <w:rsid w:val="00130343"/>
    <w:rsid w:val="001304D3"/>
    <w:rsid w:val="0013093B"/>
    <w:rsid w:val="001309FE"/>
    <w:rsid w:val="00130B0C"/>
    <w:rsid w:val="00130B1F"/>
    <w:rsid w:val="00130B86"/>
    <w:rsid w:val="00130BD0"/>
    <w:rsid w:val="00130C35"/>
    <w:rsid w:val="00130CCB"/>
    <w:rsid w:val="00130F20"/>
    <w:rsid w:val="001314DA"/>
    <w:rsid w:val="001315F7"/>
    <w:rsid w:val="001316FA"/>
    <w:rsid w:val="00131C80"/>
    <w:rsid w:val="00131DB6"/>
    <w:rsid w:val="00132DE4"/>
    <w:rsid w:val="001331F9"/>
    <w:rsid w:val="0013370E"/>
    <w:rsid w:val="00133CF9"/>
    <w:rsid w:val="001341DD"/>
    <w:rsid w:val="00134283"/>
    <w:rsid w:val="001347CF"/>
    <w:rsid w:val="00134A11"/>
    <w:rsid w:val="00134C35"/>
    <w:rsid w:val="00134C7F"/>
    <w:rsid w:val="00134EC6"/>
    <w:rsid w:val="00135227"/>
    <w:rsid w:val="001355C8"/>
    <w:rsid w:val="00135763"/>
    <w:rsid w:val="001358DA"/>
    <w:rsid w:val="00135EDB"/>
    <w:rsid w:val="00136050"/>
    <w:rsid w:val="0013606B"/>
    <w:rsid w:val="001362C1"/>
    <w:rsid w:val="001362E4"/>
    <w:rsid w:val="00136888"/>
    <w:rsid w:val="00136A88"/>
    <w:rsid w:val="00136D46"/>
    <w:rsid w:val="00136DD8"/>
    <w:rsid w:val="00136E43"/>
    <w:rsid w:val="00137051"/>
    <w:rsid w:val="00137474"/>
    <w:rsid w:val="0013762D"/>
    <w:rsid w:val="00137980"/>
    <w:rsid w:val="00137A9E"/>
    <w:rsid w:val="00137AFA"/>
    <w:rsid w:val="001401C6"/>
    <w:rsid w:val="001408FE"/>
    <w:rsid w:val="00140946"/>
    <w:rsid w:val="00140948"/>
    <w:rsid w:val="00140A43"/>
    <w:rsid w:val="00140A67"/>
    <w:rsid w:val="00140A7D"/>
    <w:rsid w:val="00141070"/>
    <w:rsid w:val="00141488"/>
    <w:rsid w:val="001415C9"/>
    <w:rsid w:val="00141757"/>
    <w:rsid w:val="00141AA4"/>
    <w:rsid w:val="00141D35"/>
    <w:rsid w:val="00142099"/>
    <w:rsid w:val="0014210E"/>
    <w:rsid w:val="00142279"/>
    <w:rsid w:val="00142619"/>
    <w:rsid w:val="001429A4"/>
    <w:rsid w:val="001429D9"/>
    <w:rsid w:val="001430E6"/>
    <w:rsid w:val="00143126"/>
    <w:rsid w:val="001432DF"/>
    <w:rsid w:val="001432E3"/>
    <w:rsid w:val="001436B8"/>
    <w:rsid w:val="00143727"/>
    <w:rsid w:val="00143957"/>
    <w:rsid w:val="001441B3"/>
    <w:rsid w:val="001442ED"/>
    <w:rsid w:val="001446DE"/>
    <w:rsid w:val="001446FF"/>
    <w:rsid w:val="001454DB"/>
    <w:rsid w:val="00145547"/>
    <w:rsid w:val="001455DB"/>
    <w:rsid w:val="0014588A"/>
    <w:rsid w:val="001458B5"/>
    <w:rsid w:val="0014597B"/>
    <w:rsid w:val="001459C3"/>
    <w:rsid w:val="00145C3A"/>
    <w:rsid w:val="00145E9F"/>
    <w:rsid w:val="00145F79"/>
    <w:rsid w:val="00146171"/>
    <w:rsid w:val="00146215"/>
    <w:rsid w:val="001462A6"/>
    <w:rsid w:val="001464A7"/>
    <w:rsid w:val="00146D04"/>
    <w:rsid w:val="00146D3D"/>
    <w:rsid w:val="00146EFA"/>
    <w:rsid w:val="0014701C"/>
    <w:rsid w:val="001471DF"/>
    <w:rsid w:val="00147318"/>
    <w:rsid w:val="00147729"/>
    <w:rsid w:val="00147884"/>
    <w:rsid w:val="0014791F"/>
    <w:rsid w:val="00147DAD"/>
    <w:rsid w:val="0015004B"/>
    <w:rsid w:val="001501B2"/>
    <w:rsid w:val="00150546"/>
    <w:rsid w:val="001508BF"/>
    <w:rsid w:val="00151E88"/>
    <w:rsid w:val="00152010"/>
    <w:rsid w:val="00152446"/>
    <w:rsid w:val="00152F17"/>
    <w:rsid w:val="00153063"/>
    <w:rsid w:val="00153193"/>
    <w:rsid w:val="0015352C"/>
    <w:rsid w:val="0015384D"/>
    <w:rsid w:val="001539D2"/>
    <w:rsid w:val="00153BAA"/>
    <w:rsid w:val="00153E7E"/>
    <w:rsid w:val="00153F45"/>
    <w:rsid w:val="00154064"/>
    <w:rsid w:val="0015433E"/>
    <w:rsid w:val="00154478"/>
    <w:rsid w:val="0015466E"/>
    <w:rsid w:val="00154B79"/>
    <w:rsid w:val="00154E8C"/>
    <w:rsid w:val="00154F9E"/>
    <w:rsid w:val="001550F7"/>
    <w:rsid w:val="00155344"/>
    <w:rsid w:val="0015537A"/>
    <w:rsid w:val="00155519"/>
    <w:rsid w:val="00155871"/>
    <w:rsid w:val="001559CC"/>
    <w:rsid w:val="001559F1"/>
    <w:rsid w:val="00155BA9"/>
    <w:rsid w:val="00156288"/>
    <w:rsid w:val="001564BF"/>
    <w:rsid w:val="00156510"/>
    <w:rsid w:val="001565E4"/>
    <w:rsid w:val="0015677F"/>
    <w:rsid w:val="00156863"/>
    <w:rsid w:val="001568BA"/>
    <w:rsid w:val="00156A32"/>
    <w:rsid w:val="00156B62"/>
    <w:rsid w:val="00156E29"/>
    <w:rsid w:val="00156E85"/>
    <w:rsid w:val="00157309"/>
    <w:rsid w:val="001574CC"/>
    <w:rsid w:val="00157814"/>
    <w:rsid w:val="00157B96"/>
    <w:rsid w:val="00157F5E"/>
    <w:rsid w:val="00157F75"/>
    <w:rsid w:val="001600E0"/>
    <w:rsid w:val="001601CF"/>
    <w:rsid w:val="001602F8"/>
    <w:rsid w:val="001604BF"/>
    <w:rsid w:val="0016054B"/>
    <w:rsid w:val="00160580"/>
    <w:rsid w:val="0016068A"/>
    <w:rsid w:val="001606F0"/>
    <w:rsid w:val="00160870"/>
    <w:rsid w:val="00160AB5"/>
    <w:rsid w:val="00160F67"/>
    <w:rsid w:val="00160FDE"/>
    <w:rsid w:val="001615D9"/>
    <w:rsid w:val="00161605"/>
    <w:rsid w:val="001616D6"/>
    <w:rsid w:val="00161CE7"/>
    <w:rsid w:val="00161D83"/>
    <w:rsid w:val="00162895"/>
    <w:rsid w:val="00162B27"/>
    <w:rsid w:val="00162DC3"/>
    <w:rsid w:val="00162E27"/>
    <w:rsid w:val="00162FF9"/>
    <w:rsid w:val="0016321E"/>
    <w:rsid w:val="001632E2"/>
    <w:rsid w:val="001633B5"/>
    <w:rsid w:val="001634DD"/>
    <w:rsid w:val="001634F9"/>
    <w:rsid w:val="0016370E"/>
    <w:rsid w:val="00163C33"/>
    <w:rsid w:val="00163CA5"/>
    <w:rsid w:val="00164039"/>
    <w:rsid w:val="00164222"/>
    <w:rsid w:val="00164530"/>
    <w:rsid w:val="0016474E"/>
    <w:rsid w:val="00164755"/>
    <w:rsid w:val="0016493C"/>
    <w:rsid w:val="00164D87"/>
    <w:rsid w:val="00165029"/>
    <w:rsid w:val="0016520C"/>
    <w:rsid w:val="00165545"/>
    <w:rsid w:val="00165782"/>
    <w:rsid w:val="001658B7"/>
    <w:rsid w:val="00165F4B"/>
    <w:rsid w:val="0016678E"/>
    <w:rsid w:val="001668E9"/>
    <w:rsid w:val="00166F10"/>
    <w:rsid w:val="001671A8"/>
    <w:rsid w:val="00167268"/>
    <w:rsid w:val="00167274"/>
    <w:rsid w:val="001672B5"/>
    <w:rsid w:val="001676B3"/>
    <w:rsid w:val="001679DF"/>
    <w:rsid w:val="00167A99"/>
    <w:rsid w:val="00167B83"/>
    <w:rsid w:val="00167C00"/>
    <w:rsid w:val="00167CE3"/>
    <w:rsid w:val="00167DA5"/>
    <w:rsid w:val="00167DB3"/>
    <w:rsid w:val="00170020"/>
    <w:rsid w:val="00170252"/>
    <w:rsid w:val="001705CF"/>
    <w:rsid w:val="00170605"/>
    <w:rsid w:val="00170702"/>
    <w:rsid w:val="001709DF"/>
    <w:rsid w:val="00170A94"/>
    <w:rsid w:val="00170C42"/>
    <w:rsid w:val="00170F74"/>
    <w:rsid w:val="00171258"/>
    <w:rsid w:val="0017155B"/>
    <w:rsid w:val="001717B3"/>
    <w:rsid w:val="00171F5D"/>
    <w:rsid w:val="00171F72"/>
    <w:rsid w:val="001720C1"/>
    <w:rsid w:val="001726A2"/>
    <w:rsid w:val="0017284F"/>
    <w:rsid w:val="00172A01"/>
    <w:rsid w:val="00172C4E"/>
    <w:rsid w:val="001730C2"/>
    <w:rsid w:val="00173574"/>
    <w:rsid w:val="00173BAD"/>
    <w:rsid w:val="00173CF5"/>
    <w:rsid w:val="001740A2"/>
    <w:rsid w:val="001740B7"/>
    <w:rsid w:val="0017416A"/>
    <w:rsid w:val="0017470F"/>
    <w:rsid w:val="001747F3"/>
    <w:rsid w:val="00174902"/>
    <w:rsid w:val="00174E10"/>
    <w:rsid w:val="00175216"/>
    <w:rsid w:val="0017558B"/>
    <w:rsid w:val="001755D9"/>
    <w:rsid w:val="001758DA"/>
    <w:rsid w:val="00175FB4"/>
    <w:rsid w:val="0017613A"/>
    <w:rsid w:val="00176331"/>
    <w:rsid w:val="00176569"/>
    <w:rsid w:val="001768BC"/>
    <w:rsid w:val="00176A68"/>
    <w:rsid w:val="00176BAF"/>
    <w:rsid w:val="00177055"/>
    <w:rsid w:val="0017745D"/>
    <w:rsid w:val="001778F1"/>
    <w:rsid w:val="00177C67"/>
    <w:rsid w:val="00177E5D"/>
    <w:rsid w:val="00177EB2"/>
    <w:rsid w:val="0018026A"/>
    <w:rsid w:val="00180349"/>
    <w:rsid w:val="00180707"/>
    <w:rsid w:val="001808C2"/>
    <w:rsid w:val="001809DA"/>
    <w:rsid w:val="00180CC0"/>
    <w:rsid w:val="00181086"/>
    <w:rsid w:val="00181109"/>
    <w:rsid w:val="00181702"/>
    <w:rsid w:val="001818AC"/>
    <w:rsid w:val="00181C49"/>
    <w:rsid w:val="00181E3C"/>
    <w:rsid w:val="001823C7"/>
    <w:rsid w:val="0018245E"/>
    <w:rsid w:val="00182566"/>
    <w:rsid w:val="001826C8"/>
    <w:rsid w:val="001827D3"/>
    <w:rsid w:val="001828D3"/>
    <w:rsid w:val="00182900"/>
    <w:rsid w:val="00182A14"/>
    <w:rsid w:val="00182C7E"/>
    <w:rsid w:val="001838C2"/>
    <w:rsid w:val="00183EF5"/>
    <w:rsid w:val="0018447C"/>
    <w:rsid w:val="0018461F"/>
    <w:rsid w:val="00184927"/>
    <w:rsid w:val="00184A80"/>
    <w:rsid w:val="00184B7F"/>
    <w:rsid w:val="00184CE4"/>
    <w:rsid w:val="00184D94"/>
    <w:rsid w:val="00184FD2"/>
    <w:rsid w:val="00185448"/>
    <w:rsid w:val="001854F6"/>
    <w:rsid w:val="00185C0C"/>
    <w:rsid w:val="00185C74"/>
    <w:rsid w:val="00185D45"/>
    <w:rsid w:val="00185D62"/>
    <w:rsid w:val="00185D88"/>
    <w:rsid w:val="00185DA4"/>
    <w:rsid w:val="00185E90"/>
    <w:rsid w:val="00186097"/>
    <w:rsid w:val="00186105"/>
    <w:rsid w:val="00186115"/>
    <w:rsid w:val="001863EB"/>
    <w:rsid w:val="00186467"/>
    <w:rsid w:val="001866D4"/>
    <w:rsid w:val="001866E8"/>
    <w:rsid w:val="00186751"/>
    <w:rsid w:val="001867EC"/>
    <w:rsid w:val="001868A8"/>
    <w:rsid w:val="001869DD"/>
    <w:rsid w:val="00186AFC"/>
    <w:rsid w:val="00186B38"/>
    <w:rsid w:val="00187094"/>
    <w:rsid w:val="0018718E"/>
    <w:rsid w:val="00187361"/>
    <w:rsid w:val="001873B4"/>
    <w:rsid w:val="00187A8C"/>
    <w:rsid w:val="00190100"/>
    <w:rsid w:val="00190150"/>
    <w:rsid w:val="0019058B"/>
    <w:rsid w:val="001908A5"/>
    <w:rsid w:val="00190C3E"/>
    <w:rsid w:val="00190FFE"/>
    <w:rsid w:val="001910C7"/>
    <w:rsid w:val="001912CF"/>
    <w:rsid w:val="00191546"/>
    <w:rsid w:val="001917F1"/>
    <w:rsid w:val="00191AE4"/>
    <w:rsid w:val="00191D25"/>
    <w:rsid w:val="00191D88"/>
    <w:rsid w:val="001923C7"/>
    <w:rsid w:val="00192684"/>
    <w:rsid w:val="001927BA"/>
    <w:rsid w:val="00192D3D"/>
    <w:rsid w:val="00192E4C"/>
    <w:rsid w:val="001931A9"/>
    <w:rsid w:val="0019332F"/>
    <w:rsid w:val="00193440"/>
    <w:rsid w:val="00193771"/>
    <w:rsid w:val="001937B5"/>
    <w:rsid w:val="001938F8"/>
    <w:rsid w:val="00193DD1"/>
    <w:rsid w:val="001941E5"/>
    <w:rsid w:val="001942AA"/>
    <w:rsid w:val="00194462"/>
    <w:rsid w:val="00194506"/>
    <w:rsid w:val="00194540"/>
    <w:rsid w:val="00194719"/>
    <w:rsid w:val="00194863"/>
    <w:rsid w:val="00194C06"/>
    <w:rsid w:val="00194E88"/>
    <w:rsid w:val="00194EBA"/>
    <w:rsid w:val="00195709"/>
    <w:rsid w:val="0019576B"/>
    <w:rsid w:val="00196052"/>
    <w:rsid w:val="001960CA"/>
    <w:rsid w:val="001964F0"/>
    <w:rsid w:val="001965AA"/>
    <w:rsid w:val="0019661B"/>
    <w:rsid w:val="0019684E"/>
    <w:rsid w:val="00196957"/>
    <w:rsid w:val="001969D3"/>
    <w:rsid w:val="00196A21"/>
    <w:rsid w:val="00196B6D"/>
    <w:rsid w:val="00196C20"/>
    <w:rsid w:val="00196C71"/>
    <w:rsid w:val="00196D2B"/>
    <w:rsid w:val="00196E36"/>
    <w:rsid w:val="00197018"/>
    <w:rsid w:val="00197398"/>
    <w:rsid w:val="0019756B"/>
    <w:rsid w:val="0019765D"/>
    <w:rsid w:val="00197701"/>
    <w:rsid w:val="001978CA"/>
    <w:rsid w:val="00197AAA"/>
    <w:rsid w:val="00197CFE"/>
    <w:rsid w:val="00197E57"/>
    <w:rsid w:val="00197E67"/>
    <w:rsid w:val="001A0EA8"/>
    <w:rsid w:val="001A1312"/>
    <w:rsid w:val="001A160C"/>
    <w:rsid w:val="001A18DC"/>
    <w:rsid w:val="001A1F71"/>
    <w:rsid w:val="001A22E8"/>
    <w:rsid w:val="001A23A7"/>
    <w:rsid w:val="001A268F"/>
    <w:rsid w:val="001A2F08"/>
    <w:rsid w:val="001A3324"/>
    <w:rsid w:val="001A3805"/>
    <w:rsid w:val="001A3B9A"/>
    <w:rsid w:val="001A3C48"/>
    <w:rsid w:val="001A3E1E"/>
    <w:rsid w:val="001A408D"/>
    <w:rsid w:val="001A4498"/>
    <w:rsid w:val="001A47A3"/>
    <w:rsid w:val="001A4830"/>
    <w:rsid w:val="001A491E"/>
    <w:rsid w:val="001A4C1F"/>
    <w:rsid w:val="001A5000"/>
    <w:rsid w:val="001A5207"/>
    <w:rsid w:val="001A5467"/>
    <w:rsid w:val="001A5714"/>
    <w:rsid w:val="001A5C71"/>
    <w:rsid w:val="001A6128"/>
    <w:rsid w:val="001A6249"/>
    <w:rsid w:val="001A63E2"/>
    <w:rsid w:val="001A643D"/>
    <w:rsid w:val="001A656B"/>
    <w:rsid w:val="001A68AE"/>
    <w:rsid w:val="001A68B9"/>
    <w:rsid w:val="001A68D8"/>
    <w:rsid w:val="001A6B2E"/>
    <w:rsid w:val="001A6BC3"/>
    <w:rsid w:val="001A71A1"/>
    <w:rsid w:val="001A74AD"/>
    <w:rsid w:val="001A7516"/>
    <w:rsid w:val="001A764E"/>
    <w:rsid w:val="001A772D"/>
    <w:rsid w:val="001B0050"/>
    <w:rsid w:val="001B03FF"/>
    <w:rsid w:val="001B0874"/>
    <w:rsid w:val="001B0E25"/>
    <w:rsid w:val="001B10CC"/>
    <w:rsid w:val="001B117A"/>
    <w:rsid w:val="001B1247"/>
    <w:rsid w:val="001B1731"/>
    <w:rsid w:val="001B1899"/>
    <w:rsid w:val="001B1C20"/>
    <w:rsid w:val="001B1C67"/>
    <w:rsid w:val="001B256C"/>
    <w:rsid w:val="001B2794"/>
    <w:rsid w:val="001B2A17"/>
    <w:rsid w:val="001B2C26"/>
    <w:rsid w:val="001B2C72"/>
    <w:rsid w:val="001B2EB2"/>
    <w:rsid w:val="001B318F"/>
    <w:rsid w:val="001B320F"/>
    <w:rsid w:val="001B3473"/>
    <w:rsid w:val="001B3992"/>
    <w:rsid w:val="001B3CEF"/>
    <w:rsid w:val="001B3F83"/>
    <w:rsid w:val="001B42E8"/>
    <w:rsid w:val="001B4794"/>
    <w:rsid w:val="001B4FF1"/>
    <w:rsid w:val="001B506C"/>
    <w:rsid w:val="001B592D"/>
    <w:rsid w:val="001B6168"/>
    <w:rsid w:val="001B6F1F"/>
    <w:rsid w:val="001B723C"/>
    <w:rsid w:val="001B7292"/>
    <w:rsid w:val="001B733E"/>
    <w:rsid w:val="001B753C"/>
    <w:rsid w:val="001B756B"/>
    <w:rsid w:val="001B7698"/>
    <w:rsid w:val="001B7A02"/>
    <w:rsid w:val="001B7A10"/>
    <w:rsid w:val="001B7B96"/>
    <w:rsid w:val="001B7C11"/>
    <w:rsid w:val="001C0045"/>
    <w:rsid w:val="001C00A0"/>
    <w:rsid w:val="001C010F"/>
    <w:rsid w:val="001C07E9"/>
    <w:rsid w:val="001C0B21"/>
    <w:rsid w:val="001C0E05"/>
    <w:rsid w:val="001C0F8F"/>
    <w:rsid w:val="001C1203"/>
    <w:rsid w:val="001C1A89"/>
    <w:rsid w:val="001C1D17"/>
    <w:rsid w:val="001C1D82"/>
    <w:rsid w:val="001C1D8B"/>
    <w:rsid w:val="001C221D"/>
    <w:rsid w:val="001C2469"/>
    <w:rsid w:val="001C25AE"/>
    <w:rsid w:val="001C265E"/>
    <w:rsid w:val="001C29A7"/>
    <w:rsid w:val="001C2C08"/>
    <w:rsid w:val="001C2F9D"/>
    <w:rsid w:val="001C3424"/>
    <w:rsid w:val="001C34E1"/>
    <w:rsid w:val="001C34F0"/>
    <w:rsid w:val="001C36FE"/>
    <w:rsid w:val="001C3C44"/>
    <w:rsid w:val="001C3C5E"/>
    <w:rsid w:val="001C3D46"/>
    <w:rsid w:val="001C4139"/>
    <w:rsid w:val="001C4533"/>
    <w:rsid w:val="001C4970"/>
    <w:rsid w:val="001C4A3F"/>
    <w:rsid w:val="001C4C28"/>
    <w:rsid w:val="001C4DDE"/>
    <w:rsid w:val="001C4ED6"/>
    <w:rsid w:val="001C51A0"/>
    <w:rsid w:val="001C5370"/>
    <w:rsid w:val="001C5407"/>
    <w:rsid w:val="001C568D"/>
    <w:rsid w:val="001C58B4"/>
    <w:rsid w:val="001C5D5F"/>
    <w:rsid w:val="001C6085"/>
    <w:rsid w:val="001C61DE"/>
    <w:rsid w:val="001C6309"/>
    <w:rsid w:val="001C641B"/>
    <w:rsid w:val="001C6A67"/>
    <w:rsid w:val="001C6AD3"/>
    <w:rsid w:val="001C6D63"/>
    <w:rsid w:val="001C6ECA"/>
    <w:rsid w:val="001C7024"/>
    <w:rsid w:val="001C7036"/>
    <w:rsid w:val="001C7149"/>
    <w:rsid w:val="001C7364"/>
    <w:rsid w:val="001C75D5"/>
    <w:rsid w:val="001C78C7"/>
    <w:rsid w:val="001D038D"/>
    <w:rsid w:val="001D06B6"/>
    <w:rsid w:val="001D0B09"/>
    <w:rsid w:val="001D1040"/>
    <w:rsid w:val="001D1111"/>
    <w:rsid w:val="001D12B1"/>
    <w:rsid w:val="001D1300"/>
    <w:rsid w:val="001D18E1"/>
    <w:rsid w:val="001D1997"/>
    <w:rsid w:val="001D1C22"/>
    <w:rsid w:val="001D1F7C"/>
    <w:rsid w:val="001D2025"/>
    <w:rsid w:val="001D2228"/>
    <w:rsid w:val="001D24C5"/>
    <w:rsid w:val="001D26AD"/>
    <w:rsid w:val="001D27BE"/>
    <w:rsid w:val="001D29F2"/>
    <w:rsid w:val="001D2D43"/>
    <w:rsid w:val="001D2E96"/>
    <w:rsid w:val="001D3031"/>
    <w:rsid w:val="001D305B"/>
    <w:rsid w:val="001D323A"/>
    <w:rsid w:val="001D34B4"/>
    <w:rsid w:val="001D3649"/>
    <w:rsid w:val="001D40B2"/>
    <w:rsid w:val="001D4133"/>
    <w:rsid w:val="001D47E7"/>
    <w:rsid w:val="001D48C5"/>
    <w:rsid w:val="001D4B93"/>
    <w:rsid w:val="001D4C1C"/>
    <w:rsid w:val="001D50F8"/>
    <w:rsid w:val="001D5391"/>
    <w:rsid w:val="001D556B"/>
    <w:rsid w:val="001D5618"/>
    <w:rsid w:val="001D5E3E"/>
    <w:rsid w:val="001D5ED7"/>
    <w:rsid w:val="001D65A3"/>
    <w:rsid w:val="001D6639"/>
    <w:rsid w:val="001D6B0D"/>
    <w:rsid w:val="001D6B1D"/>
    <w:rsid w:val="001D6BAC"/>
    <w:rsid w:val="001D7080"/>
    <w:rsid w:val="001D719F"/>
    <w:rsid w:val="001D72B7"/>
    <w:rsid w:val="001D7DC5"/>
    <w:rsid w:val="001D7E4D"/>
    <w:rsid w:val="001D7F22"/>
    <w:rsid w:val="001E0170"/>
    <w:rsid w:val="001E0229"/>
    <w:rsid w:val="001E04E5"/>
    <w:rsid w:val="001E1032"/>
    <w:rsid w:val="001E1035"/>
    <w:rsid w:val="001E147E"/>
    <w:rsid w:val="001E1890"/>
    <w:rsid w:val="001E1A13"/>
    <w:rsid w:val="001E1BE4"/>
    <w:rsid w:val="001E1BFC"/>
    <w:rsid w:val="001E1EF8"/>
    <w:rsid w:val="001E201D"/>
    <w:rsid w:val="001E2091"/>
    <w:rsid w:val="001E2EB3"/>
    <w:rsid w:val="001E329C"/>
    <w:rsid w:val="001E37B3"/>
    <w:rsid w:val="001E3ABA"/>
    <w:rsid w:val="001E3AF8"/>
    <w:rsid w:val="001E3E1E"/>
    <w:rsid w:val="001E3F3E"/>
    <w:rsid w:val="001E415F"/>
    <w:rsid w:val="001E418A"/>
    <w:rsid w:val="001E43B6"/>
    <w:rsid w:val="001E47B5"/>
    <w:rsid w:val="001E4812"/>
    <w:rsid w:val="001E495E"/>
    <w:rsid w:val="001E49D3"/>
    <w:rsid w:val="001E4A07"/>
    <w:rsid w:val="001E4A48"/>
    <w:rsid w:val="001E4E69"/>
    <w:rsid w:val="001E5742"/>
    <w:rsid w:val="001E578F"/>
    <w:rsid w:val="001E6051"/>
    <w:rsid w:val="001E61FF"/>
    <w:rsid w:val="001E6284"/>
    <w:rsid w:val="001E630B"/>
    <w:rsid w:val="001E65BE"/>
    <w:rsid w:val="001E6751"/>
    <w:rsid w:val="001E6934"/>
    <w:rsid w:val="001E6AB2"/>
    <w:rsid w:val="001E6F04"/>
    <w:rsid w:val="001E6F19"/>
    <w:rsid w:val="001E6FF2"/>
    <w:rsid w:val="001E7636"/>
    <w:rsid w:val="001E78A1"/>
    <w:rsid w:val="001E78C5"/>
    <w:rsid w:val="001E7AD6"/>
    <w:rsid w:val="001E7DD3"/>
    <w:rsid w:val="001E7E5B"/>
    <w:rsid w:val="001E7F97"/>
    <w:rsid w:val="001E7FD8"/>
    <w:rsid w:val="001F0615"/>
    <w:rsid w:val="001F0B3B"/>
    <w:rsid w:val="001F0CD3"/>
    <w:rsid w:val="001F0E82"/>
    <w:rsid w:val="001F11AF"/>
    <w:rsid w:val="001F1666"/>
    <w:rsid w:val="001F1A89"/>
    <w:rsid w:val="001F1DD0"/>
    <w:rsid w:val="001F2C68"/>
    <w:rsid w:val="001F2F25"/>
    <w:rsid w:val="001F30FA"/>
    <w:rsid w:val="001F3127"/>
    <w:rsid w:val="001F3132"/>
    <w:rsid w:val="001F31FF"/>
    <w:rsid w:val="001F33F2"/>
    <w:rsid w:val="001F34F0"/>
    <w:rsid w:val="001F36D1"/>
    <w:rsid w:val="001F39AA"/>
    <w:rsid w:val="001F3E04"/>
    <w:rsid w:val="001F3EDB"/>
    <w:rsid w:val="001F3FA7"/>
    <w:rsid w:val="001F417D"/>
    <w:rsid w:val="001F426B"/>
    <w:rsid w:val="001F4462"/>
    <w:rsid w:val="001F44F7"/>
    <w:rsid w:val="001F470F"/>
    <w:rsid w:val="001F47A1"/>
    <w:rsid w:val="001F4C1A"/>
    <w:rsid w:val="001F50CD"/>
    <w:rsid w:val="001F51A8"/>
    <w:rsid w:val="001F56AA"/>
    <w:rsid w:val="001F5A4E"/>
    <w:rsid w:val="001F5BEF"/>
    <w:rsid w:val="001F5DF5"/>
    <w:rsid w:val="001F6016"/>
    <w:rsid w:val="001F6131"/>
    <w:rsid w:val="001F6141"/>
    <w:rsid w:val="001F6523"/>
    <w:rsid w:val="001F67CB"/>
    <w:rsid w:val="001F6C3C"/>
    <w:rsid w:val="001F6D02"/>
    <w:rsid w:val="001F6DDF"/>
    <w:rsid w:val="001F6F72"/>
    <w:rsid w:val="001F74F5"/>
    <w:rsid w:val="001F7522"/>
    <w:rsid w:val="001F762C"/>
    <w:rsid w:val="001F7681"/>
    <w:rsid w:val="001F7710"/>
    <w:rsid w:val="001F7C67"/>
    <w:rsid w:val="00200264"/>
    <w:rsid w:val="0020040B"/>
    <w:rsid w:val="00200874"/>
    <w:rsid w:val="0020097A"/>
    <w:rsid w:val="00200F3E"/>
    <w:rsid w:val="002010FD"/>
    <w:rsid w:val="00201248"/>
    <w:rsid w:val="00201396"/>
    <w:rsid w:val="002014BD"/>
    <w:rsid w:val="0020153F"/>
    <w:rsid w:val="002018D7"/>
    <w:rsid w:val="00201ADB"/>
    <w:rsid w:val="00201C77"/>
    <w:rsid w:val="00201EB8"/>
    <w:rsid w:val="00201F12"/>
    <w:rsid w:val="00201FCD"/>
    <w:rsid w:val="00202001"/>
    <w:rsid w:val="00202104"/>
    <w:rsid w:val="0020295E"/>
    <w:rsid w:val="00202A88"/>
    <w:rsid w:val="00202AE7"/>
    <w:rsid w:val="00202E33"/>
    <w:rsid w:val="0020328E"/>
    <w:rsid w:val="00203536"/>
    <w:rsid w:val="002035C8"/>
    <w:rsid w:val="002036E9"/>
    <w:rsid w:val="00203BEA"/>
    <w:rsid w:val="00204219"/>
    <w:rsid w:val="00204953"/>
    <w:rsid w:val="002049B0"/>
    <w:rsid w:val="00204C4F"/>
    <w:rsid w:val="00204E22"/>
    <w:rsid w:val="00205644"/>
    <w:rsid w:val="00205683"/>
    <w:rsid w:val="002056B3"/>
    <w:rsid w:val="00205894"/>
    <w:rsid w:val="00205932"/>
    <w:rsid w:val="00205A7D"/>
    <w:rsid w:val="00205C7B"/>
    <w:rsid w:val="00206180"/>
    <w:rsid w:val="0020629D"/>
    <w:rsid w:val="00206627"/>
    <w:rsid w:val="002067D7"/>
    <w:rsid w:val="002069C7"/>
    <w:rsid w:val="00206BE2"/>
    <w:rsid w:val="00206E8A"/>
    <w:rsid w:val="00206F29"/>
    <w:rsid w:val="0020709A"/>
    <w:rsid w:val="002075CE"/>
    <w:rsid w:val="0020786C"/>
    <w:rsid w:val="00207C0D"/>
    <w:rsid w:val="00207DE0"/>
    <w:rsid w:val="00207F06"/>
    <w:rsid w:val="00207F64"/>
    <w:rsid w:val="00210250"/>
    <w:rsid w:val="00210352"/>
    <w:rsid w:val="00210780"/>
    <w:rsid w:val="00210D7A"/>
    <w:rsid w:val="00210F08"/>
    <w:rsid w:val="0021116D"/>
    <w:rsid w:val="002112B3"/>
    <w:rsid w:val="002114DE"/>
    <w:rsid w:val="002118FA"/>
    <w:rsid w:val="0021192D"/>
    <w:rsid w:val="00211B7F"/>
    <w:rsid w:val="00211CEB"/>
    <w:rsid w:val="00211FA5"/>
    <w:rsid w:val="00211FF1"/>
    <w:rsid w:val="00212010"/>
    <w:rsid w:val="00212379"/>
    <w:rsid w:val="002125FC"/>
    <w:rsid w:val="00212627"/>
    <w:rsid w:val="0021265B"/>
    <w:rsid w:val="00213672"/>
    <w:rsid w:val="002137BF"/>
    <w:rsid w:val="00213CCD"/>
    <w:rsid w:val="00213EED"/>
    <w:rsid w:val="00214016"/>
    <w:rsid w:val="00214484"/>
    <w:rsid w:val="002146EA"/>
    <w:rsid w:val="00214D4D"/>
    <w:rsid w:val="00214E36"/>
    <w:rsid w:val="002150BC"/>
    <w:rsid w:val="0021515B"/>
    <w:rsid w:val="00215221"/>
    <w:rsid w:val="0021523A"/>
    <w:rsid w:val="002155EE"/>
    <w:rsid w:val="002157DD"/>
    <w:rsid w:val="00215A2F"/>
    <w:rsid w:val="00215B0E"/>
    <w:rsid w:val="00215D7E"/>
    <w:rsid w:val="00215FE6"/>
    <w:rsid w:val="00216467"/>
    <w:rsid w:val="0021661A"/>
    <w:rsid w:val="002169ED"/>
    <w:rsid w:val="00216A86"/>
    <w:rsid w:val="00216AFB"/>
    <w:rsid w:val="00216BB2"/>
    <w:rsid w:val="00216DEF"/>
    <w:rsid w:val="00216E72"/>
    <w:rsid w:val="0021713C"/>
    <w:rsid w:val="00217210"/>
    <w:rsid w:val="002173E8"/>
    <w:rsid w:val="0021746D"/>
    <w:rsid w:val="00217AF6"/>
    <w:rsid w:val="00220148"/>
    <w:rsid w:val="0022080B"/>
    <w:rsid w:val="00220983"/>
    <w:rsid w:val="00220AA4"/>
    <w:rsid w:val="0022133C"/>
    <w:rsid w:val="002218F6"/>
    <w:rsid w:val="00221E8C"/>
    <w:rsid w:val="00221EC1"/>
    <w:rsid w:val="00222041"/>
    <w:rsid w:val="002224E3"/>
    <w:rsid w:val="0022263B"/>
    <w:rsid w:val="00222A31"/>
    <w:rsid w:val="00222C8D"/>
    <w:rsid w:val="00222D4F"/>
    <w:rsid w:val="00222DAD"/>
    <w:rsid w:val="0022300F"/>
    <w:rsid w:val="002235DD"/>
    <w:rsid w:val="002236DB"/>
    <w:rsid w:val="0022386B"/>
    <w:rsid w:val="00223C90"/>
    <w:rsid w:val="00224153"/>
    <w:rsid w:val="0022429C"/>
    <w:rsid w:val="002242E9"/>
    <w:rsid w:val="00224483"/>
    <w:rsid w:val="00224599"/>
    <w:rsid w:val="00224610"/>
    <w:rsid w:val="00224C23"/>
    <w:rsid w:val="00225064"/>
    <w:rsid w:val="002250E9"/>
    <w:rsid w:val="0022512A"/>
    <w:rsid w:val="002252A9"/>
    <w:rsid w:val="00225536"/>
    <w:rsid w:val="00225574"/>
    <w:rsid w:val="0022589E"/>
    <w:rsid w:val="002259C4"/>
    <w:rsid w:val="00225C29"/>
    <w:rsid w:val="00225C2A"/>
    <w:rsid w:val="00226055"/>
    <w:rsid w:val="002260B5"/>
    <w:rsid w:val="00226197"/>
    <w:rsid w:val="0022626D"/>
    <w:rsid w:val="00226318"/>
    <w:rsid w:val="00226507"/>
    <w:rsid w:val="002269FD"/>
    <w:rsid w:val="00226EFC"/>
    <w:rsid w:val="00227063"/>
    <w:rsid w:val="00227219"/>
    <w:rsid w:val="00227586"/>
    <w:rsid w:val="00227D31"/>
    <w:rsid w:val="00227E5F"/>
    <w:rsid w:val="00227EC8"/>
    <w:rsid w:val="00230D4D"/>
    <w:rsid w:val="00230F3D"/>
    <w:rsid w:val="00231AA0"/>
    <w:rsid w:val="00231B71"/>
    <w:rsid w:val="00231B85"/>
    <w:rsid w:val="00231C21"/>
    <w:rsid w:val="00231DD6"/>
    <w:rsid w:val="00232059"/>
    <w:rsid w:val="00232133"/>
    <w:rsid w:val="0023219B"/>
    <w:rsid w:val="002321ED"/>
    <w:rsid w:val="00232C16"/>
    <w:rsid w:val="00232C96"/>
    <w:rsid w:val="00232D52"/>
    <w:rsid w:val="00232F9C"/>
    <w:rsid w:val="00233028"/>
    <w:rsid w:val="00233164"/>
    <w:rsid w:val="0023367C"/>
    <w:rsid w:val="002336F5"/>
    <w:rsid w:val="00233956"/>
    <w:rsid w:val="002339E6"/>
    <w:rsid w:val="00233CF7"/>
    <w:rsid w:val="00234089"/>
    <w:rsid w:val="002340F8"/>
    <w:rsid w:val="00234119"/>
    <w:rsid w:val="0023484F"/>
    <w:rsid w:val="00234CA7"/>
    <w:rsid w:val="002351EE"/>
    <w:rsid w:val="002357F5"/>
    <w:rsid w:val="002357FD"/>
    <w:rsid w:val="00235AD7"/>
    <w:rsid w:val="00235AFE"/>
    <w:rsid w:val="00235B41"/>
    <w:rsid w:val="00235F44"/>
    <w:rsid w:val="002361F1"/>
    <w:rsid w:val="00236762"/>
    <w:rsid w:val="002368BF"/>
    <w:rsid w:val="00236BE2"/>
    <w:rsid w:val="00236BEC"/>
    <w:rsid w:val="00236BFE"/>
    <w:rsid w:val="00236F53"/>
    <w:rsid w:val="00236FAA"/>
    <w:rsid w:val="0023704B"/>
    <w:rsid w:val="00237206"/>
    <w:rsid w:val="00237255"/>
    <w:rsid w:val="002375A5"/>
    <w:rsid w:val="00237B7D"/>
    <w:rsid w:val="00237BDA"/>
    <w:rsid w:val="00237BDE"/>
    <w:rsid w:val="00237EF9"/>
    <w:rsid w:val="00237F4A"/>
    <w:rsid w:val="00237FEE"/>
    <w:rsid w:val="002400B2"/>
    <w:rsid w:val="002403FD"/>
    <w:rsid w:val="0024045C"/>
    <w:rsid w:val="002404C1"/>
    <w:rsid w:val="0024059B"/>
    <w:rsid w:val="00240624"/>
    <w:rsid w:val="00240884"/>
    <w:rsid w:val="00240AF4"/>
    <w:rsid w:val="00240CC5"/>
    <w:rsid w:val="00240E26"/>
    <w:rsid w:val="00240F46"/>
    <w:rsid w:val="002411CB"/>
    <w:rsid w:val="00241578"/>
    <w:rsid w:val="00241913"/>
    <w:rsid w:val="00241FFD"/>
    <w:rsid w:val="0024235B"/>
    <w:rsid w:val="002423EC"/>
    <w:rsid w:val="002428A0"/>
    <w:rsid w:val="00242913"/>
    <w:rsid w:val="00242A45"/>
    <w:rsid w:val="00242A73"/>
    <w:rsid w:val="00242F5B"/>
    <w:rsid w:val="002435E9"/>
    <w:rsid w:val="00243734"/>
    <w:rsid w:val="00243A27"/>
    <w:rsid w:val="00243AEB"/>
    <w:rsid w:val="00243B80"/>
    <w:rsid w:val="00243D3B"/>
    <w:rsid w:val="00243FE2"/>
    <w:rsid w:val="0024435C"/>
    <w:rsid w:val="00244876"/>
    <w:rsid w:val="00244B69"/>
    <w:rsid w:val="002451B1"/>
    <w:rsid w:val="002452F0"/>
    <w:rsid w:val="00245524"/>
    <w:rsid w:val="00245548"/>
    <w:rsid w:val="00245811"/>
    <w:rsid w:val="0024583D"/>
    <w:rsid w:val="00245851"/>
    <w:rsid w:val="002459AB"/>
    <w:rsid w:val="00245A41"/>
    <w:rsid w:val="00245B83"/>
    <w:rsid w:val="00245CFA"/>
    <w:rsid w:val="00246068"/>
    <w:rsid w:val="00246280"/>
    <w:rsid w:val="00246371"/>
    <w:rsid w:val="002465FB"/>
    <w:rsid w:val="002466F8"/>
    <w:rsid w:val="002468B8"/>
    <w:rsid w:val="00246DD7"/>
    <w:rsid w:val="00247186"/>
    <w:rsid w:val="002476C3"/>
    <w:rsid w:val="002478FD"/>
    <w:rsid w:val="00247D89"/>
    <w:rsid w:val="00250457"/>
    <w:rsid w:val="00250669"/>
    <w:rsid w:val="00251356"/>
    <w:rsid w:val="00251576"/>
    <w:rsid w:val="002515FE"/>
    <w:rsid w:val="00251A0F"/>
    <w:rsid w:val="00251EA9"/>
    <w:rsid w:val="00252000"/>
    <w:rsid w:val="0025256A"/>
    <w:rsid w:val="00252742"/>
    <w:rsid w:val="00252C6A"/>
    <w:rsid w:val="00252F72"/>
    <w:rsid w:val="00252FAF"/>
    <w:rsid w:val="0025304E"/>
    <w:rsid w:val="00253456"/>
    <w:rsid w:val="0025367C"/>
    <w:rsid w:val="002539BA"/>
    <w:rsid w:val="00253B3A"/>
    <w:rsid w:val="00253B55"/>
    <w:rsid w:val="00253EAD"/>
    <w:rsid w:val="00254738"/>
    <w:rsid w:val="0025474C"/>
    <w:rsid w:val="002547F8"/>
    <w:rsid w:val="00254847"/>
    <w:rsid w:val="00254C3E"/>
    <w:rsid w:val="0025575C"/>
    <w:rsid w:val="0025595D"/>
    <w:rsid w:val="00255D6F"/>
    <w:rsid w:val="00255E60"/>
    <w:rsid w:val="00256010"/>
    <w:rsid w:val="002560E2"/>
    <w:rsid w:val="002561F1"/>
    <w:rsid w:val="0025642C"/>
    <w:rsid w:val="00256556"/>
    <w:rsid w:val="002568BE"/>
    <w:rsid w:val="0025690D"/>
    <w:rsid w:val="00256B8E"/>
    <w:rsid w:val="00256DD5"/>
    <w:rsid w:val="00256FFD"/>
    <w:rsid w:val="00257034"/>
    <w:rsid w:val="0025709F"/>
    <w:rsid w:val="00257236"/>
    <w:rsid w:val="0025772B"/>
    <w:rsid w:val="00257903"/>
    <w:rsid w:val="00257A94"/>
    <w:rsid w:val="00257CF4"/>
    <w:rsid w:val="00257D02"/>
    <w:rsid w:val="00257DFB"/>
    <w:rsid w:val="00260446"/>
    <w:rsid w:val="00260795"/>
    <w:rsid w:val="00260859"/>
    <w:rsid w:val="00260B25"/>
    <w:rsid w:val="00260F02"/>
    <w:rsid w:val="00261849"/>
    <w:rsid w:val="00261A19"/>
    <w:rsid w:val="00262417"/>
    <w:rsid w:val="00262657"/>
    <w:rsid w:val="00262D61"/>
    <w:rsid w:val="00262D89"/>
    <w:rsid w:val="00263330"/>
    <w:rsid w:val="002633D0"/>
    <w:rsid w:val="002635F6"/>
    <w:rsid w:val="00263687"/>
    <w:rsid w:val="00263723"/>
    <w:rsid w:val="00263944"/>
    <w:rsid w:val="00263AA7"/>
    <w:rsid w:val="00263E23"/>
    <w:rsid w:val="00263E77"/>
    <w:rsid w:val="00264753"/>
    <w:rsid w:val="00264DA7"/>
    <w:rsid w:val="00264EC1"/>
    <w:rsid w:val="0026533D"/>
    <w:rsid w:val="00265489"/>
    <w:rsid w:val="0026570F"/>
    <w:rsid w:val="00265D60"/>
    <w:rsid w:val="00266183"/>
    <w:rsid w:val="002663FE"/>
    <w:rsid w:val="00266A6F"/>
    <w:rsid w:val="00266E38"/>
    <w:rsid w:val="002670B4"/>
    <w:rsid w:val="0026717C"/>
    <w:rsid w:val="00267702"/>
    <w:rsid w:val="00267C2A"/>
    <w:rsid w:val="00267D42"/>
    <w:rsid w:val="0027042D"/>
    <w:rsid w:val="0027061C"/>
    <w:rsid w:val="002709D3"/>
    <w:rsid w:val="00270A1A"/>
    <w:rsid w:val="00270D01"/>
    <w:rsid w:val="00271317"/>
    <w:rsid w:val="002717A7"/>
    <w:rsid w:val="00271D43"/>
    <w:rsid w:val="00271E02"/>
    <w:rsid w:val="002720E9"/>
    <w:rsid w:val="00272301"/>
    <w:rsid w:val="00272562"/>
    <w:rsid w:val="00272862"/>
    <w:rsid w:val="00272897"/>
    <w:rsid w:val="00272D7F"/>
    <w:rsid w:val="00272DE0"/>
    <w:rsid w:val="002730E3"/>
    <w:rsid w:val="00273108"/>
    <w:rsid w:val="00273212"/>
    <w:rsid w:val="00273270"/>
    <w:rsid w:val="002733CB"/>
    <w:rsid w:val="00273C4D"/>
    <w:rsid w:val="00273CEC"/>
    <w:rsid w:val="00273D13"/>
    <w:rsid w:val="00274070"/>
    <w:rsid w:val="00274159"/>
    <w:rsid w:val="002742D3"/>
    <w:rsid w:val="002742F2"/>
    <w:rsid w:val="002744E5"/>
    <w:rsid w:val="002745AD"/>
    <w:rsid w:val="00274658"/>
    <w:rsid w:val="002746FC"/>
    <w:rsid w:val="002747C2"/>
    <w:rsid w:val="00274FAF"/>
    <w:rsid w:val="002752B7"/>
    <w:rsid w:val="00275496"/>
    <w:rsid w:val="00275731"/>
    <w:rsid w:val="002757F1"/>
    <w:rsid w:val="0027589C"/>
    <w:rsid w:val="00275DC4"/>
    <w:rsid w:val="00275FFE"/>
    <w:rsid w:val="00276035"/>
    <w:rsid w:val="00276425"/>
    <w:rsid w:val="00276432"/>
    <w:rsid w:val="0027695E"/>
    <w:rsid w:val="00277276"/>
    <w:rsid w:val="0027749A"/>
    <w:rsid w:val="002774D6"/>
    <w:rsid w:val="00277672"/>
    <w:rsid w:val="002777FA"/>
    <w:rsid w:val="002802F7"/>
    <w:rsid w:val="00280311"/>
    <w:rsid w:val="002804A2"/>
    <w:rsid w:val="00280551"/>
    <w:rsid w:val="0028058A"/>
    <w:rsid w:val="00280DA1"/>
    <w:rsid w:val="00280E4F"/>
    <w:rsid w:val="0028119C"/>
    <w:rsid w:val="0028130F"/>
    <w:rsid w:val="0028145E"/>
    <w:rsid w:val="002814CA"/>
    <w:rsid w:val="002815D7"/>
    <w:rsid w:val="002816C7"/>
    <w:rsid w:val="00281919"/>
    <w:rsid w:val="00281AB7"/>
    <w:rsid w:val="002821B6"/>
    <w:rsid w:val="002825F5"/>
    <w:rsid w:val="00282911"/>
    <w:rsid w:val="002829A7"/>
    <w:rsid w:val="0028335D"/>
    <w:rsid w:val="0028379C"/>
    <w:rsid w:val="00283848"/>
    <w:rsid w:val="00283922"/>
    <w:rsid w:val="00283A7F"/>
    <w:rsid w:val="00283B9B"/>
    <w:rsid w:val="00283CE6"/>
    <w:rsid w:val="00283DF5"/>
    <w:rsid w:val="00283FBD"/>
    <w:rsid w:val="00284314"/>
    <w:rsid w:val="002843EF"/>
    <w:rsid w:val="002846A5"/>
    <w:rsid w:val="002846B7"/>
    <w:rsid w:val="00284885"/>
    <w:rsid w:val="00284C9B"/>
    <w:rsid w:val="00284F3B"/>
    <w:rsid w:val="002856DF"/>
    <w:rsid w:val="00285BF3"/>
    <w:rsid w:val="00285C76"/>
    <w:rsid w:val="00285D0C"/>
    <w:rsid w:val="00285D38"/>
    <w:rsid w:val="0028627E"/>
    <w:rsid w:val="0028641D"/>
    <w:rsid w:val="002866DB"/>
    <w:rsid w:val="00286B4C"/>
    <w:rsid w:val="00286B82"/>
    <w:rsid w:val="00286DF4"/>
    <w:rsid w:val="0028708F"/>
    <w:rsid w:val="00287236"/>
    <w:rsid w:val="00287440"/>
    <w:rsid w:val="002874E8"/>
    <w:rsid w:val="00287613"/>
    <w:rsid w:val="00287700"/>
    <w:rsid w:val="00287EB1"/>
    <w:rsid w:val="0029012B"/>
    <w:rsid w:val="0029046A"/>
    <w:rsid w:val="00290525"/>
    <w:rsid w:val="00290941"/>
    <w:rsid w:val="00290A07"/>
    <w:rsid w:val="00290A99"/>
    <w:rsid w:val="00290DD7"/>
    <w:rsid w:val="00290ECB"/>
    <w:rsid w:val="00290F96"/>
    <w:rsid w:val="00290F9F"/>
    <w:rsid w:val="00291049"/>
    <w:rsid w:val="00291112"/>
    <w:rsid w:val="00291134"/>
    <w:rsid w:val="00291244"/>
    <w:rsid w:val="00291485"/>
    <w:rsid w:val="00291B44"/>
    <w:rsid w:val="00292009"/>
    <w:rsid w:val="002922C9"/>
    <w:rsid w:val="00292380"/>
    <w:rsid w:val="00292396"/>
    <w:rsid w:val="00292794"/>
    <w:rsid w:val="00293016"/>
    <w:rsid w:val="00293049"/>
    <w:rsid w:val="0029357C"/>
    <w:rsid w:val="002936F0"/>
    <w:rsid w:val="00293738"/>
    <w:rsid w:val="0029379F"/>
    <w:rsid w:val="002937AC"/>
    <w:rsid w:val="00293ACD"/>
    <w:rsid w:val="00293E70"/>
    <w:rsid w:val="002941EE"/>
    <w:rsid w:val="00294314"/>
    <w:rsid w:val="002945D5"/>
    <w:rsid w:val="00294653"/>
    <w:rsid w:val="0029489D"/>
    <w:rsid w:val="00294E18"/>
    <w:rsid w:val="00295466"/>
    <w:rsid w:val="00295630"/>
    <w:rsid w:val="00295923"/>
    <w:rsid w:val="0029671C"/>
    <w:rsid w:val="002968A4"/>
    <w:rsid w:val="00296A25"/>
    <w:rsid w:val="00296B2B"/>
    <w:rsid w:val="00296D21"/>
    <w:rsid w:val="00296D6E"/>
    <w:rsid w:val="002971EE"/>
    <w:rsid w:val="002972CC"/>
    <w:rsid w:val="002973EA"/>
    <w:rsid w:val="00297401"/>
    <w:rsid w:val="00297825"/>
    <w:rsid w:val="002979EB"/>
    <w:rsid w:val="00297B40"/>
    <w:rsid w:val="00297D22"/>
    <w:rsid w:val="00297D5D"/>
    <w:rsid w:val="00297E08"/>
    <w:rsid w:val="002A003C"/>
    <w:rsid w:val="002A0173"/>
    <w:rsid w:val="002A0704"/>
    <w:rsid w:val="002A08FE"/>
    <w:rsid w:val="002A093F"/>
    <w:rsid w:val="002A0C6D"/>
    <w:rsid w:val="002A0F61"/>
    <w:rsid w:val="002A1259"/>
    <w:rsid w:val="002A1862"/>
    <w:rsid w:val="002A1E27"/>
    <w:rsid w:val="002A1EE8"/>
    <w:rsid w:val="002A1FCB"/>
    <w:rsid w:val="002A21D8"/>
    <w:rsid w:val="002A21F1"/>
    <w:rsid w:val="002A2232"/>
    <w:rsid w:val="002A2727"/>
    <w:rsid w:val="002A275E"/>
    <w:rsid w:val="002A2BDC"/>
    <w:rsid w:val="002A2F73"/>
    <w:rsid w:val="002A306F"/>
    <w:rsid w:val="002A35F7"/>
    <w:rsid w:val="002A3746"/>
    <w:rsid w:val="002A3846"/>
    <w:rsid w:val="002A3B3C"/>
    <w:rsid w:val="002A3FCC"/>
    <w:rsid w:val="002A4339"/>
    <w:rsid w:val="002A441F"/>
    <w:rsid w:val="002A44CF"/>
    <w:rsid w:val="002A466F"/>
    <w:rsid w:val="002A4ADC"/>
    <w:rsid w:val="002A4EF5"/>
    <w:rsid w:val="002A55C5"/>
    <w:rsid w:val="002A5B39"/>
    <w:rsid w:val="002A5D17"/>
    <w:rsid w:val="002A5E93"/>
    <w:rsid w:val="002A5EA9"/>
    <w:rsid w:val="002A6362"/>
    <w:rsid w:val="002A643A"/>
    <w:rsid w:val="002A644E"/>
    <w:rsid w:val="002A6674"/>
    <w:rsid w:val="002A6739"/>
    <w:rsid w:val="002A67F4"/>
    <w:rsid w:val="002A693B"/>
    <w:rsid w:val="002A6954"/>
    <w:rsid w:val="002A6E9D"/>
    <w:rsid w:val="002A75E2"/>
    <w:rsid w:val="002A7842"/>
    <w:rsid w:val="002A78AE"/>
    <w:rsid w:val="002A7C50"/>
    <w:rsid w:val="002B0205"/>
    <w:rsid w:val="002B0227"/>
    <w:rsid w:val="002B02A5"/>
    <w:rsid w:val="002B0368"/>
    <w:rsid w:val="002B040D"/>
    <w:rsid w:val="002B10C3"/>
    <w:rsid w:val="002B13C5"/>
    <w:rsid w:val="002B1663"/>
    <w:rsid w:val="002B18A4"/>
    <w:rsid w:val="002B18C7"/>
    <w:rsid w:val="002B1ABF"/>
    <w:rsid w:val="002B1AE0"/>
    <w:rsid w:val="002B1C53"/>
    <w:rsid w:val="002B1DA9"/>
    <w:rsid w:val="002B227E"/>
    <w:rsid w:val="002B2423"/>
    <w:rsid w:val="002B26F5"/>
    <w:rsid w:val="002B2C42"/>
    <w:rsid w:val="002B3068"/>
    <w:rsid w:val="002B3332"/>
    <w:rsid w:val="002B3585"/>
    <w:rsid w:val="002B3BDE"/>
    <w:rsid w:val="002B3D10"/>
    <w:rsid w:val="002B3D5E"/>
    <w:rsid w:val="002B3EA8"/>
    <w:rsid w:val="002B400F"/>
    <w:rsid w:val="002B40CD"/>
    <w:rsid w:val="002B4321"/>
    <w:rsid w:val="002B445D"/>
    <w:rsid w:val="002B47F9"/>
    <w:rsid w:val="002B4906"/>
    <w:rsid w:val="002B4A23"/>
    <w:rsid w:val="002B4AAC"/>
    <w:rsid w:val="002B4CAA"/>
    <w:rsid w:val="002B4CEE"/>
    <w:rsid w:val="002B4D68"/>
    <w:rsid w:val="002B4F8A"/>
    <w:rsid w:val="002B5110"/>
    <w:rsid w:val="002B511E"/>
    <w:rsid w:val="002B5199"/>
    <w:rsid w:val="002B580B"/>
    <w:rsid w:val="002B580E"/>
    <w:rsid w:val="002B587B"/>
    <w:rsid w:val="002B58D1"/>
    <w:rsid w:val="002B5BD8"/>
    <w:rsid w:val="002B5E27"/>
    <w:rsid w:val="002B619B"/>
    <w:rsid w:val="002B69D4"/>
    <w:rsid w:val="002B6CC7"/>
    <w:rsid w:val="002B6D2A"/>
    <w:rsid w:val="002B6D65"/>
    <w:rsid w:val="002B6E2A"/>
    <w:rsid w:val="002B737B"/>
    <w:rsid w:val="002B7822"/>
    <w:rsid w:val="002B7A79"/>
    <w:rsid w:val="002B7BA4"/>
    <w:rsid w:val="002B7D29"/>
    <w:rsid w:val="002B7E34"/>
    <w:rsid w:val="002C0224"/>
    <w:rsid w:val="002C023F"/>
    <w:rsid w:val="002C04FB"/>
    <w:rsid w:val="002C0537"/>
    <w:rsid w:val="002C0703"/>
    <w:rsid w:val="002C0771"/>
    <w:rsid w:val="002C07E3"/>
    <w:rsid w:val="002C08A9"/>
    <w:rsid w:val="002C0B70"/>
    <w:rsid w:val="002C0EB0"/>
    <w:rsid w:val="002C10EB"/>
    <w:rsid w:val="002C1175"/>
    <w:rsid w:val="002C11EE"/>
    <w:rsid w:val="002C1440"/>
    <w:rsid w:val="002C144B"/>
    <w:rsid w:val="002C14AF"/>
    <w:rsid w:val="002C184D"/>
    <w:rsid w:val="002C18F5"/>
    <w:rsid w:val="002C1B50"/>
    <w:rsid w:val="002C1F84"/>
    <w:rsid w:val="002C2C54"/>
    <w:rsid w:val="002C2C98"/>
    <w:rsid w:val="002C2CFA"/>
    <w:rsid w:val="002C301D"/>
    <w:rsid w:val="002C3085"/>
    <w:rsid w:val="002C31E8"/>
    <w:rsid w:val="002C3303"/>
    <w:rsid w:val="002C36D8"/>
    <w:rsid w:val="002C3872"/>
    <w:rsid w:val="002C39BC"/>
    <w:rsid w:val="002C3D31"/>
    <w:rsid w:val="002C3D5D"/>
    <w:rsid w:val="002C3DC6"/>
    <w:rsid w:val="002C419F"/>
    <w:rsid w:val="002C4284"/>
    <w:rsid w:val="002C439B"/>
    <w:rsid w:val="002C4474"/>
    <w:rsid w:val="002C44E8"/>
    <w:rsid w:val="002C4645"/>
    <w:rsid w:val="002C47A1"/>
    <w:rsid w:val="002C4955"/>
    <w:rsid w:val="002C4B3A"/>
    <w:rsid w:val="002C4CDB"/>
    <w:rsid w:val="002C4DCD"/>
    <w:rsid w:val="002C4EFC"/>
    <w:rsid w:val="002C506E"/>
    <w:rsid w:val="002C50D4"/>
    <w:rsid w:val="002C5176"/>
    <w:rsid w:val="002C51AD"/>
    <w:rsid w:val="002C5595"/>
    <w:rsid w:val="002C571C"/>
    <w:rsid w:val="002C5892"/>
    <w:rsid w:val="002C58D6"/>
    <w:rsid w:val="002C5AC4"/>
    <w:rsid w:val="002C5B6D"/>
    <w:rsid w:val="002C5BBC"/>
    <w:rsid w:val="002C5C01"/>
    <w:rsid w:val="002C5C55"/>
    <w:rsid w:val="002C5CF6"/>
    <w:rsid w:val="002C6333"/>
    <w:rsid w:val="002C63D3"/>
    <w:rsid w:val="002C6420"/>
    <w:rsid w:val="002C6932"/>
    <w:rsid w:val="002C6D0F"/>
    <w:rsid w:val="002C6F22"/>
    <w:rsid w:val="002C6FB8"/>
    <w:rsid w:val="002C7619"/>
    <w:rsid w:val="002C7C5B"/>
    <w:rsid w:val="002D0260"/>
    <w:rsid w:val="002D03CA"/>
    <w:rsid w:val="002D0686"/>
    <w:rsid w:val="002D0699"/>
    <w:rsid w:val="002D06A0"/>
    <w:rsid w:val="002D0DD0"/>
    <w:rsid w:val="002D0E42"/>
    <w:rsid w:val="002D0FA9"/>
    <w:rsid w:val="002D15D3"/>
    <w:rsid w:val="002D1942"/>
    <w:rsid w:val="002D1949"/>
    <w:rsid w:val="002D1A6C"/>
    <w:rsid w:val="002D1B78"/>
    <w:rsid w:val="002D1F9A"/>
    <w:rsid w:val="002D208F"/>
    <w:rsid w:val="002D2149"/>
    <w:rsid w:val="002D21E9"/>
    <w:rsid w:val="002D22F9"/>
    <w:rsid w:val="002D23C5"/>
    <w:rsid w:val="002D2479"/>
    <w:rsid w:val="002D25F8"/>
    <w:rsid w:val="002D27E2"/>
    <w:rsid w:val="002D31A7"/>
    <w:rsid w:val="002D329D"/>
    <w:rsid w:val="002D32DA"/>
    <w:rsid w:val="002D38F6"/>
    <w:rsid w:val="002D39FD"/>
    <w:rsid w:val="002D3A7A"/>
    <w:rsid w:val="002D42A2"/>
    <w:rsid w:val="002D4474"/>
    <w:rsid w:val="002D47AE"/>
    <w:rsid w:val="002D4AC5"/>
    <w:rsid w:val="002D4B92"/>
    <w:rsid w:val="002D4DA0"/>
    <w:rsid w:val="002D4EA4"/>
    <w:rsid w:val="002D4FC0"/>
    <w:rsid w:val="002D5347"/>
    <w:rsid w:val="002D5360"/>
    <w:rsid w:val="002D53D4"/>
    <w:rsid w:val="002D568A"/>
    <w:rsid w:val="002D58A7"/>
    <w:rsid w:val="002D5A73"/>
    <w:rsid w:val="002D5C6B"/>
    <w:rsid w:val="002D6048"/>
    <w:rsid w:val="002D6089"/>
    <w:rsid w:val="002D60DF"/>
    <w:rsid w:val="002D63B4"/>
    <w:rsid w:val="002D6874"/>
    <w:rsid w:val="002D6909"/>
    <w:rsid w:val="002D6BE5"/>
    <w:rsid w:val="002D6DDA"/>
    <w:rsid w:val="002D6E5D"/>
    <w:rsid w:val="002D6EB7"/>
    <w:rsid w:val="002D6EDA"/>
    <w:rsid w:val="002D7255"/>
    <w:rsid w:val="002D72AB"/>
    <w:rsid w:val="002D74A5"/>
    <w:rsid w:val="002D74B0"/>
    <w:rsid w:val="002D7DC2"/>
    <w:rsid w:val="002D7F3E"/>
    <w:rsid w:val="002E012C"/>
    <w:rsid w:val="002E01B5"/>
    <w:rsid w:val="002E01BC"/>
    <w:rsid w:val="002E03A3"/>
    <w:rsid w:val="002E056B"/>
    <w:rsid w:val="002E088F"/>
    <w:rsid w:val="002E0AEA"/>
    <w:rsid w:val="002E0B5F"/>
    <w:rsid w:val="002E0FCA"/>
    <w:rsid w:val="002E10C1"/>
    <w:rsid w:val="002E125B"/>
    <w:rsid w:val="002E12D1"/>
    <w:rsid w:val="002E1593"/>
    <w:rsid w:val="002E1ECC"/>
    <w:rsid w:val="002E1F3A"/>
    <w:rsid w:val="002E21EF"/>
    <w:rsid w:val="002E254F"/>
    <w:rsid w:val="002E2890"/>
    <w:rsid w:val="002E2928"/>
    <w:rsid w:val="002E2B69"/>
    <w:rsid w:val="002E2B6F"/>
    <w:rsid w:val="002E2DF4"/>
    <w:rsid w:val="002E2E9E"/>
    <w:rsid w:val="002E2FEF"/>
    <w:rsid w:val="002E37F5"/>
    <w:rsid w:val="002E3843"/>
    <w:rsid w:val="002E3AAF"/>
    <w:rsid w:val="002E3B2C"/>
    <w:rsid w:val="002E3DA0"/>
    <w:rsid w:val="002E3E8C"/>
    <w:rsid w:val="002E4060"/>
    <w:rsid w:val="002E447D"/>
    <w:rsid w:val="002E47D6"/>
    <w:rsid w:val="002E4C43"/>
    <w:rsid w:val="002E5128"/>
    <w:rsid w:val="002E52F7"/>
    <w:rsid w:val="002E58B7"/>
    <w:rsid w:val="002E5EA3"/>
    <w:rsid w:val="002E6082"/>
    <w:rsid w:val="002E6C99"/>
    <w:rsid w:val="002E6DCF"/>
    <w:rsid w:val="002E6E4D"/>
    <w:rsid w:val="002E6E8A"/>
    <w:rsid w:val="002E7084"/>
    <w:rsid w:val="002E7A81"/>
    <w:rsid w:val="002E7B7E"/>
    <w:rsid w:val="002E7F48"/>
    <w:rsid w:val="002F0182"/>
    <w:rsid w:val="002F02B1"/>
    <w:rsid w:val="002F02F7"/>
    <w:rsid w:val="002F08E6"/>
    <w:rsid w:val="002F0CCC"/>
    <w:rsid w:val="002F0D78"/>
    <w:rsid w:val="002F1055"/>
    <w:rsid w:val="002F1273"/>
    <w:rsid w:val="002F1455"/>
    <w:rsid w:val="002F14D1"/>
    <w:rsid w:val="002F1902"/>
    <w:rsid w:val="002F1AAD"/>
    <w:rsid w:val="002F1C16"/>
    <w:rsid w:val="002F22E7"/>
    <w:rsid w:val="002F26FD"/>
    <w:rsid w:val="002F2788"/>
    <w:rsid w:val="002F2B18"/>
    <w:rsid w:val="002F2C41"/>
    <w:rsid w:val="002F2F05"/>
    <w:rsid w:val="002F2FDE"/>
    <w:rsid w:val="002F37BE"/>
    <w:rsid w:val="002F3971"/>
    <w:rsid w:val="002F3F1C"/>
    <w:rsid w:val="002F40E5"/>
    <w:rsid w:val="002F42A6"/>
    <w:rsid w:val="002F4312"/>
    <w:rsid w:val="002F4439"/>
    <w:rsid w:val="002F4799"/>
    <w:rsid w:val="002F48AE"/>
    <w:rsid w:val="002F48FE"/>
    <w:rsid w:val="002F4CC8"/>
    <w:rsid w:val="002F4D03"/>
    <w:rsid w:val="002F4D66"/>
    <w:rsid w:val="002F4EE5"/>
    <w:rsid w:val="002F5393"/>
    <w:rsid w:val="002F584E"/>
    <w:rsid w:val="002F5BE0"/>
    <w:rsid w:val="002F5BFC"/>
    <w:rsid w:val="002F5C5F"/>
    <w:rsid w:val="002F5F11"/>
    <w:rsid w:val="002F6152"/>
    <w:rsid w:val="002F61D2"/>
    <w:rsid w:val="002F62AF"/>
    <w:rsid w:val="002F6451"/>
    <w:rsid w:val="002F6627"/>
    <w:rsid w:val="002F6645"/>
    <w:rsid w:val="002F6F05"/>
    <w:rsid w:val="002F714F"/>
    <w:rsid w:val="002F71B6"/>
    <w:rsid w:val="002F748A"/>
    <w:rsid w:val="002F76A5"/>
    <w:rsid w:val="002F7737"/>
    <w:rsid w:val="002F7876"/>
    <w:rsid w:val="002F7B82"/>
    <w:rsid w:val="002F7BF9"/>
    <w:rsid w:val="002F7CF5"/>
    <w:rsid w:val="002F7DEA"/>
    <w:rsid w:val="00300324"/>
    <w:rsid w:val="00300838"/>
    <w:rsid w:val="00300936"/>
    <w:rsid w:val="00300AB8"/>
    <w:rsid w:val="00300CB9"/>
    <w:rsid w:val="00300EE2"/>
    <w:rsid w:val="00301207"/>
    <w:rsid w:val="00301938"/>
    <w:rsid w:val="00301A83"/>
    <w:rsid w:val="00301BCE"/>
    <w:rsid w:val="00301DD4"/>
    <w:rsid w:val="0030212D"/>
    <w:rsid w:val="003021D1"/>
    <w:rsid w:val="00302307"/>
    <w:rsid w:val="0030235F"/>
    <w:rsid w:val="00302690"/>
    <w:rsid w:val="003028A0"/>
    <w:rsid w:val="00302B13"/>
    <w:rsid w:val="00302F76"/>
    <w:rsid w:val="0030305B"/>
    <w:rsid w:val="0030338F"/>
    <w:rsid w:val="003036DC"/>
    <w:rsid w:val="00303E33"/>
    <w:rsid w:val="00303E5C"/>
    <w:rsid w:val="00303EAF"/>
    <w:rsid w:val="0030403B"/>
    <w:rsid w:val="003040CA"/>
    <w:rsid w:val="00304400"/>
    <w:rsid w:val="0030450A"/>
    <w:rsid w:val="0030472D"/>
    <w:rsid w:val="00304B16"/>
    <w:rsid w:val="00304EBE"/>
    <w:rsid w:val="003050E9"/>
    <w:rsid w:val="00305402"/>
    <w:rsid w:val="00305821"/>
    <w:rsid w:val="00305966"/>
    <w:rsid w:val="00305CF9"/>
    <w:rsid w:val="0030605B"/>
    <w:rsid w:val="003060CC"/>
    <w:rsid w:val="003060CD"/>
    <w:rsid w:val="003061CA"/>
    <w:rsid w:val="003064B9"/>
    <w:rsid w:val="003069F5"/>
    <w:rsid w:val="00306B85"/>
    <w:rsid w:val="00306BB7"/>
    <w:rsid w:val="00307051"/>
    <w:rsid w:val="00307052"/>
    <w:rsid w:val="003076AD"/>
    <w:rsid w:val="003076EF"/>
    <w:rsid w:val="003079AF"/>
    <w:rsid w:val="00307A51"/>
    <w:rsid w:val="00310224"/>
    <w:rsid w:val="00310327"/>
    <w:rsid w:val="00310473"/>
    <w:rsid w:val="003104EE"/>
    <w:rsid w:val="0031060E"/>
    <w:rsid w:val="00310766"/>
    <w:rsid w:val="003108C7"/>
    <w:rsid w:val="00310AA5"/>
    <w:rsid w:val="00310C77"/>
    <w:rsid w:val="00310DEA"/>
    <w:rsid w:val="003110BA"/>
    <w:rsid w:val="00311209"/>
    <w:rsid w:val="0031120D"/>
    <w:rsid w:val="0031128F"/>
    <w:rsid w:val="00311346"/>
    <w:rsid w:val="003113D7"/>
    <w:rsid w:val="00311A16"/>
    <w:rsid w:val="00311D25"/>
    <w:rsid w:val="00311D66"/>
    <w:rsid w:val="003125DC"/>
    <w:rsid w:val="00312A86"/>
    <w:rsid w:val="00312B8C"/>
    <w:rsid w:val="003133C2"/>
    <w:rsid w:val="00313719"/>
    <w:rsid w:val="00313FAE"/>
    <w:rsid w:val="003141B9"/>
    <w:rsid w:val="00314371"/>
    <w:rsid w:val="003144CF"/>
    <w:rsid w:val="0031469D"/>
    <w:rsid w:val="00314825"/>
    <w:rsid w:val="003149A1"/>
    <w:rsid w:val="00314D1F"/>
    <w:rsid w:val="00314DCA"/>
    <w:rsid w:val="00315423"/>
    <w:rsid w:val="003154FD"/>
    <w:rsid w:val="00315558"/>
    <w:rsid w:val="003155A8"/>
    <w:rsid w:val="0031570E"/>
    <w:rsid w:val="003159E6"/>
    <w:rsid w:val="00315A3C"/>
    <w:rsid w:val="0031604A"/>
    <w:rsid w:val="00316165"/>
    <w:rsid w:val="00316166"/>
    <w:rsid w:val="00316567"/>
    <w:rsid w:val="003167DB"/>
    <w:rsid w:val="00316D43"/>
    <w:rsid w:val="003170F3"/>
    <w:rsid w:val="00317906"/>
    <w:rsid w:val="00317C5A"/>
    <w:rsid w:val="00317C75"/>
    <w:rsid w:val="00317DC7"/>
    <w:rsid w:val="00317DD0"/>
    <w:rsid w:val="00320120"/>
    <w:rsid w:val="00320279"/>
    <w:rsid w:val="0032058A"/>
    <w:rsid w:val="00320635"/>
    <w:rsid w:val="00320AD1"/>
    <w:rsid w:val="00320C6C"/>
    <w:rsid w:val="00320E5C"/>
    <w:rsid w:val="00320EBC"/>
    <w:rsid w:val="003210EE"/>
    <w:rsid w:val="003211FA"/>
    <w:rsid w:val="00321600"/>
    <w:rsid w:val="00321865"/>
    <w:rsid w:val="00321932"/>
    <w:rsid w:val="003221C6"/>
    <w:rsid w:val="00322372"/>
    <w:rsid w:val="00322438"/>
    <w:rsid w:val="0032290C"/>
    <w:rsid w:val="003229D5"/>
    <w:rsid w:val="00322B94"/>
    <w:rsid w:val="00322BF4"/>
    <w:rsid w:val="00322CED"/>
    <w:rsid w:val="00322DEC"/>
    <w:rsid w:val="00323067"/>
    <w:rsid w:val="00323089"/>
    <w:rsid w:val="003235CA"/>
    <w:rsid w:val="0032386A"/>
    <w:rsid w:val="00323996"/>
    <w:rsid w:val="00323C4A"/>
    <w:rsid w:val="00323CF6"/>
    <w:rsid w:val="00324038"/>
    <w:rsid w:val="003240C2"/>
    <w:rsid w:val="003244BE"/>
    <w:rsid w:val="00324556"/>
    <w:rsid w:val="0032491B"/>
    <w:rsid w:val="003249B3"/>
    <w:rsid w:val="003251D5"/>
    <w:rsid w:val="003252A9"/>
    <w:rsid w:val="003255D3"/>
    <w:rsid w:val="0032564B"/>
    <w:rsid w:val="003257B6"/>
    <w:rsid w:val="003258D2"/>
    <w:rsid w:val="003258D9"/>
    <w:rsid w:val="00325960"/>
    <w:rsid w:val="003259D5"/>
    <w:rsid w:val="00325CB5"/>
    <w:rsid w:val="00325E1A"/>
    <w:rsid w:val="0032604E"/>
    <w:rsid w:val="00326456"/>
    <w:rsid w:val="00326826"/>
    <w:rsid w:val="003269E9"/>
    <w:rsid w:val="00326A37"/>
    <w:rsid w:val="00326C58"/>
    <w:rsid w:val="00326C62"/>
    <w:rsid w:val="00326C7A"/>
    <w:rsid w:val="00326EA0"/>
    <w:rsid w:val="0032759D"/>
    <w:rsid w:val="003275B4"/>
    <w:rsid w:val="0032768C"/>
    <w:rsid w:val="00327B57"/>
    <w:rsid w:val="00327C0C"/>
    <w:rsid w:val="00327CAE"/>
    <w:rsid w:val="00330B23"/>
    <w:rsid w:val="00330B86"/>
    <w:rsid w:val="00330D0A"/>
    <w:rsid w:val="00330F93"/>
    <w:rsid w:val="00331368"/>
    <w:rsid w:val="00331401"/>
    <w:rsid w:val="00331615"/>
    <w:rsid w:val="0033165D"/>
    <w:rsid w:val="00331A76"/>
    <w:rsid w:val="00331A93"/>
    <w:rsid w:val="00331BA9"/>
    <w:rsid w:val="00331CA1"/>
    <w:rsid w:val="00331DFF"/>
    <w:rsid w:val="00331F96"/>
    <w:rsid w:val="0033225F"/>
    <w:rsid w:val="00332494"/>
    <w:rsid w:val="00332A65"/>
    <w:rsid w:val="00332DAF"/>
    <w:rsid w:val="00332ED1"/>
    <w:rsid w:val="003333F1"/>
    <w:rsid w:val="00333677"/>
    <w:rsid w:val="00333979"/>
    <w:rsid w:val="00333A7A"/>
    <w:rsid w:val="00333ECB"/>
    <w:rsid w:val="003340BA"/>
    <w:rsid w:val="00334633"/>
    <w:rsid w:val="00334782"/>
    <w:rsid w:val="00334A88"/>
    <w:rsid w:val="00335287"/>
    <w:rsid w:val="0033572B"/>
    <w:rsid w:val="003359C0"/>
    <w:rsid w:val="00335B29"/>
    <w:rsid w:val="00335B60"/>
    <w:rsid w:val="00335F42"/>
    <w:rsid w:val="00335FC0"/>
    <w:rsid w:val="00336085"/>
    <w:rsid w:val="00336235"/>
    <w:rsid w:val="00336378"/>
    <w:rsid w:val="003363E6"/>
    <w:rsid w:val="003365F2"/>
    <w:rsid w:val="00336D12"/>
    <w:rsid w:val="00336E7C"/>
    <w:rsid w:val="0033733D"/>
    <w:rsid w:val="003377BE"/>
    <w:rsid w:val="00337C8F"/>
    <w:rsid w:val="00337CCE"/>
    <w:rsid w:val="00337D6C"/>
    <w:rsid w:val="00337D97"/>
    <w:rsid w:val="00337DA4"/>
    <w:rsid w:val="00340231"/>
    <w:rsid w:val="0034027F"/>
    <w:rsid w:val="0034039F"/>
    <w:rsid w:val="003403F5"/>
    <w:rsid w:val="0034047C"/>
    <w:rsid w:val="0034047D"/>
    <w:rsid w:val="0034048B"/>
    <w:rsid w:val="00340DF0"/>
    <w:rsid w:val="0034109C"/>
    <w:rsid w:val="00341153"/>
    <w:rsid w:val="0034138F"/>
    <w:rsid w:val="003414C2"/>
    <w:rsid w:val="0034172B"/>
    <w:rsid w:val="003418BC"/>
    <w:rsid w:val="003418EA"/>
    <w:rsid w:val="00341975"/>
    <w:rsid w:val="00341B37"/>
    <w:rsid w:val="00341CC0"/>
    <w:rsid w:val="0034238D"/>
    <w:rsid w:val="003425B6"/>
    <w:rsid w:val="003425E9"/>
    <w:rsid w:val="00342A3A"/>
    <w:rsid w:val="00342B5D"/>
    <w:rsid w:val="00342F4E"/>
    <w:rsid w:val="003432D1"/>
    <w:rsid w:val="003432FB"/>
    <w:rsid w:val="003435B7"/>
    <w:rsid w:val="0034379A"/>
    <w:rsid w:val="0034391B"/>
    <w:rsid w:val="00343A9D"/>
    <w:rsid w:val="00343B0B"/>
    <w:rsid w:val="00343BFA"/>
    <w:rsid w:val="00343C76"/>
    <w:rsid w:val="00343E81"/>
    <w:rsid w:val="0034421C"/>
    <w:rsid w:val="003443F8"/>
    <w:rsid w:val="00344520"/>
    <w:rsid w:val="00344549"/>
    <w:rsid w:val="00344CC6"/>
    <w:rsid w:val="00344E57"/>
    <w:rsid w:val="003451C1"/>
    <w:rsid w:val="00345290"/>
    <w:rsid w:val="003453D1"/>
    <w:rsid w:val="00345467"/>
    <w:rsid w:val="003455F8"/>
    <w:rsid w:val="00345AD2"/>
    <w:rsid w:val="00345BAC"/>
    <w:rsid w:val="00345C96"/>
    <w:rsid w:val="00345CB3"/>
    <w:rsid w:val="00345DFC"/>
    <w:rsid w:val="00345F40"/>
    <w:rsid w:val="00345FD6"/>
    <w:rsid w:val="00346084"/>
    <w:rsid w:val="003463DA"/>
    <w:rsid w:val="003466B7"/>
    <w:rsid w:val="00346870"/>
    <w:rsid w:val="003468AF"/>
    <w:rsid w:val="003468D9"/>
    <w:rsid w:val="00346D10"/>
    <w:rsid w:val="00346FFA"/>
    <w:rsid w:val="00347025"/>
    <w:rsid w:val="003471A9"/>
    <w:rsid w:val="003473D8"/>
    <w:rsid w:val="003474DC"/>
    <w:rsid w:val="00347908"/>
    <w:rsid w:val="00347931"/>
    <w:rsid w:val="00347E6C"/>
    <w:rsid w:val="00347F04"/>
    <w:rsid w:val="003500DB"/>
    <w:rsid w:val="00350180"/>
    <w:rsid w:val="00350256"/>
    <w:rsid w:val="003503C1"/>
    <w:rsid w:val="00350558"/>
    <w:rsid w:val="003509BF"/>
    <w:rsid w:val="00350C54"/>
    <w:rsid w:val="00350FA5"/>
    <w:rsid w:val="00350FB4"/>
    <w:rsid w:val="003512E1"/>
    <w:rsid w:val="00351301"/>
    <w:rsid w:val="00351535"/>
    <w:rsid w:val="00351823"/>
    <w:rsid w:val="00351D88"/>
    <w:rsid w:val="00352068"/>
    <w:rsid w:val="003520D6"/>
    <w:rsid w:val="00352627"/>
    <w:rsid w:val="003529EC"/>
    <w:rsid w:val="00352CD4"/>
    <w:rsid w:val="00352D44"/>
    <w:rsid w:val="0035343C"/>
    <w:rsid w:val="0035377B"/>
    <w:rsid w:val="0035392A"/>
    <w:rsid w:val="00353C2C"/>
    <w:rsid w:val="003540E7"/>
    <w:rsid w:val="003544E4"/>
    <w:rsid w:val="0035450E"/>
    <w:rsid w:val="0035465E"/>
    <w:rsid w:val="0035469E"/>
    <w:rsid w:val="003547EF"/>
    <w:rsid w:val="00354A37"/>
    <w:rsid w:val="00354B4C"/>
    <w:rsid w:val="00354B57"/>
    <w:rsid w:val="00354D10"/>
    <w:rsid w:val="00355083"/>
    <w:rsid w:val="003552A1"/>
    <w:rsid w:val="0035581F"/>
    <w:rsid w:val="00355877"/>
    <w:rsid w:val="00355F77"/>
    <w:rsid w:val="003561C1"/>
    <w:rsid w:val="0035623E"/>
    <w:rsid w:val="00356609"/>
    <w:rsid w:val="003567E8"/>
    <w:rsid w:val="00356874"/>
    <w:rsid w:val="003568B2"/>
    <w:rsid w:val="00356C80"/>
    <w:rsid w:val="00356E3C"/>
    <w:rsid w:val="0035731A"/>
    <w:rsid w:val="003574FD"/>
    <w:rsid w:val="0035753F"/>
    <w:rsid w:val="00357987"/>
    <w:rsid w:val="00357E56"/>
    <w:rsid w:val="00360049"/>
    <w:rsid w:val="003607E3"/>
    <w:rsid w:val="0036085A"/>
    <w:rsid w:val="00360892"/>
    <w:rsid w:val="00360970"/>
    <w:rsid w:val="00360B56"/>
    <w:rsid w:val="00360DA3"/>
    <w:rsid w:val="00360F6A"/>
    <w:rsid w:val="003610F2"/>
    <w:rsid w:val="0036135D"/>
    <w:rsid w:val="0036179B"/>
    <w:rsid w:val="00361EC7"/>
    <w:rsid w:val="00361F14"/>
    <w:rsid w:val="00361F58"/>
    <w:rsid w:val="003621DD"/>
    <w:rsid w:val="00362336"/>
    <w:rsid w:val="00362617"/>
    <w:rsid w:val="00362904"/>
    <w:rsid w:val="00362B34"/>
    <w:rsid w:val="00362C8E"/>
    <w:rsid w:val="00362CD1"/>
    <w:rsid w:val="00362D86"/>
    <w:rsid w:val="00362D88"/>
    <w:rsid w:val="0036302F"/>
    <w:rsid w:val="00363373"/>
    <w:rsid w:val="00363808"/>
    <w:rsid w:val="00363862"/>
    <w:rsid w:val="00363896"/>
    <w:rsid w:val="00363C6A"/>
    <w:rsid w:val="00363CBE"/>
    <w:rsid w:val="003643C9"/>
    <w:rsid w:val="00364973"/>
    <w:rsid w:val="00364C11"/>
    <w:rsid w:val="00364CA7"/>
    <w:rsid w:val="00364CE2"/>
    <w:rsid w:val="00364D35"/>
    <w:rsid w:val="00364E85"/>
    <w:rsid w:val="00365349"/>
    <w:rsid w:val="00365C34"/>
    <w:rsid w:val="00365C9A"/>
    <w:rsid w:val="00365DB8"/>
    <w:rsid w:val="00365DFF"/>
    <w:rsid w:val="00365E42"/>
    <w:rsid w:val="0036603A"/>
    <w:rsid w:val="00366251"/>
    <w:rsid w:val="0036629C"/>
    <w:rsid w:val="003665C3"/>
    <w:rsid w:val="0036678F"/>
    <w:rsid w:val="00366861"/>
    <w:rsid w:val="00366CC1"/>
    <w:rsid w:val="00366F03"/>
    <w:rsid w:val="003670BB"/>
    <w:rsid w:val="00367325"/>
    <w:rsid w:val="003677E9"/>
    <w:rsid w:val="00370449"/>
    <w:rsid w:val="003704B1"/>
    <w:rsid w:val="00370812"/>
    <w:rsid w:val="00371177"/>
    <w:rsid w:val="0037163A"/>
    <w:rsid w:val="0037169C"/>
    <w:rsid w:val="003716BB"/>
    <w:rsid w:val="00371DC8"/>
    <w:rsid w:val="00371E9E"/>
    <w:rsid w:val="00371ED6"/>
    <w:rsid w:val="0037214C"/>
    <w:rsid w:val="00372235"/>
    <w:rsid w:val="0037239A"/>
    <w:rsid w:val="003725EC"/>
    <w:rsid w:val="00373459"/>
    <w:rsid w:val="0037357E"/>
    <w:rsid w:val="003735A4"/>
    <w:rsid w:val="003739A8"/>
    <w:rsid w:val="00373A76"/>
    <w:rsid w:val="00373A91"/>
    <w:rsid w:val="00373C0B"/>
    <w:rsid w:val="00373D8C"/>
    <w:rsid w:val="00373E9A"/>
    <w:rsid w:val="00373EAF"/>
    <w:rsid w:val="00374025"/>
    <w:rsid w:val="00374793"/>
    <w:rsid w:val="003749B2"/>
    <w:rsid w:val="00374D80"/>
    <w:rsid w:val="00374DCD"/>
    <w:rsid w:val="00375378"/>
    <w:rsid w:val="003753E7"/>
    <w:rsid w:val="003754A7"/>
    <w:rsid w:val="003758B1"/>
    <w:rsid w:val="00375E68"/>
    <w:rsid w:val="00375F37"/>
    <w:rsid w:val="003761A9"/>
    <w:rsid w:val="00376319"/>
    <w:rsid w:val="003763F1"/>
    <w:rsid w:val="00376800"/>
    <w:rsid w:val="003768FF"/>
    <w:rsid w:val="00376968"/>
    <w:rsid w:val="00376B8E"/>
    <w:rsid w:val="00376CF4"/>
    <w:rsid w:val="00376FD8"/>
    <w:rsid w:val="0037742C"/>
    <w:rsid w:val="003774A2"/>
    <w:rsid w:val="00377502"/>
    <w:rsid w:val="003775A4"/>
    <w:rsid w:val="0037763E"/>
    <w:rsid w:val="0037768A"/>
    <w:rsid w:val="0037771C"/>
    <w:rsid w:val="00377CA2"/>
    <w:rsid w:val="00377D02"/>
    <w:rsid w:val="00377D1E"/>
    <w:rsid w:val="003800BC"/>
    <w:rsid w:val="0038025A"/>
    <w:rsid w:val="0038088F"/>
    <w:rsid w:val="00380B63"/>
    <w:rsid w:val="00380BF9"/>
    <w:rsid w:val="00380CAB"/>
    <w:rsid w:val="00380E80"/>
    <w:rsid w:val="00380ED4"/>
    <w:rsid w:val="003812FE"/>
    <w:rsid w:val="0038140D"/>
    <w:rsid w:val="00381675"/>
    <w:rsid w:val="003817D9"/>
    <w:rsid w:val="00381B7D"/>
    <w:rsid w:val="00381E7C"/>
    <w:rsid w:val="00382619"/>
    <w:rsid w:val="003829E7"/>
    <w:rsid w:val="00382DC2"/>
    <w:rsid w:val="00382E7E"/>
    <w:rsid w:val="00382EAB"/>
    <w:rsid w:val="00382F10"/>
    <w:rsid w:val="00383178"/>
    <w:rsid w:val="0038331A"/>
    <w:rsid w:val="00383659"/>
    <w:rsid w:val="00383974"/>
    <w:rsid w:val="00383A96"/>
    <w:rsid w:val="00383FDF"/>
    <w:rsid w:val="003841E0"/>
    <w:rsid w:val="00384307"/>
    <w:rsid w:val="003846B4"/>
    <w:rsid w:val="00384711"/>
    <w:rsid w:val="00384751"/>
    <w:rsid w:val="00384B6D"/>
    <w:rsid w:val="00384D38"/>
    <w:rsid w:val="00384D8B"/>
    <w:rsid w:val="00384DE0"/>
    <w:rsid w:val="00385151"/>
    <w:rsid w:val="003853A2"/>
    <w:rsid w:val="00385794"/>
    <w:rsid w:val="003858B5"/>
    <w:rsid w:val="00385E57"/>
    <w:rsid w:val="00385F51"/>
    <w:rsid w:val="003862B1"/>
    <w:rsid w:val="00386726"/>
    <w:rsid w:val="003867F2"/>
    <w:rsid w:val="00386AF6"/>
    <w:rsid w:val="003871BB"/>
    <w:rsid w:val="003878C0"/>
    <w:rsid w:val="00387BBB"/>
    <w:rsid w:val="00387C02"/>
    <w:rsid w:val="00387C9B"/>
    <w:rsid w:val="00387FA8"/>
    <w:rsid w:val="00390252"/>
    <w:rsid w:val="0039058A"/>
    <w:rsid w:val="003905CE"/>
    <w:rsid w:val="00390858"/>
    <w:rsid w:val="00390950"/>
    <w:rsid w:val="00390B98"/>
    <w:rsid w:val="00390D48"/>
    <w:rsid w:val="00390D60"/>
    <w:rsid w:val="00390FB1"/>
    <w:rsid w:val="003911EA"/>
    <w:rsid w:val="0039153F"/>
    <w:rsid w:val="003918B3"/>
    <w:rsid w:val="00391D89"/>
    <w:rsid w:val="00391D97"/>
    <w:rsid w:val="00391F93"/>
    <w:rsid w:val="00391FF9"/>
    <w:rsid w:val="00392245"/>
    <w:rsid w:val="003922E5"/>
    <w:rsid w:val="00392585"/>
    <w:rsid w:val="0039258A"/>
    <w:rsid w:val="00392817"/>
    <w:rsid w:val="00392C3B"/>
    <w:rsid w:val="00392EA6"/>
    <w:rsid w:val="00392EF7"/>
    <w:rsid w:val="0039313B"/>
    <w:rsid w:val="003933B5"/>
    <w:rsid w:val="00393BEA"/>
    <w:rsid w:val="0039413F"/>
    <w:rsid w:val="0039443F"/>
    <w:rsid w:val="0039493D"/>
    <w:rsid w:val="00394F32"/>
    <w:rsid w:val="00394F83"/>
    <w:rsid w:val="00395470"/>
    <w:rsid w:val="00395651"/>
    <w:rsid w:val="00395708"/>
    <w:rsid w:val="00395989"/>
    <w:rsid w:val="00395AAD"/>
    <w:rsid w:val="00395AB7"/>
    <w:rsid w:val="00395ADA"/>
    <w:rsid w:val="00395DF3"/>
    <w:rsid w:val="0039637B"/>
    <w:rsid w:val="00396557"/>
    <w:rsid w:val="003969E6"/>
    <w:rsid w:val="00396C21"/>
    <w:rsid w:val="00396D56"/>
    <w:rsid w:val="00396EF0"/>
    <w:rsid w:val="003977AE"/>
    <w:rsid w:val="003979CF"/>
    <w:rsid w:val="00397AA0"/>
    <w:rsid w:val="00397E2F"/>
    <w:rsid w:val="003A07A9"/>
    <w:rsid w:val="003A0821"/>
    <w:rsid w:val="003A0995"/>
    <w:rsid w:val="003A09A9"/>
    <w:rsid w:val="003A09D4"/>
    <w:rsid w:val="003A0AD8"/>
    <w:rsid w:val="003A0D69"/>
    <w:rsid w:val="003A0E49"/>
    <w:rsid w:val="003A0EE0"/>
    <w:rsid w:val="003A125A"/>
    <w:rsid w:val="003A1535"/>
    <w:rsid w:val="003A15C9"/>
    <w:rsid w:val="003A167B"/>
    <w:rsid w:val="003A1775"/>
    <w:rsid w:val="003A17D7"/>
    <w:rsid w:val="003A17FB"/>
    <w:rsid w:val="003A1C73"/>
    <w:rsid w:val="003A1DA1"/>
    <w:rsid w:val="003A2295"/>
    <w:rsid w:val="003A2467"/>
    <w:rsid w:val="003A29A2"/>
    <w:rsid w:val="003A2BFE"/>
    <w:rsid w:val="003A2D3E"/>
    <w:rsid w:val="003A3351"/>
    <w:rsid w:val="003A338F"/>
    <w:rsid w:val="003A36A3"/>
    <w:rsid w:val="003A39AD"/>
    <w:rsid w:val="003A40F1"/>
    <w:rsid w:val="003A4177"/>
    <w:rsid w:val="003A417C"/>
    <w:rsid w:val="003A4200"/>
    <w:rsid w:val="003A4445"/>
    <w:rsid w:val="003A4B41"/>
    <w:rsid w:val="003A4D18"/>
    <w:rsid w:val="003A51FB"/>
    <w:rsid w:val="003A52B0"/>
    <w:rsid w:val="003A54B0"/>
    <w:rsid w:val="003A5629"/>
    <w:rsid w:val="003A57CC"/>
    <w:rsid w:val="003A588D"/>
    <w:rsid w:val="003A5C9F"/>
    <w:rsid w:val="003A5DF7"/>
    <w:rsid w:val="003A5F68"/>
    <w:rsid w:val="003A5FA2"/>
    <w:rsid w:val="003A6264"/>
    <w:rsid w:val="003A6904"/>
    <w:rsid w:val="003A6CA8"/>
    <w:rsid w:val="003A6D46"/>
    <w:rsid w:val="003A6D4B"/>
    <w:rsid w:val="003A6DC1"/>
    <w:rsid w:val="003A6ED5"/>
    <w:rsid w:val="003A6F23"/>
    <w:rsid w:val="003A7069"/>
    <w:rsid w:val="003A70CF"/>
    <w:rsid w:val="003A7534"/>
    <w:rsid w:val="003A761B"/>
    <w:rsid w:val="003A7718"/>
    <w:rsid w:val="003A7B02"/>
    <w:rsid w:val="003A7BD1"/>
    <w:rsid w:val="003A7CC8"/>
    <w:rsid w:val="003A7F9B"/>
    <w:rsid w:val="003B01F6"/>
    <w:rsid w:val="003B0300"/>
    <w:rsid w:val="003B0332"/>
    <w:rsid w:val="003B03FA"/>
    <w:rsid w:val="003B0626"/>
    <w:rsid w:val="003B09D9"/>
    <w:rsid w:val="003B11AE"/>
    <w:rsid w:val="003B14FF"/>
    <w:rsid w:val="003B185E"/>
    <w:rsid w:val="003B1954"/>
    <w:rsid w:val="003B1EAB"/>
    <w:rsid w:val="003B1F04"/>
    <w:rsid w:val="003B1FA8"/>
    <w:rsid w:val="003B23C8"/>
    <w:rsid w:val="003B289E"/>
    <w:rsid w:val="003B29AF"/>
    <w:rsid w:val="003B2C48"/>
    <w:rsid w:val="003B2C55"/>
    <w:rsid w:val="003B2F5E"/>
    <w:rsid w:val="003B3061"/>
    <w:rsid w:val="003B3135"/>
    <w:rsid w:val="003B344C"/>
    <w:rsid w:val="003B3461"/>
    <w:rsid w:val="003B372E"/>
    <w:rsid w:val="003B37A9"/>
    <w:rsid w:val="003B3941"/>
    <w:rsid w:val="003B3B0E"/>
    <w:rsid w:val="003B3E0F"/>
    <w:rsid w:val="003B4084"/>
    <w:rsid w:val="003B41BD"/>
    <w:rsid w:val="003B462C"/>
    <w:rsid w:val="003B47AE"/>
    <w:rsid w:val="003B4A44"/>
    <w:rsid w:val="003B4B91"/>
    <w:rsid w:val="003B4E57"/>
    <w:rsid w:val="003B54B8"/>
    <w:rsid w:val="003B55AD"/>
    <w:rsid w:val="003B5CB3"/>
    <w:rsid w:val="003B5CE2"/>
    <w:rsid w:val="003B5D1E"/>
    <w:rsid w:val="003B6A4B"/>
    <w:rsid w:val="003B6AC7"/>
    <w:rsid w:val="003B6CBA"/>
    <w:rsid w:val="003B6DA5"/>
    <w:rsid w:val="003B6FA7"/>
    <w:rsid w:val="003B75D8"/>
    <w:rsid w:val="003B77EF"/>
    <w:rsid w:val="003B7939"/>
    <w:rsid w:val="003B7D5A"/>
    <w:rsid w:val="003C089B"/>
    <w:rsid w:val="003C09E1"/>
    <w:rsid w:val="003C10CA"/>
    <w:rsid w:val="003C1675"/>
    <w:rsid w:val="003C1761"/>
    <w:rsid w:val="003C18EF"/>
    <w:rsid w:val="003C1959"/>
    <w:rsid w:val="003C1C7E"/>
    <w:rsid w:val="003C1EA0"/>
    <w:rsid w:val="003C2111"/>
    <w:rsid w:val="003C25E1"/>
    <w:rsid w:val="003C2636"/>
    <w:rsid w:val="003C2966"/>
    <w:rsid w:val="003C2CB7"/>
    <w:rsid w:val="003C2FF7"/>
    <w:rsid w:val="003C3063"/>
    <w:rsid w:val="003C32C0"/>
    <w:rsid w:val="003C32C4"/>
    <w:rsid w:val="003C3729"/>
    <w:rsid w:val="003C391D"/>
    <w:rsid w:val="003C3B35"/>
    <w:rsid w:val="003C3B68"/>
    <w:rsid w:val="003C3D46"/>
    <w:rsid w:val="003C3F47"/>
    <w:rsid w:val="003C4101"/>
    <w:rsid w:val="003C46ED"/>
    <w:rsid w:val="003C47DD"/>
    <w:rsid w:val="003C49EE"/>
    <w:rsid w:val="003C4E4F"/>
    <w:rsid w:val="003C5101"/>
    <w:rsid w:val="003C52DB"/>
    <w:rsid w:val="003C5635"/>
    <w:rsid w:val="003C57EA"/>
    <w:rsid w:val="003C5A8B"/>
    <w:rsid w:val="003C5D77"/>
    <w:rsid w:val="003C6459"/>
    <w:rsid w:val="003C69FA"/>
    <w:rsid w:val="003C6F08"/>
    <w:rsid w:val="003C70FE"/>
    <w:rsid w:val="003C722F"/>
    <w:rsid w:val="003C7231"/>
    <w:rsid w:val="003C7441"/>
    <w:rsid w:val="003C7D1F"/>
    <w:rsid w:val="003C7D2F"/>
    <w:rsid w:val="003C7E42"/>
    <w:rsid w:val="003D0051"/>
    <w:rsid w:val="003D0098"/>
    <w:rsid w:val="003D02EC"/>
    <w:rsid w:val="003D0347"/>
    <w:rsid w:val="003D0739"/>
    <w:rsid w:val="003D0909"/>
    <w:rsid w:val="003D12B5"/>
    <w:rsid w:val="003D13CC"/>
    <w:rsid w:val="003D194B"/>
    <w:rsid w:val="003D1F0C"/>
    <w:rsid w:val="003D2083"/>
    <w:rsid w:val="003D27B8"/>
    <w:rsid w:val="003D27F1"/>
    <w:rsid w:val="003D288A"/>
    <w:rsid w:val="003D2937"/>
    <w:rsid w:val="003D2BCD"/>
    <w:rsid w:val="003D2D4D"/>
    <w:rsid w:val="003D35B2"/>
    <w:rsid w:val="003D387F"/>
    <w:rsid w:val="003D38BE"/>
    <w:rsid w:val="003D3B20"/>
    <w:rsid w:val="003D3BF6"/>
    <w:rsid w:val="003D3F0C"/>
    <w:rsid w:val="003D4046"/>
    <w:rsid w:val="003D414D"/>
    <w:rsid w:val="003D41E8"/>
    <w:rsid w:val="003D4669"/>
    <w:rsid w:val="003D4A6B"/>
    <w:rsid w:val="003D4B86"/>
    <w:rsid w:val="003D4D05"/>
    <w:rsid w:val="003D4D9C"/>
    <w:rsid w:val="003D5162"/>
    <w:rsid w:val="003D51B8"/>
    <w:rsid w:val="003D5313"/>
    <w:rsid w:val="003D54D8"/>
    <w:rsid w:val="003D5579"/>
    <w:rsid w:val="003D5645"/>
    <w:rsid w:val="003D5D70"/>
    <w:rsid w:val="003D6009"/>
    <w:rsid w:val="003D61E0"/>
    <w:rsid w:val="003D639B"/>
    <w:rsid w:val="003D64CB"/>
    <w:rsid w:val="003D651E"/>
    <w:rsid w:val="003D65AC"/>
    <w:rsid w:val="003D6838"/>
    <w:rsid w:val="003D687E"/>
    <w:rsid w:val="003D6B21"/>
    <w:rsid w:val="003D6D36"/>
    <w:rsid w:val="003D74C1"/>
    <w:rsid w:val="003D7572"/>
    <w:rsid w:val="003D7581"/>
    <w:rsid w:val="003D7773"/>
    <w:rsid w:val="003D77AC"/>
    <w:rsid w:val="003D79E7"/>
    <w:rsid w:val="003D7CD0"/>
    <w:rsid w:val="003D7D58"/>
    <w:rsid w:val="003D7FC9"/>
    <w:rsid w:val="003E0070"/>
    <w:rsid w:val="003E0135"/>
    <w:rsid w:val="003E01CC"/>
    <w:rsid w:val="003E02F0"/>
    <w:rsid w:val="003E0366"/>
    <w:rsid w:val="003E03AB"/>
    <w:rsid w:val="003E03BE"/>
    <w:rsid w:val="003E0A9D"/>
    <w:rsid w:val="003E0C87"/>
    <w:rsid w:val="003E0EA5"/>
    <w:rsid w:val="003E0EE9"/>
    <w:rsid w:val="003E0FBE"/>
    <w:rsid w:val="003E1880"/>
    <w:rsid w:val="003E1968"/>
    <w:rsid w:val="003E1A5A"/>
    <w:rsid w:val="003E1AB0"/>
    <w:rsid w:val="003E1C40"/>
    <w:rsid w:val="003E1CFA"/>
    <w:rsid w:val="003E1E2B"/>
    <w:rsid w:val="003E2072"/>
    <w:rsid w:val="003E218F"/>
    <w:rsid w:val="003E23AC"/>
    <w:rsid w:val="003E2492"/>
    <w:rsid w:val="003E2655"/>
    <w:rsid w:val="003E266B"/>
    <w:rsid w:val="003E2B66"/>
    <w:rsid w:val="003E2CEC"/>
    <w:rsid w:val="003E353B"/>
    <w:rsid w:val="003E368C"/>
    <w:rsid w:val="003E3898"/>
    <w:rsid w:val="003E3E4C"/>
    <w:rsid w:val="003E42FD"/>
    <w:rsid w:val="003E4556"/>
    <w:rsid w:val="003E45FB"/>
    <w:rsid w:val="003E46F2"/>
    <w:rsid w:val="003E483A"/>
    <w:rsid w:val="003E49C7"/>
    <w:rsid w:val="003E4D0C"/>
    <w:rsid w:val="003E4F53"/>
    <w:rsid w:val="003E52AA"/>
    <w:rsid w:val="003E56D0"/>
    <w:rsid w:val="003E5826"/>
    <w:rsid w:val="003E5B4C"/>
    <w:rsid w:val="003E5C7A"/>
    <w:rsid w:val="003E5D3F"/>
    <w:rsid w:val="003E6176"/>
    <w:rsid w:val="003E6255"/>
    <w:rsid w:val="003E640B"/>
    <w:rsid w:val="003E677C"/>
    <w:rsid w:val="003E68D1"/>
    <w:rsid w:val="003E6C76"/>
    <w:rsid w:val="003E6CFD"/>
    <w:rsid w:val="003E6F17"/>
    <w:rsid w:val="003E6F85"/>
    <w:rsid w:val="003E72D4"/>
    <w:rsid w:val="003E73F8"/>
    <w:rsid w:val="003E7945"/>
    <w:rsid w:val="003E7D65"/>
    <w:rsid w:val="003E7FFB"/>
    <w:rsid w:val="003F00F6"/>
    <w:rsid w:val="003F017F"/>
    <w:rsid w:val="003F026B"/>
    <w:rsid w:val="003F0520"/>
    <w:rsid w:val="003F0724"/>
    <w:rsid w:val="003F0745"/>
    <w:rsid w:val="003F0C72"/>
    <w:rsid w:val="003F0FD7"/>
    <w:rsid w:val="003F10E7"/>
    <w:rsid w:val="003F1328"/>
    <w:rsid w:val="003F14FE"/>
    <w:rsid w:val="003F159A"/>
    <w:rsid w:val="003F167A"/>
    <w:rsid w:val="003F1757"/>
    <w:rsid w:val="003F1BD9"/>
    <w:rsid w:val="003F1C01"/>
    <w:rsid w:val="003F1CD1"/>
    <w:rsid w:val="003F1FEA"/>
    <w:rsid w:val="003F2188"/>
    <w:rsid w:val="003F222A"/>
    <w:rsid w:val="003F22D3"/>
    <w:rsid w:val="003F2323"/>
    <w:rsid w:val="003F24A9"/>
    <w:rsid w:val="003F2935"/>
    <w:rsid w:val="003F31D3"/>
    <w:rsid w:val="003F3255"/>
    <w:rsid w:val="003F3792"/>
    <w:rsid w:val="003F38DB"/>
    <w:rsid w:val="003F39A6"/>
    <w:rsid w:val="003F3B1A"/>
    <w:rsid w:val="003F3CC2"/>
    <w:rsid w:val="003F3F80"/>
    <w:rsid w:val="003F4093"/>
    <w:rsid w:val="003F4A9A"/>
    <w:rsid w:val="003F502D"/>
    <w:rsid w:val="003F57A0"/>
    <w:rsid w:val="003F58B6"/>
    <w:rsid w:val="003F5CFE"/>
    <w:rsid w:val="003F5F18"/>
    <w:rsid w:val="003F638F"/>
    <w:rsid w:val="003F6C37"/>
    <w:rsid w:val="003F6DBA"/>
    <w:rsid w:val="003F72F5"/>
    <w:rsid w:val="003F757A"/>
    <w:rsid w:val="003F7C2E"/>
    <w:rsid w:val="003F7DEA"/>
    <w:rsid w:val="004001A3"/>
    <w:rsid w:val="0040039A"/>
    <w:rsid w:val="004005B4"/>
    <w:rsid w:val="0040070D"/>
    <w:rsid w:val="0040083C"/>
    <w:rsid w:val="00400AD6"/>
    <w:rsid w:val="00400C28"/>
    <w:rsid w:val="004012D0"/>
    <w:rsid w:val="0040149C"/>
    <w:rsid w:val="00401696"/>
    <w:rsid w:val="004016E2"/>
    <w:rsid w:val="00401758"/>
    <w:rsid w:val="00401915"/>
    <w:rsid w:val="00401941"/>
    <w:rsid w:val="00401A87"/>
    <w:rsid w:val="00402397"/>
    <w:rsid w:val="00402474"/>
    <w:rsid w:val="004026DC"/>
    <w:rsid w:val="004027F9"/>
    <w:rsid w:val="00402919"/>
    <w:rsid w:val="00402956"/>
    <w:rsid w:val="00402CB1"/>
    <w:rsid w:val="00403028"/>
    <w:rsid w:val="0040307E"/>
    <w:rsid w:val="004032DC"/>
    <w:rsid w:val="004037F3"/>
    <w:rsid w:val="0040387E"/>
    <w:rsid w:val="00403D08"/>
    <w:rsid w:val="00403E01"/>
    <w:rsid w:val="00404082"/>
    <w:rsid w:val="00404142"/>
    <w:rsid w:val="0040431D"/>
    <w:rsid w:val="0040465F"/>
    <w:rsid w:val="004047C5"/>
    <w:rsid w:val="004048F4"/>
    <w:rsid w:val="00404A6D"/>
    <w:rsid w:val="00404BFE"/>
    <w:rsid w:val="00404CD5"/>
    <w:rsid w:val="00405100"/>
    <w:rsid w:val="004055B9"/>
    <w:rsid w:val="00405704"/>
    <w:rsid w:val="00405B6C"/>
    <w:rsid w:val="00405E73"/>
    <w:rsid w:val="00405F30"/>
    <w:rsid w:val="00405F4A"/>
    <w:rsid w:val="00406295"/>
    <w:rsid w:val="00406339"/>
    <w:rsid w:val="00406A72"/>
    <w:rsid w:val="00406AB6"/>
    <w:rsid w:val="00406C50"/>
    <w:rsid w:val="00406C92"/>
    <w:rsid w:val="004071B8"/>
    <w:rsid w:val="00407645"/>
    <w:rsid w:val="004076E8"/>
    <w:rsid w:val="00407857"/>
    <w:rsid w:val="00407B16"/>
    <w:rsid w:val="00410170"/>
    <w:rsid w:val="0041018F"/>
    <w:rsid w:val="00410393"/>
    <w:rsid w:val="004104FA"/>
    <w:rsid w:val="0041059E"/>
    <w:rsid w:val="004105E2"/>
    <w:rsid w:val="00410614"/>
    <w:rsid w:val="004108E7"/>
    <w:rsid w:val="00410EBE"/>
    <w:rsid w:val="004114EC"/>
    <w:rsid w:val="00411568"/>
    <w:rsid w:val="004116EF"/>
    <w:rsid w:val="00411856"/>
    <w:rsid w:val="004118A0"/>
    <w:rsid w:val="00411AC8"/>
    <w:rsid w:val="00411BF0"/>
    <w:rsid w:val="00411DBA"/>
    <w:rsid w:val="00411EF1"/>
    <w:rsid w:val="00412038"/>
    <w:rsid w:val="00412202"/>
    <w:rsid w:val="004124BF"/>
    <w:rsid w:val="004126A4"/>
    <w:rsid w:val="0041290F"/>
    <w:rsid w:val="00412B3C"/>
    <w:rsid w:val="00412E01"/>
    <w:rsid w:val="004130AB"/>
    <w:rsid w:val="00413575"/>
    <w:rsid w:val="00413656"/>
    <w:rsid w:val="00413664"/>
    <w:rsid w:val="00413734"/>
    <w:rsid w:val="00413AF2"/>
    <w:rsid w:val="00413BA4"/>
    <w:rsid w:val="00413CB8"/>
    <w:rsid w:val="00413DC9"/>
    <w:rsid w:val="004141D5"/>
    <w:rsid w:val="00414272"/>
    <w:rsid w:val="004142F7"/>
    <w:rsid w:val="00414351"/>
    <w:rsid w:val="00414579"/>
    <w:rsid w:val="004146E7"/>
    <w:rsid w:val="00414976"/>
    <w:rsid w:val="004149D7"/>
    <w:rsid w:val="004149F7"/>
    <w:rsid w:val="00414C24"/>
    <w:rsid w:val="00414E0A"/>
    <w:rsid w:val="00414EED"/>
    <w:rsid w:val="00415195"/>
    <w:rsid w:val="0041595C"/>
    <w:rsid w:val="00415A27"/>
    <w:rsid w:val="00415F01"/>
    <w:rsid w:val="00415F30"/>
    <w:rsid w:val="00416461"/>
    <w:rsid w:val="0041654D"/>
    <w:rsid w:val="0041655C"/>
    <w:rsid w:val="004166D0"/>
    <w:rsid w:val="004168DB"/>
    <w:rsid w:val="004169F1"/>
    <w:rsid w:val="00416DF0"/>
    <w:rsid w:val="00416FA5"/>
    <w:rsid w:val="00417472"/>
    <w:rsid w:val="00417A55"/>
    <w:rsid w:val="00417AF9"/>
    <w:rsid w:val="00417B65"/>
    <w:rsid w:val="00417DCB"/>
    <w:rsid w:val="00417DE5"/>
    <w:rsid w:val="00420422"/>
    <w:rsid w:val="004205A1"/>
    <w:rsid w:val="004205A9"/>
    <w:rsid w:val="00420734"/>
    <w:rsid w:val="004208A7"/>
    <w:rsid w:val="00420952"/>
    <w:rsid w:val="004209FE"/>
    <w:rsid w:val="00420C28"/>
    <w:rsid w:val="00420FF1"/>
    <w:rsid w:val="0042107C"/>
    <w:rsid w:val="0042116E"/>
    <w:rsid w:val="004211DC"/>
    <w:rsid w:val="004211E6"/>
    <w:rsid w:val="0042142A"/>
    <w:rsid w:val="0042143E"/>
    <w:rsid w:val="004217C9"/>
    <w:rsid w:val="00421B01"/>
    <w:rsid w:val="0042229D"/>
    <w:rsid w:val="00422506"/>
    <w:rsid w:val="00422555"/>
    <w:rsid w:val="00422AA3"/>
    <w:rsid w:val="00422D50"/>
    <w:rsid w:val="00422D5F"/>
    <w:rsid w:val="00422E01"/>
    <w:rsid w:val="00422FC6"/>
    <w:rsid w:val="00422FD7"/>
    <w:rsid w:val="00422FEA"/>
    <w:rsid w:val="00423221"/>
    <w:rsid w:val="004233CB"/>
    <w:rsid w:val="00423586"/>
    <w:rsid w:val="00423B48"/>
    <w:rsid w:val="00423BFD"/>
    <w:rsid w:val="00423D33"/>
    <w:rsid w:val="004241B5"/>
    <w:rsid w:val="004242CC"/>
    <w:rsid w:val="0042433C"/>
    <w:rsid w:val="0042434F"/>
    <w:rsid w:val="0042463D"/>
    <w:rsid w:val="0042512A"/>
    <w:rsid w:val="00425256"/>
    <w:rsid w:val="004252B5"/>
    <w:rsid w:val="0042557F"/>
    <w:rsid w:val="00425580"/>
    <w:rsid w:val="00425978"/>
    <w:rsid w:val="00425A05"/>
    <w:rsid w:val="00425BE4"/>
    <w:rsid w:val="00425CA6"/>
    <w:rsid w:val="00425E5B"/>
    <w:rsid w:val="00425F65"/>
    <w:rsid w:val="00426035"/>
    <w:rsid w:val="0042615A"/>
    <w:rsid w:val="004267B1"/>
    <w:rsid w:val="00426CA0"/>
    <w:rsid w:val="00426D38"/>
    <w:rsid w:val="00426F5D"/>
    <w:rsid w:val="00426FD2"/>
    <w:rsid w:val="00426FFF"/>
    <w:rsid w:val="00427B82"/>
    <w:rsid w:val="00427C87"/>
    <w:rsid w:val="00427E49"/>
    <w:rsid w:val="00427F92"/>
    <w:rsid w:val="00427FB6"/>
    <w:rsid w:val="00427FCF"/>
    <w:rsid w:val="004300DD"/>
    <w:rsid w:val="00430274"/>
    <w:rsid w:val="004302BE"/>
    <w:rsid w:val="00430596"/>
    <w:rsid w:val="00430619"/>
    <w:rsid w:val="004306D5"/>
    <w:rsid w:val="0043096B"/>
    <w:rsid w:val="00430A45"/>
    <w:rsid w:val="0043120F"/>
    <w:rsid w:val="0043148D"/>
    <w:rsid w:val="00431699"/>
    <w:rsid w:val="004316F4"/>
    <w:rsid w:val="0043192B"/>
    <w:rsid w:val="00431A6F"/>
    <w:rsid w:val="00431AA2"/>
    <w:rsid w:val="00431B4C"/>
    <w:rsid w:val="00431F47"/>
    <w:rsid w:val="00431FBA"/>
    <w:rsid w:val="00432011"/>
    <w:rsid w:val="0043254C"/>
    <w:rsid w:val="00432929"/>
    <w:rsid w:val="00433010"/>
    <w:rsid w:val="0043306C"/>
    <w:rsid w:val="00433087"/>
    <w:rsid w:val="004330C8"/>
    <w:rsid w:val="004334B7"/>
    <w:rsid w:val="00433528"/>
    <w:rsid w:val="00433639"/>
    <w:rsid w:val="004339BD"/>
    <w:rsid w:val="00433A41"/>
    <w:rsid w:val="00433E25"/>
    <w:rsid w:val="00433E44"/>
    <w:rsid w:val="0043425A"/>
    <w:rsid w:val="004343A6"/>
    <w:rsid w:val="004344A0"/>
    <w:rsid w:val="004345FE"/>
    <w:rsid w:val="00434BAE"/>
    <w:rsid w:val="00434D73"/>
    <w:rsid w:val="00434F5C"/>
    <w:rsid w:val="00435068"/>
    <w:rsid w:val="0043513E"/>
    <w:rsid w:val="0043517C"/>
    <w:rsid w:val="0043569B"/>
    <w:rsid w:val="004358E9"/>
    <w:rsid w:val="00435C23"/>
    <w:rsid w:val="00435EC5"/>
    <w:rsid w:val="00436693"/>
    <w:rsid w:val="004368C3"/>
    <w:rsid w:val="00436B01"/>
    <w:rsid w:val="00436F54"/>
    <w:rsid w:val="004370AE"/>
    <w:rsid w:val="004374EE"/>
    <w:rsid w:val="0043778A"/>
    <w:rsid w:val="00437BF7"/>
    <w:rsid w:val="00437C0F"/>
    <w:rsid w:val="00437C61"/>
    <w:rsid w:val="004404E4"/>
    <w:rsid w:val="0044096B"/>
    <w:rsid w:val="00440E7D"/>
    <w:rsid w:val="00441164"/>
    <w:rsid w:val="00441258"/>
    <w:rsid w:val="00441513"/>
    <w:rsid w:val="00441640"/>
    <w:rsid w:val="004417B2"/>
    <w:rsid w:val="00441A51"/>
    <w:rsid w:val="004420F8"/>
    <w:rsid w:val="004420F9"/>
    <w:rsid w:val="004421C1"/>
    <w:rsid w:val="00442339"/>
    <w:rsid w:val="0044252E"/>
    <w:rsid w:val="00442950"/>
    <w:rsid w:val="00442A0B"/>
    <w:rsid w:val="00442A9F"/>
    <w:rsid w:val="00442EC4"/>
    <w:rsid w:val="00442F08"/>
    <w:rsid w:val="004433D1"/>
    <w:rsid w:val="00443459"/>
    <w:rsid w:val="0044379D"/>
    <w:rsid w:val="00443910"/>
    <w:rsid w:val="00443B0E"/>
    <w:rsid w:val="00443BDB"/>
    <w:rsid w:val="00443C7E"/>
    <w:rsid w:val="00443D4C"/>
    <w:rsid w:val="004444CC"/>
    <w:rsid w:val="004444E4"/>
    <w:rsid w:val="0044481F"/>
    <w:rsid w:val="00444B4D"/>
    <w:rsid w:val="004457F8"/>
    <w:rsid w:val="00445859"/>
    <w:rsid w:val="00445966"/>
    <w:rsid w:val="004460B0"/>
    <w:rsid w:val="0044611C"/>
    <w:rsid w:val="00446196"/>
    <w:rsid w:val="00446610"/>
    <w:rsid w:val="00446DE0"/>
    <w:rsid w:val="0044707E"/>
    <w:rsid w:val="0044722B"/>
    <w:rsid w:val="0044725F"/>
    <w:rsid w:val="0044738C"/>
    <w:rsid w:val="0044781E"/>
    <w:rsid w:val="00447D5B"/>
    <w:rsid w:val="00447E2C"/>
    <w:rsid w:val="00447FA8"/>
    <w:rsid w:val="00450277"/>
    <w:rsid w:val="00450486"/>
    <w:rsid w:val="004509F8"/>
    <w:rsid w:val="00450AB8"/>
    <w:rsid w:val="00450C41"/>
    <w:rsid w:val="00450D46"/>
    <w:rsid w:val="004511C3"/>
    <w:rsid w:val="004513DC"/>
    <w:rsid w:val="004515B7"/>
    <w:rsid w:val="00451702"/>
    <w:rsid w:val="0045208F"/>
    <w:rsid w:val="00452148"/>
    <w:rsid w:val="0045219A"/>
    <w:rsid w:val="00452331"/>
    <w:rsid w:val="00452410"/>
    <w:rsid w:val="00452864"/>
    <w:rsid w:val="004528AA"/>
    <w:rsid w:val="00452A46"/>
    <w:rsid w:val="00452F60"/>
    <w:rsid w:val="00453047"/>
    <w:rsid w:val="00453086"/>
    <w:rsid w:val="0045309C"/>
    <w:rsid w:val="00453307"/>
    <w:rsid w:val="004537E9"/>
    <w:rsid w:val="00453A57"/>
    <w:rsid w:val="00453FEE"/>
    <w:rsid w:val="00454805"/>
    <w:rsid w:val="004548FB"/>
    <w:rsid w:val="00454A12"/>
    <w:rsid w:val="00454BD1"/>
    <w:rsid w:val="00454F70"/>
    <w:rsid w:val="0045526D"/>
    <w:rsid w:val="004554F8"/>
    <w:rsid w:val="00455613"/>
    <w:rsid w:val="004558B9"/>
    <w:rsid w:val="00455917"/>
    <w:rsid w:val="00455BCA"/>
    <w:rsid w:val="00455C93"/>
    <w:rsid w:val="00455DB7"/>
    <w:rsid w:val="00455E1A"/>
    <w:rsid w:val="004562D2"/>
    <w:rsid w:val="00456303"/>
    <w:rsid w:val="00456307"/>
    <w:rsid w:val="0045672F"/>
    <w:rsid w:val="0045696B"/>
    <w:rsid w:val="00456CEA"/>
    <w:rsid w:val="004571CD"/>
    <w:rsid w:val="00457612"/>
    <w:rsid w:val="004576A5"/>
    <w:rsid w:val="00457750"/>
    <w:rsid w:val="004577DB"/>
    <w:rsid w:val="004579A0"/>
    <w:rsid w:val="00457E7C"/>
    <w:rsid w:val="0046021E"/>
    <w:rsid w:val="0046059E"/>
    <w:rsid w:val="004605E0"/>
    <w:rsid w:val="0046086A"/>
    <w:rsid w:val="00460CA2"/>
    <w:rsid w:val="00460DF7"/>
    <w:rsid w:val="00461389"/>
    <w:rsid w:val="00461CE4"/>
    <w:rsid w:val="00461F22"/>
    <w:rsid w:val="00462033"/>
    <w:rsid w:val="0046225C"/>
    <w:rsid w:val="0046277F"/>
    <w:rsid w:val="00462939"/>
    <w:rsid w:val="004629FE"/>
    <w:rsid w:val="00462AB4"/>
    <w:rsid w:val="00462E57"/>
    <w:rsid w:val="00462FEA"/>
    <w:rsid w:val="00463291"/>
    <w:rsid w:val="004634EB"/>
    <w:rsid w:val="00463618"/>
    <w:rsid w:val="0046368C"/>
    <w:rsid w:val="00463A31"/>
    <w:rsid w:val="00464195"/>
    <w:rsid w:val="004641F9"/>
    <w:rsid w:val="00464252"/>
    <w:rsid w:val="004643C7"/>
    <w:rsid w:val="004646E7"/>
    <w:rsid w:val="00464931"/>
    <w:rsid w:val="00464F47"/>
    <w:rsid w:val="004657ED"/>
    <w:rsid w:val="004658E3"/>
    <w:rsid w:val="00465DA6"/>
    <w:rsid w:val="0046603E"/>
    <w:rsid w:val="00466289"/>
    <w:rsid w:val="004662E4"/>
    <w:rsid w:val="004667EA"/>
    <w:rsid w:val="004669D9"/>
    <w:rsid w:val="00466AF4"/>
    <w:rsid w:val="00466CF3"/>
    <w:rsid w:val="00466FA0"/>
    <w:rsid w:val="0046702E"/>
    <w:rsid w:val="00467637"/>
    <w:rsid w:val="00467BD1"/>
    <w:rsid w:val="00467BDE"/>
    <w:rsid w:val="0047038D"/>
    <w:rsid w:val="0047059A"/>
    <w:rsid w:val="00470723"/>
    <w:rsid w:val="00470CF4"/>
    <w:rsid w:val="00470FCE"/>
    <w:rsid w:val="0047125A"/>
    <w:rsid w:val="0047139B"/>
    <w:rsid w:val="00471ACA"/>
    <w:rsid w:val="00471BCE"/>
    <w:rsid w:val="00471D68"/>
    <w:rsid w:val="00471F53"/>
    <w:rsid w:val="004721CE"/>
    <w:rsid w:val="0047227D"/>
    <w:rsid w:val="004723F0"/>
    <w:rsid w:val="00472401"/>
    <w:rsid w:val="00472513"/>
    <w:rsid w:val="00472672"/>
    <w:rsid w:val="00472A44"/>
    <w:rsid w:val="00473249"/>
    <w:rsid w:val="0047344B"/>
    <w:rsid w:val="00473B88"/>
    <w:rsid w:val="00473F87"/>
    <w:rsid w:val="004741C5"/>
    <w:rsid w:val="00474795"/>
    <w:rsid w:val="0047485F"/>
    <w:rsid w:val="00474A63"/>
    <w:rsid w:val="00474AAA"/>
    <w:rsid w:val="00474D6F"/>
    <w:rsid w:val="00474D70"/>
    <w:rsid w:val="00474F7F"/>
    <w:rsid w:val="00475043"/>
    <w:rsid w:val="00475093"/>
    <w:rsid w:val="0047529B"/>
    <w:rsid w:val="0047552D"/>
    <w:rsid w:val="00475A9E"/>
    <w:rsid w:val="00475B84"/>
    <w:rsid w:val="00475CCC"/>
    <w:rsid w:val="00475FBF"/>
    <w:rsid w:val="004761FA"/>
    <w:rsid w:val="00476770"/>
    <w:rsid w:val="00476966"/>
    <w:rsid w:val="00476BEB"/>
    <w:rsid w:val="00476F82"/>
    <w:rsid w:val="004776EE"/>
    <w:rsid w:val="004776EF"/>
    <w:rsid w:val="0047776F"/>
    <w:rsid w:val="0047778C"/>
    <w:rsid w:val="00477AA9"/>
    <w:rsid w:val="00477BF8"/>
    <w:rsid w:val="00477C2C"/>
    <w:rsid w:val="00477EE0"/>
    <w:rsid w:val="00477F36"/>
    <w:rsid w:val="00480125"/>
    <w:rsid w:val="0048023D"/>
    <w:rsid w:val="00480752"/>
    <w:rsid w:val="00480821"/>
    <w:rsid w:val="00480848"/>
    <w:rsid w:val="00480868"/>
    <w:rsid w:val="00480A28"/>
    <w:rsid w:val="00480B53"/>
    <w:rsid w:val="00480E4E"/>
    <w:rsid w:val="00480E6D"/>
    <w:rsid w:val="00481393"/>
    <w:rsid w:val="0048149B"/>
    <w:rsid w:val="004817AD"/>
    <w:rsid w:val="00481903"/>
    <w:rsid w:val="00481CF3"/>
    <w:rsid w:val="00481EF8"/>
    <w:rsid w:val="00482263"/>
    <w:rsid w:val="004823C5"/>
    <w:rsid w:val="00482541"/>
    <w:rsid w:val="0048273E"/>
    <w:rsid w:val="00482B52"/>
    <w:rsid w:val="00482F5F"/>
    <w:rsid w:val="0048321C"/>
    <w:rsid w:val="00483629"/>
    <w:rsid w:val="00483C48"/>
    <w:rsid w:val="00483E5D"/>
    <w:rsid w:val="00483EE8"/>
    <w:rsid w:val="00484139"/>
    <w:rsid w:val="004844AC"/>
    <w:rsid w:val="00484982"/>
    <w:rsid w:val="00484A68"/>
    <w:rsid w:val="00484CF5"/>
    <w:rsid w:val="0048531C"/>
    <w:rsid w:val="00485320"/>
    <w:rsid w:val="0048564B"/>
    <w:rsid w:val="004858A3"/>
    <w:rsid w:val="004859D1"/>
    <w:rsid w:val="00485A7B"/>
    <w:rsid w:val="00485DC6"/>
    <w:rsid w:val="00485EAF"/>
    <w:rsid w:val="00486853"/>
    <w:rsid w:val="00486F70"/>
    <w:rsid w:val="00487838"/>
    <w:rsid w:val="004878D4"/>
    <w:rsid w:val="00487EFB"/>
    <w:rsid w:val="00490195"/>
    <w:rsid w:val="004902CA"/>
    <w:rsid w:val="00490365"/>
    <w:rsid w:val="0049054D"/>
    <w:rsid w:val="004905AB"/>
    <w:rsid w:val="004907E9"/>
    <w:rsid w:val="00490A89"/>
    <w:rsid w:val="00490B11"/>
    <w:rsid w:val="00490B9A"/>
    <w:rsid w:val="00490C8C"/>
    <w:rsid w:val="00490C9B"/>
    <w:rsid w:val="00490D77"/>
    <w:rsid w:val="00490F82"/>
    <w:rsid w:val="00491111"/>
    <w:rsid w:val="004911FC"/>
    <w:rsid w:val="00491720"/>
    <w:rsid w:val="00491794"/>
    <w:rsid w:val="0049197E"/>
    <w:rsid w:val="00491CDF"/>
    <w:rsid w:val="00492295"/>
    <w:rsid w:val="004922B4"/>
    <w:rsid w:val="004929A5"/>
    <w:rsid w:val="00492B4C"/>
    <w:rsid w:val="00492B62"/>
    <w:rsid w:val="00492F8D"/>
    <w:rsid w:val="004934D5"/>
    <w:rsid w:val="00493661"/>
    <w:rsid w:val="00493667"/>
    <w:rsid w:val="004936D2"/>
    <w:rsid w:val="004937F8"/>
    <w:rsid w:val="00493A48"/>
    <w:rsid w:val="00493AEB"/>
    <w:rsid w:val="00493C82"/>
    <w:rsid w:val="0049469F"/>
    <w:rsid w:val="004947F1"/>
    <w:rsid w:val="0049485B"/>
    <w:rsid w:val="004949BC"/>
    <w:rsid w:val="00494F9D"/>
    <w:rsid w:val="004950A8"/>
    <w:rsid w:val="00495D47"/>
    <w:rsid w:val="00495D83"/>
    <w:rsid w:val="0049614A"/>
    <w:rsid w:val="004962C7"/>
    <w:rsid w:val="0049634D"/>
    <w:rsid w:val="0049634E"/>
    <w:rsid w:val="004964FA"/>
    <w:rsid w:val="00496512"/>
    <w:rsid w:val="00496697"/>
    <w:rsid w:val="00496779"/>
    <w:rsid w:val="00496A35"/>
    <w:rsid w:val="00496E66"/>
    <w:rsid w:val="00496F4B"/>
    <w:rsid w:val="00497032"/>
    <w:rsid w:val="004970BE"/>
    <w:rsid w:val="00497741"/>
    <w:rsid w:val="004978A0"/>
    <w:rsid w:val="00497931"/>
    <w:rsid w:val="00497A67"/>
    <w:rsid w:val="00497BB5"/>
    <w:rsid w:val="00497E21"/>
    <w:rsid w:val="00497E33"/>
    <w:rsid w:val="00497FF9"/>
    <w:rsid w:val="004A016A"/>
    <w:rsid w:val="004A02E5"/>
    <w:rsid w:val="004A034F"/>
    <w:rsid w:val="004A0440"/>
    <w:rsid w:val="004A0756"/>
    <w:rsid w:val="004A0945"/>
    <w:rsid w:val="004A09FF"/>
    <w:rsid w:val="004A0A59"/>
    <w:rsid w:val="004A0F18"/>
    <w:rsid w:val="004A0FBA"/>
    <w:rsid w:val="004A17D7"/>
    <w:rsid w:val="004A1B62"/>
    <w:rsid w:val="004A1D52"/>
    <w:rsid w:val="004A2233"/>
    <w:rsid w:val="004A225D"/>
    <w:rsid w:val="004A25CC"/>
    <w:rsid w:val="004A27BD"/>
    <w:rsid w:val="004A2B74"/>
    <w:rsid w:val="004A2E2C"/>
    <w:rsid w:val="004A35F6"/>
    <w:rsid w:val="004A363F"/>
    <w:rsid w:val="004A364C"/>
    <w:rsid w:val="004A381A"/>
    <w:rsid w:val="004A38C7"/>
    <w:rsid w:val="004A3B5A"/>
    <w:rsid w:val="004A3FDE"/>
    <w:rsid w:val="004A42B8"/>
    <w:rsid w:val="004A4392"/>
    <w:rsid w:val="004A46D2"/>
    <w:rsid w:val="004A4777"/>
    <w:rsid w:val="004A48BD"/>
    <w:rsid w:val="004A49DE"/>
    <w:rsid w:val="004A4A56"/>
    <w:rsid w:val="004A563E"/>
    <w:rsid w:val="004A5709"/>
    <w:rsid w:val="004A573C"/>
    <w:rsid w:val="004A57AD"/>
    <w:rsid w:val="004A5AB0"/>
    <w:rsid w:val="004A60E4"/>
    <w:rsid w:val="004A61A1"/>
    <w:rsid w:val="004A64E6"/>
    <w:rsid w:val="004A64F5"/>
    <w:rsid w:val="004A68AB"/>
    <w:rsid w:val="004A69A0"/>
    <w:rsid w:val="004A6B8F"/>
    <w:rsid w:val="004A6C71"/>
    <w:rsid w:val="004A6F9F"/>
    <w:rsid w:val="004A701D"/>
    <w:rsid w:val="004A71D3"/>
    <w:rsid w:val="004B005D"/>
    <w:rsid w:val="004B021D"/>
    <w:rsid w:val="004B0256"/>
    <w:rsid w:val="004B072C"/>
    <w:rsid w:val="004B0E6F"/>
    <w:rsid w:val="004B0E9C"/>
    <w:rsid w:val="004B1051"/>
    <w:rsid w:val="004B1741"/>
    <w:rsid w:val="004B1F6C"/>
    <w:rsid w:val="004B21FE"/>
    <w:rsid w:val="004B227A"/>
    <w:rsid w:val="004B2330"/>
    <w:rsid w:val="004B2486"/>
    <w:rsid w:val="004B2784"/>
    <w:rsid w:val="004B2A49"/>
    <w:rsid w:val="004B2AAE"/>
    <w:rsid w:val="004B2C1A"/>
    <w:rsid w:val="004B2DEB"/>
    <w:rsid w:val="004B35C5"/>
    <w:rsid w:val="004B3633"/>
    <w:rsid w:val="004B365F"/>
    <w:rsid w:val="004B3688"/>
    <w:rsid w:val="004B36C6"/>
    <w:rsid w:val="004B3720"/>
    <w:rsid w:val="004B3801"/>
    <w:rsid w:val="004B4661"/>
    <w:rsid w:val="004B4B69"/>
    <w:rsid w:val="004B4E9C"/>
    <w:rsid w:val="004B5119"/>
    <w:rsid w:val="004B5297"/>
    <w:rsid w:val="004B52B8"/>
    <w:rsid w:val="004B5354"/>
    <w:rsid w:val="004B535D"/>
    <w:rsid w:val="004B5927"/>
    <w:rsid w:val="004B59A5"/>
    <w:rsid w:val="004B5D06"/>
    <w:rsid w:val="004B5E6A"/>
    <w:rsid w:val="004B5EEE"/>
    <w:rsid w:val="004B5F33"/>
    <w:rsid w:val="004B5F38"/>
    <w:rsid w:val="004B606A"/>
    <w:rsid w:val="004B6147"/>
    <w:rsid w:val="004B61DD"/>
    <w:rsid w:val="004B68FC"/>
    <w:rsid w:val="004B6C87"/>
    <w:rsid w:val="004B6F48"/>
    <w:rsid w:val="004B7120"/>
    <w:rsid w:val="004B715A"/>
    <w:rsid w:val="004B7311"/>
    <w:rsid w:val="004B7444"/>
    <w:rsid w:val="004B77D0"/>
    <w:rsid w:val="004B7892"/>
    <w:rsid w:val="004B7C8C"/>
    <w:rsid w:val="004C0BBA"/>
    <w:rsid w:val="004C0D4C"/>
    <w:rsid w:val="004C148A"/>
    <w:rsid w:val="004C163A"/>
    <w:rsid w:val="004C18A4"/>
    <w:rsid w:val="004C1AD2"/>
    <w:rsid w:val="004C1B89"/>
    <w:rsid w:val="004C1C17"/>
    <w:rsid w:val="004C1D6E"/>
    <w:rsid w:val="004C1EC8"/>
    <w:rsid w:val="004C2578"/>
    <w:rsid w:val="004C284B"/>
    <w:rsid w:val="004C2B08"/>
    <w:rsid w:val="004C2B53"/>
    <w:rsid w:val="004C32AA"/>
    <w:rsid w:val="004C353A"/>
    <w:rsid w:val="004C3542"/>
    <w:rsid w:val="004C3685"/>
    <w:rsid w:val="004C36B2"/>
    <w:rsid w:val="004C395E"/>
    <w:rsid w:val="004C3CE3"/>
    <w:rsid w:val="004C3DB5"/>
    <w:rsid w:val="004C3DCE"/>
    <w:rsid w:val="004C4620"/>
    <w:rsid w:val="004C47BD"/>
    <w:rsid w:val="004C4D3C"/>
    <w:rsid w:val="004C50CA"/>
    <w:rsid w:val="004C5251"/>
    <w:rsid w:val="004C5483"/>
    <w:rsid w:val="004C5CF8"/>
    <w:rsid w:val="004C5D68"/>
    <w:rsid w:val="004C6696"/>
    <w:rsid w:val="004C697F"/>
    <w:rsid w:val="004C71BD"/>
    <w:rsid w:val="004C75AA"/>
    <w:rsid w:val="004C769C"/>
    <w:rsid w:val="004C7808"/>
    <w:rsid w:val="004C7E6D"/>
    <w:rsid w:val="004C7E81"/>
    <w:rsid w:val="004D0061"/>
    <w:rsid w:val="004D0189"/>
    <w:rsid w:val="004D07BF"/>
    <w:rsid w:val="004D0985"/>
    <w:rsid w:val="004D0BA2"/>
    <w:rsid w:val="004D0D00"/>
    <w:rsid w:val="004D0E1A"/>
    <w:rsid w:val="004D1153"/>
    <w:rsid w:val="004D15AA"/>
    <w:rsid w:val="004D17F9"/>
    <w:rsid w:val="004D1AA7"/>
    <w:rsid w:val="004D1F2D"/>
    <w:rsid w:val="004D2123"/>
    <w:rsid w:val="004D214D"/>
    <w:rsid w:val="004D2677"/>
    <w:rsid w:val="004D2A3F"/>
    <w:rsid w:val="004D2F4C"/>
    <w:rsid w:val="004D32D8"/>
    <w:rsid w:val="004D3323"/>
    <w:rsid w:val="004D371F"/>
    <w:rsid w:val="004D3813"/>
    <w:rsid w:val="004D391E"/>
    <w:rsid w:val="004D3BDE"/>
    <w:rsid w:val="004D4129"/>
    <w:rsid w:val="004D4231"/>
    <w:rsid w:val="004D45CF"/>
    <w:rsid w:val="004D510E"/>
    <w:rsid w:val="004D514B"/>
    <w:rsid w:val="004D524A"/>
    <w:rsid w:val="004D5576"/>
    <w:rsid w:val="004D5941"/>
    <w:rsid w:val="004D5B11"/>
    <w:rsid w:val="004D5CEA"/>
    <w:rsid w:val="004D5E9F"/>
    <w:rsid w:val="004D5F4F"/>
    <w:rsid w:val="004D61F3"/>
    <w:rsid w:val="004D62FB"/>
    <w:rsid w:val="004D665A"/>
    <w:rsid w:val="004D6688"/>
    <w:rsid w:val="004D66C7"/>
    <w:rsid w:val="004D6CB0"/>
    <w:rsid w:val="004D71E7"/>
    <w:rsid w:val="004D737C"/>
    <w:rsid w:val="004D7ADA"/>
    <w:rsid w:val="004D7B9A"/>
    <w:rsid w:val="004D7C8C"/>
    <w:rsid w:val="004E0245"/>
    <w:rsid w:val="004E02FD"/>
    <w:rsid w:val="004E04E7"/>
    <w:rsid w:val="004E05D3"/>
    <w:rsid w:val="004E0823"/>
    <w:rsid w:val="004E09E8"/>
    <w:rsid w:val="004E0F03"/>
    <w:rsid w:val="004E0F6F"/>
    <w:rsid w:val="004E0FA1"/>
    <w:rsid w:val="004E1175"/>
    <w:rsid w:val="004E1189"/>
    <w:rsid w:val="004E12C0"/>
    <w:rsid w:val="004E19F1"/>
    <w:rsid w:val="004E1A1F"/>
    <w:rsid w:val="004E1C58"/>
    <w:rsid w:val="004E1C8D"/>
    <w:rsid w:val="004E1D67"/>
    <w:rsid w:val="004E1EC6"/>
    <w:rsid w:val="004E210A"/>
    <w:rsid w:val="004E2305"/>
    <w:rsid w:val="004E24C3"/>
    <w:rsid w:val="004E266E"/>
    <w:rsid w:val="004E268B"/>
    <w:rsid w:val="004E26C2"/>
    <w:rsid w:val="004E29B0"/>
    <w:rsid w:val="004E2C06"/>
    <w:rsid w:val="004E30D1"/>
    <w:rsid w:val="004E3839"/>
    <w:rsid w:val="004E3D33"/>
    <w:rsid w:val="004E3D51"/>
    <w:rsid w:val="004E3F40"/>
    <w:rsid w:val="004E42FD"/>
    <w:rsid w:val="004E43B7"/>
    <w:rsid w:val="004E43E9"/>
    <w:rsid w:val="004E45A5"/>
    <w:rsid w:val="004E46D7"/>
    <w:rsid w:val="004E475D"/>
    <w:rsid w:val="004E4EE0"/>
    <w:rsid w:val="004E51ED"/>
    <w:rsid w:val="004E536E"/>
    <w:rsid w:val="004E57CB"/>
    <w:rsid w:val="004E5CFE"/>
    <w:rsid w:val="004E5D32"/>
    <w:rsid w:val="004E5D65"/>
    <w:rsid w:val="004E5DDE"/>
    <w:rsid w:val="004E6330"/>
    <w:rsid w:val="004E66BE"/>
    <w:rsid w:val="004E75CB"/>
    <w:rsid w:val="004E7956"/>
    <w:rsid w:val="004E795B"/>
    <w:rsid w:val="004E7CAC"/>
    <w:rsid w:val="004E7D97"/>
    <w:rsid w:val="004E7EEF"/>
    <w:rsid w:val="004F044B"/>
    <w:rsid w:val="004F051D"/>
    <w:rsid w:val="004F05E7"/>
    <w:rsid w:val="004F08B7"/>
    <w:rsid w:val="004F0FC9"/>
    <w:rsid w:val="004F151E"/>
    <w:rsid w:val="004F172E"/>
    <w:rsid w:val="004F176A"/>
    <w:rsid w:val="004F17AB"/>
    <w:rsid w:val="004F193A"/>
    <w:rsid w:val="004F1A9A"/>
    <w:rsid w:val="004F1B77"/>
    <w:rsid w:val="004F1BAF"/>
    <w:rsid w:val="004F1E16"/>
    <w:rsid w:val="004F2144"/>
    <w:rsid w:val="004F2360"/>
    <w:rsid w:val="004F24EC"/>
    <w:rsid w:val="004F2916"/>
    <w:rsid w:val="004F2A48"/>
    <w:rsid w:val="004F2A51"/>
    <w:rsid w:val="004F2E59"/>
    <w:rsid w:val="004F366F"/>
    <w:rsid w:val="004F3896"/>
    <w:rsid w:val="004F3D24"/>
    <w:rsid w:val="004F3F61"/>
    <w:rsid w:val="004F3F8C"/>
    <w:rsid w:val="004F473B"/>
    <w:rsid w:val="004F4760"/>
    <w:rsid w:val="004F480C"/>
    <w:rsid w:val="004F483F"/>
    <w:rsid w:val="004F4F6B"/>
    <w:rsid w:val="004F528C"/>
    <w:rsid w:val="004F5310"/>
    <w:rsid w:val="004F535A"/>
    <w:rsid w:val="004F539C"/>
    <w:rsid w:val="004F5545"/>
    <w:rsid w:val="004F562A"/>
    <w:rsid w:val="004F58E4"/>
    <w:rsid w:val="004F5B0A"/>
    <w:rsid w:val="004F5D23"/>
    <w:rsid w:val="004F5EF9"/>
    <w:rsid w:val="004F5F43"/>
    <w:rsid w:val="004F6442"/>
    <w:rsid w:val="004F64AE"/>
    <w:rsid w:val="004F657C"/>
    <w:rsid w:val="004F66EF"/>
    <w:rsid w:val="004F6708"/>
    <w:rsid w:val="004F67E9"/>
    <w:rsid w:val="004F684C"/>
    <w:rsid w:val="004F6ADA"/>
    <w:rsid w:val="004F6E86"/>
    <w:rsid w:val="004F6F5A"/>
    <w:rsid w:val="004F7058"/>
    <w:rsid w:val="004F7090"/>
    <w:rsid w:val="004F7A4E"/>
    <w:rsid w:val="004F7D49"/>
    <w:rsid w:val="004F7D5D"/>
    <w:rsid w:val="00500000"/>
    <w:rsid w:val="0050019A"/>
    <w:rsid w:val="0050032D"/>
    <w:rsid w:val="00500703"/>
    <w:rsid w:val="005008AF"/>
    <w:rsid w:val="00500AB7"/>
    <w:rsid w:val="0050123F"/>
    <w:rsid w:val="005017F7"/>
    <w:rsid w:val="00501E69"/>
    <w:rsid w:val="00502153"/>
    <w:rsid w:val="005022A7"/>
    <w:rsid w:val="0050234B"/>
    <w:rsid w:val="00502BF1"/>
    <w:rsid w:val="00502CAF"/>
    <w:rsid w:val="00502E0E"/>
    <w:rsid w:val="00502E5C"/>
    <w:rsid w:val="00503060"/>
    <w:rsid w:val="00503093"/>
    <w:rsid w:val="00503199"/>
    <w:rsid w:val="005036F9"/>
    <w:rsid w:val="0050387F"/>
    <w:rsid w:val="005038DF"/>
    <w:rsid w:val="00503A06"/>
    <w:rsid w:val="00503AB8"/>
    <w:rsid w:val="00503B25"/>
    <w:rsid w:val="00503E63"/>
    <w:rsid w:val="0050417C"/>
    <w:rsid w:val="0050417F"/>
    <w:rsid w:val="00504892"/>
    <w:rsid w:val="00504B36"/>
    <w:rsid w:val="00504B84"/>
    <w:rsid w:val="00504D4C"/>
    <w:rsid w:val="00504E63"/>
    <w:rsid w:val="00504FAB"/>
    <w:rsid w:val="00505332"/>
    <w:rsid w:val="005053A2"/>
    <w:rsid w:val="005059F0"/>
    <w:rsid w:val="00505C21"/>
    <w:rsid w:val="00505F93"/>
    <w:rsid w:val="00506227"/>
    <w:rsid w:val="00506589"/>
    <w:rsid w:val="005069B1"/>
    <w:rsid w:val="00506DF9"/>
    <w:rsid w:val="00506EB9"/>
    <w:rsid w:val="0050713B"/>
    <w:rsid w:val="0050728C"/>
    <w:rsid w:val="00507474"/>
    <w:rsid w:val="0050748E"/>
    <w:rsid w:val="00507810"/>
    <w:rsid w:val="00507D07"/>
    <w:rsid w:val="0051017D"/>
    <w:rsid w:val="00510404"/>
    <w:rsid w:val="005108CF"/>
    <w:rsid w:val="0051098C"/>
    <w:rsid w:val="00511042"/>
    <w:rsid w:val="0051129B"/>
    <w:rsid w:val="00511AA9"/>
    <w:rsid w:val="00511D46"/>
    <w:rsid w:val="00511DD2"/>
    <w:rsid w:val="00511EEB"/>
    <w:rsid w:val="005121B7"/>
    <w:rsid w:val="00512886"/>
    <w:rsid w:val="00512DC7"/>
    <w:rsid w:val="00512E09"/>
    <w:rsid w:val="00512EC3"/>
    <w:rsid w:val="00512EF9"/>
    <w:rsid w:val="00513299"/>
    <w:rsid w:val="005136B5"/>
    <w:rsid w:val="00513804"/>
    <w:rsid w:val="005139AE"/>
    <w:rsid w:val="00513C8D"/>
    <w:rsid w:val="0051428D"/>
    <w:rsid w:val="00514292"/>
    <w:rsid w:val="005143ED"/>
    <w:rsid w:val="00514589"/>
    <w:rsid w:val="005146D3"/>
    <w:rsid w:val="00514AC2"/>
    <w:rsid w:val="00514B03"/>
    <w:rsid w:val="00514C63"/>
    <w:rsid w:val="005150AD"/>
    <w:rsid w:val="00515223"/>
    <w:rsid w:val="0051531B"/>
    <w:rsid w:val="0051532A"/>
    <w:rsid w:val="00515585"/>
    <w:rsid w:val="0051593B"/>
    <w:rsid w:val="00515DDC"/>
    <w:rsid w:val="00515EBC"/>
    <w:rsid w:val="005160F2"/>
    <w:rsid w:val="0051660E"/>
    <w:rsid w:val="00516705"/>
    <w:rsid w:val="00516AA7"/>
    <w:rsid w:val="00516C6C"/>
    <w:rsid w:val="00516ECE"/>
    <w:rsid w:val="00517065"/>
    <w:rsid w:val="00517309"/>
    <w:rsid w:val="0051739E"/>
    <w:rsid w:val="00517531"/>
    <w:rsid w:val="0051771F"/>
    <w:rsid w:val="00517A76"/>
    <w:rsid w:val="00517A92"/>
    <w:rsid w:val="00517B6A"/>
    <w:rsid w:val="00517C0A"/>
    <w:rsid w:val="00517C6E"/>
    <w:rsid w:val="00520164"/>
    <w:rsid w:val="0052025F"/>
    <w:rsid w:val="005202D5"/>
    <w:rsid w:val="005203B6"/>
    <w:rsid w:val="00520618"/>
    <w:rsid w:val="005207BE"/>
    <w:rsid w:val="005207C8"/>
    <w:rsid w:val="00520CF5"/>
    <w:rsid w:val="00520F68"/>
    <w:rsid w:val="00521229"/>
    <w:rsid w:val="00521451"/>
    <w:rsid w:val="005217CA"/>
    <w:rsid w:val="00521BAA"/>
    <w:rsid w:val="00521DD9"/>
    <w:rsid w:val="00522045"/>
    <w:rsid w:val="005220A9"/>
    <w:rsid w:val="005222C6"/>
    <w:rsid w:val="005222EA"/>
    <w:rsid w:val="0052258E"/>
    <w:rsid w:val="00522BAE"/>
    <w:rsid w:val="00522DA0"/>
    <w:rsid w:val="00522DAE"/>
    <w:rsid w:val="00522E04"/>
    <w:rsid w:val="005230AA"/>
    <w:rsid w:val="005232A9"/>
    <w:rsid w:val="005235FD"/>
    <w:rsid w:val="005239F7"/>
    <w:rsid w:val="00523D2E"/>
    <w:rsid w:val="00523D3F"/>
    <w:rsid w:val="00523E59"/>
    <w:rsid w:val="00524015"/>
    <w:rsid w:val="0052405F"/>
    <w:rsid w:val="005241AF"/>
    <w:rsid w:val="005241C0"/>
    <w:rsid w:val="005242D3"/>
    <w:rsid w:val="00524602"/>
    <w:rsid w:val="005246E0"/>
    <w:rsid w:val="00524732"/>
    <w:rsid w:val="005249DA"/>
    <w:rsid w:val="005251C0"/>
    <w:rsid w:val="0052563A"/>
    <w:rsid w:val="00525912"/>
    <w:rsid w:val="0052596B"/>
    <w:rsid w:val="00525AE0"/>
    <w:rsid w:val="00525E0A"/>
    <w:rsid w:val="00525EA5"/>
    <w:rsid w:val="005260A2"/>
    <w:rsid w:val="0052632C"/>
    <w:rsid w:val="00526389"/>
    <w:rsid w:val="005265FC"/>
    <w:rsid w:val="0052672F"/>
    <w:rsid w:val="0052691C"/>
    <w:rsid w:val="00526B3E"/>
    <w:rsid w:val="00526C02"/>
    <w:rsid w:val="00526C25"/>
    <w:rsid w:val="00526CE5"/>
    <w:rsid w:val="00526CEE"/>
    <w:rsid w:val="00526CF0"/>
    <w:rsid w:val="005272C5"/>
    <w:rsid w:val="00527554"/>
    <w:rsid w:val="005275AE"/>
    <w:rsid w:val="0052760F"/>
    <w:rsid w:val="005276D0"/>
    <w:rsid w:val="005277EC"/>
    <w:rsid w:val="005278D3"/>
    <w:rsid w:val="005278FD"/>
    <w:rsid w:val="00527AE6"/>
    <w:rsid w:val="00527BC4"/>
    <w:rsid w:val="00527DC9"/>
    <w:rsid w:val="00527EA4"/>
    <w:rsid w:val="005306CD"/>
    <w:rsid w:val="00530807"/>
    <w:rsid w:val="0053084D"/>
    <w:rsid w:val="00530988"/>
    <w:rsid w:val="00530B83"/>
    <w:rsid w:val="00530D23"/>
    <w:rsid w:val="0053107B"/>
    <w:rsid w:val="005310A0"/>
    <w:rsid w:val="0053116D"/>
    <w:rsid w:val="0053124C"/>
    <w:rsid w:val="005314E5"/>
    <w:rsid w:val="005314EE"/>
    <w:rsid w:val="005315B0"/>
    <w:rsid w:val="0053173C"/>
    <w:rsid w:val="00531B6D"/>
    <w:rsid w:val="00531BF0"/>
    <w:rsid w:val="00531C9A"/>
    <w:rsid w:val="00532204"/>
    <w:rsid w:val="00532374"/>
    <w:rsid w:val="00532522"/>
    <w:rsid w:val="00532B40"/>
    <w:rsid w:val="00533692"/>
    <w:rsid w:val="005337BE"/>
    <w:rsid w:val="00533EFF"/>
    <w:rsid w:val="00533F2E"/>
    <w:rsid w:val="005341E9"/>
    <w:rsid w:val="005348FC"/>
    <w:rsid w:val="0053495E"/>
    <w:rsid w:val="00534A83"/>
    <w:rsid w:val="00534D8F"/>
    <w:rsid w:val="00534F2A"/>
    <w:rsid w:val="0053513A"/>
    <w:rsid w:val="005356A5"/>
    <w:rsid w:val="005357C9"/>
    <w:rsid w:val="005358CE"/>
    <w:rsid w:val="00535B62"/>
    <w:rsid w:val="00535F28"/>
    <w:rsid w:val="00535F33"/>
    <w:rsid w:val="0053609E"/>
    <w:rsid w:val="00536386"/>
    <w:rsid w:val="0053645D"/>
    <w:rsid w:val="0053676E"/>
    <w:rsid w:val="005368FE"/>
    <w:rsid w:val="00536A70"/>
    <w:rsid w:val="00536A97"/>
    <w:rsid w:val="00536D30"/>
    <w:rsid w:val="00536D6A"/>
    <w:rsid w:val="00536ECA"/>
    <w:rsid w:val="005371FE"/>
    <w:rsid w:val="0053726E"/>
    <w:rsid w:val="00537411"/>
    <w:rsid w:val="0053742B"/>
    <w:rsid w:val="005374BE"/>
    <w:rsid w:val="0053764F"/>
    <w:rsid w:val="00537771"/>
    <w:rsid w:val="005378AF"/>
    <w:rsid w:val="00537EA7"/>
    <w:rsid w:val="00537F32"/>
    <w:rsid w:val="00540015"/>
    <w:rsid w:val="00540072"/>
    <w:rsid w:val="00540097"/>
    <w:rsid w:val="0054016C"/>
    <w:rsid w:val="0054023C"/>
    <w:rsid w:val="0054027C"/>
    <w:rsid w:val="005406EB"/>
    <w:rsid w:val="005410D9"/>
    <w:rsid w:val="005410FE"/>
    <w:rsid w:val="00541188"/>
    <w:rsid w:val="00541349"/>
    <w:rsid w:val="0054138D"/>
    <w:rsid w:val="005413BD"/>
    <w:rsid w:val="00541BB1"/>
    <w:rsid w:val="00541C22"/>
    <w:rsid w:val="00541FEA"/>
    <w:rsid w:val="00542139"/>
    <w:rsid w:val="00542158"/>
    <w:rsid w:val="0054316A"/>
    <w:rsid w:val="005431A6"/>
    <w:rsid w:val="005433AA"/>
    <w:rsid w:val="005434C6"/>
    <w:rsid w:val="005434FD"/>
    <w:rsid w:val="0054379E"/>
    <w:rsid w:val="005437D8"/>
    <w:rsid w:val="00543832"/>
    <w:rsid w:val="00543978"/>
    <w:rsid w:val="00543A68"/>
    <w:rsid w:val="00543BB8"/>
    <w:rsid w:val="00543C73"/>
    <w:rsid w:val="005443A3"/>
    <w:rsid w:val="0054452D"/>
    <w:rsid w:val="005449D7"/>
    <w:rsid w:val="00544B20"/>
    <w:rsid w:val="00544D8B"/>
    <w:rsid w:val="005452DB"/>
    <w:rsid w:val="005455B0"/>
    <w:rsid w:val="00545B4F"/>
    <w:rsid w:val="00545F62"/>
    <w:rsid w:val="00546080"/>
    <w:rsid w:val="005462A5"/>
    <w:rsid w:val="00546726"/>
    <w:rsid w:val="005468C6"/>
    <w:rsid w:val="00546ED0"/>
    <w:rsid w:val="00546EF8"/>
    <w:rsid w:val="00546F03"/>
    <w:rsid w:val="005470EC"/>
    <w:rsid w:val="00547E99"/>
    <w:rsid w:val="00547EF0"/>
    <w:rsid w:val="00547F08"/>
    <w:rsid w:val="00547F47"/>
    <w:rsid w:val="00550072"/>
    <w:rsid w:val="0055008F"/>
    <w:rsid w:val="005501E7"/>
    <w:rsid w:val="0055050F"/>
    <w:rsid w:val="00550ADE"/>
    <w:rsid w:val="00550D07"/>
    <w:rsid w:val="00550E00"/>
    <w:rsid w:val="0055152A"/>
    <w:rsid w:val="0055159C"/>
    <w:rsid w:val="005517E1"/>
    <w:rsid w:val="00551C1E"/>
    <w:rsid w:val="0055230F"/>
    <w:rsid w:val="005524BA"/>
    <w:rsid w:val="005525EB"/>
    <w:rsid w:val="00552674"/>
    <w:rsid w:val="00552AA6"/>
    <w:rsid w:val="00552C6E"/>
    <w:rsid w:val="00552D5A"/>
    <w:rsid w:val="00552FE5"/>
    <w:rsid w:val="00553512"/>
    <w:rsid w:val="005536E9"/>
    <w:rsid w:val="005537CA"/>
    <w:rsid w:val="00553BC2"/>
    <w:rsid w:val="00553E19"/>
    <w:rsid w:val="00553F8C"/>
    <w:rsid w:val="00553FA7"/>
    <w:rsid w:val="00554123"/>
    <w:rsid w:val="00554368"/>
    <w:rsid w:val="0055447B"/>
    <w:rsid w:val="0055484D"/>
    <w:rsid w:val="00554AFF"/>
    <w:rsid w:val="00554F6C"/>
    <w:rsid w:val="00554FAE"/>
    <w:rsid w:val="00555820"/>
    <w:rsid w:val="0055584E"/>
    <w:rsid w:val="00555AC6"/>
    <w:rsid w:val="00555DA2"/>
    <w:rsid w:val="00555F4A"/>
    <w:rsid w:val="005561B4"/>
    <w:rsid w:val="00556836"/>
    <w:rsid w:val="00556F25"/>
    <w:rsid w:val="005571A1"/>
    <w:rsid w:val="00557223"/>
    <w:rsid w:val="005573C1"/>
    <w:rsid w:val="00557C82"/>
    <w:rsid w:val="00557ED2"/>
    <w:rsid w:val="005603B8"/>
    <w:rsid w:val="005603D8"/>
    <w:rsid w:val="00561483"/>
    <w:rsid w:val="00561505"/>
    <w:rsid w:val="0056190A"/>
    <w:rsid w:val="00561DE6"/>
    <w:rsid w:val="00562053"/>
    <w:rsid w:val="0056286A"/>
    <w:rsid w:val="00562958"/>
    <w:rsid w:val="00562BDF"/>
    <w:rsid w:val="00562DA5"/>
    <w:rsid w:val="00562E54"/>
    <w:rsid w:val="00562F54"/>
    <w:rsid w:val="00562FA0"/>
    <w:rsid w:val="00563642"/>
    <w:rsid w:val="00563B7E"/>
    <w:rsid w:val="00563E51"/>
    <w:rsid w:val="00563F0D"/>
    <w:rsid w:val="00563F7A"/>
    <w:rsid w:val="005641D0"/>
    <w:rsid w:val="00564389"/>
    <w:rsid w:val="00564683"/>
    <w:rsid w:val="00564688"/>
    <w:rsid w:val="0056479D"/>
    <w:rsid w:val="00564D18"/>
    <w:rsid w:val="00564E2E"/>
    <w:rsid w:val="00564EEC"/>
    <w:rsid w:val="005651D3"/>
    <w:rsid w:val="00565910"/>
    <w:rsid w:val="00565A66"/>
    <w:rsid w:val="00565BD3"/>
    <w:rsid w:val="00565C6D"/>
    <w:rsid w:val="005660E0"/>
    <w:rsid w:val="0056629C"/>
    <w:rsid w:val="005662A4"/>
    <w:rsid w:val="00566330"/>
    <w:rsid w:val="00566433"/>
    <w:rsid w:val="00566528"/>
    <w:rsid w:val="00566B38"/>
    <w:rsid w:val="00566BAD"/>
    <w:rsid w:val="00566C2A"/>
    <w:rsid w:val="00566C32"/>
    <w:rsid w:val="00566D2D"/>
    <w:rsid w:val="00566EA9"/>
    <w:rsid w:val="00567AF4"/>
    <w:rsid w:val="00567C83"/>
    <w:rsid w:val="00567D1D"/>
    <w:rsid w:val="00567FB9"/>
    <w:rsid w:val="00567FC1"/>
    <w:rsid w:val="00570009"/>
    <w:rsid w:val="005706E7"/>
    <w:rsid w:val="00570826"/>
    <w:rsid w:val="00570D13"/>
    <w:rsid w:val="0057108E"/>
    <w:rsid w:val="00571112"/>
    <w:rsid w:val="0057124B"/>
    <w:rsid w:val="005714BD"/>
    <w:rsid w:val="005714CB"/>
    <w:rsid w:val="00571595"/>
    <w:rsid w:val="0057166D"/>
    <w:rsid w:val="005716E3"/>
    <w:rsid w:val="0057192A"/>
    <w:rsid w:val="00571E9D"/>
    <w:rsid w:val="00572118"/>
    <w:rsid w:val="005724E5"/>
    <w:rsid w:val="005726AF"/>
    <w:rsid w:val="005728AD"/>
    <w:rsid w:val="00572E19"/>
    <w:rsid w:val="00572E2C"/>
    <w:rsid w:val="00572EDB"/>
    <w:rsid w:val="00573037"/>
    <w:rsid w:val="005730C4"/>
    <w:rsid w:val="00573996"/>
    <w:rsid w:val="005740D5"/>
    <w:rsid w:val="005741F7"/>
    <w:rsid w:val="005744EC"/>
    <w:rsid w:val="00575630"/>
    <w:rsid w:val="005759CD"/>
    <w:rsid w:val="00575A56"/>
    <w:rsid w:val="00575B3B"/>
    <w:rsid w:val="00575B68"/>
    <w:rsid w:val="00575CDA"/>
    <w:rsid w:val="00575F27"/>
    <w:rsid w:val="005764AE"/>
    <w:rsid w:val="005764D7"/>
    <w:rsid w:val="0057667D"/>
    <w:rsid w:val="0057696B"/>
    <w:rsid w:val="00576D34"/>
    <w:rsid w:val="0057704D"/>
    <w:rsid w:val="0057713E"/>
    <w:rsid w:val="00577186"/>
    <w:rsid w:val="00577562"/>
    <w:rsid w:val="00577784"/>
    <w:rsid w:val="00577C3A"/>
    <w:rsid w:val="00577F32"/>
    <w:rsid w:val="00577F35"/>
    <w:rsid w:val="00580005"/>
    <w:rsid w:val="00580606"/>
    <w:rsid w:val="005806CA"/>
    <w:rsid w:val="00580B4D"/>
    <w:rsid w:val="00580D19"/>
    <w:rsid w:val="00580EDE"/>
    <w:rsid w:val="00581144"/>
    <w:rsid w:val="00581151"/>
    <w:rsid w:val="0058120B"/>
    <w:rsid w:val="0058120C"/>
    <w:rsid w:val="00581270"/>
    <w:rsid w:val="0058163E"/>
    <w:rsid w:val="0058167C"/>
    <w:rsid w:val="00581813"/>
    <w:rsid w:val="00581B40"/>
    <w:rsid w:val="00581B6B"/>
    <w:rsid w:val="00582524"/>
    <w:rsid w:val="00582AC1"/>
    <w:rsid w:val="00582F5B"/>
    <w:rsid w:val="00583102"/>
    <w:rsid w:val="0058333D"/>
    <w:rsid w:val="0058334D"/>
    <w:rsid w:val="005833EF"/>
    <w:rsid w:val="005838E0"/>
    <w:rsid w:val="0058392D"/>
    <w:rsid w:val="00583A01"/>
    <w:rsid w:val="00583A37"/>
    <w:rsid w:val="00583EB6"/>
    <w:rsid w:val="005841FE"/>
    <w:rsid w:val="00584A9C"/>
    <w:rsid w:val="00584D60"/>
    <w:rsid w:val="00584E8B"/>
    <w:rsid w:val="00584FC7"/>
    <w:rsid w:val="00585091"/>
    <w:rsid w:val="00585138"/>
    <w:rsid w:val="005851EB"/>
    <w:rsid w:val="0058537B"/>
    <w:rsid w:val="0058552A"/>
    <w:rsid w:val="00585745"/>
    <w:rsid w:val="00585928"/>
    <w:rsid w:val="00585C2D"/>
    <w:rsid w:val="00585C54"/>
    <w:rsid w:val="00585FB7"/>
    <w:rsid w:val="00586186"/>
    <w:rsid w:val="005861C3"/>
    <w:rsid w:val="00586367"/>
    <w:rsid w:val="00586555"/>
    <w:rsid w:val="00586F7F"/>
    <w:rsid w:val="00586FFA"/>
    <w:rsid w:val="0058736E"/>
    <w:rsid w:val="00587584"/>
    <w:rsid w:val="005875C2"/>
    <w:rsid w:val="005876AF"/>
    <w:rsid w:val="005876E4"/>
    <w:rsid w:val="00587735"/>
    <w:rsid w:val="0058789B"/>
    <w:rsid w:val="00587C5F"/>
    <w:rsid w:val="005900F2"/>
    <w:rsid w:val="00590275"/>
    <w:rsid w:val="00590304"/>
    <w:rsid w:val="00590374"/>
    <w:rsid w:val="005903C6"/>
    <w:rsid w:val="00590843"/>
    <w:rsid w:val="00590A8A"/>
    <w:rsid w:val="00590F14"/>
    <w:rsid w:val="00591391"/>
    <w:rsid w:val="0059140B"/>
    <w:rsid w:val="005914E0"/>
    <w:rsid w:val="005914F1"/>
    <w:rsid w:val="00591767"/>
    <w:rsid w:val="00591820"/>
    <w:rsid w:val="00591823"/>
    <w:rsid w:val="005918A6"/>
    <w:rsid w:val="00591B70"/>
    <w:rsid w:val="00592395"/>
    <w:rsid w:val="005928F1"/>
    <w:rsid w:val="00592CA9"/>
    <w:rsid w:val="00592D82"/>
    <w:rsid w:val="00592E1B"/>
    <w:rsid w:val="00592F4E"/>
    <w:rsid w:val="005930C3"/>
    <w:rsid w:val="005934BA"/>
    <w:rsid w:val="00593A0A"/>
    <w:rsid w:val="00593C17"/>
    <w:rsid w:val="00593C8D"/>
    <w:rsid w:val="00593E7D"/>
    <w:rsid w:val="0059416F"/>
    <w:rsid w:val="00594230"/>
    <w:rsid w:val="005942BA"/>
    <w:rsid w:val="005942D3"/>
    <w:rsid w:val="0059436B"/>
    <w:rsid w:val="005943C1"/>
    <w:rsid w:val="005943E1"/>
    <w:rsid w:val="005946B8"/>
    <w:rsid w:val="00594820"/>
    <w:rsid w:val="00594E08"/>
    <w:rsid w:val="00595354"/>
    <w:rsid w:val="005957F7"/>
    <w:rsid w:val="00595906"/>
    <w:rsid w:val="005959EA"/>
    <w:rsid w:val="00595D13"/>
    <w:rsid w:val="00595E05"/>
    <w:rsid w:val="00596526"/>
    <w:rsid w:val="005965ED"/>
    <w:rsid w:val="005967B1"/>
    <w:rsid w:val="0059680F"/>
    <w:rsid w:val="00596D08"/>
    <w:rsid w:val="00596FD5"/>
    <w:rsid w:val="00597794"/>
    <w:rsid w:val="00597D54"/>
    <w:rsid w:val="00597F15"/>
    <w:rsid w:val="005A03DB"/>
    <w:rsid w:val="005A04B6"/>
    <w:rsid w:val="005A072F"/>
    <w:rsid w:val="005A075E"/>
    <w:rsid w:val="005A08CE"/>
    <w:rsid w:val="005A0D2B"/>
    <w:rsid w:val="005A0EDF"/>
    <w:rsid w:val="005A1076"/>
    <w:rsid w:val="005A114C"/>
    <w:rsid w:val="005A11AD"/>
    <w:rsid w:val="005A11D4"/>
    <w:rsid w:val="005A1312"/>
    <w:rsid w:val="005A1449"/>
    <w:rsid w:val="005A1541"/>
    <w:rsid w:val="005A18D5"/>
    <w:rsid w:val="005A19C6"/>
    <w:rsid w:val="005A1CB7"/>
    <w:rsid w:val="005A1D6A"/>
    <w:rsid w:val="005A1EE0"/>
    <w:rsid w:val="005A251B"/>
    <w:rsid w:val="005A25C9"/>
    <w:rsid w:val="005A2650"/>
    <w:rsid w:val="005A2833"/>
    <w:rsid w:val="005A284F"/>
    <w:rsid w:val="005A2989"/>
    <w:rsid w:val="005A2CB6"/>
    <w:rsid w:val="005A2E08"/>
    <w:rsid w:val="005A301B"/>
    <w:rsid w:val="005A343A"/>
    <w:rsid w:val="005A34B4"/>
    <w:rsid w:val="005A36A3"/>
    <w:rsid w:val="005A3AB5"/>
    <w:rsid w:val="005A40DB"/>
    <w:rsid w:val="005A4656"/>
    <w:rsid w:val="005A4667"/>
    <w:rsid w:val="005A48EE"/>
    <w:rsid w:val="005A52A0"/>
    <w:rsid w:val="005A58FD"/>
    <w:rsid w:val="005A5D66"/>
    <w:rsid w:val="005A5E39"/>
    <w:rsid w:val="005A65BE"/>
    <w:rsid w:val="005A6874"/>
    <w:rsid w:val="005A6ACA"/>
    <w:rsid w:val="005A6C60"/>
    <w:rsid w:val="005A6DCE"/>
    <w:rsid w:val="005A749D"/>
    <w:rsid w:val="005A74F3"/>
    <w:rsid w:val="005A7653"/>
    <w:rsid w:val="005A7696"/>
    <w:rsid w:val="005A7AC9"/>
    <w:rsid w:val="005A7B0C"/>
    <w:rsid w:val="005A7F6B"/>
    <w:rsid w:val="005B0047"/>
    <w:rsid w:val="005B00EF"/>
    <w:rsid w:val="005B0107"/>
    <w:rsid w:val="005B0387"/>
    <w:rsid w:val="005B04F0"/>
    <w:rsid w:val="005B065B"/>
    <w:rsid w:val="005B0828"/>
    <w:rsid w:val="005B0984"/>
    <w:rsid w:val="005B0CC2"/>
    <w:rsid w:val="005B0DE3"/>
    <w:rsid w:val="005B0DE7"/>
    <w:rsid w:val="005B12B6"/>
    <w:rsid w:val="005B133A"/>
    <w:rsid w:val="005B16EC"/>
    <w:rsid w:val="005B1962"/>
    <w:rsid w:val="005B1AC0"/>
    <w:rsid w:val="005B1CB3"/>
    <w:rsid w:val="005B1D9A"/>
    <w:rsid w:val="005B1DA3"/>
    <w:rsid w:val="005B22C9"/>
    <w:rsid w:val="005B2354"/>
    <w:rsid w:val="005B2577"/>
    <w:rsid w:val="005B25BD"/>
    <w:rsid w:val="005B25E1"/>
    <w:rsid w:val="005B29B8"/>
    <w:rsid w:val="005B31D5"/>
    <w:rsid w:val="005B3201"/>
    <w:rsid w:val="005B320A"/>
    <w:rsid w:val="005B3483"/>
    <w:rsid w:val="005B3A1F"/>
    <w:rsid w:val="005B3C38"/>
    <w:rsid w:val="005B3D59"/>
    <w:rsid w:val="005B3D71"/>
    <w:rsid w:val="005B4303"/>
    <w:rsid w:val="005B4780"/>
    <w:rsid w:val="005B48D6"/>
    <w:rsid w:val="005B4B45"/>
    <w:rsid w:val="005B4D05"/>
    <w:rsid w:val="005B5113"/>
    <w:rsid w:val="005B53A5"/>
    <w:rsid w:val="005B5481"/>
    <w:rsid w:val="005B56DC"/>
    <w:rsid w:val="005B590F"/>
    <w:rsid w:val="005B601A"/>
    <w:rsid w:val="005B6257"/>
    <w:rsid w:val="005B6368"/>
    <w:rsid w:val="005B652D"/>
    <w:rsid w:val="005B663B"/>
    <w:rsid w:val="005B6723"/>
    <w:rsid w:val="005B698A"/>
    <w:rsid w:val="005B71CA"/>
    <w:rsid w:val="005B75CC"/>
    <w:rsid w:val="005B7680"/>
    <w:rsid w:val="005B7927"/>
    <w:rsid w:val="005B7A50"/>
    <w:rsid w:val="005B7AB8"/>
    <w:rsid w:val="005B7BF0"/>
    <w:rsid w:val="005B7E6F"/>
    <w:rsid w:val="005C0094"/>
    <w:rsid w:val="005C02FA"/>
    <w:rsid w:val="005C08AA"/>
    <w:rsid w:val="005C09FF"/>
    <w:rsid w:val="005C0A1E"/>
    <w:rsid w:val="005C0C39"/>
    <w:rsid w:val="005C10BF"/>
    <w:rsid w:val="005C1407"/>
    <w:rsid w:val="005C17BB"/>
    <w:rsid w:val="005C17BD"/>
    <w:rsid w:val="005C1835"/>
    <w:rsid w:val="005C1EC9"/>
    <w:rsid w:val="005C1F55"/>
    <w:rsid w:val="005C22D5"/>
    <w:rsid w:val="005C287E"/>
    <w:rsid w:val="005C295E"/>
    <w:rsid w:val="005C2998"/>
    <w:rsid w:val="005C2A31"/>
    <w:rsid w:val="005C2F1F"/>
    <w:rsid w:val="005C33FA"/>
    <w:rsid w:val="005C3630"/>
    <w:rsid w:val="005C37C4"/>
    <w:rsid w:val="005C3813"/>
    <w:rsid w:val="005C3987"/>
    <w:rsid w:val="005C3A89"/>
    <w:rsid w:val="005C3C08"/>
    <w:rsid w:val="005C3C59"/>
    <w:rsid w:val="005C3C77"/>
    <w:rsid w:val="005C4002"/>
    <w:rsid w:val="005C4006"/>
    <w:rsid w:val="005C475C"/>
    <w:rsid w:val="005C479B"/>
    <w:rsid w:val="005C4860"/>
    <w:rsid w:val="005C4A47"/>
    <w:rsid w:val="005C4ABA"/>
    <w:rsid w:val="005C4DF9"/>
    <w:rsid w:val="005C4F03"/>
    <w:rsid w:val="005C5907"/>
    <w:rsid w:val="005C5991"/>
    <w:rsid w:val="005C5BFA"/>
    <w:rsid w:val="005C5C4B"/>
    <w:rsid w:val="005C6207"/>
    <w:rsid w:val="005C6375"/>
    <w:rsid w:val="005C63D9"/>
    <w:rsid w:val="005C6A45"/>
    <w:rsid w:val="005C6C33"/>
    <w:rsid w:val="005C71C5"/>
    <w:rsid w:val="005C743D"/>
    <w:rsid w:val="005C756A"/>
    <w:rsid w:val="005C770E"/>
    <w:rsid w:val="005C7753"/>
    <w:rsid w:val="005C7793"/>
    <w:rsid w:val="005C780D"/>
    <w:rsid w:val="005C785D"/>
    <w:rsid w:val="005C7877"/>
    <w:rsid w:val="005C7920"/>
    <w:rsid w:val="005C7B96"/>
    <w:rsid w:val="005C7D25"/>
    <w:rsid w:val="005C7DBA"/>
    <w:rsid w:val="005C7EC5"/>
    <w:rsid w:val="005D0101"/>
    <w:rsid w:val="005D056C"/>
    <w:rsid w:val="005D0679"/>
    <w:rsid w:val="005D0992"/>
    <w:rsid w:val="005D0BEB"/>
    <w:rsid w:val="005D0E0D"/>
    <w:rsid w:val="005D136F"/>
    <w:rsid w:val="005D166C"/>
    <w:rsid w:val="005D16AB"/>
    <w:rsid w:val="005D1772"/>
    <w:rsid w:val="005D2159"/>
    <w:rsid w:val="005D21E3"/>
    <w:rsid w:val="005D231E"/>
    <w:rsid w:val="005D2A88"/>
    <w:rsid w:val="005D2F02"/>
    <w:rsid w:val="005D3203"/>
    <w:rsid w:val="005D328D"/>
    <w:rsid w:val="005D3B85"/>
    <w:rsid w:val="005D3C28"/>
    <w:rsid w:val="005D3DEA"/>
    <w:rsid w:val="005D3DEF"/>
    <w:rsid w:val="005D4B6F"/>
    <w:rsid w:val="005D50EC"/>
    <w:rsid w:val="005D54F4"/>
    <w:rsid w:val="005D5572"/>
    <w:rsid w:val="005D5679"/>
    <w:rsid w:val="005D568A"/>
    <w:rsid w:val="005D572E"/>
    <w:rsid w:val="005D5ACF"/>
    <w:rsid w:val="005D5D71"/>
    <w:rsid w:val="005D5E90"/>
    <w:rsid w:val="005D5EAC"/>
    <w:rsid w:val="005D6551"/>
    <w:rsid w:val="005D65B9"/>
    <w:rsid w:val="005D6792"/>
    <w:rsid w:val="005D6898"/>
    <w:rsid w:val="005D68E9"/>
    <w:rsid w:val="005D692A"/>
    <w:rsid w:val="005D6CC2"/>
    <w:rsid w:val="005D7283"/>
    <w:rsid w:val="005D7A3D"/>
    <w:rsid w:val="005D7AB0"/>
    <w:rsid w:val="005D7AF0"/>
    <w:rsid w:val="005E00B7"/>
    <w:rsid w:val="005E0320"/>
    <w:rsid w:val="005E0375"/>
    <w:rsid w:val="005E0421"/>
    <w:rsid w:val="005E067D"/>
    <w:rsid w:val="005E0EAD"/>
    <w:rsid w:val="005E0FE8"/>
    <w:rsid w:val="005E167D"/>
    <w:rsid w:val="005E1796"/>
    <w:rsid w:val="005E1977"/>
    <w:rsid w:val="005E1EC8"/>
    <w:rsid w:val="005E1F4F"/>
    <w:rsid w:val="005E202E"/>
    <w:rsid w:val="005E292C"/>
    <w:rsid w:val="005E2ACA"/>
    <w:rsid w:val="005E2B7C"/>
    <w:rsid w:val="005E2D45"/>
    <w:rsid w:val="005E3038"/>
    <w:rsid w:val="005E3088"/>
    <w:rsid w:val="005E310F"/>
    <w:rsid w:val="005E31BB"/>
    <w:rsid w:val="005E32FF"/>
    <w:rsid w:val="005E3396"/>
    <w:rsid w:val="005E3795"/>
    <w:rsid w:val="005E3833"/>
    <w:rsid w:val="005E3B36"/>
    <w:rsid w:val="005E4045"/>
    <w:rsid w:val="005E420E"/>
    <w:rsid w:val="005E43B1"/>
    <w:rsid w:val="005E4520"/>
    <w:rsid w:val="005E4603"/>
    <w:rsid w:val="005E4764"/>
    <w:rsid w:val="005E490E"/>
    <w:rsid w:val="005E4A38"/>
    <w:rsid w:val="005E4D06"/>
    <w:rsid w:val="005E4E2F"/>
    <w:rsid w:val="005E4F2B"/>
    <w:rsid w:val="005E4FA7"/>
    <w:rsid w:val="005E5190"/>
    <w:rsid w:val="005E5666"/>
    <w:rsid w:val="005E5677"/>
    <w:rsid w:val="005E57A0"/>
    <w:rsid w:val="005E6606"/>
    <w:rsid w:val="005E66CD"/>
    <w:rsid w:val="005E699F"/>
    <w:rsid w:val="005E6EF9"/>
    <w:rsid w:val="005E7047"/>
    <w:rsid w:val="005E7085"/>
    <w:rsid w:val="005E760D"/>
    <w:rsid w:val="005E7ABD"/>
    <w:rsid w:val="005E7D27"/>
    <w:rsid w:val="005E7F05"/>
    <w:rsid w:val="005F0461"/>
    <w:rsid w:val="005F0763"/>
    <w:rsid w:val="005F0A5F"/>
    <w:rsid w:val="005F0A97"/>
    <w:rsid w:val="005F0D2E"/>
    <w:rsid w:val="005F1010"/>
    <w:rsid w:val="005F11B7"/>
    <w:rsid w:val="005F1403"/>
    <w:rsid w:val="005F1529"/>
    <w:rsid w:val="005F17DE"/>
    <w:rsid w:val="005F196F"/>
    <w:rsid w:val="005F19F8"/>
    <w:rsid w:val="005F1ACE"/>
    <w:rsid w:val="005F1D6C"/>
    <w:rsid w:val="005F1FB0"/>
    <w:rsid w:val="005F2012"/>
    <w:rsid w:val="005F20B8"/>
    <w:rsid w:val="005F2137"/>
    <w:rsid w:val="005F2139"/>
    <w:rsid w:val="005F22A7"/>
    <w:rsid w:val="005F26B2"/>
    <w:rsid w:val="005F297E"/>
    <w:rsid w:val="005F2DB7"/>
    <w:rsid w:val="005F2FE5"/>
    <w:rsid w:val="005F3206"/>
    <w:rsid w:val="005F3393"/>
    <w:rsid w:val="005F36A4"/>
    <w:rsid w:val="005F37DA"/>
    <w:rsid w:val="005F39AC"/>
    <w:rsid w:val="005F3B1B"/>
    <w:rsid w:val="005F3C33"/>
    <w:rsid w:val="005F3DFA"/>
    <w:rsid w:val="005F45A8"/>
    <w:rsid w:val="005F4757"/>
    <w:rsid w:val="005F492D"/>
    <w:rsid w:val="005F4F8F"/>
    <w:rsid w:val="005F50C2"/>
    <w:rsid w:val="005F510B"/>
    <w:rsid w:val="005F518F"/>
    <w:rsid w:val="005F5204"/>
    <w:rsid w:val="005F533E"/>
    <w:rsid w:val="005F5D31"/>
    <w:rsid w:val="005F5D88"/>
    <w:rsid w:val="005F5FDF"/>
    <w:rsid w:val="005F614A"/>
    <w:rsid w:val="005F617D"/>
    <w:rsid w:val="005F6260"/>
    <w:rsid w:val="005F6A3B"/>
    <w:rsid w:val="005F6EB4"/>
    <w:rsid w:val="005F72E1"/>
    <w:rsid w:val="005F730D"/>
    <w:rsid w:val="005F73A0"/>
    <w:rsid w:val="005F73EE"/>
    <w:rsid w:val="005F7802"/>
    <w:rsid w:val="005F7825"/>
    <w:rsid w:val="005F7D1E"/>
    <w:rsid w:val="005F7DFF"/>
    <w:rsid w:val="00600044"/>
    <w:rsid w:val="0060028C"/>
    <w:rsid w:val="006004C8"/>
    <w:rsid w:val="00600585"/>
    <w:rsid w:val="006005E2"/>
    <w:rsid w:val="006006B8"/>
    <w:rsid w:val="0060098B"/>
    <w:rsid w:val="00600F71"/>
    <w:rsid w:val="0060145B"/>
    <w:rsid w:val="0060148D"/>
    <w:rsid w:val="006015AA"/>
    <w:rsid w:val="0060164D"/>
    <w:rsid w:val="00601783"/>
    <w:rsid w:val="00601B79"/>
    <w:rsid w:val="00601C1D"/>
    <w:rsid w:val="00601C5F"/>
    <w:rsid w:val="00601DE7"/>
    <w:rsid w:val="00601E35"/>
    <w:rsid w:val="00601F40"/>
    <w:rsid w:val="00601F8E"/>
    <w:rsid w:val="006020D3"/>
    <w:rsid w:val="006020F5"/>
    <w:rsid w:val="00602142"/>
    <w:rsid w:val="00602358"/>
    <w:rsid w:val="00602602"/>
    <w:rsid w:val="00602CFE"/>
    <w:rsid w:val="0060302E"/>
    <w:rsid w:val="006030B8"/>
    <w:rsid w:val="0060315C"/>
    <w:rsid w:val="00603773"/>
    <w:rsid w:val="00603A9C"/>
    <w:rsid w:val="00603B76"/>
    <w:rsid w:val="00603F4B"/>
    <w:rsid w:val="0060443D"/>
    <w:rsid w:val="0060492B"/>
    <w:rsid w:val="0060499A"/>
    <w:rsid w:val="00604C8D"/>
    <w:rsid w:val="00604D47"/>
    <w:rsid w:val="00604D98"/>
    <w:rsid w:val="006050D9"/>
    <w:rsid w:val="00605390"/>
    <w:rsid w:val="006053B7"/>
    <w:rsid w:val="00605530"/>
    <w:rsid w:val="006057AA"/>
    <w:rsid w:val="00605A18"/>
    <w:rsid w:val="00605D97"/>
    <w:rsid w:val="00605F1F"/>
    <w:rsid w:val="006060D4"/>
    <w:rsid w:val="00606163"/>
    <w:rsid w:val="006064F0"/>
    <w:rsid w:val="006068DD"/>
    <w:rsid w:val="00606A88"/>
    <w:rsid w:val="00606C1D"/>
    <w:rsid w:val="00606DFF"/>
    <w:rsid w:val="00606E3E"/>
    <w:rsid w:val="00607123"/>
    <w:rsid w:val="006073EF"/>
    <w:rsid w:val="006076A4"/>
    <w:rsid w:val="006078B8"/>
    <w:rsid w:val="0060797D"/>
    <w:rsid w:val="00607A16"/>
    <w:rsid w:val="00607BB5"/>
    <w:rsid w:val="00607E71"/>
    <w:rsid w:val="00607EF7"/>
    <w:rsid w:val="00610576"/>
    <w:rsid w:val="0061061E"/>
    <w:rsid w:val="00610B23"/>
    <w:rsid w:val="00610C74"/>
    <w:rsid w:val="00610EFF"/>
    <w:rsid w:val="00611175"/>
    <w:rsid w:val="006113BA"/>
    <w:rsid w:val="0061159F"/>
    <w:rsid w:val="00611661"/>
    <w:rsid w:val="00611790"/>
    <w:rsid w:val="006117C2"/>
    <w:rsid w:val="00611916"/>
    <w:rsid w:val="006119DA"/>
    <w:rsid w:val="00611BDC"/>
    <w:rsid w:val="00611EC6"/>
    <w:rsid w:val="006121F9"/>
    <w:rsid w:val="006123D3"/>
    <w:rsid w:val="00612618"/>
    <w:rsid w:val="0061277C"/>
    <w:rsid w:val="00612826"/>
    <w:rsid w:val="00612B6F"/>
    <w:rsid w:val="00612F83"/>
    <w:rsid w:val="00613101"/>
    <w:rsid w:val="00613240"/>
    <w:rsid w:val="0061324E"/>
    <w:rsid w:val="00613578"/>
    <w:rsid w:val="0061368C"/>
    <w:rsid w:val="00613A89"/>
    <w:rsid w:val="00613D3D"/>
    <w:rsid w:val="00614143"/>
    <w:rsid w:val="006142E1"/>
    <w:rsid w:val="006147AA"/>
    <w:rsid w:val="00614D9E"/>
    <w:rsid w:val="00614EDC"/>
    <w:rsid w:val="00615147"/>
    <w:rsid w:val="00615160"/>
    <w:rsid w:val="00615328"/>
    <w:rsid w:val="00615512"/>
    <w:rsid w:val="006155B5"/>
    <w:rsid w:val="00615736"/>
    <w:rsid w:val="00615744"/>
    <w:rsid w:val="00615834"/>
    <w:rsid w:val="00615A8E"/>
    <w:rsid w:val="00615D0A"/>
    <w:rsid w:val="00615E83"/>
    <w:rsid w:val="00616251"/>
    <w:rsid w:val="0061638F"/>
    <w:rsid w:val="006163DE"/>
    <w:rsid w:val="006166DB"/>
    <w:rsid w:val="00616A19"/>
    <w:rsid w:val="00616A58"/>
    <w:rsid w:val="00616B99"/>
    <w:rsid w:val="00616BA2"/>
    <w:rsid w:val="00616C01"/>
    <w:rsid w:val="00617A5A"/>
    <w:rsid w:val="006202ED"/>
    <w:rsid w:val="00620B1D"/>
    <w:rsid w:val="00620BF3"/>
    <w:rsid w:val="00620FF9"/>
    <w:rsid w:val="00621521"/>
    <w:rsid w:val="0062178B"/>
    <w:rsid w:val="00621C69"/>
    <w:rsid w:val="00621D7C"/>
    <w:rsid w:val="00621DB0"/>
    <w:rsid w:val="00621F98"/>
    <w:rsid w:val="00622020"/>
    <w:rsid w:val="006220CA"/>
    <w:rsid w:val="00622230"/>
    <w:rsid w:val="00622270"/>
    <w:rsid w:val="006223D6"/>
    <w:rsid w:val="00622664"/>
    <w:rsid w:val="006230A5"/>
    <w:rsid w:val="006230EE"/>
    <w:rsid w:val="006232C5"/>
    <w:rsid w:val="0062379D"/>
    <w:rsid w:val="00623A6A"/>
    <w:rsid w:val="00623AA4"/>
    <w:rsid w:val="00623ACB"/>
    <w:rsid w:val="00623B32"/>
    <w:rsid w:val="00623ECC"/>
    <w:rsid w:val="006249C4"/>
    <w:rsid w:val="00624E96"/>
    <w:rsid w:val="00624EDD"/>
    <w:rsid w:val="00625057"/>
    <w:rsid w:val="00625499"/>
    <w:rsid w:val="00625528"/>
    <w:rsid w:val="0062553C"/>
    <w:rsid w:val="006265DB"/>
    <w:rsid w:val="00626988"/>
    <w:rsid w:val="00626CF5"/>
    <w:rsid w:val="00626FB3"/>
    <w:rsid w:val="006270B7"/>
    <w:rsid w:val="0062741A"/>
    <w:rsid w:val="0062741B"/>
    <w:rsid w:val="00627A6A"/>
    <w:rsid w:val="00627BDD"/>
    <w:rsid w:val="00627F27"/>
    <w:rsid w:val="006301BC"/>
    <w:rsid w:val="006303FB"/>
    <w:rsid w:val="006308F6"/>
    <w:rsid w:val="00630CA8"/>
    <w:rsid w:val="00630E5B"/>
    <w:rsid w:val="0063142D"/>
    <w:rsid w:val="00631715"/>
    <w:rsid w:val="0063186D"/>
    <w:rsid w:val="00631BFE"/>
    <w:rsid w:val="00631DA0"/>
    <w:rsid w:val="00631DFE"/>
    <w:rsid w:val="006322D7"/>
    <w:rsid w:val="00632540"/>
    <w:rsid w:val="0063254B"/>
    <w:rsid w:val="006325AD"/>
    <w:rsid w:val="006325C7"/>
    <w:rsid w:val="00632650"/>
    <w:rsid w:val="00632831"/>
    <w:rsid w:val="00632D49"/>
    <w:rsid w:val="00632E8D"/>
    <w:rsid w:val="00632FB8"/>
    <w:rsid w:val="00633692"/>
    <w:rsid w:val="00633864"/>
    <w:rsid w:val="006338D7"/>
    <w:rsid w:val="00633B72"/>
    <w:rsid w:val="00633BC6"/>
    <w:rsid w:val="00634568"/>
    <w:rsid w:val="0063478E"/>
    <w:rsid w:val="00634822"/>
    <w:rsid w:val="0063524F"/>
    <w:rsid w:val="006355FB"/>
    <w:rsid w:val="006356BB"/>
    <w:rsid w:val="00635CC5"/>
    <w:rsid w:val="00635D0C"/>
    <w:rsid w:val="00635D79"/>
    <w:rsid w:val="00635E39"/>
    <w:rsid w:val="00635F4E"/>
    <w:rsid w:val="0063634E"/>
    <w:rsid w:val="006363A5"/>
    <w:rsid w:val="00636633"/>
    <w:rsid w:val="006366D3"/>
    <w:rsid w:val="00636BF8"/>
    <w:rsid w:val="00636D14"/>
    <w:rsid w:val="00636D7F"/>
    <w:rsid w:val="00636E37"/>
    <w:rsid w:val="00636FB6"/>
    <w:rsid w:val="00637425"/>
    <w:rsid w:val="00637FC1"/>
    <w:rsid w:val="006403A1"/>
    <w:rsid w:val="00640458"/>
    <w:rsid w:val="006410E7"/>
    <w:rsid w:val="0064136F"/>
    <w:rsid w:val="00641867"/>
    <w:rsid w:val="00641912"/>
    <w:rsid w:val="00641A0A"/>
    <w:rsid w:val="00641CD4"/>
    <w:rsid w:val="0064227F"/>
    <w:rsid w:val="00642281"/>
    <w:rsid w:val="00642353"/>
    <w:rsid w:val="00642C10"/>
    <w:rsid w:val="0064325A"/>
    <w:rsid w:val="00643705"/>
    <w:rsid w:val="00643D0A"/>
    <w:rsid w:val="00643D60"/>
    <w:rsid w:val="006441AD"/>
    <w:rsid w:val="0064459B"/>
    <w:rsid w:val="0064473C"/>
    <w:rsid w:val="0064490F"/>
    <w:rsid w:val="00644DDE"/>
    <w:rsid w:val="00644F19"/>
    <w:rsid w:val="006452B5"/>
    <w:rsid w:val="006454B6"/>
    <w:rsid w:val="00645A7E"/>
    <w:rsid w:val="00645BE2"/>
    <w:rsid w:val="00645F97"/>
    <w:rsid w:val="0064621A"/>
    <w:rsid w:val="00646689"/>
    <w:rsid w:val="006466D4"/>
    <w:rsid w:val="0064674F"/>
    <w:rsid w:val="00646B62"/>
    <w:rsid w:val="00646C0B"/>
    <w:rsid w:val="00646CAB"/>
    <w:rsid w:val="00647061"/>
    <w:rsid w:val="006476F8"/>
    <w:rsid w:val="00647802"/>
    <w:rsid w:val="00647D34"/>
    <w:rsid w:val="00647F31"/>
    <w:rsid w:val="00650416"/>
    <w:rsid w:val="00650945"/>
    <w:rsid w:val="00650AED"/>
    <w:rsid w:val="00650E30"/>
    <w:rsid w:val="0065104A"/>
    <w:rsid w:val="00651050"/>
    <w:rsid w:val="00651737"/>
    <w:rsid w:val="00651B58"/>
    <w:rsid w:val="00651B62"/>
    <w:rsid w:val="00651D7B"/>
    <w:rsid w:val="00651E16"/>
    <w:rsid w:val="00651F38"/>
    <w:rsid w:val="006520A6"/>
    <w:rsid w:val="00652338"/>
    <w:rsid w:val="00652389"/>
    <w:rsid w:val="00652614"/>
    <w:rsid w:val="006528E1"/>
    <w:rsid w:val="00652B2B"/>
    <w:rsid w:val="00652CA8"/>
    <w:rsid w:val="00652CCD"/>
    <w:rsid w:val="00652DF3"/>
    <w:rsid w:val="00653254"/>
    <w:rsid w:val="00653694"/>
    <w:rsid w:val="00653A5D"/>
    <w:rsid w:val="00653B45"/>
    <w:rsid w:val="00653B8A"/>
    <w:rsid w:val="00653B9B"/>
    <w:rsid w:val="00653BA9"/>
    <w:rsid w:val="00653C0C"/>
    <w:rsid w:val="00654061"/>
    <w:rsid w:val="006541C2"/>
    <w:rsid w:val="006545C5"/>
    <w:rsid w:val="006549CC"/>
    <w:rsid w:val="006549EE"/>
    <w:rsid w:val="00654AD1"/>
    <w:rsid w:val="00654B2A"/>
    <w:rsid w:val="00654BB0"/>
    <w:rsid w:val="00654D96"/>
    <w:rsid w:val="006550DD"/>
    <w:rsid w:val="0065563F"/>
    <w:rsid w:val="00655A82"/>
    <w:rsid w:val="00655AD7"/>
    <w:rsid w:val="00655F97"/>
    <w:rsid w:val="006560CE"/>
    <w:rsid w:val="006561A3"/>
    <w:rsid w:val="006564FC"/>
    <w:rsid w:val="00656987"/>
    <w:rsid w:val="00656C57"/>
    <w:rsid w:val="00656CAF"/>
    <w:rsid w:val="00656E6F"/>
    <w:rsid w:val="00656FEE"/>
    <w:rsid w:val="006572C1"/>
    <w:rsid w:val="006575ED"/>
    <w:rsid w:val="00657926"/>
    <w:rsid w:val="00657EA5"/>
    <w:rsid w:val="006600DF"/>
    <w:rsid w:val="006603D6"/>
    <w:rsid w:val="00660691"/>
    <w:rsid w:val="0066076B"/>
    <w:rsid w:val="0066076E"/>
    <w:rsid w:val="006609F7"/>
    <w:rsid w:val="00660A8E"/>
    <w:rsid w:val="00661275"/>
    <w:rsid w:val="0066127A"/>
    <w:rsid w:val="00661628"/>
    <w:rsid w:val="006617A1"/>
    <w:rsid w:val="006617CB"/>
    <w:rsid w:val="00661AAD"/>
    <w:rsid w:val="00662015"/>
    <w:rsid w:val="0066215B"/>
    <w:rsid w:val="006626E2"/>
    <w:rsid w:val="0066276F"/>
    <w:rsid w:val="00662A25"/>
    <w:rsid w:val="00662F31"/>
    <w:rsid w:val="00662FAE"/>
    <w:rsid w:val="006630DC"/>
    <w:rsid w:val="0066331E"/>
    <w:rsid w:val="00663536"/>
    <w:rsid w:val="006635D3"/>
    <w:rsid w:val="00663638"/>
    <w:rsid w:val="00663AE4"/>
    <w:rsid w:val="00663C57"/>
    <w:rsid w:val="00663DB5"/>
    <w:rsid w:val="00663FC3"/>
    <w:rsid w:val="006641A3"/>
    <w:rsid w:val="00664449"/>
    <w:rsid w:val="0066446A"/>
    <w:rsid w:val="0066451D"/>
    <w:rsid w:val="00664C7E"/>
    <w:rsid w:val="0066580E"/>
    <w:rsid w:val="0066584C"/>
    <w:rsid w:val="00665A62"/>
    <w:rsid w:val="00665D17"/>
    <w:rsid w:val="0066634F"/>
    <w:rsid w:val="0066652F"/>
    <w:rsid w:val="00666540"/>
    <w:rsid w:val="00666870"/>
    <w:rsid w:val="00666C8A"/>
    <w:rsid w:val="00666CAE"/>
    <w:rsid w:val="00666D46"/>
    <w:rsid w:val="00666F8E"/>
    <w:rsid w:val="00667277"/>
    <w:rsid w:val="006677C7"/>
    <w:rsid w:val="006677F4"/>
    <w:rsid w:val="006679A7"/>
    <w:rsid w:val="00667C53"/>
    <w:rsid w:val="00667CD0"/>
    <w:rsid w:val="00667E64"/>
    <w:rsid w:val="0067006C"/>
    <w:rsid w:val="006701E0"/>
    <w:rsid w:val="006708DC"/>
    <w:rsid w:val="006709D7"/>
    <w:rsid w:val="006709E4"/>
    <w:rsid w:val="00670A11"/>
    <w:rsid w:val="00670B3E"/>
    <w:rsid w:val="00670CDD"/>
    <w:rsid w:val="00670E7E"/>
    <w:rsid w:val="00670EFE"/>
    <w:rsid w:val="00670F8F"/>
    <w:rsid w:val="0067112F"/>
    <w:rsid w:val="00671503"/>
    <w:rsid w:val="0067184A"/>
    <w:rsid w:val="00671A0C"/>
    <w:rsid w:val="00671A9D"/>
    <w:rsid w:val="006720C5"/>
    <w:rsid w:val="006720D4"/>
    <w:rsid w:val="006722E7"/>
    <w:rsid w:val="00672369"/>
    <w:rsid w:val="006723C2"/>
    <w:rsid w:val="00672537"/>
    <w:rsid w:val="006725BA"/>
    <w:rsid w:val="00672B6D"/>
    <w:rsid w:val="00672CA3"/>
    <w:rsid w:val="00672FF5"/>
    <w:rsid w:val="00673250"/>
    <w:rsid w:val="006733A0"/>
    <w:rsid w:val="0067383C"/>
    <w:rsid w:val="006738CA"/>
    <w:rsid w:val="00673EF3"/>
    <w:rsid w:val="00674991"/>
    <w:rsid w:val="00674F47"/>
    <w:rsid w:val="0067505E"/>
    <w:rsid w:val="00675087"/>
    <w:rsid w:val="006753B4"/>
    <w:rsid w:val="00675447"/>
    <w:rsid w:val="0067555E"/>
    <w:rsid w:val="0067568C"/>
    <w:rsid w:val="006757B1"/>
    <w:rsid w:val="00675809"/>
    <w:rsid w:val="00675B04"/>
    <w:rsid w:val="00675C6D"/>
    <w:rsid w:val="00676234"/>
    <w:rsid w:val="0067648B"/>
    <w:rsid w:val="0067652C"/>
    <w:rsid w:val="00676700"/>
    <w:rsid w:val="0067673E"/>
    <w:rsid w:val="0067693C"/>
    <w:rsid w:val="00676ABC"/>
    <w:rsid w:val="00676C6E"/>
    <w:rsid w:val="00676ECA"/>
    <w:rsid w:val="00676FA5"/>
    <w:rsid w:val="006770AC"/>
    <w:rsid w:val="006771DE"/>
    <w:rsid w:val="006771DF"/>
    <w:rsid w:val="00677307"/>
    <w:rsid w:val="0067796F"/>
    <w:rsid w:val="00677B56"/>
    <w:rsid w:val="00677FDF"/>
    <w:rsid w:val="006803FF"/>
    <w:rsid w:val="006804A2"/>
    <w:rsid w:val="006806BB"/>
    <w:rsid w:val="0068079E"/>
    <w:rsid w:val="00680C86"/>
    <w:rsid w:val="00680D8E"/>
    <w:rsid w:val="00681031"/>
    <w:rsid w:val="00681397"/>
    <w:rsid w:val="00681598"/>
    <w:rsid w:val="00681611"/>
    <w:rsid w:val="006817F2"/>
    <w:rsid w:val="00681C1A"/>
    <w:rsid w:val="00681C22"/>
    <w:rsid w:val="00681EA5"/>
    <w:rsid w:val="00681F43"/>
    <w:rsid w:val="006820EC"/>
    <w:rsid w:val="0068232F"/>
    <w:rsid w:val="00682488"/>
    <w:rsid w:val="0068275A"/>
    <w:rsid w:val="00682B2B"/>
    <w:rsid w:val="00682BD6"/>
    <w:rsid w:val="00682E7E"/>
    <w:rsid w:val="00682F19"/>
    <w:rsid w:val="00683077"/>
    <w:rsid w:val="0068324B"/>
    <w:rsid w:val="006834C5"/>
    <w:rsid w:val="0068364E"/>
    <w:rsid w:val="00683995"/>
    <w:rsid w:val="006839FF"/>
    <w:rsid w:val="00683B45"/>
    <w:rsid w:val="00683D01"/>
    <w:rsid w:val="00683F46"/>
    <w:rsid w:val="00684350"/>
    <w:rsid w:val="006843A8"/>
    <w:rsid w:val="0068469F"/>
    <w:rsid w:val="00684A41"/>
    <w:rsid w:val="00684C83"/>
    <w:rsid w:val="00684C97"/>
    <w:rsid w:val="00684D60"/>
    <w:rsid w:val="00685332"/>
    <w:rsid w:val="00685547"/>
    <w:rsid w:val="006855D0"/>
    <w:rsid w:val="006855FD"/>
    <w:rsid w:val="00685641"/>
    <w:rsid w:val="0068575F"/>
    <w:rsid w:val="0068593D"/>
    <w:rsid w:val="00685CBD"/>
    <w:rsid w:val="00685F3A"/>
    <w:rsid w:val="00685F41"/>
    <w:rsid w:val="00685FF1"/>
    <w:rsid w:val="00686014"/>
    <w:rsid w:val="006861DC"/>
    <w:rsid w:val="00686207"/>
    <w:rsid w:val="00686456"/>
    <w:rsid w:val="00686489"/>
    <w:rsid w:val="00686897"/>
    <w:rsid w:val="006869FB"/>
    <w:rsid w:val="00687616"/>
    <w:rsid w:val="00687E2C"/>
    <w:rsid w:val="00687FBF"/>
    <w:rsid w:val="006902DA"/>
    <w:rsid w:val="006903F9"/>
    <w:rsid w:val="006906B7"/>
    <w:rsid w:val="00690740"/>
    <w:rsid w:val="0069098A"/>
    <w:rsid w:val="00690B8A"/>
    <w:rsid w:val="00690E10"/>
    <w:rsid w:val="00690F9C"/>
    <w:rsid w:val="00690FFD"/>
    <w:rsid w:val="00691194"/>
    <w:rsid w:val="006911EF"/>
    <w:rsid w:val="00691455"/>
    <w:rsid w:val="00691462"/>
    <w:rsid w:val="00691A7A"/>
    <w:rsid w:val="00691C12"/>
    <w:rsid w:val="00691F17"/>
    <w:rsid w:val="0069248B"/>
    <w:rsid w:val="006926A9"/>
    <w:rsid w:val="00693050"/>
    <w:rsid w:val="006938C4"/>
    <w:rsid w:val="00693E02"/>
    <w:rsid w:val="00693F20"/>
    <w:rsid w:val="00694775"/>
    <w:rsid w:val="0069485F"/>
    <w:rsid w:val="006948C2"/>
    <w:rsid w:val="00694922"/>
    <w:rsid w:val="00694FED"/>
    <w:rsid w:val="006953D1"/>
    <w:rsid w:val="00695539"/>
    <w:rsid w:val="00695687"/>
    <w:rsid w:val="00695A06"/>
    <w:rsid w:val="00695CBB"/>
    <w:rsid w:val="00695D0B"/>
    <w:rsid w:val="006967FA"/>
    <w:rsid w:val="006968E6"/>
    <w:rsid w:val="00696ADE"/>
    <w:rsid w:val="00696F96"/>
    <w:rsid w:val="0069795D"/>
    <w:rsid w:val="00697B33"/>
    <w:rsid w:val="00697D57"/>
    <w:rsid w:val="00697E65"/>
    <w:rsid w:val="006A006F"/>
    <w:rsid w:val="006A0208"/>
    <w:rsid w:val="006A0564"/>
    <w:rsid w:val="006A06DE"/>
    <w:rsid w:val="006A08A7"/>
    <w:rsid w:val="006A08E8"/>
    <w:rsid w:val="006A0958"/>
    <w:rsid w:val="006A0A64"/>
    <w:rsid w:val="006A0AE3"/>
    <w:rsid w:val="006A0AEB"/>
    <w:rsid w:val="006A0BB4"/>
    <w:rsid w:val="006A0F55"/>
    <w:rsid w:val="006A1313"/>
    <w:rsid w:val="006A14CA"/>
    <w:rsid w:val="006A14FE"/>
    <w:rsid w:val="006A152D"/>
    <w:rsid w:val="006A16EB"/>
    <w:rsid w:val="006A1747"/>
    <w:rsid w:val="006A1A3D"/>
    <w:rsid w:val="006A1D17"/>
    <w:rsid w:val="006A1E19"/>
    <w:rsid w:val="006A1EAC"/>
    <w:rsid w:val="006A1FE8"/>
    <w:rsid w:val="006A236C"/>
    <w:rsid w:val="006A270E"/>
    <w:rsid w:val="006A2B93"/>
    <w:rsid w:val="006A308E"/>
    <w:rsid w:val="006A31AC"/>
    <w:rsid w:val="006A32A4"/>
    <w:rsid w:val="006A375C"/>
    <w:rsid w:val="006A393F"/>
    <w:rsid w:val="006A3DB5"/>
    <w:rsid w:val="006A3FE7"/>
    <w:rsid w:val="006A4215"/>
    <w:rsid w:val="006A434B"/>
    <w:rsid w:val="006A4A41"/>
    <w:rsid w:val="006A4B5E"/>
    <w:rsid w:val="006A4C4C"/>
    <w:rsid w:val="006A5B12"/>
    <w:rsid w:val="006A6492"/>
    <w:rsid w:val="006A6586"/>
    <w:rsid w:val="006A659A"/>
    <w:rsid w:val="006A6675"/>
    <w:rsid w:val="006A7291"/>
    <w:rsid w:val="006A72DC"/>
    <w:rsid w:val="006A747C"/>
    <w:rsid w:val="006A778E"/>
    <w:rsid w:val="006A7811"/>
    <w:rsid w:val="006A7813"/>
    <w:rsid w:val="006A7B04"/>
    <w:rsid w:val="006A7BC9"/>
    <w:rsid w:val="006A7BED"/>
    <w:rsid w:val="006A7C9C"/>
    <w:rsid w:val="006A7EBB"/>
    <w:rsid w:val="006B01B0"/>
    <w:rsid w:val="006B03DC"/>
    <w:rsid w:val="006B0479"/>
    <w:rsid w:val="006B049B"/>
    <w:rsid w:val="006B0628"/>
    <w:rsid w:val="006B06C5"/>
    <w:rsid w:val="006B07AC"/>
    <w:rsid w:val="006B07F3"/>
    <w:rsid w:val="006B0CD7"/>
    <w:rsid w:val="006B0D5E"/>
    <w:rsid w:val="006B0FD1"/>
    <w:rsid w:val="006B10CC"/>
    <w:rsid w:val="006B1272"/>
    <w:rsid w:val="006B165F"/>
    <w:rsid w:val="006B199D"/>
    <w:rsid w:val="006B1D47"/>
    <w:rsid w:val="006B20AC"/>
    <w:rsid w:val="006B21E7"/>
    <w:rsid w:val="006B2688"/>
    <w:rsid w:val="006B298B"/>
    <w:rsid w:val="006B3329"/>
    <w:rsid w:val="006B34B4"/>
    <w:rsid w:val="006B35FA"/>
    <w:rsid w:val="006B3D47"/>
    <w:rsid w:val="006B47CA"/>
    <w:rsid w:val="006B47DD"/>
    <w:rsid w:val="006B4801"/>
    <w:rsid w:val="006B4C8F"/>
    <w:rsid w:val="006B4E6B"/>
    <w:rsid w:val="006B4EEE"/>
    <w:rsid w:val="006B4F29"/>
    <w:rsid w:val="006B5124"/>
    <w:rsid w:val="006B519A"/>
    <w:rsid w:val="006B5489"/>
    <w:rsid w:val="006B5635"/>
    <w:rsid w:val="006B5678"/>
    <w:rsid w:val="006B5839"/>
    <w:rsid w:val="006B5D8E"/>
    <w:rsid w:val="006B5FA5"/>
    <w:rsid w:val="006B6010"/>
    <w:rsid w:val="006B6143"/>
    <w:rsid w:val="006B63DD"/>
    <w:rsid w:val="006B6414"/>
    <w:rsid w:val="006B6561"/>
    <w:rsid w:val="006B6629"/>
    <w:rsid w:val="006B6668"/>
    <w:rsid w:val="006B66EA"/>
    <w:rsid w:val="006B683C"/>
    <w:rsid w:val="006B6862"/>
    <w:rsid w:val="006B68F7"/>
    <w:rsid w:val="006B69EE"/>
    <w:rsid w:val="006B69F5"/>
    <w:rsid w:val="006B6C2C"/>
    <w:rsid w:val="006B6D48"/>
    <w:rsid w:val="006B7166"/>
    <w:rsid w:val="006B721F"/>
    <w:rsid w:val="006B7540"/>
    <w:rsid w:val="006B7E26"/>
    <w:rsid w:val="006C04A3"/>
    <w:rsid w:val="006C0856"/>
    <w:rsid w:val="006C0D9C"/>
    <w:rsid w:val="006C1002"/>
    <w:rsid w:val="006C12A5"/>
    <w:rsid w:val="006C1522"/>
    <w:rsid w:val="006C15FE"/>
    <w:rsid w:val="006C1C4D"/>
    <w:rsid w:val="006C1D5E"/>
    <w:rsid w:val="006C1E2A"/>
    <w:rsid w:val="006C20A1"/>
    <w:rsid w:val="006C20C7"/>
    <w:rsid w:val="006C2136"/>
    <w:rsid w:val="006C26EA"/>
    <w:rsid w:val="006C294A"/>
    <w:rsid w:val="006C2B21"/>
    <w:rsid w:val="006C2C91"/>
    <w:rsid w:val="006C31E8"/>
    <w:rsid w:val="006C37E3"/>
    <w:rsid w:val="006C3884"/>
    <w:rsid w:val="006C38FE"/>
    <w:rsid w:val="006C39D1"/>
    <w:rsid w:val="006C4444"/>
    <w:rsid w:val="006C4790"/>
    <w:rsid w:val="006C479A"/>
    <w:rsid w:val="006C4CCC"/>
    <w:rsid w:val="006C4D13"/>
    <w:rsid w:val="006C4E7E"/>
    <w:rsid w:val="006C5082"/>
    <w:rsid w:val="006C5427"/>
    <w:rsid w:val="006C5860"/>
    <w:rsid w:val="006C5B68"/>
    <w:rsid w:val="006C5C0E"/>
    <w:rsid w:val="006C5C2F"/>
    <w:rsid w:val="006C5E4E"/>
    <w:rsid w:val="006C5E8E"/>
    <w:rsid w:val="006C6039"/>
    <w:rsid w:val="006C6185"/>
    <w:rsid w:val="006C65EC"/>
    <w:rsid w:val="006C6BC1"/>
    <w:rsid w:val="006C72C5"/>
    <w:rsid w:val="006C7553"/>
    <w:rsid w:val="006C7570"/>
    <w:rsid w:val="006C7653"/>
    <w:rsid w:val="006C7E41"/>
    <w:rsid w:val="006C7F16"/>
    <w:rsid w:val="006D0326"/>
    <w:rsid w:val="006D0887"/>
    <w:rsid w:val="006D0A69"/>
    <w:rsid w:val="006D12D0"/>
    <w:rsid w:val="006D1356"/>
    <w:rsid w:val="006D14B9"/>
    <w:rsid w:val="006D153B"/>
    <w:rsid w:val="006D15C3"/>
    <w:rsid w:val="006D2451"/>
    <w:rsid w:val="006D2583"/>
    <w:rsid w:val="006D25E9"/>
    <w:rsid w:val="006D27E8"/>
    <w:rsid w:val="006D2813"/>
    <w:rsid w:val="006D2C10"/>
    <w:rsid w:val="006D2D95"/>
    <w:rsid w:val="006D2DDD"/>
    <w:rsid w:val="006D34A5"/>
    <w:rsid w:val="006D380F"/>
    <w:rsid w:val="006D3B25"/>
    <w:rsid w:val="006D3BE6"/>
    <w:rsid w:val="006D3DEE"/>
    <w:rsid w:val="006D3E3D"/>
    <w:rsid w:val="006D401F"/>
    <w:rsid w:val="006D40C6"/>
    <w:rsid w:val="006D41A5"/>
    <w:rsid w:val="006D4A75"/>
    <w:rsid w:val="006D4DBE"/>
    <w:rsid w:val="006D4E3F"/>
    <w:rsid w:val="006D5578"/>
    <w:rsid w:val="006D5867"/>
    <w:rsid w:val="006D5A77"/>
    <w:rsid w:val="006D5CD9"/>
    <w:rsid w:val="006D5DDD"/>
    <w:rsid w:val="006D5E2B"/>
    <w:rsid w:val="006D5EB6"/>
    <w:rsid w:val="006D61E5"/>
    <w:rsid w:val="006D62B1"/>
    <w:rsid w:val="006D6875"/>
    <w:rsid w:val="006D68A5"/>
    <w:rsid w:val="006D6B0A"/>
    <w:rsid w:val="006D6D37"/>
    <w:rsid w:val="006D6F0A"/>
    <w:rsid w:val="006D706D"/>
    <w:rsid w:val="006D73CC"/>
    <w:rsid w:val="006D75B8"/>
    <w:rsid w:val="006D7B77"/>
    <w:rsid w:val="006D7DBE"/>
    <w:rsid w:val="006E0003"/>
    <w:rsid w:val="006E0172"/>
    <w:rsid w:val="006E076A"/>
    <w:rsid w:val="006E0CF7"/>
    <w:rsid w:val="006E1155"/>
    <w:rsid w:val="006E124D"/>
    <w:rsid w:val="006E1291"/>
    <w:rsid w:val="006E17A7"/>
    <w:rsid w:val="006E19DB"/>
    <w:rsid w:val="006E1A85"/>
    <w:rsid w:val="006E1ACD"/>
    <w:rsid w:val="006E1C38"/>
    <w:rsid w:val="006E20F7"/>
    <w:rsid w:val="006E2241"/>
    <w:rsid w:val="006E2463"/>
    <w:rsid w:val="006E249D"/>
    <w:rsid w:val="006E292E"/>
    <w:rsid w:val="006E2979"/>
    <w:rsid w:val="006E35B1"/>
    <w:rsid w:val="006E37A5"/>
    <w:rsid w:val="006E3828"/>
    <w:rsid w:val="006E3D80"/>
    <w:rsid w:val="006E3DEC"/>
    <w:rsid w:val="006E46AD"/>
    <w:rsid w:val="006E499A"/>
    <w:rsid w:val="006E4B2C"/>
    <w:rsid w:val="006E4B8C"/>
    <w:rsid w:val="006E4C48"/>
    <w:rsid w:val="006E4DD8"/>
    <w:rsid w:val="006E5623"/>
    <w:rsid w:val="006E5A9E"/>
    <w:rsid w:val="006E5BB2"/>
    <w:rsid w:val="006E5C85"/>
    <w:rsid w:val="006E620C"/>
    <w:rsid w:val="006E63DD"/>
    <w:rsid w:val="006E685A"/>
    <w:rsid w:val="006E68D9"/>
    <w:rsid w:val="006E6B50"/>
    <w:rsid w:val="006E6EAF"/>
    <w:rsid w:val="006E7005"/>
    <w:rsid w:val="006E7325"/>
    <w:rsid w:val="006E7689"/>
    <w:rsid w:val="006E7A3F"/>
    <w:rsid w:val="006E7D27"/>
    <w:rsid w:val="006E7EB3"/>
    <w:rsid w:val="006E7EBC"/>
    <w:rsid w:val="006F0055"/>
    <w:rsid w:val="006F0158"/>
    <w:rsid w:val="006F0172"/>
    <w:rsid w:val="006F0222"/>
    <w:rsid w:val="006F0251"/>
    <w:rsid w:val="006F02C8"/>
    <w:rsid w:val="006F036B"/>
    <w:rsid w:val="006F0775"/>
    <w:rsid w:val="006F07C0"/>
    <w:rsid w:val="006F09C4"/>
    <w:rsid w:val="006F0A27"/>
    <w:rsid w:val="006F0C3D"/>
    <w:rsid w:val="006F0D41"/>
    <w:rsid w:val="006F0D51"/>
    <w:rsid w:val="006F0EC3"/>
    <w:rsid w:val="006F1016"/>
    <w:rsid w:val="006F130D"/>
    <w:rsid w:val="006F166B"/>
    <w:rsid w:val="006F1720"/>
    <w:rsid w:val="006F17A4"/>
    <w:rsid w:val="006F2354"/>
    <w:rsid w:val="006F23A7"/>
    <w:rsid w:val="006F32A6"/>
    <w:rsid w:val="006F36AB"/>
    <w:rsid w:val="006F3777"/>
    <w:rsid w:val="006F37B0"/>
    <w:rsid w:val="006F3A2F"/>
    <w:rsid w:val="006F3AD6"/>
    <w:rsid w:val="006F3B1E"/>
    <w:rsid w:val="006F3BC3"/>
    <w:rsid w:val="006F3EC7"/>
    <w:rsid w:val="006F44B0"/>
    <w:rsid w:val="006F4BB1"/>
    <w:rsid w:val="006F4DB8"/>
    <w:rsid w:val="006F50E4"/>
    <w:rsid w:val="006F510D"/>
    <w:rsid w:val="006F5353"/>
    <w:rsid w:val="006F539D"/>
    <w:rsid w:val="006F57B2"/>
    <w:rsid w:val="006F5927"/>
    <w:rsid w:val="006F5A35"/>
    <w:rsid w:val="006F5C6C"/>
    <w:rsid w:val="006F5F61"/>
    <w:rsid w:val="006F62F4"/>
    <w:rsid w:val="006F63C8"/>
    <w:rsid w:val="006F6433"/>
    <w:rsid w:val="006F656D"/>
    <w:rsid w:val="006F6578"/>
    <w:rsid w:val="006F6970"/>
    <w:rsid w:val="006F6B97"/>
    <w:rsid w:val="006F6CC4"/>
    <w:rsid w:val="006F6E92"/>
    <w:rsid w:val="006F6FE4"/>
    <w:rsid w:val="006F72D2"/>
    <w:rsid w:val="006F757F"/>
    <w:rsid w:val="006F75CB"/>
    <w:rsid w:val="006F77C3"/>
    <w:rsid w:val="006F7896"/>
    <w:rsid w:val="006F7C4F"/>
    <w:rsid w:val="006F7FDD"/>
    <w:rsid w:val="0070090D"/>
    <w:rsid w:val="00700949"/>
    <w:rsid w:val="00700AEA"/>
    <w:rsid w:val="00700DC3"/>
    <w:rsid w:val="00700DD6"/>
    <w:rsid w:val="00700E1A"/>
    <w:rsid w:val="0070102A"/>
    <w:rsid w:val="00701657"/>
    <w:rsid w:val="0070191D"/>
    <w:rsid w:val="00701E83"/>
    <w:rsid w:val="0070240C"/>
    <w:rsid w:val="00702633"/>
    <w:rsid w:val="00702C38"/>
    <w:rsid w:val="00702D74"/>
    <w:rsid w:val="00702E4D"/>
    <w:rsid w:val="007030FE"/>
    <w:rsid w:val="00703182"/>
    <w:rsid w:val="007032C9"/>
    <w:rsid w:val="007032D4"/>
    <w:rsid w:val="0070347C"/>
    <w:rsid w:val="00703BA3"/>
    <w:rsid w:val="0070439F"/>
    <w:rsid w:val="007048E4"/>
    <w:rsid w:val="00704B25"/>
    <w:rsid w:val="00704D44"/>
    <w:rsid w:val="00705618"/>
    <w:rsid w:val="007057B5"/>
    <w:rsid w:val="00705C29"/>
    <w:rsid w:val="0070622D"/>
    <w:rsid w:val="00706774"/>
    <w:rsid w:val="007067EE"/>
    <w:rsid w:val="007068CC"/>
    <w:rsid w:val="00706A30"/>
    <w:rsid w:val="00706D90"/>
    <w:rsid w:val="00706FCA"/>
    <w:rsid w:val="00706FD0"/>
    <w:rsid w:val="00707A3F"/>
    <w:rsid w:val="00707A4D"/>
    <w:rsid w:val="00707ECA"/>
    <w:rsid w:val="007100A4"/>
    <w:rsid w:val="007102B0"/>
    <w:rsid w:val="0071043A"/>
    <w:rsid w:val="00710443"/>
    <w:rsid w:val="00710930"/>
    <w:rsid w:val="007109CA"/>
    <w:rsid w:val="00710AD6"/>
    <w:rsid w:val="00710D15"/>
    <w:rsid w:val="00710F87"/>
    <w:rsid w:val="00711118"/>
    <w:rsid w:val="007112F9"/>
    <w:rsid w:val="007115E8"/>
    <w:rsid w:val="00711B0F"/>
    <w:rsid w:val="00711C07"/>
    <w:rsid w:val="00711C3D"/>
    <w:rsid w:val="00711CEB"/>
    <w:rsid w:val="00711DC9"/>
    <w:rsid w:val="0071215B"/>
    <w:rsid w:val="00712185"/>
    <w:rsid w:val="007123EE"/>
    <w:rsid w:val="00712491"/>
    <w:rsid w:val="007126E0"/>
    <w:rsid w:val="00712936"/>
    <w:rsid w:val="00712DB8"/>
    <w:rsid w:val="0071325E"/>
    <w:rsid w:val="007134FB"/>
    <w:rsid w:val="007137F1"/>
    <w:rsid w:val="00713A4F"/>
    <w:rsid w:val="00713C0D"/>
    <w:rsid w:val="00713DA5"/>
    <w:rsid w:val="00713FC3"/>
    <w:rsid w:val="00714134"/>
    <w:rsid w:val="007146D9"/>
    <w:rsid w:val="00714731"/>
    <w:rsid w:val="00714865"/>
    <w:rsid w:val="00714B3A"/>
    <w:rsid w:val="00714B9C"/>
    <w:rsid w:val="00714C71"/>
    <w:rsid w:val="00714D0B"/>
    <w:rsid w:val="00715059"/>
    <w:rsid w:val="00715084"/>
    <w:rsid w:val="0071548A"/>
    <w:rsid w:val="007154F3"/>
    <w:rsid w:val="00715528"/>
    <w:rsid w:val="0071580C"/>
    <w:rsid w:val="00715959"/>
    <w:rsid w:val="00715A3C"/>
    <w:rsid w:val="00715C71"/>
    <w:rsid w:val="0071612D"/>
    <w:rsid w:val="00716541"/>
    <w:rsid w:val="007165D8"/>
    <w:rsid w:val="00716754"/>
    <w:rsid w:val="00716862"/>
    <w:rsid w:val="00716A98"/>
    <w:rsid w:val="00716DB6"/>
    <w:rsid w:val="007172BC"/>
    <w:rsid w:val="007173B5"/>
    <w:rsid w:val="0071768E"/>
    <w:rsid w:val="007177FC"/>
    <w:rsid w:val="007178F1"/>
    <w:rsid w:val="00717949"/>
    <w:rsid w:val="00717A74"/>
    <w:rsid w:val="00717A91"/>
    <w:rsid w:val="00717AE9"/>
    <w:rsid w:val="00717CE8"/>
    <w:rsid w:val="0072010B"/>
    <w:rsid w:val="00720691"/>
    <w:rsid w:val="007206E2"/>
    <w:rsid w:val="007207B5"/>
    <w:rsid w:val="00720988"/>
    <w:rsid w:val="00720DE8"/>
    <w:rsid w:val="00720E62"/>
    <w:rsid w:val="007212E8"/>
    <w:rsid w:val="0072158D"/>
    <w:rsid w:val="007215E4"/>
    <w:rsid w:val="00721798"/>
    <w:rsid w:val="007219A8"/>
    <w:rsid w:val="00721AA0"/>
    <w:rsid w:val="00721AAF"/>
    <w:rsid w:val="00721BCC"/>
    <w:rsid w:val="00721E74"/>
    <w:rsid w:val="00722037"/>
    <w:rsid w:val="007221D9"/>
    <w:rsid w:val="007222BB"/>
    <w:rsid w:val="00722463"/>
    <w:rsid w:val="007224B3"/>
    <w:rsid w:val="007227DC"/>
    <w:rsid w:val="00722893"/>
    <w:rsid w:val="00722929"/>
    <w:rsid w:val="00722E06"/>
    <w:rsid w:val="00722FFB"/>
    <w:rsid w:val="007230F5"/>
    <w:rsid w:val="00723196"/>
    <w:rsid w:val="007231F4"/>
    <w:rsid w:val="0072331E"/>
    <w:rsid w:val="007233A4"/>
    <w:rsid w:val="007237E6"/>
    <w:rsid w:val="00723A9B"/>
    <w:rsid w:val="00723BA3"/>
    <w:rsid w:val="00723EBF"/>
    <w:rsid w:val="00723FDA"/>
    <w:rsid w:val="00724544"/>
    <w:rsid w:val="00724958"/>
    <w:rsid w:val="007249E4"/>
    <w:rsid w:val="007249FC"/>
    <w:rsid w:val="00724CE4"/>
    <w:rsid w:val="00724DC1"/>
    <w:rsid w:val="00724FB0"/>
    <w:rsid w:val="0072500B"/>
    <w:rsid w:val="00725296"/>
    <w:rsid w:val="007254A7"/>
    <w:rsid w:val="00725648"/>
    <w:rsid w:val="00726343"/>
    <w:rsid w:val="007265E9"/>
    <w:rsid w:val="007269B1"/>
    <w:rsid w:val="00726AA5"/>
    <w:rsid w:val="00726DBE"/>
    <w:rsid w:val="00727042"/>
    <w:rsid w:val="0072719F"/>
    <w:rsid w:val="007272C9"/>
    <w:rsid w:val="0072760C"/>
    <w:rsid w:val="0072771B"/>
    <w:rsid w:val="00727793"/>
    <w:rsid w:val="00727811"/>
    <w:rsid w:val="00727A64"/>
    <w:rsid w:val="00727C66"/>
    <w:rsid w:val="007300F7"/>
    <w:rsid w:val="00730505"/>
    <w:rsid w:val="00730F90"/>
    <w:rsid w:val="00730FBD"/>
    <w:rsid w:val="007311B0"/>
    <w:rsid w:val="0073189D"/>
    <w:rsid w:val="00731B6C"/>
    <w:rsid w:val="007322C2"/>
    <w:rsid w:val="0073244F"/>
    <w:rsid w:val="0073270A"/>
    <w:rsid w:val="00732A89"/>
    <w:rsid w:val="00732C3E"/>
    <w:rsid w:val="00732C6E"/>
    <w:rsid w:val="00732C7C"/>
    <w:rsid w:val="00732FB8"/>
    <w:rsid w:val="00733500"/>
    <w:rsid w:val="00733902"/>
    <w:rsid w:val="00733950"/>
    <w:rsid w:val="00733F9D"/>
    <w:rsid w:val="0073404F"/>
    <w:rsid w:val="007343A7"/>
    <w:rsid w:val="007344FD"/>
    <w:rsid w:val="0073455E"/>
    <w:rsid w:val="00734627"/>
    <w:rsid w:val="007349EA"/>
    <w:rsid w:val="00734DC0"/>
    <w:rsid w:val="00734FB5"/>
    <w:rsid w:val="00735037"/>
    <w:rsid w:val="007350B2"/>
    <w:rsid w:val="0073555D"/>
    <w:rsid w:val="007355DD"/>
    <w:rsid w:val="007355FA"/>
    <w:rsid w:val="00735906"/>
    <w:rsid w:val="0073591E"/>
    <w:rsid w:val="00735BBD"/>
    <w:rsid w:val="00735D26"/>
    <w:rsid w:val="00735D55"/>
    <w:rsid w:val="00735EC5"/>
    <w:rsid w:val="007361BD"/>
    <w:rsid w:val="007362BE"/>
    <w:rsid w:val="00736528"/>
    <w:rsid w:val="007365F0"/>
    <w:rsid w:val="0073679B"/>
    <w:rsid w:val="00736937"/>
    <w:rsid w:val="00736C64"/>
    <w:rsid w:val="00736F00"/>
    <w:rsid w:val="00737165"/>
    <w:rsid w:val="0073720B"/>
    <w:rsid w:val="00737236"/>
    <w:rsid w:val="007376F1"/>
    <w:rsid w:val="00737B97"/>
    <w:rsid w:val="00737C01"/>
    <w:rsid w:val="007402CD"/>
    <w:rsid w:val="0074057A"/>
    <w:rsid w:val="0074057B"/>
    <w:rsid w:val="007406C6"/>
    <w:rsid w:val="007407E2"/>
    <w:rsid w:val="0074085C"/>
    <w:rsid w:val="007408FC"/>
    <w:rsid w:val="00740D7E"/>
    <w:rsid w:val="00740E65"/>
    <w:rsid w:val="007416D5"/>
    <w:rsid w:val="0074181A"/>
    <w:rsid w:val="00741AEE"/>
    <w:rsid w:val="00741CA1"/>
    <w:rsid w:val="00741D7A"/>
    <w:rsid w:val="007423D6"/>
    <w:rsid w:val="00742432"/>
    <w:rsid w:val="007425A4"/>
    <w:rsid w:val="00742803"/>
    <w:rsid w:val="00742887"/>
    <w:rsid w:val="00742CBA"/>
    <w:rsid w:val="00742E71"/>
    <w:rsid w:val="00742F46"/>
    <w:rsid w:val="00743053"/>
    <w:rsid w:val="00743147"/>
    <w:rsid w:val="007433F2"/>
    <w:rsid w:val="00743949"/>
    <w:rsid w:val="00743D33"/>
    <w:rsid w:val="007443A9"/>
    <w:rsid w:val="00744410"/>
    <w:rsid w:val="00744753"/>
    <w:rsid w:val="0074480B"/>
    <w:rsid w:val="007448FD"/>
    <w:rsid w:val="007448FF"/>
    <w:rsid w:val="00744D0A"/>
    <w:rsid w:val="00744D65"/>
    <w:rsid w:val="00744DAE"/>
    <w:rsid w:val="007454AE"/>
    <w:rsid w:val="00745734"/>
    <w:rsid w:val="007457AC"/>
    <w:rsid w:val="007457CD"/>
    <w:rsid w:val="00745BCD"/>
    <w:rsid w:val="00745BE7"/>
    <w:rsid w:val="00745EB2"/>
    <w:rsid w:val="00745F6B"/>
    <w:rsid w:val="0074635E"/>
    <w:rsid w:val="00746599"/>
    <w:rsid w:val="00746E4A"/>
    <w:rsid w:val="007471CF"/>
    <w:rsid w:val="00747744"/>
    <w:rsid w:val="007478A6"/>
    <w:rsid w:val="00747A7A"/>
    <w:rsid w:val="00747B62"/>
    <w:rsid w:val="00747EB0"/>
    <w:rsid w:val="007501C7"/>
    <w:rsid w:val="00750222"/>
    <w:rsid w:val="007502D9"/>
    <w:rsid w:val="0075035E"/>
    <w:rsid w:val="007503B5"/>
    <w:rsid w:val="00750556"/>
    <w:rsid w:val="007509C8"/>
    <w:rsid w:val="007510F9"/>
    <w:rsid w:val="00751467"/>
    <w:rsid w:val="0075181D"/>
    <w:rsid w:val="00751A7C"/>
    <w:rsid w:val="00751F0D"/>
    <w:rsid w:val="007522DA"/>
    <w:rsid w:val="007525D6"/>
    <w:rsid w:val="007526BA"/>
    <w:rsid w:val="007526C2"/>
    <w:rsid w:val="007526D1"/>
    <w:rsid w:val="00752DEB"/>
    <w:rsid w:val="00752E89"/>
    <w:rsid w:val="00752F72"/>
    <w:rsid w:val="00753242"/>
    <w:rsid w:val="007532E8"/>
    <w:rsid w:val="0075360A"/>
    <w:rsid w:val="00753633"/>
    <w:rsid w:val="00753693"/>
    <w:rsid w:val="007536D2"/>
    <w:rsid w:val="007537FE"/>
    <w:rsid w:val="007538B5"/>
    <w:rsid w:val="00754012"/>
    <w:rsid w:val="00754111"/>
    <w:rsid w:val="0075431E"/>
    <w:rsid w:val="007543A2"/>
    <w:rsid w:val="00754407"/>
    <w:rsid w:val="007544B7"/>
    <w:rsid w:val="007545B6"/>
    <w:rsid w:val="0075463D"/>
    <w:rsid w:val="00754774"/>
    <w:rsid w:val="00754C6F"/>
    <w:rsid w:val="00754DAB"/>
    <w:rsid w:val="00754E9C"/>
    <w:rsid w:val="00755181"/>
    <w:rsid w:val="0075530F"/>
    <w:rsid w:val="007556DB"/>
    <w:rsid w:val="0075575F"/>
    <w:rsid w:val="00755C32"/>
    <w:rsid w:val="00755C8A"/>
    <w:rsid w:val="0075612F"/>
    <w:rsid w:val="007561C2"/>
    <w:rsid w:val="007564F5"/>
    <w:rsid w:val="00756B1A"/>
    <w:rsid w:val="00756CFB"/>
    <w:rsid w:val="00756FAD"/>
    <w:rsid w:val="0075738D"/>
    <w:rsid w:val="007574F7"/>
    <w:rsid w:val="00757631"/>
    <w:rsid w:val="00757949"/>
    <w:rsid w:val="00757A44"/>
    <w:rsid w:val="00757E33"/>
    <w:rsid w:val="00757F0D"/>
    <w:rsid w:val="00760172"/>
    <w:rsid w:val="007601BF"/>
    <w:rsid w:val="007601C5"/>
    <w:rsid w:val="0076028C"/>
    <w:rsid w:val="0076036D"/>
    <w:rsid w:val="007604C9"/>
    <w:rsid w:val="007606EA"/>
    <w:rsid w:val="0076093E"/>
    <w:rsid w:val="00761461"/>
    <w:rsid w:val="00761466"/>
    <w:rsid w:val="007616CD"/>
    <w:rsid w:val="00761C4A"/>
    <w:rsid w:val="00761EEA"/>
    <w:rsid w:val="00761F68"/>
    <w:rsid w:val="00762001"/>
    <w:rsid w:val="007620B4"/>
    <w:rsid w:val="007620CD"/>
    <w:rsid w:val="007622AC"/>
    <w:rsid w:val="007623E1"/>
    <w:rsid w:val="00762B40"/>
    <w:rsid w:val="00763009"/>
    <w:rsid w:val="007631C8"/>
    <w:rsid w:val="0076332E"/>
    <w:rsid w:val="0076341C"/>
    <w:rsid w:val="00763613"/>
    <w:rsid w:val="007638AF"/>
    <w:rsid w:val="007638B9"/>
    <w:rsid w:val="00763C8A"/>
    <w:rsid w:val="00763FD4"/>
    <w:rsid w:val="0076460A"/>
    <w:rsid w:val="00764A16"/>
    <w:rsid w:val="00764DC8"/>
    <w:rsid w:val="00764DF7"/>
    <w:rsid w:val="00764F3A"/>
    <w:rsid w:val="00764FB6"/>
    <w:rsid w:val="0076527E"/>
    <w:rsid w:val="007653E8"/>
    <w:rsid w:val="007655AE"/>
    <w:rsid w:val="0076597C"/>
    <w:rsid w:val="00765BC5"/>
    <w:rsid w:val="00765E4B"/>
    <w:rsid w:val="0076608A"/>
    <w:rsid w:val="007662AE"/>
    <w:rsid w:val="00766650"/>
    <w:rsid w:val="00766668"/>
    <w:rsid w:val="00766AAE"/>
    <w:rsid w:val="00766B27"/>
    <w:rsid w:val="00766FF9"/>
    <w:rsid w:val="0076705C"/>
    <w:rsid w:val="00767662"/>
    <w:rsid w:val="00767961"/>
    <w:rsid w:val="00767C2A"/>
    <w:rsid w:val="0077033A"/>
    <w:rsid w:val="00770430"/>
    <w:rsid w:val="007704B5"/>
    <w:rsid w:val="00770860"/>
    <w:rsid w:val="00770949"/>
    <w:rsid w:val="00770A44"/>
    <w:rsid w:val="00771D6D"/>
    <w:rsid w:val="00771E22"/>
    <w:rsid w:val="00771EB6"/>
    <w:rsid w:val="00772306"/>
    <w:rsid w:val="00772AE6"/>
    <w:rsid w:val="00772CD8"/>
    <w:rsid w:val="00772D80"/>
    <w:rsid w:val="00772D98"/>
    <w:rsid w:val="0077300A"/>
    <w:rsid w:val="00773084"/>
    <w:rsid w:val="0077377C"/>
    <w:rsid w:val="007739C1"/>
    <w:rsid w:val="00773CA9"/>
    <w:rsid w:val="00774690"/>
    <w:rsid w:val="00774742"/>
    <w:rsid w:val="0077477D"/>
    <w:rsid w:val="00774DF2"/>
    <w:rsid w:val="00774E3C"/>
    <w:rsid w:val="00775418"/>
    <w:rsid w:val="00775823"/>
    <w:rsid w:val="00775D26"/>
    <w:rsid w:val="00775EA8"/>
    <w:rsid w:val="0077604D"/>
    <w:rsid w:val="00776095"/>
    <w:rsid w:val="007761FA"/>
    <w:rsid w:val="0077620F"/>
    <w:rsid w:val="00776562"/>
    <w:rsid w:val="0077656E"/>
    <w:rsid w:val="0077661E"/>
    <w:rsid w:val="00776B1A"/>
    <w:rsid w:val="007770F8"/>
    <w:rsid w:val="0077710E"/>
    <w:rsid w:val="00777220"/>
    <w:rsid w:val="007775AE"/>
    <w:rsid w:val="0077788E"/>
    <w:rsid w:val="00777B46"/>
    <w:rsid w:val="00777E68"/>
    <w:rsid w:val="0078040C"/>
    <w:rsid w:val="007805F8"/>
    <w:rsid w:val="00780856"/>
    <w:rsid w:val="00780875"/>
    <w:rsid w:val="0078091D"/>
    <w:rsid w:val="00780B53"/>
    <w:rsid w:val="007819AD"/>
    <w:rsid w:val="00781A93"/>
    <w:rsid w:val="00781CA4"/>
    <w:rsid w:val="00781E6E"/>
    <w:rsid w:val="007820D8"/>
    <w:rsid w:val="007820DA"/>
    <w:rsid w:val="00782134"/>
    <w:rsid w:val="007822CA"/>
    <w:rsid w:val="00782612"/>
    <w:rsid w:val="0078282C"/>
    <w:rsid w:val="0078306B"/>
    <w:rsid w:val="007831E4"/>
    <w:rsid w:val="00783517"/>
    <w:rsid w:val="0078354B"/>
    <w:rsid w:val="00783758"/>
    <w:rsid w:val="00783C3D"/>
    <w:rsid w:val="007843CE"/>
    <w:rsid w:val="007844B3"/>
    <w:rsid w:val="0078458B"/>
    <w:rsid w:val="00784596"/>
    <w:rsid w:val="00784C02"/>
    <w:rsid w:val="00784DD6"/>
    <w:rsid w:val="0078549A"/>
    <w:rsid w:val="0078561C"/>
    <w:rsid w:val="0078577D"/>
    <w:rsid w:val="00785897"/>
    <w:rsid w:val="00785C36"/>
    <w:rsid w:val="00785E7C"/>
    <w:rsid w:val="00786465"/>
    <w:rsid w:val="00786650"/>
    <w:rsid w:val="007866D8"/>
    <w:rsid w:val="00786D52"/>
    <w:rsid w:val="00786E06"/>
    <w:rsid w:val="00786E94"/>
    <w:rsid w:val="00786EAB"/>
    <w:rsid w:val="0078701C"/>
    <w:rsid w:val="00787148"/>
    <w:rsid w:val="00787392"/>
    <w:rsid w:val="007874FE"/>
    <w:rsid w:val="007878A4"/>
    <w:rsid w:val="00787ECD"/>
    <w:rsid w:val="00787F01"/>
    <w:rsid w:val="00787F14"/>
    <w:rsid w:val="00790056"/>
    <w:rsid w:val="0079011B"/>
    <w:rsid w:val="00790274"/>
    <w:rsid w:val="007903DB"/>
    <w:rsid w:val="007905BF"/>
    <w:rsid w:val="00790633"/>
    <w:rsid w:val="0079092E"/>
    <w:rsid w:val="00790B06"/>
    <w:rsid w:val="00790E88"/>
    <w:rsid w:val="00790F7D"/>
    <w:rsid w:val="007910ED"/>
    <w:rsid w:val="007912B5"/>
    <w:rsid w:val="007912ED"/>
    <w:rsid w:val="007913D6"/>
    <w:rsid w:val="00791449"/>
    <w:rsid w:val="007914A0"/>
    <w:rsid w:val="00791A75"/>
    <w:rsid w:val="00791BAD"/>
    <w:rsid w:val="00791F7E"/>
    <w:rsid w:val="007921C9"/>
    <w:rsid w:val="007930E7"/>
    <w:rsid w:val="00793216"/>
    <w:rsid w:val="00793242"/>
    <w:rsid w:val="00793751"/>
    <w:rsid w:val="007939DF"/>
    <w:rsid w:val="00793AD5"/>
    <w:rsid w:val="00793C71"/>
    <w:rsid w:val="00793E66"/>
    <w:rsid w:val="00793F15"/>
    <w:rsid w:val="007940BF"/>
    <w:rsid w:val="0079415F"/>
    <w:rsid w:val="0079456C"/>
    <w:rsid w:val="007946BD"/>
    <w:rsid w:val="00794D45"/>
    <w:rsid w:val="00794F06"/>
    <w:rsid w:val="00794F79"/>
    <w:rsid w:val="0079511E"/>
    <w:rsid w:val="0079535B"/>
    <w:rsid w:val="0079535F"/>
    <w:rsid w:val="00795827"/>
    <w:rsid w:val="00795D62"/>
    <w:rsid w:val="00795E7D"/>
    <w:rsid w:val="007961C2"/>
    <w:rsid w:val="00796491"/>
    <w:rsid w:val="0079669F"/>
    <w:rsid w:val="00796718"/>
    <w:rsid w:val="00796D5F"/>
    <w:rsid w:val="00797433"/>
    <w:rsid w:val="00797705"/>
    <w:rsid w:val="00797711"/>
    <w:rsid w:val="007978D0"/>
    <w:rsid w:val="00797BB6"/>
    <w:rsid w:val="00797C5C"/>
    <w:rsid w:val="00797DC4"/>
    <w:rsid w:val="00797F44"/>
    <w:rsid w:val="007A0084"/>
    <w:rsid w:val="007A012F"/>
    <w:rsid w:val="007A01F9"/>
    <w:rsid w:val="007A097C"/>
    <w:rsid w:val="007A0A6E"/>
    <w:rsid w:val="007A0BEC"/>
    <w:rsid w:val="007A0E54"/>
    <w:rsid w:val="007A1038"/>
    <w:rsid w:val="007A12FE"/>
    <w:rsid w:val="007A182D"/>
    <w:rsid w:val="007A19F9"/>
    <w:rsid w:val="007A1B28"/>
    <w:rsid w:val="007A1DC9"/>
    <w:rsid w:val="007A21A1"/>
    <w:rsid w:val="007A23B4"/>
    <w:rsid w:val="007A25AE"/>
    <w:rsid w:val="007A284A"/>
    <w:rsid w:val="007A2BDB"/>
    <w:rsid w:val="007A2DD6"/>
    <w:rsid w:val="007A2EFD"/>
    <w:rsid w:val="007A306B"/>
    <w:rsid w:val="007A36D9"/>
    <w:rsid w:val="007A3994"/>
    <w:rsid w:val="007A3E37"/>
    <w:rsid w:val="007A3F8B"/>
    <w:rsid w:val="007A40C2"/>
    <w:rsid w:val="007A42D6"/>
    <w:rsid w:val="007A459D"/>
    <w:rsid w:val="007A4EA7"/>
    <w:rsid w:val="007A5095"/>
    <w:rsid w:val="007A51DA"/>
    <w:rsid w:val="007A52B0"/>
    <w:rsid w:val="007A5312"/>
    <w:rsid w:val="007A548E"/>
    <w:rsid w:val="007A553D"/>
    <w:rsid w:val="007A57BC"/>
    <w:rsid w:val="007A588F"/>
    <w:rsid w:val="007A5A16"/>
    <w:rsid w:val="007A5BAA"/>
    <w:rsid w:val="007A5C09"/>
    <w:rsid w:val="007A5FDA"/>
    <w:rsid w:val="007A61D4"/>
    <w:rsid w:val="007A625D"/>
    <w:rsid w:val="007A6460"/>
    <w:rsid w:val="007A6508"/>
    <w:rsid w:val="007A6C51"/>
    <w:rsid w:val="007A6D55"/>
    <w:rsid w:val="007A6EB8"/>
    <w:rsid w:val="007A7057"/>
    <w:rsid w:val="007A705F"/>
    <w:rsid w:val="007A7326"/>
    <w:rsid w:val="007A73BA"/>
    <w:rsid w:val="007A73D8"/>
    <w:rsid w:val="007A73FC"/>
    <w:rsid w:val="007A7436"/>
    <w:rsid w:val="007A7AB9"/>
    <w:rsid w:val="007A7AC2"/>
    <w:rsid w:val="007A7F42"/>
    <w:rsid w:val="007B0100"/>
    <w:rsid w:val="007B03D4"/>
    <w:rsid w:val="007B04A7"/>
    <w:rsid w:val="007B055A"/>
    <w:rsid w:val="007B0F10"/>
    <w:rsid w:val="007B10AF"/>
    <w:rsid w:val="007B162E"/>
    <w:rsid w:val="007B17EF"/>
    <w:rsid w:val="007B18CA"/>
    <w:rsid w:val="007B1AA6"/>
    <w:rsid w:val="007B1B2F"/>
    <w:rsid w:val="007B1CAB"/>
    <w:rsid w:val="007B2119"/>
    <w:rsid w:val="007B22A7"/>
    <w:rsid w:val="007B240A"/>
    <w:rsid w:val="007B247A"/>
    <w:rsid w:val="007B2562"/>
    <w:rsid w:val="007B2870"/>
    <w:rsid w:val="007B2A09"/>
    <w:rsid w:val="007B2B1C"/>
    <w:rsid w:val="007B2BE3"/>
    <w:rsid w:val="007B31E4"/>
    <w:rsid w:val="007B3498"/>
    <w:rsid w:val="007B3562"/>
    <w:rsid w:val="007B39AE"/>
    <w:rsid w:val="007B3AB9"/>
    <w:rsid w:val="007B3EE1"/>
    <w:rsid w:val="007B4424"/>
    <w:rsid w:val="007B44DB"/>
    <w:rsid w:val="007B4710"/>
    <w:rsid w:val="007B49BE"/>
    <w:rsid w:val="007B4B6A"/>
    <w:rsid w:val="007B4C9B"/>
    <w:rsid w:val="007B51C3"/>
    <w:rsid w:val="007B5435"/>
    <w:rsid w:val="007B5561"/>
    <w:rsid w:val="007B5626"/>
    <w:rsid w:val="007B56A3"/>
    <w:rsid w:val="007B5703"/>
    <w:rsid w:val="007B5A71"/>
    <w:rsid w:val="007B5AD1"/>
    <w:rsid w:val="007B5B1A"/>
    <w:rsid w:val="007B5BD6"/>
    <w:rsid w:val="007B5C1D"/>
    <w:rsid w:val="007B5E40"/>
    <w:rsid w:val="007B5F3B"/>
    <w:rsid w:val="007B63A7"/>
    <w:rsid w:val="007B6657"/>
    <w:rsid w:val="007B6724"/>
    <w:rsid w:val="007B7032"/>
    <w:rsid w:val="007B70D3"/>
    <w:rsid w:val="007B7396"/>
    <w:rsid w:val="007B751C"/>
    <w:rsid w:val="007B7851"/>
    <w:rsid w:val="007B7CD5"/>
    <w:rsid w:val="007B7DBA"/>
    <w:rsid w:val="007C050D"/>
    <w:rsid w:val="007C05B4"/>
    <w:rsid w:val="007C0A79"/>
    <w:rsid w:val="007C0AEB"/>
    <w:rsid w:val="007C11EC"/>
    <w:rsid w:val="007C11F9"/>
    <w:rsid w:val="007C1653"/>
    <w:rsid w:val="007C1757"/>
    <w:rsid w:val="007C1A29"/>
    <w:rsid w:val="007C1C25"/>
    <w:rsid w:val="007C226B"/>
    <w:rsid w:val="007C26C4"/>
    <w:rsid w:val="007C293A"/>
    <w:rsid w:val="007C2E9E"/>
    <w:rsid w:val="007C33A4"/>
    <w:rsid w:val="007C340B"/>
    <w:rsid w:val="007C360C"/>
    <w:rsid w:val="007C3866"/>
    <w:rsid w:val="007C3A24"/>
    <w:rsid w:val="007C3D03"/>
    <w:rsid w:val="007C4077"/>
    <w:rsid w:val="007C411C"/>
    <w:rsid w:val="007C4250"/>
    <w:rsid w:val="007C4487"/>
    <w:rsid w:val="007C4BD5"/>
    <w:rsid w:val="007C4DE8"/>
    <w:rsid w:val="007C4EB7"/>
    <w:rsid w:val="007C4FFD"/>
    <w:rsid w:val="007C507C"/>
    <w:rsid w:val="007C57F5"/>
    <w:rsid w:val="007C59DB"/>
    <w:rsid w:val="007C5C4F"/>
    <w:rsid w:val="007C62FF"/>
    <w:rsid w:val="007C6913"/>
    <w:rsid w:val="007C6AB8"/>
    <w:rsid w:val="007C6BC9"/>
    <w:rsid w:val="007C6F0B"/>
    <w:rsid w:val="007C7082"/>
    <w:rsid w:val="007C726E"/>
    <w:rsid w:val="007C78E9"/>
    <w:rsid w:val="007C7C76"/>
    <w:rsid w:val="007C7D2D"/>
    <w:rsid w:val="007C7DB6"/>
    <w:rsid w:val="007C7E25"/>
    <w:rsid w:val="007C7FC0"/>
    <w:rsid w:val="007C7FDC"/>
    <w:rsid w:val="007D0097"/>
    <w:rsid w:val="007D0207"/>
    <w:rsid w:val="007D052E"/>
    <w:rsid w:val="007D09B5"/>
    <w:rsid w:val="007D0C36"/>
    <w:rsid w:val="007D0EBE"/>
    <w:rsid w:val="007D1A3C"/>
    <w:rsid w:val="007D1A40"/>
    <w:rsid w:val="007D2322"/>
    <w:rsid w:val="007D234A"/>
    <w:rsid w:val="007D23DC"/>
    <w:rsid w:val="007D269F"/>
    <w:rsid w:val="007D2C89"/>
    <w:rsid w:val="007D33C5"/>
    <w:rsid w:val="007D3632"/>
    <w:rsid w:val="007D3656"/>
    <w:rsid w:val="007D37C5"/>
    <w:rsid w:val="007D3823"/>
    <w:rsid w:val="007D3933"/>
    <w:rsid w:val="007D3B7C"/>
    <w:rsid w:val="007D455A"/>
    <w:rsid w:val="007D45AF"/>
    <w:rsid w:val="007D45E0"/>
    <w:rsid w:val="007D47DA"/>
    <w:rsid w:val="007D488E"/>
    <w:rsid w:val="007D4A76"/>
    <w:rsid w:val="007D5050"/>
    <w:rsid w:val="007D50D5"/>
    <w:rsid w:val="007D510F"/>
    <w:rsid w:val="007D56AF"/>
    <w:rsid w:val="007D57DC"/>
    <w:rsid w:val="007D59DA"/>
    <w:rsid w:val="007D5E10"/>
    <w:rsid w:val="007D5E4F"/>
    <w:rsid w:val="007D5E5E"/>
    <w:rsid w:val="007D5E7D"/>
    <w:rsid w:val="007D5EBB"/>
    <w:rsid w:val="007D5FF8"/>
    <w:rsid w:val="007D60CE"/>
    <w:rsid w:val="007D60D5"/>
    <w:rsid w:val="007D664F"/>
    <w:rsid w:val="007D6932"/>
    <w:rsid w:val="007D6B90"/>
    <w:rsid w:val="007D6F9A"/>
    <w:rsid w:val="007D711D"/>
    <w:rsid w:val="007D7259"/>
    <w:rsid w:val="007D747F"/>
    <w:rsid w:val="007D77CE"/>
    <w:rsid w:val="007D7A56"/>
    <w:rsid w:val="007D7DC4"/>
    <w:rsid w:val="007D7DD6"/>
    <w:rsid w:val="007D7E17"/>
    <w:rsid w:val="007E02AF"/>
    <w:rsid w:val="007E0752"/>
    <w:rsid w:val="007E0795"/>
    <w:rsid w:val="007E07B9"/>
    <w:rsid w:val="007E0824"/>
    <w:rsid w:val="007E09B6"/>
    <w:rsid w:val="007E0BC1"/>
    <w:rsid w:val="007E0E57"/>
    <w:rsid w:val="007E0E75"/>
    <w:rsid w:val="007E10BB"/>
    <w:rsid w:val="007E1572"/>
    <w:rsid w:val="007E17F4"/>
    <w:rsid w:val="007E1946"/>
    <w:rsid w:val="007E2079"/>
    <w:rsid w:val="007E218E"/>
    <w:rsid w:val="007E22BC"/>
    <w:rsid w:val="007E2705"/>
    <w:rsid w:val="007E2730"/>
    <w:rsid w:val="007E320F"/>
    <w:rsid w:val="007E32F4"/>
    <w:rsid w:val="007E3D07"/>
    <w:rsid w:val="007E4192"/>
    <w:rsid w:val="007E41EB"/>
    <w:rsid w:val="007E43C7"/>
    <w:rsid w:val="007E4792"/>
    <w:rsid w:val="007E48F5"/>
    <w:rsid w:val="007E4C8A"/>
    <w:rsid w:val="007E4F4A"/>
    <w:rsid w:val="007E4F58"/>
    <w:rsid w:val="007E5232"/>
    <w:rsid w:val="007E531B"/>
    <w:rsid w:val="007E5489"/>
    <w:rsid w:val="007E5CEF"/>
    <w:rsid w:val="007E5ED4"/>
    <w:rsid w:val="007E6082"/>
    <w:rsid w:val="007E649A"/>
    <w:rsid w:val="007E6E00"/>
    <w:rsid w:val="007E6E0A"/>
    <w:rsid w:val="007E751B"/>
    <w:rsid w:val="007E78BC"/>
    <w:rsid w:val="007E7B48"/>
    <w:rsid w:val="007F0497"/>
    <w:rsid w:val="007F06B5"/>
    <w:rsid w:val="007F0700"/>
    <w:rsid w:val="007F0731"/>
    <w:rsid w:val="007F0746"/>
    <w:rsid w:val="007F0836"/>
    <w:rsid w:val="007F0C10"/>
    <w:rsid w:val="007F0C38"/>
    <w:rsid w:val="007F0E41"/>
    <w:rsid w:val="007F0F61"/>
    <w:rsid w:val="007F111F"/>
    <w:rsid w:val="007F160D"/>
    <w:rsid w:val="007F1A2B"/>
    <w:rsid w:val="007F1E80"/>
    <w:rsid w:val="007F2278"/>
    <w:rsid w:val="007F2B76"/>
    <w:rsid w:val="007F2CF6"/>
    <w:rsid w:val="007F2D1E"/>
    <w:rsid w:val="007F2D21"/>
    <w:rsid w:val="007F3241"/>
    <w:rsid w:val="007F3332"/>
    <w:rsid w:val="007F357C"/>
    <w:rsid w:val="007F3977"/>
    <w:rsid w:val="007F3A02"/>
    <w:rsid w:val="007F3CC0"/>
    <w:rsid w:val="007F3E45"/>
    <w:rsid w:val="007F3E7B"/>
    <w:rsid w:val="007F40D3"/>
    <w:rsid w:val="007F41E5"/>
    <w:rsid w:val="007F42ED"/>
    <w:rsid w:val="007F42F0"/>
    <w:rsid w:val="007F4879"/>
    <w:rsid w:val="007F4AEF"/>
    <w:rsid w:val="007F5114"/>
    <w:rsid w:val="007F5378"/>
    <w:rsid w:val="007F5581"/>
    <w:rsid w:val="007F563B"/>
    <w:rsid w:val="007F57B2"/>
    <w:rsid w:val="007F57DE"/>
    <w:rsid w:val="007F5B86"/>
    <w:rsid w:val="007F5C82"/>
    <w:rsid w:val="007F5C8A"/>
    <w:rsid w:val="007F60E9"/>
    <w:rsid w:val="007F62DC"/>
    <w:rsid w:val="007F6D1E"/>
    <w:rsid w:val="007F6FEB"/>
    <w:rsid w:val="007F729D"/>
    <w:rsid w:val="007F731E"/>
    <w:rsid w:val="007F7377"/>
    <w:rsid w:val="007F7CD7"/>
    <w:rsid w:val="007F7EFC"/>
    <w:rsid w:val="00800195"/>
    <w:rsid w:val="008006A2"/>
    <w:rsid w:val="00800776"/>
    <w:rsid w:val="0080096E"/>
    <w:rsid w:val="008009AB"/>
    <w:rsid w:val="00800BEE"/>
    <w:rsid w:val="00800CAF"/>
    <w:rsid w:val="00800EC3"/>
    <w:rsid w:val="00800FD3"/>
    <w:rsid w:val="00801051"/>
    <w:rsid w:val="0080115B"/>
    <w:rsid w:val="008014F9"/>
    <w:rsid w:val="00801524"/>
    <w:rsid w:val="00801689"/>
    <w:rsid w:val="008017DE"/>
    <w:rsid w:val="00801D90"/>
    <w:rsid w:val="0080223C"/>
    <w:rsid w:val="00802534"/>
    <w:rsid w:val="00802925"/>
    <w:rsid w:val="00802D70"/>
    <w:rsid w:val="008031DB"/>
    <w:rsid w:val="008032BA"/>
    <w:rsid w:val="0080336A"/>
    <w:rsid w:val="008034EE"/>
    <w:rsid w:val="008035B5"/>
    <w:rsid w:val="008040AD"/>
    <w:rsid w:val="008044B6"/>
    <w:rsid w:val="00804650"/>
    <w:rsid w:val="0080473B"/>
    <w:rsid w:val="008048EA"/>
    <w:rsid w:val="0080490A"/>
    <w:rsid w:val="00804995"/>
    <w:rsid w:val="00804A04"/>
    <w:rsid w:val="00804A74"/>
    <w:rsid w:val="00804DF4"/>
    <w:rsid w:val="00805284"/>
    <w:rsid w:val="00805292"/>
    <w:rsid w:val="00806097"/>
    <w:rsid w:val="008061D3"/>
    <w:rsid w:val="0080620D"/>
    <w:rsid w:val="0080645D"/>
    <w:rsid w:val="00806515"/>
    <w:rsid w:val="0080664D"/>
    <w:rsid w:val="00806C73"/>
    <w:rsid w:val="00806CA8"/>
    <w:rsid w:val="00807B9D"/>
    <w:rsid w:val="00807C59"/>
    <w:rsid w:val="00807F39"/>
    <w:rsid w:val="008102C4"/>
    <w:rsid w:val="00810389"/>
    <w:rsid w:val="008108DC"/>
    <w:rsid w:val="008108FA"/>
    <w:rsid w:val="0081099F"/>
    <w:rsid w:val="00810CE3"/>
    <w:rsid w:val="00810CE6"/>
    <w:rsid w:val="008117C6"/>
    <w:rsid w:val="00811AD2"/>
    <w:rsid w:val="00811B52"/>
    <w:rsid w:val="0081222D"/>
    <w:rsid w:val="00812334"/>
    <w:rsid w:val="00812634"/>
    <w:rsid w:val="00812872"/>
    <w:rsid w:val="00812ABC"/>
    <w:rsid w:val="00812F8B"/>
    <w:rsid w:val="008131D5"/>
    <w:rsid w:val="008131F3"/>
    <w:rsid w:val="0081333D"/>
    <w:rsid w:val="00813366"/>
    <w:rsid w:val="008134DF"/>
    <w:rsid w:val="00813585"/>
    <w:rsid w:val="00813795"/>
    <w:rsid w:val="00813B51"/>
    <w:rsid w:val="00813DA1"/>
    <w:rsid w:val="00813F8F"/>
    <w:rsid w:val="0081428A"/>
    <w:rsid w:val="00814AB9"/>
    <w:rsid w:val="00814E99"/>
    <w:rsid w:val="008151A7"/>
    <w:rsid w:val="00815326"/>
    <w:rsid w:val="0081546B"/>
    <w:rsid w:val="0081567F"/>
    <w:rsid w:val="0081574C"/>
    <w:rsid w:val="00815957"/>
    <w:rsid w:val="00815BB3"/>
    <w:rsid w:val="0081670F"/>
    <w:rsid w:val="0081678D"/>
    <w:rsid w:val="008169E3"/>
    <w:rsid w:val="00816C75"/>
    <w:rsid w:val="00816D9D"/>
    <w:rsid w:val="00816EEB"/>
    <w:rsid w:val="00816FDE"/>
    <w:rsid w:val="008173A3"/>
    <w:rsid w:val="00817404"/>
    <w:rsid w:val="008174EE"/>
    <w:rsid w:val="00817676"/>
    <w:rsid w:val="0081776D"/>
    <w:rsid w:val="00817C79"/>
    <w:rsid w:val="00817DBC"/>
    <w:rsid w:val="00817E9E"/>
    <w:rsid w:val="00820192"/>
    <w:rsid w:val="0082032E"/>
    <w:rsid w:val="00820795"/>
    <w:rsid w:val="00820B15"/>
    <w:rsid w:val="00820B97"/>
    <w:rsid w:val="00820DAC"/>
    <w:rsid w:val="00820F5E"/>
    <w:rsid w:val="008211BB"/>
    <w:rsid w:val="0082179F"/>
    <w:rsid w:val="0082189D"/>
    <w:rsid w:val="00821945"/>
    <w:rsid w:val="008219F1"/>
    <w:rsid w:val="00821A60"/>
    <w:rsid w:val="00821AC0"/>
    <w:rsid w:val="00821D6C"/>
    <w:rsid w:val="00822023"/>
    <w:rsid w:val="00822127"/>
    <w:rsid w:val="0082218D"/>
    <w:rsid w:val="0082253E"/>
    <w:rsid w:val="008227D9"/>
    <w:rsid w:val="00822A39"/>
    <w:rsid w:val="00822E7C"/>
    <w:rsid w:val="00822EA4"/>
    <w:rsid w:val="00823410"/>
    <w:rsid w:val="00823586"/>
    <w:rsid w:val="00823C82"/>
    <w:rsid w:val="00823CF3"/>
    <w:rsid w:val="00823E59"/>
    <w:rsid w:val="008241E5"/>
    <w:rsid w:val="00824366"/>
    <w:rsid w:val="00824550"/>
    <w:rsid w:val="00824DCE"/>
    <w:rsid w:val="00824DE8"/>
    <w:rsid w:val="00824E96"/>
    <w:rsid w:val="0082541C"/>
    <w:rsid w:val="00825717"/>
    <w:rsid w:val="00825D64"/>
    <w:rsid w:val="00825EB5"/>
    <w:rsid w:val="0082614A"/>
    <w:rsid w:val="008261FD"/>
    <w:rsid w:val="008262F9"/>
    <w:rsid w:val="00826400"/>
    <w:rsid w:val="00826728"/>
    <w:rsid w:val="00826818"/>
    <w:rsid w:val="008268F3"/>
    <w:rsid w:val="00826A6C"/>
    <w:rsid w:val="00826D5A"/>
    <w:rsid w:val="00826FF1"/>
    <w:rsid w:val="008271DB"/>
    <w:rsid w:val="0082728C"/>
    <w:rsid w:val="00827646"/>
    <w:rsid w:val="0082798A"/>
    <w:rsid w:val="00827B9B"/>
    <w:rsid w:val="00827DEB"/>
    <w:rsid w:val="00827E7C"/>
    <w:rsid w:val="00827F1B"/>
    <w:rsid w:val="00830150"/>
    <w:rsid w:val="008301CA"/>
    <w:rsid w:val="008302D4"/>
    <w:rsid w:val="008302FA"/>
    <w:rsid w:val="0083032A"/>
    <w:rsid w:val="00830632"/>
    <w:rsid w:val="0083074F"/>
    <w:rsid w:val="008309DB"/>
    <w:rsid w:val="00830C92"/>
    <w:rsid w:val="00830DDD"/>
    <w:rsid w:val="00830FAA"/>
    <w:rsid w:val="008310F4"/>
    <w:rsid w:val="00831207"/>
    <w:rsid w:val="00831352"/>
    <w:rsid w:val="00831395"/>
    <w:rsid w:val="00831644"/>
    <w:rsid w:val="00831ADF"/>
    <w:rsid w:val="00831BD0"/>
    <w:rsid w:val="00831D0B"/>
    <w:rsid w:val="00831EDF"/>
    <w:rsid w:val="00832122"/>
    <w:rsid w:val="00832286"/>
    <w:rsid w:val="008322DD"/>
    <w:rsid w:val="008322E9"/>
    <w:rsid w:val="008326EF"/>
    <w:rsid w:val="00832857"/>
    <w:rsid w:val="00832EC0"/>
    <w:rsid w:val="00833243"/>
    <w:rsid w:val="0083331E"/>
    <w:rsid w:val="0083334D"/>
    <w:rsid w:val="0083349F"/>
    <w:rsid w:val="008336A2"/>
    <w:rsid w:val="008336A8"/>
    <w:rsid w:val="00833C65"/>
    <w:rsid w:val="00833CA5"/>
    <w:rsid w:val="00833E36"/>
    <w:rsid w:val="00833F34"/>
    <w:rsid w:val="00834347"/>
    <w:rsid w:val="00834474"/>
    <w:rsid w:val="0083460B"/>
    <w:rsid w:val="00834962"/>
    <w:rsid w:val="00834CFB"/>
    <w:rsid w:val="00834D3F"/>
    <w:rsid w:val="00834E20"/>
    <w:rsid w:val="008352E8"/>
    <w:rsid w:val="008357B9"/>
    <w:rsid w:val="0083585C"/>
    <w:rsid w:val="008359E2"/>
    <w:rsid w:val="00835BF1"/>
    <w:rsid w:val="00835C58"/>
    <w:rsid w:val="00835FBB"/>
    <w:rsid w:val="0083604B"/>
    <w:rsid w:val="00836AC4"/>
    <w:rsid w:val="00836BA0"/>
    <w:rsid w:val="00836BBB"/>
    <w:rsid w:val="00836D4F"/>
    <w:rsid w:val="00836DF8"/>
    <w:rsid w:val="00837201"/>
    <w:rsid w:val="0083735A"/>
    <w:rsid w:val="0083747A"/>
    <w:rsid w:val="008375D0"/>
    <w:rsid w:val="008401C0"/>
    <w:rsid w:val="00840257"/>
    <w:rsid w:val="008402FF"/>
    <w:rsid w:val="008403EF"/>
    <w:rsid w:val="008408F2"/>
    <w:rsid w:val="00840E46"/>
    <w:rsid w:val="0084133A"/>
    <w:rsid w:val="00841441"/>
    <w:rsid w:val="0084156C"/>
    <w:rsid w:val="00841A4B"/>
    <w:rsid w:val="00841EE9"/>
    <w:rsid w:val="00842202"/>
    <w:rsid w:val="008423CB"/>
    <w:rsid w:val="0084259B"/>
    <w:rsid w:val="008425BA"/>
    <w:rsid w:val="008428DE"/>
    <w:rsid w:val="0084317A"/>
    <w:rsid w:val="00843399"/>
    <w:rsid w:val="0084357C"/>
    <w:rsid w:val="0084380D"/>
    <w:rsid w:val="008439DE"/>
    <w:rsid w:val="00843B20"/>
    <w:rsid w:val="00843B49"/>
    <w:rsid w:val="00843E6A"/>
    <w:rsid w:val="0084442F"/>
    <w:rsid w:val="008446BF"/>
    <w:rsid w:val="00844919"/>
    <w:rsid w:val="00844C54"/>
    <w:rsid w:val="00844CAD"/>
    <w:rsid w:val="00844D6D"/>
    <w:rsid w:val="00845B1A"/>
    <w:rsid w:val="00845E22"/>
    <w:rsid w:val="00846014"/>
    <w:rsid w:val="0084626F"/>
    <w:rsid w:val="008465B9"/>
    <w:rsid w:val="00846733"/>
    <w:rsid w:val="00846920"/>
    <w:rsid w:val="00846B68"/>
    <w:rsid w:val="008470C4"/>
    <w:rsid w:val="0084755A"/>
    <w:rsid w:val="008475C8"/>
    <w:rsid w:val="008475E9"/>
    <w:rsid w:val="00847746"/>
    <w:rsid w:val="00850052"/>
    <w:rsid w:val="00850232"/>
    <w:rsid w:val="00850237"/>
    <w:rsid w:val="008503AC"/>
    <w:rsid w:val="00850489"/>
    <w:rsid w:val="008507F5"/>
    <w:rsid w:val="00850894"/>
    <w:rsid w:val="00850A85"/>
    <w:rsid w:val="00850AAF"/>
    <w:rsid w:val="00850F41"/>
    <w:rsid w:val="00850FEE"/>
    <w:rsid w:val="008510CA"/>
    <w:rsid w:val="008514A4"/>
    <w:rsid w:val="008518C6"/>
    <w:rsid w:val="008518D2"/>
    <w:rsid w:val="008520DB"/>
    <w:rsid w:val="00852260"/>
    <w:rsid w:val="008529AF"/>
    <w:rsid w:val="00852D91"/>
    <w:rsid w:val="00852E02"/>
    <w:rsid w:val="00852F86"/>
    <w:rsid w:val="00853200"/>
    <w:rsid w:val="008532B6"/>
    <w:rsid w:val="00853A54"/>
    <w:rsid w:val="00853F8A"/>
    <w:rsid w:val="00853FA9"/>
    <w:rsid w:val="008543AA"/>
    <w:rsid w:val="00854698"/>
    <w:rsid w:val="008548E2"/>
    <w:rsid w:val="00854AF5"/>
    <w:rsid w:val="00854B64"/>
    <w:rsid w:val="00854B8E"/>
    <w:rsid w:val="00854E46"/>
    <w:rsid w:val="00854FA2"/>
    <w:rsid w:val="00855109"/>
    <w:rsid w:val="00855147"/>
    <w:rsid w:val="008553A7"/>
    <w:rsid w:val="00855585"/>
    <w:rsid w:val="00855630"/>
    <w:rsid w:val="008559AD"/>
    <w:rsid w:val="00855CFB"/>
    <w:rsid w:val="00855E30"/>
    <w:rsid w:val="00855ECB"/>
    <w:rsid w:val="00856112"/>
    <w:rsid w:val="008562D3"/>
    <w:rsid w:val="008565A1"/>
    <w:rsid w:val="008569F3"/>
    <w:rsid w:val="00856ACD"/>
    <w:rsid w:val="00856BCC"/>
    <w:rsid w:val="00856D65"/>
    <w:rsid w:val="00856E1C"/>
    <w:rsid w:val="00856F3F"/>
    <w:rsid w:val="00857162"/>
    <w:rsid w:val="00857338"/>
    <w:rsid w:val="008574B3"/>
    <w:rsid w:val="008578BA"/>
    <w:rsid w:val="00857946"/>
    <w:rsid w:val="00857971"/>
    <w:rsid w:val="00857B34"/>
    <w:rsid w:val="00857DF3"/>
    <w:rsid w:val="00857F5D"/>
    <w:rsid w:val="008606B6"/>
    <w:rsid w:val="0086077E"/>
    <w:rsid w:val="00860C0B"/>
    <w:rsid w:val="00860D5D"/>
    <w:rsid w:val="00860FD6"/>
    <w:rsid w:val="00861339"/>
    <w:rsid w:val="0086145A"/>
    <w:rsid w:val="00861493"/>
    <w:rsid w:val="00861835"/>
    <w:rsid w:val="00861B10"/>
    <w:rsid w:val="00861C80"/>
    <w:rsid w:val="00861EFD"/>
    <w:rsid w:val="0086215C"/>
    <w:rsid w:val="008624F2"/>
    <w:rsid w:val="00862967"/>
    <w:rsid w:val="00862A2C"/>
    <w:rsid w:val="00862C04"/>
    <w:rsid w:val="00862D6C"/>
    <w:rsid w:val="00862D77"/>
    <w:rsid w:val="00863067"/>
    <w:rsid w:val="0086329A"/>
    <w:rsid w:val="0086333D"/>
    <w:rsid w:val="00864075"/>
    <w:rsid w:val="0086413D"/>
    <w:rsid w:val="00864503"/>
    <w:rsid w:val="00864A64"/>
    <w:rsid w:val="00864B94"/>
    <w:rsid w:val="00864C62"/>
    <w:rsid w:val="00864CB4"/>
    <w:rsid w:val="00864E5B"/>
    <w:rsid w:val="0086505A"/>
    <w:rsid w:val="00865077"/>
    <w:rsid w:val="00865227"/>
    <w:rsid w:val="008659A0"/>
    <w:rsid w:val="00865B47"/>
    <w:rsid w:val="00865B58"/>
    <w:rsid w:val="00865CCA"/>
    <w:rsid w:val="00865D65"/>
    <w:rsid w:val="00866166"/>
    <w:rsid w:val="0086620C"/>
    <w:rsid w:val="0086634E"/>
    <w:rsid w:val="008664F1"/>
    <w:rsid w:val="00866586"/>
    <w:rsid w:val="00866C4F"/>
    <w:rsid w:val="00866D3C"/>
    <w:rsid w:val="00866F74"/>
    <w:rsid w:val="0086713A"/>
    <w:rsid w:val="008673C5"/>
    <w:rsid w:val="00867473"/>
    <w:rsid w:val="0086750D"/>
    <w:rsid w:val="008675D3"/>
    <w:rsid w:val="00867773"/>
    <w:rsid w:val="00867CD9"/>
    <w:rsid w:val="00867CF3"/>
    <w:rsid w:val="00867DEC"/>
    <w:rsid w:val="00867E05"/>
    <w:rsid w:val="008704E5"/>
    <w:rsid w:val="008708A1"/>
    <w:rsid w:val="00870D8A"/>
    <w:rsid w:val="00870E8D"/>
    <w:rsid w:val="00870F3A"/>
    <w:rsid w:val="00871331"/>
    <w:rsid w:val="008716D6"/>
    <w:rsid w:val="00871936"/>
    <w:rsid w:val="00871E61"/>
    <w:rsid w:val="008720A5"/>
    <w:rsid w:val="00872193"/>
    <w:rsid w:val="008721C6"/>
    <w:rsid w:val="00872654"/>
    <w:rsid w:val="00872678"/>
    <w:rsid w:val="00872913"/>
    <w:rsid w:val="00872BF4"/>
    <w:rsid w:val="00873256"/>
    <w:rsid w:val="00873582"/>
    <w:rsid w:val="008735F7"/>
    <w:rsid w:val="00873C47"/>
    <w:rsid w:val="00873CF0"/>
    <w:rsid w:val="00873F51"/>
    <w:rsid w:val="00873FC4"/>
    <w:rsid w:val="00874666"/>
    <w:rsid w:val="008746FE"/>
    <w:rsid w:val="00875289"/>
    <w:rsid w:val="00875318"/>
    <w:rsid w:val="008756F2"/>
    <w:rsid w:val="00875718"/>
    <w:rsid w:val="00875786"/>
    <w:rsid w:val="00875A27"/>
    <w:rsid w:val="00875D0F"/>
    <w:rsid w:val="0087601F"/>
    <w:rsid w:val="00876196"/>
    <w:rsid w:val="00876367"/>
    <w:rsid w:val="008764A7"/>
    <w:rsid w:val="0087688E"/>
    <w:rsid w:val="008768B7"/>
    <w:rsid w:val="008768F4"/>
    <w:rsid w:val="00876BEB"/>
    <w:rsid w:val="008770E3"/>
    <w:rsid w:val="008775AC"/>
    <w:rsid w:val="00877601"/>
    <w:rsid w:val="00877693"/>
    <w:rsid w:val="008779A1"/>
    <w:rsid w:val="00877A54"/>
    <w:rsid w:val="00877AB1"/>
    <w:rsid w:val="00877BB0"/>
    <w:rsid w:val="00877C2D"/>
    <w:rsid w:val="00877F28"/>
    <w:rsid w:val="00877FDD"/>
    <w:rsid w:val="0088047F"/>
    <w:rsid w:val="0088052D"/>
    <w:rsid w:val="00880866"/>
    <w:rsid w:val="008809BC"/>
    <w:rsid w:val="008809E4"/>
    <w:rsid w:val="00880E28"/>
    <w:rsid w:val="00880ECF"/>
    <w:rsid w:val="00880F7C"/>
    <w:rsid w:val="008810C8"/>
    <w:rsid w:val="00881597"/>
    <w:rsid w:val="00881E71"/>
    <w:rsid w:val="00882054"/>
    <w:rsid w:val="00882452"/>
    <w:rsid w:val="00882460"/>
    <w:rsid w:val="00882BFB"/>
    <w:rsid w:val="00882DE2"/>
    <w:rsid w:val="00883442"/>
    <w:rsid w:val="008839BB"/>
    <w:rsid w:val="00883B7B"/>
    <w:rsid w:val="00883CC1"/>
    <w:rsid w:val="00883D4C"/>
    <w:rsid w:val="00884442"/>
    <w:rsid w:val="00884474"/>
    <w:rsid w:val="00884517"/>
    <w:rsid w:val="00884B3C"/>
    <w:rsid w:val="00884BF7"/>
    <w:rsid w:val="00884D43"/>
    <w:rsid w:val="008853BD"/>
    <w:rsid w:val="008853DA"/>
    <w:rsid w:val="00885991"/>
    <w:rsid w:val="008859D9"/>
    <w:rsid w:val="00885C48"/>
    <w:rsid w:val="00885D10"/>
    <w:rsid w:val="00885FE7"/>
    <w:rsid w:val="00886054"/>
    <w:rsid w:val="008862B9"/>
    <w:rsid w:val="00886B64"/>
    <w:rsid w:val="00886FB4"/>
    <w:rsid w:val="00886FC5"/>
    <w:rsid w:val="0088745F"/>
    <w:rsid w:val="008878F2"/>
    <w:rsid w:val="00887A70"/>
    <w:rsid w:val="00887BB4"/>
    <w:rsid w:val="0089019B"/>
    <w:rsid w:val="0089029A"/>
    <w:rsid w:val="00890330"/>
    <w:rsid w:val="00890991"/>
    <w:rsid w:val="00890A7B"/>
    <w:rsid w:val="00890B2A"/>
    <w:rsid w:val="0089137A"/>
    <w:rsid w:val="00891575"/>
    <w:rsid w:val="0089159A"/>
    <w:rsid w:val="00891705"/>
    <w:rsid w:val="008918C2"/>
    <w:rsid w:val="008919E0"/>
    <w:rsid w:val="00891E1C"/>
    <w:rsid w:val="0089221E"/>
    <w:rsid w:val="00892569"/>
    <w:rsid w:val="00892BF3"/>
    <w:rsid w:val="00892C16"/>
    <w:rsid w:val="00893340"/>
    <w:rsid w:val="00893361"/>
    <w:rsid w:val="00893C27"/>
    <w:rsid w:val="00893DCD"/>
    <w:rsid w:val="00893F9B"/>
    <w:rsid w:val="0089469E"/>
    <w:rsid w:val="00894944"/>
    <w:rsid w:val="00894B0A"/>
    <w:rsid w:val="00894DED"/>
    <w:rsid w:val="00894E1B"/>
    <w:rsid w:val="00894EE7"/>
    <w:rsid w:val="00894FAA"/>
    <w:rsid w:val="008950ED"/>
    <w:rsid w:val="00895205"/>
    <w:rsid w:val="00895617"/>
    <w:rsid w:val="00895D57"/>
    <w:rsid w:val="00895D69"/>
    <w:rsid w:val="00895ED5"/>
    <w:rsid w:val="00895FFB"/>
    <w:rsid w:val="008961F7"/>
    <w:rsid w:val="0089643F"/>
    <w:rsid w:val="00896543"/>
    <w:rsid w:val="0089658A"/>
    <w:rsid w:val="008965A8"/>
    <w:rsid w:val="008966AB"/>
    <w:rsid w:val="008966BF"/>
    <w:rsid w:val="00896786"/>
    <w:rsid w:val="008967A4"/>
    <w:rsid w:val="00896860"/>
    <w:rsid w:val="00896ADB"/>
    <w:rsid w:val="00896B16"/>
    <w:rsid w:val="00896B88"/>
    <w:rsid w:val="00896BAF"/>
    <w:rsid w:val="0089722F"/>
    <w:rsid w:val="008972E0"/>
    <w:rsid w:val="0089768B"/>
    <w:rsid w:val="00897837"/>
    <w:rsid w:val="0089786B"/>
    <w:rsid w:val="008979B1"/>
    <w:rsid w:val="00897A92"/>
    <w:rsid w:val="00897D74"/>
    <w:rsid w:val="00897DB2"/>
    <w:rsid w:val="00897F50"/>
    <w:rsid w:val="008A008E"/>
    <w:rsid w:val="008A03F6"/>
    <w:rsid w:val="008A08CE"/>
    <w:rsid w:val="008A0CD7"/>
    <w:rsid w:val="008A0EFB"/>
    <w:rsid w:val="008A112D"/>
    <w:rsid w:val="008A1254"/>
    <w:rsid w:val="008A174A"/>
    <w:rsid w:val="008A1D0E"/>
    <w:rsid w:val="008A1E6F"/>
    <w:rsid w:val="008A2222"/>
    <w:rsid w:val="008A22B9"/>
    <w:rsid w:val="008A23B0"/>
    <w:rsid w:val="008A271F"/>
    <w:rsid w:val="008A2944"/>
    <w:rsid w:val="008A2FA5"/>
    <w:rsid w:val="008A311D"/>
    <w:rsid w:val="008A361B"/>
    <w:rsid w:val="008A3904"/>
    <w:rsid w:val="008A47B5"/>
    <w:rsid w:val="008A4CB2"/>
    <w:rsid w:val="008A4CDB"/>
    <w:rsid w:val="008A5168"/>
    <w:rsid w:val="008A518F"/>
    <w:rsid w:val="008A521B"/>
    <w:rsid w:val="008A53BA"/>
    <w:rsid w:val="008A5448"/>
    <w:rsid w:val="008A570A"/>
    <w:rsid w:val="008A57CC"/>
    <w:rsid w:val="008A5B61"/>
    <w:rsid w:val="008A5CDD"/>
    <w:rsid w:val="008A5CF9"/>
    <w:rsid w:val="008A5DFE"/>
    <w:rsid w:val="008A5EE3"/>
    <w:rsid w:val="008A6364"/>
    <w:rsid w:val="008A6406"/>
    <w:rsid w:val="008A6DC3"/>
    <w:rsid w:val="008A7057"/>
    <w:rsid w:val="008A71F6"/>
    <w:rsid w:val="008A7473"/>
    <w:rsid w:val="008A7803"/>
    <w:rsid w:val="008A7ABB"/>
    <w:rsid w:val="008A7D0F"/>
    <w:rsid w:val="008A7D19"/>
    <w:rsid w:val="008A7F9B"/>
    <w:rsid w:val="008B01E5"/>
    <w:rsid w:val="008B0277"/>
    <w:rsid w:val="008B033E"/>
    <w:rsid w:val="008B04F7"/>
    <w:rsid w:val="008B0655"/>
    <w:rsid w:val="008B075A"/>
    <w:rsid w:val="008B09F8"/>
    <w:rsid w:val="008B0C21"/>
    <w:rsid w:val="008B0C2F"/>
    <w:rsid w:val="008B0C70"/>
    <w:rsid w:val="008B193F"/>
    <w:rsid w:val="008B199E"/>
    <w:rsid w:val="008B1A8A"/>
    <w:rsid w:val="008B1B29"/>
    <w:rsid w:val="008B1B3B"/>
    <w:rsid w:val="008B1B8B"/>
    <w:rsid w:val="008B1C82"/>
    <w:rsid w:val="008B1F2B"/>
    <w:rsid w:val="008B22ED"/>
    <w:rsid w:val="008B23BB"/>
    <w:rsid w:val="008B24A5"/>
    <w:rsid w:val="008B254A"/>
    <w:rsid w:val="008B26D0"/>
    <w:rsid w:val="008B2745"/>
    <w:rsid w:val="008B2862"/>
    <w:rsid w:val="008B28C1"/>
    <w:rsid w:val="008B29C0"/>
    <w:rsid w:val="008B2EE0"/>
    <w:rsid w:val="008B3249"/>
    <w:rsid w:val="008B33E0"/>
    <w:rsid w:val="008B3422"/>
    <w:rsid w:val="008B3499"/>
    <w:rsid w:val="008B35B8"/>
    <w:rsid w:val="008B364C"/>
    <w:rsid w:val="008B3CC8"/>
    <w:rsid w:val="008B3CFB"/>
    <w:rsid w:val="008B3DE8"/>
    <w:rsid w:val="008B3F3A"/>
    <w:rsid w:val="008B414D"/>
    <w:rsid w:val="008B4600"/>
    <w:rsid w:val="008B4A0D"/>
    <w:rsid w:val="008B4D53"/>
    <w:rsid w:val="008B4DD7"/>
    <w:rsid w:val="008B5516"/>
    <w:rsid w:val="008B5525"/>
    <w:rsid w:val="008B5793"/>
    <w:rsid w:val="008B58A8"/>
    <w:rsid w:val="008B5E51"/>
    <w:rsid w:val="008B628D"/>
    <w:rsid w:val="008B62BC"/>
    <w:rsid w:val="008B6399"/>
    <w:rsid w:val="008B654D"/>
    <w:rsid w:val="008B6795"/>
    <w:rsid w:val="008B6842"/>
    <w:rsid w:val="008B6A5A"/>
    <w:rsid w:val="008B6CDE"/>
    <w:rsid w:val="008B6E3C"/>
    <w:rsid w:val="008B72FD"/>
    <w:rsid w:val="008B736A"/>
    <w:rsid w:val="008B7655"/>
    <w:rsid w:val="008B7657"/>
    <w:rsid w:val="008B7874"/>
    <w:rsid w:val="008B7A00"/>
    <w:rsid w:val="008B7C9F"/>
    <w:rsid w:val="008C010A"/>
    <w:rsid w:val="008C016B"/>
    <w:rsid w:val="008C02B0"/>
    <w:rsid w:val="008C0302"/>
    <w:rsid w:val="008C034C"/>
    <w:rsid w:val="008C0380"/>
    <w:rsid w:val="008C0507"/>
    <w:rsid w:val="008C0552"/>
    <w:rsid w:val="008C0715"/>
    <w:rsid w:val="008C07B6"/>
    <w:rsid w:val="008C07C2"/>
    <w:rsid w:val="008C0A49"/>
    <w:rsid w:val="008C0B5E"/>
    <w:rsid w:val="008C0CC2"/>
    <w:rsid w:val="008C10CD"/>
    <w:rsid w:val="008C1187"/>
    <w:rsid w:val="008C14C6"/>
    <w:rsid w:val="008C1620"/>
    <w:rsid w:val="008C1899"/>
    <w:rsid w:val="008C1ADF"/>
    <w:rsid w:val="008C2081"/>
    <w:rsid w:val="008C22FF"/>
    <w:rsid w:val="008C2669"/>
    <w:rsid w:val="008C28F2"/>
    <w:rsid w:val="008C29E1"/>
    <w:rsid w:val="008C2BE2"/>
    <w:rsid w:val="008C2F9F"/>
    <w:rsid w:val="008C3070"/>
    <w:rsid w:val="008C3128"/>
    <w:rsid w:val="008C32D6"/>
    <w:rsid w:val="008C33EA"/>
    <w:rsid w:val="008C3529"/>
    <w:rsid w:val="008C3591"/>
    <w:rsid w:val="008C35A8"/>
    <w:rsid w:val="008C38F7"/>
    <w:rsid w:val="008C3942"/>
    <w:rsid w:val="008C3B71"/>
    <w:rsid w:val="008C3DB6"/>
    <w:rsid w:val="008C413E"/>
    <w:rsid w:val="008C4283"/>
    <w:rsid w:val="008C4390"/>
    <w:rsid w:val="008C48F3"/>
    <w:rsid w:val="008C4BDB"/>
    <w:rsid w:val="008C4C01"/>
    <w:rsid w:val="008C4DDA"/>
    <w:rsid w:val="008C513D"/>
    <w:rsid w:val="008C5206"/>
    <w:rsid w:val="008C52F7"/>
    <w:rsid w:val="008C54E9"/>
    <w:rsid w:val="008C5718"/>
    <w:rsid w:val="008C5B3C"/>
    <w:rsid w:val="008C5BCF"/>
    <w:rsid w:val="008C5C2F"/>
    <w:rsid w:val="008C5CE2"/>
    <w:rsid w:val="008C5D51"/>
    <w:rsid w:val="008C5DEF"/>
    <w:rsid w:val="008C5EE1"/>
    <w:rsid w:val="008C5FC2"/>
    <w:rsid w:val="008C606D"/>
    <w:rsid w:val="008C63E0"/>
    <w:rsid w:val="008C6574"/>
    <w:rsid w:val="008C660A"/>
    <w:rsid w:val="008C66A8"/>
    <w:rsid w:val="008C70BB"/>
    <w:rsid w:val="008C7651"/>
    <w:rsid w:val="008C7DDF"/>
    <w:rsid w:val="008C7E02"/>
    <w:rsid w:val="008D0348"/>
    <w:rsid w:val="008D03F3"/>
    <w:rsid w:val="008D04E2"/>
    <w:rsid w:val="008D057F"/>
    <w:rsid w:val="008D0756"/>
    <w:rsid w:val="008D07B7"/>
    <w:rsid w:val="008D0BCC"/>
    <w:rsid w:val="008D0D0E"/>
    <w:rsid w:val="008D0D86"/>
    <w:rsid w:val="008D19C0"/>
    <w:rsid w:val="008D1B17"/>
    <w:rsid w:val="008D1DCE"/>
    <w:rsid w:val="008D1E78"/>
    <w:rsid w:val="008D20E7"/>
    <w:rsid w:val="008D225E"/>
    <w:rsid w:val="008D226A"/>
    <w:rsid w:val="008D2A30"/>
    <w:rsid w:val="008D2C79"/>
    <w:rsid w:val="008D303D"/>
    <w:rsid w:val="008D332E"/>
    <w:rsid w:val="008D3435"/>
    <w:rsid w:val="008D34DB"/>
    <w:rsid w:val="008D3530"/>
    <w:rsid w:val="008D3859"/>
    <w:rsid w:val="008D3C85"/>
    <w:rsid w:val="008D4722"/>
    <w:rsid w:val="008D47A9"/>
    <w:rsid w:val="008D49D9"/>
    <w:rsid w:val="008D4E21"/>
    <w:rsid w:val="008D4FD0"/>
    <w:rsid w:val="008D52D8"/>
    <w:rsid w:val="008D5AEF"/>
    <w:rsid w:val="008D5C21"/>
    <w:rsid w:val="008D60D8"/>
    <w:rsid w:val="008D637F"/>
    <w:rsid w:val="008D63CF"/>
    <w:rsid w:val="008D6487"/>
    <w:rsid w:val="008D6732"/>
    <w:rsid w:val="008D6790"/>
    <w:rsid w:val="008D688F"/>
    <w:rsid w:val="008D6A6E"/>
    <w:rsid w:val="008D713D"/>
    <w:rsid w:val="008D7190"/>
    <w:rsid w:val="008D7271"/>
    <w:rsid w:val="008D7371"/>
    <w:rsid w:val="008D77C4"/>
    <w:rsid w:val="008D7938"/>
    <w:rsid w:val="008D7BF0"/>
    <w:rsid w:val="008D7C5E"/>
    <w:rsid w:val="008D7D8D"/>
    <w:rsid w:val="008D7F6C"/>
    <w:rsid w:val="008D7FBC"/>
    <w:rsid w:val="008D7FF6"/>
    <w:rsid w:val="008E0006"/>
    <w:rsid w:val="008E01D9"/>
    <w:rsid w:val="008E02F7"/>
    <w:rsid w:val="008E0562"/>
    <w:rsid w:val="008E0755"/>
    <w:rsid w:val="008E0939"/>
    <w:rsid w:val="008E0CD4"/>
    <w:rsid w:val="008E0EAD"/>
    <w:rsid w:val="008E11D2"/>
    <w:rsid w:val="008E1773"/>
    <w:rsid w:val="008E186E"/>
    <w:rsid w:val="008E18AA"/>
    <w:rsid w:val="008E1990"/>
    <w:rsid w:val="008E1E9E"/>
    <w:rsid w:val="008E1F48"/>
    <w:rsid w:val="008E235A"/>
    <w:rsid w:val="008E2408"/>
    <w:rsid w:val="008E272C"/>
    <w:rsid w:val="008E280C"/>
    <w:rsid w:val="008E2A4C"/>
    <w:rsid w:val="008E2BF4"/>
    <w:rsid w:val="008E2C90"/>
    <w:rsid w:val="008E2CC5"/>
    <w:rsid w:val="008E2CC9"/>
    <w:rsid w:val="008E2CD0"/>
    <w:rsid w:val="008E2E41"/>
    <w:rsid w:val="008E2F4B"/>
    <w:rsid w:val="008E3114"/>
    <w:rsid w:val="008E33D3"/>
    <w:rsid w:val="008E36B7"/>
    <w:rsid w:val="008E380D"/>
    <w:rsid w:val="008E385B"/>
    <w:rsid w:val="008E3983"/>
    <w:rsid w:val="008E3A3A"/>
    <w:rsid w:val="008E3BF7"/>
    <w:rsid w:val="008E3EF2"/>
    <w:rsid w:val="008E403C"/>
    <w:rsid w:val="008E426A"/>
    <w:rsid w:val="008E4887"/>
    <w:rsid w:val="008E4A07"/>
    <w:rsid w:val="008E4A87"/>
    <w:rsid w:val="008E4CA5"/>
    <w:rsid w:val="008E4E78"/>
    <w:rsid w:val="008E537D"/>
    <w:rsid w:val="008E53A4"/>
    <w:rsid w:val="008E5575"/>
    <w:rsid w:val="008E5677"/>
    <w:rsid w:val="008E578E"/>
    <w:rsid w:val="008E57A1"/>
    <w:rsid w:val="008E57BD"/>
    <w:rsid w:val="008E590F"/>
    <w:rsid w:val="008E5BA5"/>
    <w:rsid w:val="008E5D87"/>
    <w:rsid w:val="008E60F2"/>
    <w:rsid w:val="008E64A4"/>
    <w:rsid w:val="008E64CF"/>
    <w:rsid w:val="008E6AF9"/>
    <w:rsid w:val="008E6CEF"/>
    <w:rsid w:val="008E6D49"/>
    <w:rsid w:val="008E6DD0"/>
    <w:rsid w:val="008E70A1"/>
    <w:rsid w:val="008E739D"/>
    <w:rsid w:val="008E73F5"/>
    <w:rsid w:val="008E745C"/>
    <w:rsid w:val="008E78DB"/>
    <w:rsid w:val="008E7ADD"/>
    <w:rsid w:val="008E7C5E"/>
    <w:rsid w:val="008E7C8A"/>
    <w:rsid w:val="008E7DB7"/>
    <w:rsid w:val="008E7DDD"/>
    <w:rsid w:val="008E7E34"/>
    <w:rsid w:val="008F003E"/>
    <w:rsid w:val="008F0300"/>
    <w:rsid w:val="008F0379"/>
    <w:rsid w:val="008F040E"/>
    <w:rsid w:val="008F0414"/>
    <w:rsid w:val="008F07E5"/>
    <w:rsid w:val="008F09A3"/>
    <w:rsid w:val="008F0D62"/>
    <w:rsid w:val="008F0D77"/>
    <w:rsid w:val="008F0F01"/>
    <w:rsid w:val="008F120A"/>
    <w:rsid w:val="008F120F"/>
    <w:rsid w:val="008F12B0"/>
    <w:rsid w:val="008F140F"/>
    <w:rsid w:val="008F193A"/>
    <w:rsid w:val="008F1DC4"/>
    <w:rsid w:val="008F21A7"/>
    <w:rsid w:val="008F263D"/>
    <w:rsid w:val="008F2723"/>
    <w:rsid w:val="008F2D6D"/>
    <w:rsid w:val="008F2E56"/>
    <w:rsid w:val="008F2F48"/>
    <w:rsid w:val="008F3119"/>
    <w:rsid w:val="008F3500"/>
    <w:rsid w:val="008F363A"/>
    <w:rsid w:val="008F391F"/>
    <w:rsid w:val="008F397D"/>
    <w:rsid w:val="008F3999"/>
    <w:rsid w:val="008F399B"/>
    <w:rsid w:val="008F3F91"/>
    <w:rsid w:val="008F4727"/>
    <w:rsid w:val="008F4889"/>
    <w:rsid w:val="008F4BC6"/>
    <w:rsid w:val="008F4F6F"/>
    <w:rsid w:val="008F53B9"/>
    <w:rsid w:val="008F5471"/>
    <w:rsid w:val="008F55B9"/>
    <w:rsid w:val="008F56F2"/>
    <w:rsid w:val="008F5B74"/>
    <w:rsid w:val="008F5DE8"/>
    <w:rsid w:val="008F6005"/>
    <w:rsid w:val="008F6116"/>
    <w:rsid w:val="008F62B4"/>
    <w:rsid w:val="008F6319"/>
    <w:rsid w:val="008F66A3"/>
    <w:rsid w:val="008F68B9"/>
    <w:rsid w:val="008F6960"/>
    <w:rsid w:val="008F6AC1"/>
    <w:rsid w:val="008F6BD8"/>
    <w:rsid w:val="008F6E80"/>
    <w:rsid w:val="008F70D5"/>
    <w:rsid w:val="008F70F9"/>
    <w:rsid w:val="008F71FA"/>
    <w:rsid w:val="008F735F"/>
    <w:rsid w:val="008F7438"/>
    <w:rsid w:val="008F744D"/>
    <w:rsid w:val="008F7542"/>
    <w:rsid w:val="008F75CC"/>
    <w:rsid w:val="008F7611"/>
    <w:rsid w:val="008F763F"/>
    <w:rsid w:val="008F7650"/>
    <w:rsid w:val="008F7A27"/>
    <w:rsid w:val="008F7AD9"/>
    <w:rsid w:val="008F7C10"/>
    <w:rsid w:val="008F7DD7"/>
    <w:rsid w:val="00900022"/>
    <w:rsid w:val="00900024"/>
    <w:rsid w:val="00900627"/>
    <w:rsid w:val="00900816"/>
    <w:rsid w:val="00900894"/>
    <w:rsid w:val="00900C66"/>
    <w:rsid w:val="00900E31"/>
    <w:rsid w:val="00900F57"/>
    <w:rsid w:val="009013AD"/>
    <w:rsid w:val="0090142B"/>
    <w:rsid w:val="0090147F"/>
    <w:rsid w:val="0090194F"/>
    <w:rsid w:val="00901A54"/>
    <w:rsid w:val="00901BF3"/>
    <w:rsid w:val="00901D02"/>
    <w:rsid w:val="00901F29"/>
    <w:rsid w:val="00902163"/>
    <w:rsid w:val="009021C6"/>
    <w:rsid w:val="00902381"/>
    <w:rsid w:val="009027DE"/>
    <w:rsid w:val="009028A6"/>
    <w:rsid w:val="00902C12"/>
    <w:rsid w:val="009030F8"/>
    <w:rsid w:val="009031AB"/>
    <w:rsid w:val="00903316"/>
    <w:rsid w:val="00903346"/>
    <w:rsid w:val="00903398"/>
    <w:rsid w:val="00903489"/>
    <w:rsid w:val="009036EC"/>
    <w:rsid w:val="00903948"/>
    <w:rsid w:val="00903C4F"/>
    <w:rsid w:val="00903C6E"/>
    <w:rsid w:val="00903E2C"/>
    <w:rsid w:val="00903E39"/>
    <w:rsid w:val="0090472E"/>
    <w:rsid w:val="0090480A"/>
    <w:rsid w:val="009051A7"/>
    <w:rsid w:val="00905200"/>
    <w:rsid w:val="009054C4"/>
    <w:rsid w:val="009059A0"/>
    <w:rsid w:val="00905A5F"/>
    <w:rsid w:val="00905BE3"/>
    <w:rsid w:val="00905C0A"/>
    <w:rsid w:val="00905C30"/>
    <w:rsid w:val="00905DC7"/>
    <w:rsid w:val="00905EEF"/>
    <w:rsid w:val="00906193"/>
    <w:rsid w:val="0090649E"/>
    <w:rsid w:val="009064C1"/>
    <w:rsid w:val="0090673A"/>
    <w:rsid w:val="009069B0"/>
    <w:rsid w:val="009069ED"/>
    <w:rsid w:val="00906B6C"/>
    <w:rsid w:val="00906BF6"/>
    <w:rsid w:val="00906EC7"/>
    <w:rsid w:val="00906EF2"/>
    <w:rsid w:val="00907277"/>
    <w:rsid w:val="00907292"/>
    <w:rsid w:val="00907837"/>
    <w:rsid w:val="009078EF"/>
    <w:rsid w:val="00907906"/>
    <w:rsid w:val="00907CE5"/>
    <w:rsid w:val="00907F14"/>
    <w:rsid w:val="00907F7E"/>
    <w:rsid w:val="009102DB"/>
    <w:rsid w:val="009102E7"/>
    <w:rsid w:val="00910660"/>
    <w:rsid w:val="0091072B"/>
    <w:rsid w:val="009109B4"/>
    <w:rsid w:val="00910BE7"/>
    <w:rsid w:val="00910C2E"/>
    <w:rsid w:val="00910D79"/>
    <w:rsid w:val="00910E50"/>
    <w:rsid w:val="00910EBF"/>
    <w:rsid w:val="00911037"/>
    <w:rsid w:val="009111DA"/>
    <w:rsid w:val="0091124E"/>
    <w:rsid w:val="00911DFC"/>
    <w:rsid w:val="00911F25"/>
    <w:rsid w:val="009122FE"/>
    <w:rsid w:val="00912987"/>
    <w:rsid w:val="00912AED"/>
    <w:rsid w:val="00912DE8"/>
    <w:rsid w:val="00912FCA"/>
    <w:rsid w:val="00913022"/>
    <w:rsid w:val="009130E8"/>
    <w:rsid w:val="00913224"/>
    <w:rsid w:val="00913509"/>
    <w:rsid w:val="0091374A"/>
    <w:rsid w:val="009137CF"/>
    <w:rsid w:val="00913C2A"/>
    <w:rsid w:val="00913E7E"/>
    <w:rsid w:val="00913FDA"/>
    <w:rsid w:val="009140A5"/>
    <w:rsid w:val="0091442D"/>
    <w:rsid w:val="00914A82"/>
    <w:rsid w:val="00914BAD"/>
    <w:rsid w:val="00914C3F"/>
    <w:rsid w:val="00914D31"/>
    <w:rsid w:val="00914D43"/>
    <w:rsid w:val="00914DA6"/>
    <w:rsid w:val="0091588A"/>
    <w:rsid w:val="00916060"/>
    <w:rsid w:val="009161D7"/>
    <w:rsid w:val="009163C6"/>
    <w:rsid w:val="00916559"/>
    <w:rsid w:val="00916BA5"/>
    <w:rsid w:val="00916F8A"/>
    <w:rsid w:val="0091734B"/>
    <w:rsid w:val="00917588"/>
    <w:rsid w:val="009175AC"/>
    <w:rsid w:val="009177C1"/>
    <w:rsid w:val="00917907"/>
    <w:rsid w:val="00917D35"/>
    <w:rsid w:val="0092035E"/>
    <w:rsid w:val="0092050B"/>
    <w:rsid w:val="009209A1"/>
    <w:rsid w:val="00920A22"/>
    <w:rsid w:val="00920AC1"/>
    <w:rsid w:val="00920D9E"/>
    <w:rsid w:val="00921207"/>
    <w:rsid w:val="009212A9"/>
    <w:rsid w:val="009214C4"/>
    <w:rsid w:val="00921F77"/>
    <w:rsid w:val="009225A1"/>
    <w:rsid w:val="00922870"/>
    <w:rsid w:val="00922946"/>
    <w:rsid w:val="00922C5B"/>
    <w:rsid w:val="00922E65"/>
    <w:rsid w:val="00923077"/>
    <w:rsid w:val="00923187"/>
    <w:rsid w:val="0092343E"/>
    <w:rsid w:val="00923549"/>
    <w:rsid w:val="00923579"/>
    <w:rsid w:val="009235BA"/>
    <w:rsid w:val="009237B7"/>
    <w:rsid w:val="009237F0"/>
    <w:rsid w:val="00924053"/>
    <w:rsid w:val="0092417B"/>
    <w:rsid w:val="00924437"/>
    <w:rsid w:val="009244F9"/>
    <w:rsid w:val="00924607"/>
    <w:rsid w:val="00924651"/>
    <w:rsid w:val="00924806"/>
    <w:rsid w:val="00924A20"/>
    <w:rsid w:val="00924A6A"/>
    <w:rsid w:val="00924C00"/>
    <w:rsid w:val="00924C07"/>
    <w:rsid w:val="00924D9E"/>
    <w:rsid w:val="00925195"/>
    <w:rsid w:val="00925352"/>
    <w:rsid w:val="009254F7"/>
    <w:rsid w:val="0092588F"/>
    <w:rsid w:val="00925AA7"/>
    <w:rsid w:val="00925C31"/>
    <w:rsid w:val="009262C7"/>
    <w:rsid w:val="009264A0"/>
    <w:rsid w:val="00926731"/>
    <w:rsid w:val="00926BC2"/>
    <w:rsid w:val="00927103"/>
    <w:rsid w:val="0092721C"/>
    <w:rsid w:val="00927550"/>
    <w:rsid w:val="00927A48"/>
    <w:rsid w:val="00927E50"/>
    <w:rsid w:val="0093010E"/>
    <w:rsid w:val="00930361"/>
    <w:rsid w:val="0093054D"/>
    <w:rsid w:val="00930668"/>
    <w:rsid w:val="009306C8"/>
    <w:rsid w:val="0093115F"/>
    <w:rsid w:val="009312E8"/>
    <w:rsid w:val="00931432"/>
    <w:rsid w:val="0093161B"/>
    <w:rsid w:val="009316A5"/>
    <w:rsid w:val="0093195B"/>
    <w:rsid w:val="00931C23"/>
    <w:rsid w:val="00931D26"/>
    <w:rsid w:val="00931F3D"/>
    <w:rsid w:val="00932540"/>
    <w:rsid w:val="00932A6E"/>
    <w:rsid w:val="00932C1A"/>
    <w:rsid w:val="00933065"/>
    <w:rsid w:val="009330B2"/>
    <w:rsid w:val="009336BE"/>
    <w:rsid w:val="009338C7"/>
    <w:rsid w:val="009339DC"/>
    <w:rsid w:val="00933EE1"/>
    <w:rsid w:val="00933F37"/>
    <w:rsid w:val="00934534"/>
    <w:rsid w:val="00934F3D"/>
    <w:rsid w:val="0093509D"/>
    <w:rsid w:val="009351A8"/>
    <w:rsid w:val="0093542F"/>
    <w:rsid w:val="009354CB"/>
    <w:rsid w:val="0093593B"/>
    <w:rsid w:val="0093596D"/>
    <w:rsid w:val="00935DB6"/>
    <w:rsid w:val="00936125"/>
    <w:rsid w:val="0093613F"/>
    <w:rsid w:val="0093636C"/>
    <w:rsid w:val="0093638A"/>
    <w:rsid w:val="009363CF"/>
    <w:rsid w:val="0093649B"/>
    <w:rsid w:val="0093666D"/>
    <w:rsid w:val="00936718"/>
    <w:rsid w:val="00936C21"/>
    <w:rsid w:val="00936CF5"/>
    <w:rsid w:val="00936F1E"/>
    <w:rsid w:val="009376D2"/>
    <w:rsid w:val="009377CD"/>
    <w:rsid w:val="00937838"/>
    <w:rsid w:val="009379CD"/>
    <w:rsid w:val="009379CE"/>
    <w:rsid w:val="009379D2"/>
    <w:rsid w:val="009379FC"/>
    <w:rsid w:val="00937B59"/>
    <w:rsid w:val="00937D80"/>
    <w:rsid w:val="00937FC3"/>
    <w:rsid w:val="0094057D"/>
    <w:rsid w:val="009406CF"/>
    <w:rsid w:val="00941279"/>
    <w:rsid w:val="0094143E"/>
    <w:rsid w:val="009417EB"/>
    <w:rsid w:val="009419F5"/>
    <w:rsid w:val="00941B7A"/>
    <w:rsid w:val="00941C33"/>
    <w:rsid w:val="00942128"/>
    <w:rsid w:val="0094225A"/>
    <w:rsid w:val="009422D1"/>
    <w:rsid w:val="00942896"/>
    <w:rsid w:val="0094291C"/>
    <w:rsid w:val="00942993"/>
    <w:rsid w:val="00942A86"/>
    <w:rsid w:val="00942BA4"/>
    <w:rsid w:val="00942F72"/>
    <w:rsid w:val="00943042"/>
    <w:rsid w:val="009431C4"/>
    <w:rsid w:val="009432CA"/>
    <w:rsid w:val="009435C9"/>
    <w:rsid w:val="0094363B"/>
    <w:rsid w:val="009437C4"/>
    <w:rsid w:val="0094381E"/>
    <w:rsid w:val="0094389A"/>
    <w:rsid w:val="00943AA3"/>
    <w:rsid w:val="00943CF9"/>
    <w:rsid w:val="009441C0"/>
    <w:rsid w:val="0094453B"/>
    <w:rsid w:val="009445C5"/>
    <w:rsid w:val="009446F4"/>
    <w:rsid w:val="00944775"/>
    <w:rsid w:val="0094484D"/>
    <w:rsid w:val="00944D75"/>
    <w:rsid w:val="00944E33"/>
    <w:rsid w:val="0094530E"/>
    <w:rsid w:val="00945694"/>
    <w:rsid w:val="0094571A"/>
    <w:rsid w:val="0094578F"/>
    <w:rsid w:val="00945951"/>
    <w:rsid w:val="00945A00"/>
    <w:rsid w:val="00945F5B"/>
    <w:rsid w:val="009462A8"/>
    <w:rsid w:val="0094644F"/>
    <w:rsid w:val="009464DC"/>
    <w:rsid w:val="009466B4"/>
    <w:rsid w:val="0094674D"/>
    <w:rsid w:val="009467FC"/>
    <w:rsid w:val="00946BFD"/>
    <w:rsid w:val="00946E23"/>
    <w:rsid w:val="00947947"/>
    <w:rsid w:val="00947A9F"/>
    <w:rsid w:val="00947DAC"/>
    <w:rsid w:val="00950034"/>
    <w:rsid w:val="0095048A"/>
    <w:rsid w:val="00950736"/>
    <w:rsid w:val="009509D7"/>
    <w:rsid w:val="00950ADA"/>
    <w:rsid w:val="00950EE2"/>
    <w:rsid w:val="00951010"/>
    <w:rsid w:val="00951316"/>
    <w:rsid w:val="00951A4C"/>
    <w:rsid w:val="00951CEC"/>
    <w:rsid w:val="00951D11"/>
    <w:rsid w:val="00951D31"/>
    <w:rsid w:val="00951E48"/>
    <w:rsid w:val="00952306"/>
    <w:rsid w:val="009523AA"/>
    <w:rsid w:val="009529A5"/>
    <w:rsid w:val="00952A48"/>
    <w:rsid w:val="00952C99"/>
    <w:rsid w:val="00952E4A"/>
    <w:rsid w:val="00952F4C"/>
    <w:rsid w:val="00952FFD"/>
    <w:rsid w:val="009530E1"/>
    <w:rsid w:val="00953249"/>
    <w:rsid w:val="0095340B"/>
    <w:rsid w:val="0095340C"/>
    <w:rsid w:val="009536B3"/>
    <w:rsid w:val="009537E9"/>
    <w:rsid w:val="00953A5D"/>
    <w:rsid w:val="00953EAF"/>
    <w:rsid w:val="00954046"/>
    <w:rsid w:val="00954B85"/>
    <w:rsid w:val="00954C5F"/>
    <w:rsid w:val="00954CCC"/>
    <w:rsid w:val="00955AE2"/>
    <w:rsid w:val="00955AF7"/>
    <w:rsid w:val="00955BEE"/>
    <w:rsid w:val="00955DAE"/>
    <w:rsid w:val="00955F39"/>
    <w:rsid w:val="00955FCE"/>
    <w:rsid w:val="00956032"/>
    <w:rsid w:val="0095639B"/>
    <w:rsid w:val="009565F1"/>
    <w:rsid w:val="00956730"/>
    <w:rsid w:val="00956855"/>
    <w:rsid w:val="0095699E"/>
    <w:rsid w:val="00956A5A"/>
    <w:rsid w:val="00956A93"/>
    <w:rsid w:val="00956B97"/>
    <w:rsid w:val="00956BB2"/>
    <w:rsid w:val="00956BF9"/>
    <w:rsid w:val="00956C00"/>
    <w:rsid w:val="00956C6C"/>
    <w:rsid w:val="00956ED9"/>
    <w:rsid w:val="00956F1D"/>
    <w:rsid w:val="00956FF6"/>
    <w:rsid w:val="0095716D"/>
    <w:rsid w:val="009571A6"/>
    <w:rsid w:val="009574D6"/>
    <w:rsid w:val="009576DD"/>
    <w:rsid w:val="00957A3B"/>
    <w:rsid w:val="00957C49"/>
    <w:rsid w:val="00957C9A"/>
    <w:rsid w:val="009604FE"/>
    <w:rsid w:val="009608A2"/>
    <w:rsid w:val="00960AE3"/>
    <w:rsid w:val="00960AEC"/>
    <w:rsid w:val="00960C6D"/>
    <w:rsid w:val="00961004"/>
    <w:rsid w:val="00961906"/>
    <w:rsid w:val="009624E0"/>
    <w:rsid w:val="0096252A"/>
    <w:rsid w:val="00962619"/>
    <w:rsid w:val="00962657"/>
    <w:rsid w:val="009626EE"/>
    <w:rsid w:val="00962823"/>
    <w:rsid w:val="00962AA4"/>
    <w:rsid w:val="00962DA1"/>
    <w:rsid w:val="00962ED2"/>
    <w:rsid w:val="0096316A"/>
    <w:rsid w:val="009635BF"/>
    <w:rsid w:val="00963600"/>
    <w:rsid w:val="00963831"/>
    <w:rsid w:val="0096391D"/>
    <w:rsid w:val="0096393C"/>
    <w:rsid w:val="00963A35"/>
    <w:rsid w:val="00963C21"/>
    <w:rsid w:val="00963D33"/>
    <w:rsid w:val="00964869"/>
    <w:rsid w:val="009649BC"/>
    <w:rsid w:val="0096523A"/>
    <w:rsid w:val="009654F0"/>
    <w:rsid w:val="0096569F"/>
    <w:rsid w:val="00965BB7"/>
    <w:rsid w:val="00965C5D"/>
    <w:rsid w:val="00965D58"/>
    <w:rsid w:val="00965E02"/>
    <w:rsid w:val="00965E35"/>
    <w:rsid w:val="0096611D"/>
    <w:rsid w:val="009662A1"/>
    <w:rsid w:val="0096649D"/>
    <w:rsid w:val="009668C3"/>
    <w:rsid w:val="00966A6C"/>
    <w:rsid w:val="00966CA1"/>
    <w:rsid w:val="00967052"/>
    <w:rsid w:val="009670FC"/>
    <w:rsid w:val="00967281"/>
    <w:rsid w:val="009674FC"/>
    <w:rsid w:val="0096758E"/>
    <w:rsid w:val="00967667"/>
    <w:rsid w:val="00967674"/>
    <w:rsid w:val="009677A4"/>
    <w:rsid w:val="00967E12"/>
    <w:rsid w:val="00967E6F"/>
    <w:rsid w:val="00967F4C"/>
    <w:rsid w:val="00970506"/>
    <w:rsid w:val="009706AA"/>
    <w:rsid w:val="00970E07"/>
    <w:rsid w:val="00970F38"/>
    <w:rsid w:val="00971066"/>
    <w:rsid w:val="009718CF"/>
    <w:rsid w:val="009718F1"/>
    <w:rsid w:val="00971B63"/>
    <w:rsid w:val="009722D0"/>
    <w:rsid w:val="009723B3"/>
    <w:rsid w:val="009723DE"/>
    <w:rsid w:val="009725FB"/>
    <w:rsid w:val="0097283C"/>
    <w:rsid w:val="009728E9"/>
    <w:rsid w:val="009728FE"/>
    <w:rsid w:val="009729F5"/>
    <w:rsid w:val="00973011"/>
    <w:rsid w:val="00973212"/>
    <w:rsid w:val="009735A8"/>
    <w:rsid w:val="00973A91"/>
    <w:rsid w:val="00973E23"/>
    <w:rsid w:val="009743B8"/>
    <w:rsid w:val="009748B3"/>
    <w:rsid w:val="009748F1"/>
    <w:rsid w:val="00974B95"/>
    <w:rsid w:val="00975040"/>
    <w:rsid w:val="00975308"/>
    <w:rsid w:val="00975356"/>
    <w:rsid w:val="0097535A"/>
    <w:rsid w:val="0097554C"/>
    <w:rsid w:val="00975BF2"/>
    <w:rsid w:val="00975D4D"/>
    <w:rsid w:val="00975E1E"/>
    <w:rsid w:val="009760CB"/>
    <w:rsid w:val="009761D1"/>
    <w:rsid w:val="00976245"/>
    <w:rsid w:val="009765B8"/>
    <w:rsid w:val="009766D1"/>
    <w:rsid w:val="0097684E"/>
    <w:rsid w:val="0097686B"/>
    <w:rsid w:val="00976C73"/>
    <w:rsid w:val="00977103"/>
    <w:rsid w:val="009773FD"/>
    <w:rsid w:val="00977454"/>
    <w:rsid w:val="009776DC"/>
    <w:rsid w:val="009777EE"/>
    <w:rsid w:val="00977C0E"/>
    <w:rsid w:val="00977EEC"/>
    <w:rsid w:val="009803ED"/>
    <w:rsid w:val="0098086B"/>
    <w:rsid w:val="00980A25"/>
    <w:rsid w:val="00980B54"/>
    <w:rsid w:val="00980BBD"/>
    <w:rsid w:val="00980C5D"/>
    <w:rsid w:val="009815B8"/>
    <w:rsid w:val="0098180B"/>
    <w:rsid w:val="00981B39"/>
    <w:rsid w:val="00981C9B"/>
    <w:rsid w:val="00981CAA"/>
    <w:rsid w:val="00982023"/>
    <w:rsid w:val="009823F3"/>
    <w:rsid w:val="009824C4"/>
    <w:rsid w:val="0098284D"/>
    <w:rsid w:val="00982C61"/>
    <w:rsid w:val="009832DD"/>
    <w:rsid w:val="00983395"/>
    <w:rsid w:val="00983499"/>
    <w:rsid w:val="00983983"/>
    <w:rsid w:val="00983A32"/>
    <w:rsid w:val="00983D36"/>
    <w:rsid w:val="00983F3F"/>
    <w:rsid w:val="009842AF"/>
    <w:rsid w:val="0098437E"/>
    <w:rsid w:val="009843EF"/>
    <w:rsid w:val="00984410"/>
    <w:rsid w:val="009845DE"/>
    <w:rsid w:val="0098460A"/>
    <w:rsid w:val="00984E12"/>
    <w:rsid w:val="00985094"/>
    <w:rsid w:val="009850C5"/>
    <w:rsid w:val="00985522"/>
    <w:rsid w:val="00985B36"/>
    <w:rsid w:val="009860A0"/>
    <w:rsid w:val="009861AA"/>
    <w:rsid w:val="0098651E"/>
    <w:rsid w:val="0098665B"/>
    <w:rsid w:val="00986CCC"/>
    <w:rsid w:val="009870F0"/>
    <w:rsid w:val="00987B3F"/>
    <w:rsid w:val="00987B7D"/>
    <w:rsid w:val="00987B8B"/>
    <w:rsid w:val="00987C2E"/>
    <w:rsid w:val="00987C44"/>
    <w:rsid w:val="00987E12"/>
    <w:rsid w:val="009903D7"/>
    <w:rsid w:val="009904AA"/>
    <w:rsid w:val="00990547"/>
    <w:rsid w:val="00990677"/>
    <w:rsid w:val="00990769"/>
    <w:rsid w:val="00990A12"/>
    <w:rsid w:val="00990F1E"/>
    <w:rsid w:val="00990F22"/>
    <w:rsid w:val="00991703"/>
    <w:rsid w:val="00991933"/>
    <w:rsid w:val="00991CF9"/>
    <w:rsid w:val="00991D24"/>
    <w:rsid w:val="00991F40"/>
    <w:rsid w:val="00992272"/>
    <w:rsid w:val="009922CE"/>
    <w:rsid w:val="00992458"/>
    <w:rsid w:val="0099279A"/>
    <w:rsid w:val="00992810"/>
    <w:rsid w:val="00992875"/>
    <w:rsid w:val="009928A2"/>
    <w:rsid w:val="00992988"/>
    <w:rsid w:val="00992F28"/>
    <w:rsid w:val="009930AB"/>
    <w:rsid w:val="0099342C"/>
    <w:rsid w:val="0099347C"/>
    <w:rsid w:val="00993BE3"/>
    <w:rsid w:val="00993EA2"/>
    <w:rsid w:val="009942EE"/>
    <w:rsid w:val="00994334"/>
    <w:rsid w:val="009943C9"/>
    <w:rsid w:val="00994BD2"/>
    <w:rsid w:val="00994BD6"/>
    <w:rsid w:val="00994E4C"/>
    <w:rsid w:val="009951C2"/>
    <w:rsid w:val="009951EB"/>
    <w:rsid w:val="009953D1"/>
    <w:rsid w:val="009954A2"/>
    <w:rsid w:val="009954B9"/>
    <w:rsid w:val="0099563E"/>
    <w:rsid w:val="00995AF5"/>
    <w:rsid w:val="00995AFB"/>
    <w:rsid w:val="00995B98"/>
    <w:rsid w:val="00995D12"/>
    <w:rsid w:val="00995E07"/>
    <w:rsid w:val="00995E64"/>
    <w:rsid w:val="00995EA9"/>
    <w:rsid w:val="00996153"/>
    <w:rsid w:val="00996304"/>
    <w:rsid w:val="0099676B"/>
    <w:rsid w:val="00996811"/>
    <w:rsid w:val="00997076"/>
    <w:rsid w:val="00997212"/>
    <w:rsid w:val="00997352"/>
    <w:rsid w:val="00997547"/>
    <w:rsid w:val="00997788"/>
    <w:rsid w:val="00997833"/>
    <w:rsid w:val="00997894"/>
    <w:rsid w:val="00997EF1"/>
    <w:rsid w:val="009A0384"/>
    <w:rsid w:val="009A072B"/>
    <w:rsid w:val="009A07B0"/>
    <w:rsid w:val="009A08AF"/>
    <w:rsid w:val="009A0B72"/>
    <w:rsid w:val="009A0BA7"/>
    <w:rsid w:val="009A0C27"/>
    <w:rsid w:val="009A0F76"/>
    <w:rsid w:val="009A11BB"/>
    <w:rsid w:val="009A12C9"/>
    <w:rsid w:val="009A1BA6"/>
    <w:rsid w:val="009A1C15"/>
    <w:rsid w:val="009A1C47"/>
    <w:rsid w:val="009A2970"/>
    <w:rsid w:val="009A2A86"/>
    <w:rsid w:val="009A2ED6"/>
    <w:rsid w:val="009A3074"/>
    <w:rsid w:val="009A3302"/>
    <w:rsid w:val="009A383E"/>
    <w:rsid w:val="009A393D"/>
    <w:rsid w:val="009A3972"/>
    <w:rsid w:val="009A39A8"/>
    <w:rsid w:val="009A3C25"/>
    <w:rsid w:val="009A3CEA"/>
    <w:rsid w:val="009A3DAF"/>
    <w:rsid w:val="009A408B"/>
    <w:rsid w:val="009A41D2"/>
    <w:rsid w:val="009A442E"/>
    <w:rsid w:val="009A4BFB"/>
    <w:rsid w:val="009A4CAD"/>
    <w:rsid w:val="009A4ECC"/>
    <w:rsid w:val="009A4FEB"/>
    <w:rsid w:val="009A511C"/>
    <w:rsid w:val="009A5205"/>
    <w:rsid w:val="009A535D"/>
    <w:rsid w:val="009A550B"/>
    <w:rsid w:val="009A57C3"/>
    <w:rsid w:val="009A5A35"/>
    <w:rsid w:val="009A5BF9"/>
    <w:rsid w:val="009A5CF6"/>
    <w:rsid w:val="009A5DD4"/>
    <w:rsid w:val="009A5E8D"/>
    <w:rsid w:val="009A5F18"/>
    <w:rsid w:val="009A6245"/>
    <w:rsid w:val="009A6257"/>
    <w:rsid w:val="009A6490"/>
    <w:rsid w:val="009A65C6"/>
    <w:rsid w:val="009A6675"/>
    <w:rsid w:val="009A6A56"/>
    <w:rsid w:val="009A6D43"/>
    <w:rsid w:val="009A6F69"/>
    <w:rsid w:val="009A6FA8"/>
    <w:rsid w:val="009A713B"/>
    <w:rsid w:val="009A7277"/>
    <w:rsid w:val="009A745E"/>
    <w:rsid w:val="009A779B"/>
    <w:rsid w:val="009A78A9"/>
    <w:rsid w:val="009A78CC"/>
    <w:rsid w:val="009A7DDB"/>
    <w:rsid w:val="009B00D2"/>
    <w:rsid w:val="009B032B"/>
    <w:rsid w:val="009B04E4"/>
    <w:rsid w:val="009B0715"/>
    <w:rsid w:val="009B071C"/>
    <w:rsid w:val="009B0774"/>
    <w:rsid w:val="009B07F1"/>
    <w:rsid w:val="009B0808"/>
    <w:rsid w:val="009B09AC"/>
    <w:rsid w:val="009B0B2A"/>
    <w:rsid w:val="009B0CEC"/>
    <w:rsid w:val="009B0EB8"/>
    <w:rsid w:val="009B0FD5"/>
    <w:rsid w:val="009B1168"/>
    <w:rsid w:val="009B11D1"/>
    <w:rsid w:val="009B13D4"/>
    <w:rsid w:val="009B1448"/>
    <w:rsid w:val="009B1AA8"/>
    <w:rsid w:val="009B1AB6"/>
    <w:rsid w:val="009B1E74"/>
    <w:rsid w:val="009B22B6"/>
    <w:rsid w:val="009B2532"/>
    <w:rsid w:val="009B26CC"/>
    <w:rsid w:val="009B2C73"/>
    <w:rsid w:val="009B2D6C"/>
    <w:rsid w:val="009B2D78"/>
    <w:rsid w:val="009B2E6E"/>
    <w:rsid w:val="009B3424"/>
    <w:rsid w:val="009B366E"/>
    <w:rsid w:val="009B3780"/>
    <w:rsid w:val="009B3889"/>
    <w:rsid w:val="009B3A00"/>
    <w:rsid w:val="009B3A84"/>
    <w:rsid w:val="009B3D7D"/>
    <w:rsid w:val="009B4070"/>
    <w:rsid w:val="009B44CA"/>
    <w:rsid w:val="009B45A6"/>
    <w:rsid w:val="009B4E7D"/>
    <w:rsid w:val="009B51DC"/>
    <w:rsid w:val="009B530F"/>
    <w:rsid w:val="009B5369"/>
    <w:rsid w:val="009B53C7"/>
    <w:rsid w:val="009B5536"/>
    <w:rsid w:val="009B5595"/>
    <w:rsid w:val="009B55A8"/>
    <w:rsid w:val="009B5A31"/>
    <w:rsid w:val="009B5BA3"/>
    <w:rsid w:val="009B5CB6"/>
    <w:rsid w:val="009B5D6A"/>
    <w:rsid w:val="009B5D81"/>
    <w:rsid w:val="009B5FAD"/>
    <w:rsid w:val="009B613B"/>
    <w:rsid w:val="009B6234"/>
    <w:rsid w:val="009B62FC"/>
    <w:rsid w:val="009B68D6"/>
    <w:rsid w:val="009B68EC"/>
    <w:rsid w:val="009B6FC6"/>
    <w:rsid w:val="009B7E22"/>
    <w:rsid w:val="009C0052"/>
    <w:rsid w:val="009C017D"/>
    <w:rsid w:val="009C028D"/>
    <w:rsid w:val="009C051B"/>
    <w:rsid w:val="009C0934"/>
    <w:rsid w:val="009C0A87"/>
    <w:rsid w:val="009C0E53"/>
    <w:rsid w:val="009C0EBF"/>
    <w:rsid w:val="009C0F9D"/>
    <w:rsid w:val="009C0FE4"/>
    <w:rsid w:val="009C1152"/>
    <w:rsid w:val="009C133A"/>
    <w:rsid w:val="009C156B"/>
    <w:rsid w:val="009C15DC"/>
    <w:rsid w:val="009C1614"/>
    <w:rsid w:val="009C1C6A"/>
    <w:rsid w:val="009C2151"/>
    <w:rsid w:val="009C216F"/>
    <w:rsid w:val="009C2243"/>
    <w:rsid w:val="009C226A"/>
    <w:rsid w:val="009C230E"/>
    <w:rsid w:val="009C24AC"/>
    <w:rsid w:val="009C25D7"/>
    <w:rsid w:val="009C2AAE"/>
    <w:rsid w:val="009C2B4A"/>
    <w:rsid w:val="009C2E11"/>
    <w:rsid w:val="009C2EFD"/>
    <w:rsid w:val="009C2FB0"/>
    <w:rsid w:val="009C2FFE"/>
    <w:rsid w:val="009C3304"/>
    <w:rsid w:val="009C3398"/>
    <w:rsid w:val="009C339C"/>
    <w:rsid w:val="009C33A8"/>
    <w:rsid w:val="009C3486"/>
    <w:rsid w:val="009C3D20"/>
    <w:rsid w:val="009C3D7D"/>
    <w:rsid w:val="009C404A"/>
    <w:rsid w:val="009C4117"/>
    <w:rsid w:val="009C4611"/>
    <w:rsid w:val="009C470D"/>
    <w:rsid w:val="009C48D9"/>
    <w:rsid w:val="009C4975"/>
    <w:rsid w:val="009C4DCC"/>
    <w:rsid w:val="009C4FA6"/>
    <w:rsid w:val="009C502A"/>
    <w:rsid w:val="009C5140"/>
    <w:rsid w:val="009C5178"/>
    <w:rsid w:val="009C5313"/>
    <w:rsid w:val="009C5340"/>
    <w:rsid w:val="009C55B4"/>
    <w:rsid w:val="009C5894"/>
    <w:rsid w:val="009C5977"/>
    <w:rsid w:val="009C5980"/>
    <w:rsid w:val="009C5983"/>
    <w:rsid w:val="009C59BF"/>
    <w:rsid w:val="009C5D35"/>
    <w:rsid w:val="009C5D97"/>
    <w:rsid w:val="009C5E11"/>
    <w:rsid w:val="009C5F3B"/>
    <w:rsid w:val="009C5F8F"/>
    <w:rsid w:val="009C61CC"/>
    <w:rsid w:val="009C63B0"/>
    <w:rsid w:val="009C6B7D"/>
    <w:rsid w:val="009C6F18"/>
    <w:rsid w:val="009C71B7"/>
    <w:rsid w:val="009C7E55"/>
    <w:rsid w:val="009C7FDE"/>
    <w:rsid w:val="009D006E"/>
    <w:rsid w:val="009D01FF"/>
    <w:rsid w:val="009D0777"/>
    <w:rsid w:val="009D0893"/>
    <w:rsid w:val="009D0990"/>
    <w:rsid w:val="009D09B4"/>
    <w:rsid w:val="009D0A73"/>
    <w:rsid w:val="009D0E0E"/>
    <w:rsid w:val="009D1405"/>
    <w:rsid w:val="009D15A9"/>
    <w:rsid w:val="009D174D"/>
    <w:rsid w:val="009D1ACD"/>
    <w:rsid w:val="009D1B8A"/>
    <w:rsid w:val="009D1B8C"/>
    <w:rsid w:val="009D1B94"/>
    <w:rsid w:val="009D1C4A"/>
    <w:rsid w:val="009D1E32"/>
    <w:rsid w:val="009D23ED"/>
    <w:rsid w:val="009D293A"/>
    <w:rsid w:val="009D2D31"/>
    <w:rsid w:val="009D2E0C"/>
    <w:rsid w:val="009D2EB1"/>
    <w:rsid w:val="009D2FB4"/>
    <w:rsid w:val="009D3409"/>
    <w:rsid w:val="009D35AD"/>
    <w:rsid w:val="009D3713"/>
    <w:rsid w:val="009D3786"/>
    <w:rsid w:val="009D3857"/>
    <w:rsid w:val="009D3ACF"/>
    <w:rsid w:val="009D3F61"/>
    <w:rsid w:val="009D3FAC"/>
    <w:rsid w:val="009D4108"/>
    <w:rsid w:val="009D4526"/>
    <w:rsid w:val="009D4572"/>
    <w:rsid w:val="009D4645"/>
    <w:rsid w:val="009D4C24"/>
    <w:rsid w:val="009D4D00"/>
    <w:rsid w:val="009D4DEA"/>
    <w:rsid w:val="009D5258"/>
    <w:rsid w:val="009D53A7"/>
    <w:rsid w:val="009D57DE"/>
    <w:rsid w:val="009D5891"/>
    <w:rsid w:val="009D600C"/>
    <w:rsid w:val="009D6295"/>
    <w:rsid w:val="009D62F0"/>
    <w:rsid w:val="009D63F8"/>
    <w:rsid w:val="009D6593"/>
    <w:rsid w:val="009D65D3"/>
    <w:rsid w:val="009D6619"/>
    <w:rsid w:val="009D664B"/>
    <w:rsid w:val="009D6CF3"/>
    <w:rsid w:val="009D6D97"/>
    <w:rsid w:val="009D6E94"/>
    <w:rsid w:val="009D6EA1"/>
    <w:rsid w:val="009D6EE9"/>
    <w:rsid w:val="009D6F32"/>
    <w:rsid w:val="009D7046"/>
    <w:rsid w:val="009D7078"/>
    <w:rsid w:val="009D7243"/>
    <w:rsid w:val="009D78A3"/>
    <w:rsid w:val="009D7BE4"/>
    <w:rsid w:val="009D7BFB"/>
    <w:rsid w:val="009D7F68"/>
    <w:rsid w:val="009E0081"/>
    <w:rsid w:val="009E00E5"/>
    <w:rsid w:val="009E0139"/>
    <w:rsid w:val="009E0226"/>
    <w:rsid w:val="009E055B"/>
    <w:rsid w:val="009E07CE"/>
    <w:rsid w:val="009E0D20"/>
    <w:rsid w:val="009E1207"/>
    <w:rsid w:val="009E1644"/>
    <w:rsid w:val="009E19EC"/>
    <w:rsid w:val="009E1E11"/>
    <w:rsid w:val="009E1E59"/>
    <w:rsid w:val="009E1EA3"/>
    <w:rsid w:val="009E1F05"/>
    <w:rsid w:val="009E207E"/>
    <w:rsid w:val="009E2172"/>
    <w:rsid w:val="009E2286"/>
    <w:rsid w:val="009E2491"/>
    <w:rsid w:val="009E2616"/>
    <w:rsid w:val="009E26E8"/>
    <w:rsid w:val="009E26FC"/>
    <w:rsid w:val="009E2A81"/>
    <w:rsid w:val="009E2CFE"/>
    <w:rsid w:val="009E2F7D"/>
    <w:rsid w:val="009E3444"/>
    <w:rsid w:val="009E35C1"/>
    <w:rsid w:val="009E35CD"/>
    <w:rsid w:val="009E3809"/>
    <w:rsid w:val="009E3A74"/>
    <w:rsid w:val="009E3AB4"/>
    <w:rsid w:val="009E3ACB"/>
    <w:rsid w:val="009E44E3"/>
    <w:rsid w:val="009E4930"/>
    <w:rsid w:val="009E4DC7"/>
    <w:rsid w:val="009E4E17"/>
    <w:rsid w:val="009E5120"/>
    <w:rsid w:val="009E514B"/>
    <w:rsid w:val="009E521A"/>
    <w:rsid w:val="009E5507"/>
    <w:rsid w:val="009E56C8"/>
    <w:rsid w:val="009E56EC"/>
    <w:rsid w:val="009E5A35"/>
    <w:rsid w:val="009E5E32"/>
    <w:rsid w:val="009E5F8F"/>
    <w:rsid w:val="009E623F"/>
    <w:rsid w:val="009E63DB"/>
    <w:rsid w:val="009E6493"/>
    <w:rsid w:val="009E6A33"/>
    <w:rsid w:val="009E6CCF"/>
    <w:rsid w:val="009E6E3F"/>
    <w:rsid w:val="009E6EAF"/>
    <w:rsid w:val="009E6F77"/>
    <w:rsid w:val="009E71BF"/>
    <w:rsid w:val="009E73B8"/>
    <w:rsid w:val="009E7841"/>
    <w:rsid w:val="009E78E0"/>
    <w:rsid w:val="009E7AD1"/>
    <w:rsid w:val="009E7E98"/>
    <w:rsid w:val="009E7EBC"/>
    <w:rsid w:val="009F0142"/>
    <w:rsid w:val="009F025E"/>
    <w:rsid w:val="009F033C"/>
    <w:rsid w:val="009F0418"/>
    <w:rsid w:val="009F049E"/>
    <w:rsid w:val="009F07EA"/>
    <w:rsid w:val="009F08A3"/>
    <w:rsid w:val="009F0E89"/>
    <w:rsid w:val="009F11FC"/>
    <w:rsid w:val="009F124C"/>
    <w:rsid w:val="009F1333"/>
    <w:rsid w:val="009F1C04"/>
    <w:rsid w:val="009F1C14"/>
    <w:rsid w:val="009F213B"/>
    <w:rsid w:val="009F2279"/>
    <w:rsid w:val="009F2320"/>
    <w:rsid w:val="009F26AF"/>
    <w:rsid w:val="009F2957"/>
    <w:rsid w:val="009F2A0C"/>
    <w:rsid w:val="009F2A39"/>
    <w:rsid w:val="009F2AD5"/>
    <w:rsid w:val="009F2F7D"/>
    <w:rsid w:val="009F31D9"/>
    <w:rsid w:val="009F33C6"/>
    <w:rsid w:val="009F34A1"/>
    <w:rsid w:val="009F360E"/>
    <w:rsid w:val="009F36DC"/>
    <w:rsid w:val="009F374A"/>
    <w:rsid w:val="009F3877"/>
    <w:rsid w:val="009F3BA9"/>
    <w:rsid w:val="009F3E9B"/>
    <w:rsid w:val="009F40EC"/>
    <w:rsid w:val="009F4704"/>
    <w:rsid w:val="009F4A1A"/>
    <w:rsid w:val="009F4B6B"/>
    <w:rsid w:val="009F52DE"/>
    <w:rsid w:val="009F54CC"/>
    <w:rsid w:val="009F5536"/>
    <w:rsid w:val="009F564C"/>
    <w:rsid w:val="009F5B21"/>
    <w:rsid w:val="009F5EFE"/>
    <w:rsid w:val="009F5FD0"/>
    <w:rsid w:val="009F611E"/>
    <w:rsid w:val="009F6BB6"/>
    <w:rsid w:val="009F6C13"/>
    <w:rsid w:val="009F6D0D"/>
    <w:rsid w:val="009F6E66"/>
    <w:rsid w:val="009F739C"/>
    <w:rsid w:val="009F73F4"/>
    <w:rsid w:val="009F7454"/>
    <w:rsid w:val="009F74B4"/>
    <w:rsid w:val="009F77BA"/>
    <w:rsid w:val="009F77DC"/>
    <w:rsid w:val="009F79B1"/>
    <w:rsid w:val="009F7AAD"/>
    <w:rsid w:val="009F7F18"/>
    <w:rsid w:val="00A004CA"/>
    <w:rsid w:val="00A0065D"/>
    <w:rsid w:val="00A00732"/>
    <w:rsid w:val="00A00755"/>
    <w:rsid w:val="00A007B1"/>
    <w:rsid w:val="00A00879"/>
    <w:rsid w:val="00A00BD0"/>
    <w:rsid w:val="00A00C62"/>
    <w:rsid w:val="00A00EC5"/>
    <w:rsid w:val="00A00FD3"/>
    <w:rsid w:val="00A01061"/>
    <w:rsid w:val="00A013D8"/>
    <w:rsid w:val="00A014C0"/>
    <w:rsid w:val="00A0163C"/>
    <w:rsid w:val="00A016D3"/>
    <w:rsid w:val="00A017CB"/>
    <w:rsid w:val="00A01BAD"/>
    <w:rsid w:val="00A01D18"/>
    <w:rsid w:val="00A01FE1"/>
    <w:rsid w:val="00A02660"/>
    <w:rsid w:val="00A02904"/>
    <w:rsid w:val="00A02AE4"/>
    <w:rsid w:val="00A02FF9"/>
    <w:rsid w:val="00A033C3"/>
    <w:rsid w:val="00A03586"/>
    <w:rsid w:val="00A03A05"/>
    <w:rsid w:val="00A03B15"/>
    <w:rsid w:val="00A04103"/>
    <w:rsid w:val="00A042B7"/>
    <w:rsid w:val="00A045DD"/>
    <w:rsid w:val="00A04838"/>
    <w:rsid w:val="00A04B2C"/>
    <w:rsid w:val="00A04C52"/>
    <w:rsid w:val="00A04DB1"/>
    <w:rsid w:val="00A05114"/>
    <w:rsid w:val="00A052C8"/>
    <w:rsid w:val="00A05662"/>
    <w:rsid w:val="00A05717"/>
    <w:rsid w:val="00A0577C"/>
    <w:rsid w:val="00A05916"/>
    <w:rsid w:val="00A059BE"/>
    <w:rsid w:val="00A05CF3"/>
    <w:rsid w:val="00A0616F"/>
    <w:rsid w:val="00A061FE"/>
    <w:rsid w:val="00A062AC"/>
    <w:rsid w:val="00A063BD"/>
    <w:rsid w:val="00A06438"/>
    <w:rsid w:val="00A06865"/>
    <w:rsid w:val="00A06A14"/>
    <w:rsid w:val="00A06B0E"/>
    <w:rsid w:val="00A07307"/>
    <w:rsid w:val="00A0768E"/>
    <w:rsid w:val="00A076B4"/>
    <w:rsid w:val="00A078E2"/>
    <w:rsid w:val="00A07AB7"/>
    <w:rsid w:val="00A07B8F"/>
    <w:rsid w:val="00A07C23"/>
    <w:rsid w:val="00A10085"/>
    <w:rsid w:val="00A100D0"/>
    <w:rsid w:val="00A103DF"/>
    <w:rsid w:val="00A103EA"/>
    <w:rsid w:val="00A1044A"/>
    <w:rsid w:val="00A105EB"/>
    <w:rsid w:val="00A109D0"/>
    <w:rsid w:val="00A10CA9"/>
    <w:rsid w:val="00A10CDA"/>
    <w:rsid w:val="00A10D04"/>
    <w:rsid w:val="00A10E79"/>
    <w:rsid w:val="00A10F11"/>
    <w:rsid w:val="00A10F52"/>
    <w:rsid w:val="00A116F8"/>
    <w:rsid w:val="00A1182A"/>
    <w:rsid w:val="00A1187B"/>
    <w:rsid w:val="00A121BA"/>
    <w:rsid w:val="00A123F1"/>
    <w:rsid w:val="00A12767"/>
    <w:rsid w:val="00A12BF0"/>
    <w:rsid w:val="00A12FDB"/>
    <w:rsid w:val="00A131B6"/>
    <w:rsid w:val="00A1326A"/>
    <w:rsid w:val="00A137B6"/>
    <w:rsid w:val="00A143F5"/>
    <w:rsid w:val="00A145E5"/>
    <w:rsid w:val="00A1463C"/>
    <w:rsid w:val="00A153AD"/>
    <w:rsid w:val="00A156E1"/>
    <w:rsid w:val="00A15BC5"/>
    <w:rsid w:val="00A15CC9"/>
    <w:rsid w:val="00A16B95"/>
    <w:rsid w:val="00A16C20"/>
    <w:rsid w:val="00A16C55"/>
    <w:rsid w:val="00A16CAC"/>
    <w:rsid w:val="00A16D73"/>
    <w:rsid w:val="00A16E9E"/>
    <w:rsid w:val="00A16F24"/>
    <w:rsid w:val="00A16F28"/>
    <w:rsid w:val="00A17001"/>
    <w:rsid w:val="00A17105"/>
    <w:rsid w:val="00A172DD"/>
    <w:rsid w:val="00A1735F"/>
    <w:rsid w:val="00A175D5"/>
    <w:rsid w:val="00A17660"/>
    <w:rsid w:val="00A1771B"/>
    <w:rsid w:val="00A17753"/>
    <w:rsid w:val="00A17881"/>
    <w:rsid w:val="00A17B7A"/>
    <w:rsid w:val="00A2031C"/>
    <w:rsid w:val="00A2040B"/>
    <w:rsid w:val="00A20519"/>
    <w:rsid w:val="00A205A1"/>
    <w:rsid w:val="00A2082A"/>
    <w:rsid w:val="00A20A01"/>
    <w:rsid w:val="00A20F13"/>
    <w:rsid w:val="00A210A8"/>
    <w:rsid w:val="00A21209"/>
    <w:rsid w:val="00A21426"/>
    <w:rsid w:val="00A216AF"/>
    <w:rsid w:val="00A21821"/>
    <w:rsid w:val="00A21E49"/>
    <w:rsid w:val="00A21ECB"/>
    <w:rsid w:val="00A2266C"/>
    <w:rsid w:val="00A227DE"/>
    <w:rsid w:val="00A23415"/>
    <w:rsid w:val="00A23460"/>
    <w:rsid w:val="00A2356A"/>
    <w:rsid w:val="00A23817"/>
    <w:rsid w:val="00A23874"/>
    <w:rsid w:val="00A23A7E"/>
    <w:rsid w:val="00A23D71"/>
    <w:rsid w:val="00A23F12"/>
    <w:rsid w:val="00A23F23"/>
    <w:rsid w:val="00A23FF8"/>
    <w:rsid w:val="00A24049"/>
    <w:rsid w:val="00A2409E"/>
    <w:rsid w:val="00A24192"/>
    <w:rsid w:val="00A245F7"/>
    <w:rsid w:val="00A24625"/>
    <w:rsid w:val="00A24A3B"/>
    <w:rsid w:val="00A24A94"/>
    <w:rsid w:val="00A24B14"/>
    <w:rsid w:val="00A24B6C"/>
    <w:rsid w:val="00A24E6A"/>
    <w:rsid w:val="00A25530"/>
    <w:rsid w:val="00A256F2"/>
    <w:rsid w:val="00A2580B"/>
    <w:rsid w:val="00A2587A"/>
    <w:rsid w:val="00A258A5"/>
    <w:rsid w:val="00A25D65"/>
    <w:rsid w:val="00A25D7E"/>
    <w:rsid w:val="00A25F20"/>
    <w:rsid w:val="00A2608B"/>
    <w:rsid w:val="00A263C8"/>
    <w:rsid w:val="00A2648F"/>
    <w:rsid w:val="00A2654A"/>
    <w:rsid w:val="00A26643"/>
    <w:rsid w:val="00A2678A"/>
    <w:rsid w:val="00A26D9B"/>
    <w:rsid w:val="00A2729C"/>
    <w:rsid w:val="00A27765"/>
    <w:rsid w:val="00A27838"/>
    <w:rsid w:val="00A27C0F"/>
    <w:rsid w:val="00A27C56"/>
    <w:rsid w:val="00A27F7A"/>
    <w:rsid w:val="00A302D2"/>
    <w:rsid w:val="00A30787"/>
    <w:rsid w:val="00A308C1"/>
    <w:rsid w:val="00A309AB"/>
    <w:rsid w:val="00A309D8"/>
    <w:rsid w:val="00A30AC1"/>
    <w:rsid w:val="00A30B0C"/>
    <w:rsid w:val="00A30B21"/>
    <w:rsid w:val="00A30B23"/>
    <w:rsid w:val="00A30B59"/>
    <w:rsid w:val="00A30B74"/>
    <w:rsid w:val="00A30EE3"/>
    <w:rsid w:val="00A31212"/>
    <w:rsid w:val="00A31230"/>
    <w:rsid w:val="00A313F9"/>
    <w:rsid w:val="00A314BB"/>
    <w:rsid w:val="00A316DC"/>
    <w:rsid w:val="00A3186D"/>
    <w:rsid w:val="00A3193C"/>
    <w:rsid w:val="00A31B48"/>
    <w:rsid w:val="00A31D11"/>
    <w:rsid w:val="00A31D97"/>
    <w:rsid w:val="00A32647"/>
    <w:rsid w:val="00A32982"/>
    <w:rsid w:val="00A32FF9"/>
    <w:rsid w:val="00A33024"/>
    <w:rsid w:val="00A33040"/>
    <w:rsid w:val="00A33063"/>
    <w:rsid w:val="00A331D1"/>
    <w:rsid w:val="00A332BE"/>
    <w:rsid w:val="00A333BD"/>
    <w:rsid w:val="00A3384D"/>
    <w:rsid w:val="00A34A96"/>
    <w:rsid w:val="00A34B34"/>
    <w:rsid w:val="00A34C92"/>
    <w:rsid w:val="00A34E59"/>
    <w:rsid w:val="00A356A0"/>
    <w:rsid w:val="00A35AED"/>
    <w:rsid w:val="00A35BD9"/>
    <w:rsid w:val="00A35D30"/>
    <w:rsid w:val="00A362BF"/>
    <w:rsid w:val="00A36347"/>
    <w:rsid w:val="00A36A2B"/>
    <w:rsid w:val="00A36BA6"/>
    <w:rsid w:val="00A375D5"/>
    <w:rsid w:val="00A3776D"/>
    <w:rsid w:val="00A37B95"/>
    <w:rsid w:val="00A404C0"/>
    <w:rsid w:val="00A4058A"/>
    <w:rsid w:val="00A40608"/>
    <w:rsid w:val="00A40725"/>
    <w:rsid w:val="00A40DE8"/>
    <w:rsid w:val="00A41101"/>
    <w:rsid w:val="00A412E1"/>
    <w:rsid w:val="00A4136A"/>
    <w:rsid w:val="00A41490"/>
    <w:rsid w:val="00A42238"/>
    <w:rsid w:val="00A4255C"/>
    <w:rsid w:val="00A425BD"/>
    <w:rsid w:val="00A428FE"/>
    <w:rsid w:val="00A42990"/>
    <w:rsid w:val="00A429B4"/>
    <w:rsid w:val="00A42BC6"/>
    <w:rsid w:val="00A42BCD"/>
    <w:rsid w:val="00A42C5B"/>
    <w:rsid w:val="00A42E18"/>
    <w:rsid w:val="00A42E8E"/>
    <w:rsid w:val="00A42EE5"/>
    <w:rsid w:val="00A43391"/>
    <w:rsid w:val="00A4341E"/>
    <w:rsid w:val="00A43583"/>
    <w:rsid w:val="00A43606"/>
    <w:rsid w:val="00A4368A"/>
    <w:rsid w:val="00A43854"/>
    <w:rsid w:val="00A43A78"/>
    <w:rsid w:val="00A442DA"/>
    <w:rsid w:val="00A444D3"/>
    <w:rsid w:val="00A445F5"/>
    <w:rsid w:val="00A44605"/>
    <w:rsid w:val="00A44614"/>
    <w:rsid w:val="00A44E2E"/>
    <w:rsid w:val="00A44E6C"/>
    <w:rsid w:val="00A44FC4"/>
    <w:rsid w:val="00A45407"/>
    <w:rsid w:val="00A455CC"/>
    <w:rsid w:val="00A45E80"/>
    <w:rsid w:val="00A46355"/>
    <w:rsid w:val="00A46507"/>
    <w:rsid w:val="00A4651E"/>
    <w:rsid w:val="00A46CAC"/>
    <w:rsid w:val="00A46DA9"/>
    <w:rsid w:val="00A46E32"/>
    <w:rsid w:val="00A46EA1"/>
    <w:rsid w:val="00A46EF4"/>
    <w:rsid w:val="00A471E7"/>
    <w:rsid w:val="00A4760B"/>
    <w:rsid w:val="00A47747"/>
    <w:rsid w:val="00A479D1"/>
    <w:rsid w:val="00A50152"/>
    <w:rsid w:val="00A5029B"/>
    <w:rsid w:val="00A506DB"/>
    <w:rsid w:val="00A508B9"/>
    <w:rsid w:val="00A5099B"/>
    <w:rsid w:val="00A509D9"/>
    <w:rsid w:val="00A509ED"/>
    <w:rsid w:val="00A50AD5"/>
    <w:rsid w:val="00A50B05"/>
    <w:rsid w:val="00A50BD6"/>
    <w:rsid w:val="00A50C28"/>
    <w:rsid w:val="00A50CC0"/>
    <w:rsid w:val="00A50D75"/>
    <w:rsid w:val="00A50D81"/>
    <w:rsid w:val="00A51778"/>
    <w:rsid w:val="00A5185E"/>
    <w:rsid w:val="00A519D5"/>
    <w:rsid w:val="00A523B6"/>
    <w:rsid w:val="00A52416"/>
    <w:rsid w:val="00A52760"/>
    <w:rsid w:val="00A52D2C"/>
    <w:rsid w:val="00A52DAC"/>
    <w:rsid w:val="00A52DED"/>
    <w:rsid w:val="00A52EC4"/>
    <w:rsid w:val="00A53004"/>
    <w:rsid w:val="00A53172"/>
    <w:rsid w:val="00A5335E"/>
    <w:rsid w:val="00A53D1D"/>
    <w:rsid w:val="00A53E7C"/>
    <w:rsid w:val="00A53EEF"/>
    <w:rsid w:val="00A540C2"/>
    <w:rsid w:val="00A54453"/>
    <w:rsid w:val="00A54461"/>
    <w:rsid w:val="00A544A4"/>
    <w:rsid w:val="00A5460A"/>
    <w:rsid w:val="00A54D8C"/>
    <w:rsid w:val="00A55102"/>
    <w:rsid w:val="00A551A8"/>
    <w:rsid w:val="00A556AF"/>
    <w:rsid w:val="00A55A92"/>
    <w:rsid w:val="00A56541"/>
    <w:rsid w:val="00A5660B"/>
    <w:rsid w:val="00A56652"/>
    <w:rsid w:val="00A56840"/>
    <w:rsid w:val="00A568F6"/>
    <w:rsid w:val="00A56AAF"/>
    <w:rsid w:val="00A56C9D"/>
    <w:rsid w:val="00A56CB8"/>
    <w:rsid w:val="00A57225"/>
    <w:rsid w:val="00A578CB"/>
    <w:rsid w:val="00A579C9"/>
    <w:rsid w:val="00A57A15"/>
    <w:rsid w:val="00A57AE7"/>
    <w:rsid w:val="00A57B40"/>
    <w:rsid w:val="00A600D6"/>
    <w:rsid w:val="00A60300"/>
    <w:rsid w:val="00A60418"/>
    <w:rsid w:val="00A60712"/>
    <w:rsid w:val="00A60764"/>
    <w:rsid w:val="00A60EBC"/>
    <w:rsid w:val="00A6132D"/>
    <w:rsid w:val="00A61956"/>
    <w:rsid w:val="00A61A13"/>
    <w:rsid w:val="00A61D5D"/>
    <w:rsid w:val="00A61F07"/>
    <w:rsid w:val="00A621DF"/>
    <w:rsid w:val="00A625E9"/>
    <w:rsid w:val="00A62C14"/>
    <w:rsid w:val="00A6322F"/>
    <w:rsid w:val="00A632CE"/>
    <w:rsid w:val="00A63319"/>
    <w:rsid w:val="00A63396"/>
    <w:rsid w:val="00A6340E"/>
    <w:rsid w:val="00A635CE"/>
    <w:rsid w:val="00A635ED"/>
    <w:rsid w:val="00A6389B"/>
    <w:rsid w:val="00A63ED8"/>
    <w:rsid w:val="00A6457B"/>
    <w:rsid w:val="00A64E7D"/>
    <w:rsid w:val="00A64F65"/>
    <w:rsid w:val="00A64FAD"/>
    <w:rsid w:val="00A65059"/>
    <w:rsid w:val="00A650E1"/>
    <w:rsid w:val="00A65565"/>
    <w:rsid w:val="00A657CF"/>
    <w:rsid w:val="00A65CC0"/>
    <w:rsid w:val="00A66030"/>
    <w:rsid w:val="00A663D4"/>
    <w:rsid w:val="00A6644D"/>
    <w:rsid w:val="00A66480"/>
    <w:rsid w:val="00A664DF"/>
    <w:rsid w:val="00A665D7"/>
    <w:rsid w:val="00A66637"/>
    <w:rsid w:val="00A6664A"/>
    <w:rsid w:val="00A66AA1"/>
    <w:rsid w:val="00A66B61"/>
    <w:rsid w:val="00A66DF9"/>
    <w:rsid w:val="00A66EBA"/>
    <w:rsid w:val="00A673CD"/>
    <w:rsid w:val="00A676E8"/>
    <w:rsid w:val="00A67A4F"/>
    <w:rsid w:val="00A67ADC"/>
    <w:rsid w:val="00A67E7D"/>
    <w:rsid w:val="00A7043C"/>
    <w:rsid w:val="00A70795"/>
    <w:rsid w:val="00A7080C"/>
    <w:rsid w:val="00A708F4"/>
    <w:rsid w:val="00A70E2F"/>
    <w:rsid w:val="00A710D9"/>
    <w:rsid w:val="00A7113D"/>
    <w:rsid w:val="00A71303"/>
    <w:rsid w:val="00A714FF"/>
    <w:rsid w:val="00A71605"/>
    <w:rsid w:val="00A719E4"/>
    <w:rsid w:val="00A71A69"/>
    <w:rsid w:val="00A71B41"/>
    <w:rsid w:val="00A71CE8"/>
    <w:rsid w:val="00A7203C"/>
    <w:rsid w:val="00A7253A"/>
    <w:rsid w:val="00A72564"/>
    <w:rsid w:val="00A727AC"/>
    <w:rsid w:val="00A7295A"/>
    <w:rsid w:val="00A72E40"/>
    <w:rsid w:val="00A7317F"/>
    <w:rsid w:val="00A733D3"/>
    <w:rsid w:val="00A7365E"/>
    <w:rsid w:val="00A7379F"/>
    <w:rsid w:val="00A7396D"/>
    <w:rsid w:val="00A7406A"/>
    <w:rsid w:val="00A74085"/>
    <w:rsid w:val="00A74286"/>
    <w:rsid w:val="00A74489"/>
    <w:rsid w:val="00A747BF"/>
    <w:rsid w:val="00A74806"/>
    <w:rsid w:val="00A74895"/>
    <w:rsid w:val="00A749C4"/>
    <w:rsid w:val="00A74B32"/>
    <w:rsid w:val="00A74C7B"/>
    <w:rsid w:val="00A74DF2"/>
    <w:rsid w:val="00A75175"/>
    <w:rsid w:val="00A75235"/>
    <w:rsid w:val="00A756D6"/>
    <w:rsid w:val="00A756DF"/>
    <w:rsid w:val="00A7570D"/>
    <w:rsid w:val="00A75AFE"/>
    <w:rsid w:val="00A75CE6"/>
    <w:rsid w:val="00A76396"/>
    <w:rsid w:val="00A76451"/>
    <w:rsid w:val="00A765D1"/>
    <w:rsid w:val="00A7664B"/>
    <w:rsid w:val="00A76918"/>
    <w:rsid w:val="00A76A32"/>
    <w:rsid w:val="00A76BB5"/>
    <w:rsid w:val="00A76F3E"/>
    <w:rsid w:val="00A77034"/>
    <w:rsid w:val="00A7743E"/>
    <w:rsid w:val="00A77569"/>
    <w:rsid w:val="00A776AF"/>
    <w:rsid w:val="00A77783"/>
    <w:rsid w:val="00A7783B"/>
    <w:rsid w:val="00A77D6E"/>
    <w:rsid w:val="00A77EC1"/>
    <w:rsid w:val="00A805C7"/>
    <w:rsid w:val="00A8060F"/>
    <w:rsid w:val="00A8065B"/>
    <w:rsid w:val="00A80853"/>
    <w:rsid w:val="00A80DC4"/>
    <w:rsid w:val="00A80EEE"/>
    <w:rsid w:val="00A80FEB"/>
    <w:rsid w:val="00A8103C"/>
    <w:rsid w:val="00A81CB4"/>
    <w:rsid w:val="00A81FC7"/>
    <w:rsid w:val="00A82306"/>
    <w:rsid w:val="00A8231B"/>
    <w:rsid w:val="00A82795"/>
    <w:rsid w:val="00A82909"/>
    <w:rsid w:val="00A82FC9"/>
    <w:rsid w:val="00A8312F"/>
    <w:rsid w:val="00A83AE2"/>
    <w:rsid w:val="00A83D0C"/>
    <w:rsid w:val="00A83F21"/>
    <w:rsid w:val="00A8456E"/>
    <w:rsid w:val="00A845DF"/>
    <w:rsid w:val="00A846BE"/>
    <w:rsid w:val="00A84785"/>
    <w:rsid w:val="00A8479B"/>
    <w:rsid w:val="00A84A51"/>
    <w:rsid w:val="00A84AB8"/>
    <w:rsid w:val="00A84B67"/>
    <w:rsid w:val="00A85362"/>
    <w:rsid w:val="00A85A02"/>
    <w:rsid w:val="00A85CEA"/>
    <w:rsid w:val="00A85E2E"/>
    <w:rsid w:val="00A85E3E"/>
    <w:rsid w:val="00A8604E"/>
    <w:rsid w:val="00A8608E"/>
    <w:rsid w:val="00A8620C"/>
    <w:rsid w:val="00A8641F"/>
    <w:rsid w:val="00A8644B"/>
    <w:rsid w:val="00A8687A"/>
    <w:rsid w:val="00A86EA4"/>
    <w:rsid w:val="00A870F0"/>
    <w:rsid w:val="00A8736C"/>
    <w:rsid w:val="00A8743A"/>
    <w:rsid w:val="00A875D5"/>
    <w:rsid w:val="00A87B61"/>
    <w:rsid w:val="00A87E5D"/>
    <w:rsid w:val="00A87EE4"/>
    <w:rsid w:val="00A87F59"/>
    <w:rsid w:val="00A87FF7"/>
    <w:rsid w:val="00A904DE"/>
    <w:rsid w:val="00A904DF"/>
    <w:rsid w:val="00A90627"/>
    <w:rsid w:val="00A9080D"/>
    <w:rsid w:val="00A908E9"/>
    <w:rsid w:val="00A90DFE"/>
    <w:rsid w:val="00A90E8F"/>
    <w:rsid w:val="00A91297"/>
    <w:rsid w:val="00A91330"/>
    <w:rsid w:val="00A917F6"/>
    <w:rsid w:val="00A9195F"/>
    <w:rsid w:val="00A920FB"/>
    <w:rsid w:val="00A9256E"/>
    <w:rsid w:val="00A92B90"/>
    <w:rsid w:val="00A9318E"/>
    <w:rsid w:val="00A9330C"/>
    <w:rsid w:val="00A93536"/>
    <w:rsid w:val="00A938F5"/>
    <w:rsid w:val="00A93C52"/>
    <w:rsid w:val="00A93C8E"/>
    <w:rsid w:val="00A94827"/>
    <w:rsid w:val="00A94961"/>
    <w:rsid w:val="00A94B66"/>
    <w:rsid w:val="00A94BD3"/>
    <w:rsid w:val="00A94CB9"/>
    <w:rsid w:val="00A94D18"/>
    <w:rsid w:val="00A94D3F"/>
    <w:rsid w:val="00A94E42"/>
    <w:rsid w:val="00A94E84"/>
    <w:rsid w:val="00A94F30"/>
    <w:rsid w:val="00A9531E"/>
    <w:rsid w:val="00A959F2"/>
    <w:rsid w:val="00A95B79"/>
    <w:rsid w:val="00A95FBE"/>
    <w:rsid w:val="00A964EC"/>
    <w:rsid w:val="00A96930"/>
    <w:rsid w:val="00A96AF3"/>
    <w:rsid w:val="00A96BF7"/>
    <w:rsid w:val="00A96C37"/>
    <w:rsid w:val="00A96D49"/>
    <w:rsid w:val="00A96DDE"/>
    <w:rsid w:val="00A970FA"/>
    <w:rsid w:val="00A9740E"/>
    <w:rsid w:val="00A974A6"/>
    <w:rsid w:val="00A97564"/>
    <w:rsid w:val="00A9770F"/>
    <w:rsid w:val="00A9780C"/>
    <w:rsid w:val="00A9786E"/>
    <w:rsid w:val="00A97C0E"/>
    <w:rsid w:val="00A97C23"/>
    <w:rsid w:val="00AA0019"/>
    <w:rsid w:val="00AA0122"/>
    <w:rsid w:val="00AA01C2"/>
    <w:rsid w:val="00AA06A3"/>
    <w:rsid w:val="00AA06B5"/>
    <w:rsid w:val="00AA0801"/>
    <w:rsid w:val="00AA08CF"/>
    <w:rsid w:val="00AA09E8"/>
    <w:rsid w:val="00AA0AFE"/>
    <w:rsid w:val="00AA0C64"/>
    <w:rsid w:val="00AA0F07"/>
    <w:rsid w:val="00AA14D9"/>
    <w:rsid w:val="00AA15C8"/>
    <w:rsid w:val="00AA186F"/>
    <w:rsid w:val="00AA21EE"/>
    <w:rsid w:val="00AA25A3"/>
    <w:rsid w:val="00AA25E2"/>
    <w:rsid w:val="00AA25EF"/>
    <w:rsid w:val="00AA2822"/>
    <w:rsid w:val="00AA2CBE"/>
    <w:rsid w:val="00AA2F69"/>
    <w:rsid w:val="00AA3054"/>
    <w:rsid w:val="00AA3080"/>
    <w:rsid w:val="00AA32FF"/>
    <w:rsid w:val="00AA3333"/>
    <w:rsid w:val="00AA3347"/>
    <w:rsid w:val="00AA3393"/>
    <w:rsid w:val="00AA350E"/>
    <w:rsid w:val="00AA3613"/>
    <w:rsid w:val="00AA396A"/>
    <w:rsid w:val="00AA3971"/>
    <w:rsid w:val="00AA3D26"/>
    <w:rsid w:val="00AA40A4"/>
    <w:rsid w:val="00AA40F3"/>
    <w:rsid w:val="00AA43AC"/>
    <w:rsid w:val="00AA444A"/>
    <w:rsid w:val="00AA4A52"/>
    <w:rsid w:val="00AA4AA7"/>
    <w:rsid w:val="00AA4B70"/>
    <w:rsid w:val="00AA4D06"/>
    <w:rsid w:val="00AA54D6"/>
    <w:rsid w:val="00AA55AF"/>
    <w:rsid w:val="00AA56CF"/>
    <w:rsid w:val="00AA5862"/>
    <w:rsid w:val="00AA5A4B"/>
    <w:rsid w:val="00AA5A74"/>
    <w:rsid w:val="00AA611F"/>
    <w:rsid w:val="00AA6178"/>
    <w:rsid w:val="00AA65BC"/>
    <w:rsid w:val="00AA6696"/>
    <w:rsid w:val="00AA6974"/>
    <w:rsid w:val="00AA6B59"/>
    <w:rsid w:val="00AA6E02"/>
    <w:rsid w:val="00AA6E74"/>
    <w:rsid w:val="00AA7013"/>
    <w:rsid w:val="00AA72C6"/>
    <w:rsid w:val="00AA7420"/>
    <w:rsid w:val="00AA75B7"/>
    <w:rsid w:val="00AA75CC"/>
    <w:rsid w:val="00AA761E"/>
    <w:rsid w:val="00AA76AC"/>
    <w:rsid w:val="00AA79E8"/>
    <w:rsid w:val="00AA7B15"/>
    <w:rsid w:val="00AA7D39"/>
    <w:rsid w:val="00AB0072"/>
    <w:rsid w:val="00AB0343"/>
    <w:rsid w:val="00AB040E"/>
    <w:rsid w:val="00AB058D"/>
    <w:rsid w:val="00AB05B3"/>
    <w:rsid w:val="00AB07BD"/>
    <w:rsid w:val="00AB0CDF"/>
    <w:rsid w:val="00AB0EE9"/>
    <w:rsid w:val="00AB118A"/>
    <w:rsid w:val="00AB118B"/>
    <w:rsid w:val="00AB13C2"/>
    <w:rsid w:val="00AB176C"/>
    <w:rsid w:val="00AB1919"/>
    <w:rsid w:val="00AB1AF0"/>
    <w:rsid w:val="00AB1BB7"/>
    <w:rsid w:val="00AB20AC"/>
    <w:rsid w:val="00AB20FE"/>
    <w:rsid w:val="00AB23AE"/>
    <w:rsid w:val="00AB27E6"/>
    <w:rsid w:val="00AB29FB"/>
    <w:rsid w:val="00AB2A27"/>
    <w:rsid w:val="00AB2BC8"/>
    <w:rsid w:val="00AB2C74"/>
    <w:rsid w:val="00AB2CD1"/>
    <w:rsid w:val="00AB3143"/>
    <w:rsid w:val="00AB3332"/>
    <w:rsid w:val="00AB3430"/>
    <w:rsid w:val="00AB3489"/>
    <w:rsid w:val="00AB34DD"/>
    <w:rsid w:val="00AB3512"/>
    <w:rsid w:val="00AB354D"/>
    <w:rsid w:val="00AB368F"/>
    <w:rsid w:val="00AB3817"/>
    <w:rsid w:val="00AB39AD"/>
    <w:rsid w:val="00AB39F2"/>
    <w:rsid w:val="00AB3AC8"/>
    <w:rsid w:val="00AB3B8B"/>
    <w:rsid w:val="00AB3B93"/>
    <w:rsid w:val="00AB3BAD"/>
    <w:rsid w:val="00AB3C26"/>
    <w:rsid w:val="00AB3D65"/>
    <w:rsid w:val="00AB3FAA"/>
    <w:rsid w:val="00AB4133"/>
    <w:rsid w:val="00AB41EB"/>
    <w:rsid w:val="00AB42CB"/>
    <w:rsid w:val="00AB4307"/>
    <w:rsid w:val="00AB44FD"/>
    <w:rsid w:val="00AB478C"/>
    <w:rsid w:val="00AB4ADD"/>
    <w:rsid w:val="00AB4D8C"/>
    <w:rsid w:val="00AB4E54"/>
    <w:rsid w:val="00AB4EBD"/>
    <w:rsid w:val="00AB4FDE"/>
    <w:rsid w:val="00AB50BB"/>
    <w:rsid w:val="00AB5570"/>
    <w:rsid w:val="00AB58DA"/>
    <w:rsid w:val="00AB5CC5"/>
    <w:rsid w:val="00AB5FF2"/>
    <w:rsid w:val="00AB604F"/>
    <w:rsid w:val="00AB6267"/>
    <w:rsid w:val="00AB64EC"/>
    <w:rsid w:val="00AB657D"/>
    <w:rsid w:val="00AB6869"/>
    <w:rsid w:val="00AB68CD"/>
    <w:rsid w:val="00AB6F06"/>
    <w:rsid w:val="00AB6F13"/>
    <w:rsid w:val="00AB707A"/>
    <w:rsid w:val="00AB75CD"/>
    <w:rsid w:val="00AB78B0"/>
    <w:rsid w:val="00AB7C53"/>
    <w:rsid w:val="00AB7F98"/>
    <w:rsid w:val="00AC000B"/>
    <w:rsid w:val="00AC0095"/>
    <w:rsid w:val="00AC0530"/>
    <w:rsid w:val="00AC058F"/>
    <w:rsid w:val="00AC0805"/>
    <w:rsid w:val="00AC0CAA"/>
    <w:rsid w:val="00AC0DCC"/>
    <w:rsid w:val="00AC0FBC"/>
    <w:rsid w:val="00AC1026"/>
    <w:rsid w:val="00AC11B0"/>
    <w:rsid w:val="00AC166E"/>
    <w:rsid w:val="00AC1783"/>
    <w:rsid w:val="00AC1A76"/>
    <w:rsid w:val="00AC1E2D"/>
    <w:rsid w:val="00AC1FD3"/>
    <w:rsid w:val="00AC215B"/>
    <w:rsid w:val="00AC2291"/>
    <w:rsid w:val="00AC23E0"/>
    <w:rsid w:val="00AC272F"/>
    <w:rsid w:val="00AC28EA"/>
    <w:rsid w:val="00AC28F3"/>
    <w:rsid w:val="00AC2BEE"/>
    <w:rsid w:val="00AC2EFB"/>
    <w:rsid w:val="00AC328B"/>
    <w:rsid w:val="00AC33C6"/>
    <w:rsid w:val="00AC355D"/>
    <w:rsid w:val="00AC39AA"/>
    <w:rsid w:val="00AC3C52"/>
    <w:rsid w:val="00AC3E57"/>
    <w:rsid w:val="00AC3F05"/>
    <w:rsid w:val="00AC40C8"/>
    <w:rsid w:val="00AC4315"/>
    <w:rsid w:val="00AC43D1"/>
    <w:rsid w:val="00AC44F8"/>
    <w:rsid w:val="00AC48CA"/>
    <w:rsid w:val="00AC48E2"/>
    <w:rsid w:val="00AC494C"/>
    <w:rsid w:val="00AC4990"/>
    <w:rsid w:val="00AC4E89"/>
    <w:rsid w:val="00AC4F3B"/>
    <w:rsid w:val="00AC4F50"/>
    <w:rsid w:val="00AC4F68"/>
    <w:rsid w:val="00AC4FA2"/>
    <w:rsid w:val="00AC504F"/>
    <w:rsid w:val="00AC5436"/>
    <w:rsid w:val="00AC556E"/>
    <w:rsid w:val="00AC5944"/>
    <w:rsid w:val="00AC5B26"/>
    <w:rsid w:val="00AC5C43"/>
    <w:rsid w:val="00AC5EE8"/>
    <w:rsid w:val="00AC5F21"/>
    <w:rsid w:val="00AC604F"/>
    <w:rsid w:val="00AC6079"/>
    <w:rsid w:val="00AC6268"/>
    <w:rsid w:val="00AC6CAA"/>
    <w:rsid w:val="00AC700B"/>
    <w:rsid w:val="00AC7056"/>
    <w:rsid w:val="00AC709F"/>
    <w:rsid w:val="00AC712D"/>
    <w:rsid w:val="00AC7209"/>
    <w:rsid w:val="00AC754C"/>
    <w:rsid w:val="00AC756A"/>
    <w:rsid w:val="00AC765A"/>
    <w:rsid w:val="00AC76D8"/>
    <w:rsid w:val="00AC7B06"/>
    <w:rsid w:val="00AC7E28"/>
    <w:rsid w:val="00AC7F25"/>
    <w:rsid w:val="00AC7F75"/>
    <w:rsid w:val="00AD02C4"/>
    <w:rsid w:val="00AD0319"/>
    <w:rsid w:val="00AD05E0"/>
    <w:rsid w:val="00AD070E"/>
    <w:rsid w:val="00AD072F"/>
    <w:rsid w:val="00AD099B"/>
    <w:rsid w:val="00AD0ABA"/>
    <w:rsid w:val="00AD1137"/>
    <w:rsid w:val="00AD11B3"/>
    <w:rsid w:val="00AD1770"/>
    <w:rsid w:val="00AD1777"/>
    <w:rsid w:val="00AD17DE"/>
    <w:rsid w:val="00AD1C83"/>
    <w:rsid w:val="00AD1D3A"/>
    <w:rsid w:val="00AD1EBC"/>
    <w:rsid w:val="00AD2030"/>
    <w:rsid w:val="00AD20E8"/>
    <w:rsid w:val="00AD2198"/>
    <w:rsid w:val="00AD22E3"/>
    <w:rsid w:val="00AD2519"/>
    <w:rsid w:val="00AD2525"/>
    <w:rsid w:val="00AD2D1A"/>
    <w:rsid w:val="00AD2DA0"/>
    <w:rsid w:val="00AD2FCD"/>
    <w:rsid w:val="00AD30A1"/>
    <w:rsid w:val="00AD3306"/>
    <w:rsid w:val="00AD3482"/>
    <w:rsid w:val="00AD35BF"/>
    <w:rsid w:val="00AD37A6"/>
    <w:rsid w:val="00AD386F"/>
    <w:rsid w:val="00AD38EA"/>
    <w:rsid w:val="00AD3A4D"/>
    <w:rsid w:val="00AD3C68"/>
    <w:rsid w:val="00AD3CDB"/>
    <w:rsid w:val="00AD3E07"/>
    <w:rsid w:val="00AD3E62"/>
    <w:rsid w:val="00AD3EA0"/>
    <w:rsid w:val="00AD4578"/>
    <w:rsid w:val="00AD45E2"/>
    <w:rsid w:val="00AD490C"/>
    <w:rsid w:val="00AD49ED"/>
    <w:rsid w:val="00AD4E0D"/>
    <w:rsid w:val="00AD5112"/>
    <w:rsid w:val="00AD5154"/>
    <w:rsid w:val="00AD53EF"/>
    <w:rsid w:val="00AD5440"/>
    <w:rsid w:val="00AD5534"/>
    <w:rsid w:val="00AD55B8"/>
    <w:rsid w:val="00AD5AFA"/>
    <w:rsid w:val="00AD5EE8"/>
    <w:rsid w:val="00AD5F4C"/>
    <w:rsid w:val="00AD5F76"/>
    <w:rsid w:val="00AD6024"/>
    <w:rsid w:val="00AD6257"/>
    <w:rsid w:val="00AD6332"/>
    <w:rsid w:val="00AD638F"/>
    <w:rsid w:val="00AD668F"/>
    <w:rsid w:val="00AD676A"/>
    <w:rsid w:val="00AD6E02"/>
    <w:rsid w:val="00AD7134"/>
    <w:rsid w:val="00AD72A4"/>
    <w:rsid w:val="00AD730B"/>
    <w:rsid w:val="00AD779E"/>
    <w:rsid w:val="00AD7960"/>
    <w:rsid w:val="00AD7A37"/>
    <w:rsid w:val="00AD7A51"/>
    <w:rsid w:val="00AD7CA9"/>
    <w:rsid w:val="00AD7D48"/>
    <w:rsid w:val="00AD7F7E"/>
    <w:rsid w:val="00AE0105"/>
    <w:rsid w:val="00AE016A"/>
    <w:rsid w:val="00AE0317"/>
    <w:rsid w:val="00AE0687"/>
    <w:rsid w:val="00AE0787"/>
    <w:rsid w:val="00AE0841"/>
    <w:rsid w:val="00AE0899"/>
    <w:rsid w:val="00AE0947"/>
    <w:rsid w:val="00AE0B12"/>
    <w:rsid w:val="00AE0BF8"/>
    <w:rsid w:val="00AE117B"/>
    <w:rsid w:val="00AE11D3"/>
    <w:rsid w:val="00AE139C"/>
    <w:rsid w:val="00AE14DF"/>
    <w:rsid w:val="00AE15E1"/>
    <w:rsid w:val="00AE16C5"/>
    <w:rsid w:val="00AE1743"/>
    <w:rsid w:val="00AE1A52"/>
    <w:rsid w:val="00AE1B7F"/>
    <w:rsid w:val="00AE1BFC"/>
    <w:rsid w:val="00AE1DE2"/>
    <w:rsid w:val="00AE23E5"/>
    <w:rsid w:val="00AE2410"/>
    <w:rsid w:val="00AE246B"/>
    <w:rsid w:val="00AE27FD"/>
    <w:rsid w:val="00AE2C18"/>
    <w:rsid w:val="00AE2DFA"/>
    <w:rsid w:val="00AE2E6A"/>
    <w:rsid w:val="00AE3084"/>
    <w:rsid w:val="00AE31ED"/>
    <w:rsid w:val="00AE36B4"/>
    <w:rsid w:val="00AE3863"/>
    <w:rsid w:val="00AE3C20"/>
    <w:rsid w:val="00AE3DCF"/>
    <w:rsid w:val="00AE3F0C"/>
    <w:rsid w:val="00AE427A"/>
    <w:rsid w:val="00AE42EC"/>
    <w:rsid w:val="00AE476B"/>
    <w:rsid w:val="00AE4832"/>
    <w:rsid w:val="00AE4A87"/>
    <w:rsid w:val="00AE4AFB"/>
    <w:rsid w:val="00AE530C"/>
    <w:rsid w:val="00AE5A0A"/>
    <w:rsid w:val="00AE5C3A"/>
    <w:rsid w:val="00AE5DA0"/>
    <w:rsid w:val="00AE5ECC"/>
    <w:rsid w:val="00AE631F"/>
    <w:rsid w:val="00AE64A6"/>
    <w:rsid w:val="00AE6A66"/>
    <w:rsid w:val="00AE6A6A"/>
    <w:rsid w:val="00AE7598"/>
    <w:rsid w:val="00AE7970"/>
    <w:rsid w:val="00AE7B0A"/>
    <w:rsid w:val="00AF007C"/>
    <w:rsid w:val="00AF0114"/>
    <w:rsid w:val="00AF01FC"/>
    <w:rsid w:val="00AF02BE"/>
    <w:rsid w:val="00AF0570"/>
    <w:rsid w:val="00AF05C8"/>
    <w:rsid w:val="00AF064D"/>
    <w:rsid w:val="00AF0B27"/>
    <w:rsid w:val="00AF0BF3"/>
    <w:rsid w:val="00AF0E36"/>
    <w:rsid w:val="00AF0EBC"/>
    <w:rsid w:val="00AF103E"/>
    <w:rsid w:val="00AF10D9"/>
    <w:rsid w:val="00AF1113"/>
    <w:rsid w:val="00AF1141"/>
    <w:rsid w:val="00AF15BB"/>
    <w:rsid w:val="00AF16E9"/>
    <w:rsid w:val="00AF1F65"/>
    <w:rsid w:val="00AF282D"/>
    <w:rsid w:val="00AF2945"/>
    <w:rsid w:val="00AF2D5C"/>
    <w:rsid w:val="00AF2D84"/>
    <w:rsid w:val="00AF2F39"/>
    <w:rsid w:val="00AF34F3"/>
    <w:rsid w:val="00AF40A6"/>
    <w:rsid w:val="00AF4345"/>
    <w:rsid w:val="00AF441A"/>
    <w:rsid w:val="00AF4702"/>
    <w:rsid w:val="00AF4743"/>
    <w:rsid w:val="00AF48B7"/>
    <w:rsid w:val="00AF48C7"/>
    <w:rsid w:val="00AF492C"/>
    <w:rsid w:val="00AF4D9C"/>
    <w:rsid w:val="00AF4F51"/>
    <w:rsid w:val="00AF5208"/>
    <w:rsid w:val="00AF562E"/>
    <w:rsid w:val="00AF5842"/>
    <w:rsid w:val="00AF5CD9"/>
    <w:rsid w:val="00AF5DAD"/>
    <w:rsid w:val="00AF5E73"/>
    <w:rsid w:val="00AF5E78"/>
    <w:rsid w:val="00AF5ED9"/>
    <w:rsid w:val="00AF5EDE"/>
    <w:rsid w:val="00AF5F59"/>
    <w:rsid w:val="00AF6153"/>
    <w:rsid w:val="00AF61AB"/>
    <w:rsid w:val="00AF6404"/>
    <w:rsid w:val="00AF64CB"/>
    <w:rsid w:val="00AF6587"/>
    <w:rsid w:val="00AF664C"/>
    <w:rsid w:val="00AF670B"/>
    <w:rsid w:val="00AF6990"/>
    <w:rsid w:val="00AF6B20"/>
    <w:rsid w:val="00AF6B31"/>
    <w:rsid w:val="00AF6B86"/>
    <w:rsid w:val="00AF6B94"/>
    <w:rsid w:val="00AF6D7C"/>
    <w:rsid w:val="00AF6EF9"/>
    <w:rsid w:val="00AF71DD"/>
    <w:rsid w:val="00AF7E9D"/>
    <w:rsid w:val="00AF7EAC"/>
    <w:rsid w:val="00B0039A"/>
    <w:rsid w:val="00B0047C"/>
    <w:rsid w:val="00B00583"/>
    <w:rsid w:val="00B005C3"/>
    <w:rsid w:val="00B0098E"/>
    <w:rsid w:val="00B00A00"/>
    <w:rsid w:val="00B00FEC"/>
    <w:rsid w:val="00B01025"/>
    <w:rsid w:val="00B010CA"/>
    <w:rsid w:val="00B012AD"/>
    <w:rsid w:val="00B0169E"/>
    <w:rsid w:val="00B018C7"/>
    <w:rsid w:val="00B01CD4"/>
    <w:rsid w:val="00B01EFF"/>
    <w:rsid w:val="00B020F8"/>
    <w:rsid w:val="00B02195"/>
    <w:rsid w:val="00B02574"/>
    <w:rsid w:val="00B027DA"/>
    <w:rsid w:val="00B0281E"/>
    <w:rsid w:val="00B02892"/>
    <w:rsid w:val="00B02A22"/>
    <w:rsid w:val="00B02F6D"/>
    <w:rsid w:val="00B02F9D"/>
    <w:rsid w:val="00B03265"/>
    <w:rsid w:val="00B03AC1"/>
    <w:rsid w:val="00B03AF5"/>
    <w:rsid w:val="00B04101"/>
    <w:rsid w:val="00B041B5"/>
    <w:rsid w:val="00B0474F"/>
    <w:rsid w:val="00B04832"/>
    <w:rsid w:val="00B04840"/>
    <w:rsid w:val="00B048EA"/>
    <w:rsid w:val="00B049DB"/>
    <w:rsid w:val="00B04ADF"/>
    <w:rsid w:val="00B04E8F"/>
    <w:rsid w:val="00B04FC8"/>
    <w:rsid w:val="00B04FE2"/>
    <w:rsid w:val="00B05156"/>
    <w:rsid w:val="00B051E4"/>
    <w:rsid w:val="00B0522E"/>
    <w:rsid w:val="00B05A32"/>
    <w:rsid w:val="00B05CBD"/>
    <w:rsid w:val="00B06779"/>
    <w:rsid w:val="00B06A9D"/>
    <w:rsid w:val="00B06CDD"/>
    <w:rsid w:val="00B071C8"/>
    <w:rsid w:val="00B071F8"/>
    <w:rsid w:val="00B07597"/>
    <w:rsid w:val="00B076BA"/>
    <w:rsid w:val="00B07C2A"/>
    <w:rsid w:val="00B07D8B"/>
    <w:rsid w:val="00B07E57"/>
    <w:rsid w:val="00B07EAD"/>
    <w:rsid w:val="00B10024"/>
    <w:rsid w:val="00B1002D"/>
    <w:rsid w:val="00B1006E"/>
    <w:rsid w:val="00B1014B"/>
    <w:rsid w:val="00B10214"/>
    <w:rsid w:val="00B10851"/>
    <w:rsid w:val="00B10C01"/>
    <w:rsid w:val="00B10F7E"/>
    <w:rsid w:val="00B1118C"/>
    <w:rsid w:val="00B112D4"/>
    <w:rsid w:val="00B11348"/>
    <w:rsid w:val="00B113A8"/>
    <w:rsid w:val="00B11551"/>
    <w:rsid w:val="00B11940"/>
    <w:rsid w:val="00B11B2E"/>
    <w:rsid w:val="00B11BCB"/>
    <w:rsid w:val="00B11CCD"/>
    <w:rsid w:val="00B11F98"/>
    <w:rsid w:val="00B1232C"/>
    <w:rsid w:val="00B123C3"/>
    <w:rsid w:val="00B125BA"/>
    <w:rsid w:val="00B135FB"/>
    <w:rsid w:val="00B1360E"/>
    <w:rsid w:val="00B13A6E"/>
    <w:rsid w:val="00B13B50"/>
    <w:rsid w:val="00B13F5C"/>
    <w:rsid w:val="00B13F9B"/>
    <w:rsid w:val="00B141CB"/>
    <w:rsid w:val="00B1434D"/>
    <w:rsid w:val="00B14466"/>
    <w:rsid w:val="00B14479"/>
    <w:rsid w:val="00B1474B"/>
    <w:rsid w:val="00B1486B"/>
    <w:rsid w:val="00B14872"/>
    <w:rsid w:val="00B14909"/>
    <w:rsid w:val="00B1493E"/>
    <w:rsid w:val="00B14B13"/>
    <w:rsid w:val="00B14D26"/>
    <w:rsid w:val="00B14D36"/>
    <w:rsid w:val="00B14FC2"/>
    <w:rsid w:val="00B152A5"/>
    <w:rsid w:val="00B15453"/>
    <w:rsid w:val="00B15585"/>
    <w:rsid w:val="00B15589"/>
    <w:rsid w:val="00B15670"/>
    <w:rsid w:val="00B1574F"/>
    <w:rsid w:val="00B15793"/>
    <w:rsid w:val="00B158D8"/>
    <w:rsid w:val="00B15BFE"/>
    <w:rsid w:val="00B15C1A"/>
    <w:rsid w:val="00B15EA2"/>
    <w:rsid w:val="00B16140"/>
    <w:rsid w:val="00B165CB"/>
    <w:rsid w:val="00B16E3A"/>
    <w:rsid w:val="00B16F67"/>
    <w:rsid w:val="00B1701D"/>
    <w:rsid w:val="00B17072"/>
    <w:rsid w:val="00B171EA"/>
    <w:rsid w:val="00B173A6"/>
    <w:rsid w:val="00B17457"/>
    <w:rsid w:val="00B17660"/>
    <w:rsid w:val="00B176C8"/>
    <w:rsid w:val="00B17776"/>
    <w:rsid w:val="00B17B1E"/>
    <w:rsid w:val="00B17E6D"/>
    <w:rsid w:val="00B17FFE"/>
    <w:rsid w:val="00B20407"/>
    <w:rsid w:val="00B20459"/>
    <w:rsid w:val="00B2072B"/>
    <w:rsid w:val="00B209A6"/>
    <w:rsid w:val="00B20B7D"/>
    <w:rsid w:val="00B20E9B"/>
    <w:rsid w:val="00B2107F"/>
    <w:rsid w:val="00B2114E"/>
    <w:rsid w:val="00B2125C"/>
    <w:rsid w:val="00B213E4"/>
    <w:rsid w:val="00B21480"/>
    <w:rsid w:val="00B21888"/>
    <w:rsid w:val="00B2196A"/>
    <w:rsid w:val="00B22238"/>
    <w:rsid w:val="00B22685"/>
    <w:rsid w:val="00B228FD"/>
    <w:rsid w:val="00B22AAA"/>
    <w:rsid w:val="00B22B11"/>
    <w:rsid w:val="00B22C24"/>
    <w:rsid w:val="00B22EC6"/>
    <w:rsid w:val="00B234A4"/>
    <w:rsid w:val="00B237EE"/>
    <w:rsid w:val="00B23B03"/>
    <w:rsid w:val="00B23DFC"/>
    <w:rsid w:val="00B241E1"/>
    <w:rsid w:val="00B243AF"/>
    <w:rsid w:val="00B24602"/>
    <w:rsid w:val="00B24918"/>
    <w:rsid w:val="00B24919"/>
    <w:rsid w:val="00B249B8"/>
    <w:rsid w:val="00B249EA"/>
    <w:rsid w:val="00B24C2C"/>
    <w:rsid w:val="00B24CEF"/>
    <w:rsid w:val="00B24D56"/>
    <w:rsid w:val="00B24DE2"/>
    <w:rsid w:val="00B24F11"/>
    <w:rsid w:val="00B25059"/>
    <w:rsid w:val="00B25702"/>
    <w:rsid w:val="00B258F7"/>
    <w:rsid w:val="00B25C2B"/>
    <w:rsid w:val="00B26276"/>
    <w:rsid w:val="00B262CE"/>
    <w:rsid w:val="00B26405"/>
    <w:rsid w:val="00B267B4"/>
    <w:rsid w:val="00B2680C"/>
    <w:rsid w:val="00B269DA"/>
    <w:rsid w:val="00B26EDC"/>
    <w:rsid w:val="00B2731C"/>
    <w:rsid w:val="00B273EE"/>
    <w:rsid w:val="00B275A5"/>
    <w:rsid w:val="00B27C9D"/>
    <w:rsid w:val="00B27CE9"/>
    <w:rsid w:val="00B27E14"/>
    <w:rsid w:val="00B27FC2"/>
    <w:rsid w:val="00B301B0"/>
    <w:rsid w:val="00B301D8"/>
    <w:rsid w:val="00B302E1"/>
    <w:rsid w:val="00B30417"/>
    <w:rsid w:val="00B30700"/>
    <w:rsid w:val="00B307AB"/>
    <w:rsid w:val="00B30995"/>
    <w:rsid w:val="00B309F9"/>
    <w:rsid w:val="00B30B59"/>
    <w:rsid w:val="00B30D01"/>
    <w:rsid w:val="00B30D8B"/>
    <w:rsid w:val="00B30E15"/>
    <w:rsid w:val="00B30EDB"/>
    <w:rsid w:val="00B31175"/>
    <w:rsid w:val="00B311AA"/>
    <w:rsid w:val="00B3136E"/>
    <w:rsid w:val="00B31D3C"/>
    <w:rsid w:val="00B32762"/>
    <w:rsid w:val="00B328C4"/>
    <w:rsid w:val="00B32EB4"/>
    <w:rsid w:val="00B330C3"/>
    <w:rsid w:val="00B3314D"/>
    <w:rsid w:val="00B3338A"/>
    <w:rsid w:val="00B333F1"/>
    <w:rsid w:val="00B33412"/>
    <w:rsid w:val="00B3343A"/>
    <w:rsid w:val="00B3354B"/>
    <w:rsid w:val="00B33562"/>
    <w:rsid w:val="00B335AE"/>
    <w:rsid w:val="00B344CC"/>
    <w:rsid w:val="00B3466F"/>
    <w:rsid w:val="00B34D0F"/>
    <w:rsid w:val="00B34E29"/>
    <w:rsid w:val="00B34FEC"/>
    <w:rsid w:val="00B350CF"/>
    <w:rsid w:val="00B3514C"/>
    <w:rsid w:val="00B35157"/>
    <w:rsid w:val="00B35282"/>
    <w:rsid w:val="00B356A7"/>
    <w:rsid w:val="00B35924"/>
    <w:rsid w:val="00B35A09"/>
    <w:rsid w:val="00B35DE0"/>
    <w:rsid w:val="00B35F0A"/>
    <w:rsid w:val="00B3643D"/>
    <w:rsid w:val="00B36609"/>
    <w:rsid w:val="00B36B38"/>
    <w:rsid w:val="00B3725D"/>
    <w:rsid w:val="00B37385"/>
    <w:rsid w:val="00B37693"/>
    <w:rsid w:val="00B379FF"/>
    <w:rsid w:val="00B37A76"/>
    <w:rsid w:val="00B37C01"/>
    <w:rsid w:val="00B401DA"/>
    <w:rsid w:val="00B4051C"/>
    <w:rsid w:val="00B405C4"/>
    <w:rsid w:val="00B40658"/>
    <w:rsid w:val="00B40A15"/>
    <w:rsid w:val="00B40A91"/>
    <w:rsid w:val="00B40F00"/>
    <w:rsid w:val="00B40FD2"/>
    <w:rsid w:val="00B4186F"/>
    <w:rsid w:val="00B41DC8"/>
    <w:rsid w:val="00B41DDF"/>
    <w:rsid w:val="00B41F80"/>
    <w:rsid w:val="00B424AC"/>
    <w:rsid w:val="00B42B93"/>
    <w:rsid w:val="00B42E23"/>
    <w:rsid w:val="00B42EC8"/>
    <w:rsid w:val="00B42FF4"/>
    <w:rsid w:val="00B43046"/>
    <w:rsid w:val="00B430E6"/>
    <w:rsid w:val="00B43215"/>
    <w:rsid w:val="00B43B18"/>
    <w:rsid w:val="00B43CCC"/>
    <w:rsid w:val="00B43FAB"/>
    <w:rsid w:val="00B440CC"/>
    <w:rsid w:val="00B447AA"/>
    <w:rsid w:val="00B44802"/>
    <w:rsid w:val="00B44F94"/>
    <w:rsid w:val="00B453FE"/>
    <w:rsid w:val="00B45858"/>
    <w:rsid w:val="00B459A0"/>
    <w:rsid w:val="00B459D1"/>
    <w:rsid w:val="00B45B02"/>
    <w:rsid w:val="00B45CC1"/>
    <w:rsid w:val="00B45E70"/>
    <w:rsid w:val="00B462FD"/>
    <w:rsid w:val="00B4664C"/>
    <w:rsid w:val="00B4667B"/>
    <w:rsid w:val="00B4677A"/>
    <w:rsid w:val="00B46949"/>
    <w:rsid w:val="00B46D5D"/>
    <w:rsid w:val="00B4705F"/>
    <w:rsid w:val="00B47494"/>
    <w:rsid w:val="00B47755"/>
    <w:rsid w:val="00B47BEC"/>
    <w:rsid w:val="00B47ED7"/>
    <w:rsid w:val="00B50523"/>
    <w:rsid w:val="00B5088B"/>
    <w:rsid w:val="00B50A04"/>
    <w:rsid w:val="00B50E47"/>
    <w:rsid w:val="00B50FB0"/>
    <w:rsid w:val="00B51239"/>
    <w:rsid w:val="00B515FC"/>
    <w:rsid w:val="00B51784"/>
    <w:rsid w:val="00B51B42"/>
    <w:rsid w:val="00B51EA5"/>
    <w:rsid w:val="00B51F19"/>
    <w:rsid w:val="00B51FD9"/>
    <w:rsid w:val="00B528D8"/>
    <w:rsid w:val="00B53893"/>
    <w:rsid w:val="00B5398D"/>
    <w:rsid w:val="00B53A75"/>
    <w:rsid w:val="00B53CFF"/>
    <w:rsid w:val="00B53E03"/>
    <w:rsid w:val="00B54010"/>
    <w:rsid w:val="00B540DD"/>
    <w:rsid w:val="00B541F9"/>
    <w:rsid w:val="00B54262"/>
    <w:rsid w:val="00B54F08"/>
    <w:rsid w:val="00B55347"/>
    <w:rsid w:val="00B55433"/>
    <w:rsid w:val="00B554D8"/>
    <w:rsid w:val="00B5556D"/>
    <w:rsid w:val="00B55614"/>
    <w:rsid w:val="00B5598C"/>
    <w:rsid w:val="00B55B36"/>
    <w:rsid w:val="00B55CBD"/>
    <w:rsid w:val="00B56156"/>
    <w:rsid w:val="00B56335"/>
    <w:rsid w:val="00B5643B"/>
    <w:rsid w:val="00B565F8"/>
    <w:rsid w:val="00B566B0"/>
    <w:rsid w:val="00B56BB0"/>
    <w:rsid w:val="00B56C53"/>
    <w:rsid w:val="00B56E87"/>
    <w:rsid w:val="00B56E8C"/>
    <w:rsid w:val="00B57028"/>
    <w:rsid w:val="00B5705F"/>
    <w:rsid w:val="00B57150"/>
    <w:rsid w:val="00B572D6"/>
    <w:rsid w:val="00B575F5"/>
    <w:rsid w:val="00B57697"/>
    <w:rsid w:val="00B57C6B"/>
    <w:rsid w:val="00B6015E"/>
    <w:rsid w:val="00B6017B"/>
    <w:rsid w:val="00B6056E"/>
    <w:rsid w:val="00B6067C"/>
    <w:rsid w:val="00B607C0"/>
    <w:rsid w:val="00B60831"/>
    <w:rsid w:val="00B609B0"/>
    <w:rsid w:val="00B60B7F"/>
    <w:rsid w:val="00B60B88"/>
    <w:rsid w:val="00B60C75"/>
    <w:rsid w:val="00B60F8E"/>
    <w:rsid w:val="00B61008"/>
    <w:rsid w:val="00B612CB"/>
    <w:rsid w:val="00B61300"/>
    <w:rsid w:val="00B6143B"/>
    <w:rsid w:val="00B61545"/>
    <w:rsid w:val="00B61815"/>
    <w:rsid w:val="00B61981"/>
    <w:rsid w:val="00B61D06"/>
    <w:rsid w:val="00B621ED"/>
    <w:rsid w:val="00B6251A"/>
    <w:rsid w:val="00B625D4"/>
    <w:rsid w:val="00B626F9"/>
    <w:rsid w:val="00B627C8"/>
    <w:rsid w:val="00B62BBA"/>
    <w:rsid w:val="00B62FF2"/>
    <w:rsid w:val="00B63337"/>
    <w:rsid w:val="00B63363"/>
    <w:rsid w:val="00B63383"/>
    <w:rsid w:val="00B6349D"/>
    <w:rsid w:val="00B63558"/>
    <w:rsid w:val="00B635D8"/>
    <w:rsid w:val="00B6383B"/>
    <w:rsid w:val="00B6389C"/>
    <w:rsid w:val="00B640AE"/>
    <w:rsid w:val="00B646D5"/>
    <w:rsid w:val="00B64962"/>
    <w:rsid w:val="00B64A78"/>
    <w:rsid w:val="00B65351"/>
    <w:rsid w:val="00B65881"/>
    <w:rsid w:val="00B65987"/>
    <w:rsid w:val="00B65BA3"/>
    <w:rsid w:val="00B6634C"/>
    <w:rsid w:val="00B6678F"/>
    <w:rsid w:val="00B6679A"/>
    <w:rsid w:val="00B66EA6"/>
    <w:rsid w:val="00B66FF3"/>
    <w:rsid w:val="00B671CA"/>
    <w:rsid w:val="00B6734F"/>
    <w:rsid w:val="00B67387"/>
    <w:rsid w:val="00B674F9"/>
    <w:rsid w:val="00B67685"/>
    <w:rsid w:val="00B6776A"/>
    <w:rsid w:val="00B679D5"/>
    <w:rsid w:val="00B67A75"/>
    <w:rsid w:val="00B67EB9"/>
    <w:rsid w:val="00B7029B"/>
    <w:rsid w:val="00B702F3"/>
    <w:rsid w:val="00B70316"/>
    <w:rsid w:val="00B703DB"/>
    <w:rsid w:val="00B70522"/>
    <w:rsid w:val="00B705F6"/>
    <w:rsid w:val="00B70825"/>
    <w:rsid w:val="00B70AD0"/>
    <w:rsid w:val="00B70C5A"/>
    <w:rsid w:val="00B70CFD"/>
    <w:rsid w:val="00B70E3D"/>
    <w:rsid w:val="00B711DE"/>
    <w:rsid w:val="00B712A5"/>
    <w:rsid w:val="00B716CA"/>
    <w:rsid w:val="00B7214C"/>
    <w:rsid w:val="00B72A18"/>
    <w:rsid w:val="00B72E9C"/>
    <w:rsid w:val="00B73045"/>
    <w:rsid w:val="00B73167"/>
    <w:rsid w:val="00B731ED"/>
    <w:rsid w:val="00B73254"/>
    <w:rsid w:val="00B7362C"/>
    <w:rsid w:val="00B7373B"/>
    <w:rsid w:val="00B739CA"/>
    <w:rsid w:val="00B73B03"/>
    <w:rsid w:val="00B73C7D"/>
    <w:rsid w:val="00B74230"/>
    <w:rsid w:val="00B744EE"/>
    <w:rsid w:val="00B7459C"/>
    <w:rsid w:val="00B74957"/>
    <w:rsid w:val="00B74966"/>
    <w:rsid w:val="00B74A71"/>
    <w:rsid w:val="00B74B45"/>
    <w:rsid w:val="00B74B60"/>
    <w:rsid w:val="00B74BE3"/>
    <w:rsid w:val="00B74CA7"/>
    <w:rsid w:val="00B74F48"/>
    <w:rsid w:val="00B74FD8"/>
    <w:rsid w:val="00B7514B"/>
    <w:rsid w:val="00B75219"/>
    <w:rsid w:val="00B75551"/>
    <w:rsid w:val="00B75C20"/>
    <w:rsid w:val="00B76026"/>
    <w:rsid w:val="00B762E6"/>
    <w:rsid w:val="00B76419"/>
    <w:rsid w:val="00B764D0"/>
    <w:rsid w:val="00B76776"/>
    <w:rsid w:val="00B76993"/>
    <w:rsid w:val="00B76A5E"/>
    <w:rsid w:val="00B76E47"/>
    <w:rsid w:val="00B76F3B"/>
    <w:rsid w:val="00B7740F"/>
    <w:rsid w:val="00B77479"/>
    <w:rsid w:val="00B7785E"/>
    <w:rsid w:val="00B779D5"/>
    <w:rsid w:val="00B779DE"/>
    <w:rsid w:val="00B77AD0"/>
    <w:rsid w:val="00B77FA6"/>
    <w:rsid w:val="00B800BE"/>
    <w:rsid w:val="00B80333"/>
    <w:rsid w:val="00B8037F"/>
    <w:rsid w:val="00B8060D"/>
    <w:rsid w:val="00B806B7"/>
    <w:rsid w:val="00B80847"/>
    <w:rsid w:val="00B808C2"/>
    <w:rsid w:val="00B80B51"/>
    <w:rsid w:val="00B80C85"/>
    <w:rsid w:val="00B80DA6"/>
    <w:rsid w:val="00B80EB6"/>
    <w:rsid w:val="00B8139E"/>
    <w:rsid w:val="00B815EF"/>
    <w:rsid w:val="00B8190F"/>
    <w:rsid w:val="00B81927"/>
    <w:rsid w:val="00B81992"/>
    <w:rsid w:val="00B81F2A"/>
    <w:rsid w:val="00B81FF4"/>
    <w:rsid w:val="00B82133"/>
    <w:rsid w:val="00B824DF"/>
    <w:rsid w:val="00B826EE"/>
    <w:rsid w:val="00B82A43"/>
    <w:rsid w:val="00B82E0B"/>
    <w:rsid w:val="00B82ECA"/>
    <w:rsid w:val="00B82F81"/>
    <w:rsid w:val="00B83196"/>
    <w:rsid w:val="00B8344D"/>
    <w:rsid w:val="00B8347B"/>
    <w:rsid w:val="00B83631"/>
    <w:rsid w:val="00B839A3"/>
    <w:rsid w:val="00B83B71"/>
    <w:rsid w:val="00B83D92"/>
    <w:rsid w:val="00B83F33"/>
    <w:rsid w:val="00B83FF1"/>
    <w:rsid w:val="00B8474D"/>
    <w:rsid w:val="00B84798"/>
    <w:rsid w:val="00B849D8"/>
    <w:rsid w:val="00B84E56"/>
    <w:rsid w:val="00B84E64"/>
    <w:rsid w:val="00B8512B"/>
    <w:rsid w:val="00B85201"/>
    <w:rsid w:val="00B85233"/>
    <w:rsid w:val="00B85286"/>
    <w:rsid w:val="00B85348"/>
    <w:rsid w:val="00B8554D"/>
    <w:rsid w:val="00B855FC"/>
    <w:rsid w:val="00B85D1E"/>
    <w:rsid w:val="00B85DF5"/>
    <w:rsid w:val="00B8600A"/>
    <w:rsid w:val="00B863EC"/>
    <w:rsid w:val="00B864A9"/>
    <w:rsid w:val="00B865B1"/>
    <w:rsid w:val="00B867CB"/>
    <w:rsid w:val="00B86A79"/>
    <w:rsid w:val="00B86A90"/>
    <w:rsid w:val="00B86CEE"/>
    <w:rsid w:val="00B86DB8"/>
    <w:rsid w:val="00B873D1"/>
    <w:rsid w:val="00B8772B"/>
    <w:rsid w:val="00B87FAD"/>
    <w:rsid w:val="00B907E8"/>
    <w:rsid w:val="00B90D18"/>
    <w:rsid w:val="00B90D92"/>
    <w:rsid w:val="00B9114A"/>
    <w:rsid w:val="00B91207"/>
    <w:rsid w:val="00B91332"/>
    <w:rsid w:val="00B913FD"/>
    <w:rsid w:val="00B919F6"/>
    <w:rsid w:val="00B91D69"/>
    <w:rsid w:val="00B91ECF"/>
    <w:rsid w:val="00B91F5D"/>
    <w:rsid w:val="00B9244E"/>
    <w:rsid w:val="00B92484"/>
    <w:rsid w:val="00B927FD"/>
    <w:rsid w:val="00B929A7"/>
    <w:rsid w:val="00B929C9"/>
    <w:rsid w:val="00B92D34"/>
    <w:rsid w:val="00B93171"/>
    <w:rsid w:val="00B9407D"/>
    <w:rsid w:val="00B941A4"/>
    <w:rsid w:val="00B94214"/>
    <w:rsid w:val="00B944D1"/>
    <w:rsid w:val="00B94B6C"/>
    <w:rsid w:val="00B9515B"/>
    <w:rsid w:val="00B95211"/>
    <w:rsid w:val="00B956A9"/>
    <w:rsid w:val="00B9571B"/>
    <w:rsid w:val="00B958F4"/>
    <w:rsid w:val="00B95B13"/>
    <w:rsid w:val="00B95B55"/>
    <w:rsid w:val="00B95CB9"/>
    <w:rsid w:val="00B9610A"/>
    <w:rsid w:val="00B961AB"/>
    <w:rsid w:val="00B96222"/>
    <w:rsid w:val="00B96438"/>
    <w:rsid w:val="00B966A9"/>
    <w:rsid w:val="00B9693E"/>
    <w:rsid w:val="00B96A18"/>
    <w:rsid w:val="00B96C83"/>
    <w:rsid w:val="00B96E3B"/>
    <w:rsid w:val="00B973D9"/>
    <w:rsid w:val="00B973DA"/>
    <w:rsid w:val="00B97411"/>
    <w:rsid w:val="00B975E4"/>
    <w:rsid w:val="00B9760A"/>
    <w:rsid w:val="00B9772D"/>
    <w:rsid w:val="00B977F6"/>
    <w:rsid w:val="00B9784C"/>
    <w:rsid w:val="00B97855"/>
    <w:rsid w:val="00B97C1D"/>
    <w:rsid w:val="00BA00E8"/>
    <w:rsid w:val="00BA027E"/>
    <w:rsid w:val="00BA07B7"/>
    <w:rsid w:val="00BA08A2"/>
    <w:rsid w:val="00BA09EA"/>
    <w:rsid w:val="00BA0F54"/>
    <w:rsid w:val="00BA124D"/>
    <w:rsid w:val="00BA1454"/>
    <w:rsid w:val="00BA1F27"/>
    <w:rsid w:val="00BA1FA1"/>
    <w:rsid w:val="00BA2134"/>
    <w:rsid w:val="00BA2226"/>
    <w:rsid w:val="00BA225B"/>
    <w:rsid w:val="00BA2727"/>
    <w:rsid w:val="00BA285E"/>
    <w:rsid w:val="00BA2ABD"/>
    <w:rsid w:val="00BA2BEC"/>
    <w:rsid w:val="00BA305F"/>
    <w:rsid w:val="00BA30D9"/>
    <w:rsid w:val="00BA317F"/>
    <w:rsid w:val="00BA3189"/>
    <w:rsid w:val="00BA31E9"/>
    <w:rsid w:val="00BA3229"/>
    <w:rsid w:val="00BA34A1"/>
    <w:rsid w:val="00BA3747"/>
    <w:rsid w:val="00BA3B07"/>
    <w:rsid w:val="00BA3EA9"/>
    <w:rsid w:val="00BA40D8"/>
    <w:rsid w:val="00BA430C"/>
    <w:rsid w:val="00BA434A"/>
    <w:rsid w:val="00BA44C9"/>
    <w:rsid w:val="00BA485A"/>
    <w:rsid w:val="00BA4977"/>
    <w:rsid w:val="00BA4B0E"/>
    <w:rsid w:val="00BA4DF5"/>
    <w:rsid w:val="00BA500A"/>
    <w:rsid w:val="00BA5039"/>
    <w:rsid w:val="00BA51D0"/>
    <w:rsid w:val="00BA524C"/>
    <w:rsid w:val="00BA5305"/>
    <w:rsid w:val="00BA5432"/>
    <w:rsid w:val="00BA55BB"/>
    <w:rsid w:val="00BA58EC"/>
    <w:rsid w:val="00BA5ED0"/>
    <w:rsid w:val="00BA65E0"/>
    <w:rsid w:val="00BA6741"/>
    <w:rsid w:val="00BA67FA"/>
    <w:rsid w:val="00BA6953"/>
    <w:rsid w:val="00BA6B03"/>
    <w:rsid w:val="00BA6EF6"/>
    <w:rsid w:val="00BA6FD4"/>
    <w:rsid w:val="00BA70B8"/>
    <w:rsid w:val="00BA7588"/>
    <w:rsid w:val="00BA7DC4"/>
    <w:rsid w:val="00BB0278"/>
    <w:rsid w:val="00BB0483"/>
    <w:rsid w:val="00BB04CA"/>
    <w:rsid w:val="00BB053F"/>
    <w:rsid w:val="00BB070C"/>
    <w:rsid w:val="00BB085F"/>
    <w:rsid w:val="00BB0D5C"/>
    <w:rsid w:val="00BB0F1B"/>
    <w:rsid w:val="00BB142B"/>
    <w:rsid w:val="00BB18EB"/>
    <w:rsid w:val="00BB1949"/>
    <w:rsid w:val="00BB1AAC"/>
    <w:rsid w:val="00BB1B62"/>
    <w:rsid w:val="00BB1C0F"/>
    <w:rsid w:val="00BB1C99"/>
    <w:rsid w:val="00BB1D0E"/>
    <w:rsid w:val="00BB2199"/>
    <w:rsid w:val="00BB224F"/>
    <w:rsid w:val="00BB2261"/>
    <w:rsid w:val="00BB2BE7"/>
    <w:rsid w:val="00BB2CB5"/>
    <w:rsid w:val="00BB2F3F"/>
    <w:rsid w:val="00BB30FB"/>
    <w:rsid w:val="00BB3134"/>
    <w:rsid w:val="00BB31C8"/>
    <w:rsid w:val="00BB34D8"/>
    <w:rsid w:val="00BB35FC"/>
    <w:rsid w:val="00BB38E5"/>
    <w:rsid w:val="00BB3BD8"/>
    <w:rsid w:val="00BB3E04"/>
    <w:rsid w:val="00BB4100"/>
    <w:rsid w:val="00BB4139"/>
    <w:rsid w:val="00BB43B0"/>
    <w:rsid w:val="00BB457A"/>
    <w:rsid w:val="00BB46B5"/>
    <w:rsid w:val="00BB52E1"/>
    <w:rsid w:val="00BB52E4"/>
    <w:rsid w:val="00BB53AB"/>
    <w:rsid w:val="00BB5E66"/>
    <w:rsid w:val="00BB5EA9"/>
    <w:rsid w:val="00BB5EFD"/>
    <w:rsid w:val="00BB6324"/>
    <w:rsid w:val="00BB63F1"/>
    <w:rsid w:val="00BB6449"/>
    <w:rsid w:val="00BB6846"/>
    <w:rsid w:val="00BB6C98"/>
    <w:rsid w:val="00BB731F"/>
    <w:rsid w:val="00BB7324"/>
    <w:rsid w:val="00BB743C"/>
    <w:rsid w:val="00BB7515"/>
    <w:rsid w:val="00BB79BA"/>
    <w:rsid w:val="00BB7EA6"/>
    <w:rsid w:val="00BC0064"/>
    <w:rsid w:val="00BC03EF"/>
    <w:rsid w:val="00BC053D"/>
    <w:rsid w:val="00BC0CEB"/>
    <w:rsid w:val="00BC132F"/>
    <w:rsid w:val="00BC1452"/>
    <w:rsid w:val="00BC1754"/>
    <w:rsid w:val="00BC1A4B"/>
    <w:rsid w:val="00BC1A7F"/>
    <w:rsid w:val="00BC1E4E"/>
    <w:rsid w:val="00BC2127"/>
    <w:rsid w:val="00BC213C"/>
    <w:rsid w:val="00BC23F8"/>
    <w:rsid w:val="00BC2556"/>
    <w:rsid w:val="00BC25B9"/>
    <w:rsid w:val="00BC290A"/>
    <w:rsid w:val="00BC29D4"/>
    <w:rsid w:val="00BC2AA6"/>
    <w:rsid w:val="00BC2C3E"/>
    <w:rsid w:val="00BC2DB4"/>
    <w:rsid w:val="00BC2EEB"/>
    <w:rsid w:val="00BC2FBA"/>
    <w:rsid w:val="00BC30AC"/>
    <w:rsid w:val="00BC30FC"/>
    <w:rsid w:val="00BC31A2"/>
    <w:rsid w:val="00BC3AB0"/>
    <w:rsid w:val="00BC4240"/>
    <w:rsid w:val="00BC437B"/>
    <w:rsid w:val="00BC4597"/>
    <w:rsid w:val="00BC45DB"/>
    <w:rsid w:val="00BC45DC"/>
    <w:rsid w:val="00BC46C6"/>
    <w:rsid w:val="00BC4882"/>
    <w:rsid w:val="00BC4911"/>
    <w:rsid w:val="00BC4997"/>
    <w:rsid w:val="00BC4D20"/>
    <w:rsid w:val="00BC4F77"/>
    <w:rsid w:val="00BC5245"/>
    <w:rsid w:val="00BC56A9"/>
    <w:rsid w:val="00BC56B1"/>
    <w:rsid w:val="00BC590E"/>
    <w:rsid w:val="00BC59C4"/>
    <w:rsid w:val="00BC5A01"/>
    <w:rsid w:val="00BC5A2D"/>
    <w:rsid w:val="00BC5AFA"/>
    <w:rsid w:val="00BC5C74"/>
    <w:rsid w:val="00BC5C76"/>
    <w:rsid w:val="00BC5E40"/>
    <w:rsid w:val="00BC6348"/>
    <w:rsid w:val="00BC657E"/>
    <w:rsid w:val="00BC67F5"/>
    <w:rsid w:val="00BC7159"/>
    <w:rsid w:val="00BC7387"/>
    <w:rsid w:val="00BC73A7"/>
    <w:rsid w:val="00BC7453"/>
    <w:rsid w:val="00BC7680"/>
    <w:rsid w:val="00BC778B"/>
    <w:rsid w:val="00BC79B5"/>
    <w:rsid w:val="00BC7BCB"/>
    <w:rsid w:val="00BC7BF6"/>
    <w:rsid w:val="00BC7E36"/>
    <w:rsid w:val="00BC7FC8"/>
    <w:rsid w:val="00BD00A5"/>
    <w:rsid w:val="00BD018A"/>
    <w:rsid w:val="00BD04A3"/>
    <w:rsid w:val="00BD05AA"/>
    <w:rsid w:val="00BD097F"/>
    <w:rsid w:val="00BD09D6"/>
    <w:rsid w:val="00BD0E8D"/>
    <w:rsid w:val="00BD0FA1"/>
    <w:rsid w:val="00BD12D6"/>
    <w:rsid w:val="00BD13AD"/>
    <w:rsid w:val="00BD13D8"/>
    <w:rsid w:val="00BD150A"/>
    <w:rsid w:val="00BD1743"/>
    <w:rsid w:val="00BD1BBA"/>
    <w:rsid w:val="00BD1CEE"/>
    <w:rsid w:val="00BD1DE0"/>
    <w:rsid w:val="00BD1E64"/>
    <w:rsid w:val="00BD2463"/>
    <w:rsid w:val="00BD251D"/>
    <w:rsid w:val="00BD2D38"/>
    <w:rsid w:val="00BD2DAB"/>
    <w:rsid w:val="00BD2EF2"/>
    <w:rsid w:val="00BD2FE5"/>
    <w:rsid w:val="00BD347A"/>
    <w:rsid w:val="00BD3543"/>
    <w:rsid w:val="00BD3681"/>
    <w:rsid w:val="00BD39F7"/>
    <w:rsid w:val="00BD3B25"/>
    <w:rsid w:val="00BD3BCB"/>
    <w:rsid w:val="00BD3FF3"/>
    <w:rsid w:val="00BD4272"/>
    <w:rsid w:val="00BD4366"/>
    <w:rsid w:val="00BD4B24"/>
    <w:rsid w:val="00BD4B2A"/>
    <w:rsid w:val="00BD537C"/>
    <w:rsid w:val="00BD53AC"/>
    <w:rsid w:val="00BD55BD"/>
    <w:rsid w:val="00BD57F3"/>
    <w:rsid w:val="00BD5844"/>
    <w:rsid w:val="00BD5A0F"/>
    <w:rsid w:val="00BD5AC0"/>
    <w:rsid w:val="00BD5ADF"/>
    <w:rsid w:val="00BD5DA6"/>
    <w:rsid w:val="00BD6568"/>
    <w:rsid w:val="00BD6663"/>
    <w:rsid w:val="00BD6751"/>
    <w:rsid w:val="00BD67F4"/>
    <w:rsid w:val="00BD6D29"/>
    <w:rsid w:val="00BD6F29"/>
    <w:rsid w:val="00BD6F47"/>
    <w:rsid w:val="00BD7743"/>
    <w:rsid w:val="00BD7DF8"/>
    <w:rsid w:val="00BD7F0A"/>
    <w:rsid w:val="00BE0238"/>
    <w:rsid w:val="00BE0ACB"/>
    <w:rsid w:val="00BE0B5C"/>
    <w:rsid w:val="00BE0E26"/>
    <w:rsid w:val="00BE1016"/>
    <w:rsid w:val="00BE118C"/>
    <w:rsid w:val="00BE1259"/>
    <w:rsid w:val="00BE134A"/>
    <w:rsid w:val="00BE13FA"/>
    <w:rsid w:val="00BE1430"/>
    <w:rsid w:val="00BE15A3"/>
    <w:rsid w:val="00BE1C0D"/>
    <w:rsid w:val="00BE1F53"/>
    <w:rsid w:val="00BE2024"/>
    <w:rsid w:val="00BE20B8"/>
    <w:rsid w:val="00BE225C"/>
    <w:rsid w:val="00BE259D"/>
    <w:rsid w:val="00BE2761"/>
    <w:rsid w:val="00BE2992"/>
    <w:rsid w:val="00BE2A4D"/>
    <w:rsid w:val="00BE2FF7"/>
    <w:rsid w:val="00BE31D6"/>
    <w:rsid w:val="00BE337D"/>
    <w:rsid w:val="00BE3403"/>
    <w:rsid w:val="00BE35B4"/>
    <w:rsid w:val="00BE36FE"/>
    <w:rsid w:val="00BE3B10"/>
    <w:rsid w:val="00BE3C2C"/>
    <w:rsid w:val="00BE3C6F"/>
    <w:rsid w:val="00BE3D14"/>
    <w:rsid w:val="00BE3ECB"/>
    <w:rsid w:val="00BE3FDE"/>
    <w:rsid w:val="00BE4503"/>
    <w:rsid w:val="00BE4EC4"/>
    <w:rsid w:val="00BE506F"/>
    <w:rsid w:val="00BE545A"/>
    <w:rsid w:val="00BE546A"/>
    <w:rsid w:val="00BE55D3"/>
    <w:rsid w:val="00BE58BD"/>
    <w:rsid w:val="00BE5A69"/>
    <w:rsid w:val="00BE5C4C"/>
    <w:rsid w:val="00BE5E2B"/>
    <w:rsid w:val="00BE61A0"/>
    <w:rsid w:val="00BE62FB"/>
    <w:rsid w:val="00BE63F1"/>
    <w:rsid w:val="00BE6423"/>
    <w:rsid w:val="00BE65A9"/>
    <w:rsid w:val="00BE6AC4"/>
    <w:rsid w:val="00BE6AE5"/>
    <w:rsid w:val="00BE6B01"/>
    <w:rsid w:val="00BE6C1A"/>
    <w:rsid w:val="00BE7784"/>
    <w:rsid w:val="00BE78B4"/>
    <w:rsid w:val="00BE7982"/>
    <w:rsid w:val="00BE7BF3"/>
    <w:rsid w:val="00BE7DB2"/>
    <w:rsid w:val="00BE7FC5"/>
    <w:rsid w:val="00BF059A"/>
    <w:rsid w:val="00BF0632"/>
    <w:rsid w:val="00BF0AD2"/>
    <w:rsid w:val="00BF0B46"/>
    <w:rsid w:val="00BF0E41"/>
    <w:rsid w:val="00BF0EE3"/>
    <w:rsid w:val="00BF0F6E"/>
    <w:rsid w:val="00BF0FEF"/>
    <w:rsid w:val="00BF102E"/>
    <w:rsid w:val="00BF1148"/>
    <w:rsid w:val="00BF122E"/>
    <w:rsid w:val="00BF152F"/>
    <w:rsid w:val="00BF177D"/>
    <w:rsid w:val="00BF1A6A"/>
    <w:rsid w:val="00BF1B1D"/>
    <w:rsid w:val="00BF1FA0"/>
    <w:rsid w:val="00BF25DF"/>
    <w:rsid w:val="00BF2603"/>
    <w:rsid w:val="00BF2775"/>
    <w:rsid w:val="00BF2DB1"/>
    <w:rsid w:val="00BF2E7E"/>
    <w:rsid w:val="00BF3283"/>
    <w:rsid w:val="00BF3286"/>
    <w:rsid w:val="00BF340B"/>
    <w:rsid w:val="00BF3477"/>
    <w:rsid w:val="00BF370A"/>
    <w:rsid w:val="00BF385A"/>
    <w:rsid w:val="00BF3AB1"/>
    <w:rsid w:val="00BF3D77"/>
    <w:rsid w:val="00BF42A6"/>
    <w:rsid w:val="00BF44EC"/>
    <w:rsid w:val="00BF45BA"/>
    <w:rsid w:val="00BF4A9F"/>
    <w:rsid w:val="00BF4B9A"/>
    <w:rsid w:val="00BF4C4B"/>
    <w:rsid w:val="00BF5115"/>
    <w:rsid w:val="00BF51CD"/>
    <w:rsid w:val="00BF52C2"/>
    <w:rsid w:val="00BF5346"/>
    <w:rsid w:val="00BF53F7"/>
    <w:rsid w:val="00BF554A"/>
    <w:rsid w:val="00BF573D"/>
    <w:rsid w:val="00BF5903"/>
    <w:rsid w:val="00BF59C8"/>
    <w:rsid w:val="00BF5AEE"/>
    <w:rsid w:val="00BF5BE1"/>
    <w:rsid w:val="00BF5E21"/>
    <w:rsid w:val="00BF5F1C"/>
    <w:rsid w:val="00BF5F34"/>
    <w:rsid w:val="00BF6051"/>
    <w:rsid w:val="00BF62EF"/>
    <w:rsid w:val="00BF6358"/>
    <w:rsid w:val="00BF64C4"/>
    <w:rsid w:val="00BF6506"/>
    <w:rsid w:val="00BF667F"/>
    <w:rsid w:val="00BF6D59"/>
    <w:rsid w:val="00BF705F"/>
    <w:rsid w:val="00BF76E1"/>
    <w:rsid w:val="00BF770B"/>
    <w:rsid w:val="00BF7801"/>
    <w:rsid w:val="00BF7867"/>
    <w:rsid w:val="00BF7CB5"/>
    <w:rsid w:val="00C0000A"/>
    <w:rsid w:val="00C004F3"/>
    <w:rsid w:val="00C00613"/>
    <w:rsid w:val="00C00BC6"/>
    <w:rsid w:val="00C00D8E"/>
    <w:rsid w:val="00C0102E"/>
    <w:rsid w:val="00C0118B"/>
    <w:rsid w:val="00C013BF"/>
    <w:rsid w:val="00C01C2A"/>
    <w:rsid w:val="00C01CD7"/>
    <w:rsid w:val="00C01D3A"/>
    <w:rsid w:val="00C0217C"/>
    <w:rsid w:val="00C02572"/>
    <w:rsid w:val="00C02791"/>
    <w:rsid w:val="00C02ABE"/>
    <w:rsid w:val="00C02B59"/>
    <w:rsid w:val="00C02E4C"/>
    <w:rsid w:val="00C02E8C"/>
    <w:rsid w:val="00C030C4"/>
    <w:rsid w:val="00C03309"/>
    <w:rsid w:val="00C034B6"/>
    <w:rsid w:val="00C03744"/>
    <w:rsid w:val="00C03AAF"/>
    <w:rsid w:val="00C03BB8"/>
    <w:rsid w:val="00C03BED"/>
    <w:rsid w:val="00C03D2F"/>
    <w:rsid w:val="00C04207"/>
    <w:rsid w:val="00C04215"/>
    <w:rsid w:val="00C0432D"/>
    <w:rsid w:val="00C04384"/>
    <w:rsid w:val="00C043C4"/>
    <w:rsid w:val="00C0478D"/>
    <w:rsid w:val="00C04D11"/>
    <w:rsid w:val="00C04F1F"/>
    <w:rsid w:val="00C04FB1"/>
    <w:rsid w:val="00C052DE"/>
    <w:rsid w:val="00C0530B"/>
    <w:rsid w:val="00C05423"/>
    <w:rsid w:val="00C05492"/>
    <w:rsid w:val="00C0560B"/>
    <w:rsid w:val="00C0579C"/>
    <w:rsid w:val="00C057DD"/>
    <w:rsid w:val="00C059BD"/>
    <w:rsid w:val="00C05DE0"/>
    <w:rsid w:val="00C07049"/>
    <w:rsid w:val="00C07406"/>
    <w:rsid w:val="00C078B0"/>
    <w:rsid w:val="00C0794A"/>
    <w:rsid w:val="00C07CCD"/>
    <w:rsid w:val="00C07FC1"/>
    <w:rsid w:val="00C10388"/>
    <w:rsid w:val="00C11299"/>
    <w:rsid w:val="00C115EA"/>
    <w:rsid w:val="00C11BD4"/>
    <w:rsid w:val="00C11D39"/>
    <w:rsid w:val="00C11E3A"/>
    <w:rsid w:val="00C11E91"/>
    <w:rsid w:val="00C11EF5"/>
    <w:rsid w:val="00C1207E"/>
    <w:rsid w:val="00C1224B"/>
    <w:rsid w:val="00C1227D"/>
    <w:rsid w:val="00C12689"/>
    <w:rsid w:val="00C12692"/>
    <w:rsid w:val="00C12C0F"/>
    <w:rsid w:val="00C1303C"/>
    <w:rsid w:val="00C130D2"/>
    <w:rsid w:val="00C13351"/>
    <w:rsid w:val="00C138AD"/>
    <w:rsid w:val="00C13BB8"/>
    <w:rsid w:val="00C13C3B"/>
    <w:rsid w:val="00C140BB"/>
    <w:rsid w:val="00C1430C"/>
    <w:rsid w:val="00C14743"/>
    <w:rsid w:val="00C14782"/>
    <w:rsid w:val="00C150BD"/>
    <w:rsid w:val="00C15293"/>
    <w:rsid w:val="00C1572C"/>
    <w:rsid w:val="00C157EF"/>
    <w:rsid w:val="00C1581A"/>
    <w:rsid w:val="00C1588D"/>
    <w:rsid w:val="00C159C0"/>
    <w:rsid w:val="00C15A90"/>
    <w:rsid w:val="00C15F70"/>
    <w:rsid w:val="00C162AF"/>
    <w:rsid w:val="00C1687A"/>
    <w:rsid w:val="00C168BB"/>
    <w:rsid w:val="00C16A09"/>
    <w:rsid w:val="00C16B18"/>
    <w:rsid w:val="00C16DF7"/>
    <w:rsid w:val="00C16F41"/>
    <w:rsid w:val="00C16F59"/>
    <w:rsid w:val="00C16FDB"/>
    <w:rsid w:val="00C17725"/>
    <w:rsid w:val="00C17783"/>
    <w:rsid w:val="00C179C7"/>
    <w:rsid w:val="00C17C6F"/>
    <w:rsid w:val="00C17CF5"/>
    <w:rsid w:val="00C17E83"/>
    <w:rsid w:val="00C17EEA"/>
    <w:rsid w:val="00C17F59"/>
    <w:rsid w:val="00C2002F"/>
    <w:rsid w:val="00C2007F"/>
    <w:rsid w:val="00C201D2"/>
    <w:rsid w:val="00C201DB"/>
    <w:rsid w:val="00C203A1"/>
    <w:rsid w:val="00C20429"/>
    <w:rsid w:val="00C2058A"/>
    <w:rsid w:val="00C205F5"/>
    <w:rsid w:val="00C20823"/>
    <w:rsid w:val="00C20D3B"/>
    <w:rsid w:val="00C20E92"/>
    <w:rsid w:val="00C20F97"/>
    <w:rsid w:val="00C20FAF"/>
    <w:rsid w:val="00C21004"/>
    <w:rsid w:val="00C2103D"/>
    <w:rsid w:val="00C21095"/>
    <w:rsid w:val="00C210B4"/>
    <w:rsid w:val="00C2125A"/>
    <w:rsid w:val="00C215B7"/>
    <w:rsid w:val="00C21715"/>
    <w:rsid w:val="00C21945"/>
    <w:rsid w:val="00C2242C"/>
    <w:rsid w:val="00C22433"/>
    <w:rsid w:val="00C226C1"/>
    <w:rsid w:val="00C228C9"/>
    <w:rsid w:val="00C22A42"/>
    <w:rsid w:val="00C22A64"/>
    <w:rsid w:val="00C22A8D"/>
    <w:rsid w:val="00C22B64"/>
    <w:rsid w:val="00C22E3C"/>
    <w:rsid w:val="00C22FBE"/>
    <w:rsid w:val="00C23587"/>
    <w:rsid w:val="00C23622"/>
    <w:rsid w:val="00C23DDE"/>
    <w:rsid w:val="00C24178"/>
    <w:rsid w:val="00C24563"/>
    <w:rsid w:val="00C248FD"/>
    <w:rsid w:val="00C24BE4"/>
    <w:rsid w:val="00C24ED8"/>
    <w:rsid w:val="00C24FD5"/>
    <w:rsid w:val="00C24FDC"/>
    <w:rsid w:val="00C2502A"/>
    <w:rsid w:val="00C25293"/>
    <w:rsid w:val="00C256FB"/>
    <w:rsid w:val="00C25A78"/>
    <w:rsid w:val="00C25DFC"/>
    <w:rsid w:val="00C25FDF"/>
    <w:rsid w:val="00C260E6"/>
    <w:rsid w:val="00C268CB"/>
    <w:rsid w:val="00C26904"/>
    <w:rsid w:val="00C26B2F"/>
    <w:rsid w:val="00C26C5B"/>
    <w:rsid w:val="00C26D3F"/>
    <w:rsid w:val="00C26E07"/>
    <w:rsid w:val="00C2749B"/>
    <w:rsid w:val="00C2768E"/>
    <w:rsid w:val="00C279A4"/>
    <w:rsid w:val="00C279A5"/>
    <w:rsid w:val="00C30023"/>
    <w:rsid w:val="00C30265"/>
    <w:rsid w:val="00C30726"/>
    <w:rsid w:val="00C30D18"/>
    <w:rsid w:val="00C311F2"/>
    <w:rsid w:val="00C31538"/>
    <w:rsid w:val="00C31688"/>
    <w:rsid w:val="00C317C9"/>
    <w:rsid w:val="00C31914"/>
    <w:rsid w:val="00C31D09"/>
    <w:rsid w:val="00C31DE4"/>
    <w:rsid w:val="00C31E30"/>
    <w:rsid w:val="00C321E9"/>
    <w:rsid w:val="00C33F16"/>
    <w:rsid w:val="00C34024"/>
    <w:rsid w:val="00C3414A"/>
    <w:rsid w:val="00C342C3"/>
    <w:rsid w:val="00C342CC"/>
    <w:rsid w:val="00C345DD"/>
    <w:rsid w:val="00C349E0"/>
    <w:rsid w:val="00C34F9C"/>
    <w:rsid w:val="00C34FCD"/>
    <w:rsid w:val="00C3524C"/>
    <w:rsid w:val="00C3551A"/>
    <w:rsid w:val="00C355A5"/>
    <w:rsid w:val="00C357E7"/>
    <w:rsid w:val="00C3597D"/>
    <w:rsid w:val="00C35A1E"/>
    <w:rsid w:val="00C35A55"/>
    <w:rsid w:val="00C35BF0"/>
    <w:rsid w:val="00C35F0D"/>
    <w:rsid w:val="00C35FE8"/>
    <w:rsid w:val="00C36089"/>
    <w:rsid w:val="00C364A3"/>
    <w:rsid w:val="00C3657F"/>
    <w:rsid w:val="00C36590"/>
    <w:rsid w:val="00C3667C"/>
    <w:rsid w:val="00C36848"/>
    <w:rsid w:val="00C36CA9"/>
    <w:rsid w:val="00C36D88"/>
    <w:rsid w:val="00C36DB6"/>
    <w:rsid w:val="00C36F0D"/>
    <w:rsid w:val="00C37065"/>
    <w:rsid w:val="00C37088"/>
    <w:rsid w:val="00C374BA"/>
    <w:rsid w:val="00C37500"/>
    <w:rsid w:val="00C37614"/>
    <w:rsid w:val="00C37EE9"/>
    <w:rsid w:val="00C37F01"/>
    <w:rsid w:val="00C40047"/>
    <w:rsid w:val="00C40061"/>
    <w:rsid w:val="00C400C8"/>
    <w:rsid w:val="00C40965"/>
    <w:rsid w:val="00C40A89"/>
    <w:rsid w:val="00C415D2"/>
    <w:rsid w:val="00C41954"/>
    <w:rsid w:val="00C41DE8"/>
    <w:rsid w:val="00C427B4"/>
    <w:rsid w:val="00C42919"/>
    <w:rsid w:val="00C42B1E"/>
    <w:rsid w:val="00C42B6E"/>
    <w:rsid w:val="00C42CBA"/>
    <w:rsid w:val="00C42ED4"/>
    <w:rsid w:val="00C43390"/>
    <w:rsid w:val="00C43418"/>
    <w:rsid w:val="00C4353F"/>
    <w:rsid w:val="00C43A69"/>
    <w:rsid w:val="00C43B9C"/>
    <w:rsid w:val="00C43D1A"/>
    <w:rsid w:val="00C43E04"/>
    <w:rsid w:val="00C43E4F"/>
    <w:rsid w:val="00C44081"/>
    <w:rsid w:val="00C44608"/>
    <w:rsid w:val="00C44DDA"/>
    <w:rsid w:val="00C44F5C"/>
    <w:rsid w:val="00C453C1"/>
    <w:rsid w:val="00C456AA"/>
    <w:rsid w:val="00C457C5"/>
    <w:rsid w:val="00C459EA"/>
    <w:rsid w:val="00C45A3C"/>
    <w:rsid w:val="00C45A8B"/>
    <w:rsid w:val="00C45A92"/>
    <w:rsid w:val="00C45D07"/>
    <w:rsid w:val="00C4629E"/>
    <w:rsid w:val="00C463CF"/>
    <w:rsid w:val="00C466BC"/>
    <w:rsid w:val="00C46C7D"/>
    <w:rsid w:val="00C47515"/>
    <w:rsid w:val="00C4754A"/>
    <w:rsid w:val="00C47564"/>
    <w:rsid w:val="00C477BB"/>
    <w:rsid w:val="00C47CC1"/>
    <w:rsid w:val="00C47D19"/>
    <w:rsid w:val="00C5022B"/>
    <w:rsid w:val="00C50621"/>
    <w:rsid w:val="00C50747"/>
    <w:rsid w:val="00C50A42"/>
    <w:rsid w:val="00C50E43"/>
    <w:rsid w:val="00C517BC"/>
    <w:rsid w:val="00C519DD"/>
    <w:rsid w:val="00C51B71"/>
    <w:rsid w:val="00C51EB5"/>
    <w:rsid w:val="00C52272"/>
    <w:rsid w:val="00C52392"/>
    <w:rsid w:val="00C52923"/>
    <w:rsid w:val="00C52984"/>
    <w:rsid w:val="00C53094"/>
    <w:rsid w:val="00C530D1"/>
    <w:rsid w:val="00C53188"/>
    <w:rsid w:val="00C53279"/>
    <w:rsid w:val="00C53511"/>
    <w:rsid w:val="00C5354A"/>
    <w:rsid w:val="00C53698"/>
    <w:rsid w:val="00C536C8"/>
    <w:rsid w:val="00C53A20"/>
    <w:rsid w:val="00C53A54"/>
    <w:rsid w:val="00C53B44"/>
    <w:rsid w:val="00C53C04"/>
    <w:rsid w:val="00C53DD4"/>
    <w:rsid w:val="00C5425F"/>
    <w:rsid w:val="00C54372"/>
    <w:rsid w:val="00C54384"/>
    <w:rsid w:val="00C54470"/>
    <w:rsid w:val="00C54559"/>
    <w:rsid w:val="00C54792"/>
    <w:rsid w:val="00C54E5A"/>
    <w:rsid w:val="00C5536F"/>
    <w:rsid w:val="00C5562D"/>
    <w:rsid w:val="00C55BAB"/>
    <w:rsid w:val="00C561C2"/>
    <w:rsid w:val="00C56314"/>
    <w:rsid w:val="00C56461"/>
    <w:rsid w:val="00C56BA1"/>
    <w:rsid w:val="00C56E25"/>
    <w:rsid w:val="00C56EDF"/>
    <w:rsid w:val="00C57443"/>
    <w:rsid w:val="00C5745E"/>
    <w:rsid w:val="00C57483"/>
    <w:rsid w:val="00C57B47"/>
    <w:rsid w:val="00C6006B"/>
    <w:rsid w:val="00C607A3"/>
    <w:rsid w:val="00C60A3C"/>
    <w:rsid w:val="00C60D15"/>
    <w:rsid w:val="00C60D50"/>
    <w:rsid w:val="00C60E2B"/>
    <w:rsid w:val="00C60EA6"/>
    <w:rsid w:val="00C60FB8"/>
    <w:rsid w:val="00C61685"/>
    <w:rsid w:val="00C6174C"/>
    <w:rsid w:val="00C61830"/>
    <w:rsid w:val="00C61E29"/>
    <w:rsid w:val="00C6204B"/>
    <w:rsid w:val="00C624FC"/>
    <w:rsid w:val="00C62675"/>
    <w:rsid w:val="00C62B60"/>
    <w:rsid w:val="00C62D9C"/>
    <w:rsid w:val="00C6316D"/>
    <w:rsid w:val="00C638BF"/>
    <w:rsid w:val="00C63B01"/>
    <w:rsid w:val="00C63CE3"/>
    <w:rsid w:val="00C63DCF"/>
    <w:rsid w:val="00C64032"/>
    <w:rsid w:val="00C644B6"/>
    <w:rsid w:val="00C644DB"/>
    <w:rsid w:val="00C648F4"/>
    <w:rsid w:val="00C64B29"/>
    <w:rsid w:val="00C6516A"/>
    <w:rsid w:val="00C65190"/>
    <w:rsid w:val="00C652DD"/>
    <w:rsid w:val="00C65336"/>
    <w:rsid w:val="00C65397"/>
    <w:rsid w:val="00C6550E"/>
    <w:rsid w:val="00C655DC"/>
    <w:rsid w:val="00C657C8"/>
    <w:rsid w:val="00C6609D"/>
    <w:rsid w:val="00C6643D"/>
    <w:rsid w:val="00C66715"/>
    <w:rsid w:val="00C66769"/>
    <w:rsid w:val="00C669D9"/>
    <w:rsid w:val="00C669ED"/>
    <w:rsid w:val="00C66CD8"/>
    <w:rsid w:val="00C67050"/>
    <w:rsid w:val="00C671AF"/>
    <w:rsid w:val="00C6747C"/>
    <w:rsid w:val="00C67554"/>
    <w:rsid w:val="00C67607"/>
    <w:rsid w:val="00C67964"/>
    <w:rsid w:val="00C70260"/>
    <w:rsid w:val="00C7032F"/>
    <w:rsid w:val="00C70564"/>
    <w:rsid w:val="00C70AAB"/>
    <w:rsid w:val="00C70BEA"/>
    <w:rsid w:val="00C70F1F"/>
    <w:rsid w:val="00C7154F"/>
    <w:rsid w:val="00C7162E"/>
    <w:rsid w:val="00C71761"/>
    <w:rsid w:val="00C71A79"/>
    <w:rsid w:val="00C71D34"/>
    <w:rsid w:val="00C71DB8"/>
    <w:rsid w:val="00C71FE7"/>
    <w:rsid w:val="00C721A6"/>
    <w:rsid w:val="00C721D7"/>
    <w:rsid w:val="00C722C1"/>
    <w:rsid w:val="00C72300"/>
    <w:rsid w:val="00C7247B"/>
    <w:rsid w:val="00C72649"/>
    <w:rsid w:val="00C72A9A"/>
    <w:rsid w:val="00C72AFB"/>
    <w:rsid w:val="00C72B62"/>
    <w:rsid w:val="00C73438"/>
    <w:rsid w:val="00C7343E"/>
    <w:rsid w:val="00C738CD"/>
    <w:rsid w:val="00C73991"/>
    <w:rsid w:val="00C739A6"/>
    <w:rsid w:val="00C73FE9"/>
    <w:rsid w:val="00C742BD"/>
    <w:rsid w:val="00C74679"/>
    <w:rsid w:val="00C747E2"/>
    <w:rsid w:val="00C7499C"/>
    <w:rsid w:val="00C74EDB"/>
    <w:rsid w:val="00C74F97"/>
    <w:rsid w:val="00C74FCC"/>
    <w:rsid w:val="00C759A0"/>
    <w:rsid w:val="00C76287"/>
    <w:rsid w:val="00C76409"/>
    <w:rsid w:val="00C765E1"/>
    <w:rsid w:val="00C76695"/>
    <w:rsid w:val="00C76A9E"/>
    <w:rsid w:val="00C76AF1"/>
    <w:rsid w:val="00C76D35"/>
    <w:rsid w:val="00C7742E"/>
    <w:rsid w:val="00C779B7"/>
    <w:rsid w:val="00C779CF"/>
    <w:rsid w:val="00C77A77"/>
    <w:rsid w:val="00C77BEC"/>
    <w:rsid w:val="00C77C09"/>
    <w:rsid w:val="00C77E29"/>
    <w:rsid w:val="00C77EFC"/>
    <w:rsid w:val="00C77F4F"/>
    <w:rsid w:val="00C77F54"/>
    <w:rsid w:val="00C8012A"/>
    <w:rsid w:val="00C80272"/>
    <w:rsid w:val="00C8033A"/>
    <w:rsid w:val="00C805C6"/>
    <w:rsid w:val="00C807D6"/>
    <w:rsid w:val="00C80B0B"/>
    <w:rsid w:val="00C80BDF"/>
    <w:rsid w:val="00C81021"/>
    <w:rsid w:val="00C81151"/>
    <w:rsid w:val="00C813EC"/>
    <w:rsid w:val="00C8152C"/>
    <w:rsid w:val="00C81609"/>
    <w:rsid w:val="00C81881"/>
    <w:rsid w:val="00C818CE"/>
    <w:rsid w:val="00C81A26"/>
    <w:rsid w:val="00C81A8D"/>
    <w:rsid w:val="00C81E60"/>
    <w:rsid w:val="00C820B0"/>
    <w:rsid w:val="00C823B5"/>
    <w:rsid w:val="00C8259D"/>
    <w:rsid w:val="00C82737"/>
    <w:rsid w:val="00C8290D"/>
    <w:rsid w:val="00C82947"/>
    <w:rsid w:val="00C82C96"/>
    <w:rsid w:val="00C830EA"/>
    <w:rsid w:val="00C83249"/>
    <w:rsid w:val="00C835C3"/>
    <w:rsid w:val="00C837C6"/>
    <w:rsid w:val="00C83DC1"/>
    <w:rsid w:val="00C83F5F"/>
    <w:rsid w:val="00C83FA2"/>
    <w:rsid w:val="00C8429C"/>
    <w:rsid w:val="00C84333"/>
    <w:rsid w:val="00C843B6"/>
    <w:rsid w:val="00C84431"/>
    <w:rsid w:val="00C84513"/>
    <w:rsid w:val="00C847D3"/>
    <w:rsid w:val="00C84AD0"/>
    <w:rsid w:val="00C84AFC"/>
    <w:rsid w:val="00C84E3F"/>
    <w:rsid w:val="00C84FA4"/>
    <w:rsid w:val="00C85164"/>
    <w:rsid w:val="00C8516E"/>
    <w:rsid w:val="00C85279"/>
    <w:rsid w:val="00C853A9"/>
    <w:rsid w:val="00C858DE"/>
    <w:rsid w:val="00C85E2E"/>
    <w:rsid w:val="00C85E45"/>
    <w:rsid w:val="00C85F94"/>
    <w:rsid w:val="00C8642F"/>
    <w:rsid w:val="00C86488"/>
    <w:rsid w:val="00C865BE"/>
    <w:rsid w:val="00C867A3"/>
    <w:rsid w:val="00C86FEF"/>
    <w:rsid w:val="00C87103"/>
    <w:rsid w:val="00C872BD"/>
    <w:rsid w:val="00C874EC"/>
    <w:rsid w:val="00C877FF"/>
    <w:rsid w:val="00C87EB9"/>
    <w:rsid w:val="00C87FEF"/>
    <w:rsid w:val="00C90597"/>
    <w:rsid w:val="00C905F0"/>
    <w:rsid w:val="00C90690"/>
    <w:rsid w:val="00C90A26"/>
    <w:rsid w:val="00C91255"/>
    <w:rsid w:val="00C913B5"/>
    <w:rsid w:val="00C91903"/>
    <w:rsid w:val="00C91B30"/>
    <w:rsid w:val="00C921F4"/>
    <w:rsid w:val="00C9230D"/>
    <w:rsid w:val="00C926B2"/>
    <w:rsid w:val="00C92770"/>
    <w:rsid w:val="00C92C6F"/>
    <w:rsid w:val="00C92C96"/>
    <w:rsid w:val="00C93041"/>
    <w:rsid w:val="00C931DD"/>
    <w:rsid w:val="00C931F8"/>
    <w:rsid w:val="00C93286"/>
    <w:rsid w:val="00C934F6"/>
    <w:rsid w:val="00C93793"/>
    <w:rsid w:val="00C93819"/>
    <w:rsid w:val="00C93889"/>
    <w:rsid w:val="00C93A41"/>
    <w:rsid w:val="00C93AAD"/>
    <w:rsid w:val="00C93ABD"/>
    <w:rsid w:val="00C94045"/>
    <w:rsid w:val="00C944B0"/>
    <w:rsid w:val="00C9466F"/>
    <w:rsid w:val="00C94ED7"/>
    <w:rsid w:val="00C94F0E"/>
    <w:rsid w:val="00C950C6"/>
    <w:rsid w:val="00C952A0"/>
    <w:rsid w:val="00C9542A"/>
    <w:rsid w:val="00C9545A"/>
    <w:rsid w:val="00C956C6"/>
    <w:rsid w:val="00C959BE"/>
    <w:rsid w:val="00C95BCB"/>
    <w:rsid w:val="00C95BD5"/>
    <w:rsid w:val="00C95E4B"/>
    <w:rsid w:val="00C95EF4"/>
    <w:rsid w:val="00C96211"/>
    <w:rsid w:val="00C9622F"/>
    <w:rsid w:val="00C96240"/>
    <w:rsid w:val="00C9644C"/>
    <w:rsid w:val="00C96667"/>
    <w:rsid w:val="00C96A4E"/>
    <w:rsid w:val="00C96B3F"/>
    <w:rsid w:val="00C96D39"/>
    <w:rsid w:val="00C96F22"/>
    <w:rsid w:val="00C978B5"/>
    <w:rsid w:val="00CA04CC"/>
    <w:rsid w:val="00CA0A06"/>
    <w:rsid w:val="00CA0A39"/>
    <w:rsid w:val="00CA0AA0"/>
    <w:rsid w:val="00CA0AB8"/>
    <w:rsid w:val="00CA0E73"/>
    <w:rsid w:val="00CA0F35"/>
    <w:rsid w:val="00CA0FE4"/>
    <w:rsid w:val="00CA11A6"/>
    <w:rsid w:val="00CA121B"/>
    <w:rsid w:val="00CA1271"/>
    <w:rsid w:val="00CA12A5"/>
    <w:rsid w:val="00CA14DD"/>
    <w:rsid w:val="00CA15A4"/>
    <w:rsid w:val="00CA1958"/>
    <w:rsid w:val="00CA1B78"/>
    <w:rsid w:val="00CA1C03"/>
    <w:rsid w:val="00CA1D19"/>
    <w:rsid w:val="00CA1E7A"/>
    <w:rsid w:val="00CA200B"/>
    <w:rsid w:val="00CA24B5"/>
    <w:rsid w:val="00CA27CB"/>
    <w:rsid w:val="00CA27EE"/>
    <w:rsid w:val="00CA2BF8"/>
    <w:rsid w:val="00CA2E72"/>
    <w:rsid w:val="00CA3227"/>
    <w:rsid w:val="00CA327B"/>
    <w:rsid w:val="00CA3377"/>
    <w:rsid w:val="00CA363E"/>
    <w:rsid w:val="00CA38A0"/>
    <w:rsid w:val="00CA3942"/>
    <w:rsid w:val="00CA3950"/>
    <w:rsid w:val="00CA3A73"/>
    <w:rsid w:val="00CA41A9"/>
    <w:rsid w:val="00CA41C4"/>
    <w:rsid w:val="00CA43F8"/>
    <w:rsid w:val="00CA457F"/>
    <w:rsid w:val="00CA469D"/>
    <w:rsid w:val="00CA4A81"/>
    <w:rsid w:val="00CA4D74"/>
    <w:rsid w:val="00CA4EF8"/>
    <w:rsid w:val="00CA5298"/>
    <w:rsid w:val="00CA5353"/>
    <w:rsid w:val="00CA5455"/>
    <w:rsid w:val="00CA5756"/>
    <w:rsid w:val="00CA5AF1"/>
    <w:rsid w:val="00CA5C70"/>
    <w:rsid w:val="00CA603E"/>
    <w:rsid w:val="00CA616F"/>
    <w:rsid w:val="00CA61A0"/>
    <w:rsid w:val="00CA652E"/>
    <w:rsid w:val="00CA6A92"/>
    <w:rsid w:val="00CA6DCE"/>
    <w:rsid w:val="00CA6EFA"/>
    <w:rsid w:val="00CA705D"/>
    <w:rsid w:val="00CA7269"/>
    <w:rsid w:val="00CA7672"/>
    <w:rsid w:val="00CA7855"/>
    <w:rsid w:val="00CA7B26"/>
    <w:rsid w:val="00CB015B"/>
    <w:rsid w:val="00CB05C6"/>
    <w:rsid w:val="00CB09B6"/>
    <w:rsid w:val="00CB0DD5"/>
    <w:rsid w:val="00CB0E47"/>
    <w:rsid w:val="00CB1A9C"/>
    <w:rsid w:val="00CB1D62"/>
    <w:rsid w:val="00CB1E9A"/>
    <w:rsid w:val="00CB2005"/>
    <w:rsid w:val="00CB20CC"/>
    <w:rsid w:val="00CB22CA"/>
    <w:rsid w:val="00CB25B7"/>
    <w:rsid w:val="00CB275D"/>
    <w:rsid w:val="00CB28B4"/>
    <w:rsid w:val="00CB2A1B"/>
    <w:rsid w:val="00CB2A2F"/>
    <w:rsid w:val="00CB2F48"/>
    <w:rsid w:val="00CB2F51"/>
    <w:rsid w:val="00CB3306"/>
    <w:rsid w:val="00CB3393"/>
    <w:rsid w:val="00CB33AC"/>
    <w:rsid w:val="00CB3734"/>
    <w:rsid w:val="00CB375C"/>
    <w:rsid w:val="00CB3B95"/>
    <w:rsid w:val="00CB3E52"/>
    <w:rsid w:val="00CB3EC8"/>
    <w:rsid w:val="00CB4294"/>
    <w:rsid w:val="00CB4543"/>
    <w:rsid w:val="00CB4626"/>
    <w:rsid w:val="00CB4668"/>
    <w:rsid w:val="00CB49C6"/>
    <w:rsid w:val="00CB4A0B"/>
    <w:rsid w:val="00CB4B83"/>
    <w:rsid w:val="00CB5371"/>
    <w:rsid w:val="00CB5559"/>
    <w:rsid w:val="00CB5911"/>
    <w:rsid w:val="00CB5B79"/>
    <w:rsid w:val="00CB5BD2"/>
    <w:rsid w:val="00CB5C14"/>
    <w:rsid w:val="00CB5E85"/>
    <w:rsid w:val="00CB5FCA"/>
    <w:rsid w:val="00CB605F"/>
    <w:rsid w:val="00CB6117"/>
    <w:rsid w:val="00CB6739"/>
    <w:rsid w:val="00CB678A"/>
    <w:rsid w:val="00CB67B8"/>
    <w:rsid w:val="00CB6DD7"/>
    <w:rsid w:val="00CB7023"/>
    <w:rsid w:val="00CB7695"/>
    <w:rsid w:val="00CB76B8"/>
    <w:rsid w:val="00CB7713"/>
    <w:rsid w:val="00CB7F06"/>
    <w:rsid w:val="00CC004D"/>
    <w:rsid w:val="00CC00E5"/>
    <w:rsid w:val="00CC01B4"/>
    <w:rsid w:val="00CC0407"/>
    <w:rsid w:val="00CC072F"/>
    <w:rsid w:val="00CC0923"/>
    <w:rsid w:val="00CC0AA1"/>
    <w:rsid w:val="00CC0C70"/>
    <w:rsid w:val="00CC0F74"/>
    <w:rsid w:val="00CC136E"/>
    <w:rsid w:val="00CC13BD"/>
    <w:rsid w:val="00CC1777"/>
    <w:rsid w:val="00CC1B21"/>
    <w:rsid w:val="00CC1D9D"/>
    <w:rsid w:val="00CC1E18"/>
    <w:rsid w:val="00CC1F05"/>
    <w:rsid w:val="00CC1FC2"/>
    <w:rsid w:val="00CC216E"/>
    <w:rsid w:val="00CC2484"/>
    <w:rsid w:val="00CC26B3"/>
    <w:rsid w:val="00CC280D"/>
    <w:rsid w:val="00CC2869"/>
    <w:rsid w:val="00CC291D"/>
    <w:rsid w:val="00CC2A06"/>
    <w:rsid w:val="00CC2BA3"/>
    <w:rsid w:val="00CC2C1A"/>
    <w:rsid w:val="00CC30B2"/>
    <w:rsid w:val="00CC3701"/>
    <w:rsid w:val="00CC376B"/>
    <w:rsid w:val="00CC3845"/>
    <w:rsid w:val="00CC38A4"/>
    <w:rsid w:val="00CC3BA4"/>
    <w:rsid w:val="00CC3BC5"/>
    <w:rsid w:val="00CC3C0D"/>
    <w:rsid w:val="00CC3E76"/>
    <w:rsid w:val="00CC3F85"/>
    <w:rsid w:val="00CC41FC"/>
    <w:rsid w:val="00CC421A"/>
    <w:rsid w:val="00CC4607"/>
    <w:rsid w:val="00CC46B6"/>
    <w:rsid w:val="00CC4898"/>
    <w:rsid w:val="00CC493E"/>
    <w:rsid w:val="00CC4947"/>
    <w:rsid w:val="00CC4975"/>
    <w:rsid w:val="00CC4B08"/>
    <w:rsid w:val="00CC51B4"/>
    <w:rsid w:val="00CC5271"/>
    <w:rsid w:val="00CC5678"/>
    <w:rsid w:val="00CC5783"/>
    <w:rsid w:val="00CC5B42"/>
    <w:rsid w:val="00CC5CA9"/>
    <w:rsid w:val="00CC60AA"/>
    <w:rsid w:val="00CC6285"/>
    <w:rsid w:val="00CC628B"/>
    <w:rsid w:val="00CC631D"/>
    <w:rsid w:val="00CC655E"/>
    <w:rsid w:val="00CC6608"/>
    <w:rsid w:val="00CC68D9"/>
    <w:rsid w:val="00CC6B09"/>
    <w:rsid w:val="00CC724E"/>
    <w:rsid w:val="00CC7701"/>
    <w:rsid w:val="00CC788F"/>
    <w:rsid w:val="00CC7893"/>
    <w:rsid w:val="00CC78E0"/>
    <w:rsid w:val="00CC7A4F"/>
    <w:rsid w:val="00CC7AC1"/>
    <w:rsid w:val="00CC7B35"/>
    <w:rsid w:val="00CC7DF0"/>
    <w:rsid w:val="00CC7EBD"/>
    <w:rsid w:val="00CD00BD"/>
    <w:rsid w:val="00CD0341"/>
    <w:rsid w:val="00CD0370"/>
    <w:rsid w:val="00CD0503"/>
    <w:rsid w:val="00CD0729"/>
    <w:rsid w:val="00CD0B69"/>
    <w:rsid w:val="00CD0C1E"/>
    <w:rsid w:val="00CD104D"/>
    <w:rsid w:val="00CD1101"/>
    <w:rsid w:val="00CD12AD"/>
    <w:rsid w:val="00CD143B"/>
    <w:rsid w:val="00CD16D7"/>
    <w:rsid w:val="00CD183A"/>
    <w:rsid w:val="00CD1BEC"/>
    <w:rsid w:val="00CD1C3C"/>
    <w:rsid w:val="00CD2001"/>
    <w:rsid w:val="00CD2275"/>
    <w:rsid w:val="00CD2524"/>
    <w:rsid w:val="00CD2542"/>
    <w:rsid w:val="00CD2800"/>
    <w:rsid w:val="00CD29A9"/>
    <w:rsid w:val="00CD2B21"/>
    <w:rsid w:val="00CD2DF5"/>
    <w:rsid w:val="00CD2E9D"/>
    <w:rsid w:val="00CD303A"/>
    <w:rsid w:val="00CD30F4"/>
    <w:rsid w:val="00CD33CA"/>
    <w:rsid w:val="00CD3A66"/>
    <w:rsid w:val="00CD3CAB"/>
    <w:rsid w:val="00CD3CD5"/>
    <w:rsid w:val="00CD3D7A"/>
    <w:rsid w:val="00CD3FE4"/>
    <w:rsid w:val="00CD3FF9"/>
    <w:rsid w:val="00CD40A4"/>
    <w:rsid w:val="00CD42F2"/>
    <w:rsid w:val="00CD482F"/>
    <w:rsid w:val="00CD49FD"/>
    <w:rsid w:val="00CD4A13"/>
    <w:rsid w:val="00CD4A36"/>
    <w:rsid w:val="00CD4B3F"/>
    <w:rsid w:val="00CD5017"/>
    <w:rsid w:val="00CD5108"/>
    <w:rsid w:val="00CD54D0"/>
    <w:rsid w:val="00CD54D4"/>
    <w:rsid w:val="00CD5651"/>
    <w:rsid w:val="00CD5BA0"/>
    <w:rsid w:val="00CD62F0"/>
    <w:rsid w:val="00CD65D6"/>
    <w:rsid w:val="00CD65D9"/>
    <w:rsid w:val="00CD67BE"/>
    <w:rsid w:val="00CD682F"/>
    <w:rsid w:val="00CD6C9A"/>
    <w:rsid w:val="00CD6D13"/>
    <w:rsid w:val="00CD6FA3"/>
    <w:rsid w:val="00CD6FB3"/>
    <w:rsid w:val="00CD70A9"/>
    <w:rsid w:val="00CD7215"/>
    <w:rsid w:val="00CD727A"/>
    <w:rsid w:val="00CD735F"/>
    <w:rsid w:val="00CD73CD"/>
    <w:rsid w:val="00CD744E"/>
    <w:rsid w:val="00CD75C6"/>
    <w:rsid w:val="00CD7C1A"/>
    <w:rsid w:val="00CD7F1C"/>
    <w:rsid w:val="00CE013E"/>
    <w:rsid w:val="00CE01D6"/>
    <w:rsid w:val="00CE02A8"/>
    <w:rsid w:val="00CE046A"/>
    <w:rsid w:val="00CE060B"/>
    <w:rsid w:val="00CE07B1"/>
    <w:rsid w:val="00CE0E43"/>
    <w:rsid w:val="00CE0F5D"/>
    <w:rsid w:val="00CE141F"/>
    <w:rsid w:val="00CE1506"/>
    <w:rsid w:val="00CE1680"/>
    <w:rsid w:val="00CE1E07"/>
    <w:rsid w:val="00CE21BB"/>
    <w:rsid w:val="00CE23FC"/>
    <w:rsid w:val="00CE263C"/>
    <w:rsid w:val="00CE26B3"/>
    <w:rsid w:val="00CE2CF4"/>
    <w:rsid w:val="00CE304C"/>
    <w:rsid w:val="00CE34BD"/>
    <w:rsid w:val="00CE353D"/>
    <w:rsid w:val="00CE3799"/>
    <w:rsid w:val="00CE43C2"/>
    <w:rsid w:val="00CE4453"/>
    <w:rsid w:val="00CE4462"/>
    <w:rsid w:val="00CE49F1"/>
    <w:rsid w:val="00CE4DDB"/>
    <w:rsid w:val="00CE5409"/>
    <w:rsid w:val="00CE5531"/>
    <w:rsid w:val="00CE553D"/>
    <w:rsid w:val="00CE5AB4"/>
    <w:rsid w:val="00CE5C50"/>
    <w:rsid w:val="00CE5F2F"/>
    <w:rsid w:val="00CE5F9D"/>
    <w:rsid w:val="00CE6230"/>
    <w:rsid w:val="00CE6244"/>
    <w:rsid w:val="00CE66A4"/>
    <w:rsid w:val="00CE66E7"/>
    <w:rsid w:val="00CE680D"/>
    <w:rsid w:val="00CE6A4C"/>
    <w:rsid w:val="00CE6AE4"/>
    <w:rsid w:val="00CE6D1B"/>
    <w:rsid w:val="00CE7334"/>
    <w:rsid w:val="00CE77BC"/>
    <w:rsid w:val="00CE788D"/>
    <w:rsid w:val="00CE78B9"/>
    <w:rsid w:val="00CE7A1B"/>
    <w:rsid w:val="00CE7A40"/>
    <w:rsid w:val="00CE7E9C"/>
    <w:rsid w:val="00CF025A"/>
    <w:rsid w:val="00CF063B"/>
    <w:rsid w:val="00CF0956"/>
    <w:rsid w:val="00CF0F34"/>
    <w:rsid w:val="00CF163C"/>
    <w:rsid w:val="00CF16E6"/>
    <w:rsid w:val="00CF17FC"/>
    <w:rsid w:val="00CF198B"/>
    <w:rsid w:val="00CF1E4A"/>
    <w:rsid w:val="00CF20CA"/>
    <w:rsid w:val="00CF213C"/>
    <w:rsid w:val="00CF239C"/>
    <w:rsid w:val="00CF2449"/>
    <w:rsid w:val="00CF2662"/>
    <w:rsid w:val="00CF2804"/>
    <w:rsid w:val="00CF2B35"/>
    <w:rsid w:val="00CF310F"/>
    <w:rsid w:val="00CF36AF"/>
    <w:rsid w:val="00CF3A2B"/>
    <w:rsid w:val="00CF3F24"/>
    <w:rsid w:val="00CF4523"/>
    <w:rsid w:val="00CF4650"/>
    <w:rsid w:val="00CF48EF"/>
    <w:rsid w:val="00CF4A0D"/>
    <w:rsid w:val="00CF4BA3"/>
    <w:rsid w:val="00CF4C81"/>
    <w:rsid w:val="00CF4C86"/>
    <w:rsid w:val="00CF5206"/>
    <w:rsid w:val="00CF5217"/>
    <w:rsid w:val="00CF5349"/>
    <w:rsid w:val="00CF5355"/>
    <w:rsid w:val="00CF59EA"/>
    <w:rsid w:val="00CF5F39"/>
    <w:rsid w:val="00CF617B"/>
    <w:rsid w:val="00CF630C"/>
    <w:rsid w:val="00CF6469"/>
    <w:rsid w:val="00CF665F"/>
    <w:rsid w:val="00CF668B"/>
    <w:rsid w:val="00CF69D4"/>
    <w:rsid w:val="00CF71D0"/>
    <w:rsid w:val="00CF7326"/>
    <w:rsid w:val="00CF7415"/>
    <w:rsid w:val="00CF7797"/>
    <w:rsid w:val="00CF77A2"/>
    <w:rsid w:val="00CF7961"/>
    <w:rsid w:val="00CF79FF"/>
    <w:rsid w:val="00CF7E3C"/>
    <w:rsid w:val="00D000AE"/>
    <w:rsid w:val="00D00130"/>
    <w:rsid w:val="00D00169"/>
    <w:rsid w:val="00D00406"/>
    <w:rsid w:val="00D00426"/>
    <w:rsid w:val="00D004D8"/>
    <w:rsid w:val="00D00AA9"/>
    <w:rsid w:val="00D00E5B"/>
    <w:rsid w:val="00D00E73"/>
    <w:rsid w:val="00D00E9A"/>
    <w:rsid w:val="00D0107E"/>
    <w:rsid w:val="00D011BC"/>
    <w:rsid w:val="00D01559"/>
    <w:rsid w:val="00D01592"/>
    <w:rsid w:val="00D016F1"/>
    <w:rsid w:val="00D018AE"/>
    <w:rsid w:val="00D01FAD"/>
    <w:rsid w:val="00D02068"/>
    <w:rsid w:val="00D02144"/>
    <w:rsid w:val="00D02199"/>
    <w:rsid w:val="00D023C2"/>
    <w:rsid w:val="00D02509"/>
    <w:rsid w:val="00D02689"/>
    <w:rsid w:val="00D02769"/>
    <w:rsid w:val="00D0277B"/>
    <w:rsid w:val="00D02992"/>
    <w:rsid w:val="00D02D3E"/>
    <w:rsid w:val="00D02E93"/>
    <w:rsid w:val="00D03103"/>
    <w:rsid w:val="00D0318C"/>
    <w:rsid w:val="00D0333B"/>
    <w:rsid w:val="00D035F7"/>
    <w:rsid w:val="00D03AEB"/>
    <w:rsid w:val="00D03E04"/>
    <w:rsid w:val="00D0426F"/>
    <w:rsid w:val="00D042FD"/>
    <w:rsid w:val="00D04803"/>
    <w:rsid w:val="00D04A49"/>
    <w:rsid w:val="00D04C2E"/>
    <w:rsid w:val="00D04D8D"/>
    <w:rsid w:val="00D04FA3"/>
    <w:rsid w:val="00D050C7"/>
    <w:rsid w:val="00D055BD"/>
    <w:rsid w:val="00D05A96"/>
    <w:rsid w:val="00D05AEE"/>
    <w:rsid w:val="00D05C02"/>
    <w:rsid w:val="00D05E02"/>
    <w:rsid w:val="00D05EC7"/>
    <w:rsid w:val="00D0607A"/>
    <w:rsid w:val="00D064C1"/>
    <w:rsid w:val="00D06AAE"/>
    <w:rsid w:val="00D070C4"/>
    <w:rsid w:val="00D0719F"/>
    <w:rsid w:val="00D079E3"/>
    <w:rsid w:val="00D07E1B"/>
    <w:rsid w:val="00D07F5E"/>
    <w:rsid w:val="00D107A5"/>
    <w:rsid w:val="00D10AC9"/>
    <w:rsid w:val="00D1119E"/>
    <w:rsid w:val="00D113C6"/>
    <w:rsid w:val="00D113E7"/>
    <w:rsid w:val="00D11545"/>
    <w:rsid w:val="00D11E53"/>
    <w:rsid w:val="00D1218F"/>
    <w:rsid w:val="00D12608"/>
    <w:rsid w:val="00D12681"/>
    <w:rsid w:val="00D127BC"/>
    <w:rsid w:val="00D127D5"/>
    <w:rsid w:val="00D12897"/>
    <w:rsid w:val="00D12970"/>
    <w:rsid w:val="00D12CE2"/>
    <w:rsid w:val="00D1324C"/>
    <w:rsid w:val="00D132C8"/>
    <w:rsid w:val="00D137B5"/>
    <w:rsid w:val="00D139ED"/>
    <w:rsid w:val="00D13B38"/>
    <w:rsid w:val="00D13DBF"/>
    <w:rsid w:val="00D1421E"/>
    <w:rsid w:val="00D1440E"/>
    <w:rsid w:val="00D144EA"/>
    <w:rsid w:val="00D14926"/>
    <w:rsid w:val="00D14A12"/>
    <w:rsid w:val="00D15073"/>
    <w:rsid w:val="00D152B9"/>
    <w:rsid w:val="00D154F4"/>
    <w:rsid w:val="00D156AC"/>
    <w:rsid w:val="00D158FB"/>
    <w:rsid w:val="00D15BAC"/>
    <w:rsid w:val="00D15BD7"/>
    <w:rsid w:val="00D15E65"/>
    <w:rsid w:val="00D15E92"/>
    <w:rsid w:val="00D160F8"/>
    <w:rsid w:val="00D164B7"/>
    <w:rsid w:val="00D166B0"/>
    <w:rsid w:val="00D167A1"/>
    <w:rsid w:val="00D16D79"/>
    <w:rsid w:val="00D17020"/>
    <w:rsid w:val="00D17142"/>
    <w:rsid w:val="00D174DA"/>
    <w:rsid w:val="00D178E9"/>
    <w:rsid w:val="00D17F0A"/>
    <w:rsid w:val="00D203ED"/>
    <w:rsid w:val="00D20434"/>
    <w:rsid w:val="00D2063A"/>
    <w:rsid w:val="00D20826"/>
    <w:rsid w:val="00D20948"/>
    <w:rsid w:val="00D20B54"/>
    <w:rsid w:val="00D20D57"/>
    <w:rsid w:val="00D20F4F"/>
    <w:rsid w:val="00D2167F"/>
    <w:rsid w:val="00D2175A"/>
    <w:rsid w:val="00D21891"/>
    <w:rsid w:val="00D220D6"/>
    <w:rsid w:val="00D22167"/>
    <w:rsid w:val="00D22919"/>
    <w:rsid w:val="00D22EB4"/>
    <w:rsid w:val="00D231B4"/>
    <w:rsid w:val="00D2322F"/>
    <w:rsid w:val="00D23439"/>
    <w:rsid w:val="00D236D8"/>
    <w:rsid w:val="00D23830"/>
    <w:rsid w:val="00D23D4B"/>
    <w:rsid w:val="00D24034"/>
    <w:rsid w:val="00D24420"/>
    <w:rsid w:val="00D2442F"/>
    <w:rsid w:val="00D24579"/>
    <w:rsid w:val="00D24AA7"/>
    <w:rsid w:val="00D24B09"/>
    <w:rsid w:val="00D24BAB"/>
    <w:rsid w:val="00D24C83"/>
    <w:rsid w:val="00D25093"/>
    <w:rsid w:val="00D251F4"/>
    <w:rsid w:val="00D2565A"/>
    <w:rsid w:val="00D25A3E"/>
    <w:rsid w:val="00D25B98"/>
    <w:rsid w:val="00D25C22"/>
    <w:rsid w:val="00D25CE1"/>
    <w:rsid w:val="00D25FD0"/>
    <w:rsid w:val="00D26065"/>
    <w:rsid w:val="00D26175"/>
    <w:rsid w:val="00D261DD"/>
    <w:rsid w:val="00D2638E"/>
    <w:rsid w:val="00D2698F"/>
    <w:rsid w:val="00D269F0"/>
    <w:rsid w:val="00D26D72"/>
    <w:rsid w:val="00D26E21"/>
    <w:rsid w:val="00D2778C"/>
    <w:rsid w:val="00D278EC"/>
    <w:rsid w:val="00D27C2D"/>
    <w:rsid w:val="00D3010D"/>
    <w:rsid w:val="00D30132"/>
    <w:rsid w:val="00D3048E"/>
    <w:rsid w:val="00D30A17"/>
    <w:rsid w:val="00D30E9A"/>
    <w:rsid w:val="00D310D3"/>
    <w:rsid w:val="00D313A3"/>
    <w:rsid w:val="00D314E0"/>
    <w:rsid w:val="00D319C1"/>
    <w:rsid w:val="00D31BFF"/>
    <w:rsid w:val="00D32612"/>
    <w:rsid w:val="00D3294D"/>
    <w:rsid w:val="00D3297E"/>
    <w:rsid w:val="00D32B59"/>
    <w:rsid w:val="00D32C90"/>
    <w:rsid w:val="00D32D2E"/>
    <w:rsid w:val="00D33184"/>
    <w:rsid w:val="00D331E9"/>
    <w:rsid w:val="00D332C0"/>
    <w:rsid w:val="00D33611"/>
    <w:rsid w:val="00D33975"/>
    <w:rsid w:val="00D33AA2"/>
    <w:rsid w:val="00D33CA7"/>
    <w:rsid w:val="00D34190"/>
    <w:rsid w:val="00D34438"/>
    <w:rsid w:val="00D3447C"/>
    <w:rsid w:val="00D344E6"/>
    <w:rsid w:val="00D34C27"/>
    <w:rsid w:val="00D34CEE"/>
    <w:rsid w:val="00D34ED9"/>
    <w:rsid w:val="00D35C73"/>
    <w:rsid w:val="00D35D42"/>
    <w:rsid w:val="00D3654F"/>
    <w:rsid w:val="00D36761"/>
    <w:rsid w:val="00D3679D"/>
    <w:rsid w:val="00D36AF1"/>
    <w:rsid w:val="00D36DD5"/>
    <w:rsid w:val="00D370C8"/>
    <w:rsid w:val="00D370E2"/>
    <w:rsid w:val="00D37331"/>
    <w:rsid w:val="00D3733C"/>
    <w:rsid w:val="00D37765"/>
    <w:rsid w:val="00D377BA"/>
    <w:rsid w:val="00D37A51"/>
    <w:rsid w:val="00D37BAD"/>
    <w:rsid w:val="00D37CA4"/>
    <w:rsid w:val="00D37D3D"/>
    <w:rsid w:val="00D4003B"/>
    <w:rsid w:val="00D40504"/>
    <w:rsid w:val="00D40531"/>
    <w:rsid w:val="00D409A1"/>
    <w:rsid w:val="00D40BC8"/>
    <w:rsid w:val="00D40C3E"/>
    <w:rsid w:val="00D40D17"/>
    <w:rsid w:val="00D40D28"/>
    <w:rsid w:val="00D40DD1"/>
    <w:rsid w:val="00D40F85"/>
    <w:rsid w:val="00D4109E"/>
    <w:rsid w:val="00D41329"/>
    <w:rsid w:val="00D41476"/>
    <w:rsid w:val="00D417AF"/>
    <w:rsid w:val="00D41B42"/>
    <w:rsid w:val="00D41BFF"/>
    <w:rsid w:val="00D41CC3"/>
    <w:rsid w:val="00D41D4E"/>
    <w:rsid w:val="00D41E90"/>
    <w:rsid w:val="00D41EF6"/>
    <w:rsid w:val="00D41F29"/>
    <w:rsid w:val="00D42162"/>
    <w:rsid w:val="00D42549"/>
    <w:rsid w:val="00D42C60"/>
    <w:rsid w:val="00D42D54"/>
    <w:rsid w:val="00D42D5D"/>
    <w:rsid w:val="00D42D98"/>
    <w:rsid w:val="00D4318A"/>
    <w:rsid w:val="00D434AF"/>
    <w:rsid w:val="00D436F9"/>
    <w:rsid w:val="00D43BE0"/>
    <w:rsid w:val="00D43BE9"/>
    <w:rsid w:val="00D44105"/>
    <w:rsid w:val="00D448D4"/>
    <w:rsid w:val="00D4499D"/>
    <w:rsid w:val="00D44BB5"/>
    <w:rsid w:val="00D44C98"/>
    <w:rsid w:val="00D44E50"/>
    <w:rsid w:val="00D4509C"/>
    <w:rsid w:val="00D45258"/>
    <w:rsid w:val="00D45270"/>
    <w:rsid w:val="00D452C0"/>
    <w:rsid w:val="00D45757"/>
    <w:rsid w:val="00D45963"/>
    <w:rsid w:val="00D459BA"/>
    <w:rsid w:val="00D45A89"/>
    <w:rsid w:val="00D45EA1"/>
    <w:rsid w:val="00D45EC8"/>
    <w:rsid w:val="00D46455"/>
    <w:rsid w:val="00D46775"/>
    <w:rsid w:val="00D46A8C"/>
    <w:rsid w:val="00D47021"/>
    <w:rsid w:val="00D4712B"/>
    <w:rsid w:val="00D47195"/>
    <w:rsid w:val="00D4747C"/>
    <w:rsid w:val="00D475A2"/>
    <w:rsid w:val="00D4779A"/>
    <w:rsid w:val="00D4782D"/>
    <w:rsid w:val="00D47B01"/>
    <w:rsid w:val="00D47F43"/>
    <w:rsid w:val="00D47FE9"/>
    <w:rsid w:val="00D5014C"/>
    <w:rsid w:val="00D50F4B"/>
    <w:rsid w:val="00D510C6"/>
    <w:rsid w:val="00D5120C"/>
    <w:rsid w:val="00D5144E"/>
    <w:rsid w:val="00D515E5"/>
    <w:rsid w:val="00D516A7"/>
    <w:rsid w:val="00D51816"/>
    <w:rsid w:val="00D51894"/>
    <w:rsid w:val="00D52062"/>
    <w:rsid w:val="00D52160"/>
    <w:rsid w:val="00D5287B"/>
    <w:rsid w:val="00D528FF"/>
    <w:rsid w:val="00D52AB6"/>
    <w:rsid w:val="00D52B29"/>
    <w:rsid w:val="00D53295"/>
    <w:rsid w:val="00D536FF"/>
    <w:rsid w:val="00D53A31"/>
    <w:rsid w:val="00D53C0D"/>
    <w:rsid w:val="00D53C44"/>
    <w:rsid w:val="00D53F30"/>
    <w:rsid w:val="00D53FDB"/>
    <w:rsid w:val="00D545A4"/>
    <w:rsid w:val="00D548BF"/>
    <w:rsid w:val="00D54979"/>
    <w:rsid w:val="00D549B1"/>
    <w:rsid w:val="00D549B2"/>
    <w:rsid w:val="00D54DC7"/>
    <w:rsid w:val="00D55199"/>
    <w:rsid w:val="00D55485"/>
    <w:rsid w:val="00D559F2"/>
    <w:rsid w:val="00D55B42"/>
    <w:rsid w:val="00D55BF6"/>
    <w:rsid w:val="00D56581"/>
    <w:rsid w:val="00D56637"/>
    <w:rsid w:val="00D5670B"/>
    <w:rsid w:val="00D567C7"/>
    <w:rsid w:val="00D569EE"/>
    <w:rsid w:val="00D569FB"/>
    <w:rsid w:val="00D569FC"/>
    <w:rsid w:val="00D56BEC"/>
    <w:rsid w:val="00D56BFD"/>
    <w:rsid w:val="00D56D02"/>
    <w:rsid w:val="00D56E3F"/>
    <w:rsid w:val="00D56EF9"/>
    <w:rsid w:val="00D57053"/>
    <w:rsid w:val="00D573E6"/>
    <w:rsid w:val="00D5769A"/>
    <w:rsid w:val="00D576F3"/>
    <w:rsid w:val="00D5789C"/>
    <w:rsid w:val="00D57903"/>
    <w:rsid w:val="00D57B7B"/>
    <w:rsid w:val="00D60018"/>
    <w:rsid w:val="00D601E2"/>
    <w:rsid w:val="00D60710"/>
    <w:rsid w:val="00D608E5"/>
    <w:rsid w:val="00D611B3"/>
    <w:rsid w:val="00D61369"/>
    <w:rsid w:val="00D61473"/>
    <w:rsid w:val="00D6166C"/>
    <w:rsid w:val="00D6168A"/>
    <w:rsid w:val="00D6179A"/>
    <w:rsid w:val="00D6192F"/>
    <w:rsid w:val="00D61DBD"/>
    <w:rsid w:val="00D61F02"/>
    <w:rsid w:val="00D6222F"/>
    <w:rsid w:val="00D62280"/>
    <w:rsid w:val="00D62315"/>
    <w:rsid w:val="00D6232C"/>
    <w:rsid w:val="00D624EC"/>
    <w:rsid w:val="00D62CFF"/>
    <w:rsid w:val="00D62D43"/>
    <w:rsid w:val="00D62D6C"/>
    <w:rsid w:val="00D62E19"/>
    <w:rsid w:val="00D62F57"/>
    <w:rsid w:val="00D6306A"/>
    <w:rsid w:val="00D630CC"/>
    <w:rsid w:val="00D63146"/>
    <w:rsid w:val="00D636FB"/>
    <w:rsid w:val="00D63932"/>
    <w:rsid w:val="00D639C7"/>
    <w:rsid w:val="00D63D1D"/>
    <w:rsid w:val="00D63FE9"/>
    <w:rsid w:val="00D64074"/>
    <w:rsid w:val="00D6454D"/>
    <w:rsid w:val="00D648D7"/>
    <w:rsid w:val="00D64989"/>
    <w:rsid w:val="00D6498D"/>
    <w:rsid w:val="00D64D34"/>
    <w:rsid w:val="00D6532B"/>
    <w:rsid w:val="00D653BF"/>
    <w:rsid w:val="00D65ADA"/>
    <w:rsid w:val="00D66061"/>
    <w:rsid w:val="00D660B4"/>
    <w:rsid w:val="00D6619A"/>
    <w:rsid w:val="00D66393"/>
    <w:rsid w:val="00D66927"/>
    <w:rsid w:val="00D66B51"/>
    <w:rsid w:val="00D66C89"/>
    <w:rsid w:val="00D66F9E"/>
    <w:rsid w:val="00D6763D"/>
    <w:rsid w:val="00D67C6D"/>
    <w:rsid w:val="00D67D2D"/>
    <w:rsid w:val="00D67F29"/>
    <w:rsid w:val="00D67FE6"/>
    <w:rsid w:val="00D7031B"/>
    <w:rsid w:val="00D70344"/>
    <w:rsid w:val="00D7057E"/>
    <w:rsid w:val="00D7113D"/>
    <w:rsid w:val="00D71395"/>
    <w:rsid w:val="00D713D3"/>
    <w:rsid w:val="00D71596"/>
    <w:rsid w:val="00D715B0"/>
    <w:rsid w:val="00D71623"/>
    <w:rsid w:val="00D71654"/>
    <w:rsid w:val="00D71A89"/>
    <w:rsid w:val="00D71D11"/>
    <w:rsid w:val="00D71DAA"/>
    <w:rsid w:val="00D71DE3"/>
    <w:rsid w:val="00D71DF5"/>
    <w:rsid w:val="00D71EB0"/>
    <w:rsid w:val="00D7208D"/>
    <w:rsid w:val="00D72216"/>
    <w:rsid w:val="00D72723"/>
    <w:rsid w:val="00D727F3"/>
    <w:rsid w:val="00D7289A"/>
    <w:rsid w:val="00D72B82"/>
    <w:rsid w:val="00D72EE2"/>
    <w:rsid w:val="00D73162"/>
    <w:rsid w:val="00D73164"/>
    <w:rsid w:val="00D732FA"/>
    <w:rsid w:val="00D73675"/>
    <w:rsid w:val="00D7370B"/>
    <w:rsid w:val="00D738CD"/>
    <w:rsid w:val="00D74270"/>
    <w:rsid w:val="00D74467"/>
    <w:rsid w:val="00D745A7"/>
    <w:rsid w:val="00D74D52"/>
    <w:rsid w:val="00D7506A"/>
    <w:rsid w:val="00D75088"/>
    <w:rsid w:val="00D7508E"/>
    <w:rsid w:val="00D75141"/>
    <w:rsid w:val="00D754FD"/>
    <w:rsid w:val="00D75753"/>
    <w:rsid w:val="00D7581A"/>
    <w:rsid w:val="00D759F0"/>
    <w:rsid w:val="00D75F9B"/>
    <w:rsid w:val="00D7668F"/>
    <w:rsid w:val="00D76BBD"/>
    <w:rsid w:val="00D76DE0"/>
    <w:rsid w:val="00D7704F"/>
    <w:rsid w:val="00D77295"/>
    <w:rsid w:val="00D775E5"/>
    <w:rsid w:val="00D777FD"/>
    <w:rsid w:val="00D77C35"/>
    <w:rsid w:val="00D77D61"/>
    <w:rsid w:val="00D802A4"/>
    <w:rsid w:val="00D80C8F"/>
    <w:rsid w:val="00D80C98"/>
    <w:rsid w:val="00D8101D"/>
    <w:rsid w:val="00D81089"/>
    <w:rsid w:val="00D81158"/>
    <w:rsid w:val="00D814F2"/>
    <w:rsid w:val="00D8166D"/>
    <w:rsid w:val="00D8175B"/>
    <w:rsid w:val="00D81BA3"/>
    <w:rsid w:val="00D81D66"/>
    <w:rsid w:val="00D81D6C"/>
    <w:rsid w:val="00D81EA6"/>
    <w:rsid w:val="00D826A8"/>
    <w:rsid w:val="00D828AD"/>
    <w:rsid w:val="00D82EB7"/>
    <w:rsid w:val="00D82F7E"/>
    <w:rsid w:val="00D833D4"/>
    <w:rsid w:val="00D834BC"/>
    <w:rsid w:val="00D83734"/>
    <w:rsid w:val="00D83A91"/>
    <w:rsid w:val="00D83C6A"/>
    <w:rsid w:val="00D83F04"/>
    <w:rsid w:val="00D83F3B"/>
    <w:rsid w:val="00D8432B"/>
    <w:rsid w:val="00D844AF"/>
    <w:rsid w:val="00D844B9"/>
    <w:rsid w:val="00D84619"/>
    <w:rsid w:val="00D8467C"/>
    <w:rsid w:val="00D84815"/>
    <w:rsid w:val="00D84E28"/>
    <w:rsid w:val="00D85187"/>
    <w:rsid w:val="00D852C6"/>
    <w:rsid w:val="00D8550D"/>
    <w:rsid w:val="00D855DF"/>
    <w:rsid w:val="00D85938"/>
    <w:rsid w:val="00D860DD"/>
    <w:rsid w:val="00D862DA"/>
    <w:rsid w:val="00D86445"/>
    <w:rsid w:val="00D86490"/>
    <w:rsid w:val="00D865E9"/>
    <w:rsid w:val="00D866C8"/>
    <w:rsid w:val="00D86751"/>
    <w:rsid w:val="00D869E0"/>
    <w:rsid w:val="00D86E38"/>
    <w:rsid w:val="00D86E49"/>
    <w:rsid w:val="00D86EB6"/>
    <w:rsid w:val="00D8710F"/>
    <w:rsid w:val="00D8780A"/>
    <w:rsid w:val="00D87921"/>
    <w:rsid w:val="00D87970"/>
    <w:rsid w:val="00D87B6C"/>
    <w:rsid w:val="00D87C1F"/>
    <w:rsid w:val="00D87C55"/>
    <w:rsid w:val="00D87C78"/>
    <w:rsid w:val="00D87DD8"/>
    <w:rsid w:val="00D87F13"/>
    <w:rsid w:val="00D9044B"/>
    <w:rsid w:val="00D90458"/>
    <w:rsid w:val="00D9045B"/>
    <w:rsid w:val="00D906CB"/>
    <w:rsid w:val="00D90937"/>
    <w:rsid w:val="00D9104B"/>
    <w:rsid w:val="00D9116F"/>
    <w:rsid w:val="00D9119D"/>
    <w:rsid w:val="00D913CC"/>
    <w:rsid w:val="00D9161A"/>
    <w:rsid w:val="00D917FC"/>
    <w:rsid w:val="00D91A3F"/>
    <w:rsid w:val="00D91B26"/>
    <w:rsid w:val="00D91C4B"/>
    <w:rsid w:val="00D91C54"/>
    <w:rsid w:val="00D92225"/>
    <w:rsid w:val="00D92BF4"/>
    <w:rsid w:val="00D92D3A"/>
    <w:rsid w:val="00D9321C"/>
    <w:rsid w:val="00D937F7"/>
    <w:rsid w:val="00D9394D"/>
    <w:rsid w:val="00D93E55"/>
    <w:rsid w:val="00D94070"/>
    <w:rsid w:val="00D9412B"/>
    <w:rsid w:val="00D941B7"/>
    <w:rsid w:val="00D941D2"/>
    <w:rsid w:val="00D9422B"/>
    <w:rsid w:val="00D9478D"/>
    <w:rsid w:val="00D9490F"/>
    <w:rsid w:val="00D94B9B"/>
    <w:rsid w:val="00D94E2D"/>
    <w:rsid w:val="00D95126"/>
    <w:rsid w:val="00D951A0"/>
    <w:rsid w:val="00D954F8"/>
    <w:rsid w:val="00D9559C"/>
    <w:rsid w:val="00D95D4D"/>
    <w:rsid w:val="00D961AD"/>
    <w:rsid w:val="00D965C4"/>
    <w:rsid w:val="00D9675A"/>
    <w:rsid w:val="00D96AD3"/>
    <w:rsid w:val="00D96C08"/>
    <w:rsid w:val="00D96D8C"/>
    <w:rsid w:val="00D96E6F"/>
    <w:rsid w:val="00D971B6"/>
    <w:rsid w:val="00D97277"/>
    <w:rsid w:val="00D973D3"/>
    <w:rsid w:val="00D97751"/>
    <w:rsid w:val="00D979D1"/>
    <w:rsid w:val="00D97BF9"/>
    <w:rsid w:val="00D97CAE"/>
    <w:rsid w:val="00D97D3A"/>
    <w:rsid w:val="00D97D7A"/>
    <w:rsid w:val="00DA01BB"/>
    <w:rsid w:val="00DA02F6"/>
    <w:rsid w:val="00DA0B67"/>
    <w:rsid w:val="00DA0B96"/>
    <w:rsid w:val="00DA1101"/>
    <w:rsid w:val="00DA1194"/>
    <w:rsid w:val="00DA1490"/>
    <w:rsid w:val="00DA1495"/>
    <w:rsid w:val="00DA19D7"/>
    <w:rsid w:val="00DA1CD0"/>
    <w:rsid w:val="00DA1D8F"/>
    <w:rsid w:val="00DA20A8"/>
    <w:rsid w:val="00DA214E"/>
    <w:rsid w:val="00DA2960"/>
    <w:rsid w:val="00DA2A90"/>
    <w:rsid w:val="00DA2CA5"/>
    <w:rsid w:val="00DA2EB6"/>
    <w:rsid w:val="00DA2EB7"/>
    <w:rsid w:val="00DA3384"/>
    <w:rsid w:val="00DA350B"/>
    <w:rsid w:val="00DA35AB"/>
    <w:rsid w:val="00DA3901"/>
    <w:rsid w:val="00DA3B91"/>
    <w:rsid w:val="00DA3BC6"/>
    <w:rsid w:val="00DA3DCB"/>
    <w:rsid w:val="00DA4618"/>
    <w:rsid w:val="00DA4FD2"/>
    <w:rsid w:val="00DA5094"/>
    <w:rsid w:val="00DA521C"/>
    <w:rsid w:val="00DA5695"/>
    <w:rsid w:val="00DA5C84"/>
    <w:rsid w:val="00DA5C87"/>
    <w:rsid w:val="00DA60D8"/>
    <w:rsid w:val="00DA611C"/>
    <w:rsid w:val="00DA64FE"/>
    <w:rsid w:val="00DA654B"/>
    <w:rsid w:val="00DA6858"/>
    <w:rsid w:val="00DA6A4B"/>
    <w:rsid w:val="00DA6C6A"/>
    <w:rsid w:val="00DA6C90"/>
    <w:rsid w:val="00DA6F4F"/>
    <w:rsid w:val="00DA709D"/>
    <w:rsid w:val="00DA7804"/>
    <w:rsid w:val="00DA783F"/>
    <w:rsid w:val="00DA794C"/>
    <w:rsid w:val="00DA7996"/>
    <w:rsid w:val="00DA7B04"/>
    <w:rsid w:val="00DA7BB1"/>
    <w:rsid w:val="00DA7D8E"/>
    <w:rsid w:val="00DA7E5C"/>
    <w:rsid w:val="00DB00FB"/>
    <w:rsid w:val="00DB02DB"/>
    <w:rsid w:val="00DB030C"/>
    <w:rsid w:val="00DB0B25"/>
    <w:rsid w:val="00DB0F54"/>
    <w:rsid w:val="00DB1194"/>
    <w:rsid w:val="00DB154E"/>
    <w:rsid w:val="00DB1666"/>
    <w:rsid w:val="00DB16E1"/>
    <w:rsid w:val="00DB178C"/>
    <w:rsid w:val="00DB19F8"/>
    <w:rsid w:val="00DB1CBF"/>
    <w:rsid w:val="00DB1F15"/>
    <w:rsid w:val="00DB1F5C"/>
    <w:rsid w:val="00DB222C"/>
    <w:rsid w:val="00DB2558"/>
    <w:rsid w:val="00DB268F"/>
    <w:rsid w:val="00DB2A7E"/>
    <w:rsid w:val="00DB3009"/>
    <w:rsid w:val="00DB314B"/>
    <w:rsid w:val="00DB34CB"/>
    <w:rsid w:val="00DB3600"/>
    <w:rsid w:val="00DB3720"/>
    <w:rsid w:val="00DB37CB"/>
    <w:rsid w:val="00DB38B7"/>
    <w:rsid w:val="00DB3B2E"/>
    <w:rsid w:val="00DB3C12"/>
    <w:rsid w:val="00DB44FE"/>
    <w:rsid w:val="00DB470B"/>
    <w:rsid w:val="00DB471A"/>
    <w:rsid w:val="00DB4CA2"/>
    <w:rsid w:val="00DB4CDF"/>
    <w:rsid w:val="00DB4CEC"/>
    <w:rsid w:val="00DB4DE8"/>
    <w:rsid w:val="00DB4E36"/>
    <w:rsid w:val="00DB529D"/>
    <w:rsid w:val="00DB573E"/>
    <w:rsid w:val="00DB57A1"/>
    <w:rsid w:val="00DB5814"/>
    <w:rsid w:val="00DB5BBC"/>
    <w:rsid w:val="00DB5FCD"/>
    <w:rsid w:val="00DB5FF3"/>
    <w:rsid w:val="00DB631C"/>
    <w:rsid w:val="00DB6504"/>
    <w:rsid w:val="00DB6790"/>
    <w:rsid w:val="00DB698B"/>
    <w:rsid w:val="00DB6A0A"/>
    <w:rsid w:val="00DB6A7C"/>
    <w:rsid w:val="00DB6A83"/>
    <w:rsid w:val="00DB6CD5"/>
    <w:rsid w:val="00DB6E72"/>
    <w:rsid w:val="00DB7C95"/>
    <w:rsid w:val="00DB7CD5"/>
    <w:rsid w:val="00DC01F6"/>
    <w:rsid w:val="00DC0301"/>
    <w:rsid w:val="00DC06FE"/>
    <w:rsid w:val="00DC0A0C"/>
    <w:rsid w:val="00DC0A68"/>
    <w:rsid w:val="00DC0D4C"/>
    <w:rsid w:val="00DC1472"/>
    <w:rsid w:val="00DC14FA"/>
    <w:rsid w:val="00DC19EC"/>
    <w:rsid w:val="00DC1A10"/>
    <w:rsid w:val="00DC1F53"/>
    <w:rsid w:val="00DC1FC7"/>
    <w:rsid w:val="00DC22BE"/>
    <w:rsid w:val="00DC27C7"/>
    <w:rsid w:val="00DC27F7"/>
    <w:rsid w:val="00DC282D"/>
    <w:rsid w:val="00DC2D2A"/>
    <w:rsid w:val="00DC2D9F"/>
    <w:rsid w:val="00DC2E52"/>
    <w:rsid w:val="00DC3482"/>
    <w:rsid w:val="00DC3B8F"/>
    <w:rsid w:val="00DC41A1"/>
    <w:rsid w:val="00DC42D9"/>
    <w:rsid w:val="00DC4E1C"/>
    <w:rsid w:val="00DC4EB3"/>
    <w:rsid w:val="00DC4FB5"/>
    <w:rsid w:val="00DC5227"/>
    <w:rsid w:val="00DC56C9"/>
    <w:rsid w:val="00DC5ADC"/>
    <w:rsid w:val="00DC5B74"/>
    <w:rsid w:val="00DC5C5E"/>
    <w:rsid w:val="00DC6064"/>
    <w:rsid w:val="00DC6081"/>
    <w:rsid w:val="00DC6207"/>
    <w:rsid w:val="00DC652B"/>
    <w:rsid w:val="00DC6631"/>
    <w:rsid w:val="00DC665A"/>
    <w:rsid w:val="00DC69D8"/>
    <w:rsid w:val="00DC728C"/>
    <w:rsid w:val="00DC7513"/>
    <w:rsid w:val="00DC76A9"/>
    <w:rsid w:val="00DC777E"/>
    <w:rsid w:val="00DC77AE"/>
    <w:rsid w:val="00DC7B43"/>
    <w:rsid w:val="00DC7DE0"/>
    <w:rsid w:val="00DD01EC"/>
    <w:rsid w:val="00DD05B2"/>
    <w:rsid w:val="00DD05F4"/>
    <w:rsid w:val="00DD0659"/>
    <w:rsid w:val="00DD065D"/>
    <w:rsid w:val="00DD070D"/>
    <w:rsid w:val="00DD08B7"/>
    <w:rsid w:val="00DD08E0"/>
    <w:rsid w:val="00DD0ED1"/>
    <w:rsid w:val="00DD15A1"/>
    <w:rsid w:val="00DD15C0"/>
    <w:rsid w:val="00DD17C0"/>
    <w:rsid w:val="00DD18A8"/>
    <w:rsid w:val="00DD2030"/>
    <w:rsid w:val="00DD2134"/>
    <w:rsid w:val="00DD2649"/>
    <w:rsid w:val="00DD2805"/>
    <w:rsid w:val="00DD2B38"/>
    <w:rsid w:val="00DD2EE4"/>
    <w:rsid w:val="00DD2F34"/>
    <w:rsid w:val="00DD35A1"/>
    <w:rsid w:val="00DD3681"/>
    <w:rsid w:val="00DD36C7"/>
    <w:rsid w:val="00DD3B3F"/>
    <w:rsid w:val="00DD3B41"/>
    <w:rsid w:val="00DD3BD5"/>
    <w:rsid w:val="00DD3E64"/>
    <w:rsid w:val="00DD48F4"/>
    <w:rsid w:val="00DD4915"/>
    <w:rsid w:val="00DD4AE5"/>
    <w:rsid w:val="00DD4E36"/>
    <w:rsid w:val="00DD504A"/>
    <w:rsid w:val="00DD5524"/>
    <w:rsid w:val="00DD5A1D"/>
    <w:rsid w:val="00DD5A71"/>
    <w:rsid w:val="00DD5AA9"/>
    <w:rsid w:val="00DD5C4A"/>
    <w:rsid w:val="00DD5F5D"/>
    <w:rsid w:val="00DD62F7"/>
    <w:rsid w:val="00DD64B0"/>
    <w:rsid w:val="00DD6979"/>
    <w:rsid w:val="00DD71F5"/>
    <w:rsid w:val="00DD72B1"/>
    <w:rsid w:val="00DD73E7"/>
    <w:rsid w:val="00DD749C"/>
    <w:rsid w:val="00DD7842"/>
    <w:rsid w:val="00DD7A73"/>
    <w:rsid w:val="00DD7C00"/>
    <w:rsid w:val="00DD7E49"/>
    <w:rsid w:val="00DE01FD"/>
    <w:rsid w:val="00DE09BF"/>
    <w:rsid w:val="00DE0ABE"/>
    <w:rsid w:val="00DE0AED"/>
    <w:rsid w:val="00DE0C02"/>
    <w:rsid w:val="00DE0D65"/>
    <w:rsid w:val="00DE0F99"/>
    <w:rsid w:val="00DE0FE0"/>
    <w:rsid w:val="00DE101C"/>
    <w:rsid w:val="00DE1087"/>
    <w:rsid w:val="00DE12C9"/>
    <w:rsid w:val="00DE1A06"/>
    <w:rsid w:val="00DE1A25"/>
    <w:rsid w:val="00DE1A44"/>
    <w:rsid w:val="00DE1E70"/>
    <w:rsid w:val="00DE1FD8"/>
    <w:rsid w:val="00DE23EA"/>
    <w:rsid w:val="00DE2829"/>
    <w:rsid w:val="00DE289A"/>
    <w:rsid w:val="00DE299F"/>
    <w:rsid w:val="00DE2E38"/>
    <w:rsid w:val="00DE31B0"/>
    <w:rsid w:val="00DE31DC"/>
    <w:rsid w:val="00DE32CE"/>
    <w:rsid w:val="00DE330F"/>
    <w:rsid w:val="00DE34CA"/>
    <w:rsid w:val="00DE3617"/>
    <w:rsid w:val="00DE374A"/>
    <w:rsid w:val="00DE37D1"/>
    <w:rsid w:val="00DE3E83"/>
    <w:rsid w:val="00DE3F34"/>
    <w:rsid w:val="00DE3F5D"/>
    <w:rsid w:val="00DE4076"/>
    <w:rsid w:val="00DE4277"/>
    <w:rsid w:val="00DE43C0"/>
    <w:rsid w:val="00DE485A"/>
    <w:rsid w:val="00DE5211"/>
    <w:rsid w:val="00DE52E4"/>
    <w:rsid w:val="00DE5373"/>
    <w:rsid w:val="00DE55C8"/>
    <w:rsid w:val="00DE562F"/>
    <w:rsid w:val="00DE564A"/>
    <w:rsid w:val="00DE56BA"/>
    <w:rsid w:val="00DE5A65"/>
    <w:rsid w:val="00DE5AA2"/>
    <w:rsid w:val="00DE5DC0"/>
    <w:rsid w:val="00DE5FF0"/>
    <w:rsid w:val="00DE6577"/>
    <w:rsid w:val="00DE6A1B"/>
    <w:rsid w:val="00DE6BB8"/>
    <w:rsid w:val="00DE6D41"/>
    <w:rsid w:val="00DE6F3C"/>
    <w:rsid w:val="00DE734A"/>
    <w:rsid w:val="00DE737D"/>
    <w:rsid w:val="00DE7665"/>
    <w:rsid w:val="00DE7E30"/>
    <w:rsid w:val="00DF0016"/>
    <w:rsid w:val="00DF0398"/>
    <w:rsid w:val="00DF0517"/>
    <w:rsid w:val="00DF05BD"/>
    <w:rsid w:val="00DF05EE"/>
    <w:rsid w:val="00DF076F"/>
    <w:rsid w:val="00DF0B55"/>
    <w:rsid w:val="00DF0B69"/>
    <w:rsid w:val="00DF1392"/>
    <w:rsid w:val="00DF1516"/>
    <w:rsid w:val="00DF168B"/>
    <w:rsid w:val="00DF1855"/>
    <w:rsid w:val="00DF18B5"/>
    <w:rsid w:val="00DF1CC0"/>
    <w:rsid w:val="00DF1D26"/>
    <w:rsid w:val="00DF1D7F"/>
    <w:rsid w:val="00DF1E40"/>
    <w:rsid w:val="00DF1E51"/>
    <w:rsid w:val="00DF1F6C"/>
    <w:rsid w:val="00DF264A"/>
    <w:rsid w:val="00DF2B30"/>
    <w:rsid w:val="00DF30C4"/>
    <w:rsid w:val="00DF31B9"/>
    <w:rsid w:val="00DF322B"/>
    <w:rsid w:val="00DF32C1"/>
    <w:rsid w:val="00DF3561"/>
    <w:rsid w:val="00DF37D0"/>
    <w:rsid w:val="00DF3AA1"/>
    <w:rsid w:val="00DF400B"/>
    <w:rsid w:val="00DF404F"/>
    <w:rsid w:val="00DF4110"/>
    <w:rsid w:val="00DF41AE"/>
    <w:rsid w:val="00DF4662"/>
    <w:rsid w:val="00DF47BC"/>
    <w:rsid w:val="00DF4A5D"/>
    <w:rsid w:val="00DF4CD5"/>
    <w:rsid w:val="00DF5243"/>
    <w:rsid w:val="00DF5279"/>
    <w:rsid w:val="00DF52AE"/>
    <w:rsid w:val="00DF5507"/>
    <w:rsid w:val="00DF5573"/>
    <w:rsid w:val="00DF58FD"/>
    <w:rsid w:val="00DF5F69"/>
    <w:rsid w:val="00DF5F7C"/>
    <w:rsid w:val="00DF61B7"/>
    <w:rsid w:val="00DF6439"/>
    <w:rsid w:val="00DF653A"/>
    <w:rsid w:val="00DF66E3"/>
    <w:rsid w:val="00DF69E0"/>
    <w:rsid w:val="00DF6A67"/>
    <w:rsid w:val="00DF6C2F"/>
    <w:rsid w:val="00DF6DB3"/>
    <w:rsid w:val="00DF6FA5"/>
    <w:rsid w:val="00DF710D"/>
    <w:rsid w:val="00DF7184"/>
    <w:rsid w:val="00DF73D4"/>
    <w:rsid w:val="00DF76DD"/>
    <w:rsid w:val="00DF7A51"/>
    <w:rsid w:val="00DF7D51"/>
    <w:rsid w:val="00DF7EA4"/>
    <w:rsid w:val="00E00126"/>
    <w:rsid w:val="00E00538"/>
    <w:rsid w:val="00E00F1B"/>
    <w:rsid w:val="00E01003"/>
    <w:rsid w:val="00E011B9"/>
    <w:rsid w:val="00E0130C"/>
    <w:rsid w:val="00E014D2"/>
    <w:rsid w:val="00E015B1"/>
    <w:rsid w:val="00E01C75"/>
    <w:rsid w:val="00E01E71"/>
    <w:rsid w:val="00E02263"/>
    <w:rsid w:val="00E027FB"/>
    <w:rsid w:val="00E02B01"/>
    <w:rsid w:val="00E0317C"/>
    <w:rsid w:val="00E03221"/>
    <w:rsid w:val="00E03386"/>
    <w:rsid w:val="00E035E1"/>
    <w:rsid w:val="00E0361E"/>
    <w:rsid w:val="00E03D62"/>
    <w:rsid w:val="00E03DAB"/>
    <w:rsid w:val="00E03DD2"/>
    <w:rsid w:val="00E04075"/>
    <w:rsid w:val="00E04117"/>
    <w:rsid w:val="00E04CF9"/>
    <w:rsid w:val="00E04DBA"/>
    <w:rsid w:val="00E04E52"/>
    <w:rsid w:val="00E04F22"/>
    <w:rsid w:val="00E05289"/>
    <w:rsid w:val="00E052F7"/>
    <w:rsid w:val="00E05430"/>
    <w:rsid w:val="00E05841"/>
    <w:rsid w:val="00E0593E"/>
    <w:rsid w:val="00E059BE"/>
    <w:rsid w:val="00E05CC9"/>
    <w:rsid w:val="00E05DB9"/>
    <w:rsid w:val="00E060A4"/>
    <w:rsid w:val="00E062E3"/>
    <w:rsid w:val="00E0656C"/>
    <w:rsid w:val="00E066DB"/>
    <w:rsid w:val="00E067AE"/>
    <w:rsid w:val="00E06F59"/>
    <w:rsid w:val="00E072CB"/>
    <w:rsid w:val="00E07442"/>
    <w:rsid w:val="00E07825"/>
    <w:rsid w:val="00E078D0"/>
    <w:rsid w:val="00E07AA3"/>
    <w:rsid w:val="00E07E7C"/>
    <w:rsid w:val="00E1008E"/>
    <w:rsid w:val="00E1040D"/>
    <w:rsid w:val="00E10684"/>
    <w:rsid w:val="00E106D4"/>
    <w:rsid w:val="00E108C7"/>
    <w:rsid w:val="00E10B75"/>
    <w:rsid w:val="00E10C75"/>
    <w:rsid w:val="00E10FF9"/>
    <w:rsid w:val="00E11035"/>
    <w:rsid w:val="00E1134F"/>
    <w:rsid w:val="00E11366"/>
    <w:rsid w:val="00E118A5"/>
    <w:rsid w:val="00E11BA4"/>
    <w:rsid w:val="00E11E2B"/>
    <w:rsid w:val="00E12B55"/>
    <w:rsid w:val="00E12C27"/>
    <w:rsid w:val="00E12F5E"/>
    <w:rsid w:val="00E12FDE"/>
    <w:rsid w:val="00E130CD"/>
    <w:rsid w:val="00E13175"/>
    <w:rsid w:val="00E13448"/>
    <w:rsid w:val="00E13450"/>
    <w:rsid w:val="00E139B7"/>
    <w:rsid w:val="00E13A09"/>
    <w:rsid w:val="00E13BC8"/>
    <w:rsid w:val="00E13CE4"/>
    <w:rsid w:val="00E13E16"/>
    <w:rsid w:val="00E14353"/>
    <w:rsid w:val="00E144E6"/>
    <w:rsid w:val="00E1450F"/>
    <w:rsid w:val="00E146EE"/>
    <w:rsid w:val="00E14757"/>
    <w:rsid w:val="00E147F9"/>
    <w:rsid w:val="00E14830"/>
    <w:rsid w:val="00E14934"/>
    <w:rsid w:val="00E14AAE"/>
    <w:rsid w:val="00E14CB7"/>
    <w:rsid w:val="00E14FCC"/>
    <w:rsid w:val="00E1506A"/>
    <w:rsid w:val="00E15851"/>
    <w:rsid w:val="00E15A7B"/>
    <w:rsid w:val="00E15B2B"/>
    <w:rsid w:val="00E15F08"/>
    <w:rsid w:val="00E16177"/>
    <w:rsid w:val="00E16426"/>
    <w:rsid w:val="00E164CE"/>
    <w:rsid w:val="00E165D9"/>
    <w:rsid w:val="00E16AF9"/>
    <w:rsid w:val="00E16F92"/>
    <w:rsid w:val="00E17106"/>
    <w:rsid w:val="00E17282"/>
    <w:rsid w:val="00E17A21"/>
    <w:rsid w:val="00E17BC5"/>
    <w:rsid w:val="00E17C11"/>
    <w:rsid w:val="00E200FF"/>
    <w:rsid w:val="00E20195"/>
    <w:rsid w:val="00E209B7"/>
    <w:rsid w:val="00E20B96"/>
    <w:rsid w:val="00E20E2A"/>
    <w:rsid w:val="00E21341"/>
    <w:rsid w:val="00E213CD"/>
    <w:rsid w:val="00E2156E"/>
    <w:rsid w:val="00E21A72"/>
    <w:rsid w:val="00E21B20"/>
    <w:rsid w:val="00E21FE5"/>
    <w:rsid w:val="00E21FF6"/>
    <w:rsid w:val="00E22887"/>
    <w:rsid w:val="00E229FD"/>
    <w:rsid w:val="00E22A3F"/>
    <w:rsid w:val="00E22A80"/>
    <w:rsid w:val="00E22AD5"/>
    <w:rsid w:val="00E22E0B"/>
    <w:rsid w:val="00E2312E"/>
    <w:rsid w:val="00E23DDA"/>
    <w:rsid w:val="00E23F58"/>
    <w:rsid w:val="00E24292"/>
    <w:rsid w:val="00E242C4"/>
    <w:rsid w:val="00E2436F"/>
    <w:rsid w:val="00E2468D"/>
    <w:rsid w:val="00E246F8"/>
    <w:rsid w:val="00E25066"/>
    <w:rsid w:val="00E2526E"/>
    <w:rsid w:val="00E2561D"/>
    <w:rsid w:val="00E2566C"/>
    <w:rsid w:val="00E25845"/>
    <w:rsid w:val="00E258A6"/>
    <w:rsid w:val="00E25C59"/>
    <w:rsid w:val="00E26055"/>
    <w:rsid w:val="00E262F2"/>
    <w:rsid w:val="00E26386"/>
    <w:rsid w:val="00E26453"/>
    <w:rsid w:val="00E27956"/>
    <w:rsid w:val="00E27A55"/>
    <w:rsid w:val="00E27C1D"/>
    <w:rsid w:val="00E27EB6"/>
    <w:rsid w:val="00E27EEB"/>
    <w:rsid w:val="00E3020C"/>
    <w:rsid w:val="00E304D2"/>
    <w:rsid w:val="00E304D9"/>
    <w:rsid w:val="00E30637"/>
    <w:rsid w:val="00E306C1"/>
    <w:rsid w:val="00E30884"/>
    <w:rsid w:val="00E30888"/>
    <w:rsid w:val="00E309CA"/>
    <w:rsid w:val="00E30A9A"/>
    <w:rsid w:val="00E30E7B"/>
    <w:rsid w:val="00E30F67"/>
    <w:rsid w:val="00E3109A"/>
    <w:rsid w:val="00E310FE"/>
    <w:rsid w:val="00E31251"/>
    <w:rsid w:val="00E31482"/>
    <w:rsid w:val="00E314C1"/>
    <w:rsid w:val="00E31899"/>
    <w:rsid w:val="00E3189F"/>
    <w:rsid w:val="00E31B83"/>
    <w:rsid w:val="00E31C9C"/>
    <w:rsid w:val="00E31CEF"/>
    <w:rsid w:val="00E3215C"/>
    <w:rsid w:val="00E3227A"/>
    <w:rsid w:val="00E322C6"/>
    <w:rsid w:val="00E323B2"/>
    <w:rsid w:val="00E326ED"/>
    <w:rsid w:val="00E32B24"/>
    <w:rsid w:val="00E32D99"/>
    <w:rsid w:val="00E32E9C"/>
    <w:rsid w:val="00E32F37"/>
    <w:rsid w:val="00E32FF3"/>
    <w:rsid w:val="00E33077"/>
    <w:rsid w:val="00E33256"/>
    <w:rsid w:val="00E33358"/>
    <w:rsid w:val="00E333A7"/>
    <w:rsid w:val="00E336DB"/>
    <w:rsid w:val="00E336EB"/>
    <w:rsid w:val="00E337B2"/>
    <w:rsid w:val="00E339A5"/>
    <w:rsid w:val="00E33C37"/>
    <w:rsid w:val="00E33D50"/>
    <w:rsid w:val="00E33F4E"/>
    <w:rsid w:val="00E34098"/>
    <w:rsid w:val="00E34138"/>
    <w:rsid w:val="00E341DB"/>
    <w:rsid w:val="00E344FC"/>
    <w:rsid w:val="00E34545"/>
    <w:rsid w:val="00E3455B"/>
    <w:rsid w:val="00E349C1"/>
    <w:rsid w:val="00E34A9E"/>
    <w:rsid w:val="00E34FC4"/>
    <w:rsid w:val="00E355ED"/>
    <w:rsid w:val="00E35A7D"/>
    <w:rsid w:val="00E35A90"/>
    <w:rsid w:val="00E35E66"/>
    <w:rsid w:val="00E3604D"/>
    <w:rsid w:val="00E36211"/>
    <w:rsid w:val="00E36533"/>
    <w:rsid w:val="00E366AB"/>
    <w:rsid w:val="00E368B4"/>
    <w:rsid w:val="00E36ACB"/>
    <w:rsid w:val="00E36C04"/>
    <w:rsid w:val="00E36D7D"/>
    <w:rsid w:val="00E36E4C"/>
    <w:rsid w:val="00E37047"/>
    <w:rsid w:val="00E37084"/>
    <w:rsid w:val="00E3711F"/>
    <w:rsid w:val="00E3772E"/>
    <w:rsid w:val="00E37780"/>
    <w:rsid w:val="00E37B38"/>
    <w:rsid w:val="00E37C42"/>
    <w:rsid w:val="00E37F89"/>
    <w:rsid w:val="00E4016C"/>
    <w:rsid w:val="00E4018F"/>
    <w:rsid w:val="00E403AD"/>
    <w:rsid w:val="00E40601"/>
    <w:rsid w:val="00E40FCF"/>
    <w:rsid w:val="00E41230"/>
    <w:rsid w:val="00E415D5"/>
    <w:rsid w:val="00E4169D"/>
    <w:rsid w:val="00E41B32"/>
    <w:rsid w:val="00E41BC1"/>
    <w:rsid w:val="00E4209F"/>
    <w:rsid w:val="00E4231E"/>
    <w:rsid w:val="00E42720"/>
    <w:rsid w:val="00E42911"/>
    <w:rsid w:val="00E42CFC"/>
    <w:rsid w:val="00E43358"/>
    <w:rsid w:val="00E433A5"/>
    <w:rsid w:val="00E43B7C"/>
    <w:rsid w:val="00E44154"/>
    <w:rsid w:val="00E44228"/>
    <w:rsid w:val="00E4432C"/>
    <w:rsid w:val="00E44460"/>
    <w:rsid w:val="00E444AB"/>
    <w:rsid w:val="00E44590"/>
    <w:rsid w:val="00E445DD"/>
    <w:rsid w:val="00E44B2C"/>
    <w:rsid w:val="00E451B2"/>
    <w:rsid w:val="00E45244"/>
    <w:rsid w:val="00E45403"/>
    <w:rsid w:val="00E45463"/>
    <w:rsid w:val="00E45829"/>
    <w:rsid w:val="00E45B45"/>
    <w:rsid w:val="00E45D99"/>
    <w:rsid w:val="00E45F2C"/>
    <w:rsid w:val="00E45F3A"/>
    <w:rsid w:val="00E46153"/>
    <w:rsid w:val="00E461CC"/>
    <w:rsid w:val="00E463C2"/>
    <w:rsid w:val="00E4653F"/>
    <w:rsid w:val="00E46596"/>
    <w:rsid w:val="00E46890"/>
    <w:rsid w:val="00E4700F"/>
    <w:rsid w:val="00E47091"/>
    <w:rsid w:val="00E47297"/>
    <w:rsid w:val="00E476C1"/>
    <w:rsid w:val="00E4775E"/>
    <w:rsid w:val="00E47813"/>
    <w:rsid w:val="00E47A33"/>
    <w:rsid w:val="00E47A5E"/>
    <w:rsid w:val="00E47B16"/>
    <w:rsid w:val="00E47D02"/>
    <w:rsid w:val="00E47D22"/>
    <w:rsid w:val="00E47DCF"/>
    <w:rsid w:val="00E47DD3"/>
    <w:rsid w:val="00E50834"/>
    <w:rsid w:val="00E509CD"/>
    <w:rsid w:val="00E50E1C"/>
    <w:rsid w:val="00E50FE5"/>
    <w:rsid w:val="00E5111A"/>
    <w:rsid w:val="00E51188"/>
    <w:rsid w:val="00E514CD"/>
    <w:rsid w:val="00E514CE"/>
    <w:rsid w:val="00E5189B"/>
    <w:rsid w:val="00E518E2"/>
    <w:rsid w:val="00E51A9E"/>
    <w:rsid w:val="00E51C1C"/>
    <w:rsid w:val="00E51EE6"/>
    <w:rsid w:val="00E521A7"/>
    <w:rsid w:val="00E521BD"/>
    <w:rsid w:val="00E5247E"/>
    <w:rsid w:val="00E52597"/>
    <w:rsid w:val="00E52805"/>
    <w:rsid w:val="00E529AC"/>
    <w:rsid w:val="00E529E6"/>
    <w:rsid w:val="00E52A62"/>
    <w:rsid w:val="00E52B22"/>
    <w:rsid w:val="00E52B3E"/>
    <w:rsid w:val="00E52C12"/>
    <w:rsid w:val="00E52D6A"/>
    <w:rsid w:val="00E52F94"/>
    <w:rsid w:val="00E5349B"/>
    <w:rsid w:val="00E5398C"/>
    <w:rsid w:val="00E53A7F"/>
    <w:rsid w:val="00E53AFC"/>
    <w:rsid w:val="00E53BB3"/>
    <w:rsid w:val="00E53CDC"/>
    <w:rsid w:val="00E53E23"/>
    <w:rsid w:val="00E5437A"/>
    <w:rsid w:val="00E545F2"/>
    <w:rsid w:val="00E54643"/>
    <w:rsid w:val="00E5481E"/>
    <w:rsid w:val="00E54B11"/>
    <w:rsid w:val="00E54B6E"/>
    <w:rsid w:val="00E54C69"/>
    <w:rsid w:val="00E54F43"/>
    <w:rsid w:val="00E552BC"/>
    <w:rsid w:val="00E5561C"/>
    <w:rsid w:val="00E55654"/>
    <w:rsid w:val="00E55ABE"/>
    <w:rsid w:val="00E55B4A"/>
    <w:rsid w:val="00E55B7D"/>
    <w:rsid w:val="00E55E89"/>
    <w:rsid w:val="00E561EC"/>
    <w:rsid w:val="00E563D6"/>
    <w:rsid w:val="00E56572"/>
    <w:rsid w:val="00E56605"/>
    <w:rsid w:val="00E56675"/>
    <w:rsid w:val="00E566CD"/>
    <w:rsid w:val="00E56843"/>
    <w:rsid w:val="00E56860"/>
    <w:rsid w:val="00E56916"/>
    <w:rsid w:val="00E56CEC"/>
    <w:rsid w:val="00E56F91"/>
    <w:rsid w:val="00E57115"/>
    <w:rsid w:val="00E5728F"/>
    <w:rsid w:val="00E572AB"/>
    <w:rsid w:val="00E57322"/>
    <w:rsid w:val="00E577D5"/>
    <w:rsid w:val="00E578E8"/>
    <w:rsid w:val="00E579E0"/>
    <w:rsid w:val="00E57B35"/>
    <w:rsid w:val="00E57BB6"/>
    <w:rsid w:val="00E6000E"/>
    <w:rsid w:val="00E6014A"/>
    <w:rsid w:val="00E60293"/>
    <w:rsid w:val="00E60451"/>
    <w:rsid w:val="00E60660"/>
    <w:rsid w:val="00E60998"/>
    <w:rsid w:val="00E60E63"/>
    <w:rsid w:val="00E61119"/>
    <w:rsid w:val="00E62381"/>
    <w:rsid w:val="00E6251C"/>
    <w:rsid w:val="00E627EF"/>
    <w:rsid w:val="00E62AFE"/>
    <w:rsid w:val="00E62D03"/>
    <w:rsid w:val="00E62D40"/>
    <w:rsid w:val="00E632F9"/>
    <w:rsid w:val="00E63457"/>
    <w:rsid w:val="00E638B1"/>
    <w:rsid w:val="00E63955"/>
    <w:rsid w:val="00E63975"/>
    <w:rsid w:val="00E63A7B"/>
    <w:rsid w:val="00E63C6E"/>
    <w:rsid w:val="00E63D3F"/>
    <w:rsid w:val="00E63FB2"/>
    <w:rsid w:val="00E6415C"/>
    <w:rsid w:val="00E645E1"/>
    <w:rsid w:val="00E650DD"/>
    <w:rsid w:val="00E65123"/>
    <w:rsid w:val="00E65642"/>
    <w:rsid w:val="00E657C4"/>
    <w:rsid w:val="00E65F0D"/>
    <w:rsid w:val="00E6603E"/>
    <w:rsid w:val="00E66189"/>
    <w:rsid w:val="00E663AF"/>
    <w:rsid w:val="00E665D4"/>
    <w:rsid w:val="00E66AC1"/>
    <w:rsid w:val="00E66ACB"/>
    <w:rsid w:val="00E66F0B"/>
    <w:rsid w:val="00E6766C"/>
    <w:rsid w:val="00E677F4"/>
    <w:rsid w:val="00E679E2"/>
    <w:rsid w:val="00E67C6C"/>
    <w:rsid w:val="00E70003"/>
    <w:rsid w:val="00E70072"/>
    <w:rsid w:val="00E70560"/>
    <w:rsid w:val="00E705E2"/>
    <w:rsid w:val="00E709D5"/>
    <w:rsid w:val="00E70E3B"/>
    <w:rsid w:val="00E70F5F"/>
    <w:rsid w:val="00E711F3"/>
    <w:rsid w:val="00E7124F"/>
    <w:rsid w:val="00E713C2"/>
    <w:rsid w:val="00E71487"/>
    <w:rsid w:val="00E714BA"/>
    <w:rsid w:val="00E718CE"/>
    <w:rsid w:val="00E72069"/>
    <w:rsid w:val="00E72165"/>
    <w:rsid w:val="00E7264D"/>
    <w:rsid w:val="00E7285A"/>
    <w:rsid w:val="00E72AEE"/>
    <w:rsid w:val="00E72BE6"/>
    <w:rsid w:val="00E72E1C"/>
    <w:rsid w:val="00E72E8B"/>
    <w:rsid w:val="00E72EF8"/>
    <w:rsid w:val="00E72FC2"/>
    <w:rsid w:val="00E73585"/>
    <w:rsid w:val="00E73A87"/>
    <w:rsid w:val="00E73CD9"/>
    <w:rsid w:val="00E73FAE"/>
    <w:rsid w:val="00E74468"/>
    <w:rsid w:val="00E748CE"/>
    <w:rsid w:val="00E74A62"/>
    <w:rsid w:val="00E74B4C"/>
    <w:rsid w:val="00E74CC2"/>
    <w:rsid w:val="00E74D99"/>
    <w:rsid w:val="00E74E22"/>
    <w:rsid w:val="00E75074"/>
    <w:rsid w:val="00E75134"/>
    <w:rsid w:val="00E75693"/>
    <w:rsid w:val="00E758AB"/>
    <w:rsid w:val="00E75E60"/>
    <w:rsid w:val="00E76010"/>
    <w:rsid w:val="00E76618"/>
    <w:rsid w:val="00E76A29"/>
    <w:rsid w:val="00E76BE0"/>
    <w:rsid w:val="00E76D9E"/>
    <w:rsid w:val="00E77126"/>
    <w:rsid w:val="00E77247"/>
    <w:rsid w:val="00E77571"/>
    <w:rsid w:val="00E77606"/>
    <w:rsid w:val="00E77665"/>
    <w:rsid w:val="00E778D3"/>
    <w:rsid w:val="00E77AAA"/>
    <w:rsid w:val="00E77C11"/>
    <w:rsid w:val="00E803B4"/>
    <w:rsid w:val="00E80CE9"/>
    <w:rsid w:val="00E813E2"/>
    <w:rsid w:val="00E81508"/>
    <w:rsid w:val="00E8158E"/>
    <w:rsid w:val="00E81962"/>
    <w:rsid w:val="00E81AE3"/>
    <w:rsid w:val="00E82857"/>
    <w:rsid w:val="00E82881"/>
    <w:rsid w:val="00E82A85"/>
    <w:rsid w:val="00E82B5F"/>
    <w:rsid w:val="00E82C8B"/>
    <w:rsid w:val="00E82D32"/>
    <w:rsid w:val="00E83023"/>
    <w:rsid w:val="00E831B8"/>
    <w:rsid w:val="00E834B8"/>
    <w:rsid w:val="00E8365B"/>
    <w:rsid w:val="00E83681"/>
    <w:rsid w:val="00E83A08"/>
    <w:rsid w:val="00E83D44"/>
    <w:rsid w:val="00E83E1B"/>
    <w:rsid w:val="00E83F78"/>
    <w:rsid w:val="00E840DD"/>
    <w:rsid w:val="00E84270"/>
    <w:rsid w:val="00E843BA"/>
    <w:rsid w:val="00E843E1"/>
    <w:rsid w:val="00E84B4C"/>
    <w:rsid w:val="00E84CA5"/>
    <w:rsid w:val="00E84CEE"/>
    <w:rsid w:val="00E8597E"/>
    <w:rsid w:val="00E85B3D"/>
    <w:rsid w:val="00E85E27"/>
    <w:rsid w:val="00E85F76"/>
    <w:rsid w:val="00E86042"/>
    <w:rsid w:val="00E8630D"/>
    <w:rsid w:val="00E867AD"/>
    <w:rsid w:val="00E86C12"/>
    <w:rsid w:val="00E86E1F"/>
    <w:rsid w:val="00E86F6F"/>
    <w:rsid w:val="00E87078"/>
    <w:rsid w:val="00E875DB"/>
    <w:rsid w:val="00E87BBC"/>
    <w:rsid w:val="00E87DAD"/>
    <w:rsid w:val="00E87EC7"/>
    <w:rsid w:val="00E87FFD"/>
    <w:rsid w:val="00E902B8"/>
    <w:rsid w:val="00E9030E"/>
    <w:rsid w:val="00E905BC"/>
    <w:rsid w:val="00E90A6A"/>
    <w:rsid w:val="00E90E2E"/>
    <w:rsid w:val="00E90EF4"/>
    <w:rsid w:val="00E91205"/>
    <w:rsid w:val="00E9169E"/>
    <w:rsid w:val="00E91B2E"/>
    <w:rsid w:val="00E91F6B"/>
    <w:rsid w:val="00E92272"/>
    <w:rsid w:val="00E922F9"/>
    <w:rsid w:val="00E92DB7"/>
    <w:rsid w:val="00E92F23"/>
    <w:rsid w:val="00E9341D"/>
    <w:rsid w:val="00E9346F"/>
    <w:rsid w:val="00E935D5"/>
    <w:rsid w:val="00E93692"/>
    <w:rsid w:val="00E9374E"/>
    <w:rsid w:val="00E93830"/>
    <w:rsid w:val="00E93987"/>
    <w:rsid w:val="00E93AF2"/>
    <w:rsid w:val="00E93B5A"/>
    <w:rsid w:val="00E93E92"/>
    <w:rsid w:val="00E941C4"/>
    <w:rsid w:val="00E941F2"/>
    <w:rsid w:val="00E94564"/>
    <w:rsid w:val="00E9461F"/>
    <w:rsid w:val="00E949FC"/>
    <w:rsid w:val="00E94D69"/>
    <w:rsid w:val="00E95021"/>
    <w:rsid w:val="00E95142"/>
    <w:rsid w:val="00E95381"/>
    <w:rsid w:val="00E95588"/>
    <w:rsid w:val="00E9593F"/>
    <w:rsid w:val="00E95A7F"/>
    <w:rsid w:val="00E95EE8"/>
    <w:rsid w:val="00E96193"/>
    <w:rsid w:val="00E96420"/>
    <w:rsid w:val="00E964D3"/>
    <w:rsid w:val="00E96A3F"/>
    <w:rsid w:val="00E96F29"/>
    <w:rsid w:val="00E9719D"/>
    <w:rsid w:val="00E971E3"/>
    <w:rsid w:val="00E97657"/>
    <w:rsid w:val="00E977CF"/>
    <w:rsid w:val="00E978CE"/>
    <w:rsid w:val="00E97A3A"/>
    <w:rsid w:val="00E97D23"/>
    <w:rsid w:val="00E97DD4"/>
    <w:rsid w:val="00EA020A"/>
    <w:rsid w:val="00EA0C78"/>
    <w:rsid w:val="00EA0C8D"/>
    <w:rsid w:val="00EA1526"/>
    <w:rsid w:val="00EA15BA"/>
    <w:rsid w:val="00EA16DA"/>
    <w:rsid w:val="00EA17A6"/>
    <w:rsid w:val="00EA18ED"/>
    <w:rsid w:val="00EA1A2A"/>
    <w:rsid w:val="00EA1CF9"/>
    <w:rsid w:val="00EA2A3A"/>
    <w:rsid w:val="00EA2DFE"/>
    <w:rsid w:val="00EA3340"/>
    <w:rsid w:val="00EA3773"/>
    <w:rsid w:val="00EA3802"/>
    <w:rsid w:val="00EA3951"/>
    <w:rsid w:val="00EA42BD"/>
    <w:rsid w:val="00EA42CA"/>
    <w:rsid w:val="00EA45AC"/>
    <w:rsid w:val="00EA45BD"/>
    <w:rsid w:val="00EA465A"/>
    <w:rsid w:val="00EA46A4"/>
    <w:rsid w:val="00EA49B3"/>
    <w:rsid w:val="00EA4F6C"/>
    <w:rsid w:val="00EA50B4"/>
    <w:rsid w:val="00EA516E"/>
    <w:rsid w:val="00EA51B7"/>
    <w:rsid w:val="00EA51E2"/>
    <w:rsid w:val="00EA5241"/>
    <w:rsid w:val="00EA53E3"/>
    <w:rsid w:val="00EA5809"/>
    <w:rsid w:val="00EA5984"/>
    <w:rsid w:val="00EA5B00"/>
    <w:rsid w:val="00EA5DCC"/>
    <w:rsid w:val="00EA5E1A"/>
    <w:rsid w:val="00EA6052"/>
    <w:rsid w:val="00EA60E8"/>
    <w:rsid w:val="00EA68D9"/>
    <w:rsid w:val="00EA6E9A"/>
    <w:rsid w:val="00EA766E"/>
    <w:rsid w:val="00EA7A98"/>
    <w:rsid w:val="00EA7AD9"/>
    <w:rsid w:val="00EA7BEC"/>
    <w:rsid w:val="00EA7DBA"/>
    <w:rsid w:val="00EB0180"/>
    <w:rsid w:val="00EB02DD"/>
    <w:rsid w:val="00EB0808"/>
    <w:rsid w:val="00EB080B"/>
    <w:rsid w:val="00EB0A46"/>
    <w:rsid w:val="00EB0CC9"/>
    <w:rsid w:val="00EB0CE8"/>
    <w:rsid w:val="00EB0D18"/>
    <w:rsid w:val="00EB10B0"/>
    <w:rsid w:val="00EB1105"/>
    <w:rsid w:val="00EB1928"/>
    <w:rsid w:val="00EB1A5C"/>
    <w:rsid w:val="00EB1ACE"/>
    <w:rsid w:val="00EB1C80"/>
    <w:rsid w:val="00EB1F9E"/>
    <w:rsid w:val="00EB2067"/>
    <w:rsid w:val="00EB21E8"/>
    <w:rsid w:val="00EB256E"/>
    <w:rsid w:val="00EB2D47"/>
    <w:rsid w:val="00EB2E47"/>
    <w:rsid w:val="00EB3537"/>
    <w:rsid w:val="00EB36CE"/>
    <w:rsid w:val="00EB391B"/>
    <w:rsid w:val="00EB3CC8"/>
    <w:rsid w:val="00EB4050"/>
    <w:rsid w:val="00EB4130"/>
    <w:rsid w:val="00EB41E2"/>
    <w:rsid w:val="00EB427B"/>
    <w:rsid w:val="00EB4626"/>
    <w:rsid w:val="00EB47AC"/>
    <w:rsid w:val="00EB4B79"/>
    <w:rsid w:val="00EB4B82"/>
    <w:rsid w:val="00EB4BB7"/>
    <w:rsid w:val="00EB4D07"/>
    <w:rsid w:val="00EB507E"/>
    <w:rsid w:val="00EB50E5"/>
    <w:rsid w:val="00EB511A"/>
    <w:rsid w:val="00EB51BB"/>
    <w:rsid w:val="00EB52CF"/>
    <w:rsid w:val="00EB5495"/>
    <w:rsid w:val="00EB5790"/>
    <w:rsid w:val="00EB58AF"/>
    <w:rsid w:val="00EB5A58"/>
    <w:rsid w:val="00EB5B81"/>
    <w:rsid w:val="00EB5D2F"/>
    <w:rsid w:val="00EB61BA"/>
    <w:rsid w:val="00EB61DA"/>
    <w:rsid w:val="00EB6346"/>
    <w:rsid w:val="00EB66DC"/>
    <w:rsid w:val="00EB676D"/>
    <w:rsid w:val="00EB6909"/>
    <w:rsid w:val="00EB69D9"/>
    <w:rsid w:val="00EB6A89"/>
    <w:rsid w:val="00EB6BE5"/>
    <w:rsid w:val="00EB6D61"/>
    <w:rsid w:val="00EB7211"/>
    <w:rsid w:val="00EB72D1"/>
    <w:rsid w:val="00EB75B8"/>
    <w:rsid w:val="00EB765C"/>
    <w:rsid w:val="00EB7768"/>
    <w:rsid w:val="00EB7ADA"/>
    <w:rsid w:val="00EB7D80"/>
    <w:rsid w:val="00EB7E8A"/>
    <w:rsid w:val="00EB7EA7"/>
    <w:rsid w:val="00EC036C"/>
    <w:rsid w:val="00EC06E5"/>
    <w:rsid w:val="00EC0C51"/>
    <w:rsid w:val="00EC0CEF"/>
    <w:rsid w:val="00EC0D93"/>
    <w:rsid w:val="00EC0EA3"/>
    <w:rsid w:val="00EC0EB9"/>
    <w:rsid w:val="00EC1027"/>
    <w:rsid w:val="00EC13F8"/>
    <w:rsid w:val="00EC1488"/>
    <w:rsid w:val="00EC152C"/>
    <w:rsid w:val="00EC1B6C"/>
    <w:rsid w:val="00EC1BD5"/>
    <w:rsid w:val="00EC1EE8"/>
    <w:rsid w:val="00EC1F41"/>
    <w:rsid w:val="00EC2076"/>
    <w:rsid w:val="00EC236F"/>
    <w:rsid w:val="00EC23BF"/>
    <w:rsid w:val="00EC27FB"/>
    <w:rsid w:val="00EC2A6E"/>
    <w:rsid w:val="00EC2AE1"/>
    <w:rsid w:val="00EC2DAD"/>
    <w:rsid w:val="00EC33EA"/>
    <w:rsid w:val="00EC350D"/>
    <w:rsid w:val="00EC3583"/>
    <w:rsid w:val="00EC3AFB"/>
    <w:rsid w:val="00EC3E89"/>
    <w:rsid w:val="00EC3F26"/>
    <w:rsid w:val="00EC4032"/>
    <w:rsid w:val="00EC41CF"/>
    <w:rsid w:val="00EC4380"/>
    <w:rsid w:val="00EC43AB"/>
    <w:rsid w:val="00EC43BF"/>
    <w:rsid w:val="00EC48A2"/>
    <w:rsid w:val="00EC4FC4"/>
    <w:rsid w:val="00EC5221"/>
    <w:rsid w:val="00EC56C3"/>
    <w:rsid w:val="00EC5B4D"/>
    <w:rsid w:val="00EC5C90"/>
    <w:rsid w:val="00EC5E07"/>
    <w:rsid w:val="00EC6078"/>
    <w:rsid w:val="00EC6088"/>
    <w:rsid w:val="00EC670B"/>
    <w:rsid w:val="00EC6C93"/>
    <w:rsid w:val="00EC6E83"/>
    <w:rsid w:val="00EC71F0"/>
    <w:rsid w:val="00EC73A8"/>
    <w:rsid w:val="00EC73E9"/>
    <w:rsid w:val="00EC760D"/>
    <w:rsid w:val="00EC7755"/>
    <w:rsid w:val="00EC7894"/>
    <w:rsid w:val="00EC79B0"/>
    <w:rsid w:val="00EC7D4B"/>
    <w:rsid w:val="00EC7E96"/>
    <w:rsid w:val="00ED0551"/>
    <w:rsid w:val="00ED05FA"/>
    <w:rsid w:val="00ED0A6F"/>
    <w:rsid w:val="00ED0AE9"/>
    <w:rsid w:val="00ED0BA6"/>
    <w:rsid w:val="00ED0DAB"/>
    <w:rsid w:val="00ED115C"/>
    <w:rsid w:val="00ED12EC"/>
    <w:rsid w:val="00ED14BB"/>
    <w:rsid w:val="00ED17A8"/>
    <w:rsid w:val="00ED186D"/>
    <w:rsid w:val="00ED1FBA"/>
    <w:rsid w:val="00ED2307"/>
    <w:rsid w:val="00ED2ACE"/>
    <w:rsid w:val="00ED2F8C"/>
    <w:rsid w:val="00ED31C8"/>
    <w:rsid w:val="00ED35D3"/>
    <w:rsid w:val="00ED3ADD"/>
    <w:rsid w:val="00ED3D97"/>
    <w:rsid w:val="00ED3DDA"/>
    <w:rsid w:val="00ED3F2E"/>
    <w:rsid w:val="00ED40BA"/>
    <w:rsid w:val="00ED424C"/>
    <w:rsid w:val="00ED437F"/>
    <w:rsid w:val="00ED4381"/>
    <w:rsid w:val="00ED4452"/>
    <w:rsid w:val="00ED4496"/>
    <w:rsid w:val="00ED45EA"/>
    <w:rsid w:val="00ED46A4"/>
    <w:rsid w:val="00ED46CF"/>
    <w:rsid w:val="00ED4769"/>
    <w:rsid w:val="00ED4E6C"/>
    <w:rsid w:val="00ED5147"/>
    <w:rsid w:val="00ED56B3"/>
    <w:rsid w:val="00ED581E"/>
    <w:rsid w:val="00ED5966"/>
    <w:rsid w:val="00ED5F9B"/>
    <w:rsid w:val="00ED6230"/>
    <w:rsid w:val="00ED657D"/>
    <w:rsid w:val="00ED66CE"/>
    <w:rsid w:val="00ED6897"/>
    <w:rsid w:val="00ED710C"/>
    <w:rsid w:val="00ED7259"/>
    <w:rsid w:val="00ED75E8"/>
    <w:rsid w:val="00ED75FE"/>
    <w:rsid w:val="00ED7855"/>
    <w:rsid w:val="00ED7AA5"/>
    <w:rsid w:val="00ED7B9D"/>
    <w:rsid w:val="00ED7EA7"/>
    <w:rsid w:val="00EE04BB"/>
    <w:rsid w:val="00EE0A0E"/>
    <w:rsid w:val="00EE0CBA"/>
    <w:rsid w:val="00EE111F"/>
    <w:rsid w:val="00EE1231"/>
    <w:rsid w:val="00EE15FF"/>
    <w:rsid w:val="00EE167C"/>
    <w:rsid w:val="00EE199F"/>
    <w:rsid w:val="00EE1AA4"/>
    <w:rsid w:val="00EE1C9E"/>
    <w:rsid w:val="00EE1D1E"/>
    <w:rsid w:val="00EE20D7"/>
    <w:rsid w:val="00EE2292"/>
    <w:rsid w:val="00EE26FD"/>
    <w:rsid w:val="00EE2D67"/>
    <w:rsid w:val="00EE2DC3"/>
    <w:rsid w:val="00EE325C"/>
    <w:rsid w:val="00EE3494"/>
    <w:rsid w:val="00EE3510"/>
    <w:rsid w:val="00EE3513"/>
    <w:rsid w:val="00EE39C3"/>
    <w:rsid w:val="00EE3C29"/>
    <w:rsid w:val="00EE3C5D"/>
    <w:rsid w:val="00EE3E38"/>
    <w:rsid w:val="00EE41BE"/>
    <w:rsid w:val="00EE424A"/>
    <w:rsid w:val="00EE46CC"/>
    <w:rsid w:val="00EE47B7"/>
    <w:rsid w:val="00EE4C95"/>
    <w:rsid w:val="00EE4CB5"/>
    <w:rsid w:val="00EE4CC8"/>
    <w:rsid w:val="00EE50E6"/>
    <w:rsid w:val="00EE515C"/>
    <w:rsid w:val="00EE545C"/>
    <w:rsid w:val="00EE54BF"/>
    <w:rsid w:val="00EE56F1"/>
    <w:rsid w:val="00EE5914"/>
    <w:rsid w:val="00EE5991"/>
    <w:rsid w:val="00EE5A24"/>
    <w:rsid w:val="00EE5B51"/>
    <w:rsid w:val="00EE5B67"/>
    <w:rsid w:val="00EE5FA8"/>
    <w:rsid w:val="00EE601D"/>
    <w:rsid w:val="00EE623B"/>
    <w:rsid w:val="00EE6485"/>
    <w:rsid w:val="00EE68E0"/>
    <w:rsid w:val="00EE6C07"/>
    <w:rsid w:val="00EE7402"/>
    <w:rsid w:val="00EE7700"/>
    <w:rsid w:val="00EE794E"/>
    <w:rsid w:val="00EE7A86"/>
    <w:rsid w:val="00EE7D13"/>
    <w:rsid w:val="00EE7D23"/>
    <w:rsid w:val="00EE7FF9"/>
    <w:rsid w:val="00EF01B3"/>
    <w:rsid w:val="00EF039F"/>
    <w:rsid w:val="00EF0402"/>
    <w:rsid w:val="00EF0665"/>
    <w:rsid w:val="00EF0678"/>
    <w:rsid w:val="00EF0883"/>
    <w:rsid w:val="00EF09A4"/>
    <w:rsid w:val="00EF0A88"/>
    <w:rsid w:val="00EF147C"/>
    <w:rsid w:val="00EF14FD"/>
    <w:rsid w:val="00EF1C1E"/>
    <w:rsid w:val="00EF207A"/>
    <w:rsid w:val="00EF2269"/>
    <w:rsid w:val="00EF2564"/>
    <w:rsid w:val="00EF2568"/>
    <w:rsid w:val="00EF2876"/>
    <w:rsid w:val="00EF292C"/>
    <w:rsid w:val="00EF29B2"/>
    <w:rsid w:val="00EF2A33"/>
    <w:rsid w:val="00EF32D6"/>
    <w:rsid w:val="00EF330C"/>
    <w:rsid w:val="00EF3ABB"/>
    <w:rsid w:val="00EF3CEB"/>
    <w:rsid w:val="00EF3D33"/>
    <w:rsid w:val="00EF410A"/>
    <w:rsid w:val="00EF431C"/>
    <w:rsid w:val="00EF4963"/>
    <w:rsid w:val="00EF49DF"/>
    <w:rsid w:val="00EF4ABF"/>
    <w:rsid w:val="00EF51B4"/>
    <w:rsid w:val="00EF5333"/>
    <w:rsid w:val="00EF5679"/>
    <w:rsid w:val="00EF576C"/>
    <w:rsid w:val="00EF58A9"/>
    <w:rsid w:val="00EF5A9E"/>
    <w:rsid w:val="00EF5ABD"/>
    <w:rsid w:val="00EF5B1C"/>
    <w:rsid w:val="00EF5D7C"/>
    <w:rsid w:val="00EF5E29"/>
    <w:rsid w:val="00EF5E3F"/>
    <w:rsid w:val="00EF65A4"/>
    <w:rsid w:val="00EF66E6"/>
    <w:rsid w:val="00EF68DB"/>
    <w:rsid w:val="00EF6A02"/>
    <w:rsid w:val="00EF6CDF"/>
    <w:rsid w:val="00EF6D54"/>
    <w:rsid w:val="00EF6DD6"/>
    <w:rsid w:val="00EF6E0C"/>
    <w:rsid w:val="00EF71F3"/>
    <w:rsid w:val="00EF726C"/>
    <w:rsid w:val="00EF7D35"/>
    <w:rsid w:val="00EF7DB2"/>
    <w:rsid w:val="00EF7DC0"/>
    <w:rsid w:val="00F00C1B"/>
    <w:rsid w:val="00F00F31"/>
    <w:rsid w:val="00F00F9A"/>
    <w:rsid w:val="00F014DC"/>
    <w:rsid w:val="00F0179A"/>
    <w:rsid w:val="00F01965"/>
    <w:rsid w:val="00F01B6E"/>
    <w:rsid w:val="00F01C48"/>
    <w:rsid w:val="00F01ED5"/>
    <w:rsid w:val="00F01F9F"/>
    <w:rsid w:val="00F02165"/>
    <w:rsid w:val="00F02542"/>
    <w:rsid w:val="00F025E1"/>
    <w:rsid w:val="00F02676"/>
    <w:rsid w:val="00F027CF"/>
    <w:rsid w:val="00F028B4"/>
    <w:rsid w:val="00F02913"/>
    <w:rsid w:val="00F02971"/>
    <w:rsid w:val="00F02A70"/>
    <w:rsid w:val="00F02D89"/>
    <w:rsid w:val="00F03128"/>
    <w:rsid w:val="00F03433"/>
    <w:rsid w:val="00F036E6"/>
    <w:rsid w:val="00F03B45"/>
    <w:rsid w:val="00F043A4"/>
    <w:rsid w:val="00F043CE"/>
    <w:rsid w:val="00F04A6D"/>
    <w:rsid w:val="00F04CA5"/>
    <w:rsid w:val="00F05393"/>
    <w:rsid w:val="00F053AC"/>
    <w:rsid w:val="00F054A7"/>
    <w:rsid w:val="00F056F0"/>
    <w:rsid w:val="00F059E5"/>
    <w:rsid w:val="00F05F0B"/>
    <w:rsid w:val="00F06339"/>
    <w:rsid w:val="00F063AC"/>
    <w:rsid w:val="00F0679A"/>
    <w:rsid w:val="00F06C0D"/>
    <w:rsid w:val="00F06D16"/>
    <w:rsid w:val="00F06DB4"/>
    <w:rsid w:val="00F0702E"/>
    <w:rsid w:val="00F070A1"/>
    <w:rsid w:val="00F070E7"/>
    <w:rsid w:val="00F07318"/>
    <w:rsid w:val="00F0739C"/>
    <w:rsid w:val="00F077F7"/>
    <w:rsid w:val="00F0784E"/>
    <w:rsid w:val="00F07AA5"/>
    <w:rsid w:val="00F07DCC"/>
    <w:rsid w:val="00F100D2"/>
    <w:rsid w:val="00F105FE"/>
    <w:rsid w:val="00F10AC1"/>
    <w:rsid w:val="00F112A0"/>
    <w:rsid w:val="00F11527"/>
    <w:rsid w:val="00F116DC"/>
    <w:rsid w:val="00F1171B"/>
    <w:rsid w:val="00F119A5"/>
    <w:rsid w:val="00F119BC"/>
    <w:rsid w:val="00F11A61"/>
    <w:rsid w:val="00F11D17"/>
    <w:rsid w:val="00F1200F"/>
    <w:rsid w:val="00F121B8"/>
    <w:rsid w:val="00F12424"/>
    <w:rsid w:val="00F12465"/>
    <w:rsid w:val="00F127BC"/>
    <w:rsid w:val="00F12B61"/>
    <w:rsid w:val="00F133A4"/>
    <w:rsid w:val="00F134B5"/>
    <w:rsid w:val="00F137A3"/>
    <w:rsid w:val="00F139C4"/>
    <w:rsid w:val="00F13F7D"/>
    <w:rsid w:val="00F14CDA"/>
    <w:rsid w:val="00F14EFB"/>
    <w:rsid w:val="00F150A2"/>
    <w:rsid w:val="00F15158"/>
    <w:rsid w:val="00F153F5"/>
    <w:rsid w:val="00F159B7"/>
    <w:rsid w:val="00F15B94"/>
    <w:rsid w:val="00F15BD6"/>
    <w:rsid w:val="00F15D2E"/>
    <w:rsid w:val="00F1605F"/>
    <w:rsid w:val="00F16325"/>
    <w:rsid w:val="00F16369"/>
    <w:rsid w:val="00F163CB"/>
    <w:rsid w:val="00F16482"/>
    <w:rsid w:val="00F164C9"/>
    <w:rsid w:val="00F1667D"/>
    <w:rsid w:val="00F167CF"/>
    <w:rsid w:val="00F1714E"/>
    <w:rsid w:val="00F179B0"/>
    <w:rsid w:val="00F179E2"/>
    <w:rsid w:val="00F17A37"/>
    <w:rsid w:val="00F17D1B"/>
    <w:rsid w:val="00F17DA2"/>
    <w:rsid w:val="00F17E36"/>
    <w:rsid w:val="00F17F47"/>
    <w:rsid w:val="00F20037"/>
    <w:rsid w:val="00F20144"/>
    <w:rsid w:val="00F202E9"/>
    <w:rsid w:val="00F208B0"/>
    <w:rsid w:val="00F20A95"/>
    <w:rsid w:val="00F20B99"/>
    <w:rsid w:val="00F20CE6"/>
    <w:rsid w:val="00F210FB"/>
    <w:rsid w:val="00F21707"/>
    <w:rsid w:val="00F21A7A"/>
    <w:rsid w:val="00F21C13"/>
    <w:rsid w:val="00F21CC1"/>
    <w:rsid w:val="00F21EAB"/>
    <w:rsid w:val="00F220FF"/>
    <w:rsid w:val="00F226F2"/>
    <w:rsid w:val="00F22751"/>
    <w:rsid w:val="00F22902"/>
    <w:rsid w:val="00F22B71"/>
    <w:rsid w:val="00F22ED3"/>
    <w:rsid w:val="00F23172"/>
    <w:rsid w:val="00F23410"/>
    <w:rsid w:val="00F23560"/>
    <w:rsid w:val="00F2360D"/>
    <w:rsid w:val="00F237D1"/>
    <w:rsid w:val="00F23DD6"/>
    <w:rsid w:val="00F23EFA"/>
    <w:rsid w:val="00F23F01"/>
    <w:rsid w:val="00F23FE9"/>
    <w:rsid w:val="00F2439C"/>
    <w:rsid w:val="00F24678"/>
    <w:rsid w:val="00F24B4B"/>
    <w:rsid w:val="00F24ED7"/>
    <w:rsid w:val="00F2537A"/>
    <w:rsid w:val="00F2562E"/>
    <w:rsid w:val="00F259F2"/>
    <w:rsid w:val="00F25B24"/>
    <w:rsid w:val="00F25E13"/>
    <w:rsid w:val="00F25FDB"/>
    <w:rsid w:val="00F2616B"/>
    <w:rsid w:val="00F26270"/>
    <w:rsid w:val="00F264E9"/>
    <w:rsid w:val="00F26526"/>
    <w:rsid w:val="00F2682B"/>
    <w:rsid w:val="00F268B1"/>
    <w:rsid w:val="00F2697E"/>
    <w:rsid w:val="00F26A27"/>
    <w:rsid w:val="00F26C07"/>
    <w:rsid w:val="00F26D65"/>
    <w:rsid w:val="00F26E01"/>
    <w:rsid w:val="00F26EA1"/>
    <w:rsid w:val="00F273B7"/>
    <w:rsid w:val="00F27598"/>
    <w:rsid w:val="00F27C60"/>
    <w:rsid w:val="00F27E3F"/>
    <w:rsid w:val="00F30085"/>
    <w:rsid w:val="00F30149"/>
    <w:rsid w:val="00F3041A"/>
    <w:rsid w:val="00F30420"/>
    <w:rsid w:val="00F3055D"/>
    <w:rsid w:val="00F3059A"/>
    <w:rsid w:val="00F305C4"/>
    <w:rsid w:val="00F30C99"/>
    <w:rsid w:val="00F30D4C"/>
    <w:rsid w:val="00F30DDB"/>
    <w:rsid w:val="00F30F0E"/>
    <w:rsid w:val="00F30FD6"/>
    <w:rsid w:val="00F3113A"/>
    <w:rsid w:val="00F3131A"/>
    <w:rsid w:val="00F31703"/>
    <w:rsid w:val="00F31827"/>
    <w:rsid w:val="00F318F6"/>
    <w:rsid w:val="00F31ACC"/>
    <w:rsid w:val="00F31BB4"/>
    <w:rsid w:val="00F31C26"/>
    <w:rsid w:val="00F31C27"/>
    <w:rsid w:val="00F31EA0"/>
    <w:rsid w:val="00F3261F"/>
    <w:rsid w:val="00F32ADA"/>
    <w:rsid w:val="00F32BD3"/>
    <w:rsid w:val="00F32E7C"/>
    <w:rsid w:val="00F33037"/>
    <w:rsid w:val="00F33541"/>
    <w:rsid w:val="00F337CB"/>
    <w:rsid w:val="00F339BA"/>
    <w:rsid w:val="00F33A3C"/>
    <w:rsid w:val="00F33F04"/>
    <w:rsid w:val="00F33F57"/>
    <w:rsid w:val="00F33FD5"/>
    <w:rsid w:val="00F34108"/>
    <w:rsid w:val="00F3431E"/>
    <w:rsid w:val="00F344C7"/>
    <w:rsid w:val="00F34642"/>
    <w:rsid w:val="00F348D9"/>
    <w:rsid w:val="00F34A71"/>
    <w:rsid w:val="00F350BC"/>
    <w:rsid w:val="00F351FF"/>
    <w:rsid w:val="00F353C0"/>
    <w:rsid w:val="00F35576"/>
    <w:rsid w:val="00F35680"/>
    <w:rsid w:val="00F3586A"/>
    <w:rsid w:val="00F35951"/>
    <w:rsid w:val="00F35968"/>
    <w:rsid w:val="00F35B5D"/>
    <w:rsid w:val="00F35F53"/>
    <w:rsid w:val="00F35F5E"/>
    <w:rsid w:val="00F36166"/>
    <w:rsid w:val="00F36202"/>
    <w:rsid w:val="00F365FE"/>
    <w:rsid w:val="00F36760"/>
    <w:rsid w:val="00F367E6"/>
    <w:rsid w:val="00F36A60"/>
    <w:rsid w:val="00F36DCD"/>
    <w:rsid w:val="00F37315"/>
    <w:rsid w:val="00F374C6"/>
    <w:rsid w:val="00F37647"/>
    <w:rsid w:val="00F37BAE"/>
    <w:rsid w:val="00F37F6D"/>
    <w:rsid w:val="00F400C0"/>
    <w:rsid w:val="00F401D0"/>
    <w:rsid w:val="00F403DE"/>
    <w:rsid w:val="00F40510"/>
    <w:rsid w:val="00F40526"/>
    <w:rsid w:val="00F408E5"/>
    <w:rsid w:val="00F409C7"/>
    <w:rsid w:val="00F409FE"/>
    <w:rsid w:val="00F40A0B"/>
    <w:rsid w:val="00F40EE3"/>
    <w:rsid w:val="00F410D3"/>
    <w:rsid w:val="00F416E1"/>
    <w:rsid w:val="00F41A25"/>
    <w:rsid w:val="00F41B44"/>
    <w:rsid w:val="00F421A6"/>
    <w:rsid w:val="00F423F9"/>
    <w:rsid w:val="00F425C9"/>
    <w:rsid w:val="00F427F5"/>
    <w:rsid w:val="00F42920"/>
    <w:rsid w:val="00F429AD"/>
    <w:rsid w:val="00F429D3"/>
    <w:rsid w:val="00F42E1C"/>
    <w:rsid w:val="00F430DB"/>
    <w:rsid w:val="00F433B4"/>
    <w:rsid w:val="00F434DE"/>
    <w:rsid w:val="00F435D0"/>
    <w:rsid w:val="00F4379E"/>
    <w:rsid w:val="00F43AC7"/>
    <w:rsid w:val="00F43E7C"/>
    <w:rsid w:val="00F43EB1"/>
    <w:rsid w:val="00F440E3"/>
    <w:rsid w:val="00F44200"/>
    <w:rsid w:val="00F44D26"/>
    <w:rsid w:val="00F44D44"/>
    <w:rsid w:val="00F44D83"/>
    <w:rsid w:val="00F451AB"/>
    <w:rsid w:val="00F45218"/>
    <w:rsid w:val="00F456A1"/>
    <w:rsid w:val="00F4582D"/>
    <w:rsid w:val="00F45B5A"/>
    <w:rsid w:val="00F45C1A"/>
    <w:rsid w:val="00F45C6D"/>
    <w:rsid w:val="00F45E37"/>
    <w:rsid w:val="00F461A7"/>
    <w:rsid w:val="00F46229"/>
    <w:rsid w:val="00F46384"/>
    <w:rsid w:val="00F463EA"/>
    <w:rsid w:val="00F46568"/>
    <w:rsid w:val="00F46680"/>
    <w:rsid w:val="00F470CA"/>
    <w:rsid w:val="00F475C8"/>
    <w:rsid w:val="00F476B7"/>
    <w:rsid w:val="00F476E6"/>
    <w:rsid w:val="00F476F3"/>
    <w:rsid w:val="00F47BB6"/>
    <w:rsid w:val="00F47EBF"/>
    <w:rsid w:val="00F5009E"/>
    <w:rsid w:val="00F500CC"/>
    <w:rsid w:val="00F5044B"/>
    <w:rsid w:val="00F50741"/>
    <w:rsid w:val="00F50947"/>
    <w:rsid w:val="00F50BF7"/>
    <w:rsid w:val="00F50C4F"/>
    <w:rsid w:val="00F50C57"/>
    <w:rsid w:val="00F50D12"/>
    <w:rsid w:val="00F50E82"/>
    <w:rsid w:val="00F5105C"/>
    <w:rsid w:val="00F51165"/>
    <w:rsid w:val="00F5126A"/>
    <w:rsid w:val="00F515E7"/>
    <w:rsid w:val="00F51A03"/>
    <w:rsid w:val="00F51A79"/>
    <w:rsid w:val="00F51C65"/>
    <w:rsid w:val="00F5213D"/>
    <w:rsid w:val="00F52E64"/>
    <w:rsid w:val="00F53268"/>
    <w:rsid w:val="00F532D1"/>
    <w:rsid w:val="00F53795"/>
    <w:rsid w:val="00F53849"/>
    <w:rsid w:val="00F53B3D"/>
    <w:rsid w:val="00F5468D"/>
    <w:rsid w:val="00F547C6"/>
    <w:rsid w:val="00F54A02"/>
    <w:rsid w:val="00F54A77"/>
    <w:rsid w:val="00F54C5D"/>
    <w:rsid w:val="00F54C71"/>
    <w:rsid w:val="00F54CA0"/>
    <w:rsid w:val="00F55688"/>
    <w:rsid w:val="00F558A9"/>
    <w:rsid w:val="00F55975"/>
    <w:rsid w:val="00F55B8B"/>
    <w:rsid w:val="00F55C4C"/>
    <w:rsid w:val="00F55CD6"/>
    <w:rsid w:val="00F56152"/>
    <w:rsid w:val="00F56157"/>
    <w:rsid w:val="00F56315"/>
    <w:rsid w:val="00F565B7"/>
    <w:rsid w:val="00F56B1B"/>
    <w:rsid w:val="00F56B69"/>
    <w:rsid w:val="00F57475"/>
    <w:rsid w:val="00F57619"/>
    <w:rsid w:val="00F57653"/>
    <w:rsid w:val="00F5773A"/>
    <w:rsid w:val="00F57775"/>
    <w:rsid w:val="00F57D29"/>
    <w:rsid w:val="00F57DBB"/>
    <w:rsid w:val="00F57E55"/>
    <w:rsid w:val="00F57FC4"/>
    <w:rsid w:val="00F6001E"/>
    <w:rsid w:val="00F6003F"/>
    <w:rsid w:val="00F6004D"/>
    <w:rsid w:val="00F600FB"/>
    <w:rsid w:val="00F60390"/>
    <w:rsid w:val="00F60611"/>
    <w:rsid w:val="00F60905"/>
    <w:rsid w:val="00F609D3"/>
    <w:rsid w:val="00F609F3"/>
    <w:rsid w:val="00F60B4B"/>
    <w:rsid w:val="00F60DA7"/>
    <w:rsid w:val="00F613A2"/>
    <w:rsid w:val="00F618BE"/>
    <w:rsid w:val="00F61983"/>
    <w:rsid w:val="00F61AC6"/>
    <w:rsid w:val="00F61BB9"/>
    <w:rsid w:val="00F61D3C"/>
    <w:rsid w:val="00F61D41"/>
    <w:rsid w:val="00F62048"/>
    <w:rsid w:val="00F620CD"/>
    <w:rsid w:val="00F6215C"/>
    <w:rsid w:val="00F621FA"/>
    <w:rsid w:val="00F623E4"/>
    <w:rsid w:val="00F62608"/>
    <w:rsid w:val="00F6277E"/>
    <w:rsid w:val="00F62B8A"/>
    <w:rsid w:val="00F62BC7"/>
    <w:rsid w:val="00F62FF2"/>
    <w:rsid w:val="00F63131"/>
    <w:rsid w:val="00F63566"/>
    <w:rsid w:val="00F635E3"/>
    <w:rsid w:val="00F640B7"/>
    <w:rsid w:val="00F6417E"/>
    <w:rsid w:val="00F644DC"/>
    <w:rsid w:val="00F6452C"/>
    <w:rsid w:val="00F648FC"/>
    <w:rsid w:val="00F64ABF"/>
    <w:rsid w:val="00F64EB7"/>
    <w:rsid w:val="00F654EF"/>
    <w:rsid w:val="00F656C2"/>
    <w:rsid w:val="00F656E5"/>
    <w:rsid w:val="00F658E9"/>
    <w:rsid w:val="00F65A46"/>
    <w:rsid w:val="00F65A5E"/>
    <w:rsid w:val="00F65D1B"/>
    <w:rsid w:val="00F65E73"/>
    <w:rsid w:val="00F65F56"/>
    <w:rsid w:val="00F66081"/>
    <w:rsid w:val="00F6612F"/>
    <w:rsid w:val="00F66141"/>
    <w:rsid w:val="00F666E1"/>
    <w:rsid w:val="00F66739"/>
    <w:rsid w:val="00F66991"/>
    <w:rsid w:val="00F669D5"/>
    <w:rsid w:val="00F66C9C"/>
    <w:rsid w:val="00F66F46"/>
    <w:rsid w:val="00F66F78"/>
    <w:rsid w:val="00F66F82"/>
    <w:rsid w:val="00F6705F"/>
    <w:rsid w:val="00F67201"/>
    <w:rsid w:val="00F6750A"/>
    <w:rsid w:val="00F677F4"/>
    <w:rsid w:val="00F67826"/>
    <w:rsid w:val="00F67840"/>
    <w:rsid w:val="00F678F1"/>
    <w:rsid w:val="00F67BA9"/>
    <w:rsid w:val="00F67BE4"/>
    <w:rsid w:val="00F700C3"/>
    <w:rsid w:val="00F70276"/>
    <w:rsid w:val="00F703D6"/>
    <w:rsid w:val="00F705C4"/>
    <w:rsid w:val="00F706D9"/>
    <w:rsid w:val="00F707E5"/>
    <w:rsid w:val="00F70B4F"/>
    <w:rsid w:val="00F70C96"/>
    <w:rsid w:val="00F71566"/>
    <w:rsid w:val="00F71610"/>
    <w:rsid w:val="00F71712"/>
    <w:rsid w:val="00F71E74"/>
    <w:rsid w:val="00F71EBE"/>
    <w:rsid w:val="00F71F3A"/>
    <w:rsid w:val="00F720CE"/>
    <w:rsid w:val="00F72530"/>
    <w:rsid w:val="00F72687"/>
    <w:rsid w:val="00F726BA"/>
    <w:rsid w:val="00F72723"/>
    <w:rsid w:val="00F727B6"/>
    <w:rsid w:val="00F72859"/>
    <w:rsid w:val="00F7285C"/>
    <w:rsid w:val="00F72A99"/>
    <w:rsid w:val="00F72DB8"/>
    <w:rsid w:val="00F72EB8"/>
    <w:rsid w:val="00F72FD7"/>
    <w:rsid w:val="00F73030"/>
    <w:rsid w:val="00F73228"/>
    <w:rsid w:val="00F733A5"/>
    <w:rsid w:val="00F73615"/>
    <w:rsid w:val="00F73830"/>
    <w:rsid w:val="00F73853"/>
    <w:rsid w:val="00F738FB"/>
    <w:rsid w:val="00F73B4D"/>
    <w:rsid w:val="00F73D1A"/>
    <w:rsid w:val="00F73D7F"/>
    <w:rsid w:val="00F73D9A"/>
    <w:rsid w:val="00F73E84"/>
    <w:rsid w:val="00F74830"/>
    <w:rsid w:val="00F749E4"/>
    <w:rsid w:val="00F74A10"/>
    <w:rsid w:val="00F74A6E"/>
    <w:rsid w:val="00F74D12"/>
    <w:rsid w:val="00F74D99"/>
    <w:rsid w:val="00F74EE9"/>
    <w:rsid w:val="00F74F9E"/>
    <w:rsid w:val="00F75228"/>
    <w:rsid w:val="00F75235"/>
    <w:rsid w:val="00F75271"/>
    <w:rsid w:val="00F756B6"/>
    <w:rsid w:val="00F75A01"/>
    <w:rsid w:val="00F75F15"/>
    <w:rsid w:val="00F76143"/>
    <w:rsid w:val="00F76F93"/>
    <w:rsid w:val="00F772F7"/>
    <w:rsid w:val="00F7738A"/>
    <w:rsid w:val="00F773C5"/>
    <w:rsid w:val="00F774C7"/>
    <w:rsid w:val="00F77846"/>
    <w:rsid w:val="00F7793D"/>
    <w:rsid w:val="00F77E43"/>
    <w:rsid w:val="00F801D2"/>
    <w:rsid w:val="00F802E6"/>
    <w:rsid w:val="00F8069F"/>
    <w:rsid w:val="00F80849"/>
    <w:rsid w:val="00F80FD1"/>
    <w:rsid w:val="00F8130C"/>
    <w:rsid w:val="00F8167E"/>
    <w:rsid w:val="00F816CC"/>
    <w:rsid w:val="00F81EFB"/>
    <w:rsid w:val="00F81FDC"/>
    <w:rsid w:val="00F8209D"/>
    <w:rsid w:val="00F821CD"/>
    <w:rsid w:val="00F822F7"/>
    <w:rsid w:val="00F8287B"/>
    <w:rsid w:val="00F829E6"/>
    <w:rsid w:val="00F82C4B"/>
    <w:rsid w:val="00F82F2D"/>
    <w:rsid w:val="00F830AB"/>
    <w:rsid w:val="00F831E3"/>
    <w:rsid w:val="00F83545"/>
    <w:rsid w:val="00F8354E"/>
    <w:rsid w:val="00F836D2"/>
    <w:rsid w:val="00F8377D"/>
    <w:rsid w:val="00F83AA0"/>
    <w:rsid w:val="00F83B1E"/>
    <w:rsid w:val="00F83CD7"/>
    <w:rsid w:val="00F8442D"/>
    <w:rsid w:val="00F845C9"/>
    <w:rsid w:val="00F84831"/>
    <w:rsid w:val="00F84BFB"/>
    <w:rsid w:val="00F84BFD"/>
    <w:rsid w:val="00F84C35"/>
    <w:rsid w:val="00F84F0C"/>
    <w:rsid w:val="00F8539B"/>
    <w:rsid w:val="00F85CE6"/>
    <w:rsid w:val="00F85D6A"/>
    <w:rsid w:val="00F85D98"/>
    <w:rsid w:val="00F86055"/>
    <w:rsid w:val="00F8610C"/>
    <w:rsid w:val="00F861CE"/>
    <w:rsid w:val="00F864F1"/>
    <w:rsid w:val="00F86535"/>
    <w:rsid w:val="00F868C6"/>
    <w:rsid w:val="00F86D32"/>
    <w:rsid w:val="00F86E72"/>
    <w:rsid w:val="00F87281"/>
    <w:rsid w:val="00F8759C"/>
    <w:rsid w:val="00F875A5"/>
    <w:rsid w:val="00F8765A"/>
    <w:rsid w:val="00F87674"/>
    <w:rsid w:val="00F876EB"/>
    <w:rsid w:val="00F87881"/>
    <w:rsid w:val="00F902A4"/>
    <w:rsid w:val="00F90493"/>
    <w:rsid w:val="00F906FC"/>
    <w:rsid w:val="00F9074E"/>
    <w:rsid w:val="00F9093B"/>
    <w:rsid w:val="00F90D1D"/>
    <w:rsid w:val="00F90DB7"/>
    <w:rsid w:val="00F90F7E"/>
    <w:rsid w:val="00F91188"/>
    <w:rsid w:val="00F91776"/>
    <w:rsid w:val="00F917D6"/>
    <w:rsid w:val="00F918A5"/>
    <w:rsid w:val="00F91AD1"/>
    <w:rsid w:val="00F92184"/>
    <w:rsid w:val="00F92235"/>
    <w:rsid w:val="00F92293"/>
    <w:rsid w:val="00F922CA"/>
    <w:rsid w:val="00F92369"/>
    <w:rsid w:val="00F9260D"/>
    <w:rsid w:val="00F928AA"/>
    <w:rsid w:val="00F92B2A"/>
    <w:rsid w:val="00F92EDE"/>
    <w:rsid w:val="00F9310D"/>
    <w:rsid w:val="00F931CA"/>
    <w:rsid w:val="00F93417"/>
    <w:rsid w:val="00F93635"/>
    <w:rsid w:val="00F93AB3"/>
    <w:rsid w:val="00F93B73"/>
    <w:rsid w:val="00F93BE8"/>
    <w:rsid w:val="00F93E43"/>
    <w:rsid w:val="00F9447F"/>
    <w:rsid w:val="00F94A08"/>
    <w:rsid w:val="00F94A53"/>
    <w:rsid w:val="00F94D7A"/>
    <w:rsid w:val="00F952C7"/>
    <w:rsid w:val="00F954BD"/>
    <w:rsid w:val="00F9583B"/>
    <w:rsid w:val="00F959D8"/>
    <w:rsid w:val="00F95B70"/>
    <w:rsid w:val="00F95CA6"/>
    <w:rsid w:val="00F95F3D"/>
    <w:rsid w:val="00F96239"/>
    <w:rsid w:val="00F96764"/>
    <w:rsid w:val="00F96779"/>
    <w:rsid w:val="00F970C9"/>
    <w:rsid w:val="00F97575"/>
    <w:rsid w:val="00F977D2"/>
    <w:rsid w:val="00F97818"/>
    <w:rsid w:val="00F97A59"/>
    <w:rsid w:val="00F97B64"/>
    <w:rsid w:val="00F97BF5"/>
    <w:rsid w:val="00F97C50"/>
    <w:rsid w:val="00F97FFC"/>
    <w:rsid w:val="00FA00D0"/>
    <w:rsid w:val="00FA0260"/>
    <w:rsid w:val="00FA031D"/>
    <w:rsid w:val="00FA0D1E"/>
    <w:rsid w:val="00FA13E8"/>
    <w:rsid w:val="00FA14C7"/>
    <w:rsid w:val="00FA14EF"/>
    <w:rsid w:val="00FA1A02"/>
    <w:rsid w:val="00FA1CF0"/>
    <w:rsid w:val="00FA2356"/>
    <w:rsid w:val="00FA25BF"/>
    <w:rsid w:val="00FA27EA"/>
    <w:rsid w:val="00FA28CE"/>
    <w:rsid w:val="00FA291A"/>
    <w:rsid w:val="00FA29F7"/>
    <w:rsid w:val="00FA2D47"/>
    <w:rsid w:val="00FA313B"/>
    <w:rsid w:val="00FA3471"/>
    <w:rsid w:val="00FA3487"/>
    <w:rsid w:val="00FA3519"/>
    <w:rsid w:val="00FA3581"/>
    <w:rsid w:val="00FA3C1B"/>
    <w:rsid w:val="00FA4262"/>
    <w:rsid w:val="00FA46A8"/>
    <w:rsid w:val="00FA497E"/>
    <w:rsid w:val="00FA4CD8"/>
    <w:rsid w:val="00FA4E06"/>
    <w:rsid w:val="00FA5274"/>
    <w:rsid w:val="00FA5791"/>
    <w:rsid w:val="00FA592C"/>
    <w:rsid w:val="00FA5ABD"/>
    <w:rsid w:val="00FA5BF4"/>
    <w:rsid w:val="00FA5DCC"/>
    <w:rsid w:val="00FA5E41"/>
    <w:rsid w:val="00FA6D19"/>
    <w:rsid w:val="00FA6E26"/>
    <w:rsid w:val="00FA6E7B"/>
    <w:rsid w:val="00FA70DD"/>
    <w:rsid w:val="00FA720B"/>
    <w:rsid w:val="00FA74F6"/>
    <w:rsid w:val="00FA795C"/>
    <w:rsid w:val="00FA79CD"/>
    <w:rsid w:val="00FA7DB2"/>
    <w:rsid w:val="00FA7FB9"/>
    <w:rsid w:val="00FB022A"/>
    <w:rsid w:val="00FB06A0"/>
    <w:rsid w:val="00FB07C3"/>
    <w:rsid w:val="00FB09A2"/>
    <w:rsid w:val="00FB0C61"/>
    <w:rsid w:val="00FB1019"/>
    <w:rsid w:val="00FB1148"/>
    <w:rsid w:val="00FB1C07"/>
    <w:rsid w:val="00FB1D53"/>
    <w:rsid w:val="00FB1DD5"/>
    <w:rsid w:val="00FB1DE4"/>
    <w:rsid w:val="00FB239C"/>
    <w:rsid w:val="00FB2407"/>
    <w:rsid w:val="00FB24C2"/>
    <w:rsid w:val="00FB24D0"/>
    <w:rsid w:val="00FB28BD"/>
    <w:rsid w:val="00FB2AD2"/>
    <w:rsid w:val="00FB2B71"/>
    <w:rsid w:val="00FB3199"/>
    <w:rsid w:val="00FB333A"/>
    <w:rsid w:val="00FB36E6"/>
    <w:rsid w:val="00FB37CA"/>
    <w:rsid w:val="00FB390C"/>
    <w:rsid w:val="00FB3939"/>
    <w:rsid w:val="00FB3ED4"/>
    <w:rsid w:val="00FB3F7D"/>
    <w:rsid w:val="00FB4362"/>
    <w:rsid w:val="00FB4816"/>
    <w:rsid w:val="00FB4C45"/>
    <w:rsid w:val="00FB4C63"/>
    <w:rsid w:val="00FB4CA8"/>
    <w:rsid w:val="00FB4CEC"/>
    <w:rsid w:val="00FB5697"/>
    <w:rsid w:val="00FB58B5"/>
    <w:rsid w:val="00FB5AF3"/>
    <w:rsid w:val="00FB5BF5"/>
    <w:rsid w:val="00FB5EC9"/>
    <w:rsid w:val="00FB5F5C"/>
    <w:rsid w:val="00FB60D7"/>
    <w:rsid w:val="00FB618C"/>
    <w:rsid w:val="00FB64F4"/>
    <w:rsid w:val="00FB68AC"/>
    <w:rsid w:val="00FB6C3C"/>
    <w:rsid w:val="00FB6E6E"/>
    <w:rsid w:val="00FB6F09"/>
    <w:rsid w:val="00FB7294"/>
    <w:rsid w:val="00FB72B3"/>
    <w:rsid w:val="00FB74B0"/>
    <w:rsid w:val="00FB750D"/>
    <w:rsid w:val="00FB7684"/>
    <w:rsid w:val="00FB7840"/>
    <w:rsid w:val="00FB79F3"/>
    <w:rsid w:val="00FB7A01"/>
    <w:rsid w:val="00FB7B0A"/>
    <w:rsid w:val="00FB7C04"/>
    <w:rsid w:val="00FB7E7B"/>
    <w:rsid w:val="00FB7ED2"/>
    <w:rsid w:val="00FC030E"/>
    <w:rsid w:val="00FC032A"/>
    <w:rsid w:val="00FC03D7"/>
    <w:rsid w:val="00FC03DD"/>
    <w:rsid w:val="00FC0641"/>
    <w:rsid w:val="00FC06BC"/>
    <w:rsid w:val="00FC07ED"/>
    <w:rsid w:val="00FC0AF0"/>
    <w:rsid w:val="00FC0B0A"/>
    <w:rsid w:val="00FC0B2C"/>
    <w:rsid w:val="00FC0EE4"/>
    <w:rsid w:val="00FC10D2"/>
    <w:rsid w:val="00FC1AEF"/>
    <w:rsid w:val="00FC1E06"/>
    <w:rsid w:val="00FC1F24"/>
    <w:rsid w:val="00FC2578"/>
    <w:rsid w:val="00FC258A"/>
    <w:rsid w:val="00FC260A"/>
    <w:rsid w:val="00FC2888"/>
    <w:rsid w:val="00FC3116"/>
    <w:rsid w:val="00FC316D"/>
    <w:rsid w:val="00FC33E8"/>
    <w:rsid w:val="00FC35C4"/>
    <w:rsid w:val="00FC38AB"/>
    <w:rsid w:val="00FC3C18"/>
    <w:rsid w:val="00FC4320"/>
    <w:rsid w:val="00FC48CC"/>
    <w:rsid w:val="00FC4BAC"/>
    <w:rsid w:val="00FC4C73"/>
    <w:rsid w:val="00FC5419"/>
    <w:rsid w:val="00FC5760"/>
    <w:rsid w:val="00FC5C0A"/>
    <w:rsid w:val="00FC61AF"/>
    <w:rsid w:val="00FC61B3"/>
    <w:rsid w:val="00FC6639"/>
    <w:rsid w:val="00FC6860"/>
    <w:rsid w:val="00FC6918"/>
    <w:rsid w:val="00FC6F2D"/>
    <w:rsid w:val="00FC70F4"/>
    <w:rsid w:val="00FC7351"/>
    <w:rsid w:val="00FC73A6"/>
    <w:rsid w:val="00FC73C9"/>
    <w:rsid w:val="00FC749C"/>
    <w:rsid w:val="00FC74EC"/>
    <w:rsid w:val="00FC7517"/>
    <w:rsid w:val="00FC77C8"/>
    <w:rsid w:val="00FC7FAD"/>
    <w:rsid w:val="00FD0017"/>
    <w:rsid w:val="00FD00BF"/>
    <w:rsid w:val="00FD0221"/>
    <w:rsid w:val="00FD03D4"/>
    <w:rsid w:val="00FD0ADA"/>
    <w:rsid w:val="00FD0FD0"/>
    <w:rsid w:val="00FD1387"/>
    <w:rsid w:val="00FD13C6"/>
    <w:rsid w:val="00FD1414"/>
    <w:rsid w:val="00FD1629"/>
    <w:rsid w:val="00FD1720"/>
    <w:rsid w:val="00FD18A3"/>
    <w:rsid w:val="00FD1A4A"/>
    <w:rsid w:val="00FD1BA4"/>
    <w:rsid w:val="00FD203B"/>
    <w:rsid w:val="00FD2143"/>
    <w:rsid w:val="00FD2308"/>
    <w:rsid w:val="00FD2C10"/>
    <w:rsid w:val="00FD2C67"/>
    <w:rsid w:val="00FD347D"/>
    <w:rsid w:val="00FD36D5"/>
    <w:rsid w:val="00FD3766"/>
    <w:rsid w:val="00FD3AC7"/>
    <w:rsid w:val="00FD3CFB"/>
    <w:rsid w:val="00FD3F32"/>
    <w:rsid w:val="00FD3F54"/>
    <w:rsid w:val="00FD3F64"/>
    <w:rsid w:val="00FD3F71"/>
    <w:rsid w:val="00FD3FF6"/>
    <w:rsid w:val="00FD4320"/>
    <w:rsid w:val="00FD487A"/>
    <w:rsid w:val="00FD49C3"/>
    <w:rsid w:val="00FD4E1E"/>
    <w:rsid w:val="00FD4E4E"/>
    <w:rsid w:val="00FD5107"/>
    <w:rsid w:val="00FD53A3"/>
    <w:rsid w:val="00FD58FA"/>
    <w:rsid w:val="00FD5D04"/>
    <w:rsid w:val="00FD5F82"/>
    <w:rsid w:val="00FD62EF"/>
    <w:rsid w:val="00FD655C"/>
    <w:rsid w:val="00FD65E3"/>
    <w:rsid w:val="00FD66CD"/>
    <w:rsid w:val="00FD67CF"/>
    <w:rsid w:val="00FD6935"/>
    <w:rsid w:val="00FD7091"/>
    <w:rsid w:val="00FD74A8"/>
    <w:rsid w:val="00FD75C5"/>
    <w:rsid w:val="00FD76A0"/>
    <w:rsid w:val="00FD7757"/>
    <w:rsid w:val="00FD784E"/>
    <w:rsid w:val="00FD79C7"/>
    <w:rsid w:val="00FD7B19"/>
    <w:rsid w:val="00FD7E69"/>
    <w:rsid w:val="00FE01E0"/>
    <w:rsid w:val="00FE0481"/>
    <w:rsid w:val="00FE059A"/>
    <w:rsid w:val="00FE05AB"/>
    <w:rsid w:val="00FE06B7"/>
    <w:rsid w:val="00FE0929"/>
    <w:rsid w:val="00FE0C99"/>
    <w:rsid w:val="00FE0D34"/>
    <w:rsid w:val="00FE0E8F"/>
    <w:rsid w:val="00FE0FE7"/>
    <w:rsid w:val="00FE0FF8"/>
    <w:rsid w:val="00FE10F7"/>
    <w:rsid w:val="00FE1403"/>
    <w:rsid w:val="00FE1A78"/>
    <w:rsid w:val="00FE1E2E"/>
    <w:rsid w:val="00FE207B"/>
    <w:rsid w:val="00FE20CE"/>
    <w:rsid w:val="00FE2151"/>
    <w:rsid w:val="00FE236C"/>
    <w:rsid w:val="00FE2518"/>
    <w:rsid w:val="00FE297B"/>
    <w:rsid w:val="00FE2CA7"/>
    <w:rsid w:val="00FE2F55"/>
    <w:rsid w:val="00FE3155"/>
    <w:rsid w:val="00FE3200"/>
    <w:rsid w:val="00FE323C"/>
    <w:rsid w:val="00FE3335"/>
    <w:rsid w:val="00FE372C"/>
    <w:rsid w:val="00FE380F"/>
    <w:rsid w:val="00FE382F"/>
    <w:rsid w:val="00FE3CD0"/>
    <w:rsid w:val="00FE3FFA"/>
    <w:rsid w:val="00FE3FFE"/>
    <w:rsid w:val="00FE4317"/>
    <w:rsid w:val="00FE4339"/>
    <w:rsid w:val="00FE43EF"/>
    <w:rsid w:val="00FE447D"/>
    <w:rsid w:val="00FE4509"/>
    <w:rsid w:val="00FE474F"/>
    <w:rsid w:val="00FE47FE"/>
    <w:rsid w:val="00FE51D0"/>
    <w:rsid w:val="00FE52D0"/>
    <w:rsid w:val="00FE5304"/>
    <w:rsid w:val="00FE532D"/>
    <w:rsid w:val="00FE56CA"/>
    <w:rsid w:val="00FE56F4"/>
    <w:rsid w:val="00FE58D7"/>
    <w:rsid w:val="00FE5956"/>
    <w:rsid w:val="00FE59B5"/>
    <w:rsid w:val="00FE5B14"/>
    <w:rsid w:val="00FE5DD7"/>
    <w:rsid w:val="00FE5E88"/>
    <w:rsid w:val="00FE6606"/>
    <w:rsid w:val="00FE68F1"/>
    <w:rsid w:val="00FE761A"/>
    <w:rsid w:val="00FE794E"/>
    <w:rsid w:val="00FF0150"/>
    <w:rsid w:val="00FF02C5"/>
    <w:rsid w:val="00FF0584"/>
    <w:rsid w:val="00FF0636"/>
    <w:rsid w:val="00FF0664"/>
    <w:rsid w:val="00FF07D6"/>
    <w:rsid w:val="00FF08CA"/>
    <w:rsid w:val="00FF096B"/>
    <w:rsid w:val="00FF0B51"/>
    <w:rsid w:val="00FF0F46"/>
    <w:rsid w:val="00FF114A"/>
    <w:rsid w:val="00FF12FF"/>
    <w:rsid w:val="00FF1596"/>
    <w:rsid w:val="00FF1735"/>
    <w:rsid w:val="00FF1AB4"/>
    <w:rsid w:val="00FF1C61"/>
    <w:rsid w:val="00FF2237"/>
    <w:rsid w:val="00FF2478"/>
    <w:rsid w:val="00FF24F1"/>
    <w:rsid w:val="00FF28A4"/>
    <w:rsid w:val="00FF29BA"/>
    <w:rsid w:val="00FF29DE"/>
    <w:rsid w:val="00FF2AEC"/>
    <w:rsid w:val="00FF2B12"/>
    <w:rsid w:val="00FF2D48"/>
    <w:rsid w:val="00FF2E99"/>
    <w:rsid w:val="00FF3430"/>
    <w:rsid w:val="00FF3895"/>
    <w:rsid w:val="00FF3BC0"/>
    <w:rsid w:val="00FF3DB7"/>
    <w:rsid w:val="00FF3EAF"/>
    <w:rsid w:val="00FF3FE8"/>
    <w:rsid w:val="00FF3FFB"/>
    <w:rsid w:val="00FF4065"/>
    <w:rsid w:val="00FF40BA"/>
    <w:rsid w:val="00FF46FB"/>
    <w:rsid w:val="00FF4BD8"/>
    <w:rsid w:val="00FF4FB8"/>
    <w:rsid w:val="00FF5509"/>
    <w:rsid w:val="00FF5794"/>
    <w:rsid w:val="00FF5868"/>
    <w:rsid w:val="00FF58DE"/>
    <w:rsid w:val="00FF5AB1"/>
    <w:rsid w:val="00FF5FE4"/>
    <w:rsid w:val="00FF610B"/>
    <w:rsid w:val="00FF6155"/>
    <w:rsid w:val="00FF6388"/>
    <w:rsid w:val="00FF6A7D"/>
    <w:rsid w:val="00FF6D1C"/>
    <w:rsid w:val="00FF6E96"/>
    <w:rsid w:val="00FF7212"/>
    <w:rsid w:val="00FF723D"/>
    <w:rsid w:val="00FF7559"/>
    <w:rsid w:val="00FF7585"/>
    <w:rsid w:val="00FF76CE"/>
    <w:rsid w:val="00FF7A39"/>
    <w:rsid w:val="00FF7C38"/>
    <w:rsid w:val="00FF7C54"/>
    <w:rsid w:val="00FF7C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C97E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8FD"/>
    <w:rPr>
      <w:rFonts w:eastAsia="Times New Roman"/>
      <w:sz w:val="24"/>
      <w:szCs w:val="24"/>
    </w:rPr>
  </w:style>
  <w:style w:type="paragraph" w:styleId="berschrift1">
    <w:name w:val="heading 1"/>
    <w:basedOn w:val="Standard"/>
    <w:next w:val="Standard"/>
    <w:link w:val="berschrift1Zchn"/>
    <w:uiPriority w:val="9"/>
    <w:qFormat/>
    <w:rsid w:val="00F17F47"/>
    <w:pPr>
      <w:keepNext/>
      <w:pBdr>
        <w:top w:val="nil"/>
        <w:left w:val="nil"/>
        <w:bottom w:val="nil"/>
        <w:right w:val="nil"/>
        <w:between w:val="nil"/>
        <w:bar w:val="nil"/>
      </w:pBdr>
      <w:spacing w:before="240" w:after="60"/>
      <w:outlineLvl w:val="0"/>
    </w:pPr>
    <w:rPr>
      <w:rFonts w:eastAsia="MS Gothic"/>
      <w:b/>
      <w:bCs/>
      <w:kern w:val="32"/>
      <w:sz w:val="28"/>
      <w:szCs w:val="28"/>
      <w:bdr w:val="nil"/>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eastAsia="en-US"/>
    </w:rPr>
  </w:style>
  <w:style w:type="paragraph" w:customStyle="1" w:styleId="Text">
    <w:name w:val="Text"/>
    <w:pPr>
      <w:pBdr>
        <w:top w:val="nil"/>
        <w:left w:val="nil"/>
        <w:bottom w:val="nil"/>
        <w:right w:val="nil"/>
        <w:between w:val="nil"/>
        <w:bar w:val="nil"/>
      </w:pBdr>
    </w:pPr>
    <w:rPr>
      <w:rFonts w:ascii="Cambria" w:eastAsia="Cambria" w:hAnsi="Cambria" w:cs="Cambria"/>
      <w:b/>
      <w:bCs/>
      <w:color w:val="000000"/>
      <w:sz w:val="24"/>
      <w:szCs w:val="24"/>
      <w:u w:color="000000"/>
      <w:bdr w:val="nil"/>
      <w:lang w:val="en-US" w:eastAsia="en-US"/>
    </w:rPr>
  </w:style>
  <w:style w:type="paragraph" w:customStyle="1" w:styleId="MittleresRaster1-Akzent21">
    <w:name w:val="Mittleres Raster 1 - Akzent 21"/>
    <w:pPr>
      <w:pBdr>
        <w:top w:val="nil"/>
        <w:left w:val="nil"/>
        <w:bottom w:val="nil"/>
        <w:right w:val="nil"/>
        <w:between w:val="nil"/>
        <w:bar w:val="nil"/>
      </w:pBdr>
      <w:ind w:left="720"/>
    </w:pPr>
    <w:rPr>
      <w:rFonts w:ascii="Times New Roman Bold" w:hAnsi="Arial Unicode MS" w:cs="Arial Unicode MS"/>
      <w:color w:val="000000"/>
      <w:sz w:val="24"/>
      <w:szCs w:val="24"/>
      <w:u w:color="000000"/>
      <w:bdr w:val="nil"/>
      <w:lang w:val="en-US" w:eastAsia="en-US"/>
    </w:rPr>
  </w:style>
  <w:style w:type="numbering" w:customStyle="1" w:styleId="List0">
    <w:name w:val="List 0"/>
    <w:basedOn w:val="ImportierterStil1"/>
    <w:pPr>
      <w:numPr>
        <w:numId w:val="1"/>
      </w:numPr>
    </w:pPr>
  </w:style>
  <w:style w:type="numbering" w:customStyle="1" w:styleId="ImportierterStil1">
    <w:name w:val="Importierter Stil: 1"/>
  </w:style>
  <w:style w:type="numbering" w:customStyle="1" w:styleId="List1">
    <w:name w:val="List 1"/>
    <w:basedOn w:val="ImportierterStil1"/>
    <w:pPr>
      <w:numPr>
        <w:numId w:val="2"/>
      </w:numPr>
    </w:pPr>
  </w:style>
  <w:style w:type="paragraph" w:styleId="StandardWeb">
    <w:name w:val="Normal (Web)"/>
    <w:basedOn w:val="Standard"/>
    <w:uiPriority w:val="99"/>
    <w:unhideWhenUsed/>
    <w:rsid w:val="00800EC3"/>
    <w:pPr>
      <w:spacing w:before="100" w:beforeAutospacing="1" w:after="100" w:afterAutospacing="1"/>
    </w:pPr>
    <w:rPr>
      <w:rFonts w:ascii="Times" w:eastAsia="MS Mincho" w:hAnsi="Times"/>
      <w:sz w:val="20"/>
      <w:szCs w:val="20"/>
      <w:lang w:eastAsia="en-US"/>
    </w:rPr>
  </w:style>
  <w:style w:type="character" w:styleId="BesuchterLink">
    <w:name w:val="FollowedHyperlink"/>
    <w:uiPriority w:val="99"/>
    <w:semiHidden/>
    <w:unhideWhenUsed/>
    <w:rsid w:val="003C722F"/>
    <w:rPr>
      <w:color w:val="800080"/>
      <w:u w:val="single"/>
    </w:rPr>
  </w:style>
  <w:style w:type="paragraph" w:customStyle="1" w:styleId="EYBodytextwithparaspace">
    <w:name w:val="EY Body text (with para space)"/>
    <w:basedOn w:val="Standard"/>
    <w:link w:val="EYBodytextwithparaspaceChar"/>
    <w:rsid w:val="00F33A3C"/>
    <w:pPr>
      <w:suppressAutoHyphens/>
      <w:spacing w:after="240"/>
    </w:pPr>
    <w:rPr>
      <w:rFonts w:ascii="EYInterstate Light" w:hAnsi="EYInterstate Light" w:cs="Arial"/>
      <w:kern w:val="12"/>
      <w:sz w:val="20"/>
      <w:lang w:val="en-GB" w:eastAsia="en-US"/>
    </w:rPr>
  </w:style>
  <w:style w:type="character" w:customStyle="1" w:styleId="EYBodytextwithparaspaceChar">
    <w:name w:val="EY Body text (with para space) Char"/>
    <w:link w:val="EYBodytextwithparaspace"/>
    <w:rsid w:val="00F33A3C"/>
    <w:rPr>
      <w:rFonts w:ascii="EYInterstate Light" w:eastAsia="Times New Roman" w:hAnsi="EYInterstate Light" w:cs="Arial"/>
      <w:kern w:val="12"/>
      <w:szCs w:val="24"/>
      <w:lang w:val="en-GB"/>
    </w:rPr>
  </w:style>
  <w:style w:type="paragraph" w:customStyle="1" w:styleId="EYTabletext">
    <w:name w:val="EY Table text"/>
    <w:basedOn w:val="Standard"/>
    <w:rsid w:val="00F33A3C"/>
    <w:pPr>
      <w:suppressAutoHyphens/>
      <w:spacing w:before="60" w:after="60"/>
    </w:pPr>
    <w:rPr>
      <w:rFonts w:ascii="EYInterstate Light" w:hAnsi="EYInterstate Light" w:cs="Arial"/>
      <w:sz w:val="18"/>
      <w:lang w:val="en-GB" w:eastAsia="en-US"/>
    </w:rPr>
  </w:style>
  <w:style w:type="paragraph" w:customStyle="1" w:styleId="EYTableheading12ptwhite">
    <w:name w:val="EY Table heading 12pt white"/>
    <w:basedOn w:val="Standard"/>
    <w:qFormat/>
    <w:rsid w:val="00F33A3C"/>
    <w:pPr>
      <w:suppressAutoHyphens/>
      <w:spacing w:before="120" w:after="120"/>
    </w:pPr>
    <w:rPr>
      <w:rFonts w:ascii="EYInterstate Light" w:hAnsi="EYInterstate Light" w:cs="Arial"/>
      <w:b/>
      <w:color w:val="FFFFFF"/>
      <w:lang w:val="en-GB" w:eastAsia="en-US"/>
    </w:rPr>
  </w:style>
  <w:style w:type="paragraph" w:customStyle="1" w:styleId="S">
    <w:name w:val="S"/>
    <w:link w:val="SChar"/>
    <w:rsid w:val="007206E2"/>
    <w:pPr>
      <w:widowControl w:val="0"/>
      <w:spacing w:before="120" w:line="360" w:lineRule="auto"/>
      <w:jc w:val="both"/>
    </w:pPr>
    <w:rPr>
      <w:rFonts w:ascii="Arial" w:eastAsia="Times New Roman" w:hAnsi="Arial"/>
      <w:snapToGrid w:val="0"/>
      <w:sz w:val="22"/>
    </w:rPr>
  </w:style>
  <w:style w:type="character" w:customStyle="1" w:styleId="SChar">
    <w:name w:val="S Char"/>
    <w:link w:val="S"/>
    <w:rsid w:val="007206E2"/>
    <w:rPr>
      <w:rFonts w:ascii="Arial" w:eastAsia="Times New Roman" w:hAnsi="Arial"/>
      <w:snapToGrid w:val="0"/>
      <w:sz w:val="22"/>
      <w:lang w:eastAsia="de-DE"/>
    </w:rPr>
  </w:style>
  <w:style w:type="character" w:customStyle="1" w:styleId="berschrift1Zchn">
    <w:name w:val="Überschrift 1 Zchn"/>
    <w:link w:val="berschrift1"/>
    <w:uiPriority w:val="9"/>
    <w:rsid w:val="00F17F47"/>
    <w:rPr>
      <w:rFonts w:eastAsia="MS Gothic"/>
      <w:b/>
      <w:bCs/>
      <w:kern w:val="32"/>
      <w:sz w:val="28"/>
      <w:szCs w:val="28"/>
      <w:bdr w:val="nil"/>
      <w:lang w:val="en-GB"/>
    </w:rPr>
  </w:style>
  <w:style w:type="paragraph" w:customStyle="1" w:styleId="Rastertabelle3">
    <w:name w:val="Rastertabelle 3"/>
    <w:basedOn w:val="berschrift1"/>
    <w:next w:val="Standard"/>
    <w:uiPriority w:val="39"/>
    <w:unhideWhenUsed/>
    <w:qFormat/>
    <w:rsid w:val="007D45AF"/>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outlineLvl w:val="9"/>
    </w:pPr>
    <w:rPr>
      <w:color w:val="365F91"/>
      <w:kern w:val="0"/>
      <w:bdr w:val="none" w:sz="0" w:space="0" w:color="auto"/>
      <w:lang w:val="en-US"/>
    </w:rPr>
  </w:style>
  <w:style w:type="paragraph" w:styleId="Verzeichnis1">
    <w:name w:val="toc 1"/>
    <w:basedOn w:val="Standard"/>
    <w:next w:val="Standard"/>
    <w:autoRedefine/>
    <w:uiPriority w:val="39"/>
    <w:unhideWhenUsed/>
    <w:rsid w:val="007D45AF"/>
    <w:pPr>
      <w:pBdr>
        <w:top w:val="nil"/>
        <w:left w:val="nil"/>
        <w:bottom w:val="nil"/>
        <w:right w:val="nil"/>
        <w:between w:val="nil"/>
        <w:bar w:val="nil"/>
      </w:pBdr>
      <w:spacing w:before="240" w:after="120"/>
    </w:pPr>
    <w:rPr>
      <w:rFonts w:ascii="Cambria" w:eastAsia="Arial Unicode MS" w:hAnsi="Cambria"/>
      <w:b/>
      <w:caps/>
      <w:sz w:val="22"/>
      <w:szCs w:val="22"/>
      <w:u w:val="single"/>
      <w:bdr w:val="nil"/>
      <w:lang w:val="en-US" w:eastAsia="en-US"/>
    </w:rPr>
  </w:style>
  <w:style w:type="paragraph" w:styleId="Verzeichnis2">
    <w:name w:val="toc 2"/>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b/>
      <w:smallCaps/>
      <w:sz w:val="22"/>
      <w:szCs w:val="22"/>
      <w:bdr w:val="nil"/>
      <w:lang w:val="en-US" w:eastAsia="en-US"/>
    </w:rPr>
  </w:style>
  <w:style w:type="paragraph" w:styleId="Verzeichnis3">
    <w:name w:val="toc 3"/>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mallCaps/>
      <w:sz w:val="22"/>
      <w:szCs w:val="22"/>
      <w:bdr w:val="nil"/>
      <w:lang w:val="en-US" w:eastAsia="en-US"/>
    </w:rPr>
  </w:style>
  <w:style w:type="paragraph" w:styleId="Verzeichnis4">
    <w:name w:val="toc 4"/>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z w:val="22"/>
      <w:szCs w:val="22"/>
      <w:bdr w:val="nil"/>
      <w:lang w:val="en-US" w:eastAsia="en-US"/>
    </w:rPr>
  </w:style>
  <w:style w:type="paragraph" w:styleId="Verzeichnis5">
    <w:name w:val="toc 5"/>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z w:val="22"/>
      <w:szCs w:val="22"/>
      <w:bdr w:val="nil"/>
      <w:lang w:val="en-US" w:eastAsia="en-US"/>
    </w:rPr>
  </w:style>
  <w:style w:type="paragraph" w:styleId="Verzeichnis6">
    <w:name w:val="toc 6"/>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z w:val="22"/>
      <w:szCs w:val="22"/>
      <w:bdr w:val="nil"/>
      <w:lang w:val="en-US" w:eastAsia="en-US"/>
    </w:rPr>
  </w:style>
  <w:style w:type="paragraph" w:styleId="Verzeichnis7">
    <w:name w:val="toc 7"/>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z w:val="22"/>
      <w:szCs w:val="22"/>
      <w:bdr w:val="nil"/>
      <w:lang w:val="en-US" w:eastAsia="en-US"/>
    </w:rPr>
  </w:style>
  <w:style w:type="paragraph" w:styleId="Verzeichnis8">
    <w:name w:val="toc 8"/>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z w:val="22"/>
      <w:szCs w:val="22"/>
      <w:bdr w:val="nil"/>
      <w:lang w:val="en-US" w:eastAsia="en-US"/>
    </w:rPr>
  </w:style>
  <w:style w:type="paragraph" w:styleId="Verzeichnis9">
    <w:name w:val="toc 9"/>
    <w:basedOn w:val="Standard"/>
    <w:next w:val="Standard"/>
    <w:autoRedefine/>
    <w:uiPriority w:val="39"/>
    <w:semiHidden/>
    <w:unhideWhenUsed/>
    <w:rsid w:val="007D45AF"/>
    <w:pPr>
      <w:pBdr>
        <w:top w:val="nil"/>
        <w:left w:val="nil"/>
        <w:bottom w:val="nil"/>
        <w:right w:val="nil"/>
        <w:between w:val="nil"/>
        <w:bar w:val="nil"/>
      </w:pBdr>
    </w:pPr>
    <w:rPr>
      <w:rFonts w:ascii="Cambria" w:eastAsia="Arial Unicode MS" w:hAnsi="Cambria"/>
      <w:sz w:val="22"/>
      <w:szCs w:val="22"/>
      <w:bdr w:val="nil"/>
      <w:lang w:val="en-US" w:eastAsia="en-US"/>
    </w:rPr>
  </w:style>
  <w:style w:type="paragraph" w:styleId="Fuzeile">
    <w:name w:val="footer"/>
    <w:basedOn w:val="Standard"/>
    <w:link w:val="FuzeileZchn"/>
    <w:unhideWhenUsed/>
    <w:rsid w:val="001143D0"/>
    <w:pPr>
      <w:pBdr>
        <w:top w:val="nil"/>
        <w:left w:val="nil"/>
        <w:bottom w:val="nil"/>
        <w:right w:val="nil"/>
        <w:between w:val="nil"/>
        <w:bar w:val="nil"/>
      </w:pBdr>
      <w:tabs>
        <w:tab w:val="center" w:pos="4153"/>
        <w:tab w:val="right" w:pos="8306"/>
      </w:tabs>
    </w:pPr>
    <w:rPr>
      <w:rFonts w:eastAsia="Arial Unicode MS"/>
      <w:bdr w:val="nil"/>
      <w:lang w:val="en-US" w:eastAsia="en-US"/>
    </w:rPr>
  </w:style>
  <w:style w:type="character" w:customStyle="1" w:styleId="FuzeileZchn">
    <w:name w:val="Fußzeile Zchn"/>
    <w:link w:val="Fuzeile"/>
    <w:rsid w:val="001143D0"/>
    <w:rPr>
      <w:sz w:val="24"/>
      <w:szCs w:val="24"/>
      <w:bdr w:val="nil"/>
      <w:lang w:val="en-US"/>
    </w:rPr>
  </w:style>
  <w:style w:type="character" w:styleId="Seitenzahl">
    <w:name w:val="page number"/>
    <w:uiPriority w:val="99"/>
    <w:semiHidden/>
    <w:unhideWhenUsed/>
    <w:rsid w:val="001143D0"/>
  </w:style>
  <w:style w:type="paragraph" w:styleId="Kopfzeile">
    <w:name w:val="header"/>
    <w:basedOn w:val="Standard"/>
    <w:link w:val="KopfzeileZchn"/>
    <w:uiPriority w:val="99"/>
    <w:unhideWhenUsed/>
    <w:rsid w:val="001143D0"/>
    <w:pPr>
      <w:pBdr>
        <w:top w:val="nil"/>
        <w:left w:val="nil"/>
        <w:bottom w:val="nil"/>
        <w:right w:val="nil"/>
        <w:between w:val="nil"/>
        <w:bar w:val="nil"/>
      </w:pBdr>
      <w:tabs>
        <w:tab w:val="center" w:pos="4153"/>
        <w:tab w:val="right" w:pos="8306"/>
      </w:tabs>
    </w:pPr>
    <w:rPr>
      <w:rFonts w:eastAsia="Arial Unicode MS"/>
      <w:bdr w:val="nil"/>
      <w:lang w:val="en-US" w:eastAsia="en-US"/>
    </w:rPr>
  </w:style>
  <w:style w:type="character" w:customStyle="1" w:styleId="KopfzeileZchn">
    <w:name w:val="Kopfzeile Zchn"/>
    <w:link w:val="Kopfzeile"/>
    <w:uiPriority w:val="99"/>
    <w:rsid w:val="001143D0"/>
    <w:rPr>
      <w:sz w:val="24"/>
      <w:szCs w:val="24"/>
      <w:bdr w:val="nil"/>
      <w:lang w:val="en-US"/>
    </w:rPr>
  </w:style>
  <w:style w:type="paragraph" w:styleId="Sprechblasentext">
    <w:name w:val="Balloon Text"/>
    <w:basedOn w:val="Standard"/>
    <w:link w:val="SprechblasentextZchn"/>
    <w:uiPriority w:val="99"/>
    <w:semiHidden/>
    <w:unhideWhenUsed/>
    <w:rsid w:val="00F134B5"/>
    <w:pPr>
      <w:pBdr>
        <w:top w:val="nil"/>
        <w:left w:val="nil"/>
        <w:bottom w:val="nil"/>
        <w:right w:val="nil"/>
        <w:between w:val="nil"/>
        <w:bar w:val="nil"/>
      </w:pBdr>
    </w:pPr>
    <w:rPr>
      <w:rFonts w:ascii="Lucida Grande" w:eastAsia="Arial Unicode MS" w:hAnsi="Lucida Grande" w:cs="Lucida Grande"/>
      <w:sz w:val="18"/>
      <w:szCs w:val="18"/>
      <w:bdr w:val="nil"/>
      <w:lang w:val="en-US" w:eastAsia="en-US"/>
    </w:rPr>
  </w:style>
  <w:style w:type="character" w:customStyle="1" w:styleId="SprechblasentextZchn">
    <w:name w:val="Sprechblasentext Zchn"/>
    <w:link w:val="Sprechblasentext"/>
    <w:uiPriority w:val="99"/>
    <w:semiHidden/>
    <w:rsid w:val="00F134B5"/>
    <w:rPr>
      <w:rFonts w:ascii="Lucida Grande" w:hAnsi="Lucida Grande" w:cs="Lucida Grande"/>
      <w:sz w:val="18"/>
      <w:szCs w:val="18"/>
      <w:bdr w:val="nil"/>
      <w:lang w:val="en-US"/>
    </w:rPr>
  </w:style>
  <w:style w:type="character" w:styleId="Kommentarzeichen">
    <w:name w:val="annotation reference"/>
    <w:uiPriority w:val="99"/>
    <w:semiHidden/>
    <w:unhideWhenUsed/>
    <w:rsid w:val="00A309D8"/>
    <w:rPr>
      <w:sz w:val="18"/>
      <w:szCs w:val="18"/>
    </w:rPr>
  </w:style>
  <w:style w:type="paragraph" w:styleId="Kommentartext">
    <w:name w:val="annotation text"/>
    <w:basedOn w:val="Standard"/>
    <w:link w:val="KommentartextZchn"/>
    <w:uiPriority w:val="99"/>
    <w:semiHidden/>
    <w:unhideWhenUsed/>
    <w:rsid w:val="00A309D8"/>
    <w:pPr>
      <w:pBdr>
        <w:top w:val="nil"/>
        <w:left w:val="nil"/>
        <w:bottom w:val="nil"/>
        <w:right w:val="nil"/>
        <w:between w:val="nil"/>
        <w:bar w:val="nil"/>
      </w:pBdr>
    </w:pPr>
    <w:rPr>
      <w:rFonts w:eastAsia="Arial Unicode MS"/>
      <w:bdr w:val="nil"/>
      <w:lang w:val="en-US" w:eastAsia="en-US"/>
    </w:rPr>
  </w:style>
  <w:style w:type="character" w:customStyle="1" w:styleId="KommentartextZchn">
    <w:name w:val="Kommentartext Zchn"/>
    <w:link w:val="Kommentartext"/>
    <w:uiPriority w:val="99"/>
    <w:semiHidden/>
    <w:rsid w:val="00A309D8"/>
    <w:rPr>
      <w:sz w:val="24"/>
      <w:szCs w:val="24"/>
      <w:bdr w:val="nil"/>
      <w:lang w:val="en-US"/>
    </w:rPr>
  </w:style>
  <w:style w:type="paragraph" w:styleId="Kommentarthema">
    <w:name w:val="annotation subject"/>
    <w:basedOn w:val="Kommentartext"/>
    <w:next w:val="Kommentartext"/>
    <w:link w:val="KommentarthemaZchn"/>
    <w:uiPriority w:val="99"/>
    <w:semiHidden/>
    <w:unhideWhenUsed/>
    <w:rsid w:val="00A309D8"/>
    <w:rPr>
      <w:b/>
      <w:bCs/>
      <w:sz w:val="20"/>
      <w:szCs w:val="20"/>
    </w:rPr>
  </w:style>
  <w:style w:type="character" w:customStyle="1" w:styleId="KommentarthemaZchn">
    <w:name w:val="Kommentarthema Zchn"/>
    <w:link w:val="Kommentarthema"/>
    <w:uiPriority w:val="99"/>
    <w:semiHidden/>
    <w:rsid w:val="00A309D8"/>
    <w:rPr>
      <w:b/>
      <w:bCs/>
      <w:sz w:val="24"/>
      <w:szCs w:val="24"/>
      <w:bdr w:val="nil"/>
      <w:lang w:val="en-US"/>
    </w:rPr>
  </w:style>
  <w:style w:type="paragraph" w:styleId="Funotentext">
    <w:name w:val="footnote text"/>
    <w:basedOn w:val="Standard"/>
    <w:link w:val="FunotentextZchn"/>
    <w:uiPriority w:val="99"/>
    <w:unhideWhenUsed/>
    <w:rsid w:val="000D1A94"/>
    <w:pPr>
      <w:pBdr>
        <w:top w:val="nil"/>
        <w:left w:val="nil"/>
        <w:bottom w:val="nil"/>
        <w:right w:val="nil"/>
        <w:between w:val="nil"/>
        <w:bar w:val="nil"/>
      </w:pBdr>
    </w:pPr>
    <w:rPr>
      <w:rFonts w:eastAsia="Arial Unicode MS"/>
      <w:bdr w:val="nil"/>
      <w:lang w:val="en-US" w:eastAsia="en-US"/>
    </w:rPr>
  </w:style>
  <w:style w:type="character" w:customStyle="1" w:styleId="FunotentextZchn">
    <w:name w:val="Fußnotentext Zchn"/>
    <w:link w:val="Funotentext"/>
    <w:uiPriority w:val="99"/>
    <w:rsid w:val="000D1A94"/>
    <w:rPr>
      <w:sz w:val="24"/>
      <w:szCs w:val="24"/>
      <w:bdr w:val="nil"/>
      <w:lang w:val="en-US"/>
    </w:rPr>
  </w:style>
  <w:style w:type="character" w:styleId="Funotenzeichen">
    <w:name w:val="footnote reference"/>
    <w:uiPriority w:val="99"/>
    <w:unhideWhenUsed/>
    <w:rsid w:val="000D1A94"/>
    <w:rPr>
      <w:vertAlign w:val="superscript"/>
    </w:rPr>
  </w:style>
  <w:style w:type="character" w:styleId="Endnotenzeichen">
    <w:name w:val="endnote reference"/>
    <w:uiPriority w:val="99"/>
    <w:semiHidden/>
    <w:unhideWhenUsed/>
    <w:rsid w:val="00F23DD6"/>
    <w:rPr>
      <w:vertAlign w:val="superscript"/>
    </w:rPr>
  </w:style>
  <w:style w:type="paragraph" w:styleId="berarbeitung">
    <w:name w:val="Revision"/>
    <w:hidden/>
    <w:uiPriority w:val="71"/>
    <w:rsid w:val="00742E71"/>
    <w:rPr>
      <w:sz w:val="24"/>
      <w:szCs w:val="24"/>
      <w:bdr w:val="nil"/>
      <w:lang w:val="en-US" w:eastAsia="en-US"/>
    </w:rPr>
  </w:style>
  <w:style w:type="paragraph" w:styleId="Listenabsatz">
    <w:name w:val="List Paragraph"/>
    <w:basedOn w:val="Standard"/>
    <w:uiPriority w:val="34"/>
    <w:qFormat/>
    <w:rsid w:val="00811B52"/>
    <w:pPr>
      <w:pBdr>
        <w:top w:val="nil"/>
        <w:left w:val="nil"/>
        <w:bottom w:val="nil"/>
        <w:right w:val="nil"/>
        <w:between w:val="nil"/>
        <w:bar w:val="nil"/>
      </w:pBdr>
      <w:ind w:left="720"/>
      <w:contextualSpacing/>
    </w:pPr>
    <w:rPr>
      <w:rFonts w:eastAsia="Arial Unicode MS"/>
      <w:bdr w:val="nil"/>
      <w:lang w:val="en-US" w:eastAsia="en-US"/>
    </w:rPr>
  </w:style>
  <w:style w:type="character" w:styleId="Platzhaltertext">
    <w:name w:val="Placeholder Text"/>
    <w:basedOn w:val="Absatz-Standardschriftart"/>
    <w:uiPriority w:val="99"/>
    <w:unhideWhenUsed/>
    <w:rsid w:val="00D3048E"/>
    <w:rPr>
      <w:color w:val="808080"/>
    </w:rPr>
  </w:style>
  <w:style w:type="character" w:styleId="NichtaufgelsteErwhnung">
    <w:name w:val="Unresolved Mention"/>
    <w:basedOn w:val="Absatz-Standardschriftart"/>
    <w:uiPriority w:val="99"/>
    <w:semiHidden/>
    <w:unhideWhenUsed/>
    <w:rsid w:val="00987B3F"/>
    <w:rPr>
      <w:color w:val="605E5C"/>
      <w:shd w:val="clear" w:color="auto" w:fill="E1DFDD"/>
    </w:rPr>
  </w:style>
  <w:style w:type="paragraph" w:styleId="KeinLeerraum">
    <w:name w:val="No Spacing"/>
    <w:uiPriority w:val="99"/>
    <w:qFormat/>
    <w:rsid w:val="00B04840"/>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4740">
      <w:bodyDiv w:val="1"/>
      <w:marLeft w:val="0"/>
      <w:marRight w:val="0"/>
      <w:marTop w:val="0"/>
      <w:marBottom w:val="0"/>
      <w:divBdr>
        <w:top w:val="none" w:sz="0" w:space="0" w:color="auto"/>
        <w:left w:val="none" w:sz="0" w:space="0" w:color="auto"/>
        <w:bottom w:val="none" w:sz="0" w:space="0" w:color="auto"/>
        <w:right w:val="none" w:sz="0" w:space="0" w:color="auto"/>
      </w:divBdr>
    </w:div>
    <w:div w:id="51512497">
      <w:bodyDiv w:val="1"/>
      <w:marLeft w:val="0"/>
      <w:marRight w:val="0"/>
      <w:marTop w:val="0"/>
      <w:marBottom w:val="0"/>
      <w:divBdr>
        <w:top w:val="none" w:sz="0" w:space="0" w:color="auto"/>
        <w:left w:val="none" w:sz="0" w:space="0" w:color="auto"/>
        <w:bottom w:val="none" w:sz="0" w:space="0" w:color="auto"/>
        <w:right w:val="none" w:sz="0" w:space="0" w:color="auto"/>
      </w:divBdr>
    </w:div>
    <w:div w:id="142435199">
      <w:bodyDiv w:val="1"/>
      <w:marLeft w:val="0"/>
      <w:marRight w:val="0"/>
      <w:marTop w:val="0"/>
      <w:marBottom w:val="0"/>
      <w:divBdr>
        <w:top w:val="none" w:sz="0" w:space="0" w:color="auto"/>
        <w:left w:val="none" w:sz="0" w:space="0" w:color="auto"/>
        <w:bottom w:val="none" w:sz="0" w:space="0" w:color="auto"/>
        <w:right w:val="none" w:sz="0" w:space="0" w:color="auto"/>
      </w:divBdr>
    </w:div>
    <w:div w:id="156649468">
      <w:bodyDiv w:val="1"/>
      <w:marLeft w:val="0"/>
      <w:marRight w:val="0"/>
      <w:marTop w:val="0"/>
      <w:marBottom w:val="0"/>
      <w:divBdr>
        <w:top w:val="none" w:sz="0" w:space="0" w:color="auto"/>
        <w:left w:val="none" w:sz="0" w:space="0" w:color="auto"/>
        <w:bottom w:val="none" w:sz="0" w:space="0" w:color="auto"/>
        <w:right w:val="none" w:sz="0" w:space="0" w:color="auto"/>
      </w:divBdr>
    </w:div>
    <w:div w:id="181406481">
      <w:bodyDiv w:val="1"/>
      <w:marLeft w:val="0"/>
      <w:marRight w:val="0"/>
      <w:marTop w:val="0"/>
      <w:marBottom w:val="0"/>
      <w:divBdr>
        <w:top w:val="none" w:sz="0" w:space="0" w:color="auto"/>
        <w:left w:val="none" w:sz="0" w:space="0" w:color="auto"/>
        <w:bottom w:val="none" w:sz="0" w:space="0" w:color="auto"/>
        <w:right w:val="none" w:sz="0" w:space="0" w:color="auto"/>
      </w:divBdr>
    </w:div>
    <w:div w:id="198246763">
      <w:bodyDiv w:val="1"/>
      <w:marLeft w:val="0"/>
      <w:marRight w:val="0"/>
      <w:marTop w:val="0"/>
      <w:marBottom w:val="0"/>
      <w:divBdr>
        <w:top w:val="none" w:sz="0" w:space="0" w:color="auto"/>
        <w:left w:val="none" w:sz="0" w:space="0" w:color="auto"/>
        <w:bottom w:val="none" w:sz="0" w:space="0" w:color="auto"/>
        <w:right w:val="none" w:sz="0" w:space="0" w:color="auto"/>
      </w:divBdr>
    </w:div>
    <w:div w:id="203174080">
      <w:bodyDiv w:val="1"/>
      <w:marLeft w:val="0"/>
      <w:marRight w:val="0"/>
      <w:marTop w:val="0"/>
      <w:marBottom w:val="0"/>
      <w:divBdr>
        <w:top w:val="none" w:sz="0" w:space="0" w:color="auto"/>
        <w:left w:val="none" w:sz="0" w:space="0" w:color="auto"/>
        <w:bottom w:val="none" w:sz="0" w:space="0" w:color="auto"/>
        <w:right w:val="none" w:sz="0" w:space="0" w:color="auto"/>
      </w:divBdr>
    </w:div>
    <w:div w:id="219247766">
      <w:bodyDiv w:val="1"/>
      <w:marLeft w:val="0"/>
      <w:marRight w:val="0"/>
      <w:marTop w:val="0"/>
      <w:marBottom w:val="0"/>
      <w:divBdr>
        <w:top w:val="none" w:sz="0" w:space="0" w:color="auto"/>
        <w:left w:val="none" w:sz="0" w:space="0" w:color="auto"/>
        <w:bottom w:val="none" w:sz="0" w:space="0" w:color="auto"/>
        <w:right w:val="none" w:sz="0" w:space="0" w:color="auto"/>
      </w:divBdr>
    </w:div>
    <w:div w:id="237833244">
      <w:bodyDiv w:val="1"/>
      <w:marLeft w:val="0"/>
      <w:marRight w:val="0"/>
      <w:marTop w:val="0"/>
      <w:marBottom w:val="0"/>
      <w:divBdr>
        <w:top w:val="none" w:sz="0" w:space="0" w:color="auto"/>
        <w:left w:val="none" w:sz="0" w:space="0" w:color="auto"/>
        <w:bottom w:val="none" w:sz="0" w:space="0" w:color="auto"/>
        <w:right w:val="none" w:sz="0" w:space="0" w:color="auto"/>
      </w:divBdr>
      <w:divsChild>
        <w:div w:id="602690850">
          <w:marLeft w:val="0"/>
          <w:marRight w:val="0"/>
          <w:marTop w:val="0"/>
          <w:marBottom w:val="0"/>
          <w:divBdr>
            <w:top w:val="none" w:sz="0" w:space="0" w:color="auto"/>
            <w:left w:val="none" w:sz="0" w:space="0" w:color="auto"/>
            <w:bottom w:val="none" w:sz="0" w:space="0" w:color="auto"/>
            <w:right w:val="none" w:sz="0" w:space="0" w:color="auto"/>
          </w:divBdr>
          <w:divsChild>
            <w:div w:id="1401905774">
              <w:marLeft w:val="0"/>
              <w:marRight w:val="0"/>
              <w:marTop w:val="0"/>
              <w:marBottom w:val="0"/>
              <w:divBdr>
                <w:top w:val="none" w:sz="0" w:space="0" w:color="auto"/>
                <w:left w:val="none" w:sz="0" w:space="0" w:color="auto"/>
                <w:bottom w:val="none" w:sz="0" w:space="0" w:color="auto"/>
                <w:right w:val="none" w:sz="0" w:space="0" w:color="auto"/>
              </w:divBdr>
              <w:divsChild>
                <w:div w:id="487139777">
                  <w:marLeft w:val="0"/>
                  <w:marRight w:val="0"/>
                  <w:marTop w:val="0"/>
                  <w:marBottom w:val="0"/>
                  <w:divBdr>
                    <w:top w:val="none" w:sz="0" w:space="0" w:color="auto"/>
                    <w:left w:val="none" w:sz="0" w:space="0" w:color="auto"/>
                    <w:bottom w:val="none" w:sz="0" w:space="0" w:color="auto"/>
                    <w:right w:val="none" w:sz="0" w:space="0" w:color="auto"/>
                  </w:divBdr>
                  <w:divsChild>
                    <w:div w:id="1826124088">
                      <w:marLeft w:val="0"/>
                      <w:marRight w:val="0"/>
                      <w:marTop w:val="0"/>
                      <w:marBottom w:val="0"/>
                      <w:divBdr>
                        <w:top w:val="none" w:sz="0" w:space="0" w:color="auto"/>
                        <w:left w:val="none" w:sz="0" w:space="0" w:color="auto"/>
                        <w:bottom w:val="none" w:sz="0" w:space="0" w:color="auto"/>
                        <w:right w:val="none" w:sz="0" w:space="0" w:color="auto"/>
                      </w:divBdr>
                      <w:divsChild>
                        <w:div w:id="2122140604">
                          <w:marLeft w:val="0"/>
                          <w:marRight w:val="0"/>
                          <w:marTop w:val="0"/>
                          <w:marBottom w:val="0"/>
                          <w:divBdr>
                            <w:top w:val="none" w:sz="0" w:space="0" w:color="auto"/>
                            <w:left w:val="none" w:sz="0" w:space="0" w:color="auto"/>
                            <w:bottom w:val="none" w:sz="0" w:space="0" w:color="auto"/>
                            <w:right w:val="none" w:sz="0" w:space="0" w:color="auto"/>
                          </w:divBdr>
                          <w:divsChild>
                            <w:div w:id="114760797">
                              <w:marLeft w:val="0"/>
                              <w:marRight w:val="0"/>
                              <w:marTop w:val="0"/>
                              <w:marBottom w:val="0"/>
                              <w:divBdr>
                                <w:top w:val="none" w:sz="0" w:space="0" w:color="auto"/>
                                <w:left w:val="none" w:sz="0" w:space="0" w:color="auto"/>
                                <w:bottom w:val="none" w:sz="0" w:space="0" w:color="auto"/>
                                <w:right w:val="none" w:sz="0" w:space="0" w:color="auto"/>
                              </w:divBdr>
                              <w:divsChild>
                                <w:div w:id="1787305891">
                                  <w:marLeft w:val="0"/>
                                  <w:marRight w:val="0"/>
                                  <w:marTop w:val="0"/>
                                  <w:marBottom w:val="0"/>
                                  <w:divBdr>
                                    <w:top w:val="none" w:sz="0" w:space="0" w:color="auto"/>
                                    <w:left w:val="none" w:sz="0" w:space="0" w:color="auto"/>
                                    <w:bottom w:val="none" w:sz="0" w:space="0" w:color="auto"/>
                                    <w:right w:val="none" w:sz="0" w:space="0" w:color="auto"/>
                                  </w:divBdr>
                                  <w:divsChild>
                                    <w:div w:id="1547791813">
                                      <w:marLeft w:val="0"/>
                                      <w:marRight w:val="0"/>
                                      <w:marTop w:val="0"/>
                                      <w:marBottom w:val="0"/>
                                      <w:divBdr>
                                        <w:top w:val="none" w:sz="0" w:space="0" w:color="auto"/>
                                        <w:left w:val="none" w:sz="0" w:space="0" w:color="auto"/>
                                        <w:bottom w:val="none" w:sz="0" w:space="0" w:color="auto"/>
                                        <w:right w:val="none" w:sz="0" w:space="0" w:color="auto"/>
                                      </w:divBdr>
                                      <w:divsChild>
                                        <w:div w:id="1951546888">
                                          <w:marLeft w:val="0"/>
                                          <w:marRight w:val="0"/>
                                          <w:marTop w:val="0"/>
                                          <w:marBottom w:val="0"/>
                                          <w:divBdr>
                                            <w:top w:val="none" w:sz="0" w:space="0" w:color="auto"/>
                                            <w:left w:val="none" w:sz="0" w:space="0" w:color="auto"/>
                                            <w:bottom w:val="none" w:sz="0" w:space="0" w:color="auto"/>
                                            <w:right w:val="none" w:sz="0" w:space="0" w:color="auto"/>
                                          </w:divBdr>
                                          <w:divsChild>
                                            <w:div w:id="586773675">
                                              <w:marLeft w:val="0"/>
                                              <w:marRight w:val="0"/>
                                              <w:marTop w:val="0"/>
                                              <w:marBottom w:val="0"/>
                                              <w:divBdr>
                                                <w:top w:val="none" w:sz="0" w:space="0" w:color="auto"/>
                                                <w:left w:val="none" w:sz="0" w:space="0" w:color="auto"/>
                                                <w:bottom w:val="none" w:sz="0" w:space="0" w:color="auto"/>
                                                <w:right w:val="none" w:sz="0" w:space="0" w:color="auto"/>
                                              </w:divBdr>
                                              <w:divsChild>
                                                <w:div w:id="298345962">
                                                  <w:marLeft w:val="0"/>
                                                  <w:marRight w:val="0"/>
                                                  <w:marTop w:val="0"/>
                                                  <w:marBottom w:val="0"/>
                                                  <w:divBdr>
                                                    <w:top w:val="none" w:sz="0" w:space="0" w:color="auto"/>
                                                    <w:left w:val="none" w:sz="0" w:space="0" w:color="auto"/>
                                                    <w:bottom w:val="none" w:sz="0" w:space="0" w:color="auto"/>
                                                    <w:right w:val="none" w:sz="0" w:space="0" w:color="auto"/>
                                                  </w:divBdr>
                                                  <w:divsChild>
                                                    <w:div w:id="1471365493">
                                                      <w:marLeft w:val="0"/>
                                                      <w:marRight w:val="0"/>
                                                      <w:marTop w:val="0"/>
                                                      <w:marBottom w:val="0"/>
                                                      <w:divBdr>
                                                        <w:top w:val="none" w:sz="0" w:space="0" w:color="auto"/>
                                                        <w:left w:val="none" w:sz="0" w:space="0" w:color="auto"/>
                                                        <w:bottom w:val="none" w:sz="0" w:space="0" w:color="auto"/>
                                                        <w:right w:val="none" w:sz="0" w:space="0" w:color="auto"/>
                                                      </w:divBdr>
                                                      <w:divsChild>
                                                        <w:div w:id="1780641233">
                                                          <w:marLeft w:val="0"/>
                                                          <w:marRight w:val="0"/>
                                                          <w:marTop w:val="0"/>
                                                          <w:marBottom w:val="0"/>
                                                          <w:divBdr>
                                                            <w:top w:val="none" w:sz="0" w:space="0" w:color="auto"/>
                                                            <w:left w:val="none" w:sz="0" w:space="0" w:color="auto"/>
                                                            <w:bottom w:val="none" w:sz="0" w:space="0" w:color="auto"/>
                                                            <w:right w:val="none" w:sz="0" w:space="0" w:color="auto"/>
                                                          </w:divBdr>
                                                          <w:divsChild>
                                                            <w:div w:id="1401831024">
                                                              <w:marLeft w:val="0"/>
                                                              <w:marRight w:val="0"/>
                                                              <w:marTop w:val="0"/>
                                                              <w:marBottom w:val="0"/>
                                                              <w:divBdr>
                                                                <w:top w:val="none" w:sz="0" w:space="0" w:color="auto"/>
                                                                <w:left w:val="none" w:sz="0" w:space="0" w:color="auto"/>
                                                                <w:bottom w:val="none" w:sz="0" w:space="0" w:color="auto"/>
                                                                <w:right w:val="none" w:sz="0" w:space="0" w:color="auto"/>
                                                              </w:divBdr>
                                                              <w:divsChild>
                                                                <w:div w:id="594283754">
                                                                  <w:marLeft w:val="0"/>
                                                                  <w:marRight w:val="0"/>
                                                                  <w:marTop w:val="0"/>
                                                                  <w:marBottom w:val="0"/>
                                                                  <w:divBdr>
                                                                    <w:top w:val="none" w:sz="0" w:space="0" w:color="auto"/>
                                                                    <w:left w:val="none" w:sz="0" w:space="0" w:color="auto"/>
                                                                    <w:bottom w:val="none" w:sz="0" w:space="0" w:color="auto"/>
                                                                    <w:right w:val="none" w:sz="0" w:space="0" w:color="auto"/>
                                                                  </w:divBdr>
                                                                  <w:divsChild>
                                                                    <w:div w:id="1546870989">
                                                                      <w:marLeft w:val="0"/>
                                                                      <w:marRight w:val="0"/>
                                                                      <w:marTop w:val="0"/>
                                                                      <w:marBottom w:val="0"/>
                                                                      <w:divBdr>
                                                                        <w:top w:val="none" w:sz="0" w:space="0" w:color="auto"/>
                                                                        <w:left w:val="none" w:sz="0" w:space="0" w:color="auto"/>
                                                                        <w:bottom w:val="none" w:sz="0" w:space="0" w:color="auto"/>
                                                                        <w:right w:val="none" w:sz="0" w:space="0" w:color="auto"/>
                                                                      </w:divBdr>
                                                                      <w:divsChild>
                                                                        <w:div w:id="1790514628">
                                                                          <w:marLeft w:val="0"/>
                                                                          <w:marRight w:val="0"/>
                                                                          <w:marTop w:val="0"/>
                                                                          <w:marBottom w:val="0"/>
                                                                          <w:divBdr>
                                                                            <w:top w:val="none" w:sz="0" w:space="0" w:color="auto"/>
                                                                            <w:left w:val="none" w:sz="0" w:space="0" w:color="auto"/>
                                                                            <w:bottom w:val="none" w:sz="0" w:space="0" w:color="auto"/>
                                                                            <w:right w:val="none" w:sz="0" w:space="0" w:color="auto"/>
                                                                          </w:divBdr>
                                                                          <w:divsChild>
                                                                            <w:div w:id="1137724437">
                                                                              <w:marLeft w:val="0"/>
                                                                              <w:marRight w:val="0"/>
                                                                              <w:marTop w:val="0"/>
                                                                              <w:marBottom w:val="0"/>
                                                                              <w:divBdr>
                                                                                <w:top w:val="none" w:sz="0" w:space="0" w:color="auto"/>
                                                                                <w:left w:val="none" w:sz="0" w:space="0" w:color="auto"/>
                                                                                <w:bottom w:val="none" w:sz="0" w:space="0" w:color="auto"/>
                                                                                <w:right w:val="none" w:sz="0" w:space="0" w:color="auto"/>
                                                                              </w:divBdr>
                                                                              <w:divsChild>
                                                                                <w:div w:id="321587609">
                                                                                  <w:marLeft w:val="0"/>
                                                                                  <w:marRight w:val="0"/>
                                                                                  <w:marTop w:val="0"/>
                                                                                  <w:marBottom w:val="0"/>
                                                                                  <w:divBdr>
                                                                                    <w:top w:val="none" w:sz="0" w:space="0" w:color="auto"/>
                                                                                    <w:left w:val="none" w:sz="0" w:space="0" w:color="auto"/>
                                                                                    <w:bottom w:val="none" w:sz="0" w:space="0" w:color="auto"/>
                                                                                    <w:right w:val="none" w:sz="0" w:space="0" w:color="auto"/>
                                                                                  </w:divBdr>
                                                                                  <w:divsChild>
                                                                                    <w:div w:id="1219198013">
                                                                                      <w:marLeft w:val="0"/>
                                                                                      <w:marRight w:val="0"/>
                                                                                      <w:marTop w:val="0"/>
                                                                                      <w:marBottom w:val="0"/>
                                                                                      <w:divBdr>
                                                                                        <w:top w:val="none" w:sz="0" w:space="0" w:color="auto"/>
                                                                                        <w:left w:val="none" w:sz="0" w:space="0" w:color="auto"/>
                                                                                        <w:bottom w:val="none" w:sz="0" w:space="0" w:color="auto"/>
                                                                                        <w:right w:val="none" w:sz="0" w:space="0" w:color="auto"/>
                                                                                      </w:divBdr>
                                                                                      <w:divsChild>
                                                                                        <w:div w:id="608052677">
                                                                                          <w:marLeft w:val="0"/>
                                                                                          <w:marRight w:val="0"/>
                                                                                          <w:marTop w:val="0"/>
                                                                                          <w:marBottom w:val="0"/>
                                                                                          <w:divBdr>
                                                                                            <w:top w:val="none" w:sz="0" w:space="0" w:color="auto"/>
                                                                                            <w:left w:val="none" w:sz="0" w:space="0" w:color="auto"/>
                                                                                            <w:bottom w:val="none" w:sz="0" w:space="0" w:color="auto"/>
                                                                                            <w:right w:val="none" w:sz="0" w:space="0" w:color="auto"/>
                                                                                          </w:divBdr>
                                                                                          <w:divsChild>
                                                                                            <w:div w:id="697119129">
                                                                                              <w:marLeft w:val="0"/>
                                                                                              <w:marRight w:val="0"/>
                                                                                              <w:marTop w:val="0"/>
                                                                                              <w:marBottom w:val="0"/>
                                                                                              <w:divBdr>
                                                                                                <w:top w:val="none" w:sz="0" w:space="0" w:color="auto"/>
                                                                                                <w:left w:val="none" w:sz="0" w:space="0" w:color="auto"/>
                                                                                                <w:bottom w:val="none" w:sz="0" w:space="0" w:color="auto"/>
                                                                                                <w:right w:val="none" w:sz="0" w:space="0" w:color="auto"/>
                                                                                              </w:divBdr>
                                                                                              <w:divsChild>
                                                                                                <w:div w:id="2132434334">
                                                                                                  <w:marLeft w:val="0"/>
                                                                                                  <w:marRight w:val="0"/>
                                                                                                  <w:marTop w:val="0"/>
                                                                                                  <w:marBottom w:val="0"/>
                                                                                                  <w:divBdr>
                                                                                                    <w:top w:val="none" w:sz="0" w:space="0" w:color="auto"/>
                                                                                                    <w:left w:val="none" w:sz="0" w:space="0" w:color="auto"/>
                                                                                                    <w:bottom w:val="none" w:sz="0" w:space="0" w:color="auto"/>
                                                                                                    <w:right w:val="none" w:sz="0" w:space="0" w:color="auto"/>
                                                                                                  </w:divBdr>
                                                                                                  <w:divsChild>
                                                                                                    <w:div w:id="709300640">
                                                                                                      <w:marLeft w:val="0"/>
                                                                                                      <w:marRight w:val="0"/>
                                                                                                      <w:marTop w:val="0"/>
                                                                                                      <w:marBottom w:val="0"/>
                                                                                                      <w:divBdr>
                                                                                                        <w:top w:val="none" w:sz="0" w:space="0" w:color="auto"/>
                                                                                                        <w:left w:val="none" w:sz="0" w:space="0" w:color="auto"/>
                                                                                                        <w:bottom w:val="none" w:sz="0" w:space="0" w:color="auto"/>
                                                                                                        <w:right w:val="none" w:sz="0" w:space="0" w:color="auto"/>
                                                                                                      </w:divBdr>
                                                                                                      <w:divsChild>
                                                                                                        <w:div w:id="903681503">
                                                                                                          <w:marLeft w:val="0"/>
                                                                                                          <w:marRight w:val="0"/>
                                                                                                          <w:marTop w:val="0"/>
                                                                                                          <w:marBottom w:val="0"/>
                                                                                                          <w:divBdr>
                                                                                                            <w:top w:val="none" w:sz="0" w:space="0" w:color="auto"/>
                                                                                                            <w:left w:val="none" w:sz="0" w:space="0" w:color="auto"/>
                                                                                                            <w:bottom w:val="none" w:sz="0" w:space="0" w:color="auto"/>
                                                                                                            <w:right w:val="none" w:sz="0" w:space="0" w:color="auto"/>
                                                                                                          </w:divBdr>
                                                                                                          <w:divsChild>
                                                                                                            <w:div w:id="770246209">
                                                                                                              <w:marLeft w:val="0"/>
                                                                                                              <w:marRight w:val="0"/>
                                                                                                              <w:marTop w:val="0"/>
                                                                                                              <w:marBottom w:val="0"/>
                                                                                                              <w:divBdr>
                                                                                                                <w:top w:val="none" w:sz="0" w:space="0" w:color="auto"/>
                                                                                                                <w:left w:val="none" w:sz="0" w:space="0" w:color="auto"/>
                                                                                                                <w:bottom w:val="none" w:sz="0" w:space="0" w:color="auto"/>
                                                                                                                <w:right w:val="none" w:sz="0" w:space="0" w:color="auto"/>
                                                                                                              </w:divBdr>
                                                                                                              <w:divsChild>
                                                                                                                <w:div w:id="1169295525">
                                                                                                                  <w:marLeft w:val="0"/>
                                                                                                                  <w:marRight w:val="0"/>
                                                                                                                  <w:marTop w:val="0"/>
                                                                                                                  <w:marBottom w:val="0"/>
                                                                                                                  <w:divBdr>
                                                                                                                    <w:top w:val="none" w:sz="0" w:space="0" w:color="auto"/>
                                                                                                                    <w:left w:val="none" w:sz="0" w:space="0" w:color="auto"/>
                                                                                                                    <w:bottom w:val="none" w:sz="0" w:space="0" w:color="auto"/>
                                                                                                                    <w:right w:val="none" w:sz="0" w:space="0" w:color="auto"/>
                                                                                                                  </w:divBdr>
                                                                                                                  <w:divsChild>
                                                                                                                    <w:div w:id="1849055035">
                                                                                                                      <w:marLeft w:val="0"/>
                                                                                                                      <w:marRight w:val="0"/>
                                                                                                                      <w:marTop w:val="0"/>
                                                                                                                      <w:marBottom w:val="0"/>
                                                                                                                      <w:divBdr>
                                                                                                                        <w:top w:val="none" w:sz="0" w:space="0" w:color="auto"/>
                                                                                                                        <w:left w:val="none" w:sz="0" w:space="0" w:color="auto"/>
                                                                                                                        <w:bottom w:val="none" w:sz="0" w:space="0" w:color="auto"/>
                                                                                                                        <w:right w:val="none" w:sz="0" w:space="0" w:color="auto"/>
                                                                                                                      </w:divBdr>
                                                                                                                      <w:divsChild>
                                                                                                                        <w:div w:id="1860660022">
                                                                                                                          <w:marLeft w:val="0"/>
                                                                                                                          <w:marRight w:val="0"/>
                                                                                                                          <w:marTop w:val="0"/>
                                                                                                                          <w:marBottom w:val="0"/>
                                                                                                                          <w:divBdr>
                                                                                                                            <w:top w:val="none" w:sz="0" w:space="0" w:color="auto"/>
                                                                                                                            <w:left w:val="none" w:sz="0" w:space="0" w:color="auto"/>
                                                                                                                            <w:bottom w:val="none" w:sz="0" w:space="0" w:color="auto"/>
                                                                                                                            <w:right w:val="none" w:sz="0" w:space="0" w:color="auto"/>
                                                                                                                          </w:divBdr>
                                                                                                                          <w:divsChild>
                                                                                                                            <w:div w:id="693579661">
                                                                                                                              <w:marLeft w:val="0"/>
                                                                                                                              <w:marRight w:val="0"/>
                                                                                                                              <w:marTop w:val="0"/>
                                                                                                                              <w:marBottom w:val="0"/>
                                                                                                                              <w:divBdr>
                                                                                                                                <w:top w:val="none" w:sz="0" w:space="0" w:color="auto"/>
                                                                                                                                <w:left w:val="none" w:sz="0" w:space="0" w:color="auto"/>
                                                                                                                                <w:bottom w:val="none" w:sz="0" w:space="0" w:color="auto"/>
                                                                                                                                <w:right w:val="none" w:sz="0" w:space="0" w:color="auto"/>
                                                                                                                              </w:divBdr>
                                                                                                                              <w:divsChild>
                                                                                                                                <w:div w:id="1370767297">
                                                                                                                                  <w:marLeft w:val="0"/>
                                                                                                                                  <w:marRight w:val="0"/>
                                                                                                                                  <w:marTop w:val="0"/>
                                                                                                                                  <w:marBottom w:val="0"/>
                                                                                                                                  <w:divBdr>
                                                                                                                                    <w:top w:val="none" w:sz="0" w:space="0" w:color="auto"/>
                                                                                                                                    <w:left w:val="none" w:sz="0" w:space="0" w:color="auto"/>
                                                                                                                                    <w:bottom w:val="none" w:sz="0" w:space="0" w:color="auto"/>
                                                                                                                                    <w:right w:val="none" w:sz="0" w:space="0" w:color="auto"/>
                                                                                                                                  </w:divBdr>
                                                                                                                                  <w:divsChild>
                                                                                                                                    <w:div w:id="1284264783">
                                                                                                                                      <w:marLeft w:val="0"/>
                                                                                                                                      <w:marRight w:val="0"/>
                                                                                                                                      <w:marTop w:val="0"/>
                                                                                                                                      <w:marBottom w:val="0"/>
                                                                                                                                      <w:divBdr>
                                                                                                                                        <w:top w:val="none" w:sz="0" w:space="0" w:color="auto"/>
                                                                                                                                        <w:left w:val="none" w:sz="0" w:space="0" w:color="auto"/>
                                                                                                                                        <w:bottom w:val="none" w:sz="0" w:space="0" w:color="auto"/>
                                                                                                                                        <w:right w:val="none" w:sz="0" w:space="0" w:color="auto"/>
                                                                                                                                      </w:divBdr>
                                                                                                                                      <w:divsChild>
                                                                                                                                        <w:div w:id="1997610531">
                                                                                                                                          <w:marLeft w:val="0"/>
                                                                                                                                          <w:marRight w:val="0"/>
                                                                                                                                          <w:marTop w:val="0"/>
                                                                                                                                          <w:marBottom w:val="0"/>
                                                                                                                                          <w:divBdr>
                                                                                                                                            <w:top w:val="none" w:sz="0" w:space="0" w:color="auto"/>
                                                                                                                                            <w:left w:val="none" w:sz="0" w:space="0" w:color="auto"/>
                                                                                                                                            <w:bottom w:val="none" w:sz="0" w:space="0" w:color="auto"/>
                                                                                                                                            <w:right w:val="none" w:sz="0" w:space="0" w:color="auto"/>
                                                                                                                                          </w:divBdr>
                                                                                                                                          <w:divsChild>
                                                                                                                                            <w:div w:id="681472801">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sChild>
                                                                                                                                                    <w:div w:id="1726644011">
                                                                                                                                                      <w:marLeft w:val="0"/>
                                                                                                                                                      <w:marRight w:val="0"/>
                                                                                                                                                      <w:marTop w:val="0"/>
                                                                                                                                                      <w:marBottom w:val="0"/>
                                                                                                                                                      <w:divBdr>
                                                                                                                                                        <w:top w:val="none" w:sz="0" w:space="0" w:color="auto"/>
                                                                                                                                                        <w:left w:val="none" w:sz="0" w:space="0" w:color="auto"/>
                                                                                                                                                        <w:bottom w:val="none" w:sz="0" w:space="0" w:color="auto"/>
                                                                                                                                                        <w:right w:val="none" w:sz="0" w:space="0" w:color="auto"/>
                                                                                                                                                      </w:divBdr>
                                                                                                                                                      <w:divsChild>
                                                                                                                                                        <w:div w:id="885332420">
                                                                                                                                                          <w:marLeft w:val="0"/>
                                                                                                                                                          <w:marRight w:val="0"/>
                                                                                                                                                          <w:marTop w:val="0"/>
                                                                                                                                                          <w:marBottom w:val="0"/>
                                                                                                                                                          <w:divBdr>
                                                                                                                                                            <w:top w:val="none" w:sz="0" w:space="0" w:color="auto"/>
                                                                                                                                                            <w:left w:val="none" w:sz="0" w:space="0" w:color="auto"/>
                                                                                                                                                            <w:bottom w:val="none" w:sz="0" w:space="0" w:color="auto"/>
                                                                                                                                                            <w:right w:val="none" w:sz="0" w:space="0" w:color="auto"/>
                                                                                                                                                          </w:divBdr>
                                                                                                                                                          <w:divsChild>
                                                                                                                                                            <w:div w:id="965550842">
                                                                                                                                                              <w:marLeft w:val="0"/>
                                                                                                                                                              <w:marRight w:val="0"/>
                                                                                                                                                              <w:marTop w:val="0"/>
                                                                                                                                                              <w:marBottom w:val="0"/>
                                                                                                                                                              <w:divBdr>
                                                                                                                                                                <w:top w:val="none" w:sz="0" w:space="0" w:color="auto"/>
                                                                                                                                                                <w:left w:val="none" w:sz="0" w:space="0" w:color="auto"/>
                                                                                                                                                                <w:bottom w:val="none" w:sz="0" w:space="0" w:color="auto"/>
                                                                                                                                                                <w:right w:val="none" w:sz="0" w:space="0" w:color="auto"/>
                                                                                                                                                              </w:divBdr>
                                                                                                                                                              <w:divsChild>
                                                                                                                                                                <w:div w:id="1041592559">
                                                                                                                                                                  <w:marLeft w:val="0"/>
                                                                                                                                                                  <w:marRight w:val="0"/>
                                                                                                                                                                  <w:marTop w:val="0"/>
                                                                                                                                                                  <w:marBottom w:val="0"/>
                                                                                                                                                                  <w:divBdr>
                                                                                                                                                                    <w:top w:val="none" w:sz="0" w:space="0" w:color="auto"/>
                                                                                                                                                                    <w:left w:val="none" w:sz="0" w:space="0" w:color="auto"/>
                                                                                                                                                                    <w:bottom w:val="none" w:sz="0" w:space="0" w:color="auto"/>
                                                                                                                                                                    <w:right w:val="none" w:sz="0" w:space="0" w:color="auto"/>
                                                                                                                                                                  </w:divBdr>
                                                                                                                                                                  <w:divsChild>
                                                                                                                                                                    <w:div w:id="645860403">
                                                                                                                                                                      <w:marLeft w:val="0"/>
                                                                                                                                                                      <w:marRight w:val="0"/>
                                                                                                                                                                      <w:marTop w:val="0"/>
                                                                                                                                                                      <w:marBottom w:val="0"/>
                                                                                                                                                                      <w:divBdr>
                                                                                                                                                                        <w:top w:val="none" w:sz="0" w:space="0" w:color="auto"/>
                                                                                                                                                                        <w:left w:val="none" w:sz="0" w:space="0" w:color="auto"/>
                                                                                                                                                                        <w:bottom w:val="none" w:sz="0" w:space="0" w:color="auto"/>
                                                                                                                                                                        <w:right w:val="none" w:sz="0" w:space="0" w:color="auto"/>
                                                                                                                                                                      </w:divBdr>
                                                                                                                                                                      <w:divsChild>
                                                                                                                                                                        <w:div w:id="1276132847">
                                                                                                                                                                          <w:marLeft w:val="0"/>
                                                                                                                                                                          <w:marRight w:val="0"/>
                                                                                                                                                                          <w:marTop w:val="0"/>
                                                                                                                                                                          <w:marBottom w:val="0"/>
                                                                                                                                                                          <w:divBdr>
                                                                                                                                                                            <w:top w:val="none" w:sz="0" w:space="0" w:color="auto"/>
                                                                                                                                                                            <w:left w:val="none" w:sz="0" w:space="0" w:color="auto"/>
                                                                                                                                                                            <w:bottom w:val="none" w:sz="0" w:space="0" w:color="auto"/>
                                                                                                                                                                            <w:right w:val="none" w:sz="0" w:space="0" w:color="auto"/>
                                                                                                                                                                          </w:divBdr>
                                                                                                                                                                          <w:divsChild>
                                                                                                                                                                            <w:div w:id="2053335883">
                                                                                                                                                                              <w:marLeft w:val="0"/>
                                                                                                                                                                              <w:marRight w:val="0"/>
                                                                                                                                                                              <w:marTop w:val="0"/>
                                                                                                                                                                              <w:marBottom w:val="0"/>
                                                                                                                                                                              <w:divBdr>
                                                                                                                                                                                <w:top w:val="none" w:sz="0" w:space="0" w:color="auto"/>
                                                                                                                                                                                <w:left w:val="none" w:sz="0" w:space="0" w:color="auto"/>
                                                                                                                                                                                <w:bottom w:val="none" w:sz="0" w:space="0" w:color="auto"/>
                                                                                                                                                                                <w:right w:val="none" w:sz="0" w:space="0" w:color="auto"/>
                                                                                                                                                                              </w:divBdr>
                                                                                                                                                                              <w:divsChild>
                                                                                                                                                                                <w:div w:id="1752508165">
                                                                                                                                                                                  <w:marLeft w:val="0"/>
                                                                                                                                                                                  <w:marRight w:val="0"/>
                                                                                                                                                                                  <w:marTop w:val="0"/>
                                                                                                                                                                                  <w:marBottom w:val="0"/>
                                                                                                                                                                                  <w:divBdr>
                                                                                                                                                                                    <w:top w:val="none" w:sz="0" w:space="0" w:color="auto"/>
                                                                                                                                                                                    <w:left w:val="none" w:sz="0" w:space="0" w:color="auto"/>
                                                                                                                                                                                    <w:bottom w:val="none" w:sz="0" w:space="0" w:color="auto"/>
                                                                                                                                                                                    <w:right w:val="none" w:sz="0" w:space="0" w:color="auto"/>
                                                                                                                                                                                  </w:divBdr>
                                                                                                                                                                                  <w:divsChild>
                                                                                                                                                                                    <w:div w:id="326909285">
                                                                                                                                                                                      <w:marLeft w:val="0"/>
                                                                                                                                                                                      <w:marRight w:val="0"/>
                                                                                                                                                                                      <w:marTop w:val="0"/>
                                                                                                                                                                                      <w:marBottom w:val="0"/>
                                                                                                                                                                                      <w:divBdr>
                                                                                                                                                                                        <w:top w:val="none" w:sz="0" w:space="0" w:color="auto"/>
                                                                                                                                                                                        <w:left w:val="none" w:sz="0" w:space="0" w:color="auto"/>
                                                                                                                                                                                        <w:bottom w:val="none" w:sz="0" w:space="0" w:color="auto"/>
                                                                                                                                                                                        <w:right w:val="none" w:sz="0" w:space="0" w:color="auto"/>
                                                                                                                                                                                      </w:divBdr>
                                                                                                                                                                                      <w:divsChild>
                                                                                                                                                                                        <w:div w:id="1342274270">
                                                                                                                                                                                          <w:marLeft w:val="0"/>
                                                                                                                                                                                          <w:marRight w:val="0"/>
                                                                                                                                                                                          <w:marTop w:val="0"/>
                                                                                                                                                                                          <w:marBottom w:val="0"/>
                                                                                                                                                                                          <w:divBdr>
                                                                                                                                                                                            <w:top w:val="none" w:sz="0" w:space="0" w:color="auto"/>
                                                                                                                                                                                            <w:left w:val="none" w:sz="0" w:space="0" w:color="auto"/>
                                                                                                                                                                                            <w:bottom w:val="none" w:sz="0" w:space="0" w:color="auto"/>
                                                                                                                                                                                            <w:right w:val="none" w:sz="0" w:space="0" w:color="auto"/>
                                                                                                                                                                                          </w:divBdr>
                                                                                                                                                                                          <w:divsChild>
                                                                                                                                                                                            <w:div w:id="2119525404">
                                                                                                                                                                                              <w:marLeft w:val="0"/>
                                                                                                                                                                                              <w:marRight w:val="0"/>
                                                                                                                                                                                              <w:marTop w:val="0"/>
                                                                                                                                                                                              <w:marBottom w:val="0"/>
                                                                                                                                                                                              <w:divBdr>
                                                                                                                                                                                                <w:top w:val="none" w:sz="0" w:space="0" w:color="auto"/>
                                                                                                                                                                                                <w:left w:val="none" w:sz="0" w:space="0" w:color="auto"/>
                                                                                                                                                                                                <w:bottom w:val="none" w:sz="0" w:space="0" w:color="auto"/>
                                                                                                                                                                                                <w:right w:val="none" w:sz="0" w:space="0" w:color="auto"/>
                                                                                                                                                                                              </w:divBdr>
                                                                                                                                                                                              <w:divsChild>
                                                                                                                                                                                                <w:div w:id="473261280">
                                                                                                                                                                                                  <w:marLeft w:val="0"/>
                                                                                                                                                                                                  <w:marRight w:val="0"/>
                                                                                                                                                                                                  <w:marTop w:val="0"/>
                                                                                                                                                                                                  <w:marBottom w:val="0"/>
                                                                                                                                                                                                  <w:divBdr>
                                                                                                                                                                                                    <w:top w:val="none" w:sz="0" w:space="0" w:color="auto"/>
                                                                                                                                                                                                    <w:left w:val="none" w:sz="0" w:space="0" w:color="auto"/>
                                                                                                                                                                                                    <w:bottom w:val="none" w:sz="0" w:space="0" w:color="auto"/>
                                                                                                                                                                                                    <w:right w:val="none" w:sz="0" w:space="0" w:color="auto"/>
                                                                                                                                                                                                  </w:divBdr>
                                                                                                                                                                                                  <w:divsChild>
                                                                                                                                                                                                    <w:div w:id="159086388">
                                                                                                                                                                                                      <w:marLeft w:val="0"/>
                                                                                                                                                                                                      <w:marRight w:val="0"/>
                                                                                                                                                                                                      <w:marTop w:val="0"/>
                                                                                                                                                                                                      <w:marBottom w:val="0"/>
                                                                                                                                                                                                      <w:divBdr>
                                                                                                                                                                                                        <w:top w:val="none" w:sz="0" w:space="0" w:color="auto"/>
                                                                                                                                                                                                        <w:left w:val="none" w:sz="0" w:space="0" w:color="auto"/>
                                                                                                                                                                                                        <w:bottom w:val="none" w:sz="0" w:space="0" w:color="auto"/>
                                                                                                                                                                                                        <w:right w:val="none" w:sz="0" w:space="0" w:color="auto"/>
                                                                                                                                                                                                      </w:divBdr>
                                                                                                                                                                                                      <w:divsChild>
                                                                                                                                                                                                        <w:div w:id="392120084">
                                                                                                                                                                                                          <w:marLeft w:val="0"/>
                                                                                                                                                                                                          <w:marRight w:val="0"/>
                                                                                                                                                                                                          <w:marTop w:val="0"/>
                                                                                                                                                                                                          <w:marBottom w:val="0"/>
                                                                                                                                                                                                          <w:divBdr>
                                                                                                                                                                                                            <w:top w:val="none" w:sz="0" w:space="0" w:color="auto"/>
                                                                                                                                                                                                            <w:left w:val="none" w:sz="0" w:space="0" w:color="auto"/>
                                                                                                                                                                                                            <w:bottom w:val="none" w:sz="0" w:space="0" w:color="auto"/>
                                                                                                                                                                                                            <w:right w:val="none" w:sz="0" w:space="0" w:color="auto"/>
                                                                                                                                                                                                          </w:divBdr>
                                                                                                                                                                                                          <w:divsChild>
                                                                                                                                                                                                            <w:div w:id="522986826">
                                                                                                                                                                                                              <w:marLeft w:val="0"/>
                                                                                                                                                                                                              <w:marRight w:val="0"/>
                                                                                                                                                                                                              <w:marTop w:val="0"/>
                                                                                                                                                                                                              <w:marBottom w:val="0"/>
                                                                                                                                                                                                              <w:divBdr>
                                                                                                                                                                                                                <w:top w:val="none" w:sz="0" w:space="0" w:color="auto"/>
                                                                                                                                                                                                                <w:left w:val="none" w:sz="0" w:space="0" w:color="auto"/>
                                                                                                                                                                                                                <w:bottom w:val="none" w:sz="0" w:space="0" w:color="auto"/>
                                                                                                                                                                                                                <w:right w:val="none" w:sz="0" w:space="0" w:color="auto"/>
                                                                                                                                                                                                              </w:divBdr>
                                                                                                                                                                                                              <w:divsChild>
                                                                                                                                                                                                                <w:div w:id="1865359431">
                                                                                                                                                                                                                  <w:marLeft w:val="0"/>
                                                                                                                                                                                                                  <w:marRight w:val="0"/>
                                                                                                                                                                                                                  <w:marTop w:val="0"/>
                                                                                                                                                                                                                  <w:marBottom w:val="0"/>
                                                                                                                                                                                                                  <w:divBdr>
                                                                                                                                                                                                                    <w:top w:val="none" w:sz="0" w:space="0" w:color="auto"/>
                                                                                                                                                                                                                    <w:left w:val="none" w:sz="0" w:space="0" w:color="auto"/>
                                                                                                                                                                                                                    <w:bottom w:val="none" w:sz="0" w:space="0" w:color="auto"/>
                                                                                                                                                                                                                    <w:right w:val="none" w:sz="0" w:space="0" w:color="auto"/>
                                                                                                                                                                                                                  </w:divBdr>
                                                                                                                                                                                                                  <w:divsChild>
                                                                                                                                                                                                                    <w:div w:id="1739471799">
                                                                                                                                                                                                                      <w:marLeft w:val="0"/>
                                                                                                                                                                                                                      <w:marRight w:val="0"/>
                                                                                                                                                                                                                      <w:marTop w:val="0"/>
                                                                                                                                                                                                                      <w:marBottom w:val="0"/>
                                                                                                                                                                                                                      <w:divBdr>
                                                                                                                                                                                                                        <w:top w:val="none" w:sz="0" w:space="0" w:color="auto"/>
                                                                                                                                                                                                                        <w:left w:val="none" w:sz="0" w:space="0" w:color="auto"/>
                                                                                                                                                                                                                        <w:bottom w:val="none" w:sz="0" w:space="0" w:color="auto"/>
                                                                                                                                                                                                                        <w:right w:val="none" w:sz="0" w:space="0" w:color="auto"/>
                                                                                                                                                                                                                      </w:divBdr>
                                                                                                                                                                                                                      <w:divsChild>
                                                                                                                                                                                                                        <w:div w:id="2110151485">
                                                                                                                                                                                                                          <w:marLeft w:val="0"/>
                                                                                                                                                                                                                          <w:marRight w:val="0"/>
                                                                                                                                                                                                                          <w:marTop w:val="0"/>
                                                                                                                                                                                                                          <w:marBottom w:val="0"/>
                                                                                                                                                                                                                          <w:divBdr>
                                                                                                                                                                                                                            <w:top w:val="none" w:sz="0" w:space="0" w:color="auto"/>
                                                                                                                                                                                                                            <w:left w:val="none" w:sz="0" w:space="0" w:color="auto"/>
                                                                                                                                                                                                                            <w:bottom w:val="none" w:sz="0" w:space="0" w:color="auto"/>
                                                                                                                                                                                                                            <w:right w:val="none" w:sz="0" w:space="0" w:color="auto"/>
                                                                                                                                                                                                                          </w:divBdr>
                                                                                                                                                                                                                          <w:divsChild>
                                                                                                                                                                                                                            <w:div w:id="1585799313">
                                                                                                                                                                                                                              <w:marLeft w:val="0"/>
                                                                                                                                                                                                                              <w:marRight w:val="0"/>
                                                                                                                                                                                                                              <w:marTop w:val="0"/>
                                                                                                                                                                                                                              <w:marBottom w:val="0"/>
                                                                                                                                                                                                                              <w:divBdr>
                                                                                                                                                                                                                                <w:top w:val="none" w:sz="0" w:space="0" w:color="auto"/>
                                                                                                                                                                                                                                <w:left w:val="none" w:sz="0" w:space="0" w:color="auto"/>
                                                                                                                                                                                                                                <w:bottom w:val="none" w:sz="0" w:space="0" w:color="auto"/>
                                                                                                                                                                                                                                <w:right w:val="none" w:sz="0" w:space="0" w:color="auto"/>
                                                                                                                                                                                                                              </w:divBdr>
                                                                                                                                                                                                                              <w:divsChild>
                                                                                                                                                                                                                                <w:div w:id="166140228">
                                                                                                                                                                                                                                  <w:marLeft w:val="0"/>
                                                                                                                                                                                                                                  <w:marRight w:val="0"/>
                                                                                                                                                                                                                                  <w:marTop w:val="0"/>
                                                                                                                                                                                                                                  <w:marBottom w:val="0"/>
                                                                                                                                                                                                                                  <w:divBdr>
                                                                                                                                                                                                                                    <w:top w:val="none" w:sz="0" w:space="0" w:color="auto"/>
                                                                                                                                                                                                                                    <w:left w:val="none" w:sz="0" w:space="0" w:color="auto"/>
                                                                                                                                                                                                                                    <w:bottom w:val="none" w:sz="0" w:space="0" w:color="auto"/>
                                                                                                                                                                                                                                    <w:right w:val="none" w:sz="0" w:space="0" w:color="auto"/>
                                                                                                                                                                                                                                  </w:divBdr>
                                                                                                                                                                                                                                  <w:divsChild>
                                                                                                                                                                                                                                    <w:div w:id="297106987">
                                                                                                                                                                                                                                      <w:marLeft w:val="0"/>
                                                                                                                                                                                                                                      <w:marRight w:val="0"/>
                                                                                                                                                                                                                                      <w:marTop w:val="0"/>
                                                                                                                                                                                                                                      <w:marBottom w:val="0"/>
                                                                                                                                                                                                                                      <w:divBdr>
                                                                                                                                                                                                                                        <w:top w:val="none" w:sz="0" w:space="0" w:color="auto"/>
                                                                                                                                                                                                                                        <w:left w:val="none" w:sz="0" w:space="0" w:color="auto"/>
                                                                                                                                                                                                                                        <w:bottom w:val="none" w:sz="0" w:space="0" w:color="auto"/>
                                                                                                                                                                                                                                        <w:right w:val="none" w:sz="0" w:space="0" w:color="auto"/>
                                                                                                                                                                                                                                      </w:divBdr>
                                                                                                                                                                                                                                      <w:divsChild>
                                                                                                                                                                                                                                        <w:div w:id="1598369819">
                                                                                                                                                                                                                                          <w:marLeft w:val="0"/>
                                                                                                                                                                                                                                          <w:marRight w:val="0"/>
                                                                                                                                                                                                                                          <w:marTop w:val="0"/>
                                                                                                                                                                                                                                          <w:marBottom w:val="0"/>
                                                                                                                                                                                                                                          <w:divBdr>
                                                                                                                                                                                                                                            <w:top w:val="none" w:sz="0" w:space="0" w:color="auto"/>
                                                                                                                                                                                                                                            <w:left w:val="none" w:sz="0" w:space="0" w:color="auto"/>
                                                                                                                                                                                                                                            <w:bottom w:val="none" w:sz="0" w:space="0" w:color="auto"/>
                                                                                                                                                                                                                                            <w:right w:val="none" w:sz="0" w:space="0" w:color="auto"/>
                                                                                                                                                                                                                                          </w:divBdr>
                                                                                                                                                                                                                                          <w:divsChild>
                                                                                                                                                                                                                                            <w:div w:id="680622674">
                                                                                                                                                                                                                                              <w:marLeft w:val="0"/>
                                                                                                                                                                                                                                              <w:marRight w:val="0"/>
                                                                                                                                                                                                                                              <w:marTop w:val="0"/>
                                                                                                                                                                                                                                              <w:marBottom w:val="0"/>
                                                                                                                                                                                                                                              <w:divBdr>
                                                                                                                                                                                                                                                <w:top w:val="none" w:sz="0" w:space="0" w:color="auto"/>
                                                                                                                                                                                                                                                <w:left w:val="none" w:sz="0" w:space="0" w:color="auto"/>
                                                                                                                                                                                                                                                <w:bottom w:val="none" w:sz="0" w:space="0" w:color="auto"/>
                                                                                                                                                                                                                                                <w:right w:val="none" w:sz="0" w:space="0" w:color="auto"/>
                                                                                                                                                                                                                                              </w:divBdr>
                                                                                                                                                                                                                                              <w:divsChild>
                                                                                                                                                                                                                                                <w:div w:id="326904936">
                                                                                                                                                                                                                                                  <w:marLeft w:val="0"/>
                                                                                                                                                                                                                                                  <w:marRight w:val="0"/>
                                                                                                                                                                                                                                                  <w:marTop w:val="0"/>
                                                                                                                                                                                                                                                  <w:marBottom w:val="0"/>
                                                                                                                                                                                                                                                  <w:divBdr>
                                                                                                                                                                                                                                                    <w:top w:val="none" w:sz="0" w:space="0" w:color="auto"/>
                                                                                                                                                                                                                                                    <w:left w:val="none" w:sz="0" w:space="0" w:color="auto"/>
                                                                                                                                                                                                                                                    <w:bottom w:val="none" w:sz="0" w:space="0" w:color="auto"/>
                                                                                                                                                                                                                                                    <w:right w:val="none" w:sz="0" w:space="0" w:color="auto"/>
                                                                                                                                                                                                                                                  </w:divBdr>
                                                                                                                                                                                                                                                  <w:divsChild>
                                                                                                                                                                                                                                                    <w:div w:id="1784958509">
                                                                                                                                                                                                                                                      <w:marLeft w:val="0"/>
                                                                                                                                                                                                                                                      <w:marRight w:val="0"/>
                                                                                                                                                                                                                                                      <w:marTop w:val="0"/>
                                                                                                                                                                                                                                                      <w:marBottom w:val="0"/>
                                                                                                                                                                                                                                                      <w:divBdr>
                                                                                                                                                                                                                                                        <w:top w:val="none" w:sz="0" w:space="0" w:color="auto"/>
                                                                                                                                                                                                                                                        <w:left w:val="none" w:sz="0" w:space="0" w:color="auto"/>
                                                                                                                                                                                                                                                        <w:bottom w:val="none" w:sz="0" w:space="0" w:color="auto"/>
                                                                                                                                                                                                                                                        <w:right w:val="none" w:sz="0" w:space="0" w:color="auto"/>
                                                                                                                                                                                                                                                      </w:divBdr>
                                                                                                                                                                                                                                                      <w:divsChild>
                                                                                                                                                                                                                                                        <w:div w:id="1840997016">
                                                                                                                                                                                                                                                          <w:marLeft w:val="0"/>
                                                                                                                                                                                                                                                          <w:marRight w:val="0"/>
                                                                                                                                                                                                                                                          <w:marTop w:val="0"/>
                                                                                                                                                                                                                                                          <w:marBottom w:val="0"/>
                                                                                                                                                                                                                                                          <w:divBdr>
                                                                                                                                                                                                                                                            <w:top w:val="none" w:sz="0" w:space="0" w:color="auto"/>
                                                                                                                                                                                                                                                            <w:left w:val="none" w:sz="0" w:space="0" w:color="auto"/>
                                                                                                                                                                                                                                                            <w:bottom w:val="none" w:sz="0" w:space="0" w:color="auto"/>
                                                                                                                                                                                                                                                            <w:right w:val="none" w:sz="0" w:space="0" w:color="auto"/>
                                                                                                                                                                                                                                                          </w:divBdr>
                                                                                                                                                                                                                                                          <w:divsChild>
                                                                                                                                                                                                                                                            <w:div w:id="2112775671">
                                                                                                                                                                                                                                                              <w:marLeft w:val="0"/>
                                                                                                                                                                                                                                                              <w:marRight w:val="0"/>
                                                                                                                                                                                                                                                              <w:marTop w:val="0"/>
                                                                                                                                                                                                                                                              <w:marBottom w:val="0"/>
                                                                                                                                                                                                                                                              <w:divBdr>
                                                                                                                                                                                                                                                                <w:top w:val="none" w:sz="0" w:space="0" w:color="auto"/>
                                                                                                                                                                                                                                                                <w:left w:val="none" w:sz="0" w:space="0" w:color="auto"/>
                                                                                                                                                                                                                                                                <w:bottom w:val="none" w:sz="0" w:space="0" w:color="auto"/>
                                                                                                                                                                                                                                                                <w:right w:val="none" w:sz="0" w:space="0" w:color="auto"/>
                                                                                                                                                                                                                                                              </w:divBdr>
                                                                                                                                                                                                                                                              <w:divsChild>
                                                                                                                                                                                                                                                                <w:div w:id="1423185941">
                                                                                                                                                                                                                                                                  <w:marLeft w:val="0"/>
                                                                                                                                                                                                                                                                  <w:marRight w:val="0"/>
                                                                                                                                                                                                                                                                  <w:marTop w:val="0"/>
                                                                                                                                                                                                                                                                  <w:marBottom w:val="0"/>
                                                                                                                                                                                                                                                                  <w:divBdr>
                                                                                                                                                                                                                                                                    <w:top w:val="none" w:sz="0" w:space="0" w:color="auto"/>
                                                                                                                                                                                                                                                                    <w:left w:val="none" w:sz="0" w:space="0" w:color="auto"/>
                                                                                                                                                                                                                                                                    <w:bottom w:val="none" w:sz="0" w:space="0" w:color="auto"/>
                                                                                                                                                                                                                                                                    <w:right w:val="none" w:sz="0" w:space="0" w:color="auto"/>
                                                                                                                                                                                                                                                                  </w:divBdr>
                                                                                                                                                                                                                                                                  <w:divsChild>
                                                                                                                                                                                                                                                                    <w:div w:id="100490392">
                                                                                                                                                                                                                                                                      <w:marLeft w:val="0"/>
                                                                                                                                                                                                                                                                      <w:marRight w:val="0"/>
                                                                                                                                                                                                                                                                      <w:marTop w:val="0"/>
                                                                                                                                                                                                                                                                      <w:marBottom w:val="0"/>
                                                                                                                                                                                                                                                                      <w:divBdr>
                                                                                                                                                                                                                                                                        <w:top w:val="none" w:sz="0" w:space="0" w:color="auto"/>
                                                                                                                                                                                                                                                                        <w:left w:val="none" w:sz="0" w:space="0" w:color="auto"/>
                                                                                                                                                                                                                                                                        <w:bottom w:val="none" w:sz="0" w:space="0" w:color="auto"/>
                                                                                                                                                                                                                                                                        <w:right w:val="none" w:sz="0" w:space="0" w:color="auto"/>
                                                                                                                                                                                                                                                                      </w:divBdr>
                                                                                                                                                                                                                                                                      <w:divsChild>
                                                                                                                                                                                                                                                                        <w:div w:id="551964760">
                                                                                                                                                                                                                                                                          <w:marLeft w:val="0"/>
                                                                                                                                                                                                                                                                          <w:marRight w:val="0"/>
                                                                                                                                                                                                                                                                          <w:marTop w:val="0"/>
                                                                                                                                                                                                                                                                          <w:marBottom w:val="0"/>
                                                                                                                                                                                                                                                                          <w:divBdr>
                                                                                                                                                                                                                                                                            <w:top w:val="none" w:sz="0" w:space="0" w:color="auto"/>
                                                                                                                                                                                                                                                                            <w:left w:val="none" w:sz="0" w:space="0" w:color="auto"/>
                                                                                                                                                                                                                                                                            <w:bottom w:val="none" w:sz="0" w:space="0" w:color="auto"/>
                                                                                                                                                                                                                                                                            <w:right w:val="none" w:sz="0" w:space="0" w:color="auto"/>
                                                                                                                                                                                                                                                                          </w:divBdr>
                                                                                                                                                                                                                                                                          <w:divsChild>
                                                                                                                                                                                                                                                                            <w:div w:id="1611627010">
                                                                                                                                                                                                                                                                              <w:marLeft w:val="0"/>
                                                                                                                                                                                                                                                                              <w:marRight w:val="0"/>
                                                                                                                                                                                                                                                                              <w:marTop w:val="0"/>
                                                                                                                                                                                                                                                                              <w:marBottom w:val="0"/>
                                                                                                                                                                                                                                                                              <w:divBdr>
                                                                                                                                                                                                                                                                                <w:top w:val="none" w:sz="0" w:space="0" w:color="auto"/>
                                                                                                                                                                                                                                                                                <w:left w:val="none" w:sz="0" w:space="0" w:color="auto"/>
                                                                                                                                                                                                                                                                                <w:bottom w:val="none" w:sz="0" w:space="0" w:color="auto"/>
                                                                                                                                                                                                                                                                                <w:right w:val="none" w:sz="0" w:space="0" w:color="auto"/>
                                                                                                                                                                                                                                                                              </w:divBdr>
                                                                                                                                                                                                                                                                              <w:divsChild>
                                                                                                                                                                                                                                                                                <w:div w:id="1481845071">
                                                                                                                                                                                                                                                                                  <w:marLeft w:val="0"/>
                                                                                                                                                                                                                                                                                  <w:marRight w:val="0"/>
                                                                                                                                                                                                                                                                                  <w:marTop w:val="0"/>
                                                                                                                                                                                                                                                                                  <w:marBottom w:val="0"/>
                                                                                                                                                                                                                                                                                  <w:divBdr>
                                                                                                                                                                                                                                                                                    <w:top w:val="none" w:sz="0" w:space="0" w:color="auto"/>
                                                                                                                                                                                                                                                                                    <w:left w:val="none" w:sz="0" w:space="0" w:color="auto"/>
                                                                                                                                                                                                                                                                                    <w:bottom w:val="none" w:sz="0" w:space="0" w:color="auto"/>
                                                                                                                                                                                                                                                                                    <w:right w:val="none" w:sz="0" w:space="0" w:color="auto"/>
                                                                                                                                                                                                                                                                                  </w:divBdr>
                                                                                                                                                                                                                                                                                  <w:divsChild>
                                                                                                                                                                                                                                                                                    <w:div w:id="1349718007">
                                                                                                                                                                                                                                                                                      <w:marLeft w:val="0"/>
                                                                                                                                                                                                                                                                                      <w:marRight w:val="0"/>
                                                                                                                                                                                                                                                                                      <w:marTop w:val="0"/>
                                                                                                                                                                                                                                                                                      <w:marBottom w:val="0"/>
                                                                                                                                                                                                                                                                                      <w:divBdr>
                                                                                                                                                                                                                                                                                        <w:top w:val="none" w:sz="0" w:space="0" w:color="auto"/>
                                                                                                                                                                                                                                                                                        <w:left w:val="none" w:sz="0" w:space="0" w:color="auto"/>
                                                                                                                                                                                                                                                                                        <w:bottom w:val="none" w:sz="0" w:space="0" w:color="auto"/>
                                                                                                                                                                                                                                                                                        <w:right w:val="none" w:sz="0" w:space="0" w:color="auto"/>
                                                                                                                                                                                                                                                                                      </w:divBdr>
                                                                                                                                                                                                                                                                                      <w:divsChild>
                                                                                                                                                                                                                                                                                        <w:div w:id="1269116726">
                                                                                                                                                                                                                                                                                          <w:marLeft w:val="0"/>
                                                                                                                                                                                                                                                                                          <w:marRight w:val="0"/>
                                                                                                                                                                                                                                                                                          <w:marTop w:val="0"/>
                                                                                                                                                                                                                                                                                          <w:marBottom w:val="0"/>
                                                                                                                                                                                                                                                                                          <w:divBdr>
                                                                                                                                                                                                                                                                                            <w:top w:val="none" w:sz="0" w:space="0" w:color="auto"/>
                                                                                                                                                                                                                                                                                            <w:left w:val="none" w:sz="0" w:space="0" w:color="auto"/>
                                                                                                                                                                                                                                                                                            <w:bottom w:val="none" w:sz="0" w:space="0" w:color="auto"/>
                                                                                                                                                                                                                                                                                            <w:right w:val="none" w:sz="0" w:space="0" w:color="auto"/>
                                                                                                                                                                                                                                                                                          </w:divBdr>
                                                                                                                                                                                                                                                                                          <w:divsChild>
                                                                                                                                                                                                                                                                                            <w:div w:id="244344796">
                                                                                                                                                                                                                                                                                              <w:marLeft w:val="0"/>
                                                                                                                                                                                                                                                                                              <w:marRight w:val="0"/>
                                                                                                                                                                                                                                                                                              <w:marTop w:val="0"/>
                                                                                                                                                                                                                                                                                              <w:marBottom w:val="0"/>
                                                                                                                                                                                                                                                                                              <w:divBdr>
                                                                                                                                                                                                                                                                                                <w:top w:val="none" w:sz="0" w:space="0" w:color="auto"/>
                                                                                                                                                                                                                                                                                                <w:left w:val="none" w:sz="0" w:space="0" w:color="auto"/>
                                                                                                                                                                                                                                                                                                <w:bottom w:val="none" w:sz="0" w:space="0" w:color="auto"/>
                                                                                                                                                                                                                                                                                                <w:right w:val="none" w:sz="0" w:space="0" w:color="auto"/>
                                                                                                                                                                                                                                                                                              </w:divBdr>
                                                                                                                                                                                                                                                                                              <w:divsChild>
                                                                                                                                                                                                                                                                                                <w:div w:id="383677234">
                                                                                                                                                                                                                                                                                                  <w:marLeft w:val="0"/>
                                                                                                                                                                                                                                                                                                  <w:marRight w:val="0"/>
                                                                                                                                                                                                                                                                                                  <w:marTop w:val="0"/>
                                                                                                                                                                                                                                                                                                  <w:marBottom w:val="0"/>
                                                                                                                                                                                                                                                                                                  <w:divBdr>
                                                                                                                                                                                                                                                                                                    <w:top w:val="none" w:sz="0" w:space="0" w:color="auto"/>
                                                                                                                                                                                                                                                                                                    <w:left w:val="none" w:sz="0" w:space="0" w:color="auto"/>
                                                                                                                                                                                                                                                                                                    <w:bottom w:val="none" w:sz="0" w:space="0" w:color="auto"/>
                                                                                                                                                                                                                                                                                                    <w:right w:val="none" w:sz="0" w:space="0" w:color="auto"/>
                                                                                                                                                                                                                                                                                                  </w:divBdr>
                                                                                                                                                                                                                                                                                                  <w:divsChild>
                                                                                                                                                                                                                                                                                                    <w:div w:id="1122772727">
                                                                                                                                                                                                                                                                                                      <w:marLeft w:val="0"/>
                                                                                                                                                                                                                                                                                                      <w:marRight w:val="0"/>
                                                                                                                                                                                                                                                                                                      <w:marTop w:val="0"/>
                                                                                                                                                                                                                                                                                                      <w:marBottom w:val="0"/>
                                                                                                                                                                                                                                                                                                      <w:divBdr>
                                                                                                                                                                                                                                                                                                        <w:top w:val="none" w:sz="0" w:space="0" w:color="auto"/>
                                                                                                                                                                                                                                                                                                        <w:left w:val="none" w:sz="0" w:space="0" w:color="auto"/>
                                                                                                                                                                                                                                                                                                        <w:bottom w:val="none" w:sz="0" w:space="0" w:color="auto"/>
                                                                                                                                                                                                                                                                                                        <w:right w:val="none" w:sz="0" w:space="0" w:color="auto"/>
                                                                                                                                                                                                                                                                                                      </w:divBdr>
                                                                                                                                                                                                                                                                                                      <w:divsChild>
                                                                                                                                                                                                                                                                                                        <w:div w:id="710302457">
                                                                                                                                                                                                                                                                                                          <w:marLeft w:val="0"/>
                                                                                                                                                                                                                                                                                                          <w:marRight w:val="0"/>
                                                                                                                                                                                                                                                                                                          <w:marTop w:val="0"/>
                                                                                                                                                                                                                                                                                                          <w:marBottom w:val="0"/>
                                                                                                                                                                                                                                                                                                          <w:divBdr>
                                                                                                                                                                                                                                                                                                            <w:top w:val="none" w:sz="0" w:space="0" w:color="auto"/>
                                                                                                                                                                                                                                                                                                            <w:left w:val="none" w:sz="0" w:space="0" w:color="auto"/>
                                                                                                                                                                                                                                                                                                            <w:bottom w:val="none" w:sz="0" w:space="0" w:color="auto"/>
                                                                                                                                                                                                                                                                                                            <w:right w:val="none" w:sz="0" w:space="0" w:color="auto"/>
                                                                                                                                                                                                                                                                                                          </w:divBdr>
                                                                                                                                                                                                                                                                                                          <w:divsChild>
                                                                                                                                                                                                                                                                                                            <w:div w:id="7341742">
                                                                                                                                                                                                                                                                                                              <w:marLeft w:val="0"/>
                                                                                                                                                                                                                                                                                                              <w:marRight w:val="0"/>
                                                                                                                                                                                                                                                                                                              <w:marTop w:val="0"/>
                                                                                                                                                                                                                                                                                                              <w:marBottom w:val="0"/>
                                                                                                                                                                                                                                                                                                              <w:divBdr>
                                                                                                                                                                                                                                                                                                                <w:top w:val="none" w:sz="0" w:space="0" w:color="auto"/>
                                                                                                                                                                                                                                                                                                                <w:left w:val="none" w:sz="0" w:space="0" w:color="auto"/>
                                                                                                                                                                                                                                                                                                                <w:bottom w:val="none" w:sz="0" w:space="0" w:color="auto"/>
                                                                                                                                                                                                                                                                                                                <w:right w:val="none" w:sz="0" w:space="0" w:color="auto"/>
                                                                                                                                                                                                                                                                                                              </w:divBdr>
                                                                                                                                                                                                                                                                                                              <w:divsChild>
                                                                                                                                                                                                                                                                                                                <w:div w:id="1171985464">
                                                                                                                                                                                                                                                                                                                  <w:marLeft w:val="0"/>
                                                                                                                                                                                                                                                                                                                  <w:marRight w:val="0"/>
                                                                                                                                                                                                                                                                                                                  <w:marTop w:val="0"/>
                                                                                                                                                                                                                                                                                                                  <w:marBottom w:val="0"/>
                                                                                                                                                                                                                                                                                                                  <w:divBdr>
                                                                                                                                                                                                                                                                                                                    <w:top w:val="none" w:sz="0" w:space="0" w:color="auto"/>
                                                                                                                                                                                                                                                                                                                    <w:left w:val="none" w:sz="0" w:space="0" w:color="auto"/>
                                                                                                                                                                                                                                                                                                                    <w:bottom w:val="none" w:sz="0" w:space="0" w:color="auto"/>
                                                                                                                                                                                                                                                                                                                    <w:right w:val="none" w:sz="0" w:space="0" w:color="auto"/>
                                                                                                                                                                                                                                                                                                                  </w:divBdr>
                                                                                                                                                                                                                                                                                                                  <w:divsChild>
                                                                                                                                                                                                                                                                                                                    <w:div w:id="330715003">
                                                                                                                                                                                                                                                                                                                      <w:marLeft w:val="0"/>
                                                                                                                                                                                                                                                                                                                      <w:marRight w:val="0"/>
                                                                                                                                                                                                                                                                                                                      <w:marTop w:val="0"/>
                                                                                                                                                                                                                                                                                                                      <w:marBottom w:val="0"/>
                                                                                                                                                                                                                                                                                                                      <w:divBdr>
                                                                                                                                                                                                                                                                                                                        <w:top w:val="none" w:sz="0" w:space="0" w:color="auto"/>
                                                                                                                                                                                                                                                                                                                        <w:left w:val="none" w:sz="0" w:space="0" w:color="auto"/>
                                                                                                                                                                                                                                                                                                                        <w:bottom w:val="none" w:sz="0" w:space="0" w:color="auto"/>
                                                                                                                                                                                                                                                                                                                        <w:right w:val="none" w:sz="0" w:space="0" w:color="auto"/>
                                                                                                                                                                                                                                                                                                                      </w:divBdr>
                                                                                                                                                                                                                                                                                                                      <w:divsChild>
                                                                                                                                                                                                                                                                                                                        <w:div w:id="853500918">
                                                                                                                                                                                                                                                                                                                          <w:marLeft w:val="0"/>
                                                                                                                                                                                                                                                                                                                          <w:marRight w:val="0"/>
                                                                                                                                                                                                                                                                                                                          <w:marTop w:val="0"/>
                                                                                                                                                                                                                                                                                                                          <w:marBottom w:val="0"/>
                                                                                                                                                                                                                                                                                                                          <w:divBdr>
                                                                                                                                                                                                                                                                                                                            <w:top w:val="none" w:sz="0" w:space="0" w:color="auto"/>
                                                                                                                                                                                                                                                                                                                            <w:left w:val="none" w:sz="0" w:space="0" w:color="auto"/>
                                                                                                                                                                                                                                                                                                                            <w:bottom w:val="none" w:sz="0" w:space="0" w:color="auto"/>
                                                                                                                                                                                                                                                                                                                            <w:right w:val="none" w:sz="0" w:space="0" w:color="auto"/>
                                                                                                                                                                                                                                                                                                                          </w:divBdr>
                                                                                                                                                                                                                                                                                                                          <w:divsChild>
                                                                                                                                                                                                                                                                                                                            <w:div w:id="1241907431">
                                                                                                                                                                                                                                                                                                                              <w:marLeft w:val="0"/>
                                                                                                                                                                                                                                                                                                                              <w:marRight w:val="0"/>
                                                                                                                                                                                                                                                                                                                              <w:marTop w:val="0"/>
                                                                                                                                                                                                                                                                                                                              <w:marBottom w:val="0"/>
                                                                                                                                                                                                                                                                                                                              <w:divBdr>
                                                                                                                                                                                                                                                                                                                                <w:top w:val="none" w:sz="0" w:space="0" w:color="auto"/>
                                                                                                                                                                                                                                                                                                                                <w:left w:val="none" w:sz="0" w:space="0" w:color="auto"/>
                                                                                                                                                                                                                                                                                                                                <w:bottom w:val="none" w:sz="0" w:space="0" w:color="auto"/>
                                                                                                                                                                                                                                                                                                                                <w:right w:val="none" w:sz="0" w:space="0" w:color="auto"/>
                                                                                                                                                                                                                                                                                                                              </w:divBdr>
                                                                                                                                                                                                                                                                                                                              <w:divsChild>
                                                                                                                                                                                                                                                                                                                                <w:div w:id="1196696807">
                                                                                                                                                                                                                                                                                                                                  <w:marLeft w:val="0"/>
                                                                                                                                                                                                                                                                                                                                  <w:marRight w:val="0"/>
                                                                                                                                                                                                                                                                                                                                  <w:marTop w:val="0"/>
                                                                                                                                                                                                                                                                                                                                  <w:marBottom w:val="0"/>
                                                                                                                                                                                                                                                                                                                                  <w:divBdr>
                                                                                                                                                                                                                                                                                                                                    <w:top w:val="none" w:sz="0" w:space="0" w:color="auto"/>
                                                                                                                                                                                                                                                                                                                                    <w:left w:val="none" w:sz="0" w:space="0" w:color="auto"/>
                                                                                                                                                                                                                                                                                                                                    <w:bottom w:val="none" w:sz="0" w:space="0" w:color="auto"/>
                                                                                                                                                                                                                                                                                                                                    <w:right w:val="none" w:sz="0" w:space="0" w:color="auto"/>
                                                                                                                                                                                                                                                                                                                                  </w:divBdr>
                                                                                                                                                                                                                                                                                                                                  <w:divsChild>
                                                                                                                                                                                                                                                                                                                                    <w:div w:id="157966762">
                                                                                                                                                                                                                                                                                                                                      <w:marLeft w:val="0"/>
                                                                                                                                                                                                                                                                                                                                      <w:marRight w:val="0"/>
                                                                                                                                                                                                                                                                                                                                      <w:marTop w:val="0"/>
                                                                                                                                                                                                                                                                                                                                      <w:marBottom w:val="0"/>
                                                                                                                                                                                                                                                                                                                                      <w:divBdr>
                                                                                                                                                                                                                                                                                                                                        <w:top w:val="none" w:sz="0" w:space="0" w:color="auto"/>
                                                                                                                                                                                                                                                                                                                                        <w:left w:val="none" w:sz="0" w:space="0" w:color="auto"/>
                                                                                                                                                                                                                                                                                                                                        <w:bottom w:val="none" w:sz="0" w:space="0" w:color="auto"/>
                                                                                                                                                                                                                                                                                                                                        <w:right w:val="none" w:sz="0" w:space="0" w:color="auto"/>
                                                                                                                                                                                                                                                                                                                                      </w:divBdr>
                                                                                                                                                                                                                                                                                                                                      <w:divsChild>
                                                                                                                                                                                                                                                                                                                                        <w:div w:id="662398619">
                                                                                                                                                                                                                                                                                                                                          <w:marLeft w:val="0"/>
                                                                                                                                                                                                                                                                                                                                          <w:marRight w:val="0"/>
                                                                                                                                                                                                                                                                                                                                          <w:marTop w:val="0"/>
                                                                                                                                                                                                                                                                                                                                          <w:marBottom w:val="0"/>
                                                                                                                                                                                                                                                                                                                                          <w:divBdr>
                                                                                                                                                                                                                                                                                                                                            <w:top w:val="none" w:sz="0" w:space="0" w:color="auto"/>
                                                                                                                                                                                                                                                                                                                                            <w:left w:val="none" w:sz="0" w:space="0" w:color="auto"/>
                                                                                                                                                                                                                                                                                                                                            <w:bottom w:val="none" w:sz="0" w:space="0" w:color="auto"/>
                                                                                                                                                                                                                                                                                                                                            <w:right w:val="none" w:sz="0" w:space="0" w:color="auto"/>
                                                                                                                                                                                                                                                                                                                                          </w:divBdr>
                                                                                                                                                                                                                                                                                                                                          <w:divsChild>
                                                                                                                                                                                                                                                                                                                                            <w:div w:id="738794938">
                                                                                                                                                                                                                                                                                                                                              <w:marLeft w:val="0"/>
                                                                                                                                                                                                                                                                                                                                              <w:marRight w:val="0"/>
                                                                                                                                                                                                                                                                                                                                              <w:marTop w:val="0"/>
                                                                                                                                                                                                                                                                                                                                              <w:marBottom w:val="0"/>
                                                                                                                                                                                                                                                                                                                                              <w:divBdr>
                                                                                                                                                                                                                                                                                                                                                <w:top w:val="none" w:sz="0" w:space="0" w:color="auto"/>
                                                                                                                                                                                                                                                                                                                                                <w:left w:val="none" w:sz="0" w:space="0" w:color="auto"/>
                                                                                                                                                                                                                                                                                                                                                <w:bottom w:val="none" w:sz="0" w:space="0" w:color="auto"/>
                                                                                                                                                                                                                                                                                                                                                <w:right w:val="none" w:sz="0" w:space="0" w:color="auto"/>
                                                                                                                                                                                                                                                                                                                                              </w:divBdr>
                                                                                                                                                                                                                                                                                                                                              <w:divsChild>
                                                                                                                                                                                                                                                                                                                                                <w:div w:id="1051149104">
                                                                                                                                                                                                                                                                                                                                                  <w:marLeft w:val="0"/>
                                                                                                                                                                                                                                                                                                                                                  <w:marRight w:val="0"/>
                                                                                                                                                                                                                                                                                                                                                  <w:marTop w:val="0"/>
                                                                                                                                                                                                                                                                                                                                                  <w:marBottom w:val="0"/>
                                                                                                                                                                                                                                                                                                                                                  <w:divBdr>
                                                                                                                                                                                                                                                                                                                                                    <w:top w:val="none" w:sz="0" w:space="0" w:color="auto"/>
                                                                                                                                                                                                                                                                                                                                                    <w:left w:val="none" w:sz="0" w:space="0" w:color="auto"/>
                                                                                                                                                                                                                                                                                                                                                    <w:bottom w:val="none" w:sz="0" w:space="0" w:color="auto"/>
                                                                                                                                                                                                                                                                                                                                                    <w:right w:val="none" w:sz="0" w:space="0" w:color="auto"/>
                                                                                                                                                                                                                                                                                                                                                  </w:divBdr>
                                                                                                                                                                                                                                                                                                                                                  <w:divsChild>
                                                                                                                                                                                                                                                                                                                                                    <w:div w:id="1727337362">
                                                                                                                                                                                                                                                                                                                                                      <w:marLeft w:val="0"/>
                                                                                                                                                                                                                                                                                                                                                      <w:marRight w:val="0"/>
                                                                                                                                                                                                                                                                                                                                                      <w:marTop w:val="0"/>
                                                                                                                                                                                                                                                                                                                                                      <w:marBottom w:val="0"/>
                                                                                                                                                                                                                                                                                                                                                      <w:divBdr>
                                                                                                                                                                                                                                                                                                                                                        <w:top w:val="none" w:sz="0" w:space="0" w:color="auto"/>
                                                                                                                                                                                                                                                                                                                                                        <w:left w:val="none" w:sz="0" w:space="0" w:color="auto"/>
                                                                                                                                                                                                                                                                                                                                                        <w:bottom w:val="none" w:sz="0" w:space="0" w:color="auto"/>
                                                                                                                                                                                                                                                                                                                                                        <w:right w:val="none" w:sz="0" w:space="0" w:color="auto"/>
                                                                                                                                                                                                                                                                                                                                                      </w:divBdr>
                                                                                                                                                                                                                                                                                                                                                      <w:divsChild>
                                                                                                                                                                                                                                                                                                                                                        <w:div w:id="459154932">
                                                                                                                                                                                                                                                                                                                                                          <w:marLeft w:val="0"/>
                                                                                                                                                                                                                                                                                                                                                          <w:marRight w:val="0"/>
                                                                                                                                                                                                                                                                                                                                                          <w:marTop w:val="0"/>
                                                                                                                                                                                                                                                                                                                                                          <w:marBottom w:val="0"/>
                                                                                                                                                                                                                                                                                                                                                          <w:divBdr>
                                                                                                                                                                                                                                                                                                                                                            <w:top w:val="none" w:sz="0" w:space="0" w:color="auto"/>
                                                                                                                                                                                                                                                                                                                                                            <w:left w:val="none" w:sz="0" w:space="0" w:color="auto"/>
                                                                                                                                                                                                                                                                                                                                                            <w:bottom w:val="none" w:sz="0" w:space="0" w:color="auto"/>
                                                                                                                                                                                                                                                                                                                                                            <w:right w:val="none" w:sz="0" w:space="0" w:color="auto"/>
                                                                                                                                                                                                                                                                                                                                                          </w:divBdr>
                                                                                                                                                                                                                                                                                                                                                          <w:divsChild>
                                                                                                                                                                                                                                                                                                                                                            <w:div w:id="1029068416">
                                                                                                                                                                                                                                                                                                                                                              <w:marLeft w:val="0"/>
                                                                                                                                                                                                                                                                                                                                                              <w:marRight w:val="0"/>
                                                                                                                                                                                                                                                                                                                                                              <w:marTop w:val="0"/>
                                                                                                                                                                                                                                                                                                                                                              <w:marBottom w:val="0"/>
                                                                                                                                                                                                                                                                                                                                                              <w:divBdr>
                                                                                                                                                                                                                                                                                                                                                                <w:top w:val="none" w:sz="0" w:space="0" w:color="auto"/>
                                                                                                                                                                                                                                                                                                                                                                <w:left w:val="none" w:sz="0" w:space="0" w:color="auto"/>
                                                                                                                                                                                                                                                                                                                                                                <w:bottom w:val="none" w:sz="0" w:space="0" w:color="auto"/>
                                                                                                                                                                                                                                                                                                                                                                <w:right w:val="none" w:sz="0" w:space="0" w:color="auto"/>
                                                                                                                                                                                                                                                                                                                                                              </w:divBdr>
                                                                                                                                                                                                                                                                                                                                                              <w:divsChild>
                                                                                                                                                                                                                                                                                                                                                                <w:div w:id="1206481103">
                                                                                                                                                                                                                                                                                                                                                                  <w:marLeft w:val="0"/>
                                                                                                                                                                                                                                                                                                                                                                  <w:marRight w:val="0"/>
                                                                                                                                                                                                                                                                                                                                                                  <w:marTop w:val="0"/>
                                                                                                                                                                                                                                                                                                                                                                  <w:marBottom w:val="0"/>
                                                                                                                                                                                                                                                                                                                                                                  <w:divBdr>
                                                                                                                                                                                                                                                                                                                                                                    <w:top w:val="none" w:sz="0" w:space="0" w:color="auto"/>
                                                                                                                                                                                                                                                                                                                                                                    <w:left w:val="none" w:sz="0" w:space="0" w:color="auto"/>
                                                                                                                                                                                                                                                                                                                                                                    <w:bottom w:val="none" w:sz="0" w:space="0" w:color="auto"/>
                                                                                                                                                                                                                                                                                                                                                                    <w:right w:val="none" w:sz="0" w:space="0" w:color="auto"/>
                                                                                                                                                                                                                                                                                                                                                                  </w:divBdr>
                                                                                                                                                                                                                                                                                                                                                                  <w:divsChild>
                                                                                                                                                                                                                                                                                                                                                                    <w:div w:id="919480401">
                                                                                                                                                                                                                                                                                                                                                                      <w:marLeft w:val="0"/>
                                                                                                                                                                                                                                                                                                                                                                      <w:marRight w:val="0"/>
                                                                                                                                                                                                                                                                                                                                                                      <w:marTop w:val="0"/>
                                                                                                                                                                                                                                                                                                                                                                      <w:marBottom w:val="0"/>
                                                                                                                                                                                                                                                                                                                                                                      <w:divBdr>
                                                                                                                                                                                                                                                                                                                                                                        <w:top w:val="none" w:sz="0" w:space="0" w:color="auto"/>
                                                                                                                                                                                                                                                                                                                                                                        <w:left w:val="none" w:sz="0" w:space="0" w:color="auto"/>
                                                                                                                                                                                                                                                                                                                                                                        <w:bottom w:val="none" w:sz="0" w:space="0" w:color="auto"/>
                                                                                                                                                                                                                                                                                                                                                                        <w:right w:val="none" w:sz="0" w:space="0" w:color="auto"/>
                                                                                                                                                                                                                                                                                                                                                                      </w:divBdr>
                                                                                                                                                                                                                                                                                                                                                                      <w:divsChild>
                                                                                                                                                                                                                                                                                                                                                                        <w:div w:id="52122104">
                                                                                                                                                                                                                                                                                                                                                                          <w:marLeft w:val="0"/>
                                                                                                                                                                                                                                                                                                                                                                          <w:marRight w:val="0"/>
                                                                                                                                                                                                                                                                                                                                                                          <w:marTop w:val="0"/>
                                                                                                                                                                                                                                                                                                                                                                          <w:marBottom w:val="0"/>
                                                                                                                                                                                                                                                                                                                                                                          <w:divBdr>
                                                                                                                                                                                                                                                                                                                                                                            <w:top w:val="none" w:sz="0" w:space="0" w:color="auto"/>
                                                                                                                                                                                                                                                                                                                                                                            <w:left w:val="none" w:sz="0" w:space="0" w:color="auto"/>
                                                                                                                                                                                                                                                                                                                                                                            <w:bottom w:val="none" w:sz="0" w:space="0" w:color="auto"/>
                                                                                                                                                                                                                                                                                                                                                                            <w:right w:val="none" w:sz="0" w:space="0" w:color="auto"/>
                                                                                                                                                                                                                                                                                                                                                                          </w:divBdr>
                                                                                                                                                                                                                                                                                                                                                                          <w:divsChild>
                                                                                                                                                                                                                                                                                                                                                                            <w:div w:id="149172932">
                                                                                                                                                                                                                                                                                                                                                                              <w:marLeft w:val="0"/>
                                                                                                                                                                                                                                                                                                                                                                              <w:marRight w:val="0"/>
                                                                                                                                                                                                                                                                                                                                                                              <w:marTop w:val="0"/>
                                                                                                                                                                                                                                                                                                                                                                              <w:marBottom w:val="0"/>
                                                                                                                                                                                                                                                                                                                                                                              <w:divBdr>
                                                                                                                                                                                                                                                                                                                                                                                <w:top w:val="none" w:sz="0" w:space="0" w:color="auto"/>
                                                                                                                                                                                                                                                                                                                                                                                <w:left w:val="none" w:sz="0" w:space="0" w:color="auto"/>
                                                                                                                                                                                                                                                                                                                                                                                <w:bottom w:val="none" w:sz="0" w:space="0" w:color="auto"/>
                                                                                                                                                                                                                                                                                                                                                                                <w:right w:val="none" w:sz="0" w:space="0" w:color="auto"/>
                                                                                                                                                                                                                                                                                                                                                                              </w:divBdr>
                                                                                                                                                                                                                                                                                                                                                                              <w:divsChild>
                                                                                                                                                                                                                                                                                                                                                                                <w:div w:id="758217052">
                                                                                                                                                                                                                                                                                                                                                                                  <w:marLeft w:val="0"/>
                                                                                                                                                                                                                                                                                                                                                                                  <w:marRight w:val="0"/>
                                                                                                                                                                                                                                                                                                                                                                                  <w:marTop w:val="0"/>
                                                                                                                                                                                                                                                                                                                                                                                  <w:marBottom w:val="0"/>
                                                                                                                                                                                                                                                                                                                                                                                  <w:divBdr>
                                                                                                                                                                                                                                                                                                                                                                                    <w:top w:val="none" w:sz="0" w:space="0" w:color="auto"/>
                                                                                                                                                                                                                                                                                                                                                                                    <w:left w:val="none" w:sz="0" w:space="0" w:color="auto"/>
                                                                                                                                                                                                                                                                                                                                                                                    <w:bottom w:val="none" w:sz="0" w:space="0" w:color="auto"/>
                                                                                                                                                                                                                                                                                                                                                                                    <w:right w:val="none" w:sz="0" w:space="0" w:color="auto"/>
                                                                                                                                                                                                                                                                                                                                                                                  </w:divBdr>
                                                                                                                                                                                                                                                                                                                                                                                  <w:divsChild>
                                                                                                                                                                                                                                                                                                                                                                                    <w:div w:id="1104962273">
                                                                                                                                                                                                                                                                                                                                                                                      <w:marLeft w:val="0"/>
                                                                                                                                                                                                                                                                                                                                                                                      <w:marRight w:val="0"/>
                                                                                                                                                                                                                                                                                                                                                                                      <w:marTop w:val="0"/>
                                                                                                                                                                                                                                                                                                                                                                                      <w:marBottom w:val="0"/>
                                                                                                                                                                                                                                                                                                                                                                                      <w:divBdr>
                                                                                                                                                                                                                                                                                                                                                                                        <w:top w:val="none" w:sz="0" w:space="0" w:color="auto"/>
                                                                                                                                                                                                                                                                                                                                                                                        <w:left w:val="none" w:sz="0" w:space="0" w:color="auto"/>
                                                                                                                                                                                                                                                                                                                                                                                        <w:bottom w:val="none" w:sz="0" w:space="0" w:color="auto"/>
                                                                                                                                                                                                                                                                                                                                                                                        <w:right w:val="none" w:sz="0" w:space="0" w:color="auto"/>
                                                                                                                                                                                                                                                                                                                                                                                      </w:divBdr>
                                                                                                                                                                                                                                                                                                                                                                                      <w:divsChild>
                                                                                                                                                                                                                                                                                                                                                                                        <w:div w:id="568420759">
                                                                                                                                                                                                                                                                                                                                                                                          <w:marLeft w:val="0"/>
                                                                                                                                                                                                                                                                                                                                                                                          <w:marRight w:val="0"/>
                                                                                                                                                                                                                                                                                                                                                                                          <w:marTop w:val="0"/>
                                                                                                                                                                                                                                                                                                                                                                                          <w:marBottom w:val="0"/>
                                                                                                                                                                                                                                                                                                                                                                                          <w:divBdr>
                                                                                                                                                                                                                                                                                                                                                                                            <w:top w:val="none" w:sz="0" w:space="0" w:color="auto"/>
                                                                                                                                                                                                                                                                                                                                                                                            <w:left w:val="none" w:sz="0" w:space="0" w:color="auto"/>
                                                                                                                                                                                                                                                                                                                                                                                            <w:bottom w:val="none" w:sz="0" w:space="0" w:color="auto"/>
                                                                                                                                                                                                                                                                                                                                                                                            <w:right w:val="none" w:sz="0" w:space="0" w:color="auto"/>
                                                                                                                                                                                                                                                                                                                                                                                          </w:divBdr>
                                                                                                                                                                                                                                                                                                                                                                                          <w:divsChild>
                                                                                                                                                                                                                                                                                                                                                                                            <w:div w:id="1265264047">
                                                                                                                                                                                                                                                                                                                                                                                              <w:marLeft w:val="0"/>
                                                                                                                                                                                                                                                                                                                                                                                              <w:marRight w:val="0"/>
                                                                                                                                                                                                                                                                                                                                                                                              <w:marTop w:val="0"/>
                                                                                                                                                                                                                                                                                                                                                                                              <w:marBottom w:val="0"/>
                                                                                                                                                                                                                                                                                                                                                                                              <w:divBdr>
                                                                                                                                                                                                                                                                                                                                                                                                <w:top w:val="none" w:sz="0" w:space="0" w:color="auto"/>
                                                                                                                                                                                                                                                                                                                                                                                                <w:left w:val="none" w:sz="0" w:space="0" w:color="auto"/>
                                                                                                                                                                                                                                                                                                                                                                                                <w:bottom w:val="none" w:sz="0" w:space="0" w:color="auto"/>
                                                                                                                                                                                                                                                                                                                                                                                                <w:right w:val="none" w:sz="0" w:space="0" w:color="auto"/>
                                                                                                                                                                                                                                                                                                                                                                                              </w:divBdr>
                                                                                                                                                                                                                                                                                                                                                                                              <w:divsChild>
                                                                                                                                                                                                                                                                                                                                                                                                <w:div w:id="1382173485">
                                                                                                                                                                                                                                                                                                                                                                                                  <w:marLeft w:val="0"/>
                                                                                                                                                                                                                                                                                                                                                                                                  <w:marRight w:val="0"/>
                                                                                                                                                                                                                                                                                                                                                                                                  <w:marTop w:val="0"/>
                                                                                                                                                                                                                                                                                                                                                                                                  <w:marBottom w:val="0"/>
                                                                                                                                                                                                                                                                                                                                                                                                  <w:divBdr>
                                                                                                                                                                                                                                                                                                                                                                                                    <w:top w:val="none" w:sz="0" w:space="0" w:color="auto"/>
                                                                                                                                                                                                                                                                                                                                                                                                    <w:left w:val="none" w:sz="0" w:space="0" w:color="auto"/>
                                                                                                                                                                                                                                                                                                                                                                                                    <w:bottom w:val="none" w:sz="0" w:space="0" w:color="auto"/>
                                                                                                                                                                                                                                                                                                                                                                                                    <w:right w:val="none" w:sz="0" w:space="0" w:color="auto"/>
                                                                                                                                                                                                                                                                                                                                                                                                  </w:divBdr>
                                                                                                                                                                                                                                                                                                                                                                                                  <w:divsChild>
                                                                                                                                                                                                                                                                                                                                                                                                    <w:div w:id="403913991">
                                                                                                                                                                                                                                                                                                                                                                                                      <w:marLeft w:val="0"/>
                                                                                                                                                                                                                                                                                                                                                                                                      <w:marRight w:val="0"/>
                                                                                                                                                                                                                                                                                                                                                                                                      <w:marTop w:val="0"/>
                                                                                                                                                                                                                                                                                                                                                                                                      <w:marBottom w:val="0"/>
                                                                                                                                                                                                                                                                                                                                                                                                      <w:divBdr>
                                                                                                                                                                                                                                                                                                                                                                                                        <w:top w:val="none" w:sz="0" w:space="0" w:color="auto"/>
                                                                                                                                                                                                                                                                                                                                                                                                        <w:left w:val="none" w:sz="0" w:space="0" w:color="auto"/>
                                                                                                                                                                                                                                                                                                                                                                                                        <w:bottom w:val="none" w:sz="0" w:space="0" w:color="auto"/>
                                                                                                                                                                                                                                                                                                                                                                                                        <w:right w:val="none" w:sz="0" w:space="0" w:color="auto"/>
                                                                                                                                                                                                                                                                                                                                                                                                      </w:divBdr>
                                                                                                                                                                                                                                                                                                                                                                                                      <w:divsChild>
                                                                                                                                                                                                                                                                                                                                                                                                        <w:div w:id="834614613">
                                                                                                                                                                                                                                                                                                                                                                                                          <w:marLeft w:val="0"/>
                                                                                                                                                                                                                                                                                                                                                                                                          <w:marRight w:val="0"/>
                                                                                                                                                                                                                                                                                                                                                                                                          <w:marTop w:val="0"/>
                                                                                                                                                                                                                                                                                                                                                                                                          <w:marBottom w:val="0"/>
                                                                                                                                                                                                                                                                                                                                                                                                          <w:divBdr>
                                                                                                                                                                                                                                                                                                                                                                                                            <w:top w:val="none" w:sz="0" w:space="0" w:color="auto"/>
                                                                                                                                                                                                                                                                                                                                                                                                            <w:left w:val="none" w:sz="0" w:space="0" w:color="auto"/>
                                                                                                                                                                                                                                                                                                                                                                                                            <w:bottom w:val="none" w:sz="0" w:space="0" w:color="auto"/>
                                                                                                                                                                                                                                                                                                                                                                                                            <w:right w:val="none" w:sz="0" w:space="0" w:color="auto"/>
                                                                                                                                                                                                                                                                                                                                                                                                          </w:divBdr>
                                                                                                                                                                                                                                                                                                                                                                                                          <w:divsChild>
                                                                                                                                                                                                                                                                                                                                                                                                            <w:div w:id="736394381">
                                                                                                                                                                                                                                                                                                                                                                                                              <w:marLeft w:val="0"/>
                                                                                                                                                                                                                                                                                                                                                                                                              <w:marRight w:val="0"/>
                                                                                                                                                                                                                                                                                                                                                                                                              <w:marTop w:val="0"/>
                                                                                                                                                                                                                                                                                                                                                                                                              <w:marBottom w:val="0"/>
                                                                                                                                                                                                                                                                                                                                                                                                              <w:divBdr>
                                                                                                                                                                                                                                                                                                                                                                                                                <w:top w:val="none" w:sz="0" w:space="0" w:color="auto"/>
                                                                                                                                                                                                                                                                                                                                                                                                                <w:left w:val="none" w:sz="0" w:space="0" w:color="auto"/>
                                                                                                                                                                                                                                                                                                                                                                                                                <w:bottom w:val="none" w:sz="0" w:space="0" w:color="auto"/>
                                                                                                                                                                                                                                                                                                                                                                                                                <w:right w:val="none" w:sz="0" w:space="0" w:color="auto"/>
                                                                                                                                                                                                                                                                                                                                                                                                              </w:divBdr>
                                                                                                                                                                                                                                                                                                                                                                                                              <w:divsChild>
                                                                                                                                                                                                                                                                                                                                                                                                                <w:div w:id="720515950">
                                                                                                                                                                                                                                                                                                                                                                                                                  <w:marLeft w:val="0"/>
                                                                                                                                                                                                                                                                                                                                                                                                                  <w:marRight w:val="0"/>
                                                                                                                                                                                                                                                                                                                                                                                                                  <w:marTop w:val="0"/>
                                                                                                                                                                                                                                                                                                                                                                                                                  <w:marBottom w:val="0"/>
                                                                                                                                                                                                                                                                                                                                                                                                                  <w:divBdr>
                                                                                                                                                                                                                                                                                                                                                                                                                    <w:top w:val="none" w:sz="0" w:space="0" w:color="auto"/>
                                                                                                                                                                                                                                                                                                                                                                                                                    <w:left w:val="none" w:sz="0" w:space="0" w:color="auto"/>
                                                                                                                                                                                                                                                                                                                                                                                                                    <w:bottom w:val="none" w:sz="0" w:space="0" w:color="auto"/>
                                                                                                                                                                                                                                                                                                                                                                                                                    <w:right w:val="none" w:sz="0" w:space="0" w:color="auto"/>
                                                                                                                                                                                                                                                                                                                                                                                                                  </w:divBdr>
                                                                                                                                                                                                                                                                                                                                                                                                                  <w:divsChild>
                                                                                                                                                                                                                                                                                                                                                                                                                    <w:div w:id="642546099">
                                                                                                                                                                                                                                                                                                                                                                                                                      <w:marLeft w:val="0"/>
                                                                                                                                                                                                                                                                                                                                                                                                                      <w:marRight w:val="0"/>
                                                                                                                                                                                                                                                                                                                                                                                                                      <w:marTop w:val="0"/>
                                                                                                                                                                                                                                                                                                                                                                                                                      <w:marBottom w:val="0"/>
                                                                                                                                                                                                                                                                                                                                                                                                                      <w:divBdr>
                                                                                                                                                                                                                                                                                                                                                                                                                        <w:top w:val="none" w:sz="0" w:space="0" w:color="auto"/>
                                                                                                                                                                                                                                                                                                                                                                                                                        <w:left w:val="none" w:sz="0" w:space="0" w:color="auto"/>
                                                                                                                                                                                                                                                                                                                                                                                                                        <w:bottom w:val="none" w:sz="0" w:space="0" w:color="auto"/>
                                                                                                                                                                                                                                                                                                                                                                                                                        <w:right w:val="none" w:sz="0" w:space="0" w:color="auto"/>
                                                                                                                                                                                                                                                                                                                                                                                                                      </w:divBdr>
                                                                                                                                                                                                                                                                                                                                                                                                                      <w:divsChild>
                                                                                                                                                                                                                                                                                                                                                                                                                        <w:div w:id="2124615247">
                                                                                                                                                                                                                                                                                                                                                                                                                          <w:marLeft w:val="0"/>
                                                                                                                                                                                                                                                                                                                                                                                                                          <w:marRight w:val="0"/>
                                                                                                                                                                                                                                                                                                                                                                                                                          <w:marTop w:val="0"/>
                                                                                                                                                                                                                                                                                                                                                                                                                          <w:marBottom w:val="0"/>
                                                                                                                                                                                                                                                                                                                                                                                                                          <w:divBdr>
                                                                                                                                                                                                                                                                                                                                                                                                                            <w:top w:val="none" w:sz="0" w:space="0" w:color="auto"/>
                                                                                                                                                                                                                                                                                                                                                                                                                            <w:left w:val="none" w:sz="0" w:space="0" w:color="auto"/>
                                                                                                                                                                                                                                                                                                                                                                                                                            <w:bottom w:val="none" w:sz="0" w:space="0" w:color="auto"/>
                                                                                                                                                                                                                                                                                                                                                                                                                            <w:right w:val="none" w:sz="0" w:space="0" w:color="auto"/>
                                                                                                                                                                                                                                                                                                                                                                                                                          </w:divBdr>
                                                                                                                                                                                                                                                                                                                                                                                                                          <w:divsChild>
                                                                                                                                                                                                                                                                                                                                                                                                                            <w:div w:id="1264998553">
                                                                                                                                                                                                                                                                                                                                                                                                                              <w:marLeft w:val="0"/>
                                                                                                                                                                                                                                                                                                                                                                                                                              <w:marRight w:val="0"/>
                                                                                                                                                                                                                                                                                                                                                                                                                              <w:marTop w:val="0"/>
                                                                                                                                                                                                                                                                                                                                                                                                                              <w:marBottom w:val="0"/>
                                                                                                                                                                                                                                                                                                                                                                                                                              <w:divBdr>
                                                                                                                                                                                                                                                                                                                                                                                                                                <w:top w:val="none" w:sz="0" w:space="0" w:color="auto"/>
                                                                                                                                                                                                                                                                                                                                                                                                                                <w:left w:val="none" w:sz="0" w:space="0" w:color="auto"/>
                                                                                                                                                                                                                                                                                                                                                                                                                                <w:bottom w:val="none" w:sz="0" w:space="0" w:color="auto"/>
                                                                                                                                                                                                                                                                                                                                                                                                                                <w:right w:val="none" w:sz="0" w:space="0" w:color="auto"/>
                                                                                                                                                                                                                                                                                                                                                                                                                              </w:divBdr>
                                                                                                                                                                                                                                                                                                                                                                                                                              <w:divsChild>
                                                                                                                                                                                                                                                                                                                                                                                                                                <w:div w:id="1081752946">
                                                                                                                                                                                                                                                                                                                                                                                                                                  <w:marLeft w:val="0"/>
                                                                                                                                                                                                                                                                                                                                                                                                                                  <w:marRight w:val="0"/>
                                                                                                                                                                                                                                                                                                                                                                                                                                  <w:marTop w:val="0"/>
                                                                                                                                                                                                                                                                                                                                                                                                                                  <w:marBottom w:val="0"/>
                                                                                                                                                                                                                                                                                                                                                                                                                                  <w:divBdr>
                                                                                                                                                                                                                                                                                                                                                                                                                                    <w:top w:val="none" w:sz="0" w:space="0" w:color="auto"/>
                                                                                                                                                                                                                                                                                                                                                                                                                                    <w:left w:val="none" w:sz="0" w:space="0" w:color="auto"/>
                                                                                                                                                                                                                                                                                                                                                                                                                                    <w:bottom w:val="none" w:sz="0" w:space="0" w:color="auto"/>
                                                                                                                                                                                                                                                                                                                                                                                                                                    <w:right w:val="none" w:sz="0" w:space="0" w:color="auto"/>
                                                                                                                                                                                                                                                                                                                                                                                                                                  </w:divBdr>
                                                                                                                                                                                                                                                                                                                                                                                                                                  <w:divsChild>
                                                                                                                                                                                                                                                                                                                                                                                                                                    <w:div w:id="2006474011">
                                                                                                                                                                                                                                                                                                                                                                                                                                      <w:marLeft w:val="0"/>
                                                                                                                                                                                                                                                                                                                                                                                                                                      <w:marRight w:val="0"/>
                                                                                                                                                                                                                                                                                                                                                                                                                                      <w:marTop w:val="0"/>
                                                                                                                                                                                                                                                                                                                                                                                                                                      <w:marBottom w:val="0"/>
                                                                                                                                                                                                                                                                                                                                                                                                                                      <w:divBdr>
                                                                                                                                                                                                                                                                                                                                                                                                                                        <w:top w:val="none" w:sz="0" w:space="0" w:color="auto"/>
                                                                                                                                                                                                                                                                                                                                                                                                                                        <w:left w:val="none" w:sz="0" w:space="0" w:color="auto"/>
                                                                                                                                                                                                                                                                                                                                                                                                                                        <w:bottom w:val="none" w:sz="0" w:space="0" w:color="auto"/>
                                                                                                                                                                                                                                                                                                                                                                                                                                        <w:right w:val="none" w:sz="0" w:space="0" w:color="auto"/>
                                                                                                                                                                                                                                                                                                                                                                                                                                      </w:divBdr>
                                                                                                                                                                                                                                                                                                                                                                                                                                      <w:divsChild>
                                                                                                                                                                                                                                                                                                                                                                                                                                        <w:div w:id="1383402426">
                                                                                                                                                                                                                                                                                                                                                                                                                                          <w:marLeft w:val="0"/>
                                                                                                                                                                                                                                                                                                                                                                                                                                          <w:marRight w:val="0"/>
                                                                                                                                                                                                                                                                                                                                                                                                                                          <w:marTop w:val="0"/>
                                                                                                                                                                                                                                                                                                                                                                                                                                          <w:marBottom w:val="0"/>
                                                                                                                                                                                                                                                                                                                                                                                                                                          <w:divBdr>
                                                                                                                                                                                                                                                                                                                                                                                                                                            <w:top w:val="none" w:sz="0" w:space="0" w:color="auto"/>
                                                                                                                                                                                                                                                                                                                                                                                                                                            <w:left w:val="none" w:sz="0" w:space="0" w:color="auto"/>
                                                                                                                                                                                                                                                                                                                                                                                                                                            <w:bottom w:val="none" w:sz="0" w:space="0" w:color="auto"/>
                                                                                                                                                                                                                                                                                                                                                                                                                                            <w:right w:val="none" w:sz="0" w:space="0" w:color="auto"/>
                                                                                                                                                                                                                                                                                                                                                                                                                                          </w:divBdr>
                                                                                                                                                                                                                                                                                                                                                                                                                                          <w:divsChild>
                                                                                                                                                                                                                                                                                                                                                                                                                                            <w:div w:id="1246497786">
                                                                                                                                                                                                                                                                                                                                                                                                                                              <w:marLeft w:val="0"/>
                                                                                                                                                                                                                                                                                                                                                                                                                                              <w:marRight w:val="0"/>
                                                                                                                                                                                                                                                                                                                                                                                                                                              <w:marTop w:val="0"/>
                                                                                                                                                                                                                                                                                                                                                                                                                                              <w:marBottom w:val="0"/>
                                                                                                                                                                                                                                                                                                                                                                                                                                              <w:divBdr>
                                                                                                                                                                                                                                                                                                                                                                                                                                                <w:top w:val="none" w:sz="0" w:space="0" w:color="auto"/>
                                                                                                                                                                                                                                                                                                                                                                                                                                                <w:left w:val="none" w:sz="0" w:space="0" w:color="auto"/>
                                                                                                                                                                                                                                                                                                                                                                                                                                                <w:bottom w:val="none" w:sz="0" w:space="0" w:color="auto"/>
                                                                                                                                                                                                                                                                                                                                                                                                                                                <w:right w:val="none" w:sz="0" w:space="0" w:color="auto"/>
                                                                                                                                                                                                                                                                                                                                                                                                                                              </w:divBdr>
                                                                                                                                                                                                                                                                                                                                                                                                                                              <w:divsChild>
                                                                                                                                                                                                                                                                                                                                                                                                                                                <w:div w:id="890044881">
                                                                                                                                                                                                                                                                                                                                                                                                                                                  <w:marLeft w:val="0"/>
                                                                                                                                                                                                                                                                                                                                                                                                                                                  <w:marRight w:val="0"/>
                                                                                                                                                                                                                                                                                                                                                                                                                                                  <w:marTop w:val="0"/>
                                                                                                                                                                                                                                                                                                                                                                                                                                                  <w:marBottom w:val="0"/>
                                                                                                                                                                                                                                                                                                                                                                                                                                                  <w:divBdr>
                                                                                                                                                                                                                                                                                                                                                                                                                                                    <w:top w:val="none" w:sz="0" w:space="0" w:color="auto"/>
                                                                                                                                                                                                                                                                                                                                                                                                                                                    <w:left w:val="none" w:sz="0" w:space="0" w:color="auto"/>
                                                                                                                                                                                                                                                                                                                                                                                                                                                    <w:bottom w:val="none" w:sz="0" w:space="0" w:color="auto"/>
                                                                                                                                                                                                                                                                                                                                                                                                                                                    <w:right w:val="none" w:sz="0" w:space="0" w:color="auto"/>
                                                                                                                                                                                                                                                                                                                                                                                                                                                  </w:divBdr>
                                                                                                                                                                                                                                                                                                                                                                                                                                                  <w:divsChild>
                                                                                                                                                                                                                                                                                                                                                                                                                                                    <w:div w:id="1988126982">
                                                                                                                                                                                                                                                                                                                                                                                                                                                      <w:marLeft w:val="0"/>
                                                                                                                                                                                                                                                                                                                                                                                                                                                      <w:marRight w:val="0"/>
                                                                                                                                                                                                                                                                                                                                                                                                                                                      <w:marTop w:val="0"/>
                                                                                                                                                                                                                                                                                                                                                                                                                                                      <w:marBottom w:val="0"/>
                                                                                                                                                                                                                                                                                                                                                                                                                                                      <w:divBdr>
                                                                                                                                                                                                                                                                                                                                                                                                                                                        <w:top w:val="none" w:sz="0" w:space="0" w:color="auto"/>
                                                                                                                                                                                                                                                                                                                                                                                                                                                        <w:left w:val="none" w:sz="0" w:space="0" w:color="auto"/>
                                                                                                                                                                                                                                                                                                                                                                                                                                                        <w:bottom w:val="none" w:sz="0" w:space="0" w:color="auto"/>
                                                                                                                                                                                                                                                                                                                                                                                                                                                        <w:right w:val="none" w:sz="0" w:space="0" w:color="auto"/>
                                                                                                                                                                                                                                                                                                                                                                                                                                                      </w:divBdr>
                                                                                                                                                                                                                                                                                                                                                                                                                                                      <w:divsChild>
                                                                                                                                                                                                                                                                                                                                                                                                                                                        <w:div w:id="1392579867">
                                                                                                                                                                                                                                                                                                                                                                                                                                                          <w:marLeft w:val="0"/>
                                                                                                                                                                                                                                                                                                                                                                                                                                                          <w:marRight w:val="0"/>
                                                                                                                                                                                                                                                                                                                                                                                                                                                          <w:marTop w:val="0"/>
                                                                                                                                                                                                                                                                                                                                                                                                                                                          <w:marBottom w:val="0"/>
                                                                                                                                                                                                                                                                                                                                                                                                                                                          <w:divBdr>
                                                                                                                                                                                                                                                                                                                                                                                                                                                            <w:top w:val="none" w:sz="0" w:space="0" w:color="auto"/>
                                                                                                                                                                                                                                                                                                                                                                                                                                                            <w:left w:val="none" w:sz="0" w:space="0" w:color="auto"/>
                                                                                                                                                                                                                                                                                                                                                                                                                                                            <w:bottom w:val="none" w:sz="0" w:space="0" w:color="auto"/>
                                                                                                                                                                                                                                                                                                                                                                                                                                                            <w:right w:val="none" w:sz="0" w:space="0" w:color="auto"/>
                                                                                                                                                                                                                                                                                                                                                                                                                                                          </w:divBdr>
                                                                                                                                                                                                                                                                                                                                                                                                                                                          <w:divsChild>
                                                                                                                                                                                                                                                                                                                                                                                                                                                            <w:div w:id="784812453">
                                                                                                                                                                                                                                                                                                                                                                                                                                                              <w:marLeft w:val="0"/>
                                                                                                                                                                                                                                                                                                                                                                                                                                                              <w:marRight w:val="0"/>
                                                                                                                                                                                                                                                                                                                                                                                                                                                              <w:marTop w:val="0"/>
                                                                                                                                                                                                                                                                                                                                                                                                                                                              <w:marBottom w:val="0"/>
                                                                                                                                                                                                                                                                                                                                                                                                                                                              <w:divBdr>
                                                                                                                                                                                                                                                                                                                                                                                                                                                                <w:top w:val="none" w:sz="0" w:space="0" w:color="auto"/>
                                                                                                                                                                                                                                                                                                                                                                                                                                                                <w:left w:val="none" w:sz="0" w:space="0" w:color="auto"/>
                                                                                                                                                                                                                                                                                                                                                                                                                                                                <w:bottom w:val="none" w:sz="0" w:space="0" w:color="auto"/>
                                                                                                                                                                                                                                                                                                                                                                                                                                                                <w:right w:val="none" w:sz="0" w:space="0" w:color="auto"/>
                                                                                                                                                                                                                                                                                                                                                                                                                                                              </w:divBdr>
                                                                                                                                                                                                                                                                                                                                                                                                                                                              <w:divsChild>
                                                                                                                                                                                                                                                                                                                                                                                                                                                                <w:div w:id="445974760">
                                                                                                                                                                                                                                                                                                                                                                                                                                                                  <w:marLeft w:val="0"/>
                                                                                                                                                                                                                                                                                                                                                                                                                                                                  <w:marRight w:val="0"/>
                                                                                                                                                                                                                                                                                                                                                                                                                                                                  <w:marTop w:val="0"/>
                                                                                                                                                                                                                                                                                                                                                                                                                                                                  <w:marBottom w:val="0"/>
                                                                                                                                                                                                                                                                                                                                                                                                                                                                  <w:divBdr>
                                                                                                                                                                                                                                                                                                                                                                                                                                                                    <w:top w:val="none" w:sz="0" w:space="0" w:color="auto"/>
                                                                                                                                                                                                                                                                                                                                                                                                                                                                    <w:left w:val="none" w:sz="0" w:space="0" w:color="auto"/>
                                                                                                                                                                                                                                                                                                                                                                                                                                                                    <w:bottom w:val="none" w:sz="0" w:space="0" w:color="auto"/>
                                                                                                                                                                                                                                                                                                                                                                                                                                                                    <w:right w:val="none" w:sz="0" w:space="0" w:color="auto"/>
                                                                                                                                                                                                                                                                                                                                                                                                                                                                  </w:divBdr>
                                                                                                                                                                                                                                                                                                                                                                                                                                                                  <w:divsChild>
                                                                                                                                                                                                                                                                                                                                                                                                                                                                    <w:div w:id="2066642961">
                                                                                                                                                                                                                                                                                                                                                                                                                                                                      <w:marLeft w:val="0"/>
                                                                                                                                                                                                                                                                                                                                                                                                                                                                      <w:marRight w:val="0"/>
                                                                                                                                                                                                                                                                                                                                                                                                                                                                      <w:marTop w:val="0"/>
                                                                                                                                                                                                                                                                                                                                                                                                                                                                      <w:marBottom w:val="0"/>
                                                                                                                                                                                                                                                                                                                                                                                                                                                                      <w:divBdr>
                                                                                                                                                                                                                                                                                                                                                                                                                                                                        <w:top w:val="none" w:sz="0" w:space="0" w:color="auto"/>
                                                                                                                                                                                                                                                                                                                                                                                                                                                                        <w:left w:val="none" w:sz="0" w:space="0" w:color="auto"/>
                                                                                                                                                                                                                                                                                                                                                                                                                                                                        <w:bottom w:val="none" w:sz="0" w:space="0" w:color="auto"/>
                                                                                                                                                                                                                                                                                                                                                                                                                                                                        <w:right w:val="none" w:sz="0" w:space="0" w:color="auto"/>
                                                                                                                                                                                                                                                                                                                                                                                                                                                                      </w:divBdr>
                                                                                                                                                                                                                                                                                                                                                                                                                                                                      <w:divsChild>
                                                                                                                                                                                                                                                                                                                                                                                                                                                                        <w:div w:id="657341676">
                                                                                                                                                                                                                                                                                                                                                                                                                                                                          <w:marLeft w:val="0"/>
                                                                                                                                                                                                                                                                                                                                                                                                                                                                          <w:marRight w:val="0"/>
                                                                                                                                                                                                                                                                                                                                                                                                                                                                          <w:marTop w:val="0"/>
                                                                                                                                                                                                                                                                                                                                                                                                                                                                          <w:marBottom w:val="0"/>
                                                                                                                                                                                                                                                                                                                                                                                                                                                                          <w:divBdr>
                                                                                                                                                                                                                                                                                                                                                                                                                                                                            <w:top w:val="none" w:sz="0" w:space="0" w:color="auto"/>
                                                                                                                                                                                                                                                                                                                                                                                                                                                                            <w:left w:val="none" w:sz="0" w:space="0" w:color="auto"/>
                                                                                                                                                                                                                                                                                                                                                                                                                                                                            <w:bottom w:val="none" w:sz="0" w:space="0" w:color="auto"/>
                                                                                                                                                                                                                                                                                                                                                                                                                                                                            <w:right w:val="none" w:sz="0" w:space="0" w:color="auto"/>
                                                                                                                                                                                                                                                                                                                                                                                                                                                                          </w:divBdr>
                                                                                                                                                                                                                                                                                                                                                                                                                                                                          <w:divsChild>
                                                                                                                                                                                                                                                                                                                                                                                                                                                                            <w:div w:id="1942684621">
                                                                                                                                                                                                                                                                                                                                                                                                                                                                              <w:marLeft w:val="0"/>
                                                                                                                                                                                                                                                                                                                                                                                                                                                                              <w:marRight w:val="0"/>
                                                                                                                                                                                                                                                                                                                                                                                                                                                                              <w:marTop w:val="0"/>
                                                                                                                                                                                                                                                                                                                                                                                                                                                                              <w:marBottom w:val="0"/>
                                                                                                                                                                                                                                                                                                                                                                                                                                                                              <w:divBdr>
                                                                                                                                                                                                                                                                                                                                                                                                                                                                                <w:top w:val="none" w:sz="0" w:space="0" w:color="auto"/>
                                                                                                                                                                                                                                                                                                                                                                                                                                                                                <w:left w:val="none" w:sz="0" w:space="0" w:color="auto"/>
                                                                                                                                                                                                                                                                                                                                                                                                                                                                                <w:bottom w:val="none" w:sz="0" w:space="0" w:color="auto"/>
                                                                                                                                                                                                                                                                                                                                                                                                                                                                                <w:right w:val="none" w:sz="0" w:space="0" w:color="auto"/>
                                                                                                                                                                                                                                                                                                                                                                                                                                                                              </w:divBdr>
                                                                                                                                                                                                                                                                                                                                                                                                                                                                              <w:divsChild>
                                                                                                                                                                                                                                                                                                                                                                                                                                                                                <w:div w:id="1180855849">
                                                                                                                                                                                                                                                                                                                                                                                                                                                                                  <w:marLeft w:val="0"/>
                                                                                                                                                                                                                                                                                                                                                                                                                                                                                  <w:marRight w:val="0"/>
                                                                                                                                                                                                                                                                                                                                                                                                                                                                                  <w:marTop w:val="0"/>
                                                                                                                                                                                                                                                                                                                                                                                                                                                                                  <w:marBottom w:val="0"/>
                                                                                                                                                                                                                                                                                                                                                                                                                                                                                  <w:divBdr>
                                                                                                                                                                                                                                                                                                                                                                                                                                                                                    <w:top w:val="none" w:sz="0" w:space="0" w:color="auto"/>
                                                                                                                                                                                                                                                                                                                                                                                                                                                                                    <w:left w:val="none" w:sz="0" w:space="0" w:color="auto"/>
                                                                                                                                                                                                                                                                                                                                                                                                                                                                                    <w:bottom w:val="none" w:sz="0" w:space="0" w:color="auto"/>
                                                                                                                                                                                                                                                                                                                                                                                                                                                                                    <w:right w:val="none" w:sz="0" w:space="0" w:color="auto"/>
                                                                                                                                                                                                                                                                                                                                                                                                                                                                                  </w:divBdr>
                                                                                                                                                                                                                                                                                                                                                                                                                                                                                  <w:divsChild>
                                                                                                                                                                                                                                                                                                                                                                                                                                                                                    <w:div w:id="1596328573">
                                                                                                                                                                                                                                                                                                                                                                                                                                                                                      <w:marLeft w:val="0"/>
                                                                                                                                                                                                                                                                                                                                                                                                                                                                                      <w:marRight w:val="0"/>
                                                                                                                                                                                                                                                                                                                                                                                                                                                                                      <w:marTop w:val="0"/>
                                                                                                                                                                                                                                                                                                                                                                                                                                                                                      <w:marBottom w:val="0"/>
                                                                                                                                                                                                                                                                                                                                                                                                                                                                                      <w:divBdr>
                                                                                                                                                                                                                                                                                                                                                                                                                                                                                        <w:top w:val="none" w:sz="0" w:space="0" w:color="auto"/>
                                                                                                                                                                                                                                                                                                                                                                                                                                                                                        <w:left w:val="none" w:sz="0" w:space="0" w:color="auto"/>
                                                                                                                                                                                                                                                                                                                                                                                                                                                                                        <w:bottom w:val="none" w:sz="0" w:space="0" w:color="auto"/>
                                                                                                                                                                                                                                                                                                                                                                                                                                                                                        <w:right w:val="none" w:sz="0" w:space="0" w:color="auto"/>
                                                                                                                                                                                                                                                                                                                                                                                                                                                                                      </w:divBdr>
                                                                                                                                                                                                                                                                                                                                                                                                                                                                                      <w:divsChild>
                                                                                                                                                                                                                                                                                                                                                                                                                                                                                        <w:div w:id="137041429">
                                                                                                                                                                                                                                                                                                                                                                                                                                                                                          <w:marLeft w:val="0"/>
                                                                                                                                                                                                                                                                                                                                                                                                                                                                                          <w:marRight w:val="0"/>
                                                                                                                                                                                                                                                                                                                                                                                                                                                                                          <w:marTop w:val="0"/>
                                                                                                                                                                                                                                                                                                                                                                                                                                                                                          <w:marBottom w:val="0"/>
                                                                                                                                                                                                                                                                                                                                                                                                                                                                                          <w:divBdr>
                                                                                                                                                                                                                                                                                                                                                                                                                                                                                            <w:top w:val="none" w:sz="0" w:space="0" w:color="auto"/>
                                                                                                                                                                                                                                                                                                                                                                                                                                                                                            <w:left w:val="none" w:sz="0" w:space="0" w:color="auto"/>
                                                                                                                                                                                                                                                                                                                                                                                                                                                                                            <w:bottom w:val="none" w:sz="0" w:space="0" w:color="auto"/>
                                                                                                                                                                                                                                                                                                                                                                                                                                                                                            <w:right w:val="none" w:sz="0" w:space="0" w:color="auto"/>
                                                                                                                                                                                                                                                                                                                                                                                                                                                                                          </w:divBdr>
                                                                                                                                                                                                                                                                                                                                                                                                                                                                                          <w:divsChild>
                                                                                                                                                                                                                                                                                                                                                                                                                                                                                            <w:div w:id="1372338713">
                                                                                                                                                                                                                                                                                                                                                                                                                                                                                              <w:marLeft w:val="0"/>
                                                                                                                                                                                                                                                                                                                                                                                                                                                                                              <w:marRight w:val="0"/>
                                                                                                                                                                                                                                                                                                                                                                                                                                                                                              <w:marTop w:val="0"/>
                                                                                                                                                                                                                                                                                                                                                                                                                                                                                              <w:marBottom w:val="0"/>
                                                                                                                                                                                                                                                                                                                                                                                                                                                                                              <w:divBdr>
                                                                                                                                                                                                                                                                                                                                                                                                                                                                                                <w:top w:val="none" w:sz="0" w:space="0" w:color="auto"/>
                                                                                                                                                                                                                                                                                                                                                                                                                                                                                                <w:left w:val="none" w:sz="0" w:space="0" w:color="auto"/>
                                                                                                                                                                                                                                                                                                                                                                                                                                                                                                <w:bottom w:val="none" w:sz="0" w:space="0" w:color="auto"/>
                                                                                                                                                                                                                                                                                                                                                                                                                                                                                                <w:right w:val="none" w:sz="0" w:space="0" w:color="auto"/>
                                                                                                                                                                                                                                                                                                                                                                                                                                                                                              </w:divBdr>
                                                                                                                                                                                                                                                                                                                                                                                                                                                                                              <w:divsChild>
                                                                                                                                                                                                                                                                                                                                                                                                                                                                                                <w:div w:id="1689259800">
                                                                                                                                                                                                                                                                                                                                                                                                                                                                                                  <w:marLeft w:val="0"/>
                                                                                                                                                                                                                                                                                                                                                                                                                                                                                                  <w:marRight w:val="0"/>
                                                                                                                                                                                                                                                                                                                                                                                                                                                                                                  <w:marTop w:val="0"/>
                                                                                                                                                                                                                                                                                                                                                                                                                                                                                                  <w:marBottom w:val="0"/>
                                                                                                                                                                                                                                                                                                                                                                                                                                                                                                  <w:divBdr>
                                                                                                                                                                                                                                                                                                                                                                                                                                                                                                    <w:top w:val="none" w:sz="0" w:space="0" w:color="auto"/>
                                                                                                                                                                                                                                                                                                                                                                                                                                                                                                    <w:left w:val="none" w:sz="0" w:space="0" w:color="auto"/>
                                                                                                                                                                                                                                                                                                                                                                                                                                                                                                    <w:bottom w:val="none" w:sz="0" w:space="0" w:color="auto"/>
                                                                                                                                                                                                                                                                                                                                                                                                                                                                                                    <w:right w:val="none" w:sz="0" w:space="0" w:color="auto"/>
                                                                                                                                                                                                                                                                                                                                                                                                                                                                                                  </w:divBdr>
                                                                                                                                                                                                                                                                                                                                                                                                                                                                                                  <w:divsChild>
                                                                                                                                                                                                                                                                                                                                                                                                                                                                                                    <w:div w:id="335813560">
                                                                                                                                                                                                                                                                                                                                                                                                                                                                                                      <w:marLeft w:val="0"/>
                                                                                                                                                                                                                                                                                                                                                                                                                                                                                                      <w:marRight w:val="0"/>
                                                                                                                                                                                                                                                                                                                                                                                                                                                                                                      <w:marTop w:val="0"/>
                                                                                                                                                                                                                                                                                                                                                                                                                                                                                                      <w:marBottom w:val="0"/>
                                                                                                                                                                                                                                                                                                                                                                                                                                                                                                      <w:divBdr>
                                                                                                                                                                                                                                                                                                                                                                                                                                                                                                        <w:top w:val="none" w:sz="0" w:space="0" w:color="auto"/>
                                                                                                                                                                                                                                                                                                                                                                                                                                                                                                        <w:left w:val="none" w:sz="0" w:space="0" w:color="auto"/>
                                                                                                                                                                                                                                                                                                                                                                                                                                                                                                        <w:bottom w:val="none" w:sz="0" w:space="0" w:color="auto"/>
                                                                                                                                                                                                                                                                                                                                                                                                                                                                                                        <w:right w:val="none" w:sz="0" w:space="0" w:color="auto"/>
                                                                                                                                                                                                                                                                                                                                                                                                                                                                                                      </w:divBdr>
                                                                                                                                                                                                                                                                                                                                                                                                                                                                                                      <w:divsChild>
                                                                                                                                                                                                                                                                                                                                                                                                                                                                                                        <w:div w:id="383602713">
                                                                                                                                                                                                                                                                                                                                                                                                                                                                                                          <w:marLeft w:val="0"/>
                                                                                                                                                                                                                                                                                                                                                                                                                                                                                                          <w:marRight w:val="0"/>
                                                                                                                                                                                                                                                                                                                                                                                                                                                                                                          <w:marTop w:val="0"/>
                                                                                                                                                                                                                                                                                                                                                                                                                                                                                                          <w:marBottom w:val="0"/>
                                                                                                                                                                                                                                                                                                                                                                                                                                                                                                          <w:divBdr>
                                                                                                                                                                                                                                                                                                                                                                                                                                                                                                            <w:top w:val="none" w:sz="0" w:space="0" w:color="auto"/>
                                                                                                                                                                                                                                                                                                                                                                                                                                                                                                            <w:left w:val="none" w:sz="0" w:space="0" w:color="auto"/>
                                                                                                                                                                                                                                                                                                                                                                                                                                                                                                            <w:bottom w:val="none" w:sz="0" w:space="0" w:color="auto"/>
                                                                                                                                                                                                                                                                                                                                                                                                                                                                                                            <w:right w:val="none" w:sz="0" w:space="0" w:color="auto"/>
                                                                                                                                                                                                                                                                                                                                                                                                                                                                                                          </w:divBdr>
                                                                                                                                                                                                                                                                                                                                                                                                                                                                                                          <w:divsChild>
                                                                                                                                                                                                                                                                                                                                                                                                                                                                                                            <w:div w:id="577979383">
                                                                                                                                                                                                                                                                                                                                                                                                                                                                                                              <w:marLeft w:val="0"/>
                                                                                                                                                                                                                                                                                                                                                                                                                                                                                                              <w:marRight w:val="0"/>
                                                                                                                                                                                                                                                                                                                                                                                                                                                                                                              <w:marTop w:val="0"/>
                                                                                                                                                                                                                                                                                                                                                                                                                                                                                                              <w:marBottom w:val="0"/>
                                                                                                                                                                                                                                                                                                                                                                                                                                                                                                              <w:divBdr>
                                                                                                                                                                                                                                                                                                                                                                                                                                                                                                                <w:top w:val="none" w:sz="0" w:space="0" w:color="auto"/>
                                                                                                                                                                                                                                                                                                                                                                                                                                                                                                                <w:left w:val="none" w:sz="0" w:space="0" w:color="auto"/>
                                                                                                                                                                                                                                                                                                                                                                                                                                                                                                                <w:bottom w:val="none" w:sz="0" w:space="0" w:color="auto"/>
                                                                                                                                                                                                                                                                                                                                                                                                                                                                                                                <w:right w:val="none" w:sz="0" w:space="0" w:color="auto"/>
                                                                                                                                                                                                                                                                                                                                                                                                                                                                                                              </w:divBdr>
                                                                                                                                                                                                                                                                                                                                                                                                                                                                                                              <w:divsChild>
                                                                                                                                                                                                                                                                                                                                                                                                                                                                                                                <w:div w:id="493112105">
                                                                                                                                                                                                                                                                                                                                                                                                                                                                                                                  <w:marLeft w:val="0"/>
                                                                                                                                                                                                                                                                                                                                                                                                                                                                                                                  <w:marRight w:val="0"/>
                                                                                                                                                                                                                                                                                                                                                                                                                                                                                                                  <w:marTop w:val="0"/>
                                                                                                                                                                                                                                                                                                                                                                                                                                                                                                                  <w:marBottom w:val="0"/>
                                                                                                                                                                                                                                                                                                                                                                                                                                                                                                                  <w:divBdr>
                                                                                                                                                                                                                                                                                                                                                                                                                                                                                                                    <w:top w:val="none" w:sz="0" w:space="0" w:color="auto"/>
                                                                                                                                                                                                                                                                                                                                                                                                                                                                                                                    <w:left w:val="none" w:sz="0" w:space="0" w:color="auto"/>
                                                                                                                                                                                                                                                                                                                                                                                                                                                                                                                    <w:bottom w:val="none" w:sz="0" w:space="0" w:color="auto"/>
                                                                                                                                                                                                                                                                                                                                                                                                                                                                                                                    <w:right w:val="none" w:sz="0" w:space="0" w:color="auto"/>
                                                                                                                                                                                                                                                                                                                                                                                                                                                                                                                  </w:divBdr>
                                                                                                                                                                                                                                                                                                                                                                                                                                                                                                                  <w:divsChild>
                                                                                                                                                                                                                                                                                                                                                                                                                                                                                                                    <w:div w:id="552499477">
                                                                                                                                                                                                                                                                                                                                                                                                                                                                                                                      <w:marLeft w:val="0"/>
                                                                                                                                                                                                                                                                                                                                                                                                                                                                                                                      <w:marRight w:val="0"/>
                                                                                                                                                                                                                                                                                                                                                                                                                                                                                                                      <w:marTop w:val="0"/>
                                                                                                                                                                                                                                                                                                                                                                                                                                                                                                                      <w:marBottom w:val="0"/>
                                                                                                                                                                                                                                                                                                                                                                                                                                                                                                                      <w:divBdr>
                                                                                                                                                                                                                                                                                                                                                                                                                                                                                                                        <w:top w:val="none" w:sz="0" w:space="0" w:color="auto"/>
                                                                                                                                                                                                                                                                                                                                                                                                                                                                                                                        <w:left w:val="none" w:sz="0" w:space="0" w:color="auto"/>
                                                                                                                                                                                                                                                                                                                                                                                                                                                                                                                        <w:bottom w:val="none" w:sz="0" w:space="0" w:color="auto"/>
                                                                                                                                                                                                                                                                                                                                                                                                                                                                                                                        <w:right w:val="none" w:sz="0" w:space="0" w:color="auto"/>
                                                                                                                                                                                                                                                                                                                                                                                                                                                                                                                      </w:divBdr>
                                                                                                                                                                                                                                                                                                                                                                                                                                                                                                                      <w:divsChild>
                                                                                                                                                                                                                                                                                                                                                                                                                                                                                                                        <w:div w:id="2002347408">
                                                                                                                                                                                                                                                                                                                                                                                                                                                                                                                          <w:marLeft w:val="0"/>
                                                                                                                                                                                                                                                                                                                                                                                                                                                                                                                          <w:marRight w:val="0"/>
                                                                                                                                                                                                                                                                                                                                                                                                                                                                                                                          <w:marTop w:val="0"/>
                                                                                                                                                                                                                                                                                                                                                                                                                                                                                                                          <w:marBottom w:val="0"/>
                                                                                                                                                                                                                                                                                                                                                                                                                                                                                                                          <w:divBdr>
                                                                                                                                                                                                                                                                                                                                                                                                                                                                                                                            <w:top w:val="none" w:sz="0" w:space="0" w:color="auto"/>
                                                                                                                                                                                                                                                                                                                                                                                                                                                                                                                            <w:left w:val="none" w:sz="0" w:space="0" w:color="auto"/>
                                                                                                                                                                                                                                                                                                                                                                                                                                                                                                                            <w:bottom w:val="none" w:sz="0" w:space="0" w:color="auto"/>
                                                                                                                                                                                                                                                                                                                                                                                                                                                                                                                            <w:right w:val="none" w:sz="0" w:space="0" w:color="auto"/>
                                                                                                                                                                                                                                                                                                                                                                                                                                                                                                                          </w:divBdr>
                                                                                                                                                                                                                                                                                                                                                                                                                                                                                                                          <w:divsChild>
                                                                                                                                                                                                                                                                                                                                                                                                                                                                                                                            <w:div w:id="12126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849335">
      <w:bodyDiv w:val="1"/>
      <w:marLeft w:val="0"/>
      <w:marRight w:val="0"/>
      <w:marTop w:val="0"/>
      <w:marBottom w:val="0"/>
      <w:divBdr>
        <w:top w:val="none" w:sz="0" w:space="0" w:color="auto"/>
        <w:left w:val="none" w:sz="0" w:space="0" w:color="auto"/>
        <w:bottom w:val="none" w:sz="0" w:space="0" w:color="auto"/>
        <w:right w:val="none" w:sz="0" w:space="0" w:color="auto"/>
      </w:divBdr>
    </w:div>
    <w:div w:id="247080339">
      <w:bodyDiv w:val="1"/>
      <w:marLeft w:val="0"/>
      <w:marRight w:val="0"/>
      <w:marTop w:val="0"/>
      <w:marBottom w:val="0"/>
      <w:divBdr>
        <w:top w:val="none" w:sz="0" w:space="0" w:color="auto"/>
        <w:left w:val="none" w:sz="0" w:space="0" w:color="auto"/>
        <w:bottom w:val="none" w:sz="0" w:space="0" w:color="auto"/>
        <w:right w:val="none" w:sz="0" w:space="0" w:color="auto"/>
      </w:divBdr>
      <w:divsChild>
        <w:div w:id="161311454">
          <w:marLeft w:val="446"/>
          <w:marRight w:val="0"/>
          <w:marTop w:val="0"/>
          <w:marBottom w:val="0"/>
          <w:divBdr>
            <w:top w:val="none" w:sz="0" w:space="0" w:color="auto"/>
            <w:left w:val="none" w:sz="0" w:space="0" w:color="auto"/>
            <w:bottom w:val="none" w:sz="0" w:space="0" w:color="auto"/>
            <w:right w:val="none" w:sz="0" w:space="0" w:color="auto"/>
          </w:divBdr>
        </w:div>
        <w:div w:id="174418025">
          <w:marLeft w:val="446"/>
          <w:marRight w:val="0"/>
          <w:marTop w:val="0"/>
          <w:marBottom w:val="0"/>
          <w:divBdr>
            <w:top w:val="none" w:sz="0" w:space="0" w:color="auto"/>
            <w:left w:val="none" w:sz="0" w:space="0" w:color="auto"/>
            <w:bottom w:val="none" w:sz="0" w:space="0" w:color="auto"/>
            <w:right w:val="none" w:sz="0" w:space="0" w:color="auto"/>
          </w:divBdr>
        </w:div>
        <w:div w:id="483011758">
          <w:marLeft w:val="446"/>
          <w:marRight w:val="0"/>
          <w:marTop w:val="0"/>
          <w:marBottom w:val="0"/>
          <w:divBdr>
            <w:top w:val="none" w:sz="0" w:space="0" w:color="auto"/>
            <w:left w:val="none" w:sz="0" w:space="0" w:color="auto"/>
            <w:bottom w:val="none" w:sz="0" w:space="0" w:color="auto"/>
            <w:right w:val="none" w:sz="0" w:space="0" w:color="auto"/>
          </w:divBdr>
        </w:div>
        <w:div w:id="493378081">
          <w:marLeft w:val="446"/>
          <w:marRight w:val="0"/>
          <w:marTop w:val="0"/>
          <w:marBottom w:val="0"/>
          <w:divBdr>
            <w:top w:val="none" w:sz="0" w:space="0" w:color="auto"/>
            <w:left w:val="none" w:sz="0" w:space="0" w:color="auto"/>
            <w:bottom w:val="none" w:sz="0" w:space="0" w:color="auto"/>
            <w:right w:val="none" w:sz="0" w:space="0" w:color="auto"/>
          </w:divBdr>
        </w:div>
        <w:div w:id="605040945">
          <w:marLeft w:val="446"/>
          <w:marRight w:val="0"/>
          <w:marTop w:val="0"/>
          <w:marBottom w:val="0"/>
          <w:divBdr>
            <w:top w:val="none" w:sz="0" w:space="0" w:color="auto"/>
            <w:left w:val="none" w:sz="0" w:space="0" w:color="auto"/>
            <w:bottom w:val="none" w:sz="0" w:space="0" w:color="auto"/>
            <w:right w:val="none" w:sz="0" w:space="0" w:color="auto"/>
          </w:divBdr>
        </w:div>
        <w:div w:id="845873289">
          <w:marLeft w:val="446"/>
          <w:marRight w:val="0"/>
          <w:marTop w:val="0"/>
          <w:marBottom w:val="0"/>
          <w:divBdr>
            <w:top w:val="none" w:sz="0" w:space="0" w:color="auto"/>
            <w:left w:val="none" w:sz="0" w:space="0" w:color="auto"/>
            <w:bottom w:val="none" w:sz="0" w:space="0" w:color="auto"/>
            <w:right w:val="none" w:sz="0" w:space="0" w:color="auto"/>
          </w:divBdr>
        </w:div>
        <w:div w:id="1595163630">
          <w:marLeft w:val="446"/>
          <w:marRight w:val="0"/>
          <w:marTop w:val="0"/>
          <w:marBottom w:val="0"/>
          <w:divBdr>
            <w:top w:val="none" w:sz="0" w:space="0" w:color="auto"/>
            <w:left w:val="none" w:sz="0" w:space="0" w:color="auto"/>
            <w:bottom w:val="none" w:sz="0" w:space="0" w:color="auto"/>
            <w:right w:val="none" w:sz="0" w:space="0" w:color="auto"/>
          </w:divBdr>
        </w:div>
        <w:div w:id="1890221218">
          <w:marLeft w:val="446"/>
          <w:marRight w:val="0"/>
          <w:marTop w:val="0"/>
          <w:marBottom w:val="0"/>
          <w:divBdr>
            <w:top w:val="none" w:sz="0" w:space="0" w:color="auto"/>
            <w:left w:val="none" w:sz="0" w:space="0" w:color="auto"/>
            <w:bottom w:val="none" w:sz="0" w:space="0" w:color="auto"/>
            <w:right w:val="none" w:sz="0" w:space="0" w:color="auto"/>
          </w:divBdr>
        </w:div>
      </w:divsChild>
    </w:div>
    <w:div w:id="254556085">
      <w:bodyDiv w:val="1"/>
      <w:marLeft w:val="0"/>
      <w:marRight w:val="0"/>
      <w:marTop w:val="0"/>
      <w:marBottom w:val="0"/>
      <w:divBdr>
        <w:top w:val="none" w:sz="0" w:space="0" w:color="auto"/>
        <w:left w:val="none" w:sz="0" w:space="0" w:color="auto"/>
        <w:bottom w:val="none" w:sz="0" w:space="0" w:color="auto"/>
        <w:right w:val="none" w:sz="0" w:space="0" w:color="auto"/>
      </w:divBdr>
    </w:div>
    <w:div w:id="274335243">
      <w:bodyDiv w:val="1"/>
      <w:marLeft w:val="0"/>
      <w:marRight w:val="0"/>
      <w:marTop w:val="0"/>
      <w:marBottom w:val="0"/>
      <w:divBdr>
        <w:top w:val="none" w:sz="0" w:space="0" w:color="auto"/>
        <w:left w:val="none" w:sz="0" w:space="0" w:color="auto"/>
        <w:bottom w:val="none" w:sz="0" w:space="0" w:color="auto"/>
        <w:right w:val="none" w:sz="0" w:space="0" w:color="auto"/>
      </w:divBdr>
    </w:div>
    <w:div w:id="291325792">
      <w:bodyDiv w:val="1"/>
      <w:marLeft w:val="0"/>
      <w:marRight w:val="0"/>
      <w:marTop w:val="0"/>
      <w:marBottom w:val="0"/>
      <w:divBdr>
        <w:top w:val="none" w:sz="0" w:space="0" w:color="auto"/>
        <w:left w:val="none" w:sz="0" w:space="0" w:color="auto"/>
        <w:bottom w:val="none" w:sz="0" w:space="0" w:color="auto"/>
        <w:right w:val="none" w:sz="0" w:space="0" w:color="auto"/>
      </w:divBdr>
      <w:divsChild>
        <w:div w:id="447547865">
          <w:marLeft w:val="446"/>
          <w:marRight w:val="0"/>
          <w:marTop w:val="0"/>
          <w:marBottom w:val="0"/>
          <w:divBdr>
            <w:top w:val="none" w:sz="0" w:space="0" w:color="auto"/>
            <w:left w:val="none" w:sz="0" w:space="0" w:color="auto"/>
            <w:bottom w:val="none" w:sz="0" w:space="0" w:color="auto"/>
            <w:right w:val="none" w:sz="0" w:space="0" w:color="auto"/>
          </w:divBdr>
        </w:div>
        <w:div w:id="480463003">
          <w:marLeft w:val="446"/>
          <w:marRight w:val="0"/>
          <w:marTop w:val="0"/>
          <w:marBottom w:val="0"/>
          <w:divBdr>
            <w:top w:val="none" w:sz="0" w:space="0" w:color="auto"/>
            <w:left w:val="none" w:sz="0" w:space="0" w:color="auto"/>
            <w:bottom w:val="none" w:sz="0" w:space="0" w:color="auto"/>
            <w:right w:val="none" w:sz="0" w:space="0" w:color="auto"/>
          </w:divBdr>
        </w:div>
        <w:div w:id="483744311">
          <w:marLeft w:val="446"/>
          <w:marRight w:val="0"/>
          <w:marTop w:val="0"/>
          <w:marBottom w:val="0"/>
          <w:divBdr>
            <w:top w:val="none" w:sz="0" w:space="0" w:color="auto"/>
            <w:left w:val="none" w:sz="0" w:space="0" w:color="auto"/>
            <w:bottom w:val="none" w:sz="0" w:space="0" w:color="auto"/>
            <w:right w:val="none" w:sz="0" w:space="0" w:color="auto"/>
          </w:divBdr>
        </w:div>
        <w:div w:id="2138985076">
          <w:marLeft w:val="446"/>
          <w:marRight w:val="0"/>
          <w:marTop w:val="0"/>
          <w:marBottom w:val="0"/>
          <w:divBdr>
            <w:top w:val="none" w:sz="0" w:space="0" w:color="auto"/>
            <w:left w:val="none" w:sz="0" w:space="0" w:color="auto"/>
            <w:bottom w:val="none" w:sz="0" w:space="0" w:color="auto"/>
            <w:right w:val="none" w:sz="0" w:space="0" w:color="auto"/>
          </w:divBdr>
        </w:div>
      </w:divsChild>
    </w:div>
    <w:div w:id="299579486">
      <w:bodyDiv w:val="1"/>
      <w:marLeft w:val="0"/>
      <w:marRight w:val="0"/>
      <w:marTop w:val="0"/>
      <w:marBottom w:val="0"/>
      <w:divBdr>
        <w:top w:val="none" w:sz="0" w:space="0" w:color="auto"/>
        <w:left w:val="none" w:sz="0" w:space="0" w:color="auto"/>
        <w:bottom w:val="none" w:sz="0" w:space="0" w:color="auto"/>
        <w:right w:val="none" w:sz="0" w:space="0" w:color="auto"/>
      </w:divBdr>
    </w:div>
    <w:div w:id="303314468">
      <w:bodyDiv w:val="1"/>
      <w:marLeft w:val="0"/>
      <w:marRight w:val="0"/>
      <w:marTop w:val="0"/>
      <w:marBottom w:val="0"/>
      <w:divBdr>
        <w:top w:val="none" w:sz="0" w:space="0" w:color="auto"/>
        <w:left w:val="none" w:sz="0" w:space="0" w:color="auto"/>
        <w:bottom w:val="none" w:sz="0" w:space="0" w:color="auto"/>
        <w:right w:val="none" w:sz="0" w:space="0" w:color="auto"/>
      </w:divBdr>
    </w:div>
    <w:div w:id="303706848">
      <w:bodyDiv w:val="1"/>
      <w:marLeft w:val="0"/>
      <w:marRight w:val="0"/>
      <w:marTop w:val="0"/>
      <w:marBottom w:val="0"/>
      <w:divBdr>
        <w:top w:val="none" w:sz="0" w:space="0" w:color="auto"/>
        <w:left w:val="none" w:sz="0" w:space="0" w:color="auto"/>
        <w:bottom w:val="none" w:sz="0" w:space="0" w:color="auto"/>
        <w:right w:val="none" w:sz="0" w:space="0" w:color="auto"/>
      </w:divBdr>
    </w:div>
    <w:div w:id="305819574">
      <w:bodyDiv w:val="1"/>
      <w:marLeft w:val="0"/>
      <w:marRight w:val="0"/>
      <w:marTop w:val="0"/>
      <w:marBottom w:val="0"/>
      <w:divBdr>
        <w:top w:val="none" w:sz="0" w:space="0" w:color="auto"/>
        <w:left w:val="none" w:sz="0" w:space="0" w:color="auto"/>
        <w:bottom w:val="none" w:sz="0" w:space="0" w:color="auto"/>
        <w:right w:val="none" w:sz="0" w:space="0" w:color="auto"/>
      </w:divBdr>
    </w:div>
    <w:div w:id="315108347">
      <w:bodyDiv w:val="1"/>
      <w:marLeft w:val="0"/>
      <w:marRight w:val="0"/>
      <w:marTop w:val="0"/>
      <w:marBottom w:val="0"/>
      <w:divBdr>
        <w:top w:val="none" w:sz="0" w:space="0" w:color="auto"/>
        <w:left w:val="none" w:sz="0" w:space="0" w:color="auto"/>
        <w:bottom w:val="none" w:sz="0" w:space="0" w:color="auto"/>
        <w:right w:val="none" w:sz="0" w:space="0" w:color="auto"/>
      </w:divBdr>
    </w:div>
    <w:div w:id="320235412">
      <w:bodyDiv w:val="1"/>
      <w:marLeft w:val="0"/>
      <w:marRight w:val="0"/>
      <w:marTop w:val="0"/>
      <w:marBottom w:val="0"/>
      <w:divBdr>
        <w:top w:val="none" w:sz="0" w:space="0" w:color="auto"/>
        <w:left w:val="none" w:sz="0" w:space="0" w:color="auto"/>
        <w:bottom w:val="none" w:sz="0" w:space="0" w:color="auto"/>
        <w:right w:val="none" w:sz="0" w:space="0" w:color="auto"/>
      </w:divBdr>
    </w:div>
    <w:div w:id="410927124">
      <w:bodyDiv w:val="1"/>
      <w:marLeft w:val="0"/>
      <w:marRight w:val="0"/>
      <w:marTop w:val="0"/>
      <w:marBottom w:val="0"/>
      <w:divBdr>
        <w:top w:val="none" w:sz="0" w:space="0" w:color="auto"/>
        <w:left w:val="none" w:sz="0" w:space="0" w:color="auto"/>
        <w:bottom w:val="none" w:sz="0" w:space="0" w:color="auto"/>
        <w:right w:val="none" w:sz="0" w:space="0" w:color="auto"/>
      </w:divBdr>
    </w:div>
    <w:div w:id="467478390">
      <w:bodyDiv w:val="1"/>
      <w:marLeft w:val="0"/>
      <w:marRight w:val="0"/>
      <w:marTop w:val="0"/>
      <w:marBottom w:val="0"/>
      <w:divBdr>
        <w:top w:val="none" w:sz="0" w:space="0" w:color="auto"/>
        <w:left w:val="none" w:sz="0" w:space="0" w:color="auto"/>
        <w:bottom w:val="none" w:sz="0" w:space="0" w:color="auto"/>
        <w:right w:val="none" w:sz="0" w:space="0" w:color="auto"/>
      </w:divBdr>
    </w:div>
    <w:div w:id="506411671">
      <w:bodyDiv w:val="1"/>
      <w:marLeft w:val="0"/>
      <w:marRight w:val="0"/>
      <w:marTop w:val="0"/>
      <w:marBottom w:val="0"/>
      <w:divBdr>
        <w:top w:val="none" w:sz="0" w:space="0" w:color="auto"/>
        <w:left w:val="none" w:sz="0" w:space="0" w:color="auto"/>
        <w:bottom w:val="none" w:sz="0" w:space="0" w:color="auto"/>
        <w:right w:val="none" w:sz="0" w:space="0" w:color="auto"/>
      </w:divBdr>
    </w:div>
    <w:div w:id="511460146">
      <w:bodyDiv w:val="1"/>
      <w:marLeft w:val="0"/>
      <w:marRight w:val="0"/>
      <w:marTop w:val="0"/>
      <w:marBottom w:val="0"/>
      <w:divBdr>
        <w:top w:val="none" w:sz="0" w:space="0" w:color="auto"/>
        <w:left w:val="none" w:sz="0" w:space="0" w:color="auto"/>
        <w:bottom w:val="none" w:sz="0" w:space="0" w:color="auto"/>
        <w:right w:val="none" w:sz="0" w:space="0" w:color="auto"/>
      </w:divBdr>
    </w:div>
    <w:div w:id="528180617">
      <w:bodyDiv w:val="1"/>
      <w:marLeft w:val="0"/>
      <w:marRight w:val="0"/>
      <w:marTop w:val="0"/>
      <w:marBottom w:val="0"/>
      <w:divBdr>
        <w:top w:val="none" w:sz="0" w:space="0" w:color="auto"/>
        <w:left w:val="none" w:sz="0" w:space="0" w:color="auto"/>
        <w:bottom w:val="none" w:sz="0" w:space="0" w:color="auto"/>
        <w:right w:val="none" w:sz="0" w:space="0" w:color="auto"/>
      </w:divBdr>
    </w:div>
    <w:div w:id="569579731">
      <w:bodyDiv w:val="1"/>
      <w:marLeft w:val="0"/>
      <w:marRight w:val="0"/>
      <w:marTop w:val="0"/>
      <w:marBottom w:val="0"/>
      <w:divBdr>
        <w:top w:val="none" w:sz="0" w:space="0" w:color="auto"/>
        <w:left w:val="none" w:sz="0" w:space="0" w:color="auto"/>
        <w:bottom w:val="none" w:sz="0" w:space="0" w:color="auto"/>
        <w:right w:val="none" w:sz="0" w:space="0" w:color="auto"/>
      </w:divBdr>
    </w:div>
    <w:div w:id="593977996">
      <w:bodyDiv w:val="1"/>
      <w:marLeft w:val="0"/>
      <w:marRight w:val="0"/>
      <w:marTop w:val="0"/>
      <w:marBottom w:val="0"/>
      <w:divBdr>
        <w:top w:val="none" w:sz="0" w:space="0" w:color="auto"/>
        <w:left w:val="none" w:sz="0" w:space="0" w:color="auto"/>
        <w:bottom w:val="none" w:sz="0" w:space="0" w:color="auto"/>
        <w:right w:val="none" w:sz="0" w:space="0" w:color="auto"/>
      </w:divBdr>
      <w:divsChild>
        <w:div w:id="83771732">
          <w:marLeft w:val="446"/>
          <w:marRight w:val="0"/>
          <w:marTop w:val="0"/>
          <w:marBottom w:val="0"/>
          <w:divBdr>
            <w:top w:val="none" w:sz="0" w:space="0" w:color="auto"/>
            <w:left w:val="none" w:sz="0" w:space="0" w:color="auto"/>
            <w:bottom w:val="none" w:sz="0" w:space="0" w:color="auto"/>
            <w:right w:val="none" w:sz="0" w:space="0" w:color="auto"/>
          </w:divBdr>
        </w:div>
        <w:div w:id="1070731238">
          <w:marLeft w:val="446"/>
          <w:marRight w:val="0"/>
          <w:marTop w:val="0"/>
          <w:marBottom w:val="0"/>
          <w:divBdr>
            <w:top w:val="none" w:sz="0" w:space="0" w:color="auto"/>
            <w:left w:val="none" w:sz="0" w:space="0" w:color="auto"/>
            <w:bottom w:val="none" w:sz="0" w:space="0" w:color="auto"/>
            <w:right w:val="none" w:sz="0" w:space="0" w:color="auto"/>
          </w:divBdr>
        </w:div>
        <w:div w:id="1154839889">
          <w:marLeft w:val="446"/>
          <w:marRight w:val="0"/>
          <w:marTop w:val="0"/>
          <w:marBottom w:val="0"/>
          <w:divBdr>
            <w:top w:val="none" w:sz="0" w:space="0" w:color="auto"/>
            <w:left w:val="none" w:sz="0" w:space="0" w:color="auto"/>
            <w:bottom w:val="none" w:sz="0" w:space="0" w:color="auto"/>
            <w:right w:val="none" w:sz="0" w:space="0" w:color="auto"/>
          </w:divBdr>
        </w:div>
        <w:div w:id="1506363079">
          <w:marLeft w:val="446"/>
          <w:marRight w:val="0"/>
          <w:marTop w:val="0"/>
          <w:marBottom w:val="0"/>
          <w:divBdr>
            <w:top w:val="none" w:sz="0" w:space="0" w:color="auto"/>
            <w:left w:val="none" w:sz="0" w:space="0" w:color="auto"/>
            <w:bottom w:val="none" w:sz="0" w:space="0" w:color="auto"/>
            <w:right w:val="none" w:sz="0" w:space="0" w:color="auto"/>
          </w:divBdr>
        </w:div>
      </w:divsChild>
    </w:div>
    <w:div w:id="623466647">
      <w:bodyDiv w:val="1"/>
      <w:marLeft w:val="0"/>
      <w:marRight w:val="0"/>
      <w:marTop w:val="0"/>
      <w:marBottom w:val="0"/>
      <w:divBdr>
        <w:top w:val="none" w:sz="0" w:space="0" w:color="auto"/>
        <w:left w:val="none" w:sz="0" w:space="0" w:color="auto"/>
        <w:bottom w:val="none" w:sz="0" w:space="0" w:color="auto"/>
        <w:right w:val="none" w:sz="0" w:space="0" w:color="auto"/>
      </w:divBdr>
    </w:div>
    <w:div w:id="633290677">
      <w:bodyDiv w:val="1"/>
      <w:marLeft w:val="0"/>
      <w:marRight w:val="0"/>
      <w:marTop w:val="0"/>
      <w:marBottom w:val="0"/>
      <w:divBdr>
        <w:top w:val="none" w:sz="0" w:space="0" w:color="auto"/>
        <w:left w:val="none" w:sz="0" w:space="0" w:color="auto"/>
        <w:bottom w:val="none" w:sz="0" w:space="0" w:color="auto"/>
        <w:right w:val="none" w:sz="0" w:space="0" w:color="auto"/>
      </w:divBdr>
    </w:div>
    <w:div w:id="685328488">
      <w:bodyDiv w:val="1"/>
      <w:marLeft w:val="0"/>
      <w:marRight w:val="0"/>
      <w:marTop w:val="0"/>
      <w:marBottom w:val="0"/>
      <w:divBdr>
        <w:top w:val="none" w:sz="0" w:space="0" w:color="auto"/>
        <w:left w:val="none" w:sz="0" w:space="0" w:color="auto"/>
        <w:bottom w:val="none" w:sz="0" w:space="0" w:color="auto"/>
        <w:right w:val="none" w:sz="0" w:space="0" w:color="auto"/>
      </w:divBdr>
    </w:div>
    <w:div w:id="767232824">
      <w:bodyDiv w:val="1"/>
      <w:marLeft w:val="0"/>
      <w:marRight w:val="0"/>
      <w:marTop w:val="0"/>
      <w:marBottom w:val="0"/>
      <w:divBdr>
        <w:top w:val="none" w:sz="0" w:space="0" w:color="auto"/>
        <w:left w:val="none" w:sz="0" w:space="0" w:color="auto"/>
        <w:bottom w:val="none" w:sz="0" w:space="0" w:color="auto"/>
        <w:right w:val="none" w:sz="0" w:space="0" w:color="auto"/>
      </w:divBdr>
    </w:div>
    <w:div w:id="802774160">
      <w:bodyDiv w:val="1"/>
      <w:marLeft w:val="0"/>
      <w:marRight w:val="0"/>
      <w:marTop w:val="0"/>
      <w:marBottom w:val="0"/>
      <w:divBdr>
        <w:top w:val="none" w:sz="0" w:space="0" w:color="auto"/>
        <w:left w:val="none" w:sz="0" w:space="0" w:color="auto"/>
        <w:bottom w:val="none" w:sz="0" w:space="0" w:color="auto"/>
        <w:right w:val="none" w:sz="0" w:space="0" w:color="auto"/>
      </w:divBdr>
    </w:div>
    <w:div w:id="847184548">
      <w:bodyDiv w:val="1"/>
      <w:marLeft w:val="0"/>
      <w:marRight w:val="0"/>
      <w:marTop w:val="0"/>
      <w:marBottom w:val="0"/>
      <w:divBdr>
        <w:top w:val="none" w:sz="0" w:space="0" w:color="auto"/>
        <w:left w:val="none" w:sz="0" w:space="0" w:color="auto"/>
        <w:bottom w:val="none" w:sz="0" w:space="0" w:color="auto"/>
        <w:right w:val="none" w:sz="0" w:space="0" w:color="auto"/>
      </w:divBdr>
    </w:div>
    <w:div w:id="848375133">
      <w:bodyDiv w:val="1"/>
      <w:marLeft w:val="0"/>
      <w:marRight w:val="0"/>
      <w:marTop w:val="0"/>
      <w:marBottom w:val="0"/>
      <w:divBdr>
        <w:top w:val="none" w:sz="0" w:space="0" w:color="auto"/>
        <w:left w:val="none" w:sz="0" w:space="0" w:color="auto"/>
        <w:bottom w:val="none" w:sz="0" w:space="0" w:color="auto"/>
        <w:right w:val="none" w:sz="0" w:space="0" w:color="auto"/>
      </w:divBdr>
    </w:div>
    <w:div w:id="878662053">
      <w:bodyDiv w:val="1"/>
      <w:marLeft w:val="0"/>
      <w:marRight w:val="0"/>
      <w:marTop w:val="0"/>
      <w:marBottom w:val="0"/>
      <w:divBdr>
        <w:top w:val="none" w:sz="0" w:space="0" w:color="auto"/>
        <w:left w:val="none" w:sz="0" w:space="0" w:color="auto"/>
        <w:bottom w:val="none" w:sz="0" w:space="0" w:color="auto"/>
        <w:right w:val="none" w:sz="0" w:space="0" w:color="auto"/>
      </w:divBdr>
    </w:div>
    <w:div w:id="961568833">
      <w:bodyDiv w:val="1"/>
      <w:marLeft w:val="0"/>
      <w:marRight w:val="0"/>
      <w:marTop w:val="0"/>
      <w:marBottom w:val="0"/>
      <w:divBdr>
        <w:top w:val="none" w:sz="0" w:space="0" w:color="auto"/>
        <w:left w:val="none" w:sz="0" w:space="0" w:color="auto"/>
        <w:bottom w:val="none" w:sz="0" w:space="0" w:color="auto"/>
        <w:right w:val="none" w:sz="0" w:space="0" w:color="auto"/>
      </w:divBdr>
    </w:div>
    <w:div w:id="982127357">
      <w:bodyDiv w:val="1"/>
      <w:marLeft w:val="0"/>
      <w:marRight w:val="0"/>
      <w:marTop w:val="0"/>
      <w:marBottom w:val="0"/>
      <w:divBdr>
        <w:top w:val="none" w:sz="0" w:space="0" w:color="auto"/>
        <w:left w:val="none" w:sz="0" w:space="0" w:color="auto"/>
        <w:bottom w:val="none" w:sz="0" w:space="0" w:color="auto"/>
        <w:right w:val="none" w:sz="0" w:space="0" w:color="auto"/>
      </w:divBdr>
      <w:divsChild>
        <w:div w:id="92821091">
          <w:marLeft w:val="446"/>
          <w:marRight w:val="0"/>
          <w:marTop w:val="0"/>
          <w:marBottom w:val="0"/>
          <w:divBdr>
            <w:top w:val="none" w:sz="0" w:space="0" w:color="auto"/>
            <w:left w:val="none" w:sz="0" w:space="0" w:color="auto"/>
            <w:bottom w:val="none" w:sz="0" w:space="0" w:color="auto"/>
            <w:right w:val="none" w:sz="0" w:space="0" w:color="auto"/>
          </w:divBdr>
        </w:div>
        <w:div w:id="343437655">
          <w:marLeft w:val="446"/>
          <w:marRight w:val="0"/>
          <w:marTop w:val="0"/>
          <w:marBottom w:val="0"/>
          <w:divBdr>
            <w:top w:val="none" w:sz="0" w:space="0" w:color="auto"/>
            <w:left w:val="none" w:sz="0" w:space="0" w:color="auto"/>
            <w:bottom w:val="none" w:sz="0" w:space="0" w:color="auto"/>
            <w:right w:val="none" w:sz="0" w:space="0" w:color="auto"/>
          </w:divBdr>
        </w:div>
        <w:div w:id="551425581">
          <w:marLeft w:val="446"/>
          <w:marRight w:val="0"/>
          <w:marTop w:val="0"/>
          <w:marBottom w:val="0"/>
          <w:divBdr>
            <w:top w:val="none" w:sz="0" w:space="0" w:color="auto"/>
            <w:left w:val="none" w:sz="0" w:space="0" w:color="auto"/>
            <w:bottom w:val="none" w:sz="0" w:space="0" w:color="auto"/>
            <w:right w:val="none" w:sz="0" w:space="0" w:color="auto"/>
          </w:divBdr>
        </w:div>
        <w:div w:id="1056472446">
          <w:marLeft w:val="446"/>
          <w:marRight w:val="0"/>
          <w:marTop w:val="0"/>
          <w:marBottom w:val="0"/>
          <w:divBdr>
            <w:top w:val="none" w:sz="0" w:space="0" w:color="auto"/>
            <w:left w:val="none" w:sz="0" w:space="0" w:color="auto"/>
            <w:bottom w:val="none" w:sz="0" w:space="0" w:color="auto"/>
            <w:right w:val="none" w:sz="0" w:space="0" w:color="auto"/>
          </w:divBdr>
        </w:div>
      </w:divsChild>
    </w:div>
    <w:div w:id="983779807">
      <w:bodyDiv w:val="1"/>
      <w:marLeft w:val="0"/>
      <w:marRight w:val="0"/>
      <w:marTop w:val="0"/>
      <w:marBottom w:val="0"/>
      <w:divBdr>
        <w:top w:val="none" w:sz="0" w:space="0" w:color="auto"/>
        <w:left w:val="none" w:sz="0" w:space="0" w:color="auto"/>
        <w:bottom w:val="none" w:sz="0" w:space="0" w:color="auto"/>
        <w:right w:val="none" w:sz="0" w:space="0" w:color="auto"/>
      </w:divBdr>
    </w:div>
    <w:div w:id="1007907053">
      <w:bodyDiv w:val="1"/>
      <w:marLeft w:val="0"/>
      <w:marRight w:val="0"/>
      <w:marTop w:val="0"/>
      <w:marBottom w:val="0"/>
      <w:divBdr>
        <w:top w:val="none" w:sz="0" w:space="0" w:color="auto"/>
        <w:left w:val="none" w:sz="0" w:space="0" w:color="auto"/>
        <w:bottom w:val="none" w:sz="0" w:space="0" w:color="auto"/>
        <w:right w:val="none" w:sz="0" w:space="0" w:color="auto"/>
      </w:divBdr>
    </w:div>
    <w:div w:id="1047410308">
      <w:bodyDiv w:val="1"/>
      <w:marLeft w:val="0"/>
      <w:marRight w:val="0"/>
      <w:marTop w:val="0"/>
      <w:marBottom w:val="0"/>
      <w:divBdr>
        <w:top w:val="none" w:sz="0" w:space="0" w:color="auto"/>
        <w:left w:val="none" w:sz="0" w:space="0" w:color="auto"/>
        <w:bottom w:val="none" w:sz="0" w:space="0" w:color="auto"/>
        <w:right w:val="none" w:sz="0" w:space="0" w:color="auto"/>
      </w:divBdr>
    </w:div>
    <w:div w:id="1060442898">
      <w:bodyDiv w:val="1"/>
      <w:marLeft w:val="0"/>
      <w:marRight w:val="0"/>
      <w:marTop w:val="0"/>
      <w:marBottom w:val="0"/>
      <w:divBdr>
        <w:top w:val="none" w:sz="0" w:space="0" w:color="auto"/>
        <w:left w:val="none" w:sz="0" w:space="0" w:color="auto"/>
        <w:bottom w:val="none" w:sz="0" w:space="0" w:color="auto"/>
        <w:right w:val="none" w:sz="0" w:space="0" w:color="auto"/>
      </w:divBdr>
    </w:div>
    <w:div w:id="1119183298">
      <w:bodyDiv w:val="1"/>
      <w:marLeft w:val="0"/>
      <w:marRight w:val="0"/>
      <w:marTop w:val="0"/>
      <w:marBottom w:val="0"/>
      <w:divBdr>
        <w:top w:val="none" w:sz="0" w:space="0" w:color="auto"/>
        <w:left w:val="none" w:sz="0" w:space="0" w:color="auto"/>
        <w:bottom w:val="none" w:sz="0" w:space="0" w:color="auto"/>
        <w:right w:val="none" w:sz="0" w:space="0" w:color="auto"/>
      </w:divBdr>
    </w:div>
    <w:div w:id="1129588672">
      <w:bodyDiv w:val="1"/>
      <w:marLeft w:val="0"/>
      <w:marRight w:val="0"/>
      <w:marTop w:val="0"/>
      <w:marBottom w:val="0"/>
      <w:divBdr>
        <w:top w:val="none" w:sz="0" w:space="0" w:color="auto"/>
        <w:left w:val="none" w:sz="0" w:space="0" w:color="auto"/>
        <w:bottom w:val="none" w:sz="0" w:space="0" w:color="auto"/>
        <w:right w:val="none" w:sz="0" w:space="0" w:color="auto"/>
      </w:divBdr>
    </w:div>
    <w:div w:id="1139764711">
      <w:bodyDiv w:val="1"/>
      <w:marLeft w:val="0"/>
      <w:marRight w:val="0"/>
      <w:marTop w:val="0"/>
      <w:marBottom w:val="0"/>
      <w:divBdr>
        <w:top w:val="none" w:sz="0" w:space="0" w:color="auto"/>
        <w:left w:val="none" w:sz="0" w:space="0" w:color="auto"/>
        <w:bottom w:val="none" w:sz="0" w:space="0" w:color="auto"/>
        <w:right w:val="none" w:sz="0" w:space="0" w:color="auto"/>
      </w:divBdr>
    </w:div>
    <w:div w:id="1142041037">
      <w:bodyDiv w:val="1"/>
      <w:marLeft w:val="0"/>
      <w:marRight w:val="0"/>
      <w:marTop w:val="0"/>
      <w:marBottom w:val="0"/>
      <w:divBdr>
        <w:top w:val="none" w:sz="0" w:space="0" w:color="auto"/>
        <w:left w:val="none" w:sz="0" w:space="0" w:color="auto"/>
        <w:bottom w:val="none" w:sz="0" w:space="0" w:color="auto"/>
        <w:right w:val="none" w:sz="0" w:space="0" w:color="auto"/>
      </w:divBdr>
    </w:div>
    <w:div w:id="1184049827">
      <w:bodyDiv w:val="1"/>
      <w:marLeft w:val="0"/>
      <w:marRight w:val="0"/>
      <w:marTop w:val="0"/>
      <w:marBottom w:val="0"/>
      <w:divBdr>
        <w:top w:val="none" w:sz="0" w:space="0" w:color="auto"/>
        <w:left w:val="none" w:sz="0" w:space="0" w:color="auto"/>
        <w:bottom w:val="none" w:sz="0" w:space="0" w:color="auto"/>
        <w:right w:val="none" w:sz="0" w:space="0" w:color="auto"/>
      </w:divBdr>
    </w:div>
    <w:div w:id="1193685546">
      <w:bodyDiv w:val="1"/>
      <w:marLeft w:val="0"/>
      <w:marRight w:val="0"/>
      <w:marTop w:val="0"/>
      <w:marBottom w:val="0"/>
      <w:divBdr>
        <w:top w:val="none" w:sz="0" w:space="0" w:color="auto"/>
        <w:left w:val="none" w:sz="0" w:space="0" w:color="auto"/>
        <w:bottom w:val="none" w:sz="0" w:space="0" w:color="auto"/>
        <w:right w:val="none" w:sz="0" w:space="0" w:color="auto"/>
      </w:divBdr>
    </w:div>
    <w:div w:id="1248345960">
      <w:bodyDiv w:val="1"/>
      <w:marLeft w:val="0"/>
      <w:marRight w:val="0"/>
      <w:marTop w:val="0"/>
      <w:marBottom w:val="0"/>
      <w:divBdr>
        <w:top w:val="none" w:sz="0" w:space="0" w:color="auto"/>
        <w:left w:val="none" w:sz="0" w:space="0" w:color="auto"/>
        <w:bottom w:val="none" w:sz="0" w:space="0" w:color="auto"/>
        <w:right w:val="none" w:sz="0" w:space="0" w:color="auto"/>
      </w:divBdr>
    </w:div>
    <w:div w:id="1371686766">
      <w:bodyDiv w:val="1"/>
      <w:marLeft w:val="0"/>
      <w:marRight w:val="0"/>
      <w:marTop w:val="0"/>
      <w:marBottom w:val="0"/>
      <w:divBdr>
        <w:top w:val="none" w:sz="0" w:space="0" w:color="auto"/>
        <w:left w:val="none" w:sz="0" w:space="0" w:color="auto"/>
        <w:bottom w:val="none" w:sz="0" w:space="0" w:color="auto"/>
        <w:right w:val="none" w:sz="0" w:space="0" w:color="auto"/>
      </w:divBdr>
    </w:div>
    <w:div w:id="1414428977">
      <w:bodyDiv w:val="1"/>
      <w:marLeft w:val="0"/>
      <w:marRight w:val="0"/>
      <w:marTop w:val="0"/>
      <w:marBottom w:val="0"/>
      <w:divBdr>
        <w:top w:val="none" w:sz="0" w:space="0" w:color="auto"/>
        <w:left w:val="none" w:sz="0" w:space="0" w:color="auto"/>
        <w:bottom w:val="none" w:sz="0" w:space="0" w:color="auto"/>
        <w:right w:val="none" w:sz="0" w:space="0" w:color="auto"/>
      </w:divBdr>
    </w:div>
    <w:div w:id="1427775474">
      <w:bodyDiv w:val="1"/>
      <w:marLeft w:val="0"/>
      <w:marRight w:val="0"/>
      <w:marTop w:val="0"/>
      <w:marBottom w:val="0"/>
      <w:divBdr>
        <w:top w:val="none" w:sz="0" w:space="0" w:color="auto"/>
        <w:left w:val="none" w:sz="0" w:space="0" w:color="auto"/>
        <w:bottom w:val="none" w:sz="0" w:space="0" w:color="auto"/>
        <w:right w:val="none" w:sz="0" w:space="0" w:color="auto"/>
      </w:divBdr>
    </w:div>
    <w:div w:id="1435439857">
      <w:bodyDiv w:val="1"/>
      <w:marLeft w:val="0"/>
      <w:marRight w:val="0"/>
      <w:marTop w:val="0"/>
      <w:marBottom w:val="0"/>
      <w:divBdr>
        <w:top w:val="none" w:sz="0" w:space="0" w:color="auto"/>
        <w:left w:val="none" w:sz="0" w:space="0" w:color="auto"/>
        <w:bottom w:val="none" w:sz="0" w:space="0" w:color="auto"/>
        <w:right w:val="none" w:sz="0" w:space="0" w:color="auto"/>
      </w:divBdr>
    </w:div>
    <w:div w:id="1470048994">
      <w:bodyDiv w:val="1"/>
      <w:marLeft w:val="0"/>
      <w:marRight w:val="0"/>
      <w:marTop w:val="0"/>
      <w:marBottom w:val="0"/>
      <w:divBdr>
        <w:top w:val="none" w:sz="0" w:space="0" w:color="auto"/>
        <w:left w:val="none" w:sz="0" w:space="0" w:color="auto"/>
        <w:bottom w:val="none" w:sz="0" w:space="0" w:color="auto"/>
        <w:right w:val="none" w:sz="0" w:space="0" w:color="auto"/>
      </w:divBdr>
    </w:div>
    <w:div w:id="1480074339">
      <w:bodyDiv w:val="1"/>
      <w:marLeft w:val="0"/>
      <w:marRight w:val="0"/>
      <w:marTop w:val="0"/>
      <w:marBottom w:val="0"/>
      <w:divBdr>
        <w:top w:val="none" w:sz="0" w:space="0" w:color="auto"/>
        <w:left w:val="none" w:sz="0" w:space="0" w:color="auto"/>
        <w:bottom w:val="none" w:sz="0" w:space="0" w:color="auto"/>
        <w:right w:val="none" w:sz="0" w:space="0" w:color="auto"/>
      </w:divBdr>
    </w:div>
    <w:div w:id="1491864664">
      <w:bodyDiv w:val="1"/>
      <w:marLeft w:val="0"/>
      <w:marRight w:val="0"/>
      <w:marTop w:val="0"/>
      <w:marBottom w:val="0"/>
      <w:divBdr>
        <w:top w:val="none" w:sz="0" w:space="0" w:color="auto"/>
        <w:left w:val="none" w:sz="0" w:space="0" w:color="auto"/>
        <w:bottom w:val="none" w:sz="0" w:space="0" w:color="auto"/>
        <w:right w:val="none" w:sz="0" w:space="0" w:color="auto"/>
      </w:divBdr>
    </w:div>
    <w:div w:id="1508860295">
      <w:bodyDiv w:val="1"/>
      <w:marLeft w:val="0"/>
      <w:marRight w:val="0"/>
      <w:marTop w:val="0"/>
      <w:marBottom w:val="0"/>
      <w:divBdr>
        <w:top w:val="none" w:sz="0" w:space="0" w:color="auto"/>
        <w:left w:val="none" w:sz="0" w:space="0" w:color="auto"/>
        <w:bottom w:val="none" w:sz="0" w:space="0" w:color="auto"/>
        <w:right w:val="none" w:sz="0" w:space="0" w:color="auto"/>
      </w:divBdr>
    </w:div>
    <w:div w:id="1511408739">
      <w:bodyDiv w:val="1"/>
      <w:marLeft w:val="0"/>
      <w:marRight w:val="0"/>
      <w:marTop w:val="0"/>
      <w:marBottom w:val="0"/>
      <w:divBdr>
        <w:top w:val="none" w:sz="0" w:space="0" w:color="auto"/>
        <w:left w:val="none" w:sz="0" w:space="0" w:color="auto"/>
        <w:bottom w:val="none" w:sz="0" w:space="0" w:color="auto"/>
        <w:right w:val="none" w:sz="0" w:space="0" w:color="auto"/>
      </w:divBdr>
    </w:div>
    <w:div w:id="1524854878">
      <w:bodyDiv w:val="1"/>
      <w:marLeft w:val="0"/>
      <w:marRight w:val="0"/>
      <w:marTop w:val="0"/>
      <w:marBottom w:val="0"/>
      <w:divBdr>
        <w:top w:val="none" w:sz="0" w:space="0" w:color="auto"/>
        <w:left w:val="none" w:sz="0" w:space="0" w:color="auto"/>
        <w:bottom w:val="none" w:sz="0" w:space="0" w:color="auto"/>
        <w:right w:val="none" w:sz="0" w:space="0" w:color="auto"/>
      </w:divBdr>
    </w:div>
    <w:div w:id="1534884257">
      <w:bodyDiv w:val="1"/>
      <w:marLeft w:val="0"/>
      <w:marRight w:val="0"/>
      <w:marTop w:val="0"/>
      <w:marBottom w:val="0"/>
      <w:divBdr>
        <w:top w:val="none" w:sz="0" w:space="0" w:color="auto"/>
        <w:left w:val="none" w:sz="0" w:space="0" w:color="auto"/>
        <w:bottom w:val="none" w:sz="0" w:space="0" w:color="auto"/>
        <w:right w:val="none" w:sz="0" w:space="0" w:color="auto"/>
      </w:divBdr>
    </w:div>
    <w:div w:id="1550386400">
      <w:marLeft w:val="0"/>
      <w:marRight w:val="0"/>
      <w:marTop w:val="0"/>
      <w:marBottom w:val="0"/>
      <w:divBdr>
        <w:top w:val="none" w:sz="0" w:space="0" w:color="auto"/>
        <w:left w:val="none" w:sz="0" w:space="0" w:color="auto"/>
        <w:bottom w:val="none" w:sz="0" w:space="0" w:color="auto"/>
        <w:right w:val="none" w:sz="0" w:space="0" w:color="auto"/>
      </w:divBdr>
      <w:divsChild>
        <w:div w:id="1939408443">
          <w:marLeft w:val="0"/>
          <w:marRight w:val="0"/>
          <w:marTop w:val="0"/>
          <w:marBottom w:val="0"/>
          <w:divBdr>
            <w:top w:val="none" w:sz="0" w:space="0" w:color="auto"/>
            <w:left w:val="none" w:sz="0" w:space="0" w:color="auto"/>
            <w:bottom w:val="none" w:sz="0" w:space="0" w:color="auto"/>
            <w:right w:val="none" w:sz="0" w:space="0" w:color="auto"/>
          </w:divBdr>
          <w:divsChild>
            <w:div w:id="241839717">
              <w:marLeft w:val="0"/>
              <w:marRight w:val="0"/>
              <w:marTop w:val="0"/>
              <w:marBottom w:val="0"/>
              <w:divBdr>
                <w:top w:val="none" w:sz="0" w:space="0" w:color="auto"/>
                <w:left w:val="none" w:sz="0" w:space="0" w:color="auto"/>
                <w:bottom w:val="none" w:sz="0" w:space="0" w:color="auto"/>
                <w:right w:val="none" w:sz="0" w:space="0" w:color="auto"/>
              </w:divBdr>
              <w:divsChild>
                <w:div w:id="538393978">
                  <w:marLeft w:val="0"/>
                  <w:marRight w:val="0"/>
                  <w:marTop w:val="0"/>
                  <w:marBottom w:val="0"/>
                  <w:divBdr>
                    <w:top w:val="none" w:sz="0" w:space="0" w:color="auto"/>
                    <w:left w:val="none" w:sz="0" w:space="0" w:color="auto"/>
                    <w:bottom w:val="none" w:sz="0" w:space="0" w:color="auto"/>
                    <w:right w:val="none" w:sz="0" w:space="0" w:color="auto"/>
                  </w:divBdr>
                  <w:divsChild>
                    <w:div w:id="50539689">
                      <w:marLeft w:val="0"/>
                      <w:marRight w:val="0"/>
                      <w:marTop w:val="0"/>
                      <w:marBottom w:val="0"/>
                      <w:divBdr>
                        <w:top w:val="none" w:sz="0" w:space="0" w:color="auto"/>
                        <w:left w:val="none" w:sz="0" w:space="0" w:color="auto"/>
                        <w:bottom w:val="none" w:sz="0" w:space="0" w:color="auto"/>
                        <w:right w:val="none" w:sz="0" w:space="0" w:color="auto"/>
                      </w:divBdr>
                      <w:divsChild>
                        <w:div w:id="1272006914">
                          <w:marLeft w:val="0"/>
                          <w:marRight w:val="0"/>
                          <w:marTop w:val="0"/>
                          <w:marBottom w:val="0"/>
                          <w:divBdr>
                            <w:top w:val="none" w:sz="0" w:space="0" w:color="auto"/>
                            <w:left w:val="none" w:sz="0" w:space="0" w:color="auto"/>
                            <w:bottom w:val="none" w:sz="0" w:space="0" w:color="auto"/>
                            <w:right w:val="none" w:sz="0" w:space="0" w:color="auto"/>
                          </w:divBdr>
                          <w:divsChild>
                            <w:div w:id="1856992737">
                              <w:marLeft w:val="0"/>
                              <w:marRight w:val="0"/>
                              <w:marTop w:val="0"/>
                              <w:marBottom w:val="0"/>
                              <w:divBdr>
                                <w:top w:val="none" w:sz="0" w:space="0" w:color="auto"/>
                                <w:left w:val="none" w:sz="0" w:space="0" w:color="auto"/>
                                <w:bottom w:val="none" w:sz="0" w:space="0" w:color="auto"/>
                                <w:right w:val="none" w:sz="0" w:space="0" w:color="auto"/>
                              </w:divBdr>
                              <w:divsChild>
                                <w:div w:id="2139566483">
                                  <w:marLeft w:val="0"/>
                                  <w:marRight w:val="0"/>
                                  <w:marTop w:val="0"/>
                                  <w:marBottom w:val="0"/>
                                  <w:divBdr>
                                    <w:top w:val="none" w:sz="0" w:space="0" w:color="auto"/>
                                    <w:left w:val="none" w:sz="0" w:space="0" w:color="auto"/>
                                    <w:bottom w:val="none" w:sz="0" w:space="0" w:color="auto"/>
                                    <w:right w:val="none" w:sz="0" w:space="0" w:color="auto"/>
                                  </w:divBdr>
                                  <w:divsChild>
                                    <w:div w:id="201065937">
                                      <w:marLeft w:val="0"/>
                                      <w:marRight w:val="0"/>
                                      <w:marTop w:val="0"/>
                                      <w:marBottom w:val="0"/>
                                      <w:divBdr>
                                        <w:top w:val="none" w:sz="0" w:space="0" w:color="auto"/>
                                        <w:left w:val="none" w:sz="0" w:space="0" w:color="auto"/>
                                        <w:bottom w:val="none" w:sz="0" w:space="0" w:color="auto"/>
                                        <w:right w:val="none" w:sz="0" w:space="0" w:color="auto"/>
                                      </w:divBdr>
                                      <w:divsChild>
                                        <w:div w:id="1122572012">
                                          <w:marLeft w:val="0"/>
                                          <w:marRight w:val="0"/>
                                          <w:marTop w:val="0"/>
                                          <w:marBottom w:val="0"/>
                                          <w:divBdr>
                                            <w:top w:val="none" w:sz="0" w:space="0" w:color="auto"/>
                                            <w:left w:val="none" w:sz="0" w:space="0" w:color="auto"/>
                                            <w:bottom w:val="none" w:sz="0" w:space="0" w:color="auto"/>
                                            <w:right w:val="none" w:sz="0" w:space="0" w:color="auto"/>
                                          </w:divBdr>
                                          <w:divsChild>
                                            <w:div w:id="556938205">
                                              <w:marLeft w:val="0"/>
                                              <w:marRight w:val="0"/>
                                              <w:marTop w:val="0"/>
                                              <w:marBottom w:val="0"/>
                                              <w:divBdr>
                                                <w:top w:val="none" w:sz="0" w:space="0" w:color="auto"/>
                                                <w:left w:val="none" w:sz="0" w:space="0" w:color="auto"/>
                                                <w:bottom w:val="none" w:sz="0" w:space="0" w:color="auto"/>
                                                <w:right w:val="none" w:sz="0" w:space="0" w:color="auto"/>
                                              </w:divBdr>
                                              <w:divsChild>
                                                <w:div w:id="1649435948">
                                                  <w:marLeft w:val="0"/>
                                                  <w:marRight w:val="0"/>
                                                  <w:marTop w:val="0"/>
                                                  <w:marBottom w:val="0"/>
                                                  <w:divBdr>
                                                    <w:top w:val="none" w:sz="0" w:space="0" w:color="auto"/>
                                                    <w:left w:val="none" w:sz="0" w:space="0" w:color="auto"/>
                                                    <w:bottom w:val="none" w:sz="0" w:space="0" w:color="auto"/>
                                                    <w:right w:val="none" w:sz="0" w:space="0" w:color="auto"/>
                                                  </w:divBdr>
                                                  <w:divsChild>
                                                    <w:div w:id="337199415">
                                                      <w:marLeft w:val="0"/>
                                                      <w:marRight w:val="0"/>
                                                      <w:marTop w:val="0"/>
                                                      <w:marBottom w:val="0"/>
                                                      <w:divBdr>
                                                        <w:top w:val="none" w:sz="0" w:space="0" w:color="auto"/>
                                                        <w:left w:val="none" w:sz="0" w:space="0" w:color="auto"/>
                                                        <w:bottom w:val="none" w:sz="0" w:space="0" w:color="auto"/>
                                                        <w:right w:val="none" w:sz="0" w:space="0" w:color="auto"/>
                                                      </w:divBdr>
                                                      <w:divsChild>
                                                        <w:div w:id="651374215">
                                                          <w:marLeft w:val="0"/>
                                                          <w:marRight w:val="0"/>
                                                          <w:marTop w:val="0"/>
                                                          <w:marBottom w:val="0"/>
                                                          <w:divBdr>
                                                            <w:top w:val="none" w:sz="0" w:space="0" w:color="auto"/>
                                                            <w:left w:val="none" w:sz="0" w:space="0" w:color="auto"/>
                                                            <w:bottom w:val="none" w:sz="0" w:space="0" w:color="auto"/>
                                                            <w:right w:val="none" w:sz="0" w:space="0" w:color="auto"/>
                                                          </w:divBdr>
                                                          <w:divsChild>
                                                            <w:div w:id="348527386">
                                                              <w:marLeft w:val="0"/>
                                                              <w:marRight w:val="0"/>
                                                              <w:marTop w:val="0"/>
                                                              <w:marBottom w:val="0"/>
                                                              <w:divBdr>
                                                                <w:top w:val="none" w:sz="0" w:space="0" w:color="auto"/>
                                                                <w:left w:val="none" w:sz="0" w:space="0" w:color="auto"/>
                                                                <w:bottom w:val="none" w:sz="0" w:space="0" w:color="auto"/>
                                                                <w:right w:val="none" w:sz="0" w:space="0" w:color="auto"/>
                                                              </w:divBdr>
                                                              <w:divsChild>
                                                                <w:div w:id="90513410">
                                                                  <w:marLeft w:val="0"/>
                                                                  <w:marRight w:val="0"/>
                                                                  <w:marTop w:val="0"/>
                                                                  <w:marBottom w:val="0"/>
                                                                  <w:divBdr>
                                                                    <w:top w:val="none" w:sz="0" w:space="0" w:color="auto"/>
                                                                    <w:left w:val="none" w:sz="0" w:space="0" w:color="auto"/>
                                                                    <w:bottom w:val="none" w:sz="0" w:space="0" w:color="auto"/>
                                                                    <w:right w:val="none" w:sz="0" w:space="0" w:color="auto"/>
                                                                  </w:divBdr>
                                                                  <w:divsChild>
                                                                    <w:div w:id="903375787">
                                                                      <w:marLeft w:val="0"/>
                                                                      <w:marRight w:val="0"/>
                                                                      <w:marTop w:val="0"/>
                                                                      <w:marBottom w:val="0"/>
                                                                      <w:divBdr>
                                                                        <w:top w:val="none" w:sz="0" w:space="0" w:color="auto"/>
                                                                        <w:left w:val="none" w:sz="0" w:space="0" w:color="auto"/>
                                                                        <w:bottom w:val="none" w:sz="0" w:space="0" w:color="auto"/>
                                                                        <w:right w:val="none" w:sz="0" w:space="0" w:color="auto"/>
                                                                      </w:divBdr>
                                                                      <w:divsChild>
                                                                        <w:div w:id="444235621">
                                                                          <w:marLeft w:val="0"/>
                                                                          <w:marRight w:val="0"/>
                                                                          <w:marTop w:val="0"/>
                                                                          <w:marBottom w:val="0"/>
                                                                          <w:divBdr>
                                                                            <w:top w:val="none" w:sz="0" w:space="0" w:color="auto"/>
                                                                            <w:left w:val="none" w:sz="0" w:space="0" w:color="auto"/>
                                                                            <w:bottom w:val="none" w:sz="0" w:space="0" w:color="auto"/>
                                                                            <w:right w:val="none" w:sz="0" w:space="0" w:color="auto"/>
                                                                          </w:divBdr>
                                                                          <w:divsChild>
                                                                            <w:div w:id="1184173065">
                                                                              <w:marLeft w:val="0"/>
                                                                              <w:marRight w:val="0"/>
                                                                              <w:marTop w:val="0"/>
                                                                              <w:marBottom w:val="0"/>
                                                                              <w:divBdr>
                                                                                <w:top w:val="none" w:sz="0" w:space="0" w:color="auto"/>
                                                                                <w:left w:val="none" w:sz="0" w:space="0" w:color="auto"/>
                                                                                <w:bottom w:val="none" w:sz="0" w:space="0" w:color="auto"/>
                                                                                <w:right w:val="none" w:sz="0" w:space="0" w:color="auto"/>
                                                                              </w:divBdr>
                                                                              <w:divsChild>
                                                                                <w:div w:id="2128965729">
                                                                                  <w:marLeft w:val="0"/>
                                                                                  <w:marRight w:val="0"/>
                                                                                  <w:marTop w:val="0"/>
                                                                                  <w:marBottom w:val="0"/>
                                                                                  <w:divBdr>
                                                                                    <w:top w:val="none" w:sz="0" w:space="0" w:color="auto"/>
                                                                                    <w:left w:val="none" w:sz="0" w:space="0" w:color="auto"/>
                                                                                    <w:bottom w:val="none" w:sz="0" w:space="0" w:color="auto"/>
                                                                                    <w:right w:val="none" w:sz="0" w:space="0" w:color="auto"/>
                                                                                  </w:divBdr>
                                                                                  <w:divsChild>
                                                                                    <w:div w:id="1723555967">
                                                                                      <w:marLeft w:val="0"/>
                                                                                      <w:marRight w:val="0"/>
                                                                                      <w:marTop w:val="0"/>
                                                                                      <w:marBottom w:val="0"/>
                                                                                      <w:divBdr>
                                                                                        <w:top w:val="none" w:sz="0" w:space="0" w:color="auto"/>
                                                                                        <w:left w:val="none" w:sz="0" w:space="0" w:color="auto"/>
                                                                                        <w:bottom w:val="none" w:sz="0" w:space="0" w:color="auto"/>
                                                                                        <w:right w:val="none" w:sz="0" w:space="0" w:color="auto"/>
                                                                                      </w:divBdr>
                                                                                      <w:divsChild>
                                                                                        <w:div w:id="620453316">
                                                                                          <w:marLeft w:val="0"/>
                                                                                          <w:marRight w:val="0"/>
                                                                                          <w:marTop w:val="0"/>
                                                                                          <w:marBottom w:val="0"/>
                                                                                          <w:divBdr>
                                                                                            <w:top w:val="none" w:sz="0" w:space="0" w:color="auto"/>
                                                                                            <w:left w:val="none" w:sz="0" w:space="0" w:color="auto"/>
                                                                                            <w:bottom w:val="none" w:sz="0" w:space="0" w:color="auto"/>
                                                                                            <w:right w:val="none" w:sz="0" w:space="0" w:color="auto"/>
                                                                                          </w:divBdr>
                                                                                          <w:divsChild>
                                                                                            <w:div w:id="1922830998">
                                                                                              <w:marLeft w:val="0"/>
                                                                                              <w:marRight w:val="0"/>
                                                                                              <w:marTop w:val="0"/>
                                                                                              <w:marBottom w:val="0"/>
                                                                                              <w:divBdr>
                                                                                                <w:top w:val="none" w:sz="0" w:space="0" w:color="auto"/>
                                                                                                <w:left w:val="none" w:sz="0" w:space="0" w:color="auto"/>
                                                                                                <w:bottom w:val="none" w:sz="0" w:space="0" w:color="auto"/>
                                                                                                <w:right w:val="none" w:sz="0" w:space="0" w:color="auto"/>
                                                                                              </w:divBdr>
                                                                                              <w:divsChild>
                                                                                                <w:div w:id="1609923877">
                                                                                                  <w:marLeft w:val="0"/>
                                                                                                  <w:marRight w:val="0"/>
                                                                                                  <w:marTop w:val="0"/>
                                                                                                  <w:marBottom w:val="0"/>
                                                                                                  <w:divBdr>
                                                                                                    <w:top w:val="none" w:sz="0" w:space="0" w:color="auto"/>
                                                                                                    <w:left w:val="none" w:sz="0" w:space="0" w:color="auto"/>
                                                                                                    <w:bottom w:val="none" w:sz="0" w:space="0" w:color="auto"/>
                                                                                                    <w:right w:val="none" w:sz="0" w:space="0" w:color="auto"/>
                                                                                                  </w:divBdr>
                                                                                                  <w:divsChild>
                                                                                                    <w:div w:id="417750182">
                                                                                                      <w:marLeft w:val="0"/>
                                                                                                      <w:marRight w:val="0"/>
                                                                                                      <w:marTop w:val="0"/>
                                                                                                      <w:marBottom w:val="0"/>
                                                                                                      <w:divBdr>
                                                                                                        <w:top w:val="none" w:sz="0" w:space="0" w:color="auto"/>
                                                                                                        <w:left w:val="none" w:sz="0" w:space="0" w:color="auto"/>
                                                                                                        <w:bottom w:val="none" w:sz="0" w:space="0" w:color="auto"/>
                                                                                                        <w:right w:val="none" w:sz="0" w:space="0" w:color="auto"/>
                                                                                                      </w:divBdr>
                                                                                                      <w:divsChild>
                                                                                                        <w:div w:id="580792528">
                                                                                                          <w:marLeft w:val="0"/>
                                                                                                          <w:marRight w:val="0"/>
                                                                                                          <w:marTop w:val="0"/>
                                                                                                          <w:marBottom w:val="0"/>
                                                                                                          <w:divBdr>
                                                                                                            <w:top w:val="none" w:sz="0" w:space="0" w:color="auto"/>
                                                                                                            <w:left w:val="none" w:sz="0" w:space="0" w:color="auto"/>
                                                                                                            <w:bottom w:val="none" w:sz="0" w:space="0" w:color="auto"/>
                                                                                                            <w:right w:val="none" w:sz="0" w:space="0" w:color="auto"/>
                                                                                                          </w:divBdr>
                                                                                                          <w:divsChild>
                                                                                                            <w:div w:id="1218736453">
                                                                                                              <w:marLeft w:val="0"/>
                                                                                                              <w:marRight w:val="0"/>
                                                                                                              <w:marTop w:val="0"/>
                                                                                                              <w:marBottom w:val="0"/>
                                                                                                              <w:divBdr>
                                                                                                                <w:top w:val="none" w:sz="0" w:space="0" w:color="auto"/>
                                                                                                                <w:left w:val="none" w:sz="0" w:space="0" w:color="auto"/>
                                                                                                                <w:bottom w:val="none" w:sz="0" w:space="0" w:color="auto"/>
                                                                                                                <w:right w:val="none" w:sz="0" w:space="0" w:color="auto"/>
                                                                                                              </w:divBdr>
                                                                                                              <w:divsChild>
                                                                                                                <w:div w:id="48262733">
                                                                                                                  <w:marLeft w:val="0"/>
                                                                                                                  <w:marRight w:val="0"/>
                                                                                                                  <w:marTop w:val="0"/>
                                                                                                                  <w:marBottom w:val="0"/>
                                                                                                                  <w:divBdr>
                                                                                                                    <w:top w:val="none" w:sz="0" w:space="0" w:color="auto"/>
                                                                                                                    <w:left w:val="none" w:sz="0" w:space="0" w:color="auto"/>
                                                                                                                    <w:bottom w:val="none" w:sz="0" w:space="0" w:color="auto"/>
                                                                                                                    <w:right w:val="none" w:sz="0" w:space="0" w:color="auto"/>
                                                                                                                  </w:divBdr>
                                                                                                                  <w:divsChild>
                                                                                                                    <w:div w:id="1049232625">
                                                                                                                      <w:marLeft w:val="0"/>
                                                                                                                      <w:marRight w:val="0"/>
                                                                                                                      <w:marTop w:val="0"/>
                                                                                                                      <w:marBottom w:val="0"/>
                                                                                                                      <w:divBdr>
                                                                                                                        <w:top w:val="none" w:sz="0" w:space="0" w:color="auto"/>
                                                                                                                        <w:left w:val="none" w:sz="0" w:space="0" w:color="auto"/>
                                                                                                                        <w:bottom w:val="none" w:sz="0" w:space="0" w:color="auto"/>
                                                                                                                        <w:right w:val="none" w:sz="0" w:space="0" w:color="auto"/>
                                                                                                                      </w:divBdr>
                                                                                                                      <w:divsChild>
                                                                                                                        <w:div w:id="1537696782">
                                                                                                                          <w:marLeft w:val="0"/>
                                                                                                                          <w:marRight w:val="0"/>
                                                                                                                          <w:marTop w:val="0"/>
                                                                                                                          <w:marBottom w:val="0"/>
                                                                                                                          <w:divBdr>
                                                                                                                            <w:top w:val="none" w:sz="0" w:space="0" w:color="auto"/>
                                                                                                                            <w:left w:val="none" w:sz="0" w:space="0" w:color="auto"/>
                                                                                                                            <w:bottom w:val="none" w:sz="0" w:space="0" w:color="auto"/>
                                                                                                                            <w:right w:val="none" w:sz="0" w:space="0" w:color="auto"/>
                                                                                                                          </w:divBdr>
                                                                                                                          <w:divsChild>
                                                                                                                            <w:div w:id="507259348">
                                                                                                                              <w:marLeft w:val="0"/>
                                                                                                                              <w:marRight w:val="0"/>
                                                                                                                              <w:marTop w:val="0"/>
                                                                                                                              <w:marBottom w:val="0"/>
                                                                                                                              <w:divBdr>
                                                                                                                                <w:top w:val="none" w:sz="0" w:space="0" w:color="auto"/>
                                                                                                                                <w:left w:val="none" w:sz="0" w:space="0" w:color="auto"/>
                                                                                                                                <w:bottom w:val="none" w:sz="0" w:space="0" w:color="auto"/>
                                                                                                                                <w:right w:val="none" w:sz="0" w:space="0" w:color="auto"/>
                                                                                                                              </w:divBdr>
                                                                                                                              <w:divsChild>
                                                                                                                                <w:div w:id="853879285">
                                                                                                                                  <w:marLeft w:val="0"/>
                                                                                                                                  <w:marRight w:val="0"/>
                                                                                                                                  <w:marTop w:val="0"/>
                                                                                                                                  <w:marBottom w:val="0"/>
                                                                                                                                  <w:divBdr>
                                                                                                                                    <w:top w:val="none" w:sz="0" w:space="0" w:color="auto"/>
                                                                                                                                    <w:left w:val="none" w:sz="0" w:space="0" w:color="auto"/>
                                                                                                                                    <w:bottom w:val="none" w:sz="0" w:space="0" w:color="auto"/>
                                                                                                                                    <w:right w:val="none" w:sz="0" w:space="0" w:color="auto"/>
                                                                                                                                  </w:divBdr>
                                                                                                                                  <w:divsChild>
                                                                                                                                    <w:div w:id="921528727">
                                                                                                                                      <w:marLeft w:val="0"/>
                                                                                                                                      <w:marRight w:val="0"/>
                                                                                                                                      <w:marTop w:val="0"/>
                                                                                                                                      <w:marBottom w:val="0"/>
                                                                                                                                      <w:divBdr>
                                                                                                                                        <w:top w:val="none" w:sz="0" w:space="0" w:color="auto"/>
                                                                                                                                        <w:left w:val="none" w:sz="0" w:space="0" w:color="auto"/>
                                                                                                                                        <w:bottom w:val="none" w:sz="0" w:space="0" w:color="auto"/>
                                                                                                                                        <w:right w:val="none" w:sz="0" w:space="0" w:color="auto"/>
                                                                                                                                      </w:divBdr>
                                                                                                                                      <w:divsChild>
                                                                                                                                        <w:div w:id="982277756">
                                                                                                                                          <w:marLeft w:val="0"/>
                                                                                                                                          <w:marRight w:val="0"/>
                                                                                                                                          <w:marTop w:val="0"/>
                                                                                                                                          <w:marBottom w:val="0"/>
                                                                                                                                          <w:divBdr>
                                                                                                                                            <w:top w:val="none" w:sz="0" w:space="0" w:color="auto"/>
                                                                                                                                            <w:left w:val="none" w:sz="0" w:space="0" w:color="auto"/>
                                                                                                                                            <w:bottom w:val="none" w:sz="0" w:space="0" w:color="auto"/>
                                                                                                                                            <w:right w:val="none" w:sz="0" w:space="0" w:color="auto"/>
                                                                                                                                          </w:divBdr>
                                                                                                                                          <w:divsChild>
                                                                                                                                            <w:div w:id="1474330037">
                                                                                                                                              <w:marLeft w:val="0"/>
                                                                                                                                              <w:marRight w:val="0"/>
                                                                                                                                              <w:marTop w:val="0"/>
                                                                                                                                              <w:marBottom w:val="0"/>
                                                                                                                                              <w:divBdr>
                                                                                                                                                <w:top w:val="none" w:sz="0" w:space="0" w:color="auto"/>
                                                                                                                                                <w:left w:val="none" w:sz="0" w:space="0" w:color="auto"/>
                                                                                                                                                <w:bottom w:val="none" w:sz="0" w:space="0" w:color="auto"/>
                                                                                                                                                <w:right w:val="none" w:sz="0" w:space="0" w:color="auto"/>
                                                                                                                                              </w:divBdr>
                                                                                                                                              <w:divsChild>
                                                                                                                                                <w:div w:id="514614778">
                                                                                                                                                  <w:marLeft w:val="0"/>
                                                                                                                                                  <w:marRight w:val="0"/>
                                                                                                                                                  <w:marTop w:val="0"/>
                                                                                                                                                  <w:marBottom w:val="0"/>
                                                                                                                                                  <w:divBdr>
                                                                                                                                                    <w:top w:val="none" w:sz="0" w:space="0" w:color="auto"/>
                                                                                                                                                    <w:left w:val="none" w:sz="0" w:space="0" w:color="auto"/>
                                                                                                                                                    <w:bottom w:val="none" w:sz="0" w:space="0" w:color="auto"/>
                                                                                                                                                    <w:right w:val="none" w:sz="0" w:space="0" w:color="auto"/>
                                                                                                                                                  </w:divBdr>
                                                                                                                                                  <w:divsChild>
                                                                                                                                                    <w:div w:id="1379745455">
                                                                                                                                                      <w:marLeft w:val="0"/>
                                                                                                                                                      <w:marRight w:val="0"/>
                                                                                                                                                      <w:marTop w:val="0"/>
                                                                                                                                                      <w:marBottom w:val="0"/>
                                                                                                                                                      <w:divBdr>
                                                                                                                                                        <w:top w:val="none" w:sz="0" w:space="0" w:color="auto"/>
                                                                                                                                                        <w:left w:val="none" w:sz="0" w:space="0" w:color="auto"/>
                                                                                                                                                        <w:bottom w:val="none" w:sz="0" w:space="0" w:color="auto"/>
                                                                                                                                                        <w:right w:val="none" w:sz="0" w:space="0" w:color="auto"/>
                                                                                                                                                      </w:divBdr>
                                                                                                                                                      <w:divsChild>
                                                                                                                                                        <w:div w:id="129590658">
                                                                                                                                                          <w:marLeft w:val="0"/>
                                                                                                                                                          <w:marRight w:val="0"/>
                                                                                                                                                          <w:marTop w:val="0"/>
                                                                                                                                                          <w:marBottom w:val="0"/>
                                                                                                                                                          <w:divBdr>
                                                                                                                                                            <w:top w:val="none" w:sz="0" w:space="0" w:color="auto"/>
                                                                                                                                                            <w:left w:val="none" w:sz="0" w:space="0" w:color="auto"/>
                                                                                                                                                            <w:bottom w:val="none" w:sz="0" w:space="0" w:color="auto"/>
                                                                                                                                                            <w:right w:val="none" w:sz="0" w:space="0" w:color="auto"/>
                                                                                                                                                          </w:divBdr>
                                                                                                                                                          <w:divsChild>
                                                                                                                                                            <w:div w:id="658003600">
                                                                                                                                                              <w:marLeft w:val="0"/>
                                                                                                                                                              <w:marRight w:val="0"/>
                                                                                                                                                              <w:marTop w:val="0"/>
                                                                                                                                                              <w:marBottom w:val="0"/>
                                                                                                                                                              <w:divBdr>
                                                                                                                                                                <w:top w:val="none" w:sz="0" w:space="0" w:color="auto"/>
                                                                                                                                                                <w:left w:val="none" w:sz="0" w:space="0" w:color="auto"/>
                                                                                                                                                                <w:bottom w:val="none" w:sz="0" w:space="0" w:color="auto"/>
                                                                                                                                                                <w:right w:val="none" w:sz="0" w:space="0" w:color="auto"/>
                                                                                                                                                              </w:divBdr>
                                                                                                                                                              <w:divsChild>
                                                                                                                                                                <w:div w:id="1079013907">
                                                                                                                                                                  <w:marLeft w:val="0"/>
                                                                                                                                                                  <w:marRight w:val="0"/>
                                                                                                                                                                  <w:marTop w:val="0"/>
                                                                                                                                                                  <w:marBottom w:val="0"/>
                                                                                                                                                                  <w:divBdr>
                                                                                                                                                                    <w:top w:val="none" w:sz="0" w:space="0" w:color="auto"/>
                                                                                                                                                                    <w:left w:val="none" w:sz="0" w:space="0" w:color="auto"/>
                                                                                                                                                                    <w:bottom w:val="none" w:sz="0" w:space="0" w:color="auto"/>
                                                                                                                                                                    <w:right w:val="none" w:sz="0" w:space="0" w:color="auto"/>
                                                                                                                                                                  </w:divBdr>
                                                                                                                                                                  <w:divsChild>
                                                                                                                                                                    <w:div w:id="1315641960">
                                                                                                                                                                      <w:marLeft w:val="0"/>
                                                                                                                                                                      <w:marRight w:val="0"/>
                                                                                                                                                                      <w:marTop w:val="0"/>
                                                                                                                                                                      <w:marBottom w:val="0"/>
                                                                                                                                                                      <w:divBdr>
                                                                                                                                                                        <w:top w:val="none" w:sz="0" w:space="0" w:color="auto"/>
                                                                                                                                                                        <w:left w:val="none" w:sz="0" w:space="0" w:color="auto"/>
                                                                                                                                                                        <w:bottom w:val="none" w:sz="0" w:space="0" w:color="auto"/>
                                                                                                                                                                        <w:right w:val="none" w:sz="0" w:space="0" w:color="auto"/>
                                                                                                                                                                      </w:divBdr>
                                                                                                                                                                      <w:divsChild>
                                                                                                                                                                        <w:div w:id="1194540825">
                                                                                                                                                                          <w:marLeft w:val="0"/>
                                                                                                                                                                          <w:marRight w:val="0"/>
                                                                                                                                                                          <w:marTop w:val="0"/>
                                                                                                                                                                          <w:marBottom w:val="0"/>
                                                                                                                                                                          <w:divBdr>
                                                                                                                                                                            <w:top w:val="none" w:sz="0" w:space="0" w:color="auto"/>
                                                                                                                                                                            <w:left w:val="none" w:sz="0" w:space="0" w:color="auto"/>
                                                                                                                                                                            <w:bottom w:val="none" w:sz="0" w:space="0" w:color="auto"/>
                                                                                                                                                                            <w:right w:val="none" w:sz="0" w:space="0" w:color="auto"/>
                                                                                                                                                                          </w:divBdr>
                                                                                                                                                                          <w:divsChild>
                                                                                                                                                                            <w:div w:id="853232543">
                                                                                                                                                                              <w:marLeft w:val="0"/>
                                                                                                                                                                              <w:marRight w:val="0"/>
                                                                                                                                                                              <w:marTop w:val="0"/>
                                                                                                                                                                              <w:marBottom w:val="0"/>
                                                                                                                                                                              <w:divBdr>
                                                                                                                                                                                <w:top w:val="none" w:sz="0" w:space="0" w:color="auto"/>
                                                                                                                                                                                <w:left w:val="none" w:sz="0" w:space="0" w:color="auto"/>
                                                                                                                                                                                <w:bottom w:val="none" w:sz="0" w:space="0" w:color="auto"/>
                                                                                                                                                                                <w:right w:val="none" w:sz="0" w:space="0" w:color="auto"/>
                                                                                                                                                                              </w:divBdr>
                                                                                                                                                                              <w:divsChild>
                                                                                                                                                                                <w:div w:id="1037583545">
                                                                                                                                                                                  <w:marLeft w:val="0"/>
                                                                                                                                                                                  <w:marRight w:val="0"/>
                                                                                                                                                                                  <w:marTop w:val="0"/>
                                                                                                                                                                                  <w:marBottom w:val="0"/>
                                                                                                                                                                                  <w:divBdr>
                                                                                                                                                                                    <w:top w:val="none" w:sz="0" w:space="0" w:color="auto"/>
                                                                                                                                                                                    <w:left w:val="none" w:sz="0" w:space="0" w:color="auto"/>
                                                                                                                                                                                    <w:bottom w:val="none" w:sz="0" w:space="0" w:color="auto"/>
                                                                                                                                                                                    <w:right w:val="none" w:sz="0" w:space="0" w:color="auto"/>
                                                                                                                                                                                  </w:divBdr>
                                                                                                                                                                                  <w:divsChild>
                                                                                                                                                                                    <w:div w:id="1835532930">
                                                                                                                                                                                      <w:marLeft w:val="0"/>
                                                                                                                                                                                      <w:marRight w:val="0"/>
                                                                                                                                                                                      <w:marTop w:val="0"/>
                                                                                                                                                                                      <w:marBottom w:val="0"/>
                                                                                                                                                                                      <w:divBdr>
                                                                                                                                                                                        <w:top w:val="none" w:sz="0" w:space="0" w:color="auto"/>
                                                                                                                                                                                        <w:left w:val="none" w:sz="0" w:space="0" w:color="auto"/>
                                                                                                                                                                                        <w:bottom w:val="none" w:sz="0" w:space="0" w:color="auto"/>
                                                                                                                                                                                        <w:right w:val="none" w:sz="0" w:space="0" w:color="auto"/>
                                                                                                                                                                                      </w:divBdr>
                                                                                                                                                                                      <w:divsChild>
                                                                                                                                                                                        <w:div w:id="181550964">
                                                                                                                                                                                          <w:marLeft w:val="0"/>
                                                                                                                                                                                          <w:marRight w:val="0"/>
                                                                                                                                                                                          <w:marTop w:val="0"/>
                                                                                                                                                                                          <w:marBottom w:val="0"/>
                                                                                                                                                                                          <w:divBdr>
                                                                                                                                                                                            <w:top w:val="none" w:sz="0" w:space="0" w:color="auto"/>
                                                                                                                                                                                            <w:left w:val="none" w:sz="0" w:space="0" w:color="auto"/>
                                                                                                                                                                                            <w:bottom w:val="none" w:sz="0" w:space="0" w:color="auto"/>
                                                                                                                                                                                            <w:right w:val="none" w:sz="0" w:space="0" w:color="auto"/>
                                                                                                                                                                                          </w:divBdr>
                                                                                                                                                                                          <w:divsChild>
                                                                                                                                                                                            <w:div w:id="1583834336">
                                                                                                                                                                                              <w:marLeft w:val="0"/>
                                                                                                                                                                                              <w:marRight w:val="0"/>
                                                                                                                                                                                              <w:marTop w:val="0"/>
                                                                                                                                                                                              <w:marBottom w:val="0"/>
                                                                                                                                                                                              <w:divBdr>
                                                                                                                                                                                                <w:top w:val="none" w:sz="0" w:space="0" w:color="auto"/>
                                                                                                                                                                                                <w:left w:val="none" w:sz="0" w:space="0" w:color="auto"/>
                                                                                                                                                                                                <w:bottom w:val="none" w:sz="0" w:space="0" w:color="auto"/>
                                                                                                                                                                                                <w:right w:val="none" w:sz="0" w:space="0" w:color="auto"/>
                                                                                                                                                                                              </w:divBdr>
                                                                                                                                                                                              <w:divsChild>
                                                                                                                                                                                                <w:div w:id="1205480044">
                                                                                                                                                                                                  <w:marLeft w:val="0"/>
                                                                                                                                                                                                  <w:marRight w:val="0"/>
                                                                                                                                                                                                  <w:marTop w:val="0"/>
                                                                                                                                                                                                  <w:marBottom w:val="0"/>
                                                                                                                                                                                                  <w:divBdr>
                                                                                                                                                                                                    <w:top w:val="none" w:sz="0" w:space="0" w:color="auto"/>
                                                                                                                                                                                                    <w:left w:val="none" w:sz="0" w:space="0" w:color="auto"/>
                                                                                                                                                                                                    <w:bottom w:val="none" w:sz="0" w:space="0" w:color="auto"/>
                                                                                                                                                                                                    <w:right w:val="none" w:sz="0" w:space="0" w:color="auto"/>
                                                                                                                                                                                                  </w:divBdr>
                                                                                                                                                                                                  <w:divsChild>
                                                                                                                                                                                                    <w:div w:id="1110974900">
                                                                                                                                                                                                      <w:marLeft w:val="0"/>
                                                                                                                                                                                                      <w:marRight w:val="0"/>
                                                                                                                                                                                                      <w:marTop w:val="0"/>
                                                                                                                                                                                                      <w:marBottom w:val="0"/>
                                                                                                                                                                                                      <w:divBdr>
                                                                                                                                                                                                        <w:top w:val="none" w:sz="0" w:space="0" w:color="auto"/>
                                                                                                                                                                                                        <w:left w:val="none" w:sz="0" w:space="0" w:color="auto"/>
                                                                                                                                                                                                        <w:bottom w:val="none" w:sz="0" w:space="0" w:color="auto"/>
                                                                                                                                                                                                        <w:right w:val="none" w:sz="0" w:space="0" w:color="auto"/>
                                                                                                                                                                                                      </w:divBdr>
                                                                                                                                                                                                      <w:divsChild>
                                                                                                                                                                                                        <w:div w:id="1089077564">
                                                                                                                                                                                                          <w:marLeft w:val="0"/>
                                                                                                                                                                                                          <w:marRight w:val="0"/>
                                                                                                                                                                                                          <w:marTop w:val="0"/>
                                                                                                                                                                                                          <w:marBottom w:val="0"/>
                                                                                                                                                                                                          <w:divBdr>
                                                                                                                                                                                                            <w:top w:val="none" w:sz="0" w:space="0" w:color="auto"/>
                                                                                                                                                                                                            <w:left w:val="none" w:sz="0" w:space="0" w:color="auto"/>
                                                                                                                                                                                                            <w:bottom w:val="none" w:sz="0" w:space="0" w:color="auto"/>
                                                                                                                                                                                                            <w:right w:val="none" w:sz="0" w:space="0" w:color="auto"/>
                                                                                                                                                                                                          </w:divBdr>
                                                                                                                                                                                                          <w:divsChild>
                                                                                                                                                                                                            <w:div w:id="781069574">
                                                                                                                                                                                                              <w:marLeft w:val="0"/>
                                                                                                                                                                                                              <w:marRight w:val="0"/>
                                                                                                                                                                                                              <w:marTop w:val="0"/>
                                                                                                                                                                                                              <w:marBottom w:val="0"/>
                                                                                                                                                                                                              <w:divBdr>
                                                                                                                                                                                                                <w:top w:val="none" w:sz="0" w:space="0" w:color="auto"/>
                                                                                                                                                                                                                <w:left w:val="none" w:sz="0" w:space="0" w:color="auto"/>
                                                                                                                                                                                                                <w:bottom w:val="none" w:sz="0" w:space="0" w:color="auto"/>
                                                                                                                                                                                                                <w:right w:val="none" w:sz="0" w:space="0" w:color="auto"/>
                                                                                                                                                                                                              </w:divBdr>
                                                                                                                                                                                                              <w:divsChild>
                                                                                                                                                                                                                <w:div w:id="1676609014">
                                                                                                                                                                                                                  <w:marLeft w:val="0"/>
                                                                                                                                                                                                                  <w:marRight w:val="0"/>
                                                                                                                                                                                                                  <w:marTop w:val="0"/>
                                                                                                                                                                                                                  <w:marBottom w:val="0"/>
                                                                                                                                                                                                                  <w:divBdr>
                                                                                                                                                                                                                    <w:top w:val="none" w:sz="0" w:space="0" w:color="auto"/>
                                                                                                                                                                                                                    <w:left w:val="none" w:sz="0" w:space="0" w:color="auto"/>
                                                                                                                                                                                                                    <w:bottom w:val="none" w:sz="0" w:space="0" w:color="auto"/>
                                                                                                                                                                                                                    <w:right w:val="none" w:sz="0" w:space="0" w:color="auto"/>
                                                                                                                                                                                                                  </w:divBdr>
                                                                                                                                                                                                                  <w:divsChild>
                                                                                                                                                                                                                    <w:div w:id="83041571">
                                                                                                                                                                                                                      <w:marLeft w:val="0"/>
                                                                                                                                                                                                                      <w:marRight w:val="0"/>
                                                                                                                                                                                                                      <w:marTop w:val="0"/>
                                                                                                                                                                                                                      <w:marBottom w:val="0"/>
                                                                                                                                                                                                                      <w:divBdr>
                                                                                                                                                                                                                        <w:top w:val="none" w:sz="0" w:space="0" w:color="auto"/>
                                                                                                                                                                                                                        <w:left w:val="none" w:sz="0" w:space="0" w:color="auto"/>
                                                                                                                                                                                                                        <w:bottom w:val="none" w:sz="0" w:space="0" w:color="auto"/>
                                                                                                                                                                                                                        <w:right w:val="none" w:sz="0" w:space="0" w:color="auto"/>
                                                                                                                                                                                                                      </w:divBdr>
                                                                                                                                                                                                                      <w:divsChild>
                                                                                                                                                                                                                        <w:div w:id="393554553">
                                                                                                                                                                                                                          <w:marLeft w:val="0"/>
                                                                                                                                                                                                                          <w:marRight w:val="0"/>
                                                                                                                                                                                                                          <w:marTop w:val="0"/>
                                                                                                                                                                                                                          <w:marBottom w:val="0"/>
                                                                                                                                                                                                                          <w:divBdr>
                                                                                                                                                                                                                            <w:top w:val="none" w:sz="0" w:space="0" w:color="auto"/>
                                                                                                                                                                                                                            <w:left w:val="none" w:sz="0" w:space="0" w:color="auto"/>
                                                                                                                                                                                                                            <w:bottom w:val="none" w:sz="0" w:space="0" w:color="auto"/>
                                                                                                                                                                                                                            <w:right w:val="none" w:sz="0" w:space="0" w:color="auto"/>
                                                                                                                                                                                                                          </w:divBdr>
                                                                                                                                                                                                                          <w:divsChild>
                                                                                                                                                                                                                            <w:div w:id="392853722">
                                                                                                                                                                                                                              <w:marLeft w:val="0"/>
                                                                                                                                                                                                                              <w:marRight w:val="0"/>
                                                                                                                                                                                                                              <w:marTop w:val="0"/>
                                                                                                                                                                                                                              <w:marBottom w:val="0"/>
                                                                                                                                                                                                                              <w:divBdr>
                                                                                                                                                                                                                                <w:top w:val="none" w:sz="0" w:space="0" w:color="auto"/>
                                                                                                                                                                                                                                <w:left w:val="none" w:sz="0" w:space="0" w:color="auto"/>
                                                                                                                                                                                                                                <w:bottom w:val="none" w:sz="0" w:space="0" w:color="auto"/>
                                                                                                                                                                                                                                <w:right w:val="none" w:sz="0" w:space="0" w:color="auto"/>
                                                                                                                                                                                                                              </w:divBdr>
                                                                                                                                                                                                                              <w:divsChild>
                                                                                                                                                                                                                                <w:div w:id="564224491">
                                                                                                                                                                                                                                  <w:marLeft w:val="0"/>
                                                                                                                                                                                                                                  <w:marRight w:val="0"/>
                                                                                                                                                                                                                                  <w:marTop w:val="0"/>
                                                                                                                                                                                                                                  <w:marBottom w:val="0"/>
                                                                                                                                                                                                                                  <w:divBdr>
                                                                                                                                                                                                                                    <w:top w:val="none" w:sz="0" w:space="0" w:color="auto"/>
                                                                                                                                                                                                                                    <w:left w:val="none" w:sz="0" w:space="0" w:color="auto"/>
                                                                                                                                                                                                                                    <w:bottom w:val="none" w:sz="0" w:space="0" w:color="auto"/>
                                                                                                                                                                                                                                    <w:right w:val="none" w:sz="0" w:space="0" w:color="auto"/>
                                                                                                                                                                                                                                  </w:divBdr>
                                                                                                                                                                                                                                  <w:divsChild>
                                                                                                                                                                                                                                    <w:div w:id="2101901247">
                                                                                                                                                                                                                                      <w:marLeft w:val="0"/>
                                                                                                                                                                                                                                      <w:marRight w:val="0"/>
                                                                                                                                                                                                                                      <w:marTop w:val="0"/>
                                                                                                                                                                                                                                      <w:marBottom w:val="0"/>
                                                                                                                                                                                                                                      <w:divBdr>
                                                                                                                                                                                                                                        <w:top w:val="none" w:sz="0" w:space="0" w:color="auto"/>
                                                                                                                                                                                                                                        <w:left w:val="none" w:sz="0" w:space="0" w:color="auto"/>
                                                                                                                                                                                                                                        <w:bottom w:val="none" w:sz="0" w:space="0" w:color="auto"/>
                                                                                                                                                                                                                                        <w:right w:val="none" w:sz="0" w:space="0" w:color="auto"/>
                                                                                                                                                                                                                                      </w:divBdr>
                                                                                                                                                                                                                                      <w:divsChild>
                                                                                                                                                                                                                                        <w:div w:id="1100225578">
                                                                                                                                                                                                                                          <w:marLeft w:val="0"/>
                                                                                                                                                                                                                                          <w:marRight w:val="0"/>
                                                                                                                                                                                                                                          <w:marTop w:val="0"/>
                                                                                                                                                                                                                                          <w:marBottom w:val="0"/>
                                                                                                                                                                                                                                          <w:divBdr>
                                                                                                                                                                                                                                            <w:top w:val="none" w:sz="0" w:space="0" w:color="auto"/>
                                                                                                                                                                                                                                            <w:left w:val="none" w:sz="0" w:space="0" w:color="auto"/>
                                                                                                                                                                                                                                            <w:bottom w:val="none" w:sz="0" w:space="0" w:color="auto"/>
                                                                                                                                                                                                                                            <w:right w:val="none" w:sz="0" w:space="0" w:color="auto"/>
                                                                                                                                                                                                                                          </w:divBdr>
                                                                                                                                                                                                                                          <w:divsChild>
                                                                                                                                                                                                                                            <w:div w:id="1147824305">
                                                                                                                                                                                                                                              <w:marLeft w:val="0"/>
                                                                                                                                                                                                                                              <w:marRight w:val="0"/>
                                                                                                                                                                                                                                              <w:marTop w:val="0"/>
                                                                                                                                                                                                                                              <w:marBottom w:val="0"/>
                                                                                                                                                                                                                                              <w:divBdr>
                                                                                                                                                                                                                                                <w:top w:val="none" w:sz="0" w:space="0" w:color="auto"/>
                                                                                                                                                                                                                                                <w:left w:val="none" w:sz="0" w:space="0" w:color="auto"/>
                                                                                                                                                                                                                                                <w:bottom w:val="none" w:sz="0" w:space="0" w:color="auto"/>
                                                                                                                                                                                                                                                <w:right w:val="none" w:sz="0" w:space="0" w:color="auto"/>
                                                                                                                                                                                                                                              </w:divBdr>
                                                                                                                                                                                                                                              <w:divsChild>
                                                                                                                                                                                                                                                <w:div w:id="906454886">
                                                                                                                                                                                                                                                  <w:marLeft w:val="0"/>
                                                                                                                                                                                                                                                  <w:marRight w:val="0"/>
                                                                                                                                                                                                                                                  <w:marTop w:val="0"/>
                                                                                                                                                                                                                                                  <w:marBottom w:val="0"/>
                                                                                                                                                                                                                                                  <w:divBdr>
                                                                                                                                                                                                                                                    <w:top w:val="none" w:sz="0" w:space="0" w:color="auto"/>
                                                                                                                                                                                                                                                    <w:left w:val="none" w:sz="0" w:space="0" w:color="auto"/>
                                                                                                                                                                                                                                                    <w:bottom w:val="none" w:sz="0" w:space="0" w:color="auto"/>
                                                                                                                                                                                                                                                    <w:right w:val="none" w:sz="0" w:space="0" w:color="auto"/>
                                                                                                                                                                                                                                                  </w:divBdr>
                                                                                                                                                                                                                                                  <w:divsChild>
                                                                                                                                                                                                                                                    <w:div w:id="1437945266">
                                                                                                                                                                                                                                                      <w:marLeft w:val="0"/>
                                                                                                                                                                                                                                                      <w:marRight w:val="0"/>
                                                                                                                                                                                                                                                      <w:marTop w:val="0"/>
                                                                                                                                                                                                                                                      <w:marBottom w:val="0"/>
                                                                                                                                                                                                                                                      <w:divBdr>
                                                                                                                                                                                                                                                        <w:top w:val="none" w:sz="0" w:space="0" w:color="auto"/>
                                                                                                                                                                                                                                                        <w:left w:val="none" w:sz="0" w:space="0" w:color="auto"/>
                                                                                                                                                                                                                                                        <w:bottom w:val="none" w:sz="0" w:space="0" w:color="auto"/>
                                                                                                                                                                                                                                                        <w:right w:val="none" w:sz="0" w:space="0" w:color="auto"/>
                                                                                                                                                                                                                                                      </w:divBdr>
                                                                                                                                                                                                                                                      <w:divsChild>
                                                                                                                                                                                                                                                        <w:div w:id="870529168">
                                                                                                                                                                                                                                                          <w:marLeft w:val="0"/>
                                                                                                                                                                                                                                                          <w:marRight w:val="0"/>
                                                                                                                                                                                                                                                          <w:marTop w:val="0"/>
                                                                                                                                                                                                                                                          <w:marBottom w:val="0"/>
                                                                                                                                                                                                                                                          <w:divBdr>
                                                                                                                                                                                                                                                            <w:top w:val="none" w:sz="0" w:space="0" w:color="auto"/>
                                                                                                                                                                                                                                                            <w:left w:val="none" w:sz="0" w:space="0" w:color="auto"/>
                                                                                                                                                                                                                                                            <w:bottom w:val="none" w:sz="0" w:space="0" w:color="auto"/>
                                                                                                                                                                                                                                                            <w:right w:val="none" w:sz="0" w:space="0" w:color="auto"/>
                                                                                                                                                                                                                                                          </w:divBdr>
                                                                                                                                                                                                                                                          <w:divsChild>
                                                                                                                                                                                                                                                            <w:div w:id="1729187281">
                                                                                                                                                                                                                                                              <w:marLeft w:val="0"/>
                                                                                                                                                                                                                                                              <w:marRight w:val="0"/>
                                                                                                                                                                                                                                                              <w:marTop w:val="0"/>
                                                                                                                                                                                                                                                              <w:marBottom w:val="0"/>
                                                                                                                                                                                                                                                              <w:divBdr>
                                                                                                                                                                                                                                                                <w:top w:val="none" w:sz="0" w:space="0" w:color="auto"/>
                                                                                                                                                                                                                                                                <w:left w:val="none" w:sz="0" w:space="0" w:color="auto"/>
                                                                                                                                                                                                                                                                <w:bottom w:val="none" w:sz="0" w:space="0" w:color="auto"/>
                                                                                                                                                                                                                                                                <w:right w:val="none" w:sz="0" w:space="0" w:color="auto"/>
                                                                                                                                                                                                                                                              </w:divBdr>
                                                                                                                                                                                                                                                              <w:divsChild>
                                                                                                                                                                                                                                                                <w:div w:id="967390639">
                                                                                                                                                                                                                                                                  <w:marLeft w:val="0"/>
                                                                                                                                                                                                                                                                  <w:marRight w:val="0"/>
                                                                                                                                                                                                                                                                  <w:marTop w:val="0"/>
                                                                                                                                                                                                                                                                  <w:marBottom w:val="0"/>
                                                                                                                                                                                                                                                                  <w:divBdr>
                                                                                                                                                                                                                                                                    <w:top w:val="none" w:sz="0" w:space="0" w:color="auto"/>
                                                                                                                                                                                                                                                                    <w:left w:val="none" w:sz="0" w:space="0" w:color="auto"/>
                                                                                                                                                                                                                                                                    <w:bottom w:val="none" w:sz="0" w:space="0" w:color="auto"/>
                                                                                                                                                                                                                                                                    <w:right w:val="none" w:sz="0" w:space="0" w:color="auto"/>
                                                                                                                                                                                                                                                                  </w:divBdr>
                                                                                                                                                                                                                                                                  <w:divsChild>
                                                                                                                                                                                                                                                                    <w:div w:id="141316503">
                                                                                                                                                                                                                                                                      <w:marLeft w:val="0"/>
                                                                                                                                                                                                                                                                      <w:marRight w:val="0"/>
                                                                                                                                                                                                                                                                      <w:marTop w:val="0"/>
                                                                                                                                                                                                                                                                      <w:marBottom w:val="0"/>
                                                                                                                                                                                                                                                                      <w:divBdr>
                                                                                                                                                                                                                                                                        <w:top w:val="none" w:sz="0" w:space="0" w:color="auto"/>
                                                                                                                                                                                                                                                                        <w:left w:val="none" w:sz="0" w:space="0" w:color="auto"/>
                                                                                                                                                                                                                                                                        <w:bottom w:val="none" w:sz="0" w:space="0" w:color="auto"/>
                                                                                                                                                                                                                                                                        <w:right w:val="none" w:sz="0" w:space="0" w:color="auto"/>
                                                                                                                                                                                                                                                                      </w:divBdr>
                                                                                                                                                                                                                                                                      <w:divsChild>
                                                                                                                                                                                                                                                                        <w:div w:id="1445735598">
                                                                                                                                                                                                                                                                          <w:marLeft w:val="0"/>
                                                                                                                                                                                                                                                                          <w:marRight w:val="0"/>
                                                                                                                                                                                                                                                                          <w:marTop w:val="0"/>
                                                                                                                                                                                                                                                                          <w:marBottom w:val="0"/>
                                                                                                                                                                                                                                                                          <w:divBdr>
                                                                                                                                                                                                                                                                            <w:top w:val="none" w:sz="0" w:space="0" w:color="auto"/>
                                                                                                                                                                                                                                                                            <w:left w:val="none" w:sz="0" w:space="0" w:color="auto"/>
                                                                                                                                                                                                                                                                            <w:bottom w:val="none" w:sz="0" w:space="0" w:color="auto"/>
                                                                                                                                                                                                                                                                            <w:right w:val="none" w:sz="0" w:space="0" w:color="auto"/>
                                                                                                                                                                                                                                                                          </w:divBdr>
                                                                                                                                                                                                                                                                          <w:divsChild>
                                                                                                                                                                                                                                                                            <w:div w:id="488986588">
                                                                                                                                                                                                                                                                              <w:marLeft w:val="0"/>
                                                                                                                                                                                                                                                                              <w:marRight w:val="0"/>
                                                                                                                                                                                                                                                                              <w:marTop w:val="0"/>
                                                                                                                                                                                                                                                                              <w:marBottom w:val="0"/>
                                                                                                                                                                                                                                                                              <w:divBdr>
                                                                                                                                                                                                                                                                                <w:top w:val="none" w:sz="0" w:space="0" w:color="auto"/>
                                                                                                                                                                                                                                                                                <w:left w:val="none" w:sz="0" w:space="0" w:color="auto"/>
                                                                                                                                                                                                                                                                                <w:bottom w:val="none" w:sz="0" w:space="0" w:color="auto"/>
                                                                                                                                                                                                                                                                                <w:right w:val="none" w:sz="0" w:space="0" w:color="auto"/>
                                                                                                                                                                                                                                                                              </w:divBdr>
                                                                                                                                                                                                                                                                              <w:divsChild>
                                                                                                                                                                                                                                                                                <w:div w:id="2098868226">
                                                                                                                                                                                                                                                                                  <w:marLeft w:val="0"/>
                                                                                                                                                                                                                                                                                  <w:marRight w:val="0"/>
                                                                                                                                                                                                                                                                                  <w:marTop w:val="0"/>
                                                                                                                                                                                                                                                                                  <w:marBottom w:val="0"/>
                                                                                                                                                                                                                                                                                  <w:divBdr>
                                                                                                                                                                                                                                                                                    <w:top w:val="none" w:sz="0" w:space="0" w:color="auto"/>
                                                                                                                                                                                                                                                                                    <w:left w:val="none" w:sz="0" w:space="0" w:color="auto"/>
                                                                                                                                                                                                                                                                                    <w:bottom w:val="none" w:sz="0" w:space="0" w:color="auto"/>
                                                                                                                                                                                                                                                                                    <w:right w:val="none" w:sz="0" w:space="0" w:color="auto"/>
                                                                                                                                                                                                                                                                                  </w:divBdr>
                                                                                                                                                                                                                                                                                  <w:divsChild>
                                                                                                                                                                                                                                                                                    <w:div w:id="1569612577">
                                                                                                                                                                                                                                                                                      <w:marLeft w:val="0"/>
                                                                                                                                                                                                                                                                                      <w:marRight w:val="0"/>
                                                                                                                                                                                                                                                                                      <w:marTop w:val="0"/>
                                                                                                                                                                                                                                                                                      <w:marBottom w:val="0"/>
                                                                                                                                                                                                                                                                                      <w:divBdr>
                                                                                                                                                                                                                                                                                        <w:top w:val="none" w:sz="0" w:space="0" w:color="auto"/>
                                                                                                                                                                                                                                                                                        <w:left w:val="none" w:sz="0" w:space="0" w:color="auto"/>
                                                                                                                                                                                                                                                                                        <w:bottom w:val="none" w:sz="0" w:space="0" w:color="auto"/>
                                                                                                                                                                                                                                                                                        <w:right w:val="none" w:sz="0" w:space="0" w:color="auto"/>
                                                                                                                                                                                                                                                                                      </w:divBdr>
                                                                                                                                                                                                                                                                                      <w:divsChild>
                                                                                                                                                                                                                                                                                        <w:div w:id="1587957318">
                                                                                                                                                                                                                                                                                          <w:marLeft w:val="0"/>
                                                                                                                                                                                                                                                                                          <w:marRight w:val="0"/>
                                                                                                                                                                                                                                                                                          <w:marTop w:val="0"/>
                                                                                                                                                                                                                                                                                          <w:marBottom w:val="0"/>
                                                                                                                                                                                                                                                                                          <w:divBdr>
                                                                                                                                                                                                                                                                                            <w:top w:val="none" w:sz="0" w:space="0" w:color="auto"/>
                                                                                                                                                                                                                                                                                            <w:left w:val="none" w:sz="0" w:space="0" w:color="auto"/>
                                                                                                                                                                                                                                                                                            <w:bottom w:val="none" w:sz="0" w:space="0" w:color="auto"/>
                                                                                                                                                                                                                                                                                            <w:right w:val="none" w:sz="0" w:space="0" w:color="auto"/>
                                                                                                                                                                                                                                                                                          </w:divBdr>
                                                                                                                                                                                                                                                                                          <w:divsChild>
                                                                                                                                                                                                                                                                                            <w:div w:id="2118135581">
                                                                                                                                                                                                                                                                                              <w:marLeft w:val="0"/>
                                                                                                                                                                                                                                                                                              <w:marRight w:val="0"/>
                                                                                                                                                                                                                                                                                              <w:marTop w:val="0"/>
                                                                                                                                                                                                                                                                                              <w:marBottom w:val="0"/>
                                                                                                                                                                                                                                                                                              <w:divBdr>
                                                                                                                                                                                                                                                                                                <w:top w:val="none" w:sz="0" w:space="0" w:color="auto"/>
                                                                                                                                                                                                                                                                                                <w:left w:val="none" w:sz="0" w:space="0" w:color="auto"/>
                                                                                                                                                                                                                                                                                                <w:bottom w:val="none" w:sz="0" w:space="0" w:color="auto"/>
                                                                                                                                                                                                                                                                                                <w:right w:val="none" w:sz="0" w:space="0" w:color="auto"/>
                                                                                                                                                                                                                                                                                              </w:divBdr>
                                                                                                                                                                                                                                                                                              <w:divsChild>
                                                                                                                                                                                                                                                                                                <w:div w:id="1286040551">
                                                                                                                                                                                                                                                                                                  <w:marLeft w:val="0"/>
                                                                                                                                                                                                                                                                                                  <w:marRight w:val="0"/>
                                                                                                                                                                                                                                                                                                  <w:marTop w:val="0"/>
                                                                                                                                                                                                                                                                                                  <w:marBottom w:val="0"/>
                                                                                                                                                                                                                                                                                                  <w:divBdr>
                                                                                                                                                                                                                                                                                                    <w:top w:val="none" w:sz="0" w:space="0" w:color="auto"/>
                                                                                                                                                                                                                                                                                                    <w:left w:val="none" w:sz="0" w:space="0" w:color="auto"/>
                                                                                                                                                                                                                                                                                                    <w:bottom w:val="none" w:sz="0" w:space="0" w:color="auto"/>
                                                                                                                                                                                                                                                                                                    <w:right w:val="none" w:sz="0" w:space="0" w:color="auto"/>
                                                                                                                                                                                                                                                                                                  </w:divBdr>
                                                                                                                                                                                                                                                                                                  <w:divsChild>
                                                                                                                                                                                                                                                                                                    <w:div w:id="243033650">
                                                                                                                                                                                                                                                                                                      <w:marLeft w:val="0"/>
                                                                                                                                                                                                                                                                                                      <w:marRight w:val="0"/>
                                                                                                                                                                                                                                                                                                      <w:marTop w:val="0"/>
                                                                                                                                                                                                                                                                                                      <w:marBottom w:val="0"/>
                                                                                                                                                                                                                                                                                                      <w:divBdr>
                                                                                                                                                                                                                                                                                                        <w:top w:val="none" w:sz="0" w:space="0" w:color="auto"/>
                                                                                                                                                                                                                                                                                                        <w:left w:val="none" w:sz="0" w:space="0" w:color="auto"/>
                                                                                                                                                                                                                                                                                                        <w:bottom w:val="none" w:sz="0" w:space="0" w:color="auto"/>
                                                                                                                                                                                                                                                                                                        <w:right w:val="none" w:sz="0" w:space="0" w:color="auto"/>
                                                                                                                                                                                                                                                                                                      </w:divBdr>
                                                                                                                                                                                                                                                                                                      <w:divsChild>
                                                                                                                                                                                                                                                                                                        <w:div w:id="1585720426">
                                                                                                                                                                                                                                                                                                          <w:marLeft w:val="0"/>
                                                                                                                                                                                                                                                                                                          <w:marRight w:val="0"/>
                                                                                                                                                                                                                                                                                                          <w:marTop w:val="0"/>
                                                                                                                                                                                                                                                                                                          <w:marBottom w:val="0"/>
                                                                                                                                                                                                                                                                                                          <w:divBdr>
                                                                                                                                                                                                                                                                                                            <w:top w:val="none" w:sz="0" w:space="0" w:color="auto"/>
                                                                                                                                                                                                                                                                                                            <w:left w:val="none" w:sz="0" w:space="0" w:color="auto"/>
                                                                                                                                                                                                                                                                                                            <w:bottom w:val="none" w:sz="0" w:space="0" w:color="auto"/>
                                                                                                                                                                                                                                                                                                            <w:right w:val="none" w:sz="0" w:space="0" w:color="auto"/>
                                                                                                                                                                                                                                                                                                          </w:divBdr>
                                                                                                                                                                                                                                                                                                          <w:divsChild>
                                                                                                                                                                                                                                                                                                            <w:div w:id="259727204">
                                                                                                                                                                                                                                                                                                              <w:marLeft w:val="0"/>
                                                                                                                                                                                                                                                                                                              <w:marRight w:val="0"/>
                                                                                                                                                                                                                                                                                                              <w:marTop w:val="0"/>
                                                                                                                                                                                                                                                                                                              <w:marBottom w:val="0"/>
                                                                                                                                                                                                                                                                                                              <w:divBdr>
                                                                                                                                                                                                                                                                                                                <w:top w:val="none" w:sz="0" w:space="0" w:color="auto"/>
                                                                                                                                                                                                                                                                                                                <w:left w:val="none" w:sz="0" w:space="0" w:color="auto"/>
                                                                                                                                                                                                                                                                                                                <w:bottom w:val="none" w:sz="0" w:space="0" w:color="auto"/>
                                                                                                                                                                                                                                                                                                                <w:right w:val="none" w:sz="0" w:space="0" w:color="auto"/>
                                                                                                                                                                                                                                                                                                              </w:divBdr>
                                                                                                                                                                                                                                                                                                              <w:divsChild>
                                                                                                                                                                                                                                                                                                                <w:div w:id="2001344095">
                                                                                                                                                                                                                                                                                                                  <w:marLeft w:val="0"/>
                                                                                                                                                                                                                                                                                                                  <w:marRight w:val="0"/>
                                                                                                                                                                                                                                                                                                                  <w:marTop w:val="0"/>
                                                                                                                                                                                                                                                                                                                  <w:marBottom w:val="0"/>
                                                                                                                                                                                                                                                                                                                  <w:divBdr>
                                                                                                                                                                                                                                                                                                                    <w:top w:val="none" w:sz="0" w:space="0" w:color="auto"/>
                                                                                                                                                                                                                                                                                                                    <w:left w:val="none" w:sz="0" w:space="0" w:color="auto"/>
                                                                                                                                                                                                                                                                                                                    <w:bottom w:val="none" w:sz="0" w:space="0" w:color="auto"/>
                                                                                                                                                                                                                                                                                                                    <w:right w:val="none" w:sz="0" w:space="0" w:color="auto"/>
                                                                                                                                                                                                                                                                                                                  </w:divBdr>
                                                                                                                                                                                                                                                                                                                  <w:divsChild>
                                                                                                                                                                                                                                                                                                                    <w:div w:id="587740562">
                                                                                                                                                                                                                                                                                                                      <w:marLeft w:val="0"/>
                                                                                                                                                                                                                                                                                                                      <w:marRight w:val="0"/>
                                                                                                                                                                                                                                                                                                                      <w:marTop w:val="0"/>
                                                                                                                                                                                                                                                                                                                      <w:marBottom w:val="0"/>
                                                                                                                                                                                                                                                                                                                      <w:divBdr>
                                                                                                                                                                                                                                                                                                                        <w:top w:val="none" w:sz="0" w:space="0" w:color="auto"/>
                                                                                                                                                                                                                                                                                                                        <w:left w:val="none" w:sz="0" w:space="0" w:color="auto"/>
                                                                                                                                                                                                                                                                                                                        <w:bottom w:val="none" w:sz="0" w:space="0" w:color="auto"/>
                                                                                                                                                                                                                                                                                                                        <w:right w:val="none" w:sz="0" w:space="0" w:color="auto"/>
                                                                                                                                                                                                                                                                                                                      </w:divBdr>
                                                                                                                                                                                                                                                                                                                      <w:divsChild>
                                                                                                                                                                                                                                                                                                                        <w:div w:id="387144610">
                                                                                                                                                                                                                                                                                                                          <w:marLeft w:val="0"/>
                                                                                                                                                                                                                                                                                                                          <w:marRight w:val="0"/>
                                                                                                                                                                                                                                                                                                                          <w:marTop w:val="0"/>
                                                                                                                                                                                                                                                                                                                          <w:marBottom w:val="0"/>
                                                                                                                                                                                                                                                                                                                          <w:divBdr>
                                                                                                                                                                                                                                                                                                                            <w:top w:val="none" w:sz="0" w:space="0" w:color="auto"/>
                                                                                                                                                                                                                                                                                                                            <w:left w:val="none" w:sz="0" w:space="0" w:color="auto"/>
                                                                                                                                                                                                                                                                                                                            <w:bottom w:val="none" w:sz="0" w:space="0" w:color="auto"/>
                                                                                                                                                                                                                                                                                                                            <w:right w:val="none" w:sz="0" w:space="0" w:color="auto"/>
                                                                                                                                                                                                                                                                                                                          </w:divBdr>
                                                                                                                                                                                                                                                                                                                          <w:divsChild>
                                                                                                                                                                                                                                                                                                                            <w:div w:id="93869070">
                                                                                                                                                                                                                                                                                                                              <w:marLeft w:val="0"/>
                                                                                                                                                                                                                                                                                                                              <w:marRight w:val="0"/>
                                                                                                                                                                                                                                                                                                                              <w:marTop w:val="0"/>
                                                                                                                                                                                                                                                                                                                              <w:marBottom w:val="0"/>
                                                                                                                                                                                                                                                                                                                              <w:divBdr>
                                                                                                                                                                                                                                                                                                                                <w:top w:val="none" w:sz="0" w:space="0" w:color="auto"/>
                                                                                                                                                                                                                                                                                                                                <w:left w:val="none" w:sz="0" w:space="0" w:color="auto"/>
                                                                                                                                                                                                                                                                                                                                <w:bottom w:val="none" w:sz="0" w:space="0" w:color="auto"/>
                                                                                                                                                                                                                                                                                                                                <w:right w:val="none" w:sz="0" w:space="0" w:color="auto"/>
                                                                                                                                                                                                                                                                                                                              </w:divBdr>
                                                                                                                                                                                                                                                                                                                              <w:divsChild>
                                                                                                                                                                                                                                                                                                                                <w:div w:id="1265304207">
                                                                                                                                                                                                                                                                                                                                  <w:marLeft w:val="0"/>
                                                                                                                                                                                                                                                                                                                                  <w:marRight w:val="0"/>
                                                                                                                                                                                                                                                                                                                                  <w:marTop w:val="0"/>
                                                                                                                                                                                                                                                                                                                                  <w:marBottom w:val="0"/>
                                                                                                                                                                                                                                                                                                                                  <w:divBdr>
                                                                                                                                                                                                                                                                                                                                    <w:top w:val="none" w:sz="0" w:space="0" w:color="auto"/>
                                                                                                                                                                                                                                                                                                                                    <w:left w:val="none" w:sz="0" w:space="0" w:color="auto"/>
                                                                                                                                                                                                                                                                                                                                    <w:bottom w:val="none" w:sz="0" w:space="0" w:color="auto"/>
                                                                                                                                                                                                                                                                                                                                    <w:right w:val="none" w:sz="0" w:space="0" w:color="auto"/>
                                                                                                                                                                                                                                                                                                                                  </w:divBdr>
                                                                                                                                                                                                                                                                                                                                  <w:divsChild>
                                                                                                                                                                                                                                                                                                                                    <w:div w:id="1640839384">
                                                                                                                                                                                                                                                                                                                                      <w:marLeft w:val="0"/>
                                                                                                                                                                                                                                                                                                                                      <w:marRight w:val="0"/>
                                                                                                                                                                                                                                                                                                                                      <w:marTop w:val="0"/>
                                                                                                                                                                                                                                                                                                                                      <w:marBottom w:val="0"/>
                                                                                                                                                                                                                                                                                                                                      <w:divBdr>
                                                                                                                                                                                                                                                                                                                                        <w:top w:val="none" w:sz="0" w:space="0" w:color="auto"/>
                                                                                                                                                                                                                                                                                                                                        <w:left w:val="none" w:sz="0" w:space="0" w:color="auto"/>
                                                                                                                                                                                                                                                                                                                                        <w:bottom w:val="none" w:sz="0" w:space="0" w:color="auto"/>
                                                                                                                                                                                                                                                                                                                                        <w:right w:val="none" w:sz="0" w:space="0" w:color="auto"/>
                                                                                                                                                                                                                                                                                                                                      </w:divBdr>
                                                                                                                                                                                                                                                                                                                                      <w:divsChild>
                                                                                                                                                                                                                                                                                                                                        <w:div w:id="1392534274">
                                                                                                                                                                                                                                                                                                                                          <w:marLeft w:val="0"/>
                                                                                                                                                                                                                                                                                                                                          <w:marRight w:val="0"/>
                                                                                                                                                                                                                                                                                                                                          <w:marTop w:val="0"/>
                                                                                                                                                                                                                                                                                                                                          <w:marBottom w:val="0"/>
                                                                                                                                                                                                                                                                                                                                          <w:divBdr>
                                                                                                                                                                                                                                                                                                                                            <w:top w:val="none" w:sz="0" w:space="0" w:color="auto"/>
                                                                                                                                                                                                                                                                                                                                            <w:left w:val="none" w:sz="0" w:space="0" w:color="auto"/>
                                                                                                                                                                                                                                                                                                                                            <w:bottom w:val="none" w:sz="0" w:space="0" w:color="auto"/>
                                                                                                                                                                                                                                                                                                                                            <w:right w:val="none" w:sz="0" w:space="0" w:color="auto"/>
                                                                                                                                                                                                                                                                                                                                          </w:divBdr>
                                                                                                                                                                                                                                                                                                                                          <w:divsChild>
                                                                                                                                                                                                                                                                                                                                            <w:div w:id="1666859799">
                                                                                                                                                                                                                                                                                                                                              <w:marLeft w:val="0"/>
                                                                                                                                                                                                                                                                                                                                              <w:marRight w:val="0"/>
                                                                                                                                                                                                                                                                                                                                              <w:marTop w:val="0"/>
                                                                                                                                                                                                                                                                                                                                              <w:marBottom w:val="0"/>
                                                                                                                                                                                                                                                                                                                                              <w:divBdr>
                                                                                                                                                                                                                                                                                                                                                <w:top w:val="none" w:sz="0" w:space="0" w:color="auto"/>
                                                                                                                                                                                                                                                                                                                                                <w:left w:val="none" w:sz="0" w:space="0" w:color="auto"/>
                                                                                                                                                                                                                                                                                                                                                <w:bottom w:val="none" w:sz="0" w:space="0" w:color="auto"/>
                                                                                                                                                                                                                                                                                                                                                <w:right w:val="none" w:sz="0" w:space="0" w:color="auto"/>
                                                                                                                                                                                                                                                                                                                                              </w:divBdr>
                                                                                                                                                                                                                                                                                                                                              <w:divsChild>
                                                                                                                                                                                                                                                                                                                                                <w:div w:id="748885318">
                                                                                                                                                                                                                                                                                                                                                  <w:marLeft w:val="0"/>
                                                                                                                                                                                                                                                                                                                                                  <w:marRight w:val="0"/>
                                                                                                                                                                                                                                                                                                                                                  <w:marTop w:val="0"/>
                                                                                                                                                                                                                                                                                                                                                  <w:marBottom w:val="0"/>
                                                                                                                                                                                                                                                                                                                                                  <w:divBdr>
                                                                                                                                                                                                                                                                                                                                                    <w:top w:val="none" w:sz="0" w:space="0" w:color="auto"/>
                                                                                                                                                                                                                                                                                                                                                    <w:left w:val="none" w:sz="0" w:space="0" w:color="auto"/>
                                                                                                                                                                                                                                                                                                                                                    <w:bottom w:val="none" w:sz="0" w:space="0" w:color="auto"/>
                                                                                                                                                                                                                                                                                                                                                    <w:right w:val="none" w:sz="0" w:space="0" w:color="auto"/>
                                                                                                                                                                                                                                                                                                                                                  </w:divBdr>
                                                                                                                                                                                                                                                                                                                                                  <w:divsChild>
                                                                                                                                                                                                                                                                                                                                                    <w:div w:id="1813132183">
                                                                                                                                                                                                                                                                                                                                                      <w:marLeft w:val="0"/>
                                                                                                                                                                                                                                                                                                                                                      <w:marRight w:val="0"/>
                                                                                                                                                                                                                                                                                                                                                      <w:marTop w:val="0"/>
                                                                                                                                                                                                                                                                                                                                                      <w:marBottom w:val="0"/>
                                                                                                                                                                                                                                                                                                                                                      <w:divBdr>
                                                                                                                                                                                                                                                                                                                                                        <w:top w:val="none" w:sz="0" w:space="0" w:color="auto"/>
                                                                                                                                                                                                                                                                                                                                                        <w:left w:val="none" w:sz="0" w:space="0" w:color="auto"/>
                                                                                                                                                                                                                                                                                                                                                        <w:bottom w:val="none" w:sz="0" w:space="0" w:color="auto"/>
                                                                                                                                                                                                                                                                                                                                                        <w:right w:val="none" w:sz="0" w:space="0" w:color="auto"/>
                                                                                                                                                                                                                                                                                                                                                      </w:divBdr>
                                                                                                                                                                                                                                                                                                                                                      <w:divsChild>
                                                                                                                                                                                                                                                                                                                                                        <w:div w:id="913126231">
                                                                                                                                                                                                                                                                                                                                                          <w:marLeft w:val="0"/>
                                                                                                                                                                                                                                                                                                                                                          <w:marRight w:val="0"/>
                                                                                                                                                                                                                                                                                                                                                          <w:marTop w:val="0"/>
                                                                                                                                                                                                                                                                                                                                                          <w:marBottom w:val="0"/>
                                                                                                                                                                                                                                                                                                                                                          <w:divBdr>
                                                                                                                                                                                                                                                                                                                                                            <w:top w:val="none" w:sz="0" w:space="0" w:color="auto"/>
                                                                                                                                                                                                                                                                                                                                                            <w:left w:val="none" w:sz="0" w:space="0" w:color="auto"/>
                                                                                                                                                                                                                                                                                                                                                            <w:bottom w:val="none" w:sz="0" w:space="0" w:color="auto"/>
                                                                                                                                                                                                                                                                                                                                                            <w:right w:val="none" w:sz="0" w:space="0" w:color="auto"/>
                                                                                                                                                                                                                                                                                                                                                          </w:divBdr>
                                                                                                                                                                                                                                                                                                                                                          <w:divsChild>
                                                                                                                                                                                                                                                                                                                                                            <w:div w:id="303201079">
                                                                                                                                                                                                                                                                                                                                                              <w:marLeft w:val="0"/>
                                                                                                                                                                                                                                                                                                                                                              <w:marRight w:val="0"/>
                                                                                                                                                                                                                                                                                                                                                              <w:marTop w:val="0"/>
                                                                                                                                                                                                                                                                                                                                                              <w:marBottom w:val="0"/>
                                                                                                                                                                                                                                                                                                                                                              <w:divBdr>
                                                                                                                                                                                                                                                                                                                                                                <w:top w:val="none" w:sz="0" w:space="0" w:color="auto"/>
                                                                                                                                                                                                                                                                                                                                                                <w:left w:val="none" w:sz="0" w:space="0" w:color="auto"/>
                                                                                                                                                                                                                                                                                                                                                                <w:bottom w:val="none" w:sz="0" w:space="0" w:color="auto"/>
                                                                                                                                                                                                                                                                                                                                                                <w:right w:val="none" w:sz="0" w:space="0" w:color="auto"/>
                                                                                                                                                                                                                                                                                                                                                              </w:divBdr>
                                                                                                                                                                                                                                                                                                                                                              <w:divsChild>
                                                                                                                                                                                                                                                                                                                                                                <w:div w:id="224073160">
                                                                                                                                                                                                                                                                                                                                                                  <w:marLeft w:val="0"/>
                                                                                                                                                                                                                                                                                                                                                                  <w:marRight w:val="0"/>
                                                                                                                                                                                                                                                                                                                                                                  <w:marTop w:val="0"/>
                                                                                                                                                                                                                                                                                                                                                                  <w:marBottom w:val="0"/>
                                                                                                                                                                                                                                                                                                                                                                  <w:divBdr>
                                                                                                                                                                                                                                                                                                                                                                    <w:top w:val="none" w:sz="0" w:space="0" w:color="auto"/>
                                                                                                                                                                                                                                                                                                                                                                    <w:left w:val="none" w:sz="0" w:space="0" w:color="auto"/>
                                                                                                                                                                                                                                                                                                                                                                    <w:bottom w:val="none" w:sz="0" w:space="0" w:color="auto"/>
                                                                                                                                                                                                                                                                                                                                                                    <w:right w:val="none" w:sz="0" w:space="0" w:color="auto"/>
                                                                                                                                                                                                                                                                                                                                                                  </w:divBdr>
                                                                                                                                                                                                                                                                                                                                                                  <w:divsChild>
                                                                                                                                                                                                                                                                                                                                                                    <w:div w:id="946620468">
                                                                                                                                                                                                                                                                                                                                                                      <w:marLeft w:val="0"/>
                                                                                                                                                                                                                                                                                                                                                                      <w:marRight w:val="0"/>
                                                                                                                                                                                                                                                                                                                                                                      <w:marTop w:val="0"/>
                                                                                                                                                                                                                                                                                                                                                                      <w:marBottom w:val="0"/>
                                                                                                                                                                                                                                                                                                                                                                      <w:divBdr>
                                                                                                                                                                                                                                                                                                                                                                        <w:top w:val="none" w:sz="0" w:space="0" w:color="auto"/>
                                                                                                                                                                                                                                                                                                                                                                        <w:left w:val="none" w:sz="0" w:space="0" w:color="auto"/>
                                                                                                                                                                                                                                                                                                                                                                        <w:bottom w:val="none" w:sz="0" w:space="0" w:color="auto"/>
                                                                                                                                                                                                                                                                                                                                                                        <w:right w:val="none" w:sz="0" w:space="0" w:color="auto"/>
                                                                                                                                                                                                                                                                                                                                                                      </w:divBdr>
                                                                                                                                                                                                                                                                                                                                                                      <w:divsChild>
                                                                                                                                                                                                                                                                                                                                                                        <w:div w:id="1869879094">
                                                                                                                                                                                                                                                                                                                                                                          <w:marLeft w:val="0"/>
                                                                                                                                                                                                                                                                                                                                                                          <w:marRight w:val="0"/>
                                                                                                                                                                                                                                                                                                                                                                          <w:marTop w:val="0"/>
                                                                                                                                                                                                                                                                                                                                                                          <w:marBottom w:val="0"/>
                                                                                                                                                                                                                                                                                                                                                                          <w:divBdr>
                                                                                                                                                                                                                                                                                                                                                                            <w:top w:val="none" w:sz="0" w:space="0" w:color="auto"/>
                                                                                                                                                                                                                                                                                                                                                                            <w:left w:val="none" w:sz="0" w:space="0" w:color="auto"/>
                                                                                                                                                                                                                                                                                                                                                                            <w:bottom w:val="none" w:sz="0" w:space="0" w:color="auto"/>
                                                                                                                                                                                                                                                                                                                                                                            <w:right w:val="none" w:sz="0" w:space="0" w:color="auto"/>
                                                                                                                                                                                                                                                                                                                                                                          </w:divBdr>
                                                                                                                                                                                                                                                                                                                                                                          <w:divsChild>
                                                                                                                                                                                                                                                                                                                                                                            <w:div w:id="571817039">
                                                                                                                                                                                                                                                                                                                                                                              <w:marLeft w:val="0"/>
                                                                                                                                                                                                                                                                                                                                                                              <w:marRight w:val="0"/>
                                                                                                                                                                                                                                                                                                                                                                              <w:marTop w:val="0"/>
                                                                                                                                                                                                                                                                                                                                                                              <w:marBottom w:val="0"/>
                                                                                                                                                                                                                                                                                                                                                                              <w:divBdr>
                                                                                                                                                                                                                                                                                                                                                                                <w:top w:val="none" w:sz="0" w:space="0" w:color="auto"/>
                                                                                                                                                                                                                                                                                                                                                                                <w:left w:val="none" w:sz="0" w:space="0" w:color="auto"/>
                                                                                                                                                                                                                                                                                                                                                                                <w:bottom w:val="none" w:sz="0" w:space="0" w:color="auto"/>
                                                                                                                                                                                                                                                                                                                                                                                <w:right w:val="none" w:sz="0" w:space="0" w:color="auto"/>
                                                                                                                                                                                                                                                                                                                                                                              </w:divBdr>
                                                                                                                                                                                                                                                                                                                                                                              <w:divsChild>
                                                                                                                                                                                                                                                                                                                                                                                <w:div w:id="557132843">
                                                                                                                                                                                                                                                                                                                                                                                  <w:marLeft w:val="0"/>
                                                                                                                                                                                                                                                                                                                                                                                  <w:marRight w:val="0"/>
                                                                                                                                                                                                                                                                                                                                                                                  <w:marTop w:val="0"/>
                                                                                                                                                                                                                                                                                                                                                                                  <w:marBottom w:val="0"/>
                                                                                                                                                                                                                                                                                                                                                                                  <w:divBdr>
                                                                                                                                                                                                                                                                                                                                                                                    <w:top w:val="none" w:sz="0" w:space="0" w:color="auto"/>
                                                                                                                                                                                                                                                                                                                                                                                    <w:left w:val="none" w:sz="0" w:space="0" w:color="auto"/>
                                                                                                                                                                                                                                                                                                                                                                                    <w:bottom w:val="none" w:sz="0" w:space="0" w:color="auto"/>
                                                                                                                                                                                                                                                                                                                                                                                    <w:right w:val="none" w:sz="0" w:space="0" w:color="auto"/>
                                                                                                                                                                                                                                                                                                                                                                                  </w:divBdr>
                                                                                                                                                                                                                                                                                                                                                                                  <w:divsChild>
                                                                                                                                                                                                                                                                                                                                                                                    <w:div w:id="606618490">
                                                                                                                                                                                                                                                                                                                                                                                      <w:marLeft w:val="0"/>
                                                                                                                                                                                                                                                                                                                                                                                      <w:marRight w:val="0"/>
                                                                                                                                                                                                                                                                                                                                                                                      <w:marTop w:val="0"/>
                                                                                                                                                                                                                                                                                                                                                                                      <w:marBottom w:val="0"/>
                                                                                                                                                                                                                                                                                                                                                                                      <w:divBdr>
                                                                                                                                                                                                                                                                                                                                                                                        <w:top w:val="none" w:sz="0" w:space="0" w:color="auto"/>
                                                                                                                                                                                                                                                                                                                                                                                        <w:left w:val="none" w:sz="0" w:space="0" w:color="auto"/>
                                                                                                                                                                                                                                                                                                                                                                                        <w:bottom w:val="none" w:sz="0" w:space="0" w:color="auto"/>
                                                                                                                                                                                                                                                                                                                                                                                        <w:right w:val="none" w:sz="0" w:space="0" w:color="auto"/>
                                                                                                                                                                                                                                                                                                                                                                                      </w:divBdr>
                                                                                                                                                                                                                                                                                                                                                                                      <w:divsChild>
                                                                                                                                                                                                                                                                                                                                                                                        <w:div w:id="623736221">
                                                                                                                                                                                                                                                                                                                                                                                          <w:marLeft w:val="0"/>
                                                                                                                                                                                                                                                                                                                                                                                          <w:marRight w:val="0"/>
                                                                                                                                                                                                                                                                                                                                                                                          <w:marTop w:val="0"/>
                                                                                                                                                                                                                                                                                                                                                                                          <w:marBottom w:val="0"/>
                                                                                                                                                                                                                                                                                                                                                                                          <w:divBdr>
                                                                                                                                                                                                                                                                                                                                                                                            <w:top w:val="none" w:sz="0" w:space="0" w:color="auto"/>
                                                                                                                                                                                                                                                                                                                                                                                            <w:left w:val="none" w:sz="0" w:space="0" w:color="auto"/>
                                                                                                                                                                                                                                                                                                                                                                                            <w:bottom w:val="none" w:sz="0" w:space="0" w:color="auto"/>
                                                                                                                                                                                                                                                                                                                                                                                            <w:right w:val="none" w:sz="0" w:space="0" w:color="auto"/>
                                                                                                                                                                                                                                                                                                                                                                                          </w:divBdr>
                                                                                                                                                                                                                                                                                                                                                                                          <w:divsChild>
                                                                                                                                                                                                                                                                                                                                                                                            <w:div w:id="1741714966">
                                                                                                                                                                                                                                                                                                                                                                                              <w:marLeft w:val="0"/>
                                                                                                                                                                                                                                                                                                                                                                                              <w:marRight w:val="0"/>
                                                                                                                                                                                                                                                                                                                                                                                              <w:marTop w:val="0"/>
                                                                                                                                                                                                                                                                                                                                                                                              <w:marBottom w:val="0"/>
                                                                                                                                                                                                                                                                                                                                                                                              <w:divBdr>
                                                                                                                                                                                                                                                                                                                                                                                                <w:top w:val="none" w:sz="0" w:space="0" w:color="auto"/>
                                                                                                                                                                                                                                                                                                                                                                                                <w:left w:val="none" w:sz="0" w:space="0" w:color="auto"/>
                                                                                                                                                                                                                                                                                                                                                                                                <w:bottom w:val="none" w:sz="0" w:space="0" w:color="auto"/>
                                                                                                                                                                                                                                                                                                                                                                                                <w:right w:val="none" w:sz="0" w:space="0" w:color="auto"/>
                                                                                                                                                                                                                                                                                                                                                                                              </w:divBdr>
                                                                                                                                                                                                                                                                                                                                                                                              <w:divsChild>
                                                                                                                                                                                                                                                                                                                                                                                                <w:div w:id="832641990">
                                                                                                                                                                                                                                                                                                                                                                                                  <w:marLeft w:val="0"/>
                                                                                                                                                                                                                                                                                                                                                                                                  <w:marRight w:val="0"/>
                                                                                                                                                                                                                                                                                                                                                                                                  <w:marTop w:val="0"/>
                                                                                                                                                                                                                                                                                                                                                                                                  <w:marBottom w:val="0"/>
                                                                                                                                                                                                                                                                                                                                                                                                  <w:divBdr>
                                                                                                                                                                                                                                                                                                                                                                                                    <w:top w:val="none" w:sz="0" w:space="0" w:color="auto"/>
                                                                                                                                                                                                                                                                                                                                                                                                    <w:left w:val="none" w:sz="0" w:space="0" w:color="auto"/>
                                                                                                                                                                                                                                                                                                                                                                                                    <w:bottom w:val="none" w:sz="0" w:space="0" w:color="auto"/>
                                                                                                                                                                                                                                                                                                                                                                                                    <w:right w:val="none" w:sz="0" w:space="0" w:color="auto"/>
                                                                                                                                                                                                                                                                                                                                                                                                  </w:divBdr>
                                                                                                                                                                                                                                                                                                                                                                                                  <w:divsChild>
                                                                                                                                                                                                                                                                                                                                                                                                    <w:div w:id="850097604">
                                                                                                                                                                                                                                                                                                                                                                                                      <w:marLeft w:val="0"/>
                                                                                                                                                                                                                                                                                                                                                                                                      <w:marRight w:val="0"/>
                                                                                                                                                                                                                                                                                                                                                                                                      <w:marTop w:val="0"/>
                                                                                                                                                                                                                                                                                                                                                                                                      <w:marBottom w:val="0"/>
                                                                                                                                                                                                                                                                                                                                                                                                      <w:divBdr>
                                                                                                                                                                                                                                                                                                                                                                                                        <w:top w:val="none" w:sz="0" w:space="0" w:color="auto"/>
                                                                                                                                                                                                                                                                                                                                                                                                        <w:left w:val="none" w:sz="0" w:space="0" w:color="auto"/>
                                                                                                                                                                                                                                                                                                                                                                                                        <w:bottom w:val="none" w:sz="0" w:space="0" w:color="auto"/>
                                                                                                                                                                                                                                                                                                                                                                                                        <w:right w:val="none" w:sz="0" w:space="0" w:color="auto"/>
                                                                                                                                                                                                                                                                                                                                                                                                      </w:divBdr>
                                                                                                                                                                                                                                                                                                                                                                                                      <w:divsChild>
                                                                                                                                                                                                                                                                                                                                                                                                        <w:div w:id="517893119">
                                                                                                                                                                                                                                                                                                                                                                                                          <w:marLeft w:val="0"/>
                                                                                                                                                                                                                                                                                                                                                                                                          <w:marRight w:val="0"/>
                                                                                                                                                                                                                                                                                                                                                                                                          <w:marTop w:val="0"/>
                                                                                                                                                                                                                                                                                                                                                                                                          <w:marBottom w:val="0"/>
                                                                                                                                                                                                                                                                                                                                                                                                          <w:divBdr>
                                                                                                                                                                                                                                                                                                                                                                                                            <w:top w:val="none" w:sz="0" w:space="0" w:color="auto"/>
                                                                                                                                                                                                                                                                                                                                                                                                            <w:left w:val="none" w:sz="0" w:space="0" w:color="auto"/>
                                                                                                                                                                                                                                                                                                                                                                                                            <w:bottom w:val="none" w:sz="0" w:space="0" w:color="auto"/>
                                                                                                                                                                                                                                                                                                                                                                                                            <w:right w:val="none" w:sz="0" w:space="0" w:color="auto"/>
                                                                                                                                                                                                                                                                                                                                                                                                          </w:divBdr>
                                                                                                                                                                                                                                                                                                                                                                                                          <w:divsChild>
                                                                                                                                                                                                                                                                                                                                                                                                            <w:div w:id="271280664">
                                                                                                                                                                                                                                                                                                                                                                                                              <w:marLeft w:val="0"/>
                                                                                                                                                                                                                                                                                                                                                                                                              <w:marRight w:val="0"/>
                                                                                                                                                                                                                                                                                                                                                                                                              <w:marTop w:val="0"/>
                                                                                                                                                                                                                                                                                                                                                                                                              <w:marBottom w:val="0"/>
                                                                                                                                                                                                                                                                                                                                                                                                              <w:divBdr>
                                                                                                                                                                                                                                                                                                                                                                                                                <w:top w:val="none" w:sz="0" w:space="0" w:color="auto"/>
                                                                                                                                                                                                                                                                                                                                                                                                                <w:left w:val="none" w:sz="0" w:space="0" w:color="auto"/>
                                                                                                                                                                                                                                                                                                                                                                                                                <w:bottom w:val="none" w:sz="0" w:space="0" w:color="auto"/>
                                                                                                                                                                                                                                                                                                                                                                                                                <w:right w:val="none" w:sz="0" w:space="0" w:color="auto"/>
                                                                                                                                                                                                                                                                                                                                                                                                              </w:divBdr>
                                                                                                                                                                                                                                                                                                                                                                                                              <w:divsChild>
                                                                                                                                                                                                                                                                                                                                                                                                                <w:div w:id="813134825">
                                                                                                                                                                                                                                                                                                                                                                                                                  <w:marLeft w:val="0"/>
                                                                                                                                                                                                                                                                                                                                                                                                                  <w:marRight w:val="0"/>
                                                                                                                                                                                                                                                                                                                                                                                                                  <w:marTop w:val="0"/>
                                                                                                                                                                                                                                                                                                                                                                                                                  <w:marBottom w:val="0"/>
                                                                                                                                                                                                                                                                                                                                                                                                                  <w:divBdr>
                                                                                                                                                                                                                                                                                                                                                                                                                    <w:top w:val="none" w:sz="0" w:space="0" w:color="auto"/>
                                                                                                                                                                                                                                                                                                                                                                                                                    <w:left w:val="none" w:sz="0" w:space="0" w:color="auto"/>
                                                                                                                                                                                                                                                                                                                                                                                                                    <w:bottom w:val="none" w:sz="0" w:space="0" w:color="auto"/>
                                                                                                                                                                                                                                                                                                                                                                                                                    <w:right w:val="none" w:sz="0" w:space="0" w:color="auto"/>
                                                                                                                                                                                                                                                                                                                                                                                                                  </w:divBdr>
                                                                                                                                                                                                                                                                                                                                                                                                                  <w:divsChild>
                                                                                                                                                                                                                                                                                                                                                                                                                    <w:div w:id="348291019">
                                                                                                                                                                                                                                                                                                                                                                                                                      <w:marLeft w:val="0"/>
                                                                                                                                                                                                                                                                                                                                                                                                                      <w:marRight w:val="0"/>
                                                                                                                                                                                                                                                                                                                                                                                                                      <w:marTop w:val="0"/>
                                                                                                                                                                                                                                                                                                                                                                                                                      <w:marBottom w:val="0"/>
                                                                                                                                                                                                                                                                                                                                                                                                                      <w:divBdr>
                                                                                                                                                                                                                                                                                                                                                                                                                        <w:top w:val="none" w:sz="0" w:space="0" w:color="auto"/>
                                                                                                                                                                                                                                                                                                                                                                                                                        <w:left w:val="none" w:sz="0" w:space="0" w:color="auto"/>
                                                                                                                                                                                                                                                                                                                                                                                                                        <w:bottom w:val="none" w:sz="0" w:space="0" w:color="auto"/>
                                                                                                                                                                                                                                                                                                                                                                                                                        <w:right w:val="none" w:sz="0" w:space="0" w:color="auto"/>
                                                                                                                                                                                                                                                                                                                                                                                                                      </w:divBdr>
                                                                                                                                                                                                                                                                                                                                                                                                                      <w:divsChild>
                                                                                                                                                                                                                                                                                                                                                                                                                        <w:div w:id="73861932">
                                                                                                                                                                                                                                                                                                                                                                                                                          <w:marLeft w:val="0"/>
                                                                                                                                                                                                                                                                                                                                                                                                                          <w:marRight w:val="0"/>
                                                                                                                                                                                                                                                                                                                                                                                                                          <w:marTop w:val="0"/>
                                                                                                                                                                                                                                                                                                                                                                                                                          <w:marBottom w:val="0"/>
                                                                                                                                                                                                                                                                                                                                                                                                                          <w:divBdr>
                                                                                                                                                                                                                                                                                                                                                                                                                            <w:top w:val="none" w:sz="0" w:space="0" w:color="auto"/>
                                                                                                                                                                                                                                                                                                                                                                                                                            <w:left w:val="none" w:sz="0" w:space="0" w:color="auto"/>
                                                                                                                                                                                                                                                                                                                                                                                                                            <w:bottom w:val="none" w:sz="0" w:space="0" w:color="auto"/>
                                                                                                                                                                                                                                                                                                                                                                                                                            <w:right w:val="none" w:sz="0" w:space="0" w:color="auto"/>
                                                                                                                                                                                                                                                                                                                                                                                                                          </w:divBdr>
                                                                                                                                                                                                                                                                                                                                                                                                                          <w:divsChild>
                                                                                                                                                                                                                                                                                                                                                                                                                            <w:div w:id="823161876">
                                                                                                                                                                                                                                                                                                                                                                                                                              <w:marLeft w:val="0"/>
                                                                                                                                                                                                                                                                                                                                                                                                                              <w:marRight w:val="0"/>
                                                                                                                                                                                                                                                                                                                                                                                                                              <w:marTop w:val="0"/>
                                                                                                                                                                                                                                                                                                                                                                                                                              <w:marBottom w:val="0"/>
                                                                                                                                                                                                                                                                                                                                                                                                                              <w:divBdr>
                                                                                                                                                                                                                                                                                                                                                                                                                                <w:top w:val="none" w:sz="0" w:space="0" w:color="auto"/>
                                                                                                                                                                                                                                                                                                                                                                                                                                <w:left w:val="none" w:sz="0" w:space="0" w:color="auto"/>
                                                                                                                                                                                                                                                                                                                                                                                                                                <w:bottom w:val="none" w:sz="0" w:space="0" w:color="auto"/>
                                                                                                                                                                                                                                                                                                                                                                                                                                <w:right w:val="none" w:sz="0" w:space="0" w:color="auto"/>
                                                                                                                                                                                                                                                                                                                                                                                                                              </w:divBdr>
                                                                                                                                                                                                                                                                                                                                                                                                                              <w:divsChild>
                                                                                                                                                                                                                                                                                                                                                                                                                                <w:div w:id="571502560">
                                                                                                                                                                                                                                                                                                                                                                                                                                  <w:marLeft w:val="0"/>
                                                                                                                                                                                                                                                                                                                                                                                                                                  <w:marRight w:val="0"/>
                                                                                                                                                                                                                                                                                                                                                                                                                                  <w:marTop w:val="0"/>
                                                                                                                                                                                                                                                                                                                                                                                                                                  <w:marBottom w:val="0"/>
                                                                                                                                                                                                                                                                                                                                                                                                                                  <w:divBdr>
                                                                                                                                                                                                                                                                                                                                                                                                                                    <w:top w:val="none" w:sz="0" w:space="0" w:color="auto"/>
                                                                                                                                                                                                                                                                                                                                                                                                                                    <w:left w:val="none" w:sz="0" w:space="0" w:color="auto"/>
                                                                                                                                                                                                                                                                                                                                                                                                                                    <w:bottom w:val="none" w:sz="0" w:space="0" w:color="auto"/>
                                                                                                                                                                                                                                                                                                                                                                                                                                    <w:right w:val="none" w:sz="0" w:space="0" w:color="auto"/>
                                                                                                                                                                                                                                                                                                                                                                                                                                  </w:divBdr>
                                                                                                                                                                                                                                                                                                                                                                                                                                  <w:divsChild>
                                                                                                                                                                                                                                                                                                                                                                                                                                    <w:div w:id="749156877">
                                                                                                                                                                                                                                                                                                                                                                                                                                      <w:marLeft w:val="0"/>
                                                                                                                                                                                                                                                                                                                                                                                                                                      <w:marRight w:val="0"/>
                                                                                                                                                                                                                                                                                                                                                                                                                                      <w:marTop w:val="0"/>
                                                                                                                                                                                                                                                                                                                                                                                                                                      <w:marBottom w:val="0"/>
                                                                                                                                                                                                                                                                                                                                                                                                                                      <w:divBdr>
                                                                                                                                                                                                                                                                                                                                                                                                                                        <w:top w:val="none" w:sz="0" w:space="0" w:color="auto"/>
                                                                                                                                                                                                                                                                                                                                                                                                                                        <w:left w:val="none" w:sz="0" w:space="0" w:color="auto"/>
                                                                                                                                                                                                                                                                                                                                                                                                                                        <w:bottom w:val="none" w:sz="0" w:space="0" w:color="auto"/>
                                                                                                                                                                                                                                                                                                                                                                                                                                        <w:right w:val="none" w:sz="0" w:space="0" w:color="auto"/>
                                                                                                                                                                                                                                                                                                                                                                                                                                      </w:divBdr>
                                                                                                                                                                                                                                                                                                                                                                                                                                      <w:divsChild>
                                                                                                                                                                                                                                                                                                                                                                                                                                        <w:div w:id="874587055">
                                                                                                                                                                                                                                                                                                                                                                                                                                          <w:marLeft w:val="0"/>
                                                                                                                                                                                                                                                                                                                                                                                                                                          <w:marRight w:val="0"/>
                                                                                                                                                                                                                                                                                                                                                                                                                                          <w:marTop w:val="0"/>
                                                                                                                                                                                                                                                                                                                                                                                                                                          <w:marBottom w:val="0"/>
                                                                                                                                                                                                                                                                                                                                                                                                                                          <w:divBdr>
                                                                                                                                                                                                                                                                                                                                                                                                                                            <w:top w:val="none" w:sz="0" w:space="0" w:color="auto"/>
                                                                                                                                                                                                                                                                                                                                                                                                                                            <w:left w:val="none" w:sz="0" w:space="0" w:color="auto"/>
                                                                                                                                                                                                                                                                                                                                                                                                                                            <w:bottom w:val="none" w:sz="0" w:space="0" w:color="auto"/>
                                                                                                                                                                                                                                                                                                                                                                                                                                            <w:right w:val="none" w:sz="0" w:space="0" w:color="auto"/>
                                                                                                                                                                                                                                                                                                                                                                                                                                          </w:divBdr>
                                                                                                                                                                                                                                                                                                                                                                                                                                          <w:divsChild>
                                                                                                                                                                                                                                                                                                                                                                                                                                            <w:div w:id="1109818422">
                                                                                                                                                                                                                                                                                                                                                                                                                                              <w:marLeft w:val="0"/>
                                                                                                                                                                                                                                                                                                                                                                                                                                              <w:marRight w:val="0"/>
                                                                                                                                                                                                                                                                                                                                                                                                                                              <w:marTop w:val="0"/>
                                                                                                                                                                                                                                                                                                                                                                                                                                              <w:marBottom w:val="0"/>
                                                                                                                                                                                                                                                                                                                                                                                                                                              <w:divBdr>
                                                                                                                                                                                                                                                                                                                                                                                                                                                <w:top w:val="none" w:sz="0" w:space="0" w:color="auto"/>
                                                                                                                                                                                                                                                                                                                                                                                                                                                <w:left w:val="none" w:sz="0" w:space="0" w:color="auto"/>
                                                                                                                                                                                                                                                                                                                                                                                                                                                <w:bottom w:val="none" w:sz="0" w:space="0" w:color="auto"/>
                                                                                                                                                                                                                                                                                                                                                                                                                                                <w:right w:val="none" w:sz="0" w:space="0" w:color="auto"/>
                                                                                                                                                                                                                                                                                                                                                                                                                                              </w:divBdr>
                                                                                                                                                                                                                                                                                                                                                                                                                                              <w:divsChild>
                                                                                                                                                                                                                                                                                                                                                                                                                                                <w:div w:id="1872648876">
                                                                                                                                                                                                                                                                                                                                                                                                                                                  <w:marLeft w:val="0"/>
                                                                                                                                                                                                                                                                                                                                                                                                                                                  <w:marRight w:val="0"/>
                                                                                                                                                                                                                                                                                                                                                                                                                                                  <w:marTop w:val="0"/>
                                                                                                                                                                                                                                                                                                                                                                                                                                                  <w:marBottom w:val="0"/>
                                                                                                                                                                                                                                                                                                                                                                                                                                                  <w:divBdr>
                                                                                                                                                                                                                                                                                                                                                                                                                                                    <w:top w:val="none" w:sz="0" w:space="0" w:color="auto"/>
                                                                                                                                                                                                                                                                                                                                                                                                                                                    <w:left w:val="none" w:sz="0" w:space="0" w:color="auto"/>
                                                                                                                                                                                                                                                                                                                                                                                                                                                    <w:bottom w:val="none" w:sz="0" w:space="0" w:color="auto"/>
                                                                                                                                                                                                                                                                                                                                                                                                                                                    <w:right w:val="none" w:sz="0" w:space="0" w:color="auto"/>
                                                                                                                                                                                                                                                                                                                                                                                                                                                  </w:divBdr>
                                                                                                                                                                                                                                                                                                                                                                                                                                                  <w:divsChild>
                                                                                                                                                                                                                                                                                                                                                                                                                                                    <w:div w:id="584843365">
                                                                                                                                                                                                                                                                                                                                                                                                                                                      <w:marLeft w:val="0"/>
                                                                                                                                                                                                                                                                                                                                                                                                                                                      <w:marRight w:val="0"/>
                                                                                                                                                                                                                                                                                                                                                                                                                                                      <w:marTop w:val="0"/>
                                                                                                                                                                                                                                                                                                                                                                                                                                                      <w:marBottom w:val="0"/>
                                                                                                                                                                                                                                                                                                                                                                                                                                                      <w:divBdr>
                                                                                                                                                                                                                                                                                                                                                                                                                                                        <w:top w:val="none" w:sz="0" w:space="0" w:color="auto"/>
                                                                                                                                                                                                                                                                                                                                                                                                                                                        <w:left w:val="none" w:sz="0" w:space="0" w:color="auto"/>
                                                                                                                                                                                                                                                                                                                                                                                                                                                        <w:bottom w:val="none" w:sz="0" w:space="0" w:color="auto"/>
                                                                                                                                                                                                                                                                                                                                                                                                                                                        <w:right w:val="none" w:sz="0" w:space="0" w:color="auto"/>
                                                                                                                                                                                                                                                                                                                                                                                                                                                      </w:divBdr>
                                                                                                                                                                                                                                                                                                                                                                                                                                                      <w:divsChild>
                                                                                                                                                                                                                                                                                                                                                                                                                                                        <w:div w:id="814299259">
                                                                                                                                                                                                                                                                                                                                                                                                                                                          <w:marLeft w:val="0"/>
                                                                                                                                                                                                                                                                                                                                                                                                                                                          <w:marRight w:val="0"/>
                                                                                                                                                                                                                                                                                                                                                                                                                                                          <w:marTop w:val="0"/>
                                                                                                                                                                                                                                                                                                                                                                                                                                                          <w:marBottom w:val="0"/>
                                                                                                                                                                                                                                                                                                                                                                                                                                                          <w:divBdr>
                                                                                                                                                                                                                                                                                                                                                                                                                                                            <w:top w:val="none" w:sz="0" w:space="0" w:color="auto"/>
                                                                                                                                                                                                                                                                                                                                                                                                                                                            <w:left w:val="none" w:sz="0" w:space="0" w:color="auto"/>
                                                                                                                                                                                                                                                                                                                                                                                                                                                            <w:bottom w:val="none" w:sz="0" w:space="0" w:color="auto"/>
                                                                                                                                                                                                                                                                                                                                                                                                                                                            <w:right w:val="none" w:sz="0" w:space="0" w:color="auto"/>
                                                                                                                                                                                                                                                                                                                                                                                                                                                          </w:divBdr>
                                                                                                                                                                                                                                                                                                                                                                                                                                                          <w:divsChild>
                                                                                                                                                                                                                                                                                                                                                                                                                                                            <w:div w:id="474956352">
                                                                                                                                                                                                                                                                                                                                                                                                                                                              <w:marLeft w:val="0"/>
                                                                                                                                                                                                                                                                                                                                                                                                                                                              <w:marRight w:val="0"/>
                                                                                                                                                                                                                                                                                                                                                                                                                                                              <w:marTop w:val="0"/>
                                                                                                                                                                                                                                                                                                                                                                                                                                                              <w:marBottom w:val="0"/>
                                                                                                                                                                                                                                                                                                                                                                                                                                                              <w:divBdr>
                                                                                                                                                                                                                                                                                                                                                                                                                                                                <w:top w:val="none" w:sz="0" w:space="0" w:color="auto"/>
                                                                                                                                                                                                                                                                                                                                                                                                                                                                <w:left w:val="none" w:sz="0" w:space="0" w:color="auto"/>
                                                                                                                                                                                                                                                                                                                                                                                                                                                                <w:bottom w:val="none" w:sz="0" w:space="0" w:color="auto"/>
                                                                                                                                                                                                                                                                                                                                                                                                                                                                <w:right w:val="none" w:sz="0" w:space="0" w:color="auto"/>
                                                                                                                                                                                                                                                                                                                                                                                                                                                              </w:divBdr>
                                                                                                                                                                                                                                                                                                                                                                                                                                                              <w:divsChild>
                                                                                                                                                                                                                                                                                                                                                                                                                                                                <w:div w:id="691303629">
                                                                                                                                                                                                                                                                                                                                                                                                                                                                  <w:marLeft w:val="0"/>
                                                                                                                                                                                                                                                                                                                                                                                                                                                                  <w:marRight w:val="0"/>
                                                                                                                                                                                                                                                                                                                                                                                                                                                                  <w:marTop w:val="0"/>
                                                                                                                                                                                                                                                                                                                                                                                                                                                                  <w:marBottom w:val="0"/>
                                                                                                                                                                                                                                                                                                                                                                                                                                                                  <w:divBdr>
                                                                                                                                                                                                                                                                                                                                                                                                                                                                    <w:top w:val="none" w:sz="0" w:space="0" w:color="auto"/>
                                                                                                                                                                                                                                                                                                                                                                                                                                                                    <w:left w:val="none" w:sz="0" w:space="0" w:color="auto"/>
                                                                                                                                                                                                                                                                                                                                                                                                                                                                    <w:bottom w:val="none" w:sz="0" w:space="0" w:color="auto"/>
                                                                                                                                                                                                                                                                                                                                                                                                                                                                    <w:right w:val="none" w:sz="0" w:space="0" w:color="auto"/>
                                                                                                                                                                                                                                                                                                                                                                                                                                                                  </w:divBdr>
                                                                                                                                                                                                                                                                                                                                                                                                                                                                  <w:divsChild>
                                                                                                                                                                                                                                                                                                                                                                                                                                                                    <w:div w:id="1228494763">
                                                                                                                                                                                                                                                                                                                                                                                                                                                                      <w:marLeft w:val="0"/>
                                                                                                                                                                                                                                                                                                                                                                                                                                                                      <w:marRight w:val="0"/>
                                                                                                                                                                                                                                                                                                                                                                                                                                                                      <w:marTop w:val="0"/>
                                                                                                                                                                                                                                                                                                                                                                                                                                                                      <w:marBottom w:val="0"/>
                                                                                                                                                                                                                                                                                                                                                                                                                                                                      <w:divBdr>
                                                                                                                                                                                                                                                                                                                                                                                                                                                                        <w:top w:val="none" w:sz="0" w:space="0" w:color="auto"/>
                                                                                                                                                                                                                                                                                                                                                                                                                                                                        <w:left w:val="none" w:sz="0" w:space="0" w:color="auto"/>
                                                                                                                                                                                                                                                                                                                                                                                                                                                                        <w:bottom w:val="none" w:sz="0" w:space="0" w:color="auto"/>
                                                                                                                                                                                                                                                                                                                                                                                                                                                                        <w:right w:val="none" w:sz="0" w:space="0" w:color="auto"/>
                                                                                                                                                                                                                                                                                                                                                                                                                                                                      </w:divBdr>
                                                                                                                                                                                                                                                                                                                                                                                                                                                                      <w:divsChild>
                                                                                                                                                                                                                                                                                                                                                                                                                                                                        <w:div w:id="253782363">
                                                                                                                                                                                                                                                                                                                                                                                                                                                                          <w:marLeft w:val="0"/>
                                                                                                                                                                                                                                                                                                                                                                                                                                                                          <w:marRight w:val="0"/>
                                                                                                                                                                                                                                                                                                                                                                                                                                                                          <w:marTop w:val="0"/>
                                                                                                                                                                                                                                                                                                                                                                                                                                                                          <w:marBottom w:val="0"/>
                                                                                                                                                                                                                                                                                                                                                                                                                                                                          <w:divBdr>
                                                                                                                                                                                                                                                                                                                                                                                                                                                                            <w:top w:val="none" w:sz="0" w:space="0" w:color="auto"/>
                                                                                                                                                                                                                                                                                                                                                                                                                                                                            <w:left w:val="none" w:sz="0" w:space="0" w:color="auto"/>
                                                                                                                                                                                                                                                                                                                                                                                                                                                                            <w:bottom w:val="none" w:sz="0" w:space="0" w:color="auto"/>
                                                                                                                                                                                                                                                                                                                                                                                                                                                                            <w:right w:val="none" w:sz="0" w:space="0" w:color="auto"/>
                                                                                                                                                                                                                                                                                                                                                                                                                                                                          </w:divBdr>
                                                                                                                                                                                                                                                                                                                                                                                                                                                                          <w:divsChild>
                                                                                                                                                                                                                                                                                                                                                                                                                                                                            <w:div w:id="1541822343">
                                                                                                                                                                                                                                                                                                                                                                                                                                                                              <w:marLeft w:val="0"/>
                                                                                                                                                                                                                                                                                                                                                                                                                                                                              <w:marRight w:val="0"/>
                                                                                                                                                                                                                                                                                                                                                                                                                                                                              <w:marTop w:val="0"/>
                                                                                                                                                                                                                                                                                                                                                                                                                                                                              <w:marBottom w:val="0"/>
                                                                                                                                                                                                                                                                                                                                                                                                                                                                              <w:divBdr>
                                                                                                                                                                                                                                                                                                                                                                                                                                                                                <w:top w:val="none" w:sz="0" w:space="0" w:color="auto"/>
                                                                                                                                                                                                                                                                                                                                                                                                                                                                                <w:left w:val="none" w:sz="0" w:space="0" w:color="auto"/>
                                                                                                                                                                                                                                                                                                                                                                                                                                                                                <w:bottom w:val="none" w:sz="0" w:space="0" w:color="auto"/>
                                                                                                                                                                                                                                                                                                                                                                                                                                                                                <w:right w:val="none" w:sz="0" w:space="0" w:color="auto"/>
                                                                                                                                                                                                                                                                                                                                                                                                                                                                              </w:divBdr>
                                                                                                                                                                                                                                                                                                                                                                                                                                                                              <w:divsChild>
                                                                                                                                                                                                                                                                                                                                                                                                                                                                                <w:div w:id="1915972161">
                                                                                                                                                                                                                                                                                                                                                                                                                                                                                  <w:marLeft w:val="0"/>
                                                                                                                                                                                                                                                                                                                                                                                                                                                                                  <w:marRight w:val="0"/>
                                                                                                                                                                                                                                                                                                                                                                                                                                                                                  <w:marTop w:val="0"/>
                                                                                                                                                                                                                                                                                                                                                                                                                                                                                  <w:marBottom w:val="0"/>
                                                                                                                                                                                                                                                                                                                                                                                                                                                                                  <w:divBdr>
                                                                                                                                                                                                                                                                                                                                                                                                                                                                                    <w:top w:val="none" w:sz="0" w:space="0" w:color="auto"/>
                                                                                                                                                                                                                                                                                                                                                                                                                                                                                    <w:left w:val="none" w:sz="0" w:space="0" w:color="auto"/>
                                                                                                                                                                                                                                                                                                                                                                                                                                                                                    <w:bottom w:val="none" w:sz="0" w:space="0" w:color="auto"/>
                                                                                                                                                                                                                                                                                                                                                                                                                                                                                    <w:right w:val="none" w:sz="0" w:space="0" w:color="auto"/>
                                                                                                                                                                                                                                                                                                                                                                                                                                                                                  </w:divBdr>
                                                                                                                                                                                                                                                                                                                                                                                                                                                                                  <w:divsChild>
                                                                                                                                                                                                                                                                                                                                                                                                                                                                                    <w:div w:id="405104190">
                                                                                                                                                                                                                                                                                                                                                                                                                                                                                      <w:marLeft w:val="0"/>
                                                                                                                                                                                                                                                                                                                                                                                                                                                                                      <w:marRight w:val="0"/>
                                                                                                                                                                                                                                                                                                                                                                                                                                                                                      <w:marTop w:val="0"/>
                                                                                                                                                                                                                                                                                                                                                                                                                                                                                      <w:marBottom w:val="0"/>
                                                                                                                                                                                                                                                                                                                                                                                                                                                                                      <w:divBdr>
                                                                                                                                                                                                                                                                                                                                                                                                                                                                                        <w:top w:val="none" w:sz="0" w:space="0" w:color="auto"/>
                                                                                                                                                                                                                                                                                                                                                                                                                                                                                        <w:left w:val="none" w:sz="0" w:space="0" w:color="auto"/>
                                                                                                                                                                                                                                                                                                                                                                                                                                                                                        <w:bottom w:val="none" w:sz="0" w:space="0" w:color="auto"/>
                                                                                                                                                                                                                                                                                                                                                                                                                                                                                        <w:right w:val="none" w:sz="0" w:space="0" w:color="auto"/>
                                                                                                                                                                                                                                                                                                                                                                                                                                                                                      </w:divBdr>
                                                                                                                                                                                                                                                                                                                                                                                                                                                                                      <w:divsChild>
                                                                                                                                                                                                                                                                                                                                                                                                                                                                                        <w:div w:id="1814984555">
                                                                                                                                                                                                                                                                                                                                                                                                                                                                                          <w:marLeft w:val="0"/>
                                                                                                                                                                                                                                                                                                                                                                                                                                                                                          <w:marRight w:val="0"/>
                                                                                                                                                                                                                                                                                                                                                                                                                                                                                          <w:marTop w:val="0"/>
                                                                                                                                                                                                                                                                                                                                                                                                                                                                                          <w:marBottom w:val="0"/>
                                                                                                                                                                                                                                                                                                                                                                                                                                                                                          <w:divBdr>
                                                                                                                                                                                                                                                                                                                                                                                                                                                                                            <w:top w:val="none" w:sz="0" w:space="0" w:color="auto"/>
                                                                                                                                                                                                                                                                                                                                                                                                                                                                                            <w:left w:val="none" w:sz="0" w:space="0" w:color="auto"/>
                                                                                                                                                                                                                                                                                                                                                                                                                                                                                            <w:bottom w:val="none" w:sz="0" w:space="0" w:color="auto"/>
                                                                                                                                                                                                                                                                                                                                                                                                                                                                                            <w:right w:val="none" w:sz="0" w:space="0" w:color="auto"/>
                                                                                                                                                                                                                                                                                                                                                                                                                                                                                          </w:divBdr>
                                                                                                                                                                                                                                                                                                                                                                                                                                                                                          <w:divsChild>
                                                                                                                                                                                                                                                                                                                                                                                                                                                                                            <w:div w:id="1382368891">
                                                                                                                                                                                                                                                                                                                                                                                                                                                                                              <w:marLeft w:val="0"/>
                                                                                                                                                                                                                                                                                                                                                                                                                                                                                              <w:marRight w:val="0"/>
                                                                                                                                                                                                                                                                                                                                                                                                                                                                                              <w:marTop w:val="0"/>
                                                                                                                                                                                                                                                                                                                                                                                                                                                                                              <w:marBottom w:val="0"/>
                                                                                                                                                                                                                                                                                                                                                                                                                                                                                              <w:divBdr>
                                                                                                                                                                                                                                                                                                                                                                                                                                                                                                <w:top w:val="none" w:sz="0" w:space="0" w:color="auto"/>
                                                                                                                                                                                                                                                                                                                                                                                                                                                                                                <w:left w:val="none" w:sz="0" w:space="0" w:color="auto"/>
                                                                                                                                                                                                                                                                                                                                                                                                                                                                                                <w:bottom w:val="none" w:sz="0" w:space="0" w:color="auto"/>
                                                                                                                                                                                                                                                                                                                                                                                                                                                                                                <w:right w:val="none" w:sz="0" w:space="0" w:color="auto"/>
                                                                                                                                                                                                                                                                                                                                                                                                                                                                                              </w:divBdr>
                                                                                                                                                                                                                                                                                                                                                                                                                                                                                              <w:divsChild>
                                                                                                                                                                                                                                                                                                                                                                                                                                                                                                <w:div w:id="476653844">
                                                                                                                                                                                                                                                                                                                                                                                                                                                                                                  <w:marLeft w:val="0"/>
                                                                                                                                                                                                                                                                                                                                                                                                                                                                                                  <w:marRight w:val="0"/>
                                                                                                                                                                                                                                                                                                                                                                                                                                                                                                  <w:marTop w:val="0"/>
                                                                                                                                                                                                                                                                                                                                                                                                                                                                                                  <w:marBottom w:val="0"/>
                                                                                                                                                                                                                                                                                                                                                                                                                                                                                                  <w:divBdr>
                                                                                                                                                                                                                                                                                                                                                                                                                                                                                                    <w:top w:val="none" w:sz="0" w:space="0" w:color="auto"/>
                                                                                                                                                                                                                                                                                                                                                                                                                                                                                                    <w:left w:val="none" w:sz="0" w:space="0" w:color="auto"/>
                                                                                                                                                                                                                                                                                                                                                                                                                                                                                                    <w:bottom w:val="none" w:sz="0" w:space="0" w:color="auto"/>
                                                                                                                                                                                                                                                                                                                                                                                                                                                                                                    <w:right w:val="none" w:sz="0" w:space="0" w:color="auto"/>
                                                                                                                                                                                                                                                                                                                                                                                                                                                                                                  </w:divBdr>
                                                                                                                                                                                                                                                                                                                                                                                                                                                                                                  <w:divsChild>
                                                                                                                                                                                                                                                                                                                                                                                                                                                                                                    <w:div w:id="1390616430">
                                                                                                                                                                                                                                                                                                                                                                                                                                                                                                      <w:marLeft w:val="0"/>
                                                                                                                                                                                                                                                                                                                                                                                                                                                                                                      <w:marRight w:val="0"/>
                                                                                                                                                                                                                                                                                                                                                                                                                                                                                                      <w:marTop w:val="0"/>
                                                                                                                                                                                                                                                                                                                                                                                                                                                                                                      <w:marBottom w:val="0"/>
                                                                                                                                                                                                                                                                                                                                                                                                                                                                                                      <w:divBdr>
                                                                                                                                                                                                                                                                                                                                                                                                                                                                                                        <w:top w:val="none" w:sz="0" w:space="0" w:color="auto"/>
                                                                                                                                                                                                                                                                                                                                                                                                                                                                                                        <w:left w:val="none" w:sz="0" w:space="0" w:color="auto"/>
                                                                                                                                                                                                                                                                                                                                                                                                                                                                                                        <w:bottom w:val="none" w:sz="0" w:space="0" w:color="auto"/>
                                                                                                                                                                                                                                                                                                                                                                                                                                                                                                        <w:right w:val="none" w:sz="0" w:space="0" w:color="auto"/>
                                                                                                                                                                                                                                                                                                                                                                                                                                                                                                      </w:divBdr>
                                                                                                                                                                                                                                                                                                                                                                                                                                                                                                      <w:divsChild>
                                                                                                                                                                                                                                                                                                                                                                                                                                                                                                        <w:div w:id="1898929866">
                                                                                                                                                                                                                                                                                                                                                                                                                                                                                                          <w:marLeft w:val="0"/>
                                                                                                                                                                                                                                                                                                                                                                                                                                                                                                          <w:marRight w:val="0"/>
                                                                                                                                                                                                                                                                                                                                                                                                                                                                                                          <w:marTop w:val="0"/>
                                                                                                                                                                                                                                                                                                                                                                                                                                                                                                          <w:marBottom w:val="0"/>
                                                                                                                                                                                                                                                                                                                                                                                                                                                                                                          <w:divBdr>
                                                                                                                                                                                                                                                                                                                                                                                                                                                                                                            <w:top w:val="none" w:sz="0" w:space="0" w:color="auto"/>
                                                                                                                                                                                                                                                                                                                                                                                                                                                                                                            <w:left w:val="none" w:sz="0" w:space="0" w:color="auto"/>
                                                                                                                                                                                                                                                                                                                                                                                                                                                                                                            <w:bottom w:val="none" w:sz="0" w:space="0" w:color="auto"/>
                                                                                                                                                                                                                                                                                                                                                                                                                                                                                                            <w:right w:val="none" w:sz="0" w:space="0" w:color="auto"/>
                                                                                                                                                                                                                                                                                                                                                                                                                                                                                                          </w:divBdr>
                                                                                                                                                                                                                                                                                                                                                                                                                                                                                                          <w:divsChild>
                                                                                                                                                                                                                                                                                                                                                                                                                                                                                                            <w:div w:id="79377277">
                                                                                                                                                                                                                                                                                                                                                                                                                                                                                                              <w:marLeft w:val="0"/>
                                                                                                                                                                                                                                                                                                                                                                                                                                                                                                              <w:marRight w:val="0"/>
                                                                                                                                                                                                                                                                                                                                                                                                                                                                                                              <w:marTop w:val="0"/>
                                                                                                                                                                                                                                                                                                                                                                                                                                                                                                              <w:marBottom w:val="0"/>
                                                                                                                                                                                                                                                                                                                                                                                                                                                                                                              <w:divBdr>
                                                                                                                                                                                                                                                                                                                                                                                                                                                                                                                <w:top w:val="none" w:sz="0" w:space="0" w:color="auto"/>
                                                                                                                                                                                                                                                                                                                                                                                                                                                                                                                <w:left w:val="none" w:sz="0" w:space="0" w:color="auto"/>
                                                                                                                                                                                                                                                                                                                                                                                                                                                                                                                <w:bottom w:val="none" w:sz="0" w:space="0" w:color="auto"/>
                                                                                                                                                                                                                                                                                                                                                                                                                                                                                                                <w:right w:val="none" w:sz="0" w:space="0" w:color="auto"/>
                                                                                                                                                                                                                                                                                                                                                                                                                                                                                                              </w:divBdr>
                                                                                                                                                                                                                                                                                                                                                                                                                                                                                                              <w:divsChild>
                                                                                                                                                                                                                                                                                                                                                                                                                                                                                                                <w:div w:id="2042968779">
                                                                                                                                                                                                                                                                                                                                                                                                                                                                                                                  <w:marLeft w:val="0"/>
                                                                                                                                                                                                                                                                                                                                                                                                                                                                                                                  <w:marRight w:val="0"/>
                                                                                                                                                                                                                                                                                                                                                                                                                                                                                                                  <w:marTop w:val="0"/>
                                                                                                                                                                                                                                                                                                                                                                                                                                                                                                                  <w:marBottom w:val="0"/>
                                                                                                                                                                                                                                                                                                                                                                                                                                                                                                                  <w:divBdr>
                                                                                                                                                                                                                                                                                                                                                                                                                                                                                                                    <w:top w:val="none" w:sz="0" w:space="0" w:color="auto"/>
                                                                                                                                                                                                                                                                                                                                                                                                                                                                                                                    <w:left w:val="none" w:sz="0" w:space="0" w:color="auto"/>
                                                                                                                                                                                                                                                                                                                                                                                                                                                                                                                    <w:bottom w:val="none" w:sz="0" w:space="0" w:color="auto"/>
                                                                                                                                                                                                                                                                                                                                                                                                                                                                                                                    <w:right w:val="none" w:sz="0" w:space="0" w:color="auto"/>
                                                                                                                                                                                                                                                                                                                                                                                                                                                                                                                  </w:divBdr>
                                                                                                                                                                                                                                                                                                                                                                                                                                                                                                                  <w:divsChild>
                                                                                                                                                                                                                                                                                                                                                                                                                                                                                                                    <w:div w:id="491139762">
                                                                                                                                                                                                                                                                                                                                                                                                                                                                                                                      <w:marLeft w:val="0"/>
                                                                                                                                                                                                                                                                                                                                                                                                                                                                                                                      <w:marRight w:val="0"/>
                                                                                                                                                                                                                                                                                                                                                                                                                                                                                                                      <w:marTop w:val="0"/>
                                                                                                                                                                                                                                                                                                                                                                                                                                                                                                                      <w:marBottom w:val="0"/>
                                                                                                                                                                                                                                                                                                                                                                                                                                                                                                                      <w:divBdr>
                                                                                                                                                                                                                                                                                                                                                                                                                                                                                                                        <w:top w:val="none" w:sz="0" w:space="0" w:color="auto"/>
                                                                                                                                                                                                                                                                                                                                                                                                                                                                                                                        <w:left w:val="none" w:sz="0" w:space="0" w:color="auto"/>
                                                                                                                                                                                                                                                                                                                                                                                                                                                                                                                        <w:bottom w:val="none" w:sz="0" w:space="0" w:color="auto"/>
                                                                                                                                                                                                                                                                                                                                                                                                                                                                                                                        <w:right w:val="none" w:sz="0" w:space="0" w:color="auto"/>
                                                                                                                                                                                                                                                                                                                                                                                                                                                                                                                      </w:divBdr>
                                                                                                                                                                                                                                                                                                                                                                                                                                                                                                                      <w:divsChild>
                                                                                                                                                                                                                                                                                                                                                                                                                                                                                                                        <w:div w:id="1770738628">
                                                                                                                                                                                                                                                                                                                                                                                                                                                                                                                          <w:marLeft w:val="0"/>
                                                                                                                                                                                                                                                                                                                                                                                                                                                                                                                          <w:marRight w:val="0"/>
                                                                                                                                                                                                                                                                                                                                                                                                                                                                                                                          <w:marTop w:val="0"/>
                                                                                                                                                                                                                                                                                                                                                                                                                                                                                                                          <w:marBottom w:val="0"/>
                                                                                                                                                                                                                                                                                                                                                                                                                                                                                                                          <w:divBdr>
                                                                                                                                                                                                                                                                                                                                                                                                                                                                                                                            <w:top w:val="none" w:sz="0" w:space="0" w:color="auto"/>
                                                                                                                                                                                                                                                                                                                                                                                                                                                                                                                            <w:left w:val="none" w:sz="0" w:space="0" w:color="auto"/>
                                                                                                                                                                                                                                                                                                                                                                                                                                                                                                                            <w:bottom w:val="none" w:sz="0" w:space="0" w:color="auto"/>
                                                                                                                                                                                                                                                                                                                                                                                                                                                                                                                            <w:right w:val="none" w:sz="0" w:space="0" w:color="auto"/>
                                                                                                                                                                                                                                                                                                                                                                                                                                                                                                                          </w:divBdr>
                                                                                                                                                                                                                                                                                                                                                                                                                                                                                                                          <w:divsChild>
                                                                                                                                                                                                                                                                                                                                                                                                                                                                                                                            <w:div w:id="1006906740">
                                                                                                                                                                                                                                                                                                                                                                                                                                                                                                                              <w:marLeft w:val="0"/>
                                                                                                                                                                                                                                                                                                                                                                                                                                                                                                                              <w:marRight w:val="0"/>
                                                                                                                                                                                                                                                                                                                                                                                                                                                                                                                              <w:marTop w:val="0"/>
                                                                                                                                                                                                                                                                                                                                                                                                                                                                                                                              <w:marBottom w:val="0"/>
                                                                                                                                                                                                                                                                                                                                                                                                                                                                                                                              <w:divBdr>
                                                                                                                                                                                                                                                                                                                                                                                                                                                                                                                                <w:top w:val="none" w:sz="0" w:space="0" w:color="auto"/>
                                                                                                                                                                                                                                                                                                                                                                                                                                                                                                                                <w:left w:val="none" w:sz="0" w:space="0" w:color="auto"/>
                                                                                                                                                                                                                                                                                                                                                                                                                                                                                                                                <w:bottom w:val="none" w:sz="0" w:space="0" w:color="auto"/>
                                                                                                                                                                                                                                                                                                                                                                                                                                                                                                                                <w:right w:val="none" w:sz="0" w:space="0" w:color="auto"/>
                                                                                                                                                                                                                                                                                                                                                                                                                                                                                                                              </w:divBdr>
                                                                                                                                                                                                                                                                                                                                                                                                                                                                                                                              <w:divsChild>
                                                                                                                                                                                                                                                                                                                                                                                                                                                                                                                                <w:div w:id="327294198">
                                                                                                                                                                                                                                                                                                                                                                                                                                                                                                                                  <w:marLeft w:val="0"/>
                                                                                                                                                                                                                                                                                                                                                                                                                                                                                                                                  <w:marRight w:val="0"/>
                                                                                                                                                                                                                                                                                                                                                                                                                                                                                                                                  <w:marTop w:val="0"/>
                                                                                                                                                                                                                                                                                                                                                                                                                                                                                                                                  <w:marBottom w:val="0"/>
                                                                                                                                                                                                                                                                                                                                                                                                                                                                                                                                  <w:divBdr>
                                                                                                                                                                                                                                                                                                                                                                                                                                                                                                                                    <w:top w:val="none" w:sz="0" w:space="0" w:color="auto"/>
                                                                                                                                                                                                                                                                                                                                                                                                                                                                                                                                    <w:left w:val="none" w:sz="0" w:space="0" w:color="auto"/>
                                                                                                                                                                                                                                                                                                                                                                                                                                                                                                                                    <w:bottom w:val="none" w:sz="0" w:space="0" w:color="auto"/>
                                                                                                                                                                                                                                                                                                                                                                                                                                                                                                                                    <w:right w:val="none" w:sz="0" w:space="0" w:color="auto"/>
                                                                                                                                                                                                                                                                                                                                                                                                                                                                                                                                  </w:divBdr>
                                                                                                                                                                                                                                                                                                                                                                                                                                                                                                                                  <w:divsChild>
                                                                                                                                                                                                                                                                                                                                                                                                                                                                                                                                    <w:div w:id="1693192353">
                                                                                                                                                                                                                                                                                                                                                                                                                                                                                                                                      <w:marLeft w:val="0"/>
                                                                                                                                                                                                                                                                                                                                                                                                                                                                                                                                      <w:marRight w:val="0"/>
                                                                                                                                                                                                                                                                                                                                                                                                                                                                                                                                      <w:marTop w:val="0"/>
                                                                                                                                                                                                                                                                                                                                                                                                                                                                                                                                      <w:marBottom w:val="0"/>
                                                                                                                                                                                                                                                                                                                                                                                                                                                                                                                                      <w:divBdr>
                                                                                                                                                                                                                                                                                                                                                                                                                                                                                                                                        <w:top w:val="none" w:sz="0" w:space="0" w:color="auto"/>
                                                                                                                                                                                                                                                                                                                                                                                                                                                                                                                                        <w:left w:val="none" w:sz="0" w:space="0" w:color="auto"/>
                                                                                                                                                                                                                                                                                                                                                                                                                                                                                                                                        <w:bottom w:val="none" w:sz="0" w:space="0" w:color="auto"/>
                                                                                                                                                                                                                                                                                                                                                                                                                                                                                                                                        <w:right w:val="none" w:sz="0" w:space="0" w:color="auto"/>
                                                                                                                                                                                                                                                                                                                                                                                                                                                                                                                                      </w:divBdr>
                                                                                                                                                                                                                                                                                                                                                                                                                                                                                                                                      <w:divsChild>
                                                                                                                                                                                                                                                                                                                                                                                                                                                                                                                                        <w:div w:id="2088259260">
                                                                                                                                                                                                                                                                                                                                                                                                                                                                                                                                          <w:marLeft w:val="0"/>
                                                                                                                                                                                                                                                                                                                                                                                                                                                                                                                                          <w:marRight w:val="0"/>
                                                                                                                                                                                                                                                                                                                                                                                                                                                                                                                                          <w:marTop w:val="0"/>
                                                                                                                                                                                                                                                                                                                                                                                                                                                                                                                                          <w:marBottom w:val="0"/>
                                                                                                                                                                                                                                                                                                                                                                                                                                                                                                                                          <w:divBdr>
                                                                                                                                                                                                                                                                                                                                                                                                                                                                                                                                            <w:top w:val="none" w:sz="0" w:space="0" w:color="auto"/>
                                                                                                                                                                                                                                                                                                                                                                                                                                                                                                                                            <w:left w:val="none" w:sz="0" w:space="0" w:color="auto"/>
                                                                                                                                                                                                                                                                                                                                                                                                                                                                                                                                            <w:bottom w:val="none" w:sz="0" w:space="0" w:color="auto"/>
                                                                                                                                                                                                                                                                                                                                                                                                                                                                                                                                            <w:right w:val="none" w:sz="0" w:space="0" w:color="auto"/>
                                                                                                                                                                                                                                                                                                                                                                                                                                                                                                                                          </w:divBdr>
                                                                                                                                                                                                                                                                                                                                                                                                                                                                                                                                          <w:divsChild>
                                                                                                                                                                                                                                                                                                                                                                                                                                                                                                                                            <w:div w:id="588926432">
                                                                                                                                                                                                                                                                                                                                                                                                                                                                                                                                              <w:marLeft w:val="0"/>
                                                                                                                                                                                                                                                                                                                                                                                                                                                                                                                                              <w:marRight w:val="0"/>
                                                                                                                                                                                                                                                                                                                                                                                                                                                                                                                                              <w:marTop w:val="0"/>
                                                                                                                                                                                                                                                                                                                                                                                                                                                                                                                                              <w:marBottom w:val="0"/>
                                                                                                                                                                                                                                                                                                                                                                                                                                                                                                                                              <w:divBdr>
                                                                                                                                                                                                                                                                                                                                                                                                                                                                                                                                                <w:top w:val="none" w:sz="0" w:space="0" w:color="auto"/>
                                                                                                                                                                                                                                                                                                                                                                                                                                                                                                                                                <w:left w:val="none" w:sz="0" w:space="0" w:color="auto"/>
                                                                                                                                                                                                                                                                                                                                                                                                                                                                                                                                                <w:bottom w:val="none" w:sz="0" w:space="0" w:color="auto"/>
                                                                                                                                                                                                                                                                                                                                                                                                                                                                                                                                                <w:right w:val="none" w:sz="0" w:space="0" w:color="auto"/>
                                                                                                                                                                                                                                                                                                                                                                                                                                                                                                                                              </w:divBdr>
                                                                                                                                                                                                                                                                                                                                                                                                                                                                                                                                              <w:divsChild>
                                                                                                                                                                                                                                                                                                                                                                                                                                                                                                                                                <w:div w:id="1265118378">
                                                                                                                                                                                                                                                                                                                                                                                                                                                                                                                                                  <w:marLeft w:val="0"/>
                                                                                                                                                                                                                                                                                                                                                                                                                                                                                                                                                  <w:marRight w:val="0"/>
                                                                                                                                                                                                                                                                                                                                                                                                                                                                                                                                                  <w:marTop w:val="0"/>
                                                                                                                                                                                                                                                                                                                                                                                                                                                                                                                                                  <w:marBottom w:val="0"/>
                                                                                                                                                                                                                                                                                                                                                                                                                                                                                                                                                  <w:divBdr>
                                                                                                                                                                                                                                                                                                                                                                                                                                                                                                                                                    <w:top w:val="none" w:sz="0" w:space="0" w:color="auto"/>
                                                                                                                                                                                                                                                                                                                                                                                                                                                                                                                                                    <w:left w:val="none" w:sz="0" w:space="0" w:color="auto"/>
                                                                                                                                                                                                                                                                                                                                                                                                                                                                                                                                                    <w:bottom w:val="none" w:sz="0" w:space="0" w:color="auto"/>
                                                                                                                                                                                                                                                                                                                                                                                                                                                                                                                                                    <w:right w:val="none" w:sz="0" w:space="0" w:color="auto"/>
                                                                                                                                                                                                                                                                                                                                                                                                                                                                                                                                                  </w:divBdr>
                                                                                                                                                                                                                                                                                                                                                                                                                                                                                                                                                  <w:divsChild>
                                                                                                                                                                                                                                                                                                                                                                                                                                                                                                                                                    <w:div w:id="887762169">
                                                                                                                                                                                                                                                                                                                                                                                                                                                                                                                                                      <w:marLeft w:val="0"/>
                                                                                                                                                                                                                                                                                                                                                                                                                                                                                                                                                      <w:marRight w:val="0"/>
                                                                                                                                                                                                                                                                                                                                                                                                                                                                                                                                                      <w:marTop w:val="0"/>
                                                                                                                                                                                                                                                                                                                                                                                                                                                                                                                                                      <w:marBottom w:val="0"/>
                                                                                                                                                                                                                                                                                                                                                                                                                                                                                                                                                      <w:divBdr>
                                                                                                                                                                                                                                                                                                                                                                                                                                                                                                                                                        <w:top w:val="none" w:sz="0" w:space="0" w:color="auto"/>
                                                                                                                                                                                                                                                                                                                                                                                                                                                                                                                                                        <w:left w:val="none" w:sz="0" w:space="0" w:color="auto"/>
                                                                                                                                                                                                                                                                                                                                                                                                                                                                                                                                                        <w:bottom w:val="none" w:sz="0" w:space="0" w:color="auto"/>
                                                                                                                                                                                                                                                                                                                                                                                                                                                                                                                                                        <w:right w:val="none" w:sz="0" w:space="0" w:color="auto"/>
                                                                                                                                                                                                                                                                                                                                                                                                                                                                                                                                                      </w:divBdr>
                                                                                                                                                                                                                                                                                                                                                                                                                                                                                                                                                      <w:divsChild>
                                                                                                                                                                                                                                                                                                                                                                                                                                                                                                                                                        <w:div w:id="24722256">
                                                                                                                                                                                                                                                                                                                                                                                                                                                                                                                                                          <w:marLeft w:val="0"/>
                                                                                                                                                                                                                                                                                                                                                                                                                                                                                                                                                          <w:marRight w:val="0"/>
                                                                                                                                                                                                                                                                                                                                                                                                                                                                                                                                                          <w:marTop w:val="0"/>
                                                                                                                                                                                                                                                                                                                                                                                                                                                                                                                                                          <w:marBottom w:val="0"/>
                                                                                                                                                                                                                                                                                                                                                                                                                                                                                                                                                          <w:divBdr>
                                                                                                                                                                                                                                                                                                                                                                                                                                                                                                                                                            <w:top w:val="none" w:sz="0" w:space="0" w:color="auto"/>
                                                                                                                                                                                                                                                                                                                                                                                                                                                                                                                                                            <w:left w:val="none" w:sz="0" w:space="0" w:color="auto"/>
                                                                                                                                                                                                                                                                                                                                                                                                                                                                                                                                                            <w:bottom w:val="none" w:sz="0" w:space="0" w:color="auto"/>
                                                                                                                                                                                                                                                                                                                                                                                                                                                                                                                                                            <w:right w:val="none" w:sz="0" w:space="0" w:color="auto"/>
                                                                                                                                                                                                                                                                                                                                                                                                                                                                                                                                                          </w:divBdr>
                                                                                                                                                                                                                                                                                                                                                                                                                                                                                                                                                          <w:divsChild>
                                                                                                                                                                                                                                                                                                                                                                                                                                                                                                                                                            <w:div w:id="131337309">
                                                                                                                                                                                                                                                                                                                                                                                                                                                                                                                                                              <w:marLeft w:val="0"/>
                                                                                                                                                                                                                                                                                                                                                                                                                                                                                                                                                              <w:marRight w:val="0"/>
                                                                                                                                                                                                                                                                                                                                                                                                                                                                                                                                                              <w:marTop w:val="0"/>
                                                                                                                                                                                                                                                                                                                                                                                                                                                                                                                                                              <w:marBottom w:val="0"/>
                                                                                                                                                                                                                                                                                                                                                                                                                                                                                                                                                              <w:divBdr>
                                                                                                                                                                                                                                                                                                                                                                                                                                                                                                                                                                <w:top w:val="none" w:sz="0" w:space="0" w:color="auto"/>
                                                                                                                                                                                                                                                                                                                                                                                                                                                                                                                                                                <w:left w:val="none" w:sz="0" w:space="0" w:color="auto"/>
                                                                                                                                                                                                                                                                                                                                                                                                                                                                                                                                                                <w:bottom w:val="none" w:sz="0" w:space="0" w:color="auto"/>
                                                                                                                                                                                                                                                                                                                                                                                                                                                                                                                                                                <w:right w:val="none" w:sz="0" w:space="0" w:color="auto"/>
                                                                                                                                                                                                                                                                                                                                                                                                                                                                                                                                                              </w:divBdr>
                                                                                                                                                                                                                                                                                                                                                                                                                                                                                                                                                              <w:divsChild>
                                                                                                                                                                                                                                                                                                                                                                                                                                                                                                                                                                <w:div w:id="508326472">
                                                                                                                                                                                                                                                                                                                                                                                                                                                                                                                                                                  <w:marLeft w:val="0"/>
                                                                                                                                                                                                                                                                                                                                                                                                                                                                                                                                                                  <w:marRight w:val="0"/>
                                                                                                                                                                                                                                                                                                                                                                                                                                                                                                                                                                  <w:marTop w:val="0"/>
                                                                                                                                                                                                                                                                                                                                                                                                                                                                                                                                                                  <w:marBottom w:val="0"/>
                                                                                                                                                                                                                                                                                                                                                                                                                                                                                                                                                                  <w:divBdr>
                                                                                                                                                                                                                                                                                                                                                                                                                                                                                                                                                                    <w:top w:val="none" w:sz="0" w:space="0" w:color="auto"/>
                                                                                                                                                                                                                                                                                                                                                                                                                                                                                                                                                                    <w:left w:val="none" w:sz="0" w:space="0" w:color="auto"/>
                                                                                                                                                                                                                                                                                                                                                                                                                                                                                                                                                                    <w:bottom w:val="none" w:sz="0" w:space="0" w:color="auto"/>
                                                                                                                                                                                                                                                                                                                                                                                                                                                                                                                                                                    <w:right w:val="none" w:sz="0" w:space="0" w:color="auto"/>
                                                                                                                                                                                                                                                                                                                                                                                                                                                                                                                                                                  </w:divBdr>
                                                                                                                                                                                                                                                                                                                                                                                                                                                                                                                                                                  <w:divsChild>
                                                                                                                                                                                                                                                                                                                                                                                                                                                                                                                                                                    <w:div w:id="1078482261">
                                                                                                                                                                                                                                                                                                                                                                                                                                                                                                                                                                      <w:marLeft w:val="0"/>
                                                                                                                                                                                                                                                                                                                                                                                                                                                                                                                                                                      <w:marRight w:val="0"/>
                                                                                                                                                                                                                                                                                                                                                                                                                                                                                                                                                                      <w:marTop w:val="0"/>
                                                                                                                                                                                                                                                                                                                                                                                                                                                                                                                                                                      <w:marBottom w:val="0"/>
                                                                                                                                                                                                                                                                                                                                                                                                                                                                                                                                                                      <w:divBdr>
                                                                                                                                                                                                                                                                                                                                                                                                                                                                                                                                                                        <w:top w:val="none" w:sz="0" w:space="0" w:color="auto"/>
                                                                                                                                                                                                                                                                                                                                                                                                                                                                                                                                                                        <w:left w:val="none" w:sz="0" w:space="0" w:color="auto"/>
                                                                                                                                                                                                                                                                                                                                                                                                                                                                                                                                                                        <w:bottom w:val="none" w:sz="0" w:space="0" w:color="auto"/>
                                                                                                                                                                                                                                                                                                                                                                                                                                                                                                                                                                        <w:right w:val="none" w:sz="0" w:space="0" w:color="auto"/>
                                                                                                                                                                                                                                                                                                                                                                                                                                                                                                                                                                      </w:divBdr>
                                                                                                                                                                                                                                                                                                                                                                                                                                                                                                                                                                      <w:divsChild>
                                                                                                                                                                                                                                                                                                                                                                                                                                                                                                                                                                        <w:div w:id="477763929">
                                                                                                                                                                                                                                                                                                                                                                                                                                                                                                                                                                          <w:marLeft w:val="0"/>
                                                                                                                                                                                                                                                                                                                                                                                                                                                                                                                                                                          <w:marRight w:val="0"/>
                                                                                                                                                                                                                                                                                                                                                                                                                                                                                                                                                                          <w:marTop w:val="0"/>
                                                                                                                                                                                                                                                                                                                                                                                                                                                                                                                                                                          <w:marBottom w:val="0"/>
                                                                                                                                                                                                                                                                                                                                                                                                                                                                                                                                                                          <w:divBdr>
                                                                                                                                                                                                                                                                                                                                                                                                                                                                                                                                                                            <w:top w:val="none" w:sz="0" w:space="0" w:color="auto"/>
                                                                                                                                                                                                                                                                                                                                                                                                                                                                                                                                                                            <w:left w:val="none" w:sz="0" w:space="0" w:color="auto"/>
                                                                                                                                                                                                                                                                                                                                                                                                                                                                                                                                                                            <w:bottom w:val="none" w:sz="0" w:space="0" w:color="auto"/>
                                                                                                                                                                                                                                                                                                                                                                                                                                                                                                                                                                            <w:right w:val="none" w:sz="0" w:space="0" w:color="auto"/>
                                                                                                                                                                                                                                                                                                                                                                                                                                                                                                                                                                          </w:divBdr>
                                                                                                                                                                                                                                                                                                                                                                                                                                                                                                                                                                          <w:divsChild>
                                                                                                                                                                                                                                                                                                                                                                                                                                                                                                                                                                            <w:div w:id="301814337">
                                                                                                                                                                                                                                                                                                                                                                                                                                                                                                                                                                              <w:marLeft w:val="0"/>
                                                                                                                                                                                                                                                                                                                                                                                                                                                                                                                                                                              <w:marRight w:val="0"/>
                                                                                                                                                                                                                                                                                                                                                                                                                                                                                                                                                                              <w:marTop w:val="0"/>
                                                                                                                                                                                                                                                                                                                                                                                                                                                                                                                                                                              <w:marBottom w:val="0"/>
                                                                                                                                                                                                                                                                                                                                                                                                                                                                                                                                                                              <w:divBdr>
                                                                                                                                                                                                                                                                                                                                                                                                                                                                                                                                                                                <w:top w:val="none" w:sz="0" w:space="0" w:color="auto"/>
                                                                                                                                                                                                                                                                                                                                                                                                                                                                                                                                                                                <w:left w:val="none" w:sz="0" w:space="0" w:color="auto"/>
                                                                                                                                                                                                                                                                                                                                                                                                                                                                                                                                                                                <w:bottom w:val="none" w:sz="0" w:space="0" w:color="auto"/>
                                                                                                                                                                                                                                                                                                                                                                                                                                                                                                                                                                                <w:right w:val="none" w:sz="0" w:space="0" w:color="auto"/>
                                                                                                                                                                                                                                                                                                                                                                                                                                                                                                                                                                              </w:divBdr>
                                                                                                                                                                                                                                                                                                                                                                                                                                                                                                                                                                              <w:divsChild>
                                                                                                                                                                                                                                                                                                                                                                                                                                                                                                                                                                                <w:div w:id="402876158">
                                                                                                                                                                                                                                                                                                                                                                                                                                                                                                                                                                                  <w:marLeft w:val="0"/>
                                                                                                                                                                                                                                                                                                                                                                                                                                                                                                                                                                                  <w:marRight w:val="0"/>
                                                                                                                                                                                                                                                                                                                                                                                                                                                                                                                                                                                  <w:marTop w:val="0"/>
                                                                                                                                                                                                                                                                                                                                                                                                                                                                                                                                                                                  <w:marBottom w:val="0"/>
                                                                                                                                                                                                                                                                                                                                                                                                                                                                                                                                                                                  <w:divBdr>
                                                                                                                                                                                                                                                                                                                                                                                                                                                                                                                                                                                    <w:top w:val="none" w:sz="0" w:space="0" w:color="auto"/>
                                                                                                                                                                                                                                                                                                                                                                                                                                                                                                                                                                                    <w:left w:val="none" w:sz="0" w:space="0" w:color="auto"/>
                                                                                                                                                                                                                                                                                                                                                                                                                                                                                                                                                                                    <w:bottom w:val="none" w:sz="0" w:space="0" w:color="auto"/>
                                                                                                                                                                                                                                                                                                                                                                                                                                                                                                                                                                                    <w:right w:val="none" w:sz="0" w:space="0" w:color="auto"/>
                                                                                                                                                                                                                                                                                                                                                                                                                                                                                                                                                                                  </w:divBdr>
                                                                                                                                                                                                                                                                                                                                                                                                                                                                                                                                                                                  <w:divsChild>
                                                                                                                                                                                                                                                                                                                                                                                                                                                                                                                                                                                    <w:div w:id="2063290809">
                                                                                                                                                                                                                                                                                                                                                                                                                                                                                                                                                                                      <w:marLeft w:val="0"/>
                                                                                                                                                                                                                                                                                                                                                                                                                                                                                                                                                                                      <w:marRight w:val="0"/>
                                                                                                                                                                                                                                                                                                                                                                                                                                                                                                                                                                                      <w:marTop w:val="0"/>
                                                                                                                                                                                                                                                                                                                                                                                                                                                                                                                                                                                      <w:marBottom w:val="0"/>
                                                                                                                                                                                                                                                                                                                                                                                                                                                                                                                                                                                      <w:divBdr>
                                                                                                                                                                                                                                                                                                                                                                                                                                                                                                                                                                                        <w:top w:val="none" w:sz="0" w:space="0" w:color="auto"/>
                                                                                                                                                                                                                                                                                                                                                                                                                                                                                                                                                                                        <w:left w:val="none" w:sz="0" w:space="0" w:color="auto"/>
                                                                                                                                                                                                                                                                                                                                                                                                                                                                                                                                                                                        <w:bottom w:val="none" w:sz="0" w:space="0" w:color="auto"/>
                                                                                                                                                                                                                                                                                                                                                                                                                                                                                                                                                                                        <w:right w:val="none" w:sz="0" w:space="0" w:color="auto"/>
                                                                                                                                                                                                                                                                                                                                                                                                                                                                                                                                                                                      </w:divBdr>
                                                                                                                                                                                                                                                                                                                                                                                                                                                                                                                                                                                      <w:divsChild>
                                                                                                                                                                                                                                                                                                                                                                                                                                                                                                                                                                                        <w:div w:id="1483083476">
                                                                                                                                                                                                                                                                                                                                                                                                                                                                                                                                                                                          <w:marLeft w:val="0"/>
                                                                                                                                                                                                                                                                                                                                                                                                                                                                                                                                                                                          <w:marRight w:val="0"/>
                                                                                                                                                                                                                                                                                                                                                                                                                                                                                                                                                                                          <w:marTop w:val="0"/>
                                                                                                                                                                                                                                                                                                                                                                                                                                                                                                                                                                                          <w:marBottom w:val="0"/>
                                                                                                                                                                                                                                                                                                                                                                                                                                                                                                                                                                                          <w:divBdr>
                                                                                                                                                                                                                                                                                                                                                                                                                                                                                                                                                                                            <w:top w:val="none" w:sz="0" w:space="0" w:color="auto"/>
                                                                                                                                                                                                                                                                                                                                                                                                                                                                                                                                                                                            <w:left w:val="none" w:sz="0" w:space="0" w:color="auto"/>
                                                                                                                                                                                                                                                                                                                                                                                                                                                                                                                                                                                            <w:bottom w:val="none" w:sz="0" w:space="0" w:color="auto"/>
                                                                                                                                                                                                                                                                                                                                                                                                                                                                                                                                                                                            <w:right w:val="none" w:sz="0" w:space="0" w:color="auto"/>
                                                                                                                                                                                                                                                                                                                                                                                                                                                                                                                                                                                          </w:divBdr>
                                                                                                                                                                                                                                                                                                                                                                                                                                                                                                                                                                                          <w:divsChild>
                                                                                                                                                                                                                                                                                                                                                                                                                                                                                                                                                                                            <w:div w:id="1275483237">
                                                                                                                                                                                                                                                                                                                                                                                                                                                                                                                                                                                              <w:marLeft w:val="0"/>
                                                                                                                                                                                                                                                                                                                                                                                                                                                                                                                                                                                              <w:marRight w:val="0"/>
                                                                                                                                                                                                                                                                                                                                                                                                                                                                                                                                                                                              <w:marTop w:val="0"/>
                                                                                                                                                                                                                                                                                                                                                                                                                                                                                                                                                                                              <w:marBottom w:val="0"/>
                                                                                                                                                                                                                                                                                                                                                                                                                                                                                                                                                                                              <w:divBdr>
                                                                                                                                                                                                                                                                                                                                                                                                                                                                                                                                                                                                <w:top w:val="none" w:sz="0" w:space="0" w:color="auto"/>
                                                                                                                                                                                                                                                                                                                                                                                                                                                                                                                                                                                                <w:left w:val="none" w:sz="0" w:space="0" w:color="auto"/>
                                                                                                                                                                                                                                                                                                                                                                                                                                                                                                                                                                                                <w:bottom w:val="none" w:sz="0" w:space="0" w:color="auto"/>
                                                                                                                                                                                                                                                                                                                                                                                                                                                                                                                                                                                                <w:right w:val="none" w:sz="0" w:space="0" w:color="auto"/>
                                                                                                                                                                                                                                                                                                                                                                                                                                                                                                                                                                                              </w:divBdr>
                                                                                                                                                                                                                                                                                                                                                                                                                                                                                                                                                                                              <w:divsChild>
                                                                                                                                                                                                                                                                                                                                                                                                                                                                                                                                                                                                <w:div w:id="677078594">
                                                                                                                                                                                                                                                                                                                                                                                                                                                                                                                                                                                                  <w:marLeft w:val="0"/>
                                                                                                                                                                                                                                                                                                                                                                                                                                                                                                                                                                                                  <w:marRight w:val="0"/>
                                                                                                                                                                                                                                                                                                                                                                                                                                                                                                                                                                                                  <w:marTop w:val="0"/>
                                                                                                                                                                                                                                                                                                                                                                                                                                                                                                                                                                                                  <w:marBottom w:val="0"/>
                                                                                                                                                                                                                                                                                                                                                                                                                                                                                                                                                                                                  <w:divBdr>
                                                                                                                                                                                                                                                                                                                                                                                                                                                                                                                                                                                                    <w:top w:val="none" w:sz="0" w:space="0" w:color="auto"/>
                                                                                                                                                                                                                                                                                                                                                                                                                                                                                                                                                                                                    <w:left w:val="none" w:sz="0" w:space="0" w:color="auto"/>
                                                                                                                                                                                                                                                                                                                                                                                                                                                                                                                                                                                                    <w:bottom w:val="none" w:sz="0" w:space="0" w:color="auto"/>
                                                                                                                                                                                                                                                                                                                                                                                                                                                                                                                                                                                                    <w:right w:val="none" w:sz="0" w:space="0" w:color="auto"/>
                                                                                                                                                                                                                                                                                                                                                                                                                                                                                                                                                                                                  </w:divBdr>
                                                                                                                                                                                                                                                                                                                                                                                                                                                                                                                                                                                                  <w:divsChild>
                                                                                                                                                                                                                                                                                                                                                                                                                                                                                                                                                                                                    <w:div w:id="1952936361">
                                                                                                                                                                                                                                                                                                                                                                                                                                                                                                                                                                                                      <w:marLeft w:val="0"/>
                                                                                                                                                                                                                                                                                                                                                                                                                                                                                                                                                                                                      <w:marRight w:val="0"/>
                                                                                                                                                                                                                                                                                                                                                                                                                                                                                                                                                                                                      <w:marTop w:val="0"/>
                                                                                                                                                                                                                                                                                                                                                                                                                                                                                                                                                                                                      <w:marBottom w:val="0"/>
                                                                                                                                                                                                                                                                                                                                                                                                                                                                                                                                                                                                      <w:divBdr>
                                                                                                                                                                                                                                                                                                                                                                                                                                                                                                                                                                                                        <w:top w:val="none" w:sz="0" w:space="0" w:color="auto"/>
                                                                                                                                                                                                                                                                                                                                                                                                                                                                                                                                                                                                        <w:left w:val="none" w:sz="0" w:space="0" w:color="auto"/>
                                                                                                                                                                                                                                                                                                                                                                                                                                                                                                                                                                                                        <w:bottom w:val="none" w:sz="0" w:space="0" w:color="auto"/>
                                                                                                                                                                                                                                                                                                                                                                                                                                                                                                                                                                                                        <w:right w:val="none" w:sz="0" w:space="0" w:color="auto"/>
                                                                                                                                                                                                                                                                                                                                                                                                                                                                                                                                                                                                      </w:divBdr>
                                                                                                                                                                                                                                                                                                                                                                                                                                                                                                                                                                                                      <w:divsChild>
                                                                                                                                                                                                                                                                                                                                                                                                                                                                                                                                                                                                        <w:div w:id="1872262496">
                                                                                                                                                                                                                                                                                                                                                                                                                                                                                                                                                                                                          <w:marLeft w:val="0"/>
                                                                                                                                                                                                                                                                                                                                                                                                                                                                                                                                                                                                          <w:marRight w:val="0"/>
                                                                                                                                                                                                                                                                                                                                                                                                                                                                                                                                                                                                          <w:marTop w:val="0"/>
                                                                                                                                                                                                                                                                                                                                                                                                                                                                                                                                                                                                          <w:marBottom w:val="0"/>
                                                                                                                                                                                                                                                                                                                                                                                                                                                                                                                                                                                                          <w:divBdr>
                                                                                                                                                                                                                                                                                                                                                                                                                                                                                                                                                                                                            <w:top w:val="none" w:sz="0" w:space="0" w:color="auto"/>
                                                                                                                                                                                                                                                                                                                                                                                                                                                                                                                                                                                                            <w:left w:val="none" w:sz="0" w:space="0" w:color="auto"/>
                                                                                                                                                                                                                                                                                                                                                                                                                                                                                                                                                                                                            <w:bottom w:val="none" w:sz="0" w:space="0" w:color="auto"/>
                                                                                                                                                                                                                                                                                                                                                                                                                                                                                                                                                                                                            <w:right w:val="none" w:sz="0" w:space="0" w:color="auto"/>
                                                                                                                                                                                                                                                                                                                                                                                                                                                                                                                                                                                                          </w:divBdr>
                                                                                                                                                                                                                                                                                                                                                                                                                                                                                                                                                                                                          <w:divsChild>
                                                                                                                                                                                                                                                                                                                                                                                                                                                                                                                                                                                                            <w:div w:id="1288663981">
                                                                                                                                                                                                                                                                                                                                                                                                                                                                                                                                                                                                              <w:marLeft w:val="0"/>
                                                                                                                                                                                                                                                                                                                                                                                                                                                                                                                                                                                                              <w:marRight w:val="0"/>
                                                                                                                                                                                                                                                                                                                                                                                                                                                                                                                                                                                                              <w:marTop w:val="0"/>
                                                                                                                                                                                                                                                                                                                                                                                                                                                                                                                                                                                                              <w:marBottom w:val="0"/>
                                                                                                                                                                                                                                                                                                                                                                                                                                                                                                                                                                                                              <w:divBdr>
                                                                                                                                                                                                                                                                                                                                                                                                                                                                                                                                                                                                                <w:top w:val="none" w:sz="0" w:space="0" w:color="auto"/>
                                                                                                                                                                                                                                                                                                                                                                                                                                                                                                                                                                                                                <w:left w:val="none" w:sz="0" w:space="0" w:color="auto"/>
                                                                                                                                                                                                                                                                                                                                                                                                                                                                                                                                                                                                                <w:bottom w:val="none" w:sz="0" w:space="0" w:color="auto"/>
                                                                                                                                                                                                                                                                                                                                                                                                                                                                                                                                                                                                                <w:right w:val="none" w:sz="0" w:space="0" w:color="auto"/>
                                                                                                                                                                                                                                                                                                                                                                                                                                                                                                                                                                                                              </w:divBdr>
                                                                                                                                                                                                                                                                                                                                                                                                                                                                                                                                                                                                              <w:divsChild>
                                                                                                                                                                                                                                                                                                                                                                                                                                                                                                                                                                                                                <w:div w:id="686565601">
                                                                                                                                                                                                                                                                                                                                                                                                                                                                                                                                                                                                                  <w:marLeft w:val="0"/>
                                                                                                                                                                                                                                                                                                                                                                                                                                                                                                                                                                                                                  <w:marRight w:val="0"/>
                                                                                                                                                                                                                                                                                                                                                                                                                                                                                                                                                                                                                  <w:marTop w:val="0"/>
                                                                                                                                                                                                                                                                                                                                                                                                                                                                                                                                                                                                                  <w:marBottom w:val="0"/>
                                                                                                                                                                                                                                                                                                                                                                                                                                                                                                                                                                                                                  <w:divBdr>
                                                                                                                                                                                                                                                                                                                                                                                                                                                                                                                                                                                                                    <w:top w:val="none" w:sz="0" w:space="0" w:color="auto"/>
                                                                                                                                                                                                                                                                                                                                                                                                                                                                                                                                                                                                                    <w:left w:val="none" w:sz="0" w:space="0" w:color="auto"/>
                                                                                                                                                                                                                                                                                                                                                                                                                                                                                                                                                                                                                    <w:bottom w:val="none" w:sz="0" w:space="0" w:color="auto"/>
                                                                                                                                                                                                                                                                                                                                                                                                                                                                                                                                                                                                                    <w:right w:val="none" w:sz="0" w:space="0" w:color="auto"/>
                                                                                                                                                                                                                                                                                                                                                                                                                                                                                                                                                                                                                  </w:divBdr>
                                                                                                                                                                                                                                                                                                                                                                                                                                                                                                                                                                                                                  <w:divsChild>
                                                                                                                                                                                                                                                                                                                                                                                                                                                                                                                                                                                                                    <w:div w:id="185602896">
                                                                                                                                                                                                                                                                                                                                                                                                                                                                                                                                                                                                                      <w:marLeft w:val="0"/>
                                                                                                                                                                                                                                                                                                                                                                                                                                                                                                                                                                                                                      <w:marRight w:val="0"/>
                                                                                                                                                                                                                                                                                                                                                                                                                                                                                                                                                                                                                      <w:marTop w:val="0"/>
                                                                                                                                                                                                                                                                                                                                                                                                                                                                                                                                                                                                                      <w:marBottom w:val="0"/>
                                                                                                                                                                                                                                                                                                                                                                                                                                                                                                                                                                                                                      <w:divBdr>
                                                                                                                                                                                                                                                                                                                                                                                                                                                                                                                                                                                                                        <w:top w:val="none" w:sz="0" w:space="0" w:color="auto"/>
                                                                                                                                                                                                                                                                                                                                                                                                                                                                                                                                                                                                                        <w:left w:val="none" w:sz="0" w:space="0" w:color="auto"/>
                                                                                                                                                                                                                                                                                                                                                                                                                                                                                                                                                                                                                        <w:bottom w:val="none" w:sz="0" w:space="0" w:color="auto"/>
                                                                                                                                                                                                                                                                                                                                                                                                                                                                                                                                                                                                                        <w:right w:val="none" w:sz="0" w:space="0" w:color="auto"/>
                                                                                                                                                                                                                                                                                                                                                                                                                                                                                                                                                                                                                      </w:divBdr>
                                                                                                                                                                                                                                                                                                                                                                                                                                                                                                                                                                                                                      <w:divsChild>
                                                                                                                                                                                                                                                                                                                                                                                                                                                                                                                                                                                                                        <w:div w:id="516116974">
                                                                                                                                                                                                                                                                                                                                                                                                                                                                                                                                                                                                                          <w:marLeft w:val="0"/>
                                                                                                                                                                                                                                                                                                                                                                                                                                                                                                                                                                                                                          <w:marRight w:val="0"/>
                                                                                                                                                                                                                                                                                                                                                                                                                                                                                                                                                                                                                          <w:marTop w:val="0"/>
                                                                                                                                                                                                                                                                                                                                                                                                                                                                                                                                                                                                                          <w:marBottom w:val="0"/>
                                                                                                                                                                                                                                                                                                                                                                                                                                                                                                                                                                                                                          <w:divBdr>
                                                                                                                                                                                                                                                                                                                                                                                                                                                                                                                                                                                                                            <w:top w:val="none" w:sz="0" w:space="0" w:color="auto"/>
                                                                                                                                                                                                                                                                                                                                                                                                                                                                                                                                                                                                                            <w:left w:val="none" w:sz="0" w:space="0" w:color="auto"/>
                                                                                                                                                                                                                                                                                                                                                                                                                                                                                                                                                                                                                            <w:bottom w:val="none" w:sz="0" w:space="0" w:color="auto"/>
                                                                                                                                                                                                                                                                                                                                                                                                                                                                                                                                                                                                                            <w:right w:val="none" w:sz="0" w:space="0" w:color="auto"/>
                                                                                                                                                                                                                                                                                                                                                                                                                                                                                                                                                                                                                          </w:divBdr>
                                                                                                                                                                                                                                                                                                                                                                                                                                                                                                                                                                                                                          <w:divsChild>
                                                                                                                                                                                                                                                                                                                                                                                                                                                                                                                                                                                                                            <w:div w:id="998844758">
                                                                                                                                                                                                                                                                                                                                                                                                                                                                                                                                                                                                                              <w:marLeft w:val="0"/>
                                                                                                                                                                                                                                                                                                                                                                                                                                                                                                                                                                                                                              <w:marRight w:val="0"/>
                                                                                                                                                                                                                                                                                                                                                                                                                                                                                                                                                                                                                              <w:marTop w:val="0"/>
                                                                                                                                                                                                                                                                                                                                                                                                                                                                                                                                                                                                                              <w:marBottom w:val="0"/>
                                                                                                                                                                                                                                                                                                                                                                                                                                                                                                                                                                                                                              <w:divBdr>
                                                                                                                                                                                                                                                                                                                                                                                                                                                                                                                                                                                                                                <w:top w:val="none" w:sz="0" w:space="0" w:color="auto"/>
                                                                                                                                                                                                                                                                                                                                                                                                                                                                                                                                                                                                                                <w:left w:val="none" w:sz="0" w:space="0" w:color="auto"/>
                                                                                                                                                                                                                                                                                                                                                                                                                                                                                                                                                                                                                                <w:bottom w:val="none" w:sz="0" w:space="0" w:color="auto"/>
                                                                                                                                                                                                                                                                                                                                                                                                                                                                                                                                                                                                                                <w:right w:val="none" w:sz="0" w:space="0" w:color="auto"/>
                                                                                                                                                                                                                                                                                                                                                                                                                                                                                                                                                                                                                              </w:divBdr>
                                                                                                                                                                                                                                                                                                                                                                                                                                                                                                                                                                                                                              <w:divsChild>
                                                                                                                                                                                                                                                                                                                                                                                                                                                                                                                                                                                                                                <w:div w:id="1176262662">
                                                                                                                                                                                                                                                                                                                                                                                                                                                                                                                                                                                                                                  <w:marLeft w:val="0"/>
                                                                                                                                                                                                                                                                                                                                                                                                                                                                                                                                                                                                                                  <w:marRight w:val="0"/>
                                                                                                                                                                                                                                                                                                                                                                                                                                                                                                                                                                                                                                  <w:marTop w:val="0"/>
                                                                                                                                                                                                                                                                                                                                                                                                                                                                                                                                                                                                                                  <w:marBottom w:val="0"/>
                                                                                                                                                                                                                                                                                                                                                                                                                                                                                                                                                                                                                                  <w:divBdr>
                                                                                                                                                                                                                                                                                                                                                                                                                                                                                                                                                                                                                                    <w:top w:val="none" w:sz="0" w:space="0" w:color="auto"/>
                                                                                                                                                                                                                                                                                                                                                                                                                                                                                                                                                                                                                                    <w:left w:val="none" w:sz="0" w:space="0" w:color="auto"/>
                                                                                                                                                                                                                                                                                                                                                                                                                                                                                                                                                                                                                                    <w:bottom w:val="none" w:sz="0" w:space="0" w:color="auto"/>
                                                                                                                                                                                                                                                                                                                                                                                                                                                                                                                                                                                                                                    <w:right w:val="none" w:sz="0" w:space="0" w:color="auto"/>
                                                                                                                                                                                                                                                                                                                                                                                                                                                                                                                                                                                                                                  </w:divBdr>
                                                                                                                                                                                                                                                                                                                                                                                                                                                                                                                                                                                                                                  <w:divsChild>
                                                                                                                                                                                                                                                                                                                                                                                                                                                                                                                                                                                                                                    <w:div w:id="931358033">
                                                                                                                                                                                                                                                                                                                                                                                                                                                                                                                                                                                                                                      <w:marLeft w:val="0"/>
                                                                                                                                                                                                                                                                                                                                                                                                                                                                                                                                                                                                                                      <w:marRight w:val="0"/>
                                                                                                                                                                                                                                                                                                                                                                                                                                                                                                                                                                                                                                      <w:marTop w:val="0"/>
                                                                                                                                                                                                                                                                                                                                                                                                                                                                                                                                                                                                                                      <w:marBottom w:val="0"/>
                                                                                                                                                                                                                                                                                                                                                                                                                                                                                                                                                                                                                                      <w:divBdr>
                                                                                                                                                                                                                                                                                                                                                                                                                                                                                                                                                                                                                                        <w:top w:val="none" w:sz="0" w:space="0" w:color="auto"/>
                                                                                                                                                                                                                                                                                                                                                                                                                                                                                                                                                                                                                                        <w:left w:val="none" w:sz="0" w:space="0" w:color="auto"/>
                                                                                                                                                                                                                                                                                                                                                                                                                                                                                                                                                                                                                                        <w:bottom w:val="none" w:sz="0" w:space="0" w:color="auto"/>
                                                                                                                                                                                                                                                                                                                                                                                                                                                                                                                                                                                                                                        <w:right w:val="none" w:sz="0" w:space="0" w:color="auto"/>
                                                                                                                                                                                                                                                                                                                                                                                                                                                                                                                                                                                                                                      </w:divBdr>
                                                                                                                                                                                                                                                                                                                                                                                                                                                                                                                                                                                                                                      <w:divsChild>
                                                                                                                                                                                                                                                                                                                                                                                                                                                                                                                                                                                                                                        <w:div w:id="275716221">
                                                                                                                                                                                                                                                                                                                                                                                                                                                                                                                                                                                                                                          <w:marLeft w:val="0"/>
                                                                                                                                                                                                                                                                                                                                                                                                                                                                                                                                                                                                                                          <w:marRight w:val="0"/>
                                                                                                                                                                                                                                                                                                                                                                                                                                                                                                                                                                                                                                          <w:marTop w:val="0"/>
                                                                                                                                                                                                                                                                                                                                                                                                                                                                                                                                                                                                                                          <w:marBottom w:val="0"/>
                                                                                                                                                                                                                                                                                                                                                                                                                                                                                                                                                                                                                                          <w:divBdr>
                                                                                                                                                                                                                                                                                                                                                                                                                                                                                                                                                                                                                                            <w:top w:val="none" w:sz="0" w:space="0" w:color="auto"/>
                                                                                                                                                                                                                                                                                                                                                                                                                                                                                                                                                                                                                                            <w:left w:val="none" w:sz="0" w:space="0" w:color="auto"/>
                                                                                                                                                                                                                                                                                                                                                                                                                                                                                                                                                                                                                                            <w:bottom w:val="none" w:sz="0" w:space="0" w:color="auto"/>
                                                                                                                                                                                                                                                                                                                                                                                                                                                                                                                                                                                                                                            <w:right w:val="none" w:sz="0" w:space="0" w:color="auto"/>
                                                                                                                                                                                                                                                                                                                                                                                                                                                                                                                                                                                                                                          </w:divBdr>
                                                                                                                                                                                                                                                                                                                                                                                                                                                                                                                                                                                                                                          <w:divsChild>
                                                                                                                                                                                                                                                                                                                                                                                                                                                                                                                                                                                                                                            <w:div w:id="351490283">
                                                                                                                                                                                                                                                                                                                                                                                                                                                                                                                                                                                                                                              <w:marLeft w:val="0"/>
                                                                                                                                                                                                                                                                                                                                                                                                                                                                                                                                                                                                                                              <w:marRight w:val="0"/>
                                                                                                                                                                                                                                                                                                                                                                                                                                                                                                                                                                                                                                              <w:marTop w:val="0"/>
                                                                                                                                                                                                                                                                                                                                                                                                                                                                                                                                                                                                                                              <w:marBottom w:val="0"/>
                                                                                                                                                                                                                                                                                                                                                                                                                                                                                                                                                                                                                                              <w:divBdr>
                                                                                                                                                                                                                                                                                                                                                                                                                                                                                                                                                                                                                                                <w:top w:val="none" w:sz="0" w:space="0" w:color="auto"/>
                                                                                                                                                                                                                                                                                                                                                                                                                                                                                                                                                                                                                                                <w:left w:val="none" w:sz="0" w:space="0" w:color="auto"/>
                                                                                                                                                                                                                                                                                                                                                                                                                                                                                                                                                                                                                                                <w:bottom w:val="none" w:sz="0" w:space="0" w:color="auto"/>
                                                                                                                                                                                                                                                                                                                                                                                                                                                                                                                                                                                                                                                <w:right w:val="none" w:sz="0" w:space="0" w:color="auto"/>
                                                                                                                                                                                                                                                                                                                                                                                                                                                                                                                                                                                                                                              </w:divBdr>
                                                                                                                                                                                                                                                                                                                                                                                                                                                                                                                                                                                                                                              <w:divsChild>
                                                                                                                                                                                                                                                                                                                                                                                                                                                                                                                                                                                                                                                <w:div w:id="1293632349">
                                                                                                                                                                                                                                                                                                                                                                                                                                                                                                                                                                                                                                                  <w:marLeft w:val="0"/>
                                                                                                                                                                                                                                                                                                                                                                                                                                                                                                                                                                                                                                                  <w:marRight w:val="0"/>
                                                                                                                                                                                                                                                                                                                                                                                                                                                                                                                                                                                                                                                  <w:marTop w:val="0"/>
                                                                                                                                                                                                                                                                                                                                                                                                                                                                                                                                                                                                                                                  <w:marBottom w:val="0"/>
                                                                                                                                                                                                                                                                                                                                                                                                                                                                                                                                                                                                                                                  <w:divBdr>
                                                                                                                                                                                                                                                                                                                                                                                                                                                                                                                                                                                                                                                    <w:top w:val="none" w:sz="0" w:space="0" w:color="auto"/>
                                                                                                                                                                                                                                                                                                                                                                                                                                                                                                                                                                                                                                                    <w:left w:val="none" w:sz="0" w:space="0" w:color="auto"/>
                                                                                                                                                                                                                                                                                                                                                                                                                                                                                                                                                                                                                                                    <w:bottom w:val="none" w:sz="0" w:space="0" w:color="auto"/>
                                                                                                                                                                                                                                                                                                                                                                                                                                                                                                                                                                                                                                                    <w:right w:val="none" w:sz="0" w:space="0" w:color="auto"/>
                                                                                                                                                                                                                                                                                                                                                                                                                                                                                                                                                                                                                                                  </w:divBdr>
                                                                                                                                                                                                                                                                                                                                                                                                                                                                                                                                                                                                                                                  <w:divsChild>
                                                                                                                                                                                                                                                                                                                                                                                                                                                                                                                                                                                                                                                    <w:div w:id="1695570014">
                                                                                                                                                                                                                                                                                                                                                                                                                                                                                                                                                                                                                                                      <w:marLeft w:val="0"/>
                                                                                                                                                                                                                                                                                                                                                                                                                                                                                                                                                                                                                                                      <w:marRight w:val="0"/>
                                                                                                                                                                                                                                                                                                                                                                                                                                                                                                                                                                                                                                                      <w:marTop w:val="0"/>
                                                                                                                                                                                                                                                                                                                                                                                                                                                                                                                                                                                                                                                      <w:marBottom w:val="0"/>
                                                                                                                                                                                                                                                                                                                                                                                                                                                                                                                                                                                                                                                      <w:divBdr>
                                                                                                                                                                                                                                                                                                                                                                                                                                                                                                                                                                                                                                                        <w:top w:val="none" w:sz="0" w:space="0" w:color="auto"/>
                                                                                                                                                                                                                                                                                                                                                                                                                                                                                                                                                                                                                                                        <w:left w:val="none" w:sz="0" w:space="0" w:color="auto"/>
                                                                                                                                                                                                                                                                                                                                                                                                                                                                                                                                                                                                                                                        <w:bottom w:val="none" w:sz="0" w:space="0" w:color="auto"/>
                                                                                                                                                                                                                                                                                                                                                                                                                                                                                                                                                                                                                                                        <w:right w:val="none" w:sz="0" w:space="0" w:color="auto"/>
                                                                                                                                                                                                                                                                                                                                                                                                                                                                                                                                                                                                                                                      </w:divBdr>
                                                                                                                                                                                                                                                                                                                                                                                                                                                                                                                                                                                                                                                      <w:divsChild>
                                                                                                                                                                                                                                                                                                                                                                                                                                                                                                                                                                                                                                                        <w:div w:id="1900438243">
                                                                                                                                                                                                                                                                                                                                                                                                                                                                                                                                                                                                                                                          <w:marLeft w:val="0"/>
                                                                                                                                                                                                                                                                                                                                                                                                                                                                                                                                                                                                                                                          <w:marRight w:val="0"/>
                                                                                                                                                                                                                                                                                                                                                                                                                                                                                                                                                                                                                                                          <w:marTop w:val="0"/>
                                                                                                                                                                                                                                                                                                                                                                                                                                                                                                                                                                                                                                                          <w:marBottom w:val="0"/>
                                                                                                                                                                                                                                                                                                                                                                                                                                                                                                                                                                                                                                                          <w:divBdr>
                                                                                                                                                                                                                                                                                                                                                                                                                                                                                                                                                                                                                                                            <w:top w:val="none" w:sz="0" w:space="0" w:color="auto"/>
                                                                                                                                                                                                                                                                                                                                                                                                                                                                                                                                                                                                                                                            <w:left w:val="none" w:sz="0" w:space="0" w:color="auto"/>
                                                                                                                                                                                                                                                                                                                                                                                                                                                                                                                                                                                                                                                            <w:bottom w:val="none" w:sz="0" w:space="0" w:color="auto"/>
                                                                                                                                                                                                                                                                                                                                                                                                                                                                                                                                                                                                                                                            <w:right w:val="none" w:sz="0" w:space="0" w:color="auto"/>
                                                                                                                                                                                                                                                                                                                                                                                                                                                                                                                                                                                                                                                          </w:divBdr>
                                                                                                                                                                                                                                                                                                                                                                                                                                                                                                                                                                                                                                                          <w:divsChild>
                                                                                                                                                                                                                                                                                                                                                                                                                                                                                                                                                                                                                                                            <w:div w:id="1931347082">
                                                                                                                                                                                                                                                                                                                                                                                                                                                                                                                                                                                                                                                              <w:marLeft w:val="0"/>
                                                                                                                                                                                                                                                                                                                                                                                                                                                                                                                                                                                                                                                              <w:marRight w:val="0"/>
                                                                                                                                                                                                                                                                                                                                                                                                                                                                                                                                                                                                                                                              <w:marTop w:val="0"/>
                                                                                                                                                                                                                                                                                                                                                                                                                                                                                                                                                                                                                                                              <w:marBottom w:val="0"/>
                                                                                                                                                                                                                                                                                                                                                                                                                                                                                                                                                                                                                                                              <w:divBdr>
                                                                                                                                                                                                                                                                                                                                                                                                                                                                                                                                                                                                                                                                <w:top w:val="none" w:sz="0" w:space="0" w:color="auto"/>
                                                                                                                                                                                                                                                                                                                                                                                                                                                                                                                                                                                                                                                                <w:left w:val="none" w:sz="0" w:space="0" w:color="auto"/>
                                                                                                                                                                                                                                                                                                                                                                                                                                                                                                                                                                                                                                                                <w:bottom w:val="none" w:sz="0" w:space="0" w:color="auto"/>
                                                                                                                                                                                                                                                                                                                                                                                                                                                                                                                                                                                                                                                                <w:right w:val="none" w:sz="0" w:space="0" w:color="auto"/>
                                                                                                                                                                                                                                                                                                                                                                                                                                                                                                                                                                                                                                                              </w:divBdr>
                                                                                                                                                                                                                                                                                                                                                                                                                                                                                                                                                                                                                                                              <w:divsChild>
                                                                                                                                                                                                                                                                                                                                                                                                                                                                                                                                                                                                                                                                <w:div w:id="1035080667">
                                                                                                                                                                                                                                                                                                                                                                                                                                                                                                                                                                                                                                                                  <w:marLeft w:val="0"/>
                                                                                                                                                                                                                                                                                                                                                                                                                                                                                                                                                                                                                                                                  <w:marRight w:val="0"/>
                                                                                                                                                                                                                                                                                                                                                                                                                                                                                                                                                                                                                                                                  <w:marTop w:val="0"/>
                                                                                                                                                                                                                                                                                                                                                                                                                                                                                                                                                                                                                                                                  <w:marBottom w:val="0"/>
                                                                                                                                                                                                                                                                                                                                                                                                                                                                                                                                                                                                                                                                  <w:divBdr>
                                                                                                                                                                                                                                                                                                                                                                                                                                                                                                                                                                                                                                                                    <w:top w:val="none" w:sz="0" w:space="0" w:color="auto"/>
                                                                                                                                                                                                                                                                                                                                                                                                                                                                                                                                                                                                                                                                    <w:left w:val="none" w:sz="0" w:space="0" w:color="auto"/>
                                                                                                                                                                                                                                                                                                                                                                                                                                                                                                                                                                                                                                                                    <w:bottom w:val="none" w:sz="0" w:space="0" w:color="auto"/>
                                                                                                                                                                                                                                                                                                                                                                                                                                                                                                                                                                                                                                                                    <w:right w:val="none" w:sz="0" w:space="0" w:color="auto"/>
                                                                                                                                                                                                                                                                                                                                                                                                                                                                                                                                                                                                                                                                  </w:divBdr>
                                                                                                                                                                                                                                                                                                                                                                                                                                                                                                                                                                                                                                                                  <w:divsChild>
                                                                                                                                                                                                                                                                                                                                                                                                                                                                                                                                                                                                                                                                    <w:div w:id="1751735045">
                                                                                                                                                                                                                                                                                                                                                                                                                                                                                                                                                                                                                                                                      <w:marLeft w:val="0"/>
                                                                                                                                                                                                                                                                                                                                                                                                                                                                                                                                                                                                                                                                      <w:marRight w:val="0"/>
                                                                                                                                                                                                                                                                                                                                                                                                                                                                                                                                                                                                                                                                      <w:marTop w:val="0"/>
                                                                                                                                                                                                                                                                                                                                                                                                                                                                                                                                                                                                                                                                      <w:marBottom w:val="0"/>
                                                                                                                                                                                                                                                                                                                                                                                                                                                                                                                                                                                                                                                                      <w:divBdr>
                                                                                                                                                                                                                                                                                                                                                                                                                                                                                                                                                                                                                                                                        <w:top w:val="none" w:sz="0" w:space="0" w:color="auto"/>
                                                                                                                                                                                                                                                                                                                                                                                                                                                                                                                                                                                                                                                                        <w:left w:val="none" w:sz="0" w:space="0" w:color="auto"/>
                                                                                                                                                                                                                                                                                                                                                                                                                                                                                                                                                                                                                                                                        <w:bottom w:val="none" w:sz="0" w:space="0" w:color="auto"/>
                                                                                                                                                                                                                                                                                                                                                                                                                                                                                                                                                                                                                                                                        <w:right w:val="none" w:sz="0" w:space="0" w:color="auto"/>
                                                                                                                                                                                                                                                                                                                                                                                                                                                                                                                                                                                                                                                                      </w:divBdr>
                                                                                                                                                                                                                                                                                                                                                                                                                                                                                                                                                                                                                                                                      <w:divsChild>
                                                                                                                                                                                                                                                                                                                                                                                                                                                                                                                                                                                                                                                                        <w:div w:id="634216328">
                                                                                                                                                                                                                                                                                                                                                                                                                                                                                                                                                                                                                                                                          <w:marLeft w:val="0"/>
                                                                                                                                                                                                                                                                                                                                                                                                                                                                                                                                                                                                                                                                          <w:marRight w:val="0"/>
                                                                                                                                                                                                                                                                                                                                                                                                                                                                                                                                                                                                                                                                          <w:marTop w:val="0"/>
                                                                                                                                                                                                                                                                                                                                                                                                                                                                                                                                                                                                                                                                          <w:marBottom w:val="0"/>
                                                                                                                                                                                                                                                                                                                                                                                                                                                                                                                                                                                                                                                                          <w:divBdr>
                                                                                                                                                                                                                                                                                                                                                                                                                                                                                                                                                                                                                                                                            <w:top w:val="none" w:sz="0" w:space="0" w:color="auto"/>
                                                                                                                                                                                                                                                                                                                                                                                                                                                                                                                                                                                                                                                                            <w:left w:val="none" w:sz="0" w:space="0" w:color="auto"/>
                                                                                                                                                                                                                                                                                                                                                                                                                                                                                                                                                                                                                                                                            <w:bottom w:val="none" w:sz="0" w:space="0" w:color="auto"/>
                                                                                                                                                                                                                                                                                                                                                                                                                                                                                                                                                                                                                                                                            <w:right w:val="none" w:sz="0" w:space="0" w:color="auto"/>
                                                                                                                                                                                                                                                                                                                                                                                                                                                                                                                                                                                                                                                                          </w:divBdr>
                                                                                                                                                                                                                                                                                                                                                                                                                                                                                                                                                                                                                                                                          <w:divsChild>
                                                                                                                                                                                                                                                                                                                                                                                                                                                                                                                                                                                                                                                                            <w:div w:id="1033262113">
                                                                                                                                                                                                                                                                                                                                                                                                                                                                                                                                                                                                                                                                              <w:marLeft w:val="0"/>
                                                                                                                                                                                                                                                                                                                                                                                                                                                                                                                                                                                                                                                                              <w:marRight w:val="0"/>
                                                                                                                                                                                                                                                                                                                                                                                                                                                                                                                                                                                                                                                                              <w:marTop w:val="0"/>
                                                                                                                                                                                                                                                                                                                                                                                                                                                                                                                                                                                                                                                                              <w:marBottom w:val="0"/>
                                                                                                                                                                                                                                                                                                                                                                                                                                                                                                                                                                                                                                                                              <w:divBdr>
                                                                                                                                                                                                                                                                                                                                                                                                                                                                                                                                                                                                                                                                                <w:top w:val="none" w:sz="0" w:space="0" w:color="auto"/>
                                                                                                                                                                                                                                                                                                                                                                                                                                                                                                                                                                                                                                                                                <w:left w:val="none" w:sz="0" w:space="0" w:color="auto"/>
                                                                                                                                                                                                                                                                                                                                                                                                                                                                                                                                                                                                                                                                                <w:bottom w:val="none" w:sz="0" w:space="0" w:color="auto"/>
                                                                                                                                                                                                                                                                                                                                                                                                                                                                                                                                                                                                                                                                                <w:right w:val="none" w:sz="0" w:space="0" w:color="auto"/>
                                                                                                                                                                                                                                                                                                                                                                                                                                                                                                                                                                                                                                                                              </w:divBdr>
                                                                                                                                                                                                                                                                                                                                                                                                                                                                                                                                                                                                                                                                              <w:divsChild>
                                                                                                                                                                                                                                                                                                                                                                                                                                                                                                                                                                                                                                                                                <w:div w:id="1778401033">
                                                                                                                                                                                                                                                                                                                                                                                                                                                                                                                                                                                                                                                                                  <w:marLeft w:val="0"/>
                                                                                                                                                                                                                                                                                                                                                                                                                                                                                                                                                                                                                                                                                  <w:marRight w:val="0"/>
                                                                                                                                                                                                                                                                                                                                                                                                                                                                                                                                                                                                                                                                                  <w:marTop w:val="0"/>
                                                                                                                                                                                                                                                                                                                                                                                                                                                                                                                                                                                                                                                                                  <w:marBottom w:val="0"/>
                                                                                                                                                                                                                                                                                                                                                                                                                                                                                                                                                                                                                                                                                  <w:divBdr>
                                                                                                                                                                                                                                                                                                                                                                                                                                                                                                                                                                                                                                                                                    <w:top w:val="none" w:sz="0" w:space="0" w:color="auto"/>
                                                                                                                                                                                                                                                                                                                                                                                                                                                                                                                                                                                                                                                                                    <w:left w:val="none" w:sz="0" w:space="0" w:color="auto"/>
                                                                                                                                                                                                                                                                                                                                                                                                                                                                                                                                                                                                                                                                                    <w:bottom w:val="none" w:sz="0" w:space="0" w:color="auto"/>
                                                                                                                                                                                                                                                                                                                                                                                                                                                                                                                                                                                                                                                                                    <w:right w:val="none" w:sz="0" w:space="0" w:color="auto"/>
                                                                                                                                                                                                                                                                                                                                                                                                                                                                                                                                                                                                                                                                                  </w:divBdr>
                                                                                                                                                                                                                                                                                                                                                                                                                                                                                                                                                                                                                                                                                  <w:divsChild>
                                                                                                                                                                                                                                                                                                                                                                                                                                                                                                                                                                                                                                                                                    <w:div w:id="405150695">
                                                                                                                                                                                                                                                                                                                                                                                                                                                                                                                                                                                                                                                                                      <w:marLeft w:val="0"/>
                                                                                                                                                                                                                                                                                                                                                                                                                                                                                                                                                                                                                                                                                      <w:marRight w:val="0"/>
                                                                                                                                                                                                                                                                                                                                                                                                                                                                                                                                                                                                                                                                                      <w:marTop w:val="0"/>
                                                                                                                                                                                                                                                                                                                                                                                                                                                                                                                                                                                                                                                                                      <w:marBottom w:val="0"/>
                                                                                                                                                                                                                                                                                                                                                                                                                                                                                                                                                                                                                                                                                      <w:divBdr>
                                                                                                                                                                                                                                                                                                                                                                                                                                                                                                                                                                                                                                                                                        <w:top w:val="none" w:sz="0" w:space="0" w:color="auto"/>
                                                                                                                                                                                                                                                                                                                                                                                                                                                                                                                                                                                                                                                                                        <w:left w:val="none" w:sz="0" w:space="0" w:color="auto"/>
                                                                                                                                                                                                                                                                                                                                                                                                                                                                                                                                                                                                                                                                                        <w:bottom w:val="none" w:sz="0" w:space="0" w:color="auto"/>
                                                                                                                                                                                                                                                                                                                                                                                                                                                                                                                                                                                                                                                                                        <w:right w:val="none" w:sz="0" w:space="0" w:color="auto"/>
                                                                                                                                                                                                                                                                                                                                                                                                                                                                                                                                                                                                                                                                                      </w:divBdr>
                                                                                                                                                                                                                                                                                                                                                                                                                                                                                                                                                                                                                                                                                      <w:divsChild>
                                                                                                                                                                                                                                                                                                                                                                                                                                                                                                                                                                                                                                                                                        <w:div w:id="1611208057">
                                                                                                                                                                                                                                                                                                                                                                                                                                                                                                                                                                                                                                                                                          <w:marLeft w:val="0"/>
                                                                                                                                                                                                                                                                                                                                                                                                                                                                                                                                                                                                                                                                                          <w:marRight w:val="0"/>
                                                                                                                                                                                                                                                                                                                                                                                                                                                                                                                                                                                                                                                                                          <w:marTop w:val="0"/>
                                                                                                                                                                                                                                                                                                                                                                                                                                                                                                                                                                                                                                                                                          <w:marBottom w:val="0"/>
                                                                                                                                                                                                                                                                                                                                                                                                                                                                                                                                                                                                                                                                                          <w:divBdr>
                                                                                                                                                                                                                                                                                                                                                                                                                                                                                                                                                                                                                                                                                            <w:top w:val="none" w:sz="0" w:space="0" w:color="auto"/>
                                                                                                                                                                                                                                                                                                                                                                                                                                                                                                                                                                                                                                                                                            <w:left w:val="none" w:sz="0" w:space="0" w:color="auto"/>
                                                                                                                                                                                                                                                                                                                                                                                                                                                                                                                                                                                                                                                                                            <w:bottom w:val="none" w:sz="0" w:space="0" w:color="auto"/>
                                                                                                                                                                                                                                                                                                                                                                                                                                                                                                                                                                                                                                                                                            <w:right w:val="none" w:sz="0" w:space="0" w:color="auto"/>
                                                                                                                                                                                                                                                                                                                                                                                                                                                                                                                                                                                                                                                                                          </w:divBdr>
                                                                                                                                                                                                                                                                                                                                                                                                                                                                                                                                                                                                                                                                                          <w:divsChild>
                                                                                                                                                                                                                                                                                                                                                                                                                                                                                                                                                                                                                                                                                            <w:div w:id="851726466">
                                                                                                                                                                                                                                                                                                                                                                                                                                                                                                                                                                                                                                                                                              <w:marLeft w:val="0"/>
                                                                                                                                                                                                                                                                                                                                                                                                                                                                                                                                                                                                                                                                                              <w:marRight w:val="0"/>
                                                                                                                                                                                                                                                                                                                                                                                                                                                                                                                                                                                                                                                                                              <w:marTop w:val="0"/>
                                                                                                                                                                                                                                                                                                                                                                                                                                                                                                                                                                                                                                                                                              <w:marBottom w:val="0"/>
                                                                                                                                                                                                                                                                                                                                                                                                                                                                                                                                                                                                                                                                                              <w:divBdr>
                                                                                                                                                                                                                                                                                                                                                                                                                                                                                                                                                                                                                                                                                                <w:top w:val="none" w:sz="0" w:space="0" w:color="auto"/>
                                                                                                                                                                                                                                                                                                                                                                                                                                                                                                                                                                                                                                                                                                <w:left w:val="none" w:sz="0" w:space="0" w:color="auto"/>
                                                                                                                                                                                                                                                                                                                                                                                                                                                                                                                                                                                                                                                                                                <w:bottom w:val="none" w:sz="0" w:space="0" w:color="auto"/>
                                                                                                                                                                                                                                                                                                                                                                                                                                                                                                                                                                                                                                                                                                <w:right w:val="none" w:sz="0" w:space="0" w:color="auto"/>
                                                                                                                                                                                                                                                                                                                                                                                                                                                                                                                                                                                                                                                                                              </w:divBdr>
                                                                                                                                                                                                                                                                                                                                                                                                                                                                                                                                                                                                                                                                                              <w:divsChild>
                                                                                                                                                                                                                                                                                                                                                                                                                                                                                                                                                                                                                                                                                                <w:div w:id="1415709915">
                                                                                                                                                                                                                                                                                                                                                                                                                                                                                                                                                                                                                                                                                                  <w:marLeft w:val="0"/>
                                                                                                                                                                                                                                                                                                                                                                                                                                                                                                                                                                                                                                                                                                  <w:marRight w:val="0"/>
                                                                                                                                                                                                                                                                                                                                                                                                                                                                                                                                                                                                                                                                                                  <w:marTop w:val="0"/>
                                                                                                                                                                                                                                                                                                                                                                                                                                                                                                                                                                                                                                                                                                  <w:marBottom w:val="0"/>
                                                                                                                                                                                                                                                                                                                                                                                                                                                                                                                                                                                                                                                                                                  <w:divBdr>
                                                                                                                                                                                                                                                                                                                                                                                                                                                                                                                                                                                                                                                                                                    <w:top w:val="none" w:sz="0" w:space="0" w:color="auto"/>
                                                                                                                                                                                                                                                                                                                                                                                                                                                                                                                                                                                                                                                                                                    <w:left w:val="none" w:sz="0" w:space="0" w:color="auto"/>
                                                                                                                                                                                                                                                                                                                                                                                                                                                                                                                                                                                                                                                                                                    <w:bottom w:val="none" w:sz="0" w:space="0" w:color="auto"/>
                                                                                                                                                                                                                                                                                                                                                                                                                                                                                                                                                                                                                                                                                                    <w:right w:val="none" w:sz="0" w:space="0" w:color="auto"/>
                                                                                                                                                                                                                                                                                                                                                                                                                                                                                                                                                                                                                                                                                                  </w:divBdr>
                                                                                                                                                                                                                                                                                                                                                                                                                                                                                                                                                                                                                                                                                                  <w:divsChild>
                                                                                                                                                                                                                                                                                                                                                                                                                                                                                                                                                                                                                                                                                                    <w:div w:id="640187548">
                                                                                                                                                                                                                                                                                                                                                                                                                                                                                                                                                                                                                                                                                                      <w:marLeft w:val="0"/>
                                                                                                                                                                                                                                                                                                                                                                                                                                                                                                                                                                                                                                                                                                      <w:marRight w:val="0"/>
                                                                                                                                                                                                                                                                                                                                                                                                                                                                                                                                                                                                                                                                                                      <w:marTop w:val="0"/>
                                                                                                                                                                                                                                                                                                                                                                                                                                                                                                                                                                                                                                                                                                      <w:marBottom w:val="0"/>
                                                                                                                                                                                                                                                                                                                                                                                                                                                                                                                                                                                                                                                                                                      <w:divBdr>
                                                                                                                                                                                                                                                                                                                                                                                                                                                                                                                                                                                                                                                                                                        <w:top w:val="none" w:sz="0" w:space="0" w:color="auto"/>
                                                                                                                                                                                                                                                                                                                                                                                                                                                                                                                                                                                                                                                                                                        <w:left w:val="none" w:sz="0" w:space="0" w:color="auto"/>
                                                                                                                                                                                                                                                                                                                                                                                                                                                                                                                                                                                                                                                                                                        <w:bottom w:val="none" w:sz="0" w:space="0" w:color="auto"/>
                                                                                                                                                                                                                                                                                                                                                                                                                                                                                                                                                                                                                                                                                                        <w:right w:val="none" w:sz="0" w:space="0" w:color="auto"/>
                                                                                                                                                                                                                                                                                                                                                                                                                                                                                                                                                                                                                                                                                                      </w:divBdr>
                                                                                                                                                                                                                                                                                                                                                                                                                                                                                                                                                                                                                                                                                                      <w:divsChild>
                                                                                                                                                                                                                                                                                                                                                                                                                                                                                                                                                                                                                                                                                                        <w:div w:id="1640767916">
                                                                                                                                                                                                                                                                                                                                                                                                                                                                                                                                                                                                                                                                                                          <w:marLeft w:val="0"/>
                                                                                                                                                                                                                                                                                                                                                                                                                                                                                                                                                                                                                                                                                                          <w:marRight w:val="0"/>
                                                                                                                                                                                                                                                                                                                                                                                                                                                                                                                                                                                                                                                                                                          <w:marTop w:val="0"/>
                                                                                                                                                                                                                                                                                                                                                                                                                                                                                                                                                                                                                                                                                                          <w:marBottom w:val="0"/>
                                                                                                                                                                                                                                                                                                                                                                                                                                                                                                                                                                                                                                                                                                          <w:divBdr>
                                                                                                                                                                                                                                                                                                                                                                                                                                                                                                                                                                                                                                                                                                            <w:top w:val="none" w:sz="0" w:space="0" w:color="auto"/>
                                                                                                                                                                                                                                                                                                                                                                                                                                                                                                                                                                                                                                                                                                            <w:left w:val="none" w:sz="0" w:space="0" w:color="auto"/>
                                                                                                                                                                                                                                                                                                                                                                                                                                                                                                                                                                                                                                                                                                            <w:bottom w:val="none" w:sz="0" w:space="0" w:color="auto"/>
                                                                                                                                                                                                                                                                                                                                                                                                                                                                                                                                                                                                                                                                                                            <w:right w:val="none" w:sz="0" w:space="0" w:color="auto"/>
                                                                                                                                                                                                                                                                                                                                                                                                                                                                                                                                                                                                                                                                                                          </w:divBdr>
                                                                                                                                                                                                                                                                                                                                                                                                                                                                                                                                                                                                                                                                                                          <w:divsChild>
                                                                                                                                                                                                                                                                                                                                                                                                                                                                                                                                                                                                                                                                                                            <w:div w:id="397553421">
                                                                                                                                                                                                                                                                                                                                                                                                                                                                                                                                                                                                                                                                                                              <w:marLeft w:val="0"/>
                                                                                                                                                                                                                                                                                                                                                                                                                                                                                                                                                                                                                                                                                                              <w:marRight w:val="0"/>
                                                                                                                                                                                                                                                                                                                                                                                                                                                                                                                                                                                                                                                                                                              <w:marTop w:val="0"/>
                                                                                                                                                                                                                                                                                                                                                                                                                                                                                                                                                                                                                                                                                                              <w:marBottom w:val="0"/>
                                                                                                                                                                                                                                                                                                                                                                                                                                                                                                                                                                                                                                                                                                              <w:divBdr>
                                                                                                                                                                                                                                                                                                                                                                                                                                                                                                                                                                                                                                                                                                                <w:top w:val="none" w:sz="0" w:space="0" w:color="auto"/>
                                                                                                                                                                                                                                                                                                                                                                                                                                                                                                                                                                                                                                                                                                                <w:left w:val="none" w:sz="0" w:space="0" w:color="auto"/>
                                                                                                                                                                                                                                                                                                                                                                                                                                                                                                                                                                                                                                                                                                                <w:bottom w:val="none" w:sz="0" w:space="0" w:color="auto"/>
                                                                                                                                                                                                                                                                                                                                                                                                                                                                                                                                                                                                                                                                                                                <w:right w:val="none" w:sz="0" w:space="0" w:color="auto"/>
                                                                                                                                                                                                                                                                                                                                                                                                                                                                                                                                                                                                                                                                                                              </w:divBdr>
                                                                                                                                                                                                                                                                                                                                                                                                                                                                                                                                                                                                                                                                                                              <w:divsChild>
                                                                                                                                                                                                                                                                                                                                                                                                                                                                                                                                                                                                                                                                                                                <w:div w:id="1672760715">
                                                                                                                                                                                                                                                                                                                                                                                                                                                                                                                                                                                                                                                                                                                  <w:marLeft w:val="0"/>
                                                                                                                                                                                                                                                                                                                                                                                                                                                                                                                                                                                                                                                                                                                  <w:marRight w:val="0"/>
                                                                                                                                                                                                                                                                                                                                                                                                                                                                                                                                                                                                                                                                                                                  <w:marTop w:val="0"/>
                                                                                                                                                                                                                                                                                                                                                                                                                                                                                                                                                                                                                                                                                                                  <w:marBottom w:val="0"/>
                                                                                                                                                                                                                                                                                                                                                                                                                                                                                                                                                                                                                                                                                                                  <w:divBdr>
                                                                                                                                                                                                                                                                                                                                                                                                                                                                                                                                                                                                                                                                                                                    <w:top w:val="none" w:sz="0" w:space="0" w:color="auto"/>
                                                                                                                                                                                                                                                                                                                                                                                                                                                                                                                                                                                                                                                                                                                    <w:left w:val="none" w:sz="0" w:space="0" w:color="auto"/>
                                                                                                                                                                                                                                                                                                                                                                                                                                                                                                                                                                                                                                                                                                                    <w:bottom w:val="none" w:sz="0" w:space="0" w:color="auto"/>
                                                                                                                                                                                                                                                                                                                                                                                                                                                                                                                                                                                                                                                                                                                    <w:right w:val="none" w:sz="0" w:space="0" w:color="auto"/>
                                                                                                                                                                                                                                                                                                                                                                                                                                                                                                                                                                                                                                                                                                                  </w:divBdr>
                                                                                                                                                                                                                                                                                                                                                                                                                                                                                                                                                                                                                                                                                                                  <w:divsChild>
                                                                                                                                                                                                                                                                                                                                                                                                                                                                                                                                                                                                                                                                                                                    <w:div w:id="1847791147">
                                                                                                                                                                                                                                                                                                                                                                                                                                                                                                                                                                                                                                                                                                                      <w:marLeft w:val="0"/>
                                                                                                                                                                                                                                                                                                                                                                                                                                                                                                                                                                                                                                                                                                                      <w:marRight w:val="0"/>
                                                                                                                                                                                                                                                                                                                                                                                                                                                                                                                                                                                                                                                                                                                      <w:marTop w:val="0"/>
                                                                                                                                                                                                                                                                                                                                                                                                                                                                                                                                                                                                                                                                                                                      <w:marBottom w:val="0"/>
                                                                                                                                                                                                                                                                                                                                                                                                                                                                                                                                                                                                                                                                                                                      <w:divBdr>
                                                                                                                                                                                                                                                                                                                                                                                                                                                                                                                                                                                                                                                                                                                        <w:top w:val="none" w:sz="0" w:space="0" w:color="auto"/>
                                                                                                                                                                                                                                                                                                                                                                                                                                                                                                                                                                                                                                                                                                                        <w:left w:val="none" w:sz="0" w:space="0" w:color="auto"/>
                                                                                                                                                                                                                                                                                                                                                                                                                                                                                                                                                                                                                                                                                                                        <w:bottom w:val="none" w:sz="0" w:space="0" w:color="auto"/>
                                                                                                                                                                                                                                                                                                                                                                                                                                                                                                                                                                                                                                                                                                                        <w:right w:val="none" w:sz="0" w:space="0" w:color="auto"/>
                                                                                                                                                                                                                                                                                                                                                                                                                                                                                                                                                                                                                                                                                                                      </w:divBdr>
                                                                                                                                                                                                                                                                                                                                                                                                                                                                                                                                                                                                                                                                                                                      <w:divsChild>
                                                                                                                                                                                                                                                                                                                                                                                                                                                                                                                                                                                                                                                                                                                        <w:div w:id="2019186751">
                                                                                                                                                                                                                                                                                                                                                                                                                                                                                                                                                                                                                                                                                                                          <w:marLeft w:val="0"/>
                                                                                                                                                                                                                                                                                                                                                                                                                                                                                                                                                                                                                                                                                                                          <w:marRight w:val="0"/>
                                                                                                                                                                                                                                                                                                                                                                                                                                                                                                                                                                                                                                                                                                                          <w:marTop w:val="0"/>
                                                                                                                                                                                                                                                                                                                                                                                                                                                                                                                                                                                                                                                                                                                          <w:marBottom w:val="0"/>
                                                                                                                                                                                                                                                                                                                                                                                                                                                                                                                                                                                                                                                                                                                          <w:divBdr>
                                                                                                                                                                                                                                                                                                                                                                                                                                                                                                                                                                                                                                                                                                                            <w:top w:val="none" w:sz="0" w:space="0" w:color="auto"/>
                                                                                                                                                                                                                                                                                                                                                                                                                                                                                                                                                                                                                                                                                                                            <w:left w:val="none" w:sz="0" w:space="0" w:color="auto"/>
                                                                                                                                                                                                                                                                                                                                                                                                                                                                                                                                                                                                                                                                                                                            <w:bottom w:val="none" w:sz="0" w:space="0" w:color="auto"/>
                                                                                                                                                                                                                                                                                                                                                                                                                                                                                                                                                                                                                                                                                                                            <w:right w:val="none" w:sz="0" w:space="0" w:color="auto"/>
                                                                                                                                                                                                                                                                                                                                                                                                                                                                                                                                                                                                                                                                                                                          </w:divBdr>
                                                                                                                                                                                                                                                                                                                                                                                                                                                                                                                                                                                                                                                                                                                          <w:divsChild>
                                                                                                                                                                                                                                                                                                                                                                                                                                                                                                                                                                                                                                                                                                                            <w:div w:id="1548444590">
                                                                                                                                                                                                                                                                                                                                                                                                                                                                                                                                                                                                                                                                                                                              <w:marLeft w:val="0"/>
                                                                                                                                                                                                                                                                                                                                                                                                                                                                                                                                                                                                                                                                                                                              <w:marRight w:val="0"/>
                                                                                                                                                                                                                                                                                                                                                                                                                                                                                                                                                                                                                                                                                                                              <w:marTop w:val="0"/>
                                                                                                                                                                                                                                                                                                                                                                                                                                                                                                                                                                                                                                                                                                                              <w:marBottom w:val="0"/>
                                                                                                                                                                                                                                                                                                                                                                                                                                                                                                                                                                                                                                                                                                                              <w:divBdr>
                                                                                                                                                                                                                                                                                                                                                                                                                                                                                                                                                                                                                                                                                                                                <w:top w:val="none" w:sz="0" w:space="0" w:color="auto"/>
                                                                                                                                                                                                                                                                                                                                                                                                                                                                                                                                                                                                                                                                                                                                <w:left w:val="none" w:sz="0" w:space="0" w:color="auto"/>
                                                                                                                                                                                                                                                                                                                                                                                                                                                                                                                                                                                                                                                                                                                                <w:bottom w:val="none" w:sz="0" w:space="0" w:color="auto"/>
                                                                                                                                                                                                                                                                                                                                                                                                                                                                                                                                                                                                                                                                                                                                <w:right w:val="none" w:sz="0" w:space="0" w:color="auto"/>
                                                                                                                                                                                                                                                                                                                                                                                                                                                                                                                                                                                                                                                                                                                              </w:divBdr>
                                                                                                                                                                                                                                                                                                                                                                                                                                                                                                                                                                                                                                                                                                                              <w:divsChild>
                                                                                                                                                                                                                                                                                                                                                                                                                                                                                                                                                                                                                                                                                                                                <w:div w:id="552735054">
                                                                                                                                                                                                                                                                                                                                                                                                                                                                                                                                                                                                                                                                                                                                  <w:marLeft w:val="0"/>
                                                                                                                                                                                                                                                                                                                                                                                                                                                                                                                                                                                                                                                                                                                                  <w:marRight w:val="0"/>
                                                                                                                                                                                                                                                                                                                                                                                                                                                                                                                                                                                                                                                                                                                                  <w:marTop w:val="0"/>
                                                                                                                                                                                                                                                                                                                                                                                                                                                                                                                                                                                                                                                                                                                                  <w:marBottom w:val="0"/>
                                                                                                                                                                                                                                                                                                                                                                                                                                                                                                                                                                                                                                                                                                                                  <w:divBdr>
                                                                                                                                                                                                                                                                                                                                                                                                                                                                                                                                                                                                                                                                                                                                    <w:top w:val="none" w:sz="0" w:space="0" w:color="auto"/>
                                                                                                                                                                                                                                                                                                                                                                                                                                                                                                                                                                                                                                                                                                                                    <w:left w:val="none" w:sz="0" w:space="0" w:color="auto"/>
                                                                                                                                                                                                                                                                                                                                                                                                                                                                                                                                                                                                                                                                                                                                    <w:bottom w:val="none" w:sz="0" w:space="0" w:color="auto"/>
                                                                                                                                                                                                                                                                                                                                                                                                                                                                                                                                                                                                                                                                                                                                    <w:right w:val="none" w:sz="0" w:space="0" w:color="auto"/>
                                                                                                                                                                                                                                                                                                                                                                                                                                                                                                                                                                                                                                                                                                                                  </w:divBdr>
                                                                                                                                                                                                                                                                                                                                                                                                                                                                                                                                                                                                                                                                                                                                  <w:divsChild>
                                                                                                                                                                                                                                                                                                                                                                                                                                                                                                                                                                                                                                                                                                                                    <w:div w:id="214975438">
                                                                                                                                                                                                                                                                                                                                                                                                                                                                                                                                                                                                                                                                                                                                      <w:marLeft w:val="0"/>
                                                                                                                                                                                                                                                                                                                                                                                                                                                                                                                                                                                                                                                                                                                                      <w:marRight w:val="0"/>
                                                                                                                                                                                                                                                                                                                                                                                                                                                                                                                                                                                                                                                                                                                                      <w:marTop w:val="0"/>
                                                                                                                                                                                                                                                                                                                                                                                                                                                                                                                                                                                                                                                                                                                                      <w:marBottom w:val="0"/>
                                                                                                                                                                                                                                                                                                                                                                                                                                                                                                                                                                                                                                                                                                                                      <w:divBdr>
                                                                                                                                                                                                                                                                                                                                                                                                                                                                                                                                                                                                                                                                                                                                        <w:top w:val="none" w:sz="0" w:space="0" w:color="auto"/>
                                                                                                                                                                                                                                                                                                                                                                                                                                                                                                                                                                                                                                                                                                                                        <w:left w:val="none" w:sz="0" w:space="0" w:color="auto"/>
                                                                                                                                                                                                                                                                                                                                                                                                                                                                                                                                                                                                                                                                                                                                        <w:bottom w:val="none" w:sz="0" w:space="0" w:color="auto"/>
                                                                                                                                                                                                                                                                                                                                                                                                                                                                                                                                                                                                                                                                                                                                        <w:right w:val="none" w:sz="0" w:space="0" w:color="auto"/>
                                                                                                                                                                                                                                                                                                                                                                                                                                                                                                                                                                                                                                                                                                                                      </w:divBdr>
                                                                                                                                                                                                                                                                                                                                                                                                                                                                                                                                                                                                                                                                                                                                      <w:divsChild>
                                                                                                                                                                                                                                                                                                                                                                                                                                                                                                                                                                                                                                                                                                                                        <w:div w:id="786847788">
                                                                                                                                                                                                                                                                                                                                                                                                                                                                                                                                                                                                                                                                                                                                          <w:marLeft w:val="0"/>
                                                                                                                                                                                                                                                                                                                                                                                                                                                                                                                                                                                                                                                                                                                                          <w:marRight w:val="0"/>
                                                                                                                                                                                                                                                                                                                                                                                                                                                                                                                                                                                                                                                                                                                                          <w:marTop w:val="0"/>
                                                                                                                                                                                                                                                                                                                                                                                                                                                                                                                                                                                                                                                                                                                                          <w:marBottom w:val="0"/>
                                                                                                                                                                                                                                                                                                                                                                                                                                                                                                                                                                                                                                                                                                                                          <w:divBdr>
                                                                                                                                                                                                                                                                                                                                                                                                                                                                                                                                                                                                                                                                                                                                            <w:top w:val="none" w:sz="0" w:space="0" w:color="auto"/>
                                                                                                                                                                                                                                                                                                                                                                                                                                                                                                                                                                                                                                                                                                                                            <w:left w:val="none" w:sz="0" w:space="0" w:color="auto"/>
                                                                                                                                                                                                                                                                                                                                                                                                                                                                                                                                                                                                                                                                                                                                            <w:bottom w:val="none" w:sz="0" w:space="0" w:color="auto"/>
                                                                                                                                                                                                                                                                                                                                                                                                                                                                                                                                                                                                                                                                                                                                            <w:right w:val="none" w:sz="0" w:space="0" w:color="auto"/>
                                                                                                                                                                                                                                                                                                                                                                                                                                                                                                                                                                                                                                                                                                                                          </w:divBdr>
                                                                                                                                                                                                                                                                                                                                                                                                                                                                                                                                                                                                                                                                                                                                          <w:divsChild>
                                                                                                                                                                                                                                                                                                                                                                                                                                                                                                                                                                                                                                                                                                                                            <w:div w:id="451746740">
                                                                                                                                                                                                                                                                                                                                                                                                                                                                                                                                                                                                                                                                                                                                              <w:marLeft w:val="0"/>
                                                                                                                                                                                                                                                                                                                                                                                                                                                                                                                                                                                                                                                                                                                                              <w:marRight w:val="0"/>
                                                                                                                                                                                                                                                                                                                                                                                                                                                                                                                                                                                                                                                                                                                                              <w:marTop w:val="0"/>
                                                                                                                                                                                                                                                                                                                                                                                                                                                                                                                                                                                                                                                                                                                                              <w:marBottom w:val="0"/>
                                                                                                                                                                                                                                                                                                                                                                                                                                                                                                                                                                                                                                                                                                                                              <w:divBdr>
                                                                                                                                                                                                                                                                                                                                                                                                                                                                                                                                                                                                                                                                                                                                                <w:top w:val="none" w:sz="0" w:space="0" w:color="auto"/>
                                                                                                                                                                                                                                                                                                                                                                                                                                                                                                                                                                                                                                                                                                                                                <w:left w:val="none" w:sz="0" w:space="0" w:color="auto"/>
                                                                                                                                                                                                                                                                                                                                                                                                                                                                                                                                                                                                                                                                                                                                                <w:bottom w:val="none" w:sz="0" w:space="0" w:color="auto"/>
                                                                                                                                                                                                                                                                                                                                                                                                                                                                                                                                                                                                                                                                                                                                                <w:right w:val="none" w:sz="0" w:space="0" w:color="auto"/>
                                                                                                                                                                                                                                                                                                                                                                                                                                                                                                                                                                                                                                                                                                                                              </w:divBdr>
                                                                                                                                                                                                                                                                                                                                                                                                                                                                                                                                                                                                                                                                                                                                              <w:divsChild>
                                                                                                                                                                                                                                                                                                                                                                                                                                                                                                                                                                                                                                                                                                                                                <w:div w:id="850797520">
                                                                                                                                                                                                                                                                                                                                                                                                                                                                                                                                                                                                                                                                                                                                                  <w:marLeft w:val="0"/>
                                                                                                                                                                                                                                                                                                                                                                                                                                                                                                                                                                                                                                                                                                                                                  <w:marRight w:val="0"/>
                                                                                                                                                                                                                                                                                                                                                                                                                                                                                                                                                                                                                                                                                                                                                  <w:marTop w:val="0"/>
                                                                                                                                                                                                                                                                                                                                                                                                                                                                                                                                                                                                                                                                                                                                                  <w:marBottom w:val="0"/>
                                                                                                                                                                                                                                                                                                                                                                                                                                                                                                                                                                                                                                                                                                                                                  <w:divBdr>
                                                                                                                                                                                                                                                                                                                                                                                                                                                                                                                                                                                                                                                                                                                                                    <w:top w:val="none" w:sz="0" w:space="0" w:color="auto"/>
                                                                                                                                                                                                                                                                                                                                                                                                                                                                                                                                                                                                                                                                                                                                                    <w:left w:val="none" w:sz="0" w:space="0" w:color="auto"/>
                                                                                                                                                                                                                                                                                                                                                                                                                                                                                                                                                                                                                                                                                                                                                    <w:bottom w:val="none" w:sz="0" w:space="0" w:color="auto"/>
                                                                                                                                                                                                                                                                                                                                                                                                                                                                                                                                                                                                                                                                                                                                                    <w:right w:val="none" w:sz="0" w:space="0" w:color="auto"/>
                                                                                                                                                                                                                                                                                                                                                                                                                                                                                                                                                                                                                                                                                                                                                  </w:divBdr>
                                                                                                                                                                                                                                                                                                                                                                                                                                                                                                                                                                                                                                                                                                                                                  <w:divsChild>
                                                                                                                                                                                                                                                                                                                                                                                                                                                                                                                                                                                                                                                                                                                                                    <w:div w:id="670833995">
                                                                                                                                                                                                                                                                                                                                                                                                                                                                                                                                                                                                                                                                                                                                                      <w:marLeft w:val="0"/>
                                                                                                                                                                                                                                                                                                                                                                                                                                                                                                                                                                                                                                                                                                                                                      <w:marRight w:val="0"/>
                                                                                                                                                                                                                                                                                                                                                                                                                                                                                                                                                                                                                                                                                                                                                      <w:marTop w:val="0"/>
                                                                                                                                                                                                                                                                                                                                                                                                                                                                                                                                                                                                                                                                                                                                                      <w:marBottom w:val="0"/>
                                                                                                                                                                                                                                                                                                                                                                                                                                                                                                                                                                                                                                                                                                                                                      <w:divBdr>
                                                                                                                                                                                                                                                                                                                                                                                                                                                                                                                                                                                                                                                                                                                                                        <w:top w:val="none" w:sz="0" w:space="0" w:color="auto"/>
                                                                                                                                                                                                                                                                                                                                                                                                                                                                                                                                                                                                                                                                                                                                                        <w:left w:val="none" w:sz="0" w:space="0" w:color="auto"/>
                                                                                                                                                                                                                                                                                                                                                                                                                                                                                                                                                                                                                                                                                                                                                        <w:bottom w:val="none" w:sz="0" w:space="0" w:color="auto"/>
                                                                                                                                                                                                                                                                                                                                                                                                                                                                                                                                                                                                                                                                                                                                                        <w:right w:val="none" w:sz="0" w:space="0" w:color="auto"/>
                                                                                                                                                                                                                                                                                                                                                                                                                                                                                                                                                                                                                                                                                                                                                      </w:divBdr>
                                                                                                                                                                                                                                                                                                                                                                                                                                                                                                                                                                                                                                                                                                                                                      <w:divsChild>
                                                                                                                                                                                                                                                                                                                                                                                                                                                                                                                                                                                                                                                                                                                                                        <w:div w:id="426661245">
                                                                                                                                                                                                                                                                                                                                                                                                                                                                                                                                                                                                                                                                                                                                                          <w:marLeft w:val="0"/>
                                                                                                                                                                                                                                                                                                                                                                                                                                                                                                                                                                                                                                                                                                                                                          <w:marRight w:val="0"/>
                                                                                                                                                                                                                                                                                                                                                                                                                                                                                                                                                                                                                                                                                                                                                          <w:marTop w:val="0"/>
                                                                                                                                                                                                                                                                                                                                                                                                                                                                                                                                                                                                                                                                                                                                                          <w:marBottom w:val="0"/>
                                                                                                                                                                                                                                                                                                                                                                                                                                                                                                                                                                                                                                                                                                                                                          <w:divBdr>
                                                                                                                                                                                                                                                                                                                                                                                                                                                                                                                                                                                                                                                                                                                                                            <w:top w:val="none" w:sz="0" w:space="0" w:color="auto"/>
                                                                                                                                                                                                                                                                                                                                                                                                                                                                                                                                                                                                                                                                                                                                                            <w:left w:val="none" w:sz="0" w:space="0" w:color="auto"/>
                                                                                                                                                                                                                                                                                                                                                                                                                                                                                                                                                                                                                                                                                                                                                            <w:bottom w:val="none" w:sz="0" w:space="0" w:color="auto"/>
                                                                                                                                                                                                                                                                                                                                                                                                                                                                                                                                                                                                                                                                                                                                                            <w:right w:val="none" w:sz="0" w:space="0" w:color="auto"/>
                                                                                                                                                                                                                                                                                                                                                                                                                                                                                                                                                                                                                                                                                                                                                          </w:divBdr>
                                                                                                                                                                                                                                                                                                                                                                                                                                                                                                                                                                                                                                                                                                                                                          <w:divsChild>
                                                                                                                                                                                                                                                                                                                                                                                                                                                                                                                                                                                                                                                                                                                                                            <w:div w:id="1730416685">
                                                                                                                                                                                                                                                                                                                                                                                                                                                                                                                                                                                                                                                                                                                                                              <w:marLeft w:val="0"/>
                                                                                                                                                                                                                                                                                                                                                                                                                                                                                                                                                                                                                                                                                                                                                              <w:marRight w:val="0"/>
                                                                                                                                                                                                                                                                                                                                                                                                                                                                                                                                                                                                                                                                                                                                                              <w:marTop w:val="0"/>
                                                                                                                                                                                                                                                                                                                                                                                                                                                                                                                                                                                                                                                                                                                                                              <w:marBottom w:val="0"/>
                                                                                                                                                                                                                                                                                                                                                                                                                                                                                                                                                                                                                                                                                                                                                              <w:divBdr>
                                                                                                                                                                                                                                                                                                                                                                                                                                                                                                                                                                                                                                                                                                                                                                <w:top w:val="none" w:sz="0" w:space="0" w:color="auto"/>
                                                                                                                                                                                                                                                                                                                                                                                                                                                                                                                                                                                                                                                                                                                                                                <w:left w:val="none" w:sz="0" w:space="0" w:color="auto"/>
                                                                                                                                                                                                                                                                                                                                                                                                                                                                                                                                                                                                                                                                                                                                                                <w:bottom w:val="none" w:sz="0" w:space="0" w:color="auto"/>
                                                                                                                                                                                                                                                                                                                                                                                                                                                                                                                                                                                                                                                                                                                                                                <w:right w:val="none" w:sz="0" w:space="0" w:color="auto"/>
                                                                                                                                                                                                                                                                                                                                                                                                                                                                                                                                                                                                                                                                                                                                                              </w:divBdr>
                                                                                                                                                                                                                                                                                                                                                                                                                                                                                                                                                                                                                                                                                                                                                              <w:divsChild>
                                                                                                                                                                                                                                                                                                                                                                                                                                                                                                                                                                                                                                                                                                                                                                <w:div w:id="526601944">
                                                                                                                                                                                                                                                                                                                                                                                                                                                                                                                                                                                                                                                                                                                                                                  <w:marLeft w:val="0"/>
                                                                                                                                                                                                                                                                                                                                                                                                                                                                                                                                                                                                                                                                                                                                                                  <w:marRight w:val="0"/>
                                                                                                                                                                                                                                                                                                                                                                                                                                                                                                                                                                                                                                                                                                                                                                  <w:marTop w:val="0"/>
                                                                                                                                                                                                                                                                                                                                                                                                                                                                                                                                                                                                                                                                                                                                                                  <w:marBottom w:val="0"/>
                                                                                                                                                                                                                                                                                                                                                                                                                                                                                                                                                                                                                                                                                                                                                                  <w:divBdr>
                                                                                                                                                                                                                                                                                                                                                                                                                                                                                                                                                                                                                                                                                                                                                                    <w:top w:val="none" w:sz="0" w:space="0" w:color="auto"/>
                                                                                                                                                                                                                                                                                                                                                                                                                                                                                                                                                                                                                                                                                                                                                                    <w:left w:val="none" w:sz="0" w:space="0" w:color="auto"/>
                                                                                                                                                                                                                                                                                                                                                                                                                                                                                                                                                                                                                                                                                                                                                                    <w:bottom w:val="none" w:sz="0" w:space="0" w:color="auto"/>
                                                                                                                                                                                                                                                                                                                                                                                                                                                                                                                                                                                                                                                                                                                                                                    <w:right w:val="none" w:sz="0" w:space="0" w:color="auto"/>
                                                                                                                                                                                                                                                                                                                                                                                                                                                                                                                                                                                                                                                                                                                                                                  </w:divBdr>
                                                                                                                                                                                                                                                                                                                                                                                                                                                                                                                                                                                                                                                                                                                                                                  <w:divsChild>
                                                                                                                                                                                                                                                                                                                                                                                                                                                                                                                                                                                                                                                                                                                                                                    <w:div w:id="674114072">
                                                                                                                                                                                                                                                                                                                                                                                                                                                                                                                                                                                                                                                                                                                                                                      <w:marLeft w:val="0"/>
                                                                                                                                                                                                                                                                                                                                                                                                                                                                                                                                                                                                                                                                                                                                                                      <w:marRight w:val="0"/>
                                                                                                                                                                                                                                                                                                                                                                                                                                                                                                                                                                                                                                                                                                                                                                      <w:marTop w:val="0"/>
                                                                                                                                                                                                                                                                                                                                                                                                                                                                                                                                                                                                                                                                                                                                                                      <w:marBottom w:val="0"/>
                                                                                                                                                                                                                                                                                                                                                                                                                                                                                                                                                                                                                                                                                                                                                                      <w:divBdr>
                                                                                                                                                                                                                                                                                                                                                                                                                                                                                                                                                                                                                                                                                                                                                                        <w:top w:val="none" w:sz="0" w:space="0" w:color="auto"/>
                                                                                                                                                                                                                                                                                                                                                                                                                                                                                                                                                                                                                                                                                                                                                                        <w:left w:val="none" w:sz="0" w:space="0" w:color="auto"/>
                                                                                                                                                                                                                                                                                                                                                                                                                                                                                                                                                                                                                                                                                                                                                                        <w:bottom w:val="none" w:sz="0" w:space="0" w:color="auto"/>
                                                                                                                                                                                                                                                                                                                                                                                                                                                                                                                                                                                                                                                                                                                                                                        <w:right w:val="none" w:sz="0" w:space="0" w:color="auto"/>
                                                                                                                                                                                                                                                                                                                                                                                                                                                                                                                                                                                                                                                                                                                                                                      </w:divBdr>
                                                                                                                                                                                                                                                                                                                                                                                                                                                                                                                                                                                                                                                                                                                                                                      <w:divsChild>
                                                                                                                                                                                                                                                                                                                                                                                                                                                                                                                                                                                                                                                                                                                                                                        <w:div w:id="1365866747">
                                                                                                                                                                                                                                                                                                                                                                                                                                                                                                                                                                                                                                                                                                                                                                          <w:marLeft w:val="0"/>
                                                                                                                                                                                                                                                                                                                                                                                                                                                                                                                                                                                                                                                                                                                                                                          <w:marRight w:val="0"/>
                                                                                                                                                                                                                                                                                                                                                                                                                                                                                                                                                                                                                                                                                                                                                                          <w:marTop w:val="0"/>
                                                                                                                                                                                                                                                                                                                                                                                                                                                                                                                                                                                                                                                                                                                                                                          <w:marBottom w:val="0"/>
                                                                                                                                                                                                                                                                                                                                                                                                                                                                                                                                                                                                                                                                                                                                                                          <w:divBdr>
                                                                                                                                                                                                                                                                                                                                                                                                                                                                                                                                                                                                                                                                                                                                                                            <w:top w:val="none" w:sz="0" w:space="0" w:color="auto"/>
                                                                                                                                                                                                                                                                                                                                                                                                                                                                                                                                                                                                                                                                                                                                                                            <w:left w:val="none" w:sz="0" w:space="0" w:color="auto"/>
                                                                                                                                                                                                                                                                                                                                                                                                                                                                                                                                                                                                                                                                                                                                                                            <w:bottom w:val="none" w:sz="0" w:space="0" w:color="auto"/>
                                                                                                                                                                                                                                                                                                                                                                                                                                                                                                                                                                                                                                                                                                                                                                            <w:right w:val="none" w:sz="0" w:space="0" w:color="auto"/>
                                                                                                                                                                                                                                                                                                                                                                                                                                                                                                                                                                                                                                                                                                                                                                          </w:divBdr>
                                                                                                                                                                                                                                                                                                                                                                                                                                                                                                                                                                                                                                                                                                                                                                          <w:divsChild>
                                                                                                                                                                                                                                                                                                                                                                                                                                                                                                                                                                                                                                                                                                                                                                            <w:div w:id="92744099">
                                                                                                                                                                                                                                                                                                                                                                                                                                                                                                                                                                                                                                                                                                                                                                              <w:marLeft w:val="0"/>
                                                                                                                                                                                                                                                                                                                                                                                                                                                                                                                                                                                                                                                                                                                                                                              <w:marRight w:val="0"/>
                                                                                                                                                                                                                                                                                                                                                                                                                                                                                                                                                                                                                                                                                                                                                                              <w:marTop w:val="0"/>
                                                                                                                                                                                                                                                                                                                                                                                                                                                                                                                                                                                                                                                                                                                                                                              <w:marBottom w:val="0"/>
                                                                                                                                                                                                                                                                                                                                                                                                                                                                                                                                                                                                                                                                                                                                                                              <w:divBdr>
                                                                                                                                                                                                                                                                                                                                                                                                                                                                                                                                                                                                                                                                                                                                                                                <w:top w:val="none" w:sz="0" w:space="0" w:color="auto"/>
                                                                                                                                                                                                                                                                                                                                                                                                                                                                                                                                                                                                                                                                                                                                                                                <w:left w:val="none" w:sz="0" w:space="0" w:color="auto"/>
                                                                                                                                                                                                                                                                                                                                                                                                                                                                                                                                                                                                                                                                                                                                                                                <w:bottom w:val="none" w:sz="0" w:space="0" w:color="auto"/>
                                                                                                                                                                                                                                                                                                                                                                                                                                                                                                                                                                                                                                                                                                                                                                                <w:right w:val="none" w:sz="0" w:space="0" w:color="auto"/>
                                                                                                                                                                                                                                                                                                                                                                                                                                                                                                                                                                                                                                                                                                                                                                              </w:divBdr>
                                                                                                                                                                                                                                                                                                                                                                                                                                                                                                                                                                                                                                                                                                                                                                              <w:divsChild>
                                                                                                                                                                                                                                                                                                                                                                                                                                                                                                                                                                                                                                                                                                                                                                                <w:div w:id="1872835156">
                                                                                                                                                                                                                                                                                                                                                                                                                                                                                                                                                                                                                                                                                                                                                                                  <w:marLeft w:val="0"/>
                                                                                                                                                                                                                                                                                                                                                                                                                                                                                                                                                                                                                                                                                                                                                                                  <w:marRight w:val="0"/>
                                                                                                                                                                                                                                                                                                                                                                                                                                                                                                                                                                                                                                                                                                                                                                                  <w:marTop w:val="0"/>
                                                                                                                                                                                                                                                                                                                                                                                                                                                                                                                                                                                                                                                                                                                                                                                  <w:marBottom w:val="0"/>
                                                                                                                                                                                                                                                                                                                                                                                                                                                                                                                                                                                                                                                                                                                                                                                  <w:divBdr>
                                                                                                                                                                                                                                                                                                                                                                                                                                                                                                                                                                                                                                                                                                                                                                                    <w:top w:val="none" w:sz="0" w:space="0" w:color="auto"/>
                                                                                                                                                                                                                                                                                                                                                                                                                                                                                                                                                                                                                                                                                                                                                                                    <w:left w:val="none" w:sz="0" w:space="0" w:color="auto"/>
                                                                                                                                                                                                                                                                                                                                                                                                                                                                                                                                                                                                                                                                                                                                                                                    <w:bottom w:val="none" w:sz="0" w:space="0" w:color="auto"/>
                                                                                                                                                                                                                                                                                                                                                                                                                                                                                                                                                                                                                                                                                                                                                                                    <w:right w:val="none" w:sz="0" w:space="0" w:color="auto"/>
                                                                                                                                                                                                                                                                                                                                                                                                                                                                                                                                                                                                                                                                                                                                                                                  </w:divBdr>
                                                                                                                                                                                                                                                                                                                                                                                                                                                                                                                                                                                                                                                                                                                                                                                  <w:divsChild>
                                                                                                                                                                                                                                                                                                                                                                                                                                                                                                                                                                                                                                                                                                                                                                                    <w:div w:id="1525054767">
                                                                                                                                                                                                                                                                                                                                                                                                                                                                                                                                                                                                                                                                                                                                                                                      <w:marLeft w:val="0"/>
                                                                                                                                                                                                                                                                                                                                                                                                                                                                                                                                                                                                                                                                                                                                                                                      <w:marRight w:val="0"/>
                                                                                                                                                                                                                                                                                                                                                                                                                                                                                                                                                                                                                                                                                                                                                                                      <w:marTop w:val="0"/>
                                                                                                                                                                                                                                                                                                                                                                                                                                                                                                                                                                                                                                                                                                                                                                                      <w:marBottom w:val="0"/>
                                                                                                                                                                                                                                                                                                                                                                                                                                                                                                                                                                                                                                                                                                                                                                                      <w:divBdr>
                                                                                                                                                                                                                                                                                                                                                                                                                                                                                                                                                                                                                                                                                                                                                                                        <w:top w:val="none" w:sz="0" w:space="0" w:color="auto"/>
                                                                                                                                                                                                                                                                                                                                                                                                                                                                                                                                                                                                                                                                                                                                                                                        <w:left w:val="none" w:sz="0" w:space="0" w:color="auto"/>
                                                                                                                                                                                                                                                                                                                                                                                                                                                                                                                                                                                                                                                                                                                                                                                        <w:bottom w:val="none" w:sz="0" w:space="0" w:color="auto"/>
                                                                                                                                                                                                                                                                                                                                                                                                                                                                                                                                                                                                                                                                                                                                                                                        <w:right w:val="none" w:sz="0" w:space="0" w:color="auto"/>
                                                                                                                                                                                                                                                                                                                                                                                                                                                                                                                                                                                                                                                                                                                                                                                      </w:divBdr>
                                                                                                                                                                                                                                                                                                                                                                                                                                                                                                                                                                                                                                                                                                                                                                                      <w:divsChild>
                                                                                                                                                                                                                                                                                                                                                                                                                                                                                                                                                                                                                                                                                                                                                                                        <w:div w:id="404845190">
                                                                                                                                                                                                                                                                                                                                                                                                                                                                                                                                                                                                                                                                                                                                                                                          <w:marLeft w:val="0"/>
                                                                                                                                                                                                                                                                                                                                                                                                                                                                                                                                                                                                                                                                                                                                                                                          <w:marRight w:val="0"/>
                                                                                                                                                                                                                                                                                                                                                                                                                                                                                                                                                                                                                                                                                                                                                                                          <w:marTop w:val="0"/>
                                                                                                                                                                                                                                                                                                                                                                                                                                                                                                                                                                                                                                                                                                                                                                                          <w:marBottom w:val="0"/>
                                                                                                                                                                                                                                                                                                                                                                                                                                                                                                                                                                                                                                                                                                                                                                                          <w:divBdr>
                                                                                                                                                                                                                                                                                                                                                                                                                                                                                                                                                                                                                                                                                                                                                                                            <w:top w:val="none" w:sz="0" w:space="0" w:color="auto"/>
                                                                                                                                                                                                                                                                                                                                                                                                                                                                                                                                                                                                                                                                                                                                                                                            <w:left w:val="none" w:sz="0" w:space="0" w:color="auto"/>
                                                                                                                                                                                                                                                                                                                                                                                                                                                                                                                                                                                                                                                                                                                                                                                            <w:bottom w:val="none" w:sz="0" w:space="0" w:color="auto"/>
                                                                                                                                                                                                                                                                                                                                                                                                                                                                                                                                                                                                                                                                                                                                                                                            <w:right w:val="none" w:sz="0" w:space="0" w:color="auto"/>
                                                                                                                                                                                                                                                                                                                                                                                                                                                                                                                                                                                                                                                                                                                                                                                          </w:divBdr>
                                                                                                                                                                                                                                                                                                                                                                                                                                                                                                                                                                                                                                                                                                                                                                                          <w:divsChild>
                                                                                                                                                                                                                                                                                                                                                                                                                                                                                                                                                                                                                                                                                                                                                                                            <w:div w:id="1801612573">
                                                                                                                                                                                                                                                                                                                                                                                                                                                                                                                                                                                                                                                                                                                                                                                              <w:marLeft w:val="0"/>
                                                                                                                                                                                                                                                                                                                                                                                                                                                                                                                                                                                                                                                                                                                                                                                              <w:marRight w:val="0"/>
                                                                                                                                                                                                                                                                                                                                                                                                                                                                                                                                                                                                                                                                                                                                                                                              <w:marTop w:val="0"/>
                                                                                                                                                                                                                                                                                                                                                                                                                                                                                                                                                                                                                                                                                                                                                                                              <w:marBottom w:val="0"/>
                                                                                                                                                                                                                                                                                                                                                                                                                                                                                                                                                                                                                                                                                                                                                                                              <w:divBdr>
                                                                                                                                                                                                                                                                                                                                                                                                                                                                                                                                                                                                                                                                                                                                                                                                <w:top w:val="none" w:sz="0" w:space="0" w:color="auto"/>
                                                                                                                                                                                                                                                                                                                                                                                                                                                                                                                                                                                                                                                                                                                                                                                                <w:left w:val="none" w:sz="0" w:space="0" w:color="auto"/>
                                                                                                                                                                                                                                                                                                                                                                                                                                                                                                                                                                                                                                                                                                                                                                                                <w:bottom w:val="none" w:sz="0" w:space="0" w:color="auto"/>
                                                                                                                                                                                                                                                                                                                                                                                                                                                                                                                                                                                                                                                                                                                                                                                                <w:right w:val="none" w:sz="0" w:space="0" w:color="auto"/>
                                                                                                                                                                                                                                                                                                                                                                                                                                                                                                                                                                                                                                                                                                                                                                                              </w:divBdr>
                                                                                                                                                                                                                                                                                                                                                                                                                                                                                                                                                                                                                                                                                                                                                                                              <w:divsChild>
                                                                                                                                                                                                                                                                                                                                                                                                                                                                                                                                                                                                                                                                                                                                                                                                <w:div w:id="462501872">
                                                                                                                                                                                                                                                                                                                                                                                                                                                                                                                                                                                                                                                                                                                                                                                                  <w:marLeft w:val="0"/>
                                                                                                                                                                                                                                                                                                                                                                                                                                                                                                                                                                                                                                                                                                                                                                                                  <w:marRight w:val="0"/>
                                                                                                                                                                                                                                                                                                                                                                                                                                                                                                                                                                                                                                                                                                                                                                                                  <w:marTop w:val="0"/>
                                                                                                                                                                                                                                                                                                                                                                                                                                                                                                                                                                                                                                                                                                                                                                                                  <w:marBottom w:val="0"/>
                                                                                                                                                                                                                                                                                                                                                                                                                                                                                                                                                                                                                                                                                                                                                                                                  <w:divBdr>
                                                                                                                                                                                                                                                                                                                                                                                                                                                                                                                                                                                                                                                                                                                                                                                                    <w:top w:val="none" w:sz="0" w:space="0" w:color="auto"/>
                                                                                                                                                                                                                                                                                                                                                                                                                                                                                                                                                                                                                                                                                                                                                                                                    <w:left w:val="none" w:sz="0" w:space="0" w:color="auto"/>
                                                                                                                                                                                                                                                                                                                                                                                                                                                                                                                                                                                                                                                                                                                                                                                                    <w:bottom w:val="none" w:sz="0" w:space="0" w:color="auto"/>
                                                                                                                                                                                                                                                                                                                                                                                                                                                                                                                                                                                                                                                                                                                                                                                                    <w:right w:val="none" w:sz="0" w:space="0" w:color="auto"/>
                                                                                                                                                                                                                                                                                                                                                                                                                                                                                                                                                                                                                                                                                                                                                                                                  </w:divBdr>
                                                                                                                                                                                                                                                                                                                                                                                                                                                                                                                                                                                                                                                                                                                                                                                                  <w:divsChild>
                                                                                                                                                                                                                                                                                                                                                                                                                                                                                                                                                                                                                                                                                                                                                                                                    <w:div w:id="799343426">
                                                                                                                                                                                                                                                                                                                                                                                                                                                                                                                                                                                                                                                                                                                                                                                                      <w:marLeft w:val="0"/>
                                                                                                                                                                                                                                                                                                                                                                                                                                                                                                                                                                                                                                                                                                                                                                                                      <w:marRight w:val="0"/>
                                                                                                                                                                                                                                                                                                                                                                                                                                                                                                                                                                                                                                                                                                                                                                                                      <w:marTop w:val="0"/>
                                                                                                                                                                                                                                                                                                                                                                                                                                                                                                                                                                                                                                                                                                                                                                                                      <w:marBottom w:val="0"/>
                                                                                                                                                                                                                                                                                                                                                                                                                                                                                                                                                                                                                                                                                                                                                                                                      <w:divBdr>
                                                                                                                                                                                                                                                                                                                                                                                                                                                                                                                                                                                                                                                                                                                                                                                                        <w:top w:val="none" w:sz="0" w:space="0" w:color="auto"/>
                                                                                                                                                                                                                                                                                                                                                                                                                                                                                                                                                                                                                                                                                                                                                                                                        <w:left w:val="none" w:sz="0" w:space="0" w:color="auto"/>
                                                                                                                                                                                                                                                                                                                                                                                                                                                                                                                                                                                                                                                                                                                                                                                                        <w:bottom w:val="none" w:sz="0" w:space="0" w:color="auto"/>
                                                                                                                                                                                                                                                                                                                                                                                                                                                                                                                                                                                                                                                                                                                                                                                                        <w:right w:val="none" w:sz="0" w:space="0" w:color="auto"/>
                                                                                                                                                                                                                                                                                                                                                                                                                                                                                                                                                                                                                                                                                                                                                                                                      </w:divBdr>
                                                                                                                                                                                                                                                                                                                                                                                                                                                                                                                                                                                                                                                                                                                                                                                                      <w:divsChild>
                                                                                                                                                                                                                                                                                                                                                                                                                                                                                                                                                                                                                                                                                                                                                                                                        <w:div w:id="1826701561">
                                                                                                                                                                                                                                                                                                                                                                                                                                                                                                                                                                                                                                                                                                                                                                                                          <w:marLeft w:val="0"/>
                                                                                                                                                                                                                                                                                                                                                                                                                                                                                                                                                                                                                                                                                                                                                                                                          <w:marRight w:val="0"/>
                                                                                                                                                                                                                                                                                                                                                                                                                                                                                                                                                                                                                                                                                                                                                                                                          <w:marTop w:val="0"/>
                                                                                                                                                                                                                                                                                                                                                                                                                                                                                                                                                                                                                                                                                                                                                                                                          <w:marBottom w:val="0"/>
                                                                                                                                                                                                                                                                                                                                                                                                                                                                                                                                                                                                                                                                                                                                                                                                          <w:divBdr>
                                                                                                                                                                                                                                                                                                                                                                                                                                                                                                                                                                                                                                                                                                                                                                                                            <w:top w:val="none" w:sz="0" w:space="0" w:color="auto"/>
                                                                                                                                                                                                                                                                                                                                                                                                                                                                                                                                                                                                                                                                                                                                                                                                            <w:left w:val="none" w:sz="0" w:space="0" w:color="auto"/>
                                                                                                                                                                                                                                                                                                                                                                                                                                                                                                                                                                                                                                                                                                                                                                                                            <w:bottom w:val="none" w:sz="0" w:space="0" w:color="auto"/>
                                                                                                                                                                                                                                                                                                                                                                                                                                                                                                                                                                                                                                                                                                                                                                                                            <w:right w:val="none" w:sz="0" w:space="0" w:color="auto"/>
                                                                                                                                                                                                                                                                                                                                                                                                                                                                                                                                                                                                                                                                                                                                                                                                          </w:divBdr>
                                                                                                                                                                                                                                                                                                                                                                                                                                                                                                                                                                                                                                                                                                                                                                                                          <w:divsChild>
                                                                                                                                                                                                                                                                                                                                                                                                                                                                                                                                                                                                                                                                                                                                                                                                            <w:div w:id="1221556025">
                                                                                                                                                                                                                                                                                                                                                                                                                                                                                                                                                                                                                                                                                                                                                                                                              <w:marLeft w:val="0"/>
                                                                                                                                                                                                                                                                                                                                                                                                                                                                                                                                                                                                                                                                                                                                                                                                              <w:marRight w:val="0"/>
                                                                                                                                                                                                                                                                                                                                                                                                                                                                                                                                                                                                                                                                                                                                                                                                              <w:marTop w:val="0"/>
                                                                                                                                                                                                                                                                                                                                                                                                                                                                                                                                                                                                                                                                                                                                                                                                              <w:marBottom w:val="0"/>
                                                                                                                                                                                                                                                                                                                                                                                                                                                                                                                                                                                                                                                                                                                                                                                                              <w:divBdr>
                                                                                                                                                                                                                                                                                                                                                                                                                                                                                                                                                                                                                                                                                                                                                                                                                <w:top w:val="none" w:sz="0" w:space="0" w:color="auto"/>
                                                                                                                                                                                                                                                                                                                                                                                                                                                                                                                                                                                                                                                                                                                                                                                                                <w:left w:val="none" w:sz="0" w:space="0" w:color="auto"/>
                                                                                                                                                                                                                                                                                                                                                                                                                                                                                                                                                                                                                                                                                                                                                                                                                <w:bottom w:val="none" w:sz="0" w:space="0" w:color="auto"/>
                                                                                                                                                                                                                                                                                                                                                                                                                                                                                                                                                                                                                                                                                                                                                                                                                <w:right w:val="none" w:sz="0" w:space="0" w:color="auto"/>
                                                                                                                                                                                                                                                                                                                                                                                                                                                                                                                                                                                                                                                                                                                                                                                                              </w:divBdr>
                                                                                                                                                                                                                                                                                                                                                                                                                                                                                                                                                                                                                                                                                                                                                                                                              <w:divsChild>
                                                                                                                                                                                                                                                                                                                                                                                                                                                                                                                                                                                                                                                                                                                                                                                                                <w:div w:id="2089888175">
                                                                                                                                                                                                                                                                                                                                                                                                                                                                                                                                                                                                                                                                                                                                                                                                                  <w:marLeft w:val="0"/>
                                                                                                                                                                                                                                                                                                                                                                                                                                                                                                                                                                                                                                                                                                                                                                                                                  <w:marRight w:val="0"/>
                                                                                                                                                                                                                                                                                                                                                                                                                                                                                                                                                                                                                                                                                                                                                                                                                  <w:marTop w:val="0"/>
                                                                                                                                                                                                                                                                                                                                                                                                                                                                                                                                                                                                                                                                                                                                                                                                                  <w:marBottom w:val="0"/>
                                                                                                                                                                                                                                                                                                                                                                                                                                                                                                                                                                                                                                                                                                                                                                                                                  <w:divBdr>
                                                                                                                                                                                                                                                                                                                                                                                                                                                                                                                                                                                                                                                                                                                                                                                                                    <w:top w:val="none" w:sz="0" w:space="0" w:color="auto"/>
                                                                                                                                                                                                                                                                                                                                                                                                                                                                                                                                                                                                                                                                                                                                                                                                                    <w:left w:val="none" w:sz="0" w:space="0" w:color="auto"/>
                                                                                                                                                                                                                                                                                                                                                                                                                                                                                                                                                                                                                                                                                                                                                                                                                    <w:bottom w:val="none" w:sz="0" w:space="0" w:color="auto"/>
                                                                                                                                                                                                                                                                                                                                                                                                                                                                                                                                                                                                                                                                                                                                                                                                                    <w:right w:val="none" w:sz="0" w:space="0" w:color="auto"/>
                                                                                                                                                                                                                                                                                                                                                                                                                                                                                                                                                                                                                                                                                                                                                                                                                  </w:divBdr>
                                                                                                                                                                                                                                                                                                                                                                                                                                                                                                                                                                                                                                                                                                                                                                                                                  <w:divsChild>
                                                                                                                                                                                                                                                                                                                                                                                                                                                                                                                                                                                                                                                                                                                                                                                                                    <w:div w:id="493885354">
                                                                                                                                                                                                                                                                                                                                                                                                                                                                                                                                                                                                                                                                                                                                                                                                                      <w:marLeft w:val="0"/>
                                                                                                                                                                                                                                                                                                                                                                                                                                                                                                                                                                                                                                                                                                                                                                                                                      <w:marRight w:val="0"/>
                                                                                                                                                                                                                                                                                                                                                                                                                                                                                                                                                                                                                                                                                                                                                                                                                      <w:marTop w:val="0"/>
                                                                                                                                                                                                                                                                                                                                                                                                                                                                                                                                                                                                                                                                                                                                                                                                                      <w:marBottom w:val="0"/>
                                                                                                                                                                                                                                                                                                                                                                                                                                                                                                                                                                                                                                                                                                                                                                                                                      <w:divBdr>
                                                                                                                                                                                                                                                                                                                                                                                                                                                                                                                                                                                                                                                                                                                                                                                                                        <w:top w:val="none" w:sz="0" w:space="0" w:color="auto"/>
                                                                                                                                                                                                                                                                                                                                                                                                                                                                                                                                                                                                                                                                                                                                                                                                                        <w:left w:val="none" w:sz="0" w:space="0" w:color="auto"/>
                                                                                                                                                                                                                                                                                                                                                                                                                                                                                                                                                                                                                                                                                                                                                                                                                        <w:bottom w:val="none" w:sz="0" w:space="0" w:color="auto"/>
                                                                                                                                                                                                                                                                                                                                                                                                                                                                                                                                                                                                                                                                                                                                                                                                                        <w:right w:val="none" w:sz="0" w:space="0" w:color="auto"/>
                                                                                                                                                                                                                                                                                                                                                                                                                                                                                                                                                                                                                                                                                                                                                                                                                      </w:divBdr>
                                                                                                                                                                                                                                                                                                                                                                                                                                                                                                                                                                                                                                                                                                                                                                                                                      <w:divsChild>
                                                                                                                                                                                                                                                                                                                                                                                                                                                                                                                                                                                                                                                                                                                                                                                                                        <w:div w:id="69350337">
                                                                                                                                                                                                                                                                                                                                                                                                                                                                                                                                                                                                                                                                                                                                                                                                                          <w:marLeft w:val="0"/>
                                                                                                                                                                                                                                                                                                                                                                                                                                                                                                                                                                                                                                                                                                                                                                                                                          <w:marRight w:val="0"/>
                                                                                                                                                                                                                                                                                                                                                                                                                                                                                                                                                                                                                                                                                                                                                                                                                          <w:marTop w:val="0"/>
                                                                                                                                                                                                                                                                                                                                                                                                                                                                                                                                                                                                                                                                                                                                                                                                                          <w:marBottom w:val="0"/>
                                                                                                                                                                                                                                                                                                                                                                                                                                                                                                                                                                                                                                                                                                                                                                                                                          <w:divBdr>
                                                                                                                                                                                                                                                                                                                                                                                                                                                                                                                                                                                                                                                                                                                                                                                                                            <w:top w:val="none" w:sz="0" w:space="0" w:color="auto"/>
                                                                                                                                                                                                                                                                                                                                                                                                                                                                                                                                                                                                                                                                                                                                                                                                                            <w:left w:val="none" w:sz="0" w:space="0" w:color="auto"/>
                                                                                                                                                                                                                                                                                                                                                                                                                                                                                                                                                                                                                                                                                                                                                                                                                            <w:bottom w:val="none" w:sz="0" w:space="0" w:color="auto"/>
                                                                                                                                                                                                                                                                                                                                                                                                                                                                                                                                                                                                                                                                                                                                                                                                                            <w:right w:val="none" w:sz="0" w:space="0" w:color="auto"/>
                                                                                                                                                                                                                                                                                                                                                                                                                                                                                                                                                                                                                                                                                                                                                                                                                          </w:divBdr>
                                                                                                                                                                                                                                                                                                                                                                                                                                                                                                                                                                                                                                                                                                                                                                                                                          <w:divsChild>
                                                                                                                                                                                                                                                                                                                                                                                                                                                                                                                                                                                                                                                                                                                                                                                                                            <w:div w:id="969019771">
                                                                                                                                                                                                                                                                                                                                                                                                                                                                                                                                                                                                                                                                                                                                                                                                                              <w:marLeft w:val="0"/>
                                                                                                                                                                                                                                                                                                                                                                                                                                                                                                                                                                                                                                                                                                                                                                                                                              <w:marRight w:val="0"/>
                                                                                                                                                                                                                                                                                                                                                                                                                                                                                                                                                                                                                                                                                                                                                                                                                              <w:marTop w:val="0"/>
                                                                                                                                                                                                                                                                                                                                                                                                                                                                                                                                                                                                                                                                                                                                                                                                                              <w:marBottom w:val="0"/>
                                                                                                                                                                                                                                                                                                                                                                                                                                                                                                                                                                                                                                                                                                                                                                                                                              <w:divBdr>
                                                                                                                                                                                                                                                                                                                                                                                                                                                                                                                                                                                                                                                                                                                                                                                                                                <w:top w:val="none" w:sz="0" w:space="0" w:color="auto"/>
                                                                                                                                                                                                                                                                                                                                                                                                                                                                                                                                                                                                                                                                                                                                                                                                                                <w:left w:val="none" w:sz="0" w:space="0" w:color="auto"/>
                                                                                                                                                                                                                                                                                                                                                                                                                                                                                                                                                                                                                                                                                                                                                                                                                                <w:bottom w:val="none" w:sz="0" w:space="0" w:color="auto"/>
                                                                                                                                                                                                                                                                                                                                                                                                                                                                                                                                                                                                                                                                                                                                                                                                                                <w:right w:val="none" w:sz="0" w:space="0" w:color="auto"/>
                                                                                                                                                                                                                                                                                                                                                                                                                                                                                                                                                                                                                                                                                                                                                                                                                              </w:divBdr>
                                                                                                                                                                                                                                                                                                                                                                                                                                                                                                                                                                                                                                                                                                                                                                                                                              <w:divsChild>
                                                                                                                                                                                                                                                                                                                                                                                                                                                                                                                                                                                                                                                                                                                                                                                                                                <w:div w:id="1053383489">
                                                                                                                                                                                                                                                                                                                                                                                                                                                                                                                                                                                                                                                                                                                                                                                                                                  <w:marLeft w:val="0"/>
                                                                                                                                                                                                                                                                                                                                                                                                                                                                                                                                                                                                                                                                                                                                                                                                                                  <w:marRight w:val="0"/>
                                                                                                                                                                                                                                                                                                                                                                                                                                                                                                                                                                                                                                                                                                                                                                                                                                  <w:marTop w:val="0"/>
                                                                                                                                                                                                                                                                                                                                                                                                                                                                                                                                                                                                                                                                                                                                                                                                                                  <w:marBottom w:val="0"/>
                                                                                                                                                                                                                                                                                                                                                                                                                                                                                                                                                                                                                                                                                                                                                                                                                                  <w:divBdr>
                                                                                                                                                                                                                                                                                                                                                                                                                                                                                                                                                                                                                                                                                                                                                                                                                                    <w:top w:val="none" w:sz="0" w:space="0" w:color="auto"/>
                                                                                                                                                                                                                                                                                                                                                                                                                                                                                                                                                                                                                                                                                                                                                                                                                                    <w:left w:val="none" w:sz="0" w:space="0" w:color="auto"/>
                                                                                                                                                                                                                                                                                                                                                                                                                                                                                                                                                                                                                                                                                                                                                                                                                                    <w:bottom w:val="none" w:sz="0" w:space="0" w:color="auto"/>
                                                                                                                                                                                                                                                                                                                                                                                                                                                                                                                                                                                                                                                                                                                                                                                                                                    <w:right w:val="none" w:sz="0" w:space="0" w:color="auto"/>
                                                                                                                                                                                                                                                                                                                                                                                                                                                                                                                                                                                                                                                                                                                                                                                                                                  </w:divBdr>
                                                                                                                                                                                                                                                                                                                                                                                                                                                                                                                                                                                                                                                                                                                                                                                                                                  <w:divsChild>
                                                                                                                                                                                                                                                                                                                                                                                                                                                                                                                                                                                                                                                                                                                                                                                                                                    <w:div w:id="776949915">
                                                                                                                                                                                                                                                                                                                                                                                                                                                                                                                                                                                                                                                                                                                                                                                                                                      <w:marLeft w:val="0"/>
                                                                                                                                                                                                                                                                                                                                                                                                                                                                                                                                                                                                                                                                                                                                                                                                                                      <w:marRight w:val="0"/>
                                                                                                                                                                                                                                                                                                                                                                                                                                                                                                                                                                                                                                                                                                                                                                                                                                      <w:marTop w:val="0"/>
                                                                                                                                                                                                                                                                                                                                                                                                                                                                                                                                                                                                                                                                                                                                                                                                                                      <w:marBottom w:val="0"/>
                                                                                                                                                                                                                                                                                                                                                                                                                                                                                                                                                                                                                                                                                                                                                                                                                                      <w:divBdr>
                                                                                                                                                                                                                                                                                                                                                                                                                                                                                                                                                                                                                                                                                                                                                                                                                                        <w:top w:val="none" w:sz="0" w:space="0" w:color="auto"/>
                                                                                                                                                                                                                                                                                                                                                                                                                                                                                                                                                                                                                                                                                                                                                                                                                                        <w:left w:val="none" w:sz="0" w:space="0" w:color="auto"/>
                                                                                                                                                                                                                                                                                                                                                                                                                                                                                                                                                                                                                                                                                                                                                                                                                                        <w:bottom w:val="none" w:sz="0" w:space="0" w:color="auto"/>
                                                                                                                                                                                                                                                                                                                                                                                                                                                                                                                                                                                                                                                                                                                                                                                                                                        <w:right w:val="none" w:sz="0" w:space="0" w:color="auto"/>
                                                                                                                                                                                                                                                                                                                                                                                                                                                                                                                                                                                                                                                                                                                                                                                                                                      </w:divBdr>
                                                                                                                                                                                                                                                                                                                                                                                                                                                                                                                                                                                                                                                                                                                                                                                                                                      <w:divsChild>
                                                                                                                                                                                                                                                                                                                                                                                                                                                                                                                                                                                                                                                                                                                                                                                                                                        <w:div w:id="394165757">
                                                                                                                                                                                                                                                                                                                                                                                                                                                                                                                                                                                                                                                                                                                                                                                                                                          <w:marLeft w:val="0"/>
                                                                                                                                                                                                                                                                                                                                                                                                                                                                                                                                                                                                                                                                                                                                                                                                                                          <w:marRight w:val="0"/>
                                                                                                                                                                                                                                                                                                                                                                                                                                                                                                                                                                                                                                                                                                                                                                                                                                          <w:marTop w:val="0"/>
                                                                                                                                                                                                                                                                                                                                                                                                                                                                                                                                                                                                                                                                                                                                                                                                                                          <w:marBottom w:val="0"/>
                                                                                                                                                                                                                                                                                                                                                                                                                                                                                                                                                                                                                                                                                                                                                                                                                                          <w:divBdr>
                                                                                                                                                                                                                                                                                                                                                                                                                                                                                                                                                                                                                                                                                                                                                                                                                                            <w:top w:val="none" w:sz="0" w:space="0" w:color="auto"/>
                                                                                                                                                                                                                                                                                                                                                                                                                                                                                                                                                                                                                                                                                                                                                                                                                                            <w:left w:val="none" w:sz="0" w:space="0" w:color="auto"/>
                                                                                                                                                                                                                                                                                                                                                                                                                                                                                                                                                                                                                                                                                                                                                                                                                                            <w:bottom w:val="none" w:sz="0" w:space="0" w:color="auto"/>
                                                                                                                                                                                                                                                                                                                                                                                                                                                                                                                                                                                                                                                                                                                                                                                                                                            <w:right w:val="none" w:sz="0" w:space="0" w:color="auto"/>
                                                                                                                                                                                                                                                                                                                                                                                                                                                                                                                                                                                                                                                                                                                                                                                                                                          </w:divBdr>
                                                                                                                                                                                                                                                                                                                                                                                                                                                                                                                                                                                                                                                                                                                                                                                                                                          <w:divsChild>
                                                                                                                                                                                                                                                                                                                                                                                                                                                                                                                                                                                                                                                                                                                                                                                                                                            <w:div w:id="1221750980">
                                                                                                                                                                                                                                                                                                                                                                                                                                                                                                                                                                                                                                                                                                                                                                                                                                              <w:marLeft w:val="0"/>
                                                                                                                                                                                                                                                                                                                                                                                                                                                                                                                                                                                                                                                                                                                                                                                                                                              <w:marRight w:val="0"/>
                                                                                                                                                                                                                                                                                                                                                                                                                                                                                                                                                                                                                                                                                                                                                                                                                                              <w:marTop w:val="0"/>
                                                                                                                                                                                                                                                                                                                                                                                                                                                                                                                                                                                                                                                                                                                                                                                                                                              <w:marBottom w:val="0"/>
                                                                                                                                                                                                                                                                                                                                                                                                                                                                                                                                                                                                                                                                                                                                                                                                                                              <w:divBdr>
                                                                                                                                                                                                                                                                                                                                                                                                                                                                                                                                                                                                                                                                                                                                                                                                                                                <w:top w:val="none" w:sz="0" w:space="0" w:color="auto"/>
                                                                                                                                                                                                                                                                                                                                                                                                                                                                                                                                                                                                                                                                                                                                                                                                                                                <w:left w:val="none" w:sz="0" w:space="0" w:color="auto"/>
                                                                                                                                                                                                                                                                                                                                                                                                                                                                                                                                                                                                                                                                                                                                                                                                                                                <w:bottom w:val="none" w:sz="0" w:space="0" w:color="auto"/>
                                                                                                                                                                                                                                                                                                                                                                                                                                                                                                                                                                                                                                                                                                                                                                                                                                                <w:right w:val="none" w:sz="0" w:space="0" w:color="auto"/>
                                                                                                                                                                                                                                                                                                                                                                                                                                                                                                                                                                                                                                                                                                                                                                                                                                              </w:divBdr>
                                                                                                                                                                                                                                                                                                                                                                                                                                                                                                                                                                                                                                                                                                                                                                                                                                              <w:divsChild>
                                                                                                                                                                                                                                                                                                                                                                                                                                                                                                                                                                                                                                                                                                                                                                                                                                                <w:div w:id="1033112848">
                                                                                                                                                                                                                                                                                                                                                                                                                                                                                                                                                                                                                                                                                                                                                                                                                                                  <w:marLeft w:val="0"/>
                                                                                                                                                                                                                                                                                                                                                                                                                                                                                                                                                                                                                                                                                                                                                                                                                                                  <w:marRight w:val="0"/>
                                                                                                                                                                                                                                                                                                                                                                                                                                                                                                                                                                                                                                                                                                                                                                                                                                                  <w:marTop w:val="0"/>
                                                                                                                                                                                                                                                                                                                                                                                                                                                                                                                                                                                                                                                                                                                                                                                                                                                  <w:marBottom w:val="0"/>
                                                                                                                                                                                                                                                                                                                                                                                                                                                                                                                                                                                                                                                                                                                                                                                                                                                  <w:divBdr>
                                                                                                                                                                                                                                                                                                                                                                                                                                                                                                                                                                                                                                                                                                                                                                                                                                                    <w:top w:val="none" w:sz="0" w:space="0" w:color="auto"/>
                                                                                                                                                                                                                                                                                                                                                                                                                                                                                                                                                                                                                                                                                                                                                                                                                                                    <w:left w:val="none" w:sz="0" w:space="0" w:color="auto"/>
                                                                                                                                                                                                                                                                                                                                                                                                                                                                                                                                                                                                                                                                                                                                                                                                                                                    <w:bottom w:val="none" w:sz="0" w:space="0" w:color="auto"/>
                                                                                                                                                                                                                                                                                                                                                                                                                                                                                                                                                                                                                                                                                                                                                                                                                                                    <w:right w:val="none" w:sz="0" w:space="0" w:color="auto"/>
                                                                                                                                                                                                                                                                                                                                                                                                                                                                                                                                                                                                                                                                                                                                                                                                                                                  </w:divBdr>
                                                                                                                                                                                                                                                                                                                                                                                                                                                                                                                                                                                                                                                                                                                                                                                                                                                  <w:divsChild>
                                                                                                                                                                                                                                                                                                                                                                                                                                                                                                                                                                                                                                                                                                                                                                                                                                                    <w:div w:id="684789723">
                                                                                                                                                                                                                                                                                                                                                                                                                                                                                                                                                                                                                                                                                                                                                                                                                                                      <w:marLeft w:val="0"/>
                                                                                                                                                                                                                                                                                                                                                                                                                                                                                                                                                                                                                                                                                                                                                                                                                                                      <w:marRight w:val="0"/>
                                                                                                                                                                                                                                                                                                                                                                                                                                                                                                                                                                                                                                                                                                                                                                                                                                                      <w:marTop w:val="0"/>
                                                                                                                                                                                                                                                                                                                                                                                                                                                                                                                                                                                                                                                                                                                                                                                                                                                      <w:marBottom w:val="0"/>
                                                                                                                                                                                                                                                                                                                                                                                                                                                                                                                                                                                                                                                                                                                                                                                                                                                      <w:divBdr>
                                                                                                                                                                                                                                                                                                                                                                                                                                                                                                                                                                                                                                                                                                                                                                                                                                                        <w:top w:val="none" w:sz="0" w:space="0" w:color="auto"/>
                                                                                                                                                                                                                                                                                                                                                                                                                                                                                                                                                                                                                                                                                                                                                                                                                                                        <w:left w:val="none" w:sz="0" w:space="0" w:color="auto"/>
                                                                                                                                                                                                                                                                                                                                                                                                                                                                                                                                                                                                                                                                                                                                                                                                                                                        <w:bottom w:val="none" w:sz="0" w:space="0" w:color="auto"/>
                                                                                                                                                                                                                                                                                                                                                                                                                                                                                                                                                                                                                                                                                                                                                                                                                                                        <w:right w:val="none" w:sz="0" w:space="0" w:color="auto"/>
                                                                                                                                                                                                                                                                                                                                                                                                                                                                                                                                                                                                                                                                                                                                                                                                                                                      </w:divBdr>
                                                                                                                                                                                                                                                                                                                                                                                                                                                                                                                                                                                                                                                                                                                                                                                                                                                      <w:divsChild>
                                                                                                                                                                                                                                                                                                                                                                                                                                                                                                                                                                                                                                                                                                                                                                                                                                                        <w:div w:id="724839161">
                                                                                                                                                                                                                                                                                                                                                                                                                                                                                                                                                                                                                                                                                                                                                                                                                                                          <w:marLeft w:val="0"/>
                                                                                                                                                                                                                                                                                                                                                                                                                                                                                                                                                                                                                                                                                                                                                                                                                                                          <w:marRight w:val="0"/>
                                                                                                                                                                                                                                                                                                                                                                                                                                                                                                                                                                                                                                                                                                                                                                                                                                                          <w:marTop w:val="0"/>
                                                                                                                                                                                                                                                                                                                                                                                                                                                                                                                                                                                                                                                                                                                                                                                                                                                          <w:marBottom w:val="0"/>
                                                                                                                                                                                                                                                                                                                                                                                                                                                                                                                                                                                                                                                                                                                                                                                                                                                          <w:divBdr>
                                                                                                                                                                                                                                                                                                                                                                                                                                                                                                                                                                                                                                                                                                                                                                                                                                                            <w:top w:val="none" w:sz="0" w:space="0" w:color="auto"/>
                                                                                                                                                                                                                                                                                                                                                                                                                                                                                                                                                                                                                                                                                                                                                                                                                                                            <w:left w:val="none" w:sz="0" w:space="0" w:color="auto"/>
                                                                                                                                                                                                                                                                                                                                                                                                                                                                                                                                                                                                                                                                                                                                                                                                                                                            <w:bottom w:val="none" w:sz="0" w:space="0" w:color="auto"/>
                                                                                                                                                                                                                                                                                                                                                                                                                                                                                                                                                                                                                                                                                                                                                                                                                                                            <w:right w:val="none" w:sz="0" w:space="0" w:color="auto"/>
                                                                                                                                                                                                                                                                                                                                                                                                                                                                                                                                                                                                                                                                                                                                                                                                                                                          </w:divBdr>
                                                                                                                                                                                                                                                                                                                                                                                                                                                                                                                                                                                                                                                                                                                                                                                                                                                          <w:divsChild>
                                                                                                                                                                                                                                                                                                                                                                                                                                                                                                                                                                                                                                                                                                                                                                                                                                                            <w:div w:id="668292409">
                                                                                                                                                                                                                                                                                                                                                                                                                                                                                                                                                                                                                                                                                                                                                                                                                                                              <w:marLeft w:val="0"/>
                                                                                                                                                                                                                                                                                                                                                                                                                                                                                                                                                                                                                                                                                                                                                                                                                                                              <w:marRight w:val="0"/>
                                                                                                                                                                                                                                                                                                                                                                                                                                                                                                                                                                                                                                                                                                                                                                                                                                                              <w:marTop w:val="0"/>
                                                                                                                                                                                                                                                                                                                                                                                                                                                                                                                                                                                                                                                                                                                                                                                                                                                              <w:marBottom w:val="0"/>
                                                                                                                                                                                                                                                                                                                                                                                                                                                                                                                                                                                                                                                                                                                                                                                                                                                              <w:divBdr>
                                                                                                                                                                                                                                                                                                                                                                                                                                                                                                                                                                                                                                                                                                                                                                                                                                                                <w:top w:val="none" w:sz="0" w:space="0" w:color="auto"/>
                                                                                                                                                                                                                                                                                                                                                                                                                                                                                                                                                                                                                                                                                                                                                                                                                                                                <w:left w:val="none" w:sz="0" w:space="0" w:color="auto"/>
                                                                                                                                                                                                                                                                                                                                                                                                                                                                                                                                                                                                                                                                                                                                                                                                                                                                <w:bottom w:val="none" w:sz="0" w:space="0" w:color="auto"/>
                                                                                                                                                                                                                                                                                                                                                                                                                                                                                                                                                                                                                                                                                                                                                                                                                                                                <w:right w:val="none" w:sz="0" w:space="0" w:color="auto"/>
                                                                                                                                                                                                                                                                                                                                                                                                                                                                                                                                                                                                                                                                                                                                                                                                                                                              </w:divBdr>
                                                                                                                                                                                                                                                                                                                                                                                                                                                                                                                                                                                                                                                                                                                                                                                                                                                              <w:divsChild>
                                                                                                                                                                                                                                                                                                                                                                                                                                                                                                                                                                                                                                                                                                                                                                                                                                                                <w:div w:id="1501772230">
                                                                                                                                                                                                                                                                                                                                                                                                                                                                                                                                                                                                                                                                                                                                                                                                                                                                  <w:marLeft w:val="0"/>
                                                                                                                                                                                                                                                                                                                                                                                                                                                                                                                                                                                                                                                                                                                                                                                                                                                                  <w:marRight w:val="0"/>
                                                                                                                                                                                                                                                                                                                                                                                                                                                                                                                                                                                                                                                                                                                                                                                                                                                                  <w:marTop w:val="0"/>
                                                                                                                                                                                                                                                                                                                                                                                                                                                                                                                                                                                                                                                                                                                                                                                                                                                                  <w:marBottom w:val="0"/>
                                                                                                                                                                                                                                                                                                                                                                                                                                                                                                                                                                                                                                                                                                                                                                                                                                                                  <w:divBdr>
                                                                                                                                                                                                                                                                                                                                                                                                                                                                                                                                                                                                                                                                                                                                                                                                                                                                    <w:top w:val="none" w:sz="0" w:space="0" w:color="auto"/>
                                                                                                                                                                                                                                                                                                                                                                                                                                                                                                                                                                                                                                                                                                                                                                                                                                                                    <w:left w:val="none" w:sz="0" w:space="0" w:color="auto"/>
                                                                                                                                                                                                                                                                                                                                                                                                                                                                                                                                                                                                                                                                                                                                                                                                                                                                    <w:bottom w:val="none" w:sz="0" w:space="0" w:color="auto"/>
                                                                                                                                                                                                                                                                                                                                                                                                                                                                                                                                                                                                                                                                                                                                                                                                                                                                    <w:right w:val="none" w:sz="0" w:space="0" w:color="auto"/>
                                                                                                                                                                                                                                                                                                                                                                                                                                                                                                                                                                                                                                                                                                                                                                                                                                                                  </w:divBdr>
                                                                                                                                                                                                                                                                                                                                                                                                                                                                                                                                                                                                                                                                                                                                                                                                                                                                  <w:divsChild>
                                                                                                                                                                                                                                                                                                                                                                                                                                                                                                                                                                                                                                                                                                                                                                                                                                                                    <w:div w:id="1565876501">
                                                                                                                                                                                                                                                                                                                                                                                                                                                                                                                                                                                                                                                                                                                                                                                                                                                                      <w:marLeft w:val="0"/>
                                                                                                                                                                                                                                                                                                                                                                                                                                                                                                                                                                                                                                                                                                                                                                                                                                                                      <w:marRight w:val="0"/>
                                                                                                                                                                                                                                                                                                                                                                                                                                                                                                                                                                                                                                                                                                                                                                                                                                                                      <w:marTop w:val="0"/>
                                                                                                                                                                                                                                                                                                                                                                                                                                                                                                                                                                                                                                                                                                                                                                                                                                                                      <w:marBottom w:val="0"/>
                                                                                                                                                                                                                                                                                                                                                                                                                                                                                                                                                                                                                                                                                                                                                                                                                                                                      <w:divBdr>
                                                                                                                                                                                                                                                                                                                                                                                                                                                                                                                                                                                                                                                                                                                                                                                                                                                                        <w:top w:val="none" w:sz="0" w:space="0" w:color="auto"/>
                                                                                                                                                                                                                                                                                                                                                                                                                                                                                                                                                                                                                                                                                                                                                                                                                                                                        <w:left w:val="none" w:sz="0" w:space="0" w:color="auto"/>
                                                                                                                                                                                                                                                                                                                                                                                                                                                                                                                                                                                                                                                                                                                                                                                                                                                                        <w:bottom w:val="none" w:sz="0" w:space="0" w:color="auto"/>
                                                                                                                                                                                                                                                                                                                                                                                                                                                                                                                                                                                                                                                                                                                                                                                                                                                                        <w:right w:val="none" w:sz="0" w:space="0" w:color="auto"/>
                                                                                                                                                                                                                                                                                                                                                                                                                                                                                                                                                                                                                                                                                                                                                                                                                                                                      </w:divBdr>
                                                                                                                                                                                                                                                                                                                                                                                                                                                                                                                                                                                                                                                                                                                                                                                                                                                                      <w:divsChild>
                                                                                                                                                                                                                                                                                                                                                                                                                                                                                                                                                                                                                                                                                                                                                                                                                                                                        <w:div w:id="1032418393">
                                                                                                                                                                                                                                                                                                                                                                                                                                                                                                                                                                                                                                                                                                                                                                                                                                                                          <w:marLeft w:val="0"/>
                                                                                                                                                                                                                                                                                                                                                                                                                                                                                                                                                                                                                                                                                                                                                                                                                                                                          <w:marRight w:val="0"/>
                                                                                                                                                                                                                                                                                                                                                                                                                                                                                                                                                                                                                                                                                                                                                                                                                                                                          <w:marTop w:val="0"/>
                                                                                                                                                                                                                                                                                                                                                                                                                                                                                                                                                                                                                                                                                                                                                                                                                                                                          <w:marBottom w:val="0"/>
                                                                                                                                                                                                                                                                                                                                                                                                                                                                                                                                                                                                                                                                                                                                                                                                                                                                          <w:divBdr>
                                                                                                                                                                                                                                                                                                                                                                                                                                                                                                                                                                                                                                                                                                                                                                                                                                                                            <w:top w:val="none" w:sz="0" w:space="0" w:color="auto"/>
                                                                                                                                                                                                                                                                                                                                                                                                                                                                                                                                                                                                                                                                                                                                                                                                                                                                            <w:left w:val="none" w:sz="0" w:space="0" w:color="auto"/>
                                                                                                                                                                                                                                                                                                                                                                                                                                                                                                                                                                                                                                                                                                                                                                                                                                                                            <w:bottom w:val="none" w:sz="0" w:space="0" w:color="auto"/>
                                                                                                                                                                                                                                                                                                                                                                                                                                                                                                                                                                                                                                                                                                                                                                                                                                                                            <w:right w:val="none" w:sz="0" w:space="0" w:color="auto"/>
                                                                                                                                                                                                                                                                                                                                                                                                                                                                                                                                                                                                                                                                                                                                                                                                                                                                          </w:divBdr>
                                                                                                                                                                                                                                                                                                                                                                                                                                                                                                                                                                                                                                                                                                                                                                                                                                                                          <w:divsChild>
                                                                                                                                                                                                                                                                                                                                                                                                                                                                                                                                                                                                                                                                                                                                                                                                                                                                            <w:div w:id="441612234">
                                                                                                                                                                                                                                                                                                                                                                                                                                                                                                                                                                                                                                                                                                                                                                                                                                                                              <w:marLeft w:val="0"/>
                                                                                                                                                                                                                                                                                                                                                                                                                                                                                                                                                                                                                                                                                                                                                                                                                                                                              <w:marRight w:val="0"/>
                                                                                                                                                                                                                                                                                                                                                                                                                                                                                                                                                                                                                                                                                                                                                                                                                                                                              <w:marTop w:val="0"/>
                                                                                                                                                                                                                                                                                                                                                                                                                                                                                                                                                                                                                                                                                                                                                                                                                                                                              <w:marBottom w:val="0"/>
                                                                                                                                                                                                                                                                                                                                                                                                                                                                                                                                                                                                                                                                                                                                                                                                                                                                              <w:divBdr>
                                                                                                                                                                                                                                                                                                                                                                                                                                                                                                                                                                                                                                                                                                                                                                                                                                                                                <w:top w:val="none" w:sz="0" w:space="0" w:color="auto"/>
                                                                                                                                                                                                                                                                                                                                                                                                                                                                                                                                                                                                                                                                                                                                                                                                                                                                                <w:left w:val="none" w:sz="0" w:space="0" w:color="auto"/>
                                                                                                                                                                                                                                                                                                                                                                                                                                                                                                                                                                                                                                                                                                                                                                                                                                                                                <w:bottom w:val="none" w:sz="0" w:space="0" w:color="auto"/>
                                                                                                                                                                                                                                                                                                                                                                                                                                                                                                                                                                                                                                                                                                                                                                                                                                                                                <w:right w:val="none" w:sz="0" w:space="0" w:color="auto"/>
                                                                                                                                                                                                                                                                                                                                                                                                                                                                                                                                                                                                                                                                                                                                                                                                                                                                              </w:divBdr>
                                                                                                                                                                                                                                                                                                                                                                                                                                                                                                                                                                                                                                                                                                                                                                                                                                                                              <w:divsChild>
                                                                                                                                                                                                                                                                                                                                                                                                                                                                                                                                                                                                                                                                                                                                                                                                                                                                                <w:div w:id="1346595542">
                                                                                                                                                                                                                                                                                                                                                                                                                                                                                                                                                                                                                                                                                                                                                                                                                                                                                  <w:marLeft w:val="0"/>
                                                                                                                                                                                                                                                                                                                                                                                                                                                                                                                                                                                                                                                                                                                                                                                                                                                                                  <w:marRight w:val="0"/>
                                                                                                                                                                                                                                                                                                                                                                                                                                                                                                                                                                                                                                                                                                                                                                                                                                                                                  <w:marTop w:val="0"/>
                                                                                                                                                                                                                                                                                                                                                                                                                                                                                                                                                                                                                                                                                                                                                                                                                                                                                  <w:marBottom w:val="0"/>
                                                                                                                                                                                                                                                                                                                                                                                                                                                                                                                                                                                                                                                                                                                                                                                                                                                                                  <w:divBdr>
                                                                                                                                                                                                                                                                                                                                                                                                                                                                                                                                                                                                                                                                                                                                                                                                                                                                                    <w:top w:val="none" w:sz="0" w:space="0" w:color="auto"/>
                                                                                                                                                                                                                                                                                                                                                                                                                                                                                                                                                                                                                                                                                                                                                                                                                                                                                    <w:left w:val="none" w:sz="0" w:space="0" w:color="auto"/>
                                                                                                                                                                                                                                                                                                                                                                                                                                                                                                                                                                                                                                                                                                                                                                                                                                                                                    <w:bottom w:val="none" w:sz="0" w:space="0" w:color="auto"/>
                                                                                                                                                                                                                                                                                                                                                                                                                                                                                                                                                                                                                                                                                                                                                                                                                                                                                    <w:right w:val="none" w:sz="0" w:space="0" w:color="auto"/>
                                                                                                                                                                                                                                                                                                                                                                                                                                                                                                                                                                                                                                                                                                                                                                                                                                                                                  </w:divBdr>
                                                                                                                                                                                                                                                                                                                                                                                                                                                                                                                                                                                                                                                                                                                                                                                                                                                                                  <w:divsChild>
                                                                                                                                                                                                                                                                                                                                                                                                                                                                                                                                                                                                                                                                                                                                                                                                                                                                                    <w:div w:id="867988909">
                                                                                                                                                                                                                                                                                                                                                                                                                                                                                                                                                                                                                                                                                                                                                                                                                                                                                      <w:marLeft w:val="0"/>
                                                                                                                                                                                                                                                                                                                                                                                                                                                                                                                                                                                                                                                                                                                                                                                                                                                                                      <w:marRight w:val="0"/>
                                                                                                                                                                                                                                                                                                                                                                                                                                                                                                                                                                                                                                                                                                                                                                                                                                                                                      <w:marTop w:val="0"/>
                                                                                                                                                                                                                                                                                                                                                                                                                                                                                                                                                                                                                                                                                                                                                                                                                                                                                      <w:marBottom w:val="0"/>
                                                                                                                                                                                                                                                                                                                                                                                                                                                                                                                                                                                                                                                                                                                                                                                                                                                                                      <w:divBdr>
                                                                                                                                                                                                                                                                                                                                                                                                                                                                                                                                                                                                                                                                                                                                                                                                                                                                                        <w:top w:val="none" w:sz="0" w:space="0" w:color="auto"/>
                                                                                                                                                                                                                                                                                                                                                                                                                                                                                                                                                                                                                                                                                                                                                                                                                                                                                        <w:left w:val="none" w:sz="0" w:space="0" w:color="auto"/>
                                                                                                                                                                                                                                                                                                                                                                                                                                                                                                                                                                                                                                                                                                                                                                                                                                                                                        <w:bottom w:val="none" w:sz="0" w:space="0" w:color="auto"/>
                                                                                                                                                                                                                                                                                                                                                                                                                                                                                                                                                                                                                                                                                                                                                                                                                                                                                        <w:right w:val="none" w:sz="0" w:space="0" w:color="auto"/>
                                                                                                                                                                                                                                                                                                                                                                                                                                                                                                                                                                                                                                                                                                                                                                                                                                                                                      </w:divBdr>
                                                                                                                                                                                                                                                                                                                                                                                                                                                                                                                                                                                                                                                                                                                                                                                                                                                                                      <w:divsChild>
                                                                                                                                                                                                                                                                                                                                                                                                                                                                                                                                                                                                                                                                                                                                                                                                                                                                                        <w:div w:id="904335107">
                                                                                                                                                                                                                                                                                                                                                                                                                                                                                                                                                                                                                                                                                                                                                                                                                                                                                          <w:marLeft w:val="0"/>
                                                                                                                                                                                                                                                                                                                                                                                                                                                                                                                                                                                                                                                                                                                                                                                                                                                                                          <w:marRight w:val="0"/>
                                                                                                                                                                                                                                                                                                                                                                                                                                                                                                                                                                                                                                                                                                                                                                                                                                                                                          <w:marTop w:val="0"/>
                                                                                                                                                                                                                                                                                                                                                                                                                                                                                                                                                                                                                                                                                                                                                                                                                                                                                          <w:marBottom w:val="0"/>
                                                                                                                                                                                                                                                                                                                                                                                                                                                                                                                                                                                                                                                                                                                                                                                                                                                                                          <w:divBdr>
                                                                                                                                                                                                                                                                                                                                                                                                                                                                                                                                                                                                                                                                                                                                                                                                                                                                                            <w:top w:val="none" w:sz="0" w:space="0" w:color="auto"/>
                                                                                                                                                                                                                                                                                                                                                                                                                                                                                                                                                                                                                                                                                                                                                                                                                                                                                            <w:left w:val="none" w:sz="0" w:space="0" w:color="auto"/>
                                                                                                                                                                                                                                                                                                                                                                                                                                                                                                                                                                                                                                                                                                                                                                                                                                                                                            <w:bottom w:val="none" w:sz="0" w:space="0" w:color="auto"/>
                                                                                                                                                                                                                                                                                                                                                                                                                                                                                                                                                                                                                                                                                                                                                                                                                                                                                            <w:right w:val="none" w:sz="0" w:space="0" w:color="auto"/>
                                                                                                                                                                                                                                                                                                                                                                                                                                                                                                                                                                                                                                                                                                                                                                                                                                                                                          </w:divBdr>
                                                                                                                                                                                                                                                                                                                                                                                                                                                                                                                                                                                                                                                                                                                                                                                                                                                                                          <w:divsChild>
                                                                                                                                                                                                                                                                                                                                                                                                                                                                                                                                                                                                                                                                                                                                                                                                                                                                                            <w:div w:id="120536790">
                                                                                                                                                                                                                                                                                                                                                                                                                                                                                                                                                                                                                                                                                                                                                                                                                                                                                              <w:marLeft w:val="0"/>
                                                                                                                                                                                                                                                                                                                                                                                                                                                                                                                                                                                                                                                                                                                                                                                                                                                                                              <w:marRight w:val="0"/>
                                                                                                                                                                                                                                                                                                                                                                                                                                                                                                                                                                                                                                                                                                                                                                                                                                                                                              <w:marTop w:val="0"/>
                                                                                                                                                                                                                                                                                                                                                                                                                                                                                                                                                                                                                                                                                                                                                                                                                                                                                              <w:marBottom w:val="0"/>
                                                                                                                                                                                                                                                                                                                                                                                                                                                                                                                                                                                                                                                                                                                                                                                                                                                                                              <w:divBdr>
                                                                                                                                                                                                                                                                                                                                                                                                                                                                                                                                                                                                                                                                                                                                                                                                                                                                                                <w:top w:val="none" w:sz="0" w:space="0" w:color="auto"/>
                                                                                                                                                                                                                                                                                                                                                                                                                                                                                                                                                                                                                                                                                                                                                                                                                                                                                                <w:left w:val="none" w:sz="0" w:space="0" w:color="auto"/>
                                                                                                                                                                                                                                                                                                                                                                                                                                                                                                                                                                                                                                                                                                                                                                                                                                                                                                <w:bottom w:val="none" w:sz="0" w:space="0" w:color="auto"/>
                                                                                                                                                                                                                                                                                                                                                                                                                                                                                                                                                                                                                                                                                                                                                                                                                                                                                                <w:right w:val="none" w:sz="0" w:space="0" w:color="auto"/>
                                                                                                                                                                                                                                                                                                                                                                                                                                                                                                                                                                                                                                                                                                                                                                                                                                                                                              </w:divBdr>
                                                                                                                                                                                                                                                                                                                                                                                                                                                                                                                                                                                                                                                                                                                                                                                                                                                                                              <w:divsChild>
                                                                                                                                                                                                                                                                                                                                                                                                                                                                                                                                                                                                                                                                                                                                                                                                                                                                                                <w:div w:id="2118287302">
                                                                                                                                                                                                                                                                                                                                                                                                                                                                                                                                                                                                                                                                                                                                                                                                                                                                                                  <w:marLeft w:val="0"/>
                                                                                                                                                                                                                                                                                                                                                                                                                                                                                                                                                                                                                                                                                                                                                                                                                                                                                                  <w:marRight w:val="0"/>
                                                                                                                                                                                                                                                                                                                                                                                                                                                                                                                                                                                                                                                                                                                                                                                                                                                                                                  <w:marTop w:val="0"/>
                                                                                                                                                                                                                                                                                                                                                                                                                                                                                                                                                                                                                                                                                                                                                                                                                                                                                                  <w:marBottom w:val="0"/>
                                                                                                                                                                                                                                                                                                                                                                                                                                                                                                                                                                                                                                                                                                                                                                                                                                                                                                  <w:divBdr>
                                                                                                                                                                                                                                                                                                                                                                                                                                                                                                                                                                                                                                                                                                                                                                                                                                                                                                    <w:top w:val="none" w:sz="0" w:space="0" w:color="auto"/>
                                                                                                                                                                                                                                                                                                                                                                                                                                                                                                                                                                                                                                                                                                                                                                                                                                                                                                    <w:left w:val="none" w:sz="0" w:space="0" w:color="auto"/>
                                                                                                                                                                                                                                                                                                                                                                                                                                                                                                                                                                                                                                                                                                                                                                                                                                                                                                    <w:bottom w:val="none" w:sz="0" w:space="0" w:color="auto"/>
                                                                                                                                                                                                                                                                                                                                                                                                                                                                                                                                                                                                                                                                                                                                                                                                                                                                                                    <w:right w:val="none" w:sz="0" w:space="0" w:color="auto"/>
                                                                                                                                                                                                                                                                                                                                                                                                                                                                                                                                                                                                                                                                                                                                                                                                                                                                                                  </w:divBdr>
                                                                                                                                                                                                                                                                                                                                                                                                                                                                                                                                                                                                                                                                                                                                                                                                                                                                                                  <w:divsChild>
                                                                                                                                                                                                                                                                                                                                                                                                                                                                                                                                                                                                                                                                                                                                                                                                                                                                                                    <w:div w:id="951978749">
                                                                                                                                                                                                                                                                                                                                                                                                                                                                                                                                                                                                                                                                                                                                                                                                                                                                                                      <w:marLeft w:val="0"/>
                                                                                                                                                                                                                                                                                                                                                                                                                                                                                                                                                                                                                                                                                                                                                                                                                                                                                                      <w:marRight w:val="0"/>
                                                                                                                                                                                                                                                                                                                                                                                                                                                                                                                                                                                                                                                                                                                                                                                                                                                                                                      <w:marTop w:val="0"/>
                                                                                                                                                                                                                                                                                                                                                                                                                                                                                                                                                                                                                                                                                                                                                                                                                                                                                                      <w:marBottom w:val="0"/>
                                                                                                                                                                                                                                                                                                                                                                                                                                                                                                                                                                                                                                                                                                                                                                                                                                                                                                      <w:divBdr>
                                                                                                                                                                                                                                                                                                                                                                                                                                                                                                                                                                                                                                                                                                                                                                                                                                                                                                        <w:top w:val="none" w:sz="0" w:space="0" w:color="auto"/>
                                                                                                                                                                                                                                                                                                                                                                                                                                                                                                                                                                                                                                                                                                                                                                                                                                                                                                        <w:left w:val="none" w:sz="0" w:space="0" w:color="auto"/>
                                                                                                                                                                                                                                                                                                                                                                                                                                                                                                                                                                                                                                                                                                                                                                                                                                                                                                        <w:bottom w:val="none" w:sz="0" w:space="0" w:color="auto"/>
                                                                                                                                                                                                                                                                                                                                                                                                                                                                                                                                                                                                                                                                                                                                                                                                                                                                                                        <w:right w:val="none" w:sz="0" w:space="0" w:color="auto"/>
                                                                                                                                                                                                                                                                                                                                                                                                                                                                                                                                                                                                                                                                                                                                                                                                                                                                                                      </w:divBdr>
                                                                                                                                                                                                                                                                                                                                                                                                                                                                                                                                                                                                                                                                                                                                                                                                                                                                                                      <w:divsChild>
                                                                                                                                                                                                                                                                                                                                                                                                                                                                                                                                                                                                                                                                                                                                                                                                                                                                                                        <w:div w:id="1391073924">
                                                                                                                                                                                                                                                                                                                                                                                                                                                                                                                                                                                                                                                                                                                                                                                                                                                                                                          <w:marLeft w:val="0"/>
                                                                                                                                                                                                                                                                                                                                                                                                                                                                                                                                                                                                                                                                                                                                                                                                                                                                                                          <w:marRight w:val="0"/>
                                                                                                                                                                                                                                                                                                                                                                                                                                                                                                                                                                                                                                                                                                                                                                                                                                                                                                          <w:marTop w:val="0"/>
                                                                                                                                                                                                                                                                                                                                                                                                                                                                                                                                                                                                                                                                                                                                                                                                                                                                                                          <w:marBottom w:val="0"/>
                                                                                                                                                                                                                                                                                                                                                                                                                                                                                                                                                                                                                                                                                                                                                                                                                                                                                                          <w:divBdr>
                                                                                                                                                                                                                                                                                                                                                                                                                                                                                                                                                                                                                                                                                                                                                                                                                                                                                                            <w:top w:val="none" w:sz="0" w:space="0" w:color="auto"/>
                                                                                                                                                                                                                                                                                                                                                                                                                                                                                                                                                                                                                                                                                                                                                                                                                                                                                                            <w:left w:val="none" w:sz="0" w:space="0" w:color="auto"/>
                                                                                                                                                                                                                                                                                                                                                                                                                                                                                                                                                                                                                                                                                                                                                                                                                                                                                                            <w:bottom w:val="none" w:sz="0" w:space="0" w:color="auto"/>
                                                                                                                                                                                                                                                                                                                                                                                                                                                                                                                                                                                                                                                                                                                                                                                                                                                                                                            <w:right w:val="none" w:sz="0" w:space="0" w:color="auto"/>
                                                                                                                                                                                                                                                                                                                                                                                                                                                                                                                                                                                                                                                                                                                                                                                                                                                                                                          </w:divBdr>
                                                                                                                                                                                                                                                                                                                                                                                                                                                                                                                                                                                                                                                                                                                                                                                                                                                                                                          <w:divsChild>
                                                                                                                                                                                                                                                                                                                                                                                                                                                                                                                                                                                                                                                                                                                                                                                                                                                                                                            <w:div w:id="706837484">
                                                                                                                                                                                                                                                                                                                                                                                                                                                                                                                                                                                                                                                                                                                                                                                                                                                                                                              <w:marLeft w:val="0"/>
                                                                                                                                                                                                                                                                                                                                                                                                                                                                                                                                                                                                                                                                                                                                                                                                                                                                                                              <w:marRight w:val="0"/>
                                                                                                                                                                                                                                                                                                                                                                                                                                                                                                                                                                                                                                                                                                                                                                                                                                                                                                              <w:marTop w:val="0"/>
                                                                                                                                                                                                                                                                                                                                                                                                                                                                                                                                                                                                                                                                                                                                                                                                                                                                                                              <w:marBottom w:val="0"/>
                                                                                                                                                                                                                                                                                                                                                                                                                                                                                                                                                                                                                                                                                                                                                                                                                                                                                                              <w:divBdr>
                                                                                                                                                                                                                                                                                                                                                                                                                                                                                                                                                                                                                                                                                                                                                                                                                                                                                                                <w:top w:val="none" w:sz="0" w:space="0" w:color="auto"/>
                                                                                                                                                                                                                                                                                                                                                                                                                                                                                                                                                                                                                                                                                                                                                                                                                                                                                                                <w:left w:val="none" w:sz="0" w:space="0" w:color="auto"/>
                                                                                                                                                                                                                                                                                                                                                                                                                                                                                                                                                                                                                                                                                                                                                                                                                                                                                                                <w:bottom w:val="none" w:sz="0" w:space="0" w:color="auto"/>
                                                                                                                                                                                                                                                                                                                                                                                                                                                                                                                                                                                                                                                                                                                                                                                                                                                                                                                <w:right w:val="none" w:sz="0" w:space="0" w:color="auto"/>
                                                                                                                                                                                                                                                                                                                                                                                                                                                                                                                                                                                                                                                                                                                                                                                                                                                                                                              </w:divBdr>
                                                                                                                                                                                                                                                                                                                                                                                                                                                                                                                                                                                                                                                                                                                                                                                                                                                                                                              <w:divsChild>
                                                                                                                                                                                                                                                                                                                                                                                                                                                                                                                                                                                                                                                                                                                                                                                                                                                                                                                <w:div w:id="1764954844">
                                                                                                                                                                                                                                                                                                                                                                                                                                                                                                                                                                                                                                                                                                                                                                                                                                                                                                                  <w:marLeft w:val="0"/>
                                                                                                                                                                                                                                                                                                                                                                                                                                                                                                                                                                                                                                                                                                                                                                                                                                                                                                                  <w:marRight w:val="0"/>
                                                                                                                                                                                                                                                                                                                                                                                                                                                                                                                                                                                                                                                                                                                                                                                                                                                                                                                  <w:marTop w:val="0"/>
                                                                                                                                                                                                                                                                                                                                                                                                                                                                                                                                                                                                                                                                                                                                                                                                                                                                                                                  <w:marBottom w:val="0"/>
                                                                                                                                                                                                                                                                                                                                                                                                                                                                                                                                                                                                                                                                                                                                                                                                                                                                                                                  <w:divBdr>
                                                                                                                                                                                                                                                                                                                                                                                                                                                                                                                                                                                                                                                                                                                                                                                                                                                                                                                    <w:top w:val="none" w:sz="0" w:space="0" w:color="auto"/>
                                                                                                                                                                                                                                                                                                                                                                                                                                                                                                                                                                                                                                                                                                                                                                                                                                                                                                                    <w:left w:val="none" w:sz="0" w:space="0" w:color="auto"/>
                                                                                                                                                                                                                                                                                                                                                                                                                                                                                                                                                                                                                                                                                                                                                                                                                                                                                                                    <w:bottom w:val="none" w:sz="0" w:space="0" w:color="auto"/>
                                                                                                                                                                                                                                                                                                                                                                                                                                                                                                                                                                                                                                                                                                                                                                                                                                                                                                                    <w:right w:val="none" w:sz="0" w:space="0" w:color="auto"/>
                                                                                                                                                                                                                                                                                                                                                                                                                                                                                                                                                                                                                                                                                                                                                                                                                                                                                                                  </w:divBdr>
                                                                                                                                                                                                                                                                                                                                                                                                                                                                                                                                                                                                                                                                                                                                                                                                                                                                                                                  <w:divsChild>
                                                                                                                                                                                                                                                                                                                                                                                                                                                                                                                                                                                                                                                                                                                                                                                                                                                                                                                    <w:div w:id="1663119224">
                                                                                                                                                                                                                                                                                                                                                                                                                                                                                                                                                                                                                                                                                                                                                                                                                                                                                                                      <w:marLeft w:val="0"/>
                                                                                                                                                                                                                                                                                                                                                                                                                                                                                                                                                                                                                                                                                                                                                                                                                                                                                                                      <w:marRight w:val="0"/>
                                                                                                                                                                                                                                                                                                                                                                                                                                                                                                                                                                                                                                                                                                                                                                                                                                                                                                                      <w:marTop w:val="0"/>
                                                                                                                                                                                                                                                                                                                                                                                                                                                                                                                                                                                                                                                                                                                                                                                                                                                                                                                      <w:marBottom w:val="0"/>
                                                                                                                                                                                                                                                                                                                                                                                                                                                                                                                                                                                                                                                                                                                                                                                                                                                                                                                      <w:divBdr>
                                                                                                                                                                                                                                                                                                                                                                                                                                                                                                                                                                                                                                                                                                                                                                                                                                                                                                                        <w:top w:val="none" w:sz="0" w:space="0" w:color="auto"/>
                                                                                                                                                                                                                                                                                                                                                                                                                                                                                                                                                                                                                                                                                                                                                                                                                                                                                                                        <w:left w:val="none" w:sz="0" w:space="0" w:color="auto"/>
                                                                                                                                                                                                                                                                                                                                                                                                                                                                                                                                                                                                                                                                                                                                                                                                                                                                                                                        <w:bottom w:val="none" w:sz="0" w:space="0" w:color="auto"/>
                                                                                                                                                                                                                                                                                                                                                                                                                                                                                                                                                                                                                                                                                                                                                                                                                                                                                                                        <w:right w:val="none" w:sz="0" w:space="0" w:color="auto"/>
                                                                                                                                                                                                                                                                                                                                                                                                                                                                                                                                                                                                                                                                                                                                                                                                                                                                                                                      </w:divBdr>
                                                                                                                                                                                                                                                                                                                                                                                                                                                                                                                                                                                                                                                                                                                                                                                                                                                                                                                      <w:divsChild>
                                                                                                                                                                                                                                                                                                                                                                                                                                                                                                                                                                                                                                                                                                                                                                                                                                                                                                                        <w:div w:id="268784155">
                                                                                                                                                                                                                                                                                                                                                                                                                                                                                                                                                                                                                                                                                                                                                                                                                                                                                                                          <w:marLeft w:val="0"/>
                                                                                                                                                                                                                                                                                                                                                                                                                                                                                                                                                                                                                                                                                                                                                                                                                                                                                                                          <w:marRight w:val="0"/>
                                                                                                                                                                                                                                                                                                                                                                                                                                                                                                                                                                                                                                                                                                                                                                                                                                                                                                                          <w:marTop w:val="0"/>
                                                                                                                                                                                                                                                                                                                                                                                                                                                                                                                                                                                                                                                                                                                                                                                                                                                                                                                          <w:marBottom w:val="0"/>
                                                                                                                                                                                                                                                                                                                                                                                                                                                                                                                                                                                                                                                                                                                                                                                                                                                                                                                          <w:divBdr>
                                                                                                                                                                                                                                                                                                                                                                                                                                                                                                                                                                                                                                                                                                                                                                                                                                                                                                                            <w:top w:val="none" w:sz="0" w:space="0" w:color="auto"/>
                                                                                                                                                                                                                                                                                                                                                                                                                                                                                                                                                                                                                                                                                                                                                                                                                                                                                                                            <w:left w:val="none" w:sz="0" w:space="0" w:color="auto"/>
                                                                                                                                                                                                                                                                                                                                                                                                                                                                                                                                                                                                                                                                                                                                                                                                                                                                                                                            <w:bottom w:val="none" w:sz="0" w:space="0" w:color="auto"/>
                                                                                                                                                                                                                                                                                                                                                                                                                                                                                                                                                                                                                                                                                                                                                                                                                                                                                                                            <w:right w:val="none" w:sz="0" w:space="0" w:color="auto"/>
                                                                                                                                                                                                                                                                                                                                                                                                                                                                                                                                                                                                                                                                                                                                                                                                                                                                                                                          </w:divBdr>
                                                                                                                                                                                                                                                                                                                                                                                                                                                                                                                                                                                                                                                                                                                                                                                                                                                                                                                          <w:divsChild>
                                                                                                                                                                                                                                                                                                                                                                                                                                                                                                                                                                                                                                                                                                                                                                                                                                                                                                                            <w:div w:id="553465517">
                                                                                                                                                                                                                                                                                                                                                                                                                                                                                                                                                                                                                                                                                                                                                                                                                                                                                                                              <w:marLeft w:val="0"/>
                                                                                                                                                                                                                                                                                                                                                                                                                                                                                                                                                                                                                                                                                                                                                                                                                                                                                                                              <w:marRight w:val="0"/>
                                                                                                                                                                                                                                                                                                                                                                                                                                                                                                                                                                                                                                                                                                                                                                                                                                                                                                                              <w:marTop w:val="0"/>
                                                                                                                                                                                                                                                                                                                                                                                                                                                                                                                                                                                                                                                                                                                                                                                                                                                                                                                              <w:marBottom w:val="0"/>
                                                                                                                                                                                                                                                                                                                                                                                                                                                                                                                                                                                                                                                                                                                                                                                                                                                                                                                              <w:divBdr>
                                                                                                                                                                                                                                                                                                                                                                                                                                                                                                                                                                                                                                                                                                                                                                                                                                                                                                                                <w:top w:val="none" w:sz="0" w:space="0" w:color="auto"/>
                                                                                                                                                                                                                                                                                                                                                                                                                                                                                                                                                                                                                                                                                                                                                                                                                                                                                                                                <w:left w:val="none" w:sz="0" w:space="0" w:color="auto"/>
                                                                                                                                                                                                                                                                                                                                                                                                                                                                                                                                                                                                                                                                                                                                                                                                                                                                                                                                <w:bottom w:val="none" w:sz="0" w:space="0" w:color="auto"/>
                                                                                                                                                                                                                                                                                                                                                                                                                                                                                                                                                                                                                                                                                                                                                                                                                                                                                                                                <w:right w:val="none" w:sz="0" w:space="0" w:color="auto"/>
                                                                                                                                                                                                                                                                                                                                                                                                                                                                                                                                                                                                                                                                                                                                                                                                                                                                                                                              </w:divBdr>
                                                                                                                                                                                                                                                                                                                                                                                                                                                                                                                                                                                                                                                                                                                                                                                                                                                                                                                              <w:divsChild>
                                                                                                                                                                                                                                                                                                                                                                                                                                                                                                                                                                                                                                                                                                                                                                                                                                                                                                                                <w:div w:id="1481725899">
                                                                                                                                                                                                                                                                                                                                                                                                                                                                                                                                                                                                                                                                                                                                                                                                                                                                                                                                  <w:marLeft w:val="0"/>
                                                                                                                                                                                                                                                                                                                                                                                                                                                                                                                                                                                                                                                                                                                                                                                                                                                                                                                                  <w:marRight w:val="0"/>
                                                                                                                                                                                                                                                                                                                                                                                                                                                                                                                                                                                                                                                                                                                                                                                                                                                                                                                                  <w:marTop w:val="0"/>
                                                                                                                                                                                                                                                                                                                                                                                                                                                                                                                                                                                                                                                                                                                                                                                                                                                                                                                                  <w:marBottom w:val="0"/>
                                                                                                                                                                                                                                                                                                                                                                                                                                                                                                                                                                                                                                                                                                                                                                                                                                                                                                                                  <w:divBdr>
                                                                                                                                                                                                                                                                                                                                                                                                                                                                                                                                                                                                                                                                                                                                                                                                                                                                                                                                    <w:top w:val="none" w:sz="0" w:space="0" w:color="auto"/>
                                                                                                                                                                                                                                                                                                                                                                                                                                                                                                                                                                                                                                                                                                                                                                                                                                                                                                                                    <w:left w:val="none" w:sz="0" w:space="0" w:color="auto"/>
                                                                                                                                                                                                                                                                                                                                                                                                                                                                                                                                                                                                                                                                                                                                                                                                                                                                                                                                    <w:bottom w:val="none" w:sz="0" w:space="0" w:color="auto"/>
                                                                                                                                                                                                                                                                                                                                                                                                                                                                                                                                                                                                                                                                                                                                                                                                                                                                                                                                    <w:right w:val="none" w:sz="0" w:space="0" w:color="auto"/>
                                                                                                                                                                                                                                                                                                                                                                                                                                                                                                                                                                                                                                                                                                                                                                                                                                                                                                                                  </w:divBdr>
                                                                                                                                                                                                                                                                                                                                                                                                                                                                                                                                                                                                                                                                                                                                                                                                                                                                                                                                  <w:divsChild>
                                                                                                                                                                                                                                                                                                                                                                                                                                                                                                                                                                                                                                                                                                                                                                                                                                                                                                                                    <w:div w:id="439842417">
                                                                                                                                                                                                                                                                                                                                                                                                                                                                                                                                                                                                                                                                                                                                                                                                                                                                                                                                      <w:marLeft w:val="0"/>
                                                                                                                                                                                                                                                                                                                                                                                                                                                                                                                                                                                                                                                                                                                                                                                                                                                                                                                                      <w:marRight w:val="0"/>
                                                                                                                                                                                                                                                                                                                                                                                                                                                                                                                                                                                                                                                                                                                                                                                                                                                                                                                                      <w:marTop w:val="0"/>
                                                                                                                                                                                                                                                                                                                                                                                                                                                                                                                                                                                                                                                                                                                                                                                                                                                                                                                                      <w:marBottom w:val="0"/>
                                                                                                                                                                                                                                                                                                                                                                                                                                                                                                                                                                                                                                                                                                                                                                                                                                                                                                                                      <w:divBdr>
                                                                                                                                                                                                                                                                                                                                                                                                                                                                                                                                                                                                                                                                                                                                                                                                                                                                                                                                        <w:top w:val="none" w:sz="0" w:space="0" w:color="auto"/>
                                                                                                                                                                                                                                                                                                                                                                                                                                                                                                                                                                                                                                                                                                                                                                                                                                                                                                                                        <w:left w:val="none" w:sz="0" w:space="0" w:color="auto"/>
                                                                                                                                                                                                                                                                                                                                                                                                                                                                                                                                                                                                                                                                                                                                                                                                                                                                                                                                        <w:bottom w:val="none" w:sz="0" w:space="0" w:color="auto"/>
                                                                                                                                                                                                                                                                                                                                                                                                                                                                                                                                                                                                                                                                                                                                                                                                                                                                                                                                        <w:right w:val="none" w:sz="0" w:space="0" w:color="auto"/>
                                                                                                                                                                                                                                                                                                                                                                                                                                                                                                                                                                                                                                                                                                                                                                                                                                                                                                                                      </w:divBdr>
                                                                                                                                                                                                                                                                                                                                                                                                                                                                                                                                                                                                                                                                                                                                                                                                                                                                                                                                      <w:divsChild>
                                                                                                                                                                                                                                                                                                                                                                                                                                                                                                                                                                                                                                                                                                                                                                                                                                                                                                                                        <w:div w:id="1297612928">
                                                                                                                                                                                                                                                                                                                                                                                                                                                                                                                                                                                                                                                                                                                                                                                                                                                                                                                                          <w:marLeft w:val="0"/>
                                                                                                                                                                                                                                                                                                                                                                                                                                                                                                                                                                                                                                                                                                                                                                                                                                                                                                                                          <w:marRight w:val="0"/>
                                                                                                                                                                                                                                                                                                                                                                                                                                                                                                                                                                                                                                                                                                                                                                                                                                                                                                                                          <w:marTop w:val="0"/>
                                                                                                                                                                                                                                                                                                                                                                                                                                                                                                                                                                                                                                                                                                                                                                                                                                                                                                                                          <w:marBottom w:val="0"/>
                                                                                                                                                                                                                                                                                                                                                                                                                                                                                                                                                                                                                                                                                                                                                                                                                                                                                                                                          <w:divBdr>
                                                                                                                                                                                                                                                                                                                                                                                                                                                                                                                                                                                                                                                                                                                                                                                                                                                                                                                                            <w:top w:val="none" w:sz="0" w:space="0" w:color="auto"/>
                                                                                                                                                                                                                                                                                                                                                                                                                                                                                                                                                                                                                                                                                                                                                                                                                                                                                                                                            <w:left w:val="none" w:sz="0" w:space="0" w:color="auto"/>
                                                                                                                                                                                                                                                                                                                                                                                                                                                                                                                                                                                                                                                                                                                                                                                                                                                                                                                                            <w:bottom w:val="none" w:sz="0" w:space="0" w:color="auto"/>
                                                                                                                                                                                                                                                                                                                                                                                                                                                                                                                                                                                                                                                                                                                                                                                                                                                                                                                                            <w:right w:val="none" w:sz="0" w:space="0" w:color="auto"/>
                                                                                                                                                                                                                                                                                                                                                                                                                                                                                                                                                                                                                                                                                                                                                                                                                                                                                                                                          </w:divBdr>
                                                                                                                                                                                                                                                                                                                                                                                                                                                                                                                                                                                                                                                                                                                                                                                                                                                                                                                                          <w:divsChild>
                                                                                                                                                                                                                                                                                                                                                                                                                                                                                                                                                                                                                                                                                                                                                                                                                                                                                                                                            <w:div w:id="398333788">
                                                                                                                                                                                                                                                                                                                                                                                                                                                                                                                                                                                                                                                                                                                                                                                                                                                                                                                                              <w:marLeft w:val="0"/>
                                                                                                                                                                                                                                                                                                                                                                                                                                                                                                                                                                                                                                                                                                                                                                                                                                                                                                                                              <w:marRight w:val="0"/>
                                                                                                                                                                                                                                                                                                                                                                                                                                                                                                                                                                                                                                                                                                                                                                                                                                                                                                                                              <w:marTop w:val="0"/>
                                                                                                                                                                                                                                                                                                                                                                                                                                                                                                                                                                                                                                                                                                                                                                                                                                                                                                                                              <w:marBottom w:val="0"/>
                                                                                                                                                                                                                                                                                                                                                                                                                                                                                                                                                                                                                                                                                                                                                                                                                                                                                                                                              <w:divBdr>
                                                                                                                                                                                                                                                                                                                                                                                                                                                                                                                                                                                                                                                                                                                                                                                                                                                                                                                                                <w:top w:val="none" w:sz="0" w:space="0" w:color="auto"/>
                                                                                                                                                                                                                                                                                                                                                                                                                                                                                                                                                                                                                                                                                                                                                                                                                                                                                                                                                <w:left w:val="none" w:sz="0" w:space="0" w:color="auto"/>
                                                                                                                                                                                                                                                                                                                                                                                                                                                                                                                                                                                                                                                                                                                                                                                                                                                                                                                                                <w:bottom w:val="none" w:sz="0" w:space="0" w:color="auto"/>
                                                                                                                                                                                                                                                                                                                                                                                                                                                                                                                                                                                                                                                                                                                                                                                                                                                                                                                                                <w:right w:val="none" w:sz="0" w:space="0" w:color="auto"/>
                                                                                                                                                                                                                                                                                                                                                                                                                                                                                                                                                                                                                                                                                                                                                                                                                                                                                                                                              </w:divBdr>
                                                                                                                                                                                                                                                                                                                                                                                                                                                                                                                                                                                                                                                                                                                                                                                                                                                                                                                                              <w:divsChild>
                                                                                                                                                                                                                                                                                                                                                                                                                                                                                                                                                                                                                                                                                                                                                                                                                                                                                                                                                <w:div w:id="506291307">
                                                                                                                                                                                                                                                                                                                                                                                                                                                                                                                                                                                                                                                                                                                                                                                                                                                                                                                                                  <w:marLeft w:val="0"/>
                                                                                                                                                                                                                                                                                                                                                                                                                                                                                                                                                                                                                                                                                                                                                                                                                                                                                                                                                  <w:marRight w:val="0"/>
                                                                                                                                                                                                                                                                                                                                                                                                                                                                                                                                                                                                                                                                                                                                                                                                                                                                                                                                                  <w:marTop w:val="0"/>
                                                                                                                                                                                                                                                                                                                                                                                                                                                                                                                                                                                                                                                                                                                                                                                                                                                                                                                                                  <w:marBottom w:val="0"/>
                                                                                                                                                                                                                                                                                                                                                                                                                                                                                                                                                                                                                                                                                                                                                                                                                                                                                                                                                  <w:divBdr>
                                                                                                                                                                                                                                                                                                                                                                                                                                                                                                                                                                                                                                                                                                                                                                                                                                                                                                                                                    <w:top w:val="none" w:sz="0" w:space="0" w:color="auto"/>
                                                                                                                                                                                                                                                                                                                                                                                                                                                                                                                                                                                                                                                                                                                                                                                                                                                                                                                                                    <w:left w:val="none" w:sz="0" w:space="0" w:color="auto"/>
                                                                                                                                                                                                                                                                                                                                                                                                                                                                                                                                                                                                                                                                                                                                                                                                                                                                                                                                                    <w:bottom w:val="none" w:sz="0" w:space="0" w:color="auto"/>
                                                                                                                                                                                                                                                                                                                                                                                                                                                                                                                                                                                                                                                                                                                                                                                                                                                                                                                                                    <w:right w:val="none" w:sz="0" w:space="0" w:color="auto"/>
                                                                                                                                                                                                                                                                                                                                                                                                                                                                                                                                                                                                                                                                                                                                                                                                                                                                                                                                                  </w:divBdr>
                                                                                                                                                                                                                                                                                                                                                                                                                                                                                                                                                                                                                                                                                                                                                                                                                                                                                                                                                  <w:divsChild>
                                                                                                                                                                                                                                                                                                                                                                                                                                                                                                                                                                                                                                                                                                                                                                                                                                                                                                                                                    <w:div w:id="789280429">
                                                                                                                                                                                                                                                                                                                                                                                                                                                                                                                                                                                                                                                                                                                                                                                                                                                                                                                                                      <w:marLeft w:val="0"/>
                                                                                                                                                                                                                                                                                                                                                                                                                                                                                                                                                                                                                                                                                                                                                                                                                                                                                                                                                      <w:marRight w:val="0"/>
                                                                                                                                                                                                                                                                                                                                                                                                                                                                                                                                                                                                                                                                                                                                                                                                                                                                                                                                                      <w:marTop w:val="0"/>
                                                                                                                                                                                                                                                                                                                                                                                                                                                                                                                                                                                                                                                                                                                                                                                                                                                                                                                                                      <w:marBottom w:val="0"/>
                                                                                                                                                                                                                                                                                                                                                                                                                                                                                                                                                                                                                                                                                                                                                                                                                                                                                                                                                      <w:divBdr>
                                                                                                                                                                                                                                                                                                                                                                                                                                                                                                                                                                                                                                                                                                                                                                                                                                                                                                                                                        <w:top w:val="none" w:sz="0" w:space="0" w:color="auto"/>
                                                                                                                                                                                                                                                                                                                                                                                                                                                                                                                                                                                                                                                                                                                                                                                                                                                                                                                                                        <w:left w:val="none" w:sz="0" w:space="0" w:color="auto"/>
                                                                                                                                                                                                                                                                                                                                                                                                                                                                                                                                                                                                                                                                                                                                                                                                                                                                                                                                                        <w:bottom w:val="none" w:sz="0" w:space="0" w:color="auto"/>
                                                                                                                                                                                                                                                                                                                                                                                                                                                                                                                                                                                                                                                                                                                                                                                                                                                                                                                                                        <w:right w:val="none" w:sz="0" w:space="0" w:color="auto"/>
                                                                                                                                                                                                                                                                                                                                                                                                                                                                                                                                                                                                                                                                                                                                                                                                                                                                                                                                                      </w:divBdr>
                                                                                                                                                                                                                                                                                                                                                                                                                                                                                                                                                                                                                                                                                                                                                                                                                                                                                                                                                      <w:divsChild>
                                                                                                                                                                                                                                                                                                                                                                                                                                                                                                                                                                                                                                                                                                                                                                                                                                                                                                                                                        <w:div w:id="1782915465">
                                                                                                                                                                                                                                                                                                                                                                                                                                                                                                                                                                                                                                                                                                                                                                                                                                                                                                                                                          <w:marLeft w:val="0"/>
                                                                                                                                                                                                                                                                                                                                                                                                                                                                                                                                                                                                                                                                                                                                                                                                                                                                                                                                                          <w:marRight w:val="0"/>
                                                                                                                                                                                                                                                                                                                                                                                                                                                                                                                                                                                                                                                                                                                                                                                                                                                                                                                                                          <w:marTop w:val="0"/>
                                                                                                                                                                                                                                                                                                                                                                                                                                                                                                                                                                                                                                                                                                                                                                                                                                                                                                                                                          <w:marBottom w:val="0"/>
                                                                                                                                                                                                                                                                                                                                                                                                                                                                                                                                                                                                                                                                                                                                                                                                                                                                                                                                                          <w:divBdr>
                                                                                                                                                                                                                                                                                                                                                                                                                                                                                                                                                                                                                                                                                                                                                                                                                                                                                                                                                            <w:top w:val="none" w:sz="0" w:space="0" w:color="auto"/>
                                                                                                                                                                                                                                                                                                                                                                                                                                                                                                                                                                                                                                                                                                                                                                                                                                                                                                                                                            <w:left w:val="none" w:sz="0" w:space="0" w:color="auto"/>
                                                                                                                                                                                                                                                                                                                                                                                                                                                                                                                                                                                                                                                                                                                                                                                                                                                                                                                                                            <w:bottom w:val="none" w:sz="0" w:space="0" w:color="auto"/>
                                                                                                                                                                                                                                                                                                                                                                                                                                                                                                                                                                                                                                                                                                                                                                                                                                                                                                                                                            <w:right w:val="none" w:sz="0" w:space="0" w:color="auto"/>
                                                                                                                                                                                                                                                                                                                                                                                                                                                                                                                                                                                                                                                                                                                                                                                                                                                                                                                                                          </w:divBdr>
                                                                                                                                                                                                                                                                                                                                                                                                                                                                                                                                                                                                                                                                                                                                                                                                                                                                                                                                                          <w:divsChild>
                                                                                                                                                                                                                                                                                                                                                                                                                                                                                                                                                                                                                                                                                                                                                                                                                                                                                                                                                            <w:div w:id="1921021694">
                                                                                                                                                                                                                                                                                                                                                                                                                                                                                                                                                                                                                                                                                                                                                                                                                                                                                                                                                              <w:marLeft w:val="0"/>
                                                                                                                                                                                                                                                                                                                                                                                                                                                                                                                                                                                                                                                                                                                                                                                                                                                                                                                                                              <w:marRight w:val="0"/>
                                                                                                                                                                                                                                                                                                                                                                                                                                                                                                                                                                                                                                                                                                                                                                                                                                                                                                                                                              <w:marTop w:val="0"/>
                                                                                                                                                                                                                                                                                                                                                                                                                                                                                                                                                                                                                                                                                                                                                                                                                                                                                                                                                              <w:marBottom w:val="0"/>
                                                                                                                                                                                                                                                                                                                                                                                                                                                                                                                                                                                                                                                                                                                                                                                                                                                                                                                                                              <w:divBdr>
                                                                                                                                                                                                                                                                                                                                                                                                                                                                                                                                                                                                                                                                                                                                                                                                                                                                                                                                                                <w:top w:val="none" w:sz="0" w:space="0" w:color="auto"/>
                                                                                                                                                                                                                                                                                                                                                                                                                                                                                                                                                                                                                                                                                                                                                                                                                                                                                                                                                                <w:left w:val="none" w:sz="0" w:space="0" w:color="auto"/>
                                                                                                                                                                                                                                                                                                                                                                                                                                                                                                                                                                                                                                                                                                                                                                                                                                                                                                                                                                <w:bottom w:val="none" w:sz="0" w:space="0" w:color="auto"/>
                                                                                                                                                                                                                                                                                                                                                                                                                                                                                                                                                                                                                                                                                                                                                                                                                                                                                                                                                                <w:right w:val="none" w:sz="0" w:space="0" w:color="auto"/>
                                                                                                                                                                                                                                                                                                                                                                                                                                                                                                                                                                                                                                                                                                                                                                                                                                                                                                                                                              </w:divBdr>
                                                                                                                                                                                                                                                                                                                                                                                                                                                                                                                                                                                                                                                                                                                                                                                                                                                                                                                                                              <w:divsChild>
                                                                                                                                                                                                                                                                                                                                                                                                                                                                                                                                                                                                                                                                                                                                                                                                                                                                                                                                                                <w:div w:id="1833252407">
                                                                                                                                                                                                                                                                                                                                                                                                                                                                                                                                                                                                                                                                                                                                                                                                                                                                                                                                                                  <w:marLeft w:val="0"/>
                                                                                                                                                                                                                                                                                                                                                                                                                                                                                                                                                                                                                                                                                                                                                                                                                                                                                                                                                                  <w:marRight w:val="0"/>
                                                                                                                                                                                                                                                                                                                                                                                                                                                                                                                                                                                                                                                                                                                                                                                                                                                                                                                                                                  <w:marTop w:val="0"/>
                                                                                                                                                                                                                                                                                                                                                                                                                                                                                                                                                                                                                                                                                                                                                                                                                                                                                                                                                                  <w:marBottom w:val="0"/>
                                                                                                                                                                                                                                                                                                                                                                                                                                                                                                                                                                                                                                                                                                                                                                                                                                                                                                                                                                  <w:divBdr>
                                                                                                                                                                                                                                                                                                                                                                                                                                                                                                                                                                                                                                                                                                                                                                                                                                                                                                                                                                    <w:top w:val="none" w:sz="0" w:space="0" w:color="auto"/>
                                                                                                                                                                                                                                                                                                                                                                                                                                                                                                                                                                                                                                                                                                                                                                                                                                                                                                                                                                    <w:left w:val="none" w:sz="0" w:space="0" w:color="auto"/>
                                                                                                                                                                                                                                                                                                                                                                                                                                                                                                                                                                                                                                                                                                                                                                                                                                                                                                                                                                    <w:bottom w:val="none" w:sz="0" w:space="0" w:color="auto"/>
                                                                                                                                                                                                                                                                                                                                                                                                                                                                                                                                                                                                                                                                                                                                                                                                                                                                                                                                                                    <w:right w:val="none" w:sz="0" w:space="0" w:color="auto"/>
                                                                                                                                                                                                                                                                                                                                                                                                                                                                                                                                                                                                                                                                                                                                                                                                                                                                                                                                                                  </w:divBdr>
                                                                                                                                                                                                                                                                                                                                                                                                                                                                                                                                                                                                                                                                                                                                                                                                                                                                                                                                                                  <w:divsChild>
                                                                                                                                                                                                                                                                                                                                                                                                                                                                                                                                                                                                                                                                                                                                                                                                                                                                                                                                                                    <w:div w:id="561714392">
                                                                                                                                                                                                                                                                                                                                                                                                                                                                                                                                                                                                                                                                                                                                                                                                                                                                                                                                                                      <w:marLeft w:val="0"/>
                                                                                                                                                                                                                                                                                                                                                                                                                                                                                                                                                                                                                                                                                                                                                                                                                                                                                                                                                                      <w:marRight w:val="0"/>
                                                                                                                                                                                                                                                                                                                                                                                                                                                                                                                                                                                                                                                                                                                                                                                                                                                                                                                                                                      <w:marTop w:val="0"/>
                                                                                                                                                                                                                                                                                                                                                                                                                                                                                                                                                                                                                                                                                                                                                                                                                                                                                                                                                                      <w:marBottom w:val="0"/>
                                                                                                                                                                                                                                                                                                                                                                                                                                                                                                                                                                                                                                                                                                                                                                                                                                                                                                                                                                      <w:divBdr>
                                                                                                                                                                                                                                                                                                                                                                                                                                                                                                                                                                                                                                                                                                                                                                                                                                                                                                                                                                        <w:top w:val="none" w:sz="0" w:space="0" w:color="auto"/>
                                                                                                                                                                                                                                                                                                                                                                                                                                                                                                                                                                                                                                                                                                                                                                                                                                                                                                                                                                        <w:left w:val="none" w:sz="0" w:space="0" w:color="auto"/>
                                                                                                                                                                                                                                                                                                                                                                                                                                                                                                                                                                                                                                                                                                                                                                                                                                                                                                                                                                        <w:bottom w:val="none" w:sz="0" w:space="0" w:color="auto"/>
                                                                                                                                                                                                                                                                                                                                                                                                                                                                                                                                                                                                                                                                                                                                                                                                                                                                                                                                                                        <w:right w:val="none" w:sz="0" w:space="0" w:color="auto"/>
                                                                                                                                                                                                                                                                                                                                                                                                                                                                                                                                                                                                                                                                                                                                                                                                                                                                                                                                                                      </w:divBdr>
                                                                                                                                                                                                                                                                                                                                                                                                                                                                                                                                                                                                                                                                                                                                                                                                                                                                                                                                                                      <w:divsChild>
                                                                                                                                                                                                                                                                                                                                                                                                                                                                                                                                                                                                                                                                                                                                                                                                                                                                                                                                                                        <w:div w:id="1372417772">
                                                                                                                                                                                                                                                                                                                                                                                                                                                                                                                                                                                                                                                                                                                                                                                                                                                                                                                                                                          <w:marLeft w:val="0"/>
                                                                                                                                                                                                                                                                                                                                                                                                                                                                                                                                                                                                                                                                                                                                                                                                                                                                                                                                                                          <w:marRight w:val="0"/>
                                                                                                                                                                                                                                                                                                                                                                                                                                                                                                                                                                                                                                                                                                                                                                                                                                                                                                                                                                          <w:marTop w:val="0"/>
                                                                                                                                                                                                                                                                                                                                                                                                                                                                                                                                                                                                                                                                                                                                                                                                                                                                                                                                                                          <w:marBottom w:val="0"/>
                                                                                                                                                                                                                                                                                                                                                                                                                                                                                                                                                                                                                                                                                                                                                                                                                                                                                                                                                                          <w:divBdr>
                                                                                                                                                                                                                                                                                                                                                                                                                                                                                                                                                                                                                                                                                                                                                                                                                                                                                                                                                                            <w:top w:val="none" w:sz="0" w:space="0" w:color="auto"/>
                                                                                                                                                                                                                                                                                                                                                                                                                                                                                                                                                                                                                                                                                                                                                                                                                                                                                                                                                                            <w:left w:val="none" w:sz="0" w:space="0" w:color="auto"/>
                                                                                                                                                                                                                                                                                                                                                                                                                                                                                                                                                                                                                                                                                                                                                                                                                                                                                                                                                                            <w:bottom w:val="none" w:sz="0" w:space="0" w:color="auto"/>
                                                                                                                                                                                                                                                                                                                                                                                                                                                                                                                                                                                                                                                                                                                                                                                                                                                                                                                                                                            <w:right w:val="none" w:sz="0" w:space="0" w:color="auto"/>
                                                                                                                                                                                                                                                                                                                                                                                                                                                                                                                                                                                                                                                                                                                                                                                                                                                                                                                                                                          </w:divBdr>
                                                                                                                                                                                                                                                                                                                                                                                                                                                                                                                                                                                                                                                                                                                                                                                                                                                                                                                                                                          <w:divsChild>
                                                                                                                                                                                                                                                                                                                                                                                                                                                                                                                                                                                                                                                                                                                                                                                                                                                                                                                                                                            <w:div w:id="653417124">
                                                                                                                                                                                                                                                                                                                                                                                                                                                                                                                                                                                                                                                                                                                                                                                                                                                                                                                                                                              <w:marLeft w:val="0"/>
                                                                                                                                                                                                                                                                                                                                                                                                                                                                                                                                                                                                                                                                                                                                                                                                                                                                                                                                                                              <w:marRight w:val="0"/>
                                                                                                                                                                                                                                                                                                                                                                                                                                                                                                                                                                                                                                                                                                                                                                                                                                                                                                                                                                              <w:marTop w:val="0"/>
                                                                                                                                                                                                                                                                                                                                                                                                                                                                                                                                                                                                                                                                                                                                                                                                                                                                                                                                                                              <w:marBottom w:val="0"/>
                                                                                                                                                                                                                                                                                                                                                                                                                                                                                                                                                                                                                                                                                                                                                                                                                                                                                                                                                                              <w:divBdr>
                                                                                                                                                                                                                                                                                                                                                                                                                                                                                                                                                                                                                                                                                                                                                                                                                                                                                                                                                                                <w:top w:val="none" w:sz="0" w:space="0" w:color="auto"/>
                                                                                                                                                                                                                                                                                                                                                                                                                                                                                                                                                                                                                                                                                                                                                                                                                                                                                                                                                                                <w:left w:val="none" w:sz="0" w:space="0" w:color="auto"/>
                                                                                                                                                                                                                                                                                                                                                                                                                                                                                                                                                                                                                                                                                                                                                                                                                                                                                                                                                                                <w:bottom w:val="none" w:sz="0" w:space="0" w:color="auto"/>
                                                                                                                                                                                                                                                                                                                                                                                                                                                                                                                                                                                                                                                                                                                                                                                                                                                                                                                                                                                <w:right w:val="none" w:sz="0" w:space="0" w:color="auto"/>
                                                                                                                                                                                                                                                                                                                                                                                                                                                                                                                                                                                                                                                                                                                                                                                                                                                                                                                                                                              </w:divBdr>
                                                                                                                                                                                                                                                                                                                                                                                                                                                                                                                                                                                                                                                                                                                                                                                                                                                                                                                                                                              <w:divsChild>
                                                                                                                                                                                                                                                                                                                                                                                                                                                                                                                                                                                                                                                                                                                                                                                                                                                                                                                                                                                <w:div w:id="227884850">
                                                                                                                                                                                                                                                                                                                                                                                                                                                                                                                                                                                                                                                                                                                                                                                                                                                                                                                                                                                  <w:marLeft w:val="0"/>
                                                                                                                                                                                                                                                                                                                                                                                                                                                                                                                                                                                                                                                                                                                                                                                                                                                                                                                                                                                  <w:marRight w:val="0"/>
                                                                                                                                                                                                                                                                                                                                                                                                                                                                                                                                                                                                                                                                                                                                                                                                                                                                                                                                                                                  <w:marTop w:val="0"/>
                                                                                                                                                                                                                                                                                                                                                                                                                                                                                                                                                                                                                                                                                                                                                                                                                                                                                                                                                                                  <w:marBottom w:val="0"/>
                                                                                                                                                                                                                                                                                                                                                                                                                                                                                                                                                                                                                                                                                                                                                                                                                                                                                                                                                                                  <w:divBdr>
                                                                                                                                                                                                                                                                                                                                                                                                                                                                                                                                                                                                                                                                                                                                                                                                                                                                                                                                                                                    <w:top w:val="none" w:sz="0" w:space="0" w:color="auto"/>
                                                                                                                                                                                                                                                                                                                                                                                                                                                                                                                                                                                                                                                                                                                                                                                                                                                                                                                                                                                    <w:left w:val="none" w:sz="0" w:space="0" w:color="auto"/>
                                                                                                                                                                                                                                                                                                                                                                                                                                                                                                                                                                                                                                                                                                                                                                                                                                                                                                                                                                                    <w:bottom w:val="none" w:sz="0" w:space="0" w:color="auto"/>
                                                                                                                                                                                                                                                                                                                                                                                                                                                                                                                                                                                                                                                                                                                                                                                                                                                                                                                                                                                    <w:right w:val="none" w:sz="0" w:space="0" w:color="auto"/>
                                                                                                                                                                                                                                                                                                                                                                                                                                                                                                                                                                                                                                                                                                                                                                                                                                                                                                                                                                                  </w:divBdr>
                                                                                                                                                                                                                                                                                                                                                                                                                                                                                                                                                                                                                                                                                                                                                                                                                                                                                                                                                                                  <w:divsChild>
                                                                                                                                                                                                                                                                                                                                                                                                                                                                                                                                                                                                                                                                                                                                                                                                                                                                                                                                                                                    <w:div w:id="659772520">
                                                                                                                                                                                                                                                                                                                                                                                                                                                                                                                                                                                                                                                                                                                                                                                                                                                                                                                                                                                      <w:marLeft w:val="0"/>
                                                                                                                                                                                                                                                                                                                                                                                                                                                                                                                                                                                                                                                                                                                                                                                                                                                                                                                                                                                      <w:marRight w:val="0"/>
                                                                                                                                                                                                                                                                                                                                                                                                                                                                                                                                                                                                                                                                                                                                                                                                                                                                                                                                                                                      <w:marTop w:val="0"/>
                                                                                                                                                                                                                                                                                                                                                                                                                                                                                                                                                                                                                                                                                                                                                                                                                                                                                                                                                                                      <w:marBottom w:val="0"/>
                                                                                                                                                                                                                                                                                                                                                                                                                                                                                                                                                                                                                                                                                                                                                                                                                                                                                                                                                                                      <w:divBdr>
                                                                                                                                                                                                                                                                                                                                                                                                                                                                                                                                                                                                                                                                                                                                                                                                                                                                                                                                                                                        <w:top w:val="none" w:sz="0" w:space="0" w:color="auto"/>
                                                                                                                                                                                                                                                                                                                                                                                                                                                                                                                                                                                                                                                                                                                                                                                                                                                                                                                                                                                        <w:left w:val="none" w:sz="0" w:space="0" w:color="auto"/>
                                                                                                                                                                                                                                                                                                                                                                                                                                                                                                                                                                                                                                                                                                                                                                                                                                                                                                                                                                                        <w:bottom w:val="none" w:sz="0" w:space="0" w:color="auto"/>
                                                                                                                                                                                                                                                                                                                                                                                                                                                                                                                                                                                                                                                                                                                                                                                                                                                                                                                                                                                        <w:right w:val="none" w:sz="0" w:space="0" w:color="auto"/>
                                                                                                                                                                                                                                                                                                                                                                                                                                                                                                                                                                                                                                                                                                                                                                                                                                                                                                                                                                                      </w:divBdr>
                                                                                                                                                                                                                                                                                                                                                                                                                                                                                                                                                                                                                                                                                                                                                                                                                                                                                                                                                                                      <w:divsChild>
                                                                                                                                                                                                                                                                                                                                                                                                                                                                                                                                                                                                                                                                                                                                                                                                                                                                                                                                                                                        <w:div w:id="1644192511">
                                                                                                                                                                                                                                                                                                                                                                                                                                                                                                                                                                                                                                                                                                                                                                                                                                                                                                                                                                                          <w:marLeft w:val="0"/>
                                                                                                                                                                                                                                                                                                                                                                                                                                                                                                                                                                                                                                                                                                                                                                                                                                                                                                                                                                                          <w:marRight w:val="0"/>
                                                                                                                                                                                                                                                                                                                                                                                                                                                                                                                                                                                                                                                                                                                                                                                                                                                                                                                                                                                          <w:marTop w:val="0"/>
                                                                                                                                                                                                                                                                                                                                                                                                                                                                                                                                                                                                                                                                                                                                                                                                                                                                                                                                                                                          <w:marBottom w:val="0"/>
                                                                                                                                                                                                                                                                                                                                                                                                                                                                                                                                                                                                                                                                                                                                                                                                                                                                                                                                                                                          <w:divBdr>
                                                                                                                                                                                                                                                                                                                                                                                                                                                                                                                                                                                                                                                                                                                                                                                                                                                                                                                                                                                            <w:top w:val="none" w:sz="0" w:space="0" w:color="auto"/>
                                                                                                                                                                                                                                                                                                                                                                                                                                                                                                                                                                                                                                                                                                                                                                                                                                                                                                                                                                                            <w:left w:val="none" w:sz="0" w:space="0" w:color="auto"/>
                                                                                                                                                                                                                                                                                                                                                                                                                                                                                                                                                                                                                                                                                                                                                                                                                                                                                                                                                                                            <w:bottom w:val="none" w:sz="0" w:space="0" w:color="auto"/>
                                                                                                                                                                                                                                                                                                                                                                                                                                                                                                                                                                                                                                                                                                                                                                                                                                                                                                                                                                                            <w:right w:val="none" w:sz="0" w:space="0" w:color="auto"/>
                                                                                                                                                                                                                                                                                                                                                                                                                                                                                                                                                                                                                                                                                                                                                                                                                                                                                                                                                                                          </w:divBdr>
                                                                                                                                                                                                                                                                                                                                                                                                                                                                                                                                                                                                                                                                                                                                                                                                                                                                                                                                                                                          <w:divsChild>
                                                                                                                                                                                                                                                                                                                                                                                                                                                                                                                                                                                                                                                                                                                                                                                                                                                                                                                                                                                            <w:div w:id="271326491">
                                                                                                                                                                                                                                                                                                                                                                                                                                                                                                                                                                                                                                                                                                                                                                                                                                                                                                                                                                                              <w:marLeft w:val="0"/>
                                                                                                                                                                                                                                                                                                                                                                                                                                                                                                                                                                                                                                                                                                                                                                                                                                                                                                                                                                                              <w:marRight w:val="0"/>
                                                                                                                                                                                                                                                                                                                                                                                                                                                                                                                                                                                                                                                                                                                                                                                                                                                                                                                                                                                              <w:marTop w:val="0"/>
                                                                                                                                                                                                                                                                                                                                                                                                                                                                                                                                                                                                                                                                                                                                                                                                                                                                                                                                                                                              <w:marBottom w:val="0"/>
                                                                                                                                                                                                                                                                                                                                                                                                                                                                                                                                                                                                                                                                                                                                                                                                                                                                                                                                                                                              <w:divBdr>
                                                                                                                                                                                                                                                                                                                                                                                                                                                                                                                                                                                                                                                                                                                                                                                                                                                                                                                                                                                                <w:top w:val="none" w:sz="0" w:space="0" w:color="auto"/>
                                                                                                                                                                                                                                                                                                                                                                                                                                                                                                                                                                                                                                                                                                                                                                                                                                                                                                                                                                                                <w:left w:val="none" w:sz="0" w:space="0" w:color="auto"/>
                                                                                                                                                                                                                                                                                                                                                                                                                                                                                                                                                                                                                                                                                                                                                                                                                                                                                                                                                                                                <w:bottom w:val="none" w:sz="0" w:space="0" w:color="auto"/>
                                                                                                                                                                                                                                                                                                                                                                                                                                                                                                                                                                                                                                                                                                                                                                                                                                                                                                                                                                                                <w:right w:val="none" w:sz="0" w:space="0" w:color="auto"/>
                                                                                                                                                                                                                                                                                                                                                                                                                                                                                                                                                                                                                                                                                                                                                                                                                                                                                                                                                                                              </w:divBdr>
                                                                                                                                                                                                                                                                                                                                                                                                                                                                                                                                                                                                                                                                                                                                                                                                                                                                                                                                                                                              <w:divsChild>
                                                                                                                                                                                                                                                                                                                                                                                                                                                                                                                                                                                                                                                                                                                                                                                                                                                                                                                                                                                                <w:div w:id="1380856728">
                                                                                                                                                                                                                                                                                                                                                                                                                                                                                                                                                                                                                                                                                                                                                                                                                                                                                                                                                                                                  <w:marLeft w:val="0"/>
                                                                                                                                                                                                                                                                                                                                                                                                                                                                                                                                                                                                                                                                                                                                                                                                                                                                                                                                                                                                  <w:marRight w:val="0"/>
                                                                                                                                                                                                                                                                                                                                                                                                                                                                                                                                                                                                                                                                                                                                                                                                                                                                                                                                                                                                  <w:marTop w:val="0"/>
                                                                                                                                                                                                                                                                                                                                                                                                                                                                                                                                                                                                                                                                                                                                                                                                                                                                                                                                                                                                  <w:marBottom w:val="0"/>
                                                                                                                                                                                                                                                                                                                                                                                                                                                                                                                                                                                                                                                                                                                                                                                                                                                                                                                                                                                                  <w:divBdr>
                                                                                                                                                                                                                                                                                                                                                                                                                                                                                                                                                                                                                                                                                                                                                                                                                                                                                                                                                                                                    <w:top w:val="none" w:sz="0" w:space="0" w:color="auto"/>
                                                                                                                                                                                                                                                                                                                                                                                                                                                                                                                                                                                                                                                                                                                                                                                                                                                                                                                                                                                                    <w:left w:val="none" w:sz="0" w:space="0" w:color="auto"/>
                                                                                                                                                                                                                                                                                                                                                                                                                                                                                                                                                                                                                                                                                                                                                                                                                                                                                                                                                                                                    <w:bottom w:val="none" w:sz="0" w:space="0" w:color="auto"/>
                                                                                                                                                                                                                                                                                                                                                                                                                                                                                                                                                                                                                                                                                                                                                                                                                                                                                                                                                                                                    <w:right w:val="none" w:sz="0" w:space="0" w:color="auto"/>
                                                                                                                                                                                                                                                                                                                                                                                                                                                                                                                                                                                                                                                                                                                                                                                                                                                                                                                                                                                                  </w:divBdr>
                                                                                                                                                                                                                                                                                                                                                                                                                                                                                                                                                                                                                                                                                                                                                                                                                                                                                                                                                                                                  <w:divsChild>
                                                                                                                                                                                                                                                                                                                                                                                                                                                                                                                                                                                                                                                                                                                                                                                                                                                                                                                                                                                                    <w:div w:id="895048747">
                                                                                                                                                                                                                                                                                                                                                                                                                                                                                                                                                                                                                                                                                                                                                                                                                                                                                                                                                                                                      <w:marLeft w:val="0"/>
                                                                                                                                                                                                                                                                                                                                                                                                                                                                                                                                                                                                                                                                                                                                                                                                                                                                                                                                                                                                      <w:marRight w:val="0"/>
                                                                                                                                                                                                                                                                                                                                                                                                                                                                                                                                                                                                                                                                                                                                                                                                                                                                                                                                                                                                      <w:marTop w:val="0"/>
                                                                                                                                                                                                                                                                                                                                                                                                                                                                                                                                                                                                                                                                                                                                                                                                                                                                                                                                                                                                      <w:marBottom w:val="0"/>
                                                                                                                                                                                                                                                                                                                                                                                                                                                                                                                                                                                                                                                                                                                                                                                                                                                                                                                                                                                                      <w:divBdr>
                                                                                                                                                                                                                                                                                                                                                                                                                                                                                                                                                                                                                                                                                                                                                                                                                                                                                                                                                                                                        <w:top w:val="none" w:sz="0" w:space="0" w:color="auto"/>
                                                                                                                                                                                                                                                                                                                                                                                                                                                                                                                                                                                                                                                                                                                                                                                                                                                                                                                                                                                                        <w:left w:val="none" w:sz="0" w:space="0" w:color="auto"/>
                                                                                                                                                                                                                                                                                                                                                                                                                                                                                                                                                                                                                                                                                                                                                                                                                                                                                                                                                                                                        <w:bottom w:val="none" w:sz="0" w:space="0" w:color="auto"/>
                                                                                                                                                                                                                                                                                                                                                                                                                                                                                                                                                                                                                                                                                                                                                                                                                                                                                                                                                                                                        <w:right w:val="none" w:sz="0" w:space="0" w:color="auto"/>
                                                                                                                                                                                                                                                                                                                                                                                                                                                                                                                                                                                                                                                                                                                                                                                                                                                                                                                                                                                                      </w:divBdr>
                                                                                                                                                                                                                                                                                                                                                                                                                                                                                                                                                                                                                                                                                                                                                                                                                                                                                                                                                                                                      <w:divsChild>
                                                                                                                                                                                                                                                                                                                                                                                                                                                                                                                                                                                                                                                                                                                                                                                                                                                                                                                                                                                                        <w:div w:id="2015109828">
                                                                                                                                                                                                                                                                                                                                                                                                                                                                                                                                                                                                                                                                                                                                                                                                                                                                                                                                                                                                          <w:marLeft w:val="0"/>
                                                                                                                                                                                                                                                                                                                                                                                                                                                                                                                                                                                                                                                                                                                                                                                                                                                                                                                                                                                                          <w:marRight w:val="0"/>
                                                                                                                                                                                                                                                                                                                                                                                                                                                                                                                                                                                                                                                                                                                                                                                                                                                                                                                                                                                                          <w:marTop w:val="0"/>
                                                                                                                                                                                                                                                                                                                                                                                                                                                                                                                                                                                                                                                                                                                                                                                                                                                                                                                                                                                                          <w:marBottom w:val="0"/>
                                                                                                                                                                                                                                                                                                                                                                                                                                                                                                                                                                                                                                                                                                                                                                                                                                                                                                                                                                                                          <w:divBdr>
                                                                                                                                                                                                                                                                                                                                                                                                                                                                                                                                                                                                                                                                                                                                                                                                                                                                                                                                                                                                            <w:top w:val="none" w:sz="0" w:space="0" w:color="auto"/>
                                                                                                                                                                                                                                                                                                                                                                                                                                                                                                                                                                                                                                                                                                                                                                                                                                                                                                                                                                                                            <w:left w:val="none" w:sz="0" w:space="0" w:color="auto"/>
                                                                                                                                                                                                                                                                                                                                                                                                                                                                                                                                                                                                                                                                                                                                                                                                                                                                                                                                                                                                            <w:bottom w:val="none" w:sz="0" w:space="0" w:color="auto"/>
                                                                                                                                                                                                                                                                                                                                                                                                                                                                                                                                                                                                                                                                                                                                                                                                                                                                                                                                                                                                            <w:right w:val="none" w:sz="0" w:space="0" w:color="auto"/>
                                                                                                                                                                                                                                                                                                                                                                                                                                                                                                                                                                                                                                                                                                                                                                                                                                                                                                                                                                                                          </w:divBdr>
                                                                                                                                                                                                                                                                                                                                                                                                                                                                                                                                                                                                                                                                                                                                                                                                                                                                                                                                                                                                          <w:divsChild>
                                                                                                                                                                                                                                                                                                                                                                                                                                                                                                                                                                                                                                                                                                                                                                                                                                                                                                                                                                                                            <w:div w:id="590549260">
                                                                                                                                                                                                                                                                                                                                                                                                                                                                                                                                                                                                                                                                                                                                                                                                                                                                                                                                                                                                              <w:marLeft w:val="0"/>
                                                                                                                                                                                                                                                                                                                                                                                                                                                                                                                                                                                                                                                                                                                                                                                                                                                                                                                                                                                                              <w:marRight w:val="0"/>
                                                                                                                                                                                                                                                                                                                                                                                                                                                                                                                                                                                                                                                                                                                                                                                                                                                                                                                                                                                                              <w:marTop w:val="0"/>
                                                                                                                                                                                                                                                                                                                                                                                                                                                                                                                                                                                                                                                                                                                                                                                                                                                                                                                                                                                                              <w:marBottom w:val="0"/>
                                                                                                                                                                                                                                                                                                                                                                                                                                                                                                                                                                                                                                                                                                                                                                                                                                                                                                                                                                                                              <w:divBdr>
                                                                                                                                                                                                                                                                                                                                                                                                                                                                                                                                                                                                                                                                                                                                                                                                                                                                                                                                                                                                                <w:top w:val="none" w:sz="0" w:space="0" w:color="auto"/>
                                                                                                                                                                                                                                                                                                                                                                                                                                                                                                                                                                                                                                                                                                                                                                                                                                                                                                                                                                                                                <w:left w:val="none" w:sz="0" w:space="0" w:color="auto"/>
                                                                                                                                                                                                                                                                                                                                                                                                                                                                                                                                                                                                                                                                                                                                                                                                                                                                                                                                                                                                                <w:bottom w:val="none" w:sz="0" w:space="0" w:color="auto"/>
                                                                                                                                                                                                                                                                                                                                                                                                                                                                                                                                                                                                                                                                                                                                                                                                                                                                                                                                                                                                                <w:right w:val="none" w:sz="0" w:space="0" w:color="auto"/>
                                                                                                                                                                                                                                                                                                                                                                                                                                                                                                                                                                                                                                                                                                                                                                                                                                                                                                                                                                                                              </w:divBdr>
                                                                                                                                                                                                                                                                                                                                                                                                                                                                                                                                                                                                                                                                                                                                                                                                                                                                                                                                                                                                              <w:divsChild>
                                                                                                                                                                                                                                                                                                                                                                                                                                                                                                                                                                                                                                                                                                                                                                                                                                                                                                                                                                                                                <w:div w:id="880022269">
                                                                                                                                                                                                                                                                                                                                                                                                                                                                                                                                                                                                                                                                                                                                                                                                                                                                                                                                                                                                                  <w:marLeft w:val="0"/>
                                                                                                                                                                                                                                                                                                                                                                                                                                                                                                                                                                                                                                                                                                                                                                                                                                                                                                                                                                                                                  <w:marRight w:val="0"/>
                                                                                                                                                                                                                                                                                                                                                                                                                                                                                                                                                                                                                                                                                                                                                                                                                                                                                                                                                                                                                  <w:marTop w:val="0"/>
                                                                                                                                                                                                                                                                                                                                                                                                                                                                                                                                                                                                                                                                                                                                                                                                                                                                                                                                                                                                                  <w:marBottom w:val="0"/>
                                                                                                                                                                                                                                                                                                                                                                                                                                                                                                                                                                                                                                                                                                                                                                                                                                                                                                                                                                                                                  <w:divBdr>
                                                                                                                                                                                                                                                                                                                                                                                                                                                                                                                                                                                                                                                                                                                                                                                                                                                                                                                                                                                                                    <w:top w:val="none" w:sz="0" w:space="0" w:color="auto"/>
                                                                                                                                                                                                                                                                                                                                                                                                                                                                                                                                                                                                                                                                                                                                                                                                                                                                                                                                                                                                                    <w:left w:val="none" w:sz="0" w:space="0" w:color="auto"/>
                                                                                                                                                                                                                                                                                                                                                                                                                                                                                                                                                                                                                                                                                                                                                                                                                                                                                                                                                                                                                    <w:bottom w:val="none" w:sz="0" w:space="0" w:color="auto"/>
                                                                                                                                                                                                                                                                                                                                                                                                                                                                                                                                                                                                                                                                                                                                                                                                                                                                                                                                                                                                                    <w:right w:val="none" w:sz="0" w:space="0" w:color="auto"/>
                                                                                                                                                                                                                                                                                                                                                                                                                                                                                                                                                                                                                                                                                                                                                                                                                                                                                                                                                                                                                  </w:divBdr>
                                                                                                                                                                                                                                                                                                                                                                                                                                                                                                                                                                                                                                                                                                                                                                                                                                                                                                                                                                                                                  <w:divsChild>
                                                                                                                                                                                                                                                                                                                                                                                                                                                                                                                                                                                                                                                                                                                                                                                                                                                                                                                                                                                                                    <w:div w:id="932973701">
                                                                                                                                                                                                                                                                                                                                                                                                                                                                                                                                                                                                                                                                                                                                                                                                                                                                                                                                                                                                                      <w:marLeft w:val="0"/>
                                                                                                                                                                                                                                                                                                                                                                                                                                                                                                                                                                                                                                                                                                                                                                                                                                                                                                                                                                                                                      <w:marRight w:val="0"/>
                                                                                                                                                                                                                                                                                                                                                                                                                                                                                                                                                                                                                                                                                                                                                                                                                                                                                                                                                                                                                      <w:marTop w:val="0"/>
                                                                                                                                                                                                                                                                                                                                                                                                                                                                                                                                                                                                                                                                                                                                                                                                                                                                                                                                                                                                                      <w:marBottom w:val="0"/>
                                                                                                                                                                                                                                                                                                                                                                                                                                                                                                                                                                                                                                                                                                                                                                                                                                                                                                                                                                                                                      <w:divBdr>
                                                                                                                                                                                                                                                                                                                                                                                                                                                                                                                                                                                                                                                                                                                                                                                                                                                                                                                                                                                                                        <w:top w:val="none" w:sz="0" w:space="0" w:color="auto"/>
                                                                                                                                                                                                                                                                                                                                                                                                                                                                                                                                                                                                                                                                                                                                                                                                                                                                                                                                                                                                                        <w:left w:val="none" w:sz="0" w:space="0" w:color="auto"/>
                                                                                                                                                                                                                                                                                                                                                                                                                                                                                                                                                                                                                                                                                                                                                                                                                                                                                                                                                                                                                        <w:bottom w:val="none" w:sz="0" w:space="0" w:color="auto"/>
                                                                                                                                                                                                                                                                                                                                                                                                                                                                                                                                                                                                                                                                                                                                                                                                                                                                                                                                                                                                                        <w:right w:val="none" w:sz="0" w:space="0" w:color="auto"/>
                                                                                                                                                                                                                                                                                                                                                                                                                                                                                                                                                                                                                                                                                                                                                                                                                                                                                                                                                                                                                      </w:divBdr>
                                                                                                                                                                                                                                                                                                                                                                                                                                                                                                                                                                                                                                                                                                                                                                                                                                                                                                                                                                                                                      <w:divsChild>
                                                                                                                                                                                                                                                                                                                                                                                                                                                                                                                                                                                                                                                                                                                                                                                                                                                                                                                                                                                                                        <w:div w:id="1282882910">
                                                                                                                                                                                                                                                                                                                                                                                                                                                                                                                                                                                                                                                                                                                                                                                                                                                                                                                                                                                                                          <w:marLeft w:val="0"/>
                                                                                                                                                                                                                                                                                                                                                                                                                                                                                                                                                                                                                                                                                                                                                                                                                                                                                                                                                                                                                          <w:marRight w:val="0"/>
                                                                                                                                                                                                                                                                                                                                                                                                                                                                                                                                                                                                                                                                                                                                                                                                                                                                                                                                                                                                                          <w:marTop w:val="0"/>
                                                                                                                                                                                                                                                                                                                                                                                                                                                                                                                                                                                                                                                                                                                                                                                                                                                                                                                                                                                                                          <w:marBottom w:val="0"/>
                                                                                                                                                                                                                                                                                                                                                                                                                                                                                                                                                                                                                                                                                                                                                                                                                                                                                                                                                                                                                          <w:divBdr>
                                                                                                                                                                                                                                                                                                                                                                                                                                                                                                                                                                                                                                                                                                                                                                                                                                                                                                                                                                                                                            <w:top w:val="none" w:sz="0" w:space="0" w:color="auto"/>
                                                                                                                                                                                                                                                                                                                                                                                                                                                                                                                                                                                                                                                                                                                                                                                                                                                                                                                                                                                                                            <w:left w:val="none" w:sz="0" w:space="0" w:color="auto"/>
                                                                                                                                                                                                                                                                                                                                                                                                                                                                                                                                                                                                                                                                                                                                                                                                                                                                                                                                                                                                                            <w:bottom w:val="none" w:sz="0" w:space="0" w:color="auto"/>
                                                                                                                                                                                                                                                                                                                                                                                                                                                                                                                                                                                                                                                                                                                                                                                                                                                                                                                                                                                                                            <w:right w:val="none" w:sz="0" w:space="0" w:color="auto"/>
                                                                                                                                                                                                                                                                                                                                                                                                                                                                                                                                                                                                                                                                                                                                                                                                                                                                                                                                                                                                                          </w:divBdr>
                                                                                                                                                                                                                                                                                                                                                                                                                                                                                                                                                                                                                                                                                                                                                                                                                                                                                                                                                                                                                          <w:divsChild>
                                                                                                                                                                                                                                                                                                                                                                                                                                                                                                                                                                                                                                                                                                                                                                                                                                                                                                                                                                                                                            <w:div w:id="1492480320">
                                                                                                                                                                                                                                                                                                                                                                                                                                                                                                                                                                                                                                                                                                                                                                                                                                                                                                                                                                                                                              <w:marLeft w:val="0"/>
                                                                                                                                                                                                                                                                                                                                                                                                                                                                                                                                                                                                                                                                                                                                                                                                                                                                                                                                                                                                                              <w:marRight w:val="0"/>
                                                                                                                                                                                                                                                                                                                                                                                                                                                                                                                                                                                                                                                                                                                                                                                                                                                                                                                                                                                                                              <w:marTop w:val="0"/>
                                                                                                                                                                                                                                                                                                                                                                                                                                                                                                                                                                                                                                                                                                                                                                                                                                                                                                                                                                                                                              <w:marBottom w:val="0"/>
                                                                                                                                                                                                                                                                                                                                                                                                                                                                                                                                                                                                                                                                                                                                                                                                                                                                                                                                                                                                                              <w:divBdr>
                                                                                                                                                                                                                                                                                                                                                                                                                                                                                                                                                                                                                                                                                                                                                                                                                                                                                                                                                                                                                                <w:top w:val="none" w:sz="0" w:space="0" w:color="auto"/>
                                                                                                                                                                                                                                                                                                                                                                                                                                                                                                                                                                                                                                                                                                                                                                                                                                                                                                                                                                                                                                <w:left w:val="none" w:sz="0" w:space="0" w:color="auto"/>
                                                                                                                                                                                                                                                                                                                                                                                                                                                                                                                                                                                                                                                                                                                                                                                                                                                                                                                                                                                                                                <w:bottom w:val="none" w:sz="0" w:space="0" w:color="auto"/>
                                                                                                                                                                                                                                                                                                                                                                                                                                                                                                                                                                                                                                                                                                                                                                                                                                                                                                                                                                                                                                <w:right w:val="none" w:sz="0" w:space="0" w:color="auto"/>
                                                                                                                                                                                                                                                                                                                                                                                                                                                                                                                                                                                                                                                                                                                                                                                                                                                                                                                                                                                                                              </w:divBdr>
                                                                                                                                                                                                                                                                                                                                                                                                                                                                                                                                                                                                                                                                                                                                                                                                                                                                                                                                                                                                                              <w:divsChild>
                                                                                                                                                                                                                                                                                                                                                                                                                                                                                                                                                                                                                                                                                                                                                                                                                                                                                                                                                                                                                                <w:div w:id="1869945506">
                                                                                                                                                                                                                                                                                                                                                                                                                                                                                                                                                                                                                                                                                                                                                                                                                                                                                                                                                                                                                                  <w:marLeft w:val="0"/>
                                                                                                                                                                                                                                                                                                                                                                                                                                                                                                                                                                                                                                                                                                                                                                                                                                                                                                                                                                                                                                  <w:marRight w:val="0"/>
                                                                                                                                                                                                                                                                                                                                                                                                                                                                                                                                                                                                                                                                                                                                                                                                                                                                                                                                                                                                                                  <w:marTop w:val="0"/>
                                                                                                                                                                                                                                                                                                                                                                                                                                                                                                                                                                                                                                                                                                                                                                                                                                                                                                                                                                                                                                  <w:marBottom w:val="0"/>
                                                                                                                                                                                                                                                                                                                                                                                                                                                                                                                                                                                                                                                                                                                                                                                                                                                                                                                                                                                                                                  <w:divBdr>
                                                                                                                                                                                                                                                                                                                                                                                                                                                                                                                                                                                                                                                                                                                                                                                                                                                                                                                                                                                                                                    <w:top w:val="none" w:sz="0" w:space="0" w:color="auto"/>
                                                                                                                                                                                                                                                                                                                                                                                                                                                                                                                                                                                                                                                                                                                                                                                                                                                                                                                                                                                                                                    <w:left w:val="none" w:sz="0" w:space="0" w:color="auto"/>
                                                                                                                                                                                                                                                                                                                                                                                                                                                                                                                                                                                                                                                                                                                                                                                                                                                                                                                                                                                                                                    <w:bottom w:val="none" w:sz="0" w:space="0" w:color="auto"/>
                                                                                                                                                                                                                                                                                                                                                                                                                                                                                                                                                                                                                                                                                                                                                                                                                                                                                                                                                                                                                                    <w:right w:val="none" w:sz="0" w:space="0" w:color="auto"/>
                                                                                                                                                                                                                                                                                                                                                                                                                                                                                                                                                                                                                                                                                                                                                                                                                                                                                                                                                                                                                                  </w:divBdr>
                                                                                                                                                                                                                                                                                                                                                                                                                                                                                                                                                                                                                                                                                                                                                                                                                                                                                                                                                                                                                                  <w:divsChild>
                                                                                                                                                                                                                                                                                                                                                                                                                                                                                                                                                                                                                                                                                                                                                                                                                                                                                                                                                                                                                                    <w:div w:id="128716535">
                                                                                                                                                                                                                                                                                                                                                                                                                                                                                                                                                                                                                                                                                                                                                                                                                                                                                                                                                                                                                                      <w:marLeft w:val="0"/>
                                                                                                                                                                                                                                                                                                                                                                                                                                                                                                                                                                                                                                                                                                                                                                                                                                                                                                                                                                                                                                      <w:marRight w:val="0"/>
                                                                                                                                                                                                                                                                                                                                                                                                                                                                                                                                                                                                                                                                                                                                                                                                                                                                                                                                                                                                                                      <w:marTop w:val="0"/>
                                                                                                                                                                                                                                                                                                                                                                                                                                                                                                                                                                                                                                                                                                                                                                                                                                                                                                                                                                                                                                      <w:marBottom w:val="0"/>
                                                                                                                                                                                                                                                                                                                                                                                                                                                                                                                                                                                                                                                                                                                                                                                                                                                                                                                                                                                                                                      <w:divBdr>
                                                                                                                                                                                                                                                                                                                                                                                                                                                                                                                                                                                                                                                                                                                                                                                                                                                                                                                                                                                                                                        <w:top w:val="none" w:sz="0" w:space="0" w:color="auto"/>
                                                                                                                                                                                                                                                                                                                                                                                                                                                                                                                                                                                                                                                                                                                                                                                                                                                                                                                                                                                                                                        <w:left w:val="none" w:sz="0" w:space="0" w:color="auto"/>
                                                                                                                                                                                                                                                                                                                                                                                                                                                                                                                                                                                                                                                                                                                                                                                                                                                                                                                                                                                                                                        <w:bottom w:val="none" w:sz="0" w:space="0" w:color="auto"/>
                                                                                                                                                                                                                                                                                                                                                                                                                                                                                                                                                                                                                                                                                                                                                                                                                                                                                                                                                                                                                                        <w:right w:val="none" w:sz="0" w:space="0" w:color="auto"/>
                                                                                                                                                                                                                                                                                                                                                                                                                                                                                                                                                                                                                                                                                                                                                                                                                                                                                                                                                                                                                                      </w:divBdr>
                                                                                                                                                                                                                                                                                                                                                                                                                                                                                                                                                                                                                                                                                                                                                                                                                                                                                                                                                                                                                                      <w:divsChild>
                                                                                                                                                                                                                                                                                                                                                                                                                                                                                                                                                                                                                                                                                                                                                                                                                                                                                                                                                                                                                                        <w:div w:id="1461531952">
                                                                                                                                                                                                                                                                                                                                                                                                                                                                                                                                                                                                                                                                                                                                                                                                                                                                                                                                                                                                                                          <w:marLeft w:val="0"/>
                                                                                                                                                                                                                                                                                                                                                                                                                                                                                                                                                                                                                                                                                                                                                                                                                                                                                                                                                                                                                                          <w:marRight w:val="0"/>
                                                                                                                                                                                                                                                                                                                                                                                                                                                                                                                                                                                                                                                                                                                                                                                                                                                                                                                                                                                                                                          <w:marTop w:val="0"/>
                                                                                                                                                                                                                                                                                                                                                                                                                                                                                                                                                                                                                                                                                                                                                                                                                                                                                                                                                                                                                                          <w:marBottom w:val="0"/>
                                                                                                                                                                                                                                                                                                                                                                                                                                                                                                                                                                                                                                                                                                                                                                                                                                                                                                                                                                                                                                          <w:divBdr>
                                                                                                                                                                                                                                                                                                                                                                                                                                                                                                                                                                                                                                                                                                                                                                                                                                                                                                                                                                                                                                            <w:top w:val="none" w:sz="0" w:space="0" w:color="auto"/>
                                                                                                                                                                                                                                                                                                                                                                                                                                                                                                                                                                                                                                                                                                                                                                                                                                                                                                                                                                                                                                            <w:left w:val="none" w:sz="0" w:space="0" w:color="auto"/>
                                                                                                                                                                                                                                                                                                                                                                                                                                                                                                                                                                                                                                                                                                                                                                                                                                                                                                                                                                                                                                            <w:bottom w:val="none" w:sz="0" w:space="0" w:color="auto"/>
                                                                                                                                                                                                                                                                                                                                                                                                                                                                                                                                                                                                                                                                                                                                                                                                                                                                                                                                                                                                                                            <w:right w:val="none" w:sz="0" w:space="0" w:color="auto"/>
                                                                                                                                                                                                                                                                                                                                                                                                                                                                                                                                                                                                                                                                                                                                                                                                                                                                                                                                                                                                                                          </w:divBdr>
                                                                                                                                                                                                                                                                                                                                                                                                                                                                                                                                                                                                                                                                                                                                                                                                                                                                                                                                                                                                                                          <w:divsChild>
                                                                                                                                                                                                                                                                                                                                                                                                                                                                                                                                                                                                                                                                                                                                                                                                                                                                                                                                                                                                                                            <w:div w:id="329017836">
                                                                                                                                                                                                                                                                                                                                                                                                                                                                                                                                                                                                                                                                                                                                                                                                                                                                                                                                                                                                                                              <w:marLeft w:val="0"/>
                                                                                                                                                                                                                                                                                                                                                                                                                                                                                                                                                                                                                                                                                                                                                                                                                                                                                                                                                                                                                                              <w:marRight w:val="0"/>
                                                                                                                                                                                                                                                                                                                                                                                                                                                                                                                                                                                                                                                                                                                                                                                                                                                                                                                                                                                                                                              <w:marTop w:val="0"/>
                                                                                                                                                                                                                                                                                                                                                                                                                                                                                                                                                                                                                                                                                                                                                                                                                                                                                                                                                                                                                                              <w:marBottom w:val="0"/>
                                                                                                                                                                                                                                                                                                                                                                                                                                                                                                                                                                                                                                                                                                                                                                                                                                                                                                                                                                                                                                              <w:divBdr>
                                                                                                                                                                                                                                                                                                                                                                                                                                                                                                                                                                                                                                                                                                                                                                                                                                                                                                                                                                                                                                                <w:top w:val="none" w:sz="0" w:space="0" w:color="auto"/>
                                                                                                                                                                                                                                                                                                                                                                                                                                                                                                                                                                                                                                                                                                                                                                                                                                                                                                                                                                                                                                                <w:left w:val="none" w:sz="0" w:space="0" w:color="auto"/>
                                                                                                                                                                                                                                                                                                                                                                                                                                                                                                                                                                                                                                                                                                                                                                                                                                                                                                                                                                                                                                                <w:bottom w:val="none" w:sz="0" w:space="0" w:color="auto"/>
                                                                                                                                                                                                                                                                                                                                                                                                                                                                                                                                                                                                                                                                                                                                                                                                                                                                                                                                                                                                                                                <w:right w:val="none" w:sz="0" w:space="0" w:color="auto"/>
                                                                                                                                                                                                                                                                                                                                                                                                                                                                                                                                                                                                                                                                                                                                                                                                                                                                                                                                                                                                                                              </w:divBdr>
                                                                                                                                                                                                                                                                                                                                                                                                                                                                                                                                                                                                                                                                                                                                                                                                                                                                                                                                                                                                                                              <w:divsChild>
                                                                                                                                                                                                                                                                                                                                                                                                                                                                                                                                                                                                                                                                                                                                                                                                                                                                                                                                                                                                                                                <w:div w:id="1856770409">
                                                                                                                                                                                                                                                                                                                                                                                                                                                                                                                                                                                                                                                                                                                                                                                                                                                                                                                                                                                                                                                  <w:marLeft w:val="0"/>
                                                                                                                                                                                                                                                                                                                                                                                                                                                                                                                                                                                                                                                                                                                                                                                                                                                                                                                                                                                                                                                  <w:marRight w:val="0"/>
                                                                                                                                                                                                                                                                                                                                                                                                                                                                                                                                                                                                                                                                                                                                                                                                                                                                                                                                                                                                                                                  <w:marTop w:val="0"/>
                                                                                                                                                                                                                                                                                                                                                                                                                                                                                                                                                                                                                                                                                                                                                                                                                                                                                                                                                                                                                                                  <w:marBottom w:val="0"/>
                                                                                                                                                                                                                                                                                                                                                                                                                                                                                                                                                                                                                                                                                                                                                                                                                                                                                                                                                                                                                                                  <w:divBdr>
                                                                                                                                                                                                                                                                                                                                                                                                                                                                                                                                                                                                                                                                                                                                                                                                                                                                                                                                                                                                                                                    <w:top w:val="none" w:sz="0" w:space="0" w:color="auto"/>
                                                                                                                                                                                                                                                                                                                                                                                                                                                                                                                                                                                                                                                                                                                                                                                                                                                                                                                                                                                                                                                    <w:left w:val="none" w:sz="0" w:space="0" w:color="auto"/>
                                                                                                                                                                                                                                                                                                                                                                                                                                                                                                                                                                                                                                                                                                                                                                                                                                                                                                                                                                                                                                                    <w:bottom w:val="none" w:sz="0" w:space="0" w:color="auto"/>
                                                                                                                                                                                                                                                                                                                                                                                                                                                                                                                                                                                                                                                                                                                                                                                                                                                                                                                                                                                                                                                    <w:right w:val="none" w:sz="0" w:space="0" w:color="auto"/>
                                                                                                                                                                                                                                                                                                                                                                                                                                                                                                                                                                                                                                                                                                                                                                                                                                                                                                                                                                                                                                                  </w:divBdr>
                                                                                                                                                                                                                                                                                                                                                                                                                                                                                                                                                                                                                                                                                                                                                                                                                                                                                                                                                                                                                                                  <w:divsChild>
                                                                                                                                                                                                                                                                                                                                                                                                                                                                                                                                                                                                                                                                                                                                                                                                                                                                                                                                                                                                                                                    <w:div w:id="493495318">
                                                                                                                                                                                                                                                                                                                                                                                                                                                                                                                                                                                                                                                                                                                                                                                                                                                                                                                                                                                                                                                      <w:marLeft w:val="0"/>
                                                                                                                                                                                                                                                                                                                                                                                                                                                                                                                                                                                                                                                                                                                                                                                                                                                                                                                                                                                                                                                      <w:marRight w:val="0"/>
                                                                                                                                                                                                                                                                                                                                                                                                                                                                                                                                                                                                                                                                                                                                                                                                                                                                                                                                                                                                                                                      <w:marTop w:val="0"/>
                                                                                                                                                                                                                                                                                                                                                                                                                                                                                                                                                                                                                                                                                                                                                                                                                                                                                                                                                                                                                                                      <w:marBottom w:val="0"/>
                                                                                                                                                                                                                                                                                                                                                                                                                                                                                                                                                                                                                                                                                                                                                                                                                                                                                                                                                                                                                                                      <w:divBdr>
                                                                                                                                                                                                                                                                                                                                                                                                                                                                                                                                                                                                                                                                                                                                                                                                                                                                                                                                                                                                                                                        <w:top w:val="none" w:sz="0" w:space="0" w:color="auto"/>
                                                                                                                                                                                                                                                                                                                                                                                                                                                                                                                                                                                                                                                                                                                                                                                                                                                                                                                                                                                                                                                        <w:left w:val="none" w:sz="0" w:space="0" w:color="auto"/>
                                                                                                                                                                                                                                                                                                                                                                                                                                                                                                                                                                                                                                                                                                                                                                                                                                                                                                                                                                                                                                                        <w:bottom w:val="none" w:sz="0" w:space="0" w:color="auto"/>
                                                                                                                                                                                                                                                                                                                                                                                                                                                                                                                                                                                                                                                                                                                                                                                                                                                                                                                                                                                                                                                        <w:right w:val="none" w:sz="0" w:space="0" w:color="auto"/>
                                                                                                                                                                                                                                                                                                                                                                                                                                                                                                                                                                                                                                                                                                                                                                                                                                                                                                                                                                                                                                                      </w:divBdr>
                                                                                                                                                                                                                                                                                                                                                                                                                                                                                                                                                                                                                                                                                                                                                                                                                                                                                                                                                                                                                                                      <w:divsChild>
                                                                                                                                                                                                                                                                                                                                                                                                                                                                                                                                                                                                                                                                                                                                                                                                                                                                                                                                                                                                                                                        <w:div w:id="1303071667">
                                                                                                                                                                                                                                                                                                                                                                                                                                                                                                                                                                                                                                                                                                                                                                                                                                                                                                                                                                                                                                                          <w:marLeft w:val="0"/>
                                                                                                                                                                                                                                                                                                                                                                                                                                                                                                                                                                                                                                                                                                                                                                                                                                                                                                                                                                                                                                                          <w:marRight w:val="0"/>
                                                                                                                                                                                                                                                                                                                                                                                                                                                                                                                                                                                                                                                                                                                                                                                                                                                                                                                                                                                                                                                          <w:marTop w:val="0"/>
                                                                                                                                                                                                                                                                                                                                                                                                                                                                                                                                                                                                                                                                                                                                                                                                                                                                                                                                                                                                                                                          <w:marBottom w:val="0"/>
                                                                                                                                                                                                                                                                                                                                                                                                                                                                                                                                                                                                                                                                                                                                                                                                                                                                                                                                                                                                                                                          <w:divBdr>
                                                                                                                                                                                                                                                                                                                                                                                                                                                                                                                                                                                                                                                                                                                                                                                                                                                                                                                                                                                                                                                            <w:top w:val="none" w:sz="0" w:space="0" w:color="auto"/>
                                                                                                                                                                                                                                                                                                                                                                                                                                                                                                                                                                                                                                                                                                                                                                                                                                                                                                                                                                                                                                                            <w:left w:val="none" w:sz="0" w:space="0" w:color="auto"/>
                                                                                                                                                                                                                                                                                                                                                                                                                                                                                                                                                                                                                                                                                                                                                                                                                                                                                                                                                                                                                                                            <w:bottom w:val="none" w:sz="0" w:space="0" w:color="auto"/>
                                                                                                                                                                                                                                                                                                                                                                                                                                                                                                                                                                                                                                                                                                                                                                                                                                                                                                                                                                                                                                                            <w:right w:val="none" w:sz="0" w:space="0" w:color="auto"/>
                                                                                                                                                                                                                                                                                                                                                                                                                                                                                                                                                                                                                                                                                                                                                                                                                                                                                                                                                                                                                                                          </w:divBdr>
                                                                                                                                                                                                                                                                                                                                                                                                                                                                                                                                                                                                                                                                                                                                                                                                                                                                                                                                                                                                                                                          <w:divsChild>
                                                                                                                                                                                                                                                                                                                                                                                                                                                                                                                                                                                                                                                                                                                                                                                                                                                                                                                                                                                                                                                            <w:div w:id="552422132">
                                                                                                                                                                                                                                                                                                                                                                                                                                                                                                                                                                                                                                                                                                                                                                                                                                                                                                                                                                                                                                                              <w:marLeft w:val="0"/>
                                                                                                                                                                                                                                                                                                                                                                                                                                                                                                                                                                                                                                                                                                                                                                                                                                                                                                                                                                                                                                                              <w:marRight w:val="0"/>
                                                                                                                                                                                                                                                                                                                                                                                                                                                                                                                                                                                                                                                                                                                                                                                                                                                                                                                                                                                                                                                              <w:marTop w:val="0"/>
                                                                                                                                                                                                                                                                                                                                                                                                                                                                                                                                                                                                                                                                                                                                                                                                                                                                                                                                                                                                                                                              <w:marBottom w:val="0"/>
                                                                                                                                                                                                                                                                                                                                                                                                                                                                                                                                                                                                                                                                                                                                                                                                                                                                                                                                                                                                                                                              <w:divBdr>
                                                                                                                                                                                                                                                                                                                                                                                                                                                                                                                                                                                                                                                                                                                                                                                                                                                                                                                                                                                                                                                                <w:top w:val="none" w:sz="0" w:space="0" w:color="auto"/>
                                                                                                                                                                                                                                                                                                                                                                                                                                                                                                                                                                                                                                                                                                                                                                                                                                                                                                                                                                                                                                                                <w:left w:val="none" w:sz="0" w:space="0" w:color="auto"/>
                                                                                                                                                                                                                                                                                                                                                                                                                                                                                                                                                                                                                                                                                                                                                                                                                                                                                                                                                                                                                                                                <w:bottom w:val="none" w:sz="0" w:space="0" w:color="auto"/>
                                                                                                                                                                                                                                                                                                                                                                                                                                                                                                                                                                                                                                                                                                                                                                                                                                                                                                                                                                                                                                                                <w:right w:val="none" w:sz="0" w:space="0" w:color="auto"/>
                                                                                                                                                                                                                                                                                                                                                                                                                                                                                                                                                                                                                                                                                                                                                                                                                                                                                                                                                                                                                                                              </w:divBdr>
                                                                                                                                                                                                                                                                                                                                                                                                                                                                                                                                                                                                                                                                                                                                                                                                                                                                                                                                                                                                                                                              <w:divsChild>
                                                                                                                                                                                                                                                                                                                                                                                                                                                                                                                                                                                                                                                                                                                                                                                                                                                                                                                                                                                                                                                                <w:div w:id="1620600263">
                                                                                                                                                                                                                                                                                                                                                                                                                                                                                                                                                                                                                                                                                                                                                                                                                                                                                                                                                                                                                                                                  <w:marLeft w:val="0"/>
                                                                                                                                                                                                                                                                                                                                                                                                                                                                                                                                                                                                                                                                                                                                                                                                                                                                                                                                                                                                                                                                  <w:marRight w:val="0"/>
                                                                                                                                                                                                                                                                                                                                                                                                                                                                                                                                                                                                                                                                                                                                                                                                                                                                                                                                                                                                                                                                  <w:marTop w:val="0"/>
                                                                                                                                                                                                                                                                                                                                                                                                                                                                                                                                                                                                                                                                                                                                                                                                                                                                                                                                                                                                                                                                  <w:marBottom w:val="0"/>
                                                                                                                                                                                                                                                                                                                                                                                                                                                                                                                                                                                                                                                                                                                                                                                                                                                                                                                                                                                                                                                                  <w:divBdr>
                                                                                                                                                                                                                                                                                                                                                                                                                                                                                                                                                                                                                                                                                                                                                                                                                                                                                                                                                                                                                                                                    <w:top w:val="none" w:sz="0" w:space="0" w:color="auto"/>
                                                                                                                                                                                                                                                                                                                                                                                                                                                                                                                                                                                                                                                                                                                                                                                                                                                                                                                                                                                                                                                                    <w:left w:val="none" w:sz="0" w:space="0" w:color="auto"/>
                                                                                                                                                                                                                                                                                                                                                                                                                                                                                                                                                                                                                                                                                                                                                                                                                                                                                                                                                                                                                                                                    <w:bottom w:val="none" w:sz="0" w:space="0" w:color="auto"/>
                                                                                                                                                                                                                                                                                                                                                                                                                                                                                                                                                                                                                                                                                                                                                                                                                                                                                                                                                                                                                                                                    <w:right w:val="none" w:sz="0" w:space="0" w:color="auto"/>
                                                                                                                                                                                                                                                                                                                                                                                                                                                                                                                                                                                                                                                                                                                                                                                                                                                                                                                                                                                                                                                                  </w:divBdr>
                                                                                                                                                                                                                                                                                                                                                                                                                                                                                                                                                                                                                                                                                                                                                                                                                                                                                                                                                                                                                                                                  <w:divsChild>
                                                                                                                                                                                                                                                                                                                                                                                                                                                                                                                                                                                                                                                                                                                                                                                                                                                                                                                                                                                                                                                                    <w:div w:id="1032850830">
                                                                                                                                                                                                                                                                                                                                                                                                                                                                                                                                                                                                                                                                                                                                                                                                                                                                                                                                                                                                                                                                      <w:marLeft w:val="0"/>
                                                                                                                                                                                                                                                                                                                                                                                                                                                                                                                                                                                                                                                                                                                                                                                                                                                                                                                                                                                                                                                                      <w:marRight w:val="0"/>
                                                                                                                                                                                                                                                                                                                                                                                                                                                                                                                                                                                                                                                                                                                                                                                                                                                                                                                                                                                                                                                                      <w:marTop w:val="0"/>
                                                                                                                                                                                                                                                                                                                                                                                                                                                                                                                                                                                                                                                                                                                                                                                                                                                                                                                                                                                                                                                                      <w:marBottom w:val="0"/>
                                                                                                                                                                                                                                                                                                                                                                                                                                                                                                                                                                                                                                                                                                                                                                                                                                                                                                                                                                                                                                                                      <w:divBdr>
                                                                                                                                                                                                                                                                                                                                                                                                                                                                                                                                                                                                                                                                                                                                                                                                                                                                                                                                                                                                                                                                        <w:top w:val="none" w:sz="0" w:space="0" w:color="auto"/>
                                                                                                                                                                                                                                                                                                                                                                                                                                                                                                                                                                                                                                                                                                                                                                                                                                                                                                                                                                                                                                                                        <w:left w:val="none" w:sz="0" w:space="0" w:color="auto"/>
                                                                                                                                                                                                                                                                                                                                                                                                                                                                                                                                                                                                                                                                                                                                                                                                                                                                                                                                                                                                                                                                        <w:bottom w:val="none" w:sz="0" w:space="0" w:color="auto"/>
                                                                                                                                                                                                                                                                                                                                                                                                                                                                                                                                                                                                                                                                                                                                                                                                                                                                                                                                                                                                                                                                        <w:right w:val="none" w:sz="0" w:space="0" w:color="auto"/>
                                                                                                                                                                                                                                                                                                                                                                                                                                                                                                                                                                                                                                                                                                                                                                                                                                                                                                                                                                                                                                                                      </w:divBdr>
                                                                                                                                                                                                                                                                                                                                                                                                                                                                                                                                                                                                                                                                                                                                                                                                                                                                                                                                                                                                                                                                      <w:divsChild>
                                                                                                                                                                                                                                                                                                                                                                                                                                                                                                                                                                                                                                                                                                                                                                                                                                                                                                                                                                                                                                                                        <w:div w:id="1452286768">
                                                                                                                                                                                                                                                                                                                                                                                                                                                                                                                                                                                                                                                                                                                                                                                                                                                                                                                                                                                                                                                                          <w:marLeft w:val="0"/>
                                                                                                                                                                                                                                                                                                                                                                                                                                                                                                                                                                                                                                                                                                                                                                                                                                                                                                                                                                                                                                                                          <w:marRight w:val="0"/>
                                                                                                                                                                                                                                                                                                                                                                                                                                                                                                                                                                                                                                                                                                                                                                                                                                                                                                                                                                                                                                                                          <w:marTop w:val="0"/>
                                                                                                                                                                                                                                                                                                                                                                                                                                                                                                                                                                                                                                                                                                                                                                                                                                                                                                                                                                                                                                                                          <w:marBottom w:val="0"/>
                                                                                                                                                                                                                                                                                                                                                                                                                                                                                                                                                                                                                                                                                                                                                                                                                                                                                                                                                                                                                                                                          <w:divBdr>
                                                                                                                                                                                                                                                                                                                                                                                                                                                                                                                                                                                                                                                                                                                                                                                                                                                                                                                                                                                                                                                                            <w:top w:val="none" w:sz="0" w:space="0" w:color="auto"/>
                                                                                                                                                                                                                                                                                                                                                                                                                                                                                                                                                                                                                                                                                                                                                                                                                                                                                                                                                                                                                                                                            <w:left w:val="none" w:sz="0" w:space="0" w:color="auto"/>
                                                                                                                                                                                                                                                                                                                                                                                                                                                                                                                                                                                                                                                                                                                                                                                                                                                                                                                                                                                                                                                                            <w:bottom w:val="none" w:sz="0" w:space="0" w:color="auto"/>
                                                                                                                                                                                                                                                                                                                                                                                                                                                                                                                                                                                                                                                                                                                                                                                                                                                                                                                                                                                                                                                                            <w:right w:val="none" w:sz="0" w:space="0" w:color="auto"/>
                                                                                                                                                                                                                                                                                                                                                                                                                                                                                                                                                                                                                                                                                                                                                                                                                                                                                                                                                                                                                                                                          </w:divBdr>
                                                                                                                                                                                                                                                                                                                                                                                                                                                                                                                                                                                                                                                                                                                                                                                                                                                                                                                                                                                                                                                                          <w:divsChild>
                                                                                                                                                                                                                                                                                                                                                                                                                                                                                                                                                                                                                                                                                                                                                                                                                                                                                                                                                                                                                                                                            <w:div w:id="577599444">
                                                                                                                                                                                                                                                                                                                                                                                                                                                                                                                                                                                                                                                                                                                                                                                                                                                                                                                                                                                                                                                                              <w:marLeft w:val="0"/>
                                                                                                                                                                                                                                                                                                                                                                                                                                                                                                                                                                                                                                                                                                                                                                                                                                                                                                                                                                                                                                                                              <w:marRight w:val="0"/>
                                                                                                                                                                                                                                                                                                                                                                                                                                                                                                                                                                                                                                                                                                                                                                                                                                                                                                                                                                                                                                                                              <w:marTop w:val="0"/>
                                                                                                                                                                                                                                                                                                                                                                                                                                                                                                                                                                                                                                                                                                                                                                                                                                                                                                                                                                                                                                                                              <w:marBottom w:val="0"/>
                                                                                                                                                                                                                                                                                                                                                                                                                                                                                                                                                                                                                                                                                                                                                                                                                                                                                                                                                                                                                                                                              <w:divBdr>
                                                                                                                                                                                                                                                                                                                                                                                                                                                                                                                                                                                                                                                                                                                                                                                                                                                                                                                                                                                                                                                                                <w:top w:val="none" w:sz="0" w:space="0" w:color="auto"/>
                                                                                                                                                                                                                                                                                                                                                                                                                                                                                                                                                                                                                                                                                                                                                                                                                                                                                                                                                                                                                                                                                <w:left w:val="none" w:sz="0" w:space="0" w:color="auto"/>
                                                                                                                                                                                                                                                                                                                                                                                                                                                                                                                                                                                                                                                                                                                                                                                                                                                                                                                                                                                                                                                                                <w:bottom w:val="none" w:sz="0" w:space="0" w:color="auto"/>
                                                                                                                                                                                                                                                                                                                                                                                                                                                                                                                                                                                                                                                                                                                                                                                                                                                                                                                                                                                                                                                                                <w:right w:val="none" w:sz="0" w:space="0" w:color="auto"/>
                                                                                                                                                                                                                                                                                                                                                                                                                                                                                                                                                                                                                                                                                                                                                                                                                                                                                                                                                                                                                                                                              </w:divBdr>
                                                                                                                                                                                                                                                                                                                                                                                                                                                                                                                                                                                                                                                                                                                                                                                                                                                                                                                                                                                                                                                                              <w:divsChild>
                                                                                                                                                                                                                                                                                                                                                                                                                                                                                                                                                                                                                                                                                                                                                                                                                                                                                                                                                                                                                                                                                <w:div w:id="1501429914">
                                                                                                                                                                                                                                                                                                                                                                                                                                                                                                                                                                                                                                                                                                                                                                                                                                                                                                                                                                                                                                                                                  <w:marLeft w:val="0"/>
                                                                                                                                                                                                                                                                                                                                                                                                                                                                                                                                                                                                                                                                                                                                                                                                                                                                                                                                                                                                                                                                                  <w:marRight w:val="0"/>
                                                                                                                                                                                                                                                                                                                                                                                                                                                                                                                                                                                                                                                                                                                                                                                                                                                                                                                                                                                                                                                                                  <w:marTop w:val="0"/>
                                                                                                                                                                                                                                                                                                                                                                                                                                                                                                                                                                                                                                                                                                                                                                                                                                                                                                                                                                                                                                                                                  <w:marBottom w:val="0"/>
                                                                                                                                                                                                                                                                                                                                                                                                                                                                                                                                                                                                                                                                                                                                                                                                                                                                                                                                                                                                                                                                                  <w:divBdr>
                                                                                                                                                                                                                                                                                                                                                                                                                                                                                                                                                                                                                                                                                                                                                                                                                                                                                                                                                                                                                                                                                    <w:top w:val="none" w:sz="0" w:space="0" w:color="auto"/>
                                                                                                                                                                                                                                                                                                                                                                                                                                                                                                                                                                                                                                                                                                                                                                                                                                                                                                                                                                                                                                                                                    <w:left w:val="none" w:sz="0" w:space="0" w:color="auto"/>
                                                                                                                                                                                                                                                                                                                                                                                                                                                                                                                                                                                                                                                                                                                                                                                                                                                                                                                                                                                                                                                                                    <w:bottom w:val="none" w:sz="0" w:space="0" w:color="auto"/>
                                                                                                                                                                                                                                                                                                                                                                                                                                                                                                                                                                                                                                                                                                                                                                                                                                                                                                                                                                                                                                                                                    <w:right w:val="none" w:sz="0" w:space="0" w:color="auto"/>
                                                                                                                                                                                                                                                                                                                                                                                                                                                                                                                                                                                                                                                                                                                                                                                                                                                                                                                                                                                                                                                                                  </w:divBdr>
                                                                                                                                                                                                                                                                                                                                                                                                                                                                                                                                                                                                                                                                                                                                                                                                                                                                                                                                                                                                                                                                                  <w:divsChild>
                                                                                                                                                                                                                                                                                                                                                                                                                                                                                                                                                                                                                                                                                                                                                                                                                                                                                                                                                                                                                                                                                    <w:div w:id="1010521015">
                                                                                                                                                                                                                                                                                                                                                                                                                                                                                                                                                                                                                                                                                                                                                                                                                                                                                                                                                                                                                                                                                      <w:marLeft w:val="0"/>
                                                                                                                                                                                                                                                                                                                                                                                                                                                                                                                                                                                                                                                                                                                                                                                                                                                                                                                                                                                                                                                                                      <w:marRight w:val="0"/>
                                                                                                                                                                                                                                                                                                                                                                                                                                                                                                                                                                                                                                                                                                                                                                                                                                                                                                                                                                                                                                                                                      <w:marTop w:val="0"/>
                                                                                                                                                                                                                                                                                                                                                                                                                                                                                                                                                                                                                                                                                                                                                                                                                                                                                                                                                                                                                                                                                      <w:marBottom w:val="0"/>
                                                                                                                                                                                                                                                                                                                                                                                                                                                                                                                                                                                                                                                                                                                                                                                                                                                                                                                                                                                                                                                                                      <w:divBdr>
                                                                                                                                                                                                                                                                                                                                                                                                                                                                                                                                                                                                                                                                                                                                                                                                                                                                                                                                                                                                                                                                                        <w:top w:val="none" w:sz="0" w:space="0" w:color="auto"/>
                                                                                                                                                                                                                                                                                                                                                                                                                                                                                                                                                                                                                                                                                                                                                                                                                                                                                                                                                                                                                                                                                        <w:left w:val="none" w:sz="0" w:space="0" w:color="auto"/>
                                                                                                                                                                                                                                                                                                                                                                                                                                                                                                                                                                                                                                                                                                                                                                                                                                                                                                                                                                                                                                                                                        <w:bottom w:val="none" w:sz="0" w:space="0" w:color="auto"/>
                                                                                                                                                                                                                                                                                                                                                                                                                                                                                                                                                                                                                                                                                                                                                                                                                                                                                                                                                                                                                                                                                        <w:right w:val="none" w:sz="0" w:space="0" w:color="auto"/>
                                                                                                                                                                                                                                                                                                                                                                                                                                                                                                                                                                                                                                                                                                                                                                                                                                                                                                                                                                                                                                                                                      </w:divBdr>
                                                                                                                                                                                                                                                                                                                                                                                                                                                                                                                                                                                                                                                                                                                                                                                                                                                                                                                                                                                                                                                                                      <w:divsChild>
                                                                                                                                                                                                                                                                                                                                                                                                                                                                                                                                                                                                                                                                                                                                                                                                                                                                                                                                                                                                                                                                                        <w:div w:id="1645767485">
                                                                                                                                                                                                                                                                                                                                                                                                                                                                                                                                                                                                                                                                                                                                                                                                                                                                                                                                                                                                                                                                                          <w:marLeft w:val="0"/>
                                                                                                                                                                                                                                                                                                                                                                                                                                                                                                                                                                                                                                                                                                                                                                                                                                                                                                                                                                                                                                                                                          <w:marRight w:val="0"/>
                                                                                                                                                                                                                                                                                                                                                                                                                                                                                                                                                                                                                                                                                                                                                                                                                                                                                                                                                                                                                                                                                          <w:marTop w:val="0"/>
                                                                                                                                                                                                                                                                                                                                                                                                                                                                                                                                                                                                                                                                                                                                                                                                                                                                                                                                                                                                                                                                                          <w:marBottom w:val="0"/>
                                                                                                                                                                                                                                                                                                                                                                                                                                                                                                                                                                                                                                                                                                                                                                                                                                                                                                                                                                                                                                                                                          <w:divBdr>
                                                                                                                                                                                                                                                                                                                                                                                                                                                                                                                                                                                                                                                                                                                                                                                                                                                                                                                                                                                                                                                                                            <w:top w:val="none" w:sz="0" w:space="0" w:color="auto"/>
                                                                                                                                                                                                                                                                                                                                                                                                                                                                                                                                                                                                                                                                                                                                                                                                                                                                                                                                                                                                                                                                                            <w:left w:val="none" w:sz="0" w:space="0" w:color="auto"/>
                                                                                                                                                                                                                                                                                                                                                                                                                                                                                                                                                                                                                                                                                                                                                                                                                                                                                                                                                                                                                                                                                            <w:bottom w:val="none" w:sz="0" w:space="0" w:color="auto"/>
                                                                                                                                                                                                                                                                                                                                                                                                                                                                                                                                                                                                                                                                                                                                                                                                                                                                                                                                                                                                                                                                                            <w:right w:val="none" w:sz="0" w:space="0" w:color="auto"/>
                                                                                                                                                                                                                                                                                                                                                                                                                                                                                                                                                                                                                                                                                                                                                                                                                                                                                                                                                                                                                                                                                          </w:divBdr>
                                                                                                                                                                                                                                                                                                                                                                                                                                                                                                                                                                                                                                                                                                                                                                                                                                                                                                                                                                                                                                                                                          <w:divsChild>
                                                                                                                                                                                                                                                                                                                                                                                                                                                                                                                                                                                                                                                                                                                                                                                                                                                                                                                                                                                                                                                                                            <w:div w:id="1902015472">
                                                                                                                                                                                                                                                                                                                                                                                                                                                                                                                                                                                                                                                                                                                                                                                                                                                                                                                                                                                                                                                                                              <w:marLeft w:val="0"/>
                                                                                                                                                                                                                                                                                                                                                                                                                                                                                                                                                                                                                                                                                                                                                                                                                                                                                                                                                                                                                                                                                              <w:marRight w:val="0"/>
                                                                                                                                                                                                                                                                                                                                                                                                                                                                                                                                                                                                                                                                                                                                                                                                                                                                                                                                                                                                                                                                                              <w:marTop w:val="0"/>
                                                                                                                                                                                                                                                                                                                                                                                                                                                                                                                                                                                                                                                                                                                                                                                                                                                                                                                                                                                                                                                                                              <w:marBottom w:val="0"/>
                                                                                                                                                                                                                                                                                                                                                                                                                                                                                                                                                                                                                                                                                                                                                                                                                                                                                                                                                                                                                                                                                              <w:divBdr>
                                                                                                                                                                                                                                                                                                                                                                                                                                                                                                                                                                                                                                                                                                                                                                                                                                                                                                                                                                                                                                                                                                <w:top w:val="none" w:sz="0" w:space="0" w:color="auto"/>
                                                                                                                                                                                                                                                                                                                                                                                                                                                                                                                                                                                                                                                                                                                                                                                                                                                                                                                                                                                                                                                                                                <w:left w:val="none" w:sz="0" w:space="0" w:color="auto"/>
                                                                                                                                                                                                                                                                                                                                                                                                                                                                                                                                                                                                                                                                                                                                                                                                                                                                                                                                                                                                                                                                                                <w:bottom w:val="none" w:sz="0" w:space="0" w:color="auto"/>
                                                                                                                                                                                                                                                                                                                                                                                                                                                                                                                                                                                                                                                                                                                                                                                                                                                                                                                                                                                                                                                                                                <w:right w:val="none" w:sz="0" w:space="0" w:color="auto"/>
                                                                                                                                                                                                                                                                                                                                                                                                                                                                                                                                                                                                                                                                                                                                                                                                                                                                                                                                                                                                                                                                                              </w:divBdr>
                                                                                                                                                                                                                                                                                                                                                                                                                                                                                                                                                                                                                                                                                                                                                                                                                                                                                                                                                                                                                                                                                              <w:divsChild>
                                                                                                                                                                                                                                                                                                                                                                                                                                                                                                                                                                                                                                                                                                                                                                                                                                                                                                                                                                                                                                                                                                <w:div w:id="999961877">
                                                                                                                                                                                                                                                                                                                                                                                                                                                                                                                                                                                                                                                                                                                                                                                                                                                                                                                                                                                                                                                                                                  <w:marLeft w:val="0"/>
                                                                                                                                                                                                                                                                                                                                                                                                                                                                                                                                                                                                                                                                                                                                                                                                                                                                                                                                                                                                                                                                                                  <w:marRight w:val="0"/>
                                                                                                                                                                                                                                                                                                                                                                                                                                                                                                                                                                                                                                                                                                                                                                                                                                                                                                                                                                                                                                                                                                  <w:marTop w:val="0"/>
                                                                                                                                                                                                                                                                                                                                                                                                                                                                                                                                                                                                                                                                                                                                                                                                                                                                                                                                                                                                                                                                                                  <w:marBottom w:val="0"/>
                                                                                                                                                                                                                                                                                                                                                                                                                                                                                                                                                                                                                                                                                                                                                                                                                                                                                                                                                                                                                                                                                                  <w:divBdr>
                                                                                                                                                                                                                                                                                                                                                                                                                                                                                                                                                                                                                                                                                                                                                                                                                                                                                                                                                                                                                                                                                                    <w:top w:val="none" w:sz="0" w:space="0" w:color="auto"/>
                                                                                                                                                                                                                                                                                                                                                                                                                                                                                                                                                                                                                                                                                                                                                                                                                                                                                                                                                                                                                                                                                                    <w:left w:val="none" w:sz="0" w:space="0" w:color="auto"/>
                                                                                                                                                                                                                                                                                                                                                                                                                                                                                                                                                                                                                                                                                                                                                                                                                                                                                                                                                                                                                                                                                                    <w:bottom w:val="none" w:sz="0" w:space="0" w:color="auto"/>
                                                                                                                                                                                                                                                                                                                                                                                                                                                                                                                                                                                                                                                                                                                                                                                                                                                                                                                                                                                                                                                                                                    <w:right w:val="none" w:sz="0" w:space="0" w:color="auto"/>
                                                                                                                                                                                                                                                                                                                                                                                                                                                                                                                                                                                                                                                                                                                                                                                                                                                                                                                                                                                                                                                                                                  </w:divBdr>
                                                                                                                                                                                                                                                                                                                                                                                                                                                                                                                                                                                                                                                                                                                                                                                                                                                                                                                                                                                                                                                                                                  <w:divsChild>
                                                                                                                                                                                                                                                                                                                                                                                                                                                                                                                                                                                                                                                                                                                                                                                                                                                                                                                                                                                                                                                                                                    <w:div w:id="1957520041">
                                                                                                                                                                                                                                                                                                                                                                                                                                                                                                                                                                                                                                                                                                                                                                                                                                                                                                                                                                                                                                                                                                      <w:marLeft w:val="0"/>
                                                                                                                                                                                                                                                                                                                                                                                                                                                                                                                                                                                                                                                                                                                                                                                                                                                                                                                                                                                                                                                                                                      <w:marRight w:val="0"/>
                                                                                                                                                                                                                                                                                                                                                                                                                                                                                                                                                                                                                                                                                                                                                                                                                                                                                                                                                                                                                                                                                                      <w:marTop w:val="0"/>
                                                                                                                                                                                                                                                                                                                                                                                                                                                                                                                                                                                                                                                                                                                                                                                                                                                                                                                                                                                                                                                                                                      <w:marBottom w:val="0"/>
                                                                                                                                                                                                                                                                                                                                                                                                                                                                                                                                                                                                                                                                                                                                                                                                                                                                                                                                                                                                                                                                                                      <w:divBdr>
                                                                                                                                                                                                                                                                                                                                                                                                                                                                                                                                                                                                                                                                                                                                                                                                                                                                                                                                                                                                                                                                                                        <w:top w:val="none" w:sz="0" w:space="0" w:color="auto"/>
                                                                                                                                                                                                                                                                                                                                                                                                                                                                                                                                                                                                                                                                                                                                                                                                                                                                                                                                                                                                                                                                                                        <w:left w:val="none" w:sz="0" w:space="0" w:color="auto"/>
                                                                                                                                                                                                                                                                                                                                                                                                                                                                                                                                                                                                                                                                                                                                                                                                                                                                                                                                                                                                                                                                                                        <w:bottom w:val="none" w:sz="0" w:space="0" w:color="auto"/>
                                                                                                                                                                                                                                                                                                                                                                                                                                                                                                                                                                                                                                                                                                                                                                                                                                                                                                                                                                                                                                                                                                        <w:right w:val="none" w:sz="0" w:space="0" w:color="auto"/>
                                                                                                                                                                                                                                                                                                                                                                                                                                                                                                                                                                                                                                                                                                                                                                                                                                                                                                                                                                                                                                                                                                      </w:divBdr>
                                                                                                                                                                                                                                                                                                                                                                                                                                                                                                                                                                                                                                                                                                                                                                                                                                                                                                                                                                                                                                                                                                      <w:divsChild>
                                                                                                                                                                                                                                                                                                                                                                                                                                                                                                                                                                                                                                                                                                                                                                                                                                                                                                                                                                                                                                                                                                        <w:div w:id="1877039788">
                                                                                                                                                                                                                                                                                                                                                                                                                                                                                                                                                                                                                                                                                                                                                                                                                                                                                                                                                                                                                                                                                                          <w:marLeft w:val="0"/>
                                                                                                                                                                                                                                                                                                                                                                                                                                                                                                                                                                                                                                                                                                                                                                                                                                                                                                                                                                                                                                                                                                          <w:marRight w:val="0"/>
                                                                                                                                                                                                                                                                                                                                                                                                                                                                                                                                                                                                                                                                                                                                                                                                                                                                                                                                                                                                                                                                                                          <w:marTop w:val="0"/>
                                                                                                                                                                                                                                                                                                                                                                                                                                                                                                                                                                                                                                                                                                                                                                                                                                                                                                                                                                                                                                                                                                          <w:marBottom w:val="0"/>
                                                                                                                                                                                                                                                                                                                                                                                                                                                                                                                                                                                                                                                                                                                                                                                                                                                                                                                                                                                                                                                                                                          <w:divBdr>
                                                                                                                                                                                                                                                                                                                                                                                                                                                                                                                                                                                                                                                                                                                                                                                                                                                                                                                                                                                                                                                                                                            <w:top w:val="none" w:sz="0" w:space="0" w:color="auto"/>
                                                                                                                                                                                                                                                                                                                                                                                                                                                                                                                                                                                                                                                                                                                                                                                                                                                                                                                                                                                                                                                                                                            <w:left w:val="none" w:sz="0" w:space="0" w:color="auto"/>
                                                                                                                                                                                                                                                                                                                                                                                                                                                                                                                                                                                                                                                                                                                                                                                                                                                                                                                                                                                                                                                                                                            <w:bottom w:val="none" w:sz="0" w:space="0" w:color="auto"/>
                                                                                                                                                                                                                                                                                                                                                                                                                                                                                                                                                                                                                                                                                                                                                                                                                                                                                                                                                                                                                                                                                                            <w:right w:val="none" w:sz="0" w:space="0" w:color="auto"/>
                                                                                                                                                                                                                                                                                                                                                                                                                                                                                                                                                                                                                                                                                                                                                                                                                                                                                                                                                                                                                                                                                                          </w:divBdr>
                                                                                                                                                                                                                                                                                                                                                                                                                                                                                                                                                                                                                                                                                                                                                                                                                                                                                                                                                                                                                                                                                                          <w:divsChild>
                                                                                                                                                                                                                                                                                                                                                                                                                                                                                                                                                                                                                                                                                                                                                                                                                                                                                                                                                                                                                                                                                                            <w:div w:id="184670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943612">
      <w:bodyDiv w:val="1"/>
      <w:marLeft w:val="0"/>
      <w:marRight w:val="0"/>
      <w:marTop w:val="0"/>
      <w:marBottom w:val="0"/>
      <w:divBdr>
        <w:top w:val="none" w:sz="0" w:space="0" w:color="auto"/>
        <w:left w:val="none" w:sz="0" w:space="0" w:color="auto"/>
        <w:bottom w:val="none" w:sz="0" w:space="0" w:color="auto"/>
        <w:right w:val="none" w:sz="0" w:space="0" w:color="auto"/>
      </w:divBdr>
    </w:div>
    <w:div w:id="1576475514">
      <w:bodyDiv w:val="1"/>
      <w:marLeft w:val="0"/>
      <w:marRight w:val="0"/>
      <w:marTop w:val="0"/>
      <w:marBottom w:val="0"/>
      <w:divBdr>
        <w:top w:val="none" w:sz="0" w:space="0" w:color="auto"/>
        <w:left w:val="none" w:sz="0" w:space="0" w:color="auto"/>
        <w:bottom w:val="none" w:sz="0" w:space="0" w:color="auto"/>
        <w:right w:val="none" w:sz="0" w:space="0" w:color="auto"/>
      </w:divBdr>
    </w:div>
    <w:div w:id="1648513366">
      <w:bodyDiv w:val="1"/>
      <w:marLeft w:val="0"/>
      <w:marRight w:val="0"/>
      <w:marTop w:val="0"/>
      <w:marBottom w:val="0"/>
      <w:divBdr>
        <w:top w:val="none" w:sz="0" w:space="0" w:color="auto"/>
        <w:left w:val="none" w:sz="0" w:space="0" w:color="auto"/>
        <w:bottom w:val="none" w:sz="0" w:space="0" w:color="auto"/>
        <w:right w:val="none" w:sz="0" w:space="0" w:color="auto"/>
      </w:divBdr>
    </w:div>
    <w:div w:id="1649478036">
      <w:bodyDiv w:val="1"/>
      <w:marLeft w:val="0"/>
      <w:marRight w:val="0"/>
      <w:marTop w:val="0"/>
      <w:marBottom w:val="0"/>
      <w:divBdr>
        <w:top w:val="none" w:sz="0" w:space="0" w:color="auto"/>
        <w:left w:val="none" w:sz="0" w:space="0" w:color="auto"/>
        <w:bottom w:val="none" w:sz="0" w:space="0" w:color="auto"/>
        <w:right w:val="none" w:sz="0" w:space="0" w:color="auto"/>
      </w:divBdr>
    </w:div>
    <w:div w:id="1668555023">
      <w:bodyDiv w:val="1"/>
      <w:marLeft w:val="0"/>
      <w:marRight w:val="0"/>
      <w:marTop w:val="0"/>
      <w:marBottom w:val="0"/>
      <w:divBdr>
        <w:top w:val="none" w:sz="0" w:space="0" w:color="auto"/>
        <w:left w:val="none" w:sz="0" w:space="0" w:color="auto"/>
        <w:bottom w:val="none" w:sz="0" w:space="0" w:color="auto"/>
        <w:right w:val="none" w:sz="0" w:space="0" w:color="auto"/>
      </w:divBdr>
    </w:div>
    <w:div w:id="1678801060">
      <w:bodyDiv w:val="1"/>
      <w:marLeft w:val="0"/>
      <w:marRight w:val="0"/>
      <w:marTop w:val="0"/>
      <w:marBottom w:val="0"/>
      <w:divBdr>
        <w:top w:val="none" w:sz="0" w:space="0" w:color="auto"/>
        <w:left w:val="none" w:sz="0" w:space="0" w:color="auto"/>
        <w:bottom w:val="none" w:sz="0" w:space="0" w:color="auto"/>
        <w:right w:val="none" w:sz="0" w:space="0" w:color="auto"/>
      </w:divBdr>
    </w:div>
    <w:div w:id="1680696161">
      <w:bodyDiv w:val="1"/>
      <w:marLeft w:val="0"/>
      <w:marRight w:val="0"/>
      <w:marTop w:val="0"/>
      <w:marBottom w:val="0"/>
      <w:divBdr>
        <w:top w:val="none" w:sz="0" w:space="0" w:color="auto"/>
        <w:left w:val="none" w:sz="0" w:space="0" w:color="auto"/>
        <w:bottom w:val="none" w:sz="0" w:space="0" w:color="auto"/>
        <w:right w:val="none" w:sz="0" w:space="0" w:color="auto"/>
      </w:divBdr>
      <w:divsChild>
        <w:div w:id="127553208">
          <w:marLeft w:val="446"/>
          <w:marRight w:val="0"/>
          <w:marTop w:val="0"/>
          <w:marBottom w:val="0"/>
          <w:divBdr>
            <w:top w:val="none" w:sz="0" w:space="0" w:color="auto"/>
            <w:left w:val="none" w:sz="0" w:space="0" w:color="auto"/>
            <w:bottom w:val="none" w:sz="0" w:space="0" w:color="auto"/>
            <w:right w:val="none" w:sz="0" w:space="0" w:color="auto"/>
          </w:divBdr>
        </w:div>
        <w:div w:id="646862057">
          <w:marLeft w:val="446"/>
          <w:marRight w:val="0"/>
          <w:marTop w:val="0"/>
          <w:marBottom w:val="0"/>
          <w:divBdr>
            <w:top w:val="none" w:sz="0" w:space="0" w:color="auto"/>
            <w:left w:val="none" w:sz="0" w:space="0" w:color="auto"/>
            <w:bottom w:val="none" w:sz="0" w:space="0" w:color="auto"/>
            <w:right w:val="none" w:sz="0" w:space="0" w:color="auto"/>
          </w:divBdr>
        </w:div>
        <w:div w:id="916207764">
          <w:marLeft w:val="446"/>
          <w:marRight w:val="0"/>
          <w:marTop w:val="0"/>
          <w:marBottom w:val="0"/>
          <w:divBdr>
            <w:top w:val="none" w:sz="0" w:space="0" w:color="auto"/>
            <w:left w:val="none" w:sz="0" w:space="0" w:color="auto"/>
            <w:bottom w:val="none" w:sz="0" w:space="0" w:color="auto"/>
            <w:right w:val="none" w:sz="0" w:space="0" w:color="auto"/>
          </w:divBdr>
        </w:div>
        <w:div w:id="1513304291">
          <w:marLeft w:val="446"/>
          <w:marRight w:val="0"/>
          <w:marTop w:val="0"/>
          <w:marBottom w:val="0"/>
          <w:divBdr>
            <w:top w:val="none" w:sz="0" w:space="0" w:color="auto"/>
            <w:left w:val="none" w:sz="0" w:space="0" w:color="auto"/>
            <w:bottom w:val="none" w:sz="0" w:space="0" w:color="auto"/>
            <w:right w:val="none" w:sz="0" w:space="0" w:color="auto"/>
          </w:divBdr>
        </w:div>
        <w:div w:id="1737557100">
          <w:marLeft w:val="446"/>
          <w:marRight w:val="0"/>
          <w:marTop w:val="0"/>
          <w:marBottom w:val="0"/>
          <w:divBdr>
            <w:top w:val="none" w:sz="0" w:space="0" w:color="auto"/>
            <w:left w:val="none" w:sz="0" w:space="0" w:color="auto"/>
            <w:bottom w:val="none" w:sz="0" w:space="0" w:color="auto"/>
            <w:right w:val="none" w:sz="0" w:space="0" w:color="auto"/>
          </w:divBdr>
        </w:div>
        <w:div w:id="1856262930">
          <w:marLeft w:val="446"/>
          <w:marRight w:val="0"/>
          <w:marTop w:val="0"/>
          <w:marBottom w:val="0"/>
          <w:divBdr>
            <w:top w:val="none" w:sz="0" w:space="0" w:color="auto"/>
            <w:left w:val="none" w:sz="0" w:space="0" w:color="auto"/>
            <w:bottom w:val="none" w:sz="0" w:space="0" w:color="auto"/>
            <w:right w:val="none" w:sz="0" w:space="0" w:color="auto"/>
          </w:divBdr>
        </w:div>
        <w:div w:id="2108847195">
          <w:marLeft w:val="446"/>
          <w:marRight w:val="0"/>
          <w:marTop w:val="0"/>
          <w:marBottom w:val="0"/>
          <w:divBdr>
            <w:top w:val="none" w:sz="0" w:space="0" w:color="auto"/>
            <w:left w:val="none" w:sz="0" w:space="0" w:color="auto"/>
            <w:bottom w:val="none" w:sz="0" w:space="0" w:color="auto"/>
            <w:right w:val="none" w:sz="0" w:space="0" w:color="auto"/>
          </w:divBdr>
        </w:div>
        <w:div w:id="2126926240">
          <w:marLeft w:val="446"/>
          <w:marRight w:val="0"/>
          <w:marTop w:val="0"/>
          <w:marBottom w:val="0"/>
          <w:divBdr>
            <w:top w:val="none" w:sz="0" w:space="0" w:color="auto"/>
            <w:left w:val="none" w:sz="0" w:space="0" w:color="auto"/>
            <w:bottom w:val="none" w:sz="0" w:space="0" w:color="auto"/>
            <w:right w:val="none" w:sz="0" w:space="0" w:color="auto"/>
          </w:divBdr>
        </w:div>
      </w:divsChild>
    </w:div>
    <w:div w:id="1692299700">
      <w:bodyDiv w:val="1"/>
      <w:marLeft w:val="0"/>
      <w:marRight w:val="0"/>
      <w:marTop w:val="0"/>
      <w:marBottom w:val="0"/>
      <w:divBdr>
        <w:top w:val="none" w:sz="0" w:space="0" w:color="auto"/>
        <w:left w:val="none" w:sz="0" w:space="0" w:color="auto"/>
        <w:bottom w:val="none" w:sz="0" w:space="0" w:color="auto"/>
        <w:right w:val="none" w:sz="0" w:space="0" w:color="auto"/>
      </w:divBdr>
    </w:div>
    <w:div w:id="1711344831">
      <w:bodyDiv w:val="1"/>
      <w:marLeft w:val="0"/>
      <w:marRight w:val="0"/>
      <w:marTop w:val="0"/>
      <w:marBottom w:val="0"/>
      <w:divBdr>
        <w:top w:val="none" w:sz="0" w:space="0" w:color="auto"/>
        <w:left w:val="none" w:sz="0" w:space="0" w:color="auto"/>
        <w:bottom w:val="none" w:sz="0" w:space="0" w:color="auto"/>
        <w:right w:val="none" w:sz="0" w:space="0" w:color="auto"/>
      </w:divBdr>
    </w:div>
    <w:div w:id="1722440959">
      <w:bodyDiv w:val="1"/>
      <w:marLeft w:val="0"/>
      <w:marRight w:val="0"/>
      <w:marTop w:val="0"/>
      <w:marBottom w:val="0"/>
      <w:divBdr>
        <w:top w:val="none" w:sz="0" w:space="0" w:color="auto"/>
        <w:left w:val="none" w:sz="0" w:space="0" w:color="auto"/>
        <w:bottom w:val="none" w:sz="0" w:space="0" w:color="auto"/>
        <w:right w:val="none" w:sz="0" w:space="0" w:color="auto"/>
      </w:divBdr>
    </w:div>
    <w:div w:id="1738236254">
      <w:bodyDiv w:val="1"/>
      <w:marLeft w:val="0"/>
      <w:marRight w:val="0"/>
      <w:marTop w:val="0"/>
      <w:marBottom w:val="0"/>
      <w:divBdr>
        <w:top w:val="none" w:sz="0" w:space="0" w:color="auto"/>
        <w:left w:val="none" w:sz="0" w:space="0" w:color="auto"/>
        <w:bottom w:val="none" w:sz="0" w:space="0" w:color="auto"/>
        <w:right w:val="none" w:sz="0" w:space="0" w:color="auto"/>
      </w:divBdr>
    </w:div>
    <w:div w:id="1740790836">
      <w:bodyDiv w:val="1"/>
      <w:marLeft w:val="0"/>
      <w:marRight w:val="0"/>
      <w:marTop w:val="0"/>
      <w:marBottom w:val="0"/>
      <w:divBdr>
        <w:top w:val="none" w:sz="0" w:space="0" w:color="auto"/>
        <w:left w:val="none" w:sz="0" w:space="0" w:color="auto"/>
        <w:bottom w:val="none" w:sz="0" w:space="0" w:color="auto"/>
        <w:right w:val="none" w:sz="0" w:space="0" w:color="auto"/>
      </w:divBdr>
    </w:div>
    <w:div w:id="1791392088">
      <w:bodyDiv w:val="1"/>
      <w:marLeft w:val="0"/>
      <w:marRight w:val="0"/>
      <w:marTop w:val="0"/>
      <w:marBottom w:val="0"/>
      <w:divBdr>
        <w:top w:val="none" w:sz="0" w:space="0" w:color="auto"/>
        <w:left w:val="none" w:sz="0" w:space="0" w:color="auto"/>
        <w:bottom w:val="none" w:sz="0" w:space="0" w:color="auto"/>
        <w:right w:val="none" w:sz="0" w:space="0" w:color="auto"/>
      </w:divBdr>
    </w:div>
    <w:div w:id="1826388171">
      <w:bodyDiv w:val="1"/>
      <w:marLeft w:val="0"/>
      <w:marRight w:val="0"/>
      <w:marTop w:val="0"/>
      <w:marBottom w:val="0"/>
      <w:divBdr>
        <w:top w:val="none" w:sz="0" w:space="0" w:color="auto"/>
        <w:left w:val="none" w:sz="0" w:space="0" w:color="auto"/>
        <w:bottom w:val="none" w:sz="0" w:space="0" w:color="auto"/>
        <w:right w:val="none" w:sz="0" w:space="0" w:color="auto"/>
      </w:divBdr>
    </w:div>
    <w:div w:id="1841004500">
      <w:bodyDiv w:val="1"/>
      <w:marLeft w:val="0"/>
      <w:marRight w:val="0"/>
      <w:marTop w:val="0"/>
      <w:marBottom w:val="0"/>
      <w:divBdr>
        <w:top w:val="none" w:sz="0" w:space="0" w:color="auto"/>
        <w:left w:val="none" w:sz="0" w:space="0" w:color="auto"/>
        <w:bottom w:val="none" w:sz="0" w:space="0" w:color="auto"/>
        <w:right w:val="none" w:sz="0" w:space="0" w:color="auto"/>
      </w:divBdr>
    </w:div>
    <w:div w:id="1942182657">
      <w:bodyDiv w:val="1"/>
      <w:marLeft w:val="0"/>
      <w:marRight w:val="0"/>
      <w:marTop w:val="0"/>
      <w:marBottom w:val="0"/>
      <w:divBdr>
        <w:top w:val="none" w:sz="0" w:space="0" w:color="auto"/>
        <w:left w:val="none" w:sz="0" w:space="0" w:color="auto"/>
        <w:bottom w:val="none" w:sz="0" w:space="0" w:color="auto"/>
        <w:right w:val="none" w:sz="0" w:space="0" w:color="auto"/>
      </w:divBdr>
    </w:div>
    <w:div w:id="2027095457">
      <w:bodyDiv w:val="1"/>
      <w:marLeft w:val="0"/>
      <w:marRight w:val="0"/>
      <w:marTop w:val="0"/>
      <w:marBottom w:val="0"/>
      <w:divBdr>
        <w:top w:val="none" w:sz="0" w:space="0" w:color="auto"/>
        <w:left w:val="none" w:sz="0" w:space="0" w:color="auto"/>
        <w:bottom w:val="none" w:sz="0" w:space="0" w:color="auto"/>
        <w:right w:val="none" w:sz="0" w:space="0" w:color="auto"/>
      </w:divBdr>
      <w:divsChild>
        <w:div w:id="487403416">
          <w:marLeft w:val="0"/>
          <w:marRight w:val="0"/>
          <w:marTop w:val="0"/>
          <w:marBottom w:val="0"/>
          <w:divBdr>
            <w:top w:val="none" w:sz="0" w:space="0" w:color="auto"/>
            <w:left w:val="none" w:sz="0" w:space="0" w:color="auto"/>
            <w:bottom w:val="none" w:sz="0" w:space="0" w:color="auto"/>
            <w:right w:val="none" w:sz="0" w:space="0" w:color="auto"/>
          </w:divBdr>
        </w:div>
      </w:divsChild>
    </w:div>
    <w:div w:id="2044358803">
      <w:bodyDiv w:val="1"/>
      <w:marLeft w:val="0"/>
      <w:marRight w:val="0"/>
      <w:marTop w:val="0"/>
      <w:marBottom w:val="0"/>
      <w:divBdr>
        <w:top w:val="none" w:sz="0" w:space="0" w:color="auto"/>
        <w:left w:val="none" w:sz="0" w:space="0" w:color="auto"/>
        <w:bottom w:val="none" w:sz="0" w:space="0" w:color="auto"/>
        <w:right w:val="none" w:sz="0" w:space="0" w:color="auto"/>
      </w:divBdr>
    </w:div>
    <w:div w:id="2057194822">
      <w:bodyDiv w:val="1"/>
      <w:marLeft w:val="0"/>
      <w:marRight w:val="0"/>
      <w:marTop w:val="0"/>
      <w:marBottom w:val="0"/>
      <w:divBdr>
        <w:top w:val="none" w:sz="0" w:space="0" w:color="auto"/>
        <w:left w:val="none" w:sz="0" w:space="0" w:color="auto"/>
        <w:bottom w:val="none" w:sz="0" w:space="0" w:color="auto"/>
        <w:right w:val="none" w:sz="0" w:space="0" w:color="auto"/>
      </w:divBdr>
    </w:div>
    <w:div w:id="2084135781">
      <w:bodyDiv w:val="1"/>
      <w:marLeft w:val="0"/>
      <w:marRight w:val="0"/>
      <w:marTop w:val="0"/>
      <w:marBottom w:val="0"/>
      <w:divBdr>
        <w:top w:val="none" w:sz="0" w:space="0" w:color="auto"/>
        <w:left w:val="none" w:sz="0" w:space="0" w:color="auto"/>
        <w:bottom w:val="none" w:sz="0" w:space="0" w:color="auto"/>
        <w:right w:val="none" w:sz="0" w:space="0" w:color="auto"/>
      </w:divBdr>
    </w:div>
    <w:div w:id="2091385133">
      <w:bodyDiv w:val="1"/>
      <w:marLeft w:val="0"/>
      <w:marRight w:val="0"/>
      <w:marTop w:val="0"/>
      <w:marBottom w:val="0"/>
      <w:divBdr>
        <w:top w:val="none" w:sz="0" w:space="0" w:color="auto"/>
        <w:left w:val="none" w:sz="0" w:space="0" w:color="auto"/>
        <w:bottom w:val="none" w:sz="0" w:space="0" w:color="auto"/>
        <w:right w:val="none" w:sz="0" w:space="0" w:color="auto"/>
      </w:divBdr>
    </w:div>
    <w:div w:id="2095853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53.jpe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165" Type="http://schemas.openxmlformats.org/officeDocument/2006/relationships/fontTable" Target="fontTable.xml"/><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62089-844A-6340-94BA-9C3113786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3874</Words>
  <Characters>24413</Characters>
  <Application>Microsoft Office Word</Application>
  <DocSecurity>0</DocSecurity>
  <Lines>203</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2017-02-17T13:46:00Z</cp:lastPrinted>
  <dcterms:created xsi:type="dcterms:W3CDTF">2021-09-22T12:23:00Z</dcterms:created>
  <dcterms:modified xsi:type="dcterms:W3CDTF">2021-09-22T12:23:00Z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http://www.zotero.org/styles/organization-science</vt:lpwstr>
  </property>
  <property fmtid="{D5CDD505-2E9C-101B-9397-08002B2CF9AE}" pid="23" name="Mendeley Recent Style Name 9_1">
    <vt:lpwstr>Organization Science</vt:lpwstr>
  </property>
  <property fmtid="{D5CDD505-2E9C-101B-9397-08002B2CF9AE}" pid="24" name="Mendeley Unique User Id_1">
    <vt:lpwstr>9faf2326-cf18-361f-954f-dcc5396997f8</vt:lpwstr>
  </property>
</Properties>
</file>