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2D954" w14:textId="4376884D" w:rsidR="00305B14" w:rsidRDefault="00BE54B3">
      <w:bookmarkStart w:id="0" w:name="_GoBack"/>
      <w:bookmarkEnd w:id="0"/>
      <w:r w:rsidRPr="00E06C3A">
        <w:rPr>
          <w:rFonts w:ascii="Arial" w:hAnsi="Arial" w:cs="Arial"/>
          <w:noProof/>
          <w:color w:val="0070C0"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5643A920" wp14:editId="0938B064">
                <wp:extent cx="6524620" cy="3688080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5" name="Text Box 5"/>
                        <wps:cNvSpPr txBox="1"/>
                        <wps:spPr>
                          <a:xfrm>
                            <a:off x="482803" y="399288"/>
                            <a:ext cx="932327" cy="4389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AF711B" w14:textId="77777777" w:rsidR="00BE54B3" w:rsidRPr="00D12401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Low-Stakes Overclaiming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5"/>
                        <wps:cNvSpPr txBox="1"/>
                        <wps:spPr>
                          <a:xfrm>
                            <a:off x="479923" y="2561707"/>
                            <a:ext cx="931911" cy="438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004A22" w14:textId="77777777" w:rsidR="00BE54B3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Low-Stakes</w:t>
                              </w:r>
                            </w:p>
                            <w:p w14:paraId="4628B41F" w14:textId="77777777" w:rsidR="00BE54B3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lang w:val="en-US"/>
                                </w:rPr>
                                <w:t>Accuracy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5"/>
                        <wps:cNvSpPr txBox="1"/>
                        <wps:spPr>
                          <a:xfrm>
                            <a:off x="1609344" y="1076721"/>
                            <a:ext cx="1031443" cy="438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614B24" w14:textId="77777777" w:rsidR="00BE54B3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lang w:val="en-US"/>
                                </w:rPr>
                                <w:t>Expectancy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5"/>
                        <wps:cNvSpPr txBox="1"/>
                        <wps:spPr>
                          <a:xfrm>
                            <a:off x="1609344" y="1822872"/>
                            <a:ext cx="1031443" cy="438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C12FC5" w14:textId="77777777" w:rsidR="00BE54B3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lang w:val="en-US"/>
                                </w:rPr>
                                <w:t>Instrumentality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5"/>
                        <wps:cNvSpPr txBox="1"/>
                        <wps:spPr>
                          <a:xfrm>
                            <a:off x="3186547" y="396408"/>
                            <a:ext cx="953855" cy="438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FB4F13" w14:textId="77777777" w:rsidR="00BE54B3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High-Stakes Overclaiming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5"/>
                        <wps:cNvSpPr txBox="1"/>
                        <wps:spPr>
                          <a:xfrm>
                            <a:off x="3186548" y="2561707"/>
                            <a:ext cx="953855" cy="438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0A116C" w14:textId="77777777" w:rsidR="00BE54B3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High-Stakes</w:t>
                              </w:r>
                            </w:p>
                            <w:p w14:paraId="5B4B376C" w14:textId="77777777" w:rsidR="00BE54B3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lang w:val="en-US"/>
                                </w:rPr>
                                <w:t>Accuracy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5"/>
                        <wps:cNvSpPr txBox="1"/>
                        <wps:spPr>
                          <a:xfrm>
                            <a:off x="5015347" y="1076721"/>
                            <a:ext cx="738505" cy="438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EE7AD4" w14:textId="77777777" w:rsidR="00BE54B3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lang w:val="en-US"/>
                                </w:rPr>
                                <w:t>Obscure</w:t>
                              </w:r>
                            </w:p>
                            <w:p w14:paraId="11EAC5B3" w14:textId="77777777" w:rsidR="00BE54B3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lang w:val="en-US"/>
                                </w:rPr>
                                <w:t>(Poisson)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5"/>
                        <wps:cNvSpPr txBox="1"/>
                        <wps:spPr>
                          <a:xfrm>
                            <a:off x="5015347" y="1822871"/>
                            <a:ext cx="738505" cy="438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142DCE" w14:textId="77777777" w:rsidR="00BE54B3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lang w:val="en-US"/>
                                </w:rPr>
                                <w:t>Bogus</w:t>
                              </w:r>
                            </w:p>
                            <w:p w14:paraId="1C2E0B62" w14:textId="77777777" w:rsidR="00BE54B3" w:rsidRDefault="00BE54B3" w:rsidP="00BE54B3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  <w:lang w:val="en-US"/>
                                </w:rPr>
                                <w:t>(Logistic)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>
                          <a:stCxn id="9" idx="3"/>
                        </wps:cNvCnPr>
                        <wps:spPr>
                          <a:xfrm>
                            <a:off x="4140060" y="615801"/>
                            <a:ext cx="874872" cy="5511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4140061" y="1419376"/>
                            <a:ext cx="874043" cy="12453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>
                          <a:stCxn id="10" idx="3"/>
                        </wps:cNvCnPr>
                        <wps:spPr>
                          <a:xfrm flipV="1">
                            <a:off x="4140061" y="2204751"/>
                            <a:ext cx="873629" cy="57634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4140061" y="751808"/>
                            <a:ext cx="873629" cy="11836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V="1">
                            <a:off x="1415130" y="509211"/>
                            <a:ext cx="1771417" cy="294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V="1">
                            <a:off x="1411744" y="2918805"/>
                            <a:ext cx="1774600" cy="25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7" idx="3"/>
                          <a:endCxn id="9" idx="1"/>
                        </wps:cNvCnPr>
                        <wps:spPr>
                          <a:xfrm flipV="1">
                            <a:off x="2640619" y="615801"/>
                            <a:ext cx="545725" cy="6803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7" idx="3"/>
                        </wps:cNvCnPr>
                        <wps:spPr>
                          <a:xfrm>
                            <a:off x="2640569" y="1296114"/>
                            <a:ext cx="545453" cy="13349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>
                          <a:stCxn id="8" idx="3"/>
                          <a:endCxn id="10" idx="1"/>
                        </wps:cNvCnPr>
                        <wps:spPr>
                          <a:xfrm>
                            <a:off x="2640619" y="2042265"/>
                            <a:ext cx="545726" cy="7388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>
                          <a:stCxn id="8" idx="3"/>
                        </wps:cNvCnPr>
                        <wps:spPr>
                          <a:xfrm flipV="1">
                            <a:off x="2640569" y="757418"/>
                            <a:ext cx="545716" cy="12848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or: Elbow 27"/>
                        <wps:cNvCnPr>
                          <a:stCxn id="5" idx="1"/>
                          <a:endCxn id="12" idx="3"/>
                        </wps:cNvCnPr>
                        <wps:spPr>
                          <a:xfrm rot="10800000" flipH="1" flipV="1">
                            <a:off x="482772" y="618744"/>
                            <a:ext cx="5270714" cy="1423520"/>
                          </a:xfrm>
                          <a:prstGeom prst="bentConnector5">
                            <a:avLst>
                              <a:gd name="adj1" fmla="val -4337"/>
                              <a:gd name="adj2" fmla="val -28622"/>
                              <a:gd name="adj3" fmla="val 10266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or: Elbow 28"/>
                        <wps:cNvCnPr>
                          <a:stCxn id="5" idx="0"/>
                          <a:endCxn id="11" idx="0"/>
                        </wps:cNvCnPr>
                        <wps:spPr>
                          <a:xfrm rot="16200000" flipH="1">
                            <a:off x="2827804" y="-1479629"/>
                            <a:ext cx="677433" cy="4435266"/>
                          </a:xfrm>
                          <a:prstGeom prst="bentConnector3">
                            <a:avLst>
                              <a:gd name="adj1" fmla="val -1002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or: Elbow 29"/>
                        <wps:cNvCnPr>
                          <a:stCxn id="6" idx="1"/>
                          <a:endCxn id="11" idx="3"/>
                        </wps:cNvCnPr>
                        <wps:spPr>
                          <a:xfrm rot="10800000" flipH="1">
                            <a:off x="479882" y="1296114"/>
                            <a:ext cx="5273493" cy="1484986"/>
                          </a:xfrm>
                          <a:prstGeom prst="bentConnector5">
                            <a:avLst>
                              <a:gd name="adj1" fmla="val -4335"/>
                              <a:gd name="adj2" fmla="val -31773"/>
                              <a:gd name="adj3" fmla="val 10433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nector: Elbow 30"/>
                        <wps:cNvCnPr>
                          <a:stCxn id="6" idx="2"/>
                          <a:endCxn id="12" idx="2"/>
                        </wps:cNvCnPr>
                        <wps:spPr>
                          <a:xfrm rot="5400000" flipH="1" flipV="1">
                            <a:off x="2795559" y="411897"/>
                            <a:ext cx="738836" cy="4438354"/>
                          </a:xfrm>
                          <a:prstGeom prst="bentConnector3">
                            <a:avLst>
                              <a:gd name="adj1" fmla="val -2106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2124890" y="1515506"/>
                            <a:ext cx="0" cy="30736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575316" y="847175"/>
                            <a:ext cx="16969" cy="17145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1194792" y="847175"/>
                            <a:ext cx="414419" cy="2861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Arrow Connector 35"/>
                        <wps:cNvCnPr>
                          <a:stCxn id="5" idx="2"/>
                        </wps:cNvCnPr>
                        <wps:spPr>
                          <a:xfrm>
                            <a:off x="948888" y="838200"/>
                            <a:ext cx="660057" cy="10748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 flipH="1">
                            <a:off x="1205910" y="2182311"/>
                            <a:ext cx="403168" cy="3793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>
                          <a:endCxn id="6" idx="0"/>
                        </wps:cNvCnPr>
                        <wps:spPr>
                          <a:xfrm flipH="1">
                            <a:off x="945800" y="1424986"/>
                            <a:ext cx="663411" cy="113672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>
                          <a:stCxn id="42" idx="0"/>
                          <a:endCxn id="9" idx="2"/>
                        </wps:cNvCnPr>
                        <wps:spPr>
                          <a:xfrm flipV="1">
                            <a:off x="3660663" y="835193"/>
                            <a:ext cx="2812" cy="288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>
                          <a:stCxn id="10" idx="0"/>
                          <a:endCxn id="41" idx="4"/>
                        </wps:cNvCnPr>
                        <wps:spPr>
                          <a:xfrm flipV="1">
                            <a:off x="3663476" y="2315870"/>
                            <a:ext cx="4792" cy="24583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 w="med" len="med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Oval 41"/>
                        <wps:cNvSpPr/>
                        <wps:spPr>
                          <a:xfrm>
                            <a:off x="3561894" y="2118360"/>
                            <a:ext cx="212748" cy="1975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3554300" y="1123493"/>
                            <a:ext cx="212725" cy="19748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>
                          <a:stCxn id="42" idx="4"/>
                          <a:endCxn id="41" idx="0"/>
                        </wps:cNvCnPr>
                        <wps:spPr>
                          <a:xfrm>
                            <a:off x="3660360" y="1320978"/>
                            <a:ext cx="7605" cy="79738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5247640" y="55880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0567E4" w14:textId="290F2D14" w:rsidR="00BE54B3" w:rsidRPr="009A3D58" w:rsidRDefault="00BE54B3" w:rsidP="00BE54B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-0.023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2"/>
                        <wps:cNvSpPr txBox="1"/>
                        <wps:spPr>
                          <a:xfrm>
                            <a:off x="4477680" y="342560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66ACF1" w14:textId="388A1A72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-0.061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2"/>
                        <wps:cNvSpPr txBox="1"/>
                        <wps:spPr>
                          <a:xfrm rot="1960635">
                            <a:off x="4310040" y="809920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F71716" w14:textId="77777777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1.011***</w:t>
                              </w:r>
                            </w:p>
                            <w:p w14:paraId="02C4250A" w14:textId="69CB8696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2"/>
                        <wps:cNvSpPr txBox="1"/>
                        <wps:spPr>
                          <a:xfrm rot="3300137">
                            <a:off x="4254160" y="1221401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E98328" w14:textId="3EAFA8E1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0.325**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2"/>
                        <wps:cNvSpPr txBox="1"/>
                        <wps:spPr>
                          <a:xfrm>
                            <a:off x="2013880" y="510926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9FE8E3" w14:textId="49B46593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0.727***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2"/>
                        <wps:cNvSpPr txBox="1"/>
                        <wps:spPr>
                          <a:xfrm>
                            <a:off x="2008800" y="2775880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BA5214" w14:textId="1E8C3CD5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0.704***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2"/>
                        <wps:cNvSpPr txBox="1"/>
                        <wps:spPr>
                          <a:xfrm>
                            <a:off x="5234600" y="3258480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2DE7E1" w14:textId="3C743D55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0.236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2"/>
                        <wps:cNvSpPr txBox="1"/>
                        <wps:spPr>
                          <a:xfrm>
                            <a:off x="4533560" y="2989240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E84B7" w14:textId="28B560FC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0.236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72"/>
                        <wps:cNvSpPr txBox="1"/>
                        <wps:spPr>
                          <a:xfrm rot="18266761">
                            <a:off x="4071280" y="2018960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B89508" w14:textId="26C9DDCF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-0.166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72"/>
                        <wps:cNvSpPr txBox="1"/>
                        <wps:spPr>
                          <a:xfrm rot="19550892">
                            <a:off x="4226220" y="2323603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EA9128" w14:textId="1ADE955E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-0.359**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72"/>
                        <wps:cNvSpPr txBox="1"/>
                        <wps:spPr>
                          <a:xfrm rot="18454927">
                            <a:off x="2577761" y="713400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A4318D" w14:textId="7DB173FF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0.050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72"/>
                        <wps:cNvSpPr txBox="1"/>
                        <wps:spPr>
                          <a:xfrm rot="17542381">
                            <a:off x="2732701" y="1096941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6591AA" w14:textId="2280BF20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0.093*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72"/>
                        <wps:cNvSpPr txBox="1"/>
                        <wps:spPr>
                          <a:xfrm rot="4092011">
                            <a:off x="2683924" y="2005933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45153D" w14:textId="77777777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-0.001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72"/>
                        <wps:cNvSpPr txBox="1"/>
                        <wps:spPr>
                          <a:xfrm rot="3276729">
                            <a:off x="2524420" y="2448220"/>
                            <a:ext cx="7315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EC841E" w14:textId="628BC1BD" w:rsidR="00BE54B3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0"/>
                                </w:rPr>
                                <w:t>0.08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72"/>
                        <wps:cNvSpPr txBox="1"/>
                        <wps:spPr>
                          <a:xfrm rot="5400000">
                            <a:off x="3321546" y="1590814"/>
                            <a:ext cx="621816" cy="325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46CCED" w14:textId="5F3C1738" w:rsidR="00BE54B3" w:rsidRPr="00C9514C" w:rsidRDefault="00BE54B3" w:rsidP="00BE54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9514C">
                                <w:rPr>
                                  <w:rFonts w:ascii="Arial" w:eastAsia="Calibri" w:hAnsi="Arial"/>
                                  <w:sz w:val="16"/>
                                  <w:szCs w:val="16"/>
                                </w:rPr>
                                <w:t>0.274</w:t>
                              </w:r>
                              <w:r>
                                <w:rPr>
                                  <w:rFonts w:ascii="Arial" w:eastAsia="Calibri" w:hAnsi="Arial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  <w:p w14:paraId="5B309C07" w14:textId="77777777" w:rsidR="00BE54B3" w:rsidRPr="00C9514C" w:rsidRDefault="00BE54B3" w:rsidP="00BE54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72"/>
                        <wps:cNvSpPr txBox="1"/>
                        <wps:spPr>
                          <a:xfrm rot="2059790">
                            <a:off x="1202430" y="991221"/>
                            <a:ext cx="731520" cy="3171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627D79" w14:textId="2DFE1DB1" w:rsidR="00BE54B3" w:rsidRPr="00C9514C" w:rsidRDefault="00BE54B3" w:rsidP="00BE54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16"/>
                                  <w:szCs w:val="20"/>
                                </w:rPr>
                                <w:t>0.303***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72"/>
                        <wps:cNvSpPr txBox="1"/>
                        <wps:spPr>
                          <a:xfrm>
                            <a:off x="1832720" y="1593388"/>
                            <a:ext cx="99856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78854B" w14:textId="7570F374" w:rsidR="00BE54B3" w:rsidRPr="00C9514C" w:rsidRDefault="00BE54B3" w:rsidP="00BE54B3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9514C">
                                <w:rPr>
                                  <w:rFonts w:ascii="Arial" w:eastAsia="Calibri" w:hAnsi="Arial"/>
                                  <w:sz w:val="16"/>
                                  <w:szCs w:val="16"/>
                                </w:rPr>
                                <w:t>0.368</w:t>
                              </w:r>
                              <w:r>
                                <w:rPr>
                                  <w:rFonts w:ascii="Arial" w:eastAsia="Calibri" w:hAnsi="Arial"/>
                                  <w:sz w:val="16"/>
                                  <w:szCs w:val="16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72"/>
                        <wps:cNvSpPr txBox="1"/>
                        <wps:spPr>
                          <a:xfrm rot="3512087">
                            <a:off x="860718" y="1202839"/>
                            <a:ext cx="731520" cy="316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7AE271" w14:textId="7D145C80" w:rsidR="00BE54B3" w:rsidRDefault="00BE54B3" w:rsidP="00BE54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sz w:val="16"/>
                                  <w:szCs w:val="16"/>
                                </w:rPr>
                                <w:t>0.185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72"/>
                        <wps:cNvSpPr txBox="1"/>
                        <wps:spPr>
                          <a:xfrm rot="18030255">
                            <a:off x="902205" y="1941807"/>
                            <a:ext cx="731520" cy="316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E18850" w14:textId="576AC808" w:rsidR="00BE54B3" w:rsidRDefault="00BE54B3" w:rsidP="00BE54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sz w:val="16"/>
                                  <w:szCs w:val="16"/>
                                </w:rPr>
                                <w:t>0.074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72"/>
                        <wps:cNvSpPr txBox="1"/>
                        <wps:spPr>
                          <a:xfrm rot="18817128">
                            <a:off x="1085193" y="2221207"/>
                            <a:ext cx="731520" cy="316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110A63" w14:textId="6A423CA2" w:rsidR="00BE54B3" w:rsidRDefault="00BE54B3" w:rsidP="00BE54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sz w:val="16"/>
                                  <w:szCs w:val="16"/>
                                </w:rPr>
                                <w:t>0.091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72"/>
                        <wps:cNvSpPr txBox="1"/>
                        <wps:spPr>
                          <a:xfrm rot="5400000">
                            <a:off x="234927" y="1542394"/>
                            <a:ext cx="621665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EE8C42" w14:textId="61746441" w:rsidR="00BE54B3" w:rsidRDefault="00BE54B3" w:rsidP="00BE54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sz w:val="16"/>
                                  <w:szCs w:val="16"/>
                                </w:rPr>
                                <w:t>0.532</w:t>
                              </w:r>
                            </w:p>
                            <w:p w14:paraId="3E87958C" w14:textId="77777777" w:rsidR="00BE54B3" w:rsidRDefault="00BE54B3" w:rsidP="00BE54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43A920" id="Canvas 3" o:spid="_x0000_s1026" editas="canvas" style="width:513.75pt;height:290.4pt;mso-position-horizontal-relative:char;mso-position-vertical-relative:line" coordsize="65239,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39;height:3688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828;top:3992;width:9323;height:4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/zMMA&#10;AADaAAAADwAAAGRycy9kb3ducmV2LnhtbESPQWsCMRSE74L/IbyCN80qVstqFC2Vtnjq2np+bF53&#10;g5uXNUl1+++bguBxmJlvmOW6s424kA/GsYLxKANBXDptuFLwedgNn0CEiKyxcUwKfinAetXvLTHX&#10;7sofdCliJRKEQ44K6hjbXMpQ1mQxjFxLnLxv5y3GJH0ltcdrgttGTrJsJi0aTgs1tvRcU3kqfqyC&#10;85c/TMfm5bhr3gtznp/221ecKzV46DYLEJG6eA/f2m9awSP8X0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/zMMAAADaAAAADwAAAAAAAAAAAAAAAACYAgAAZHJzL2Rv&#10;d25yZXYueG1sUEsFBgAAAAAEAAQA9QAAAIgDAAAAAA==&#10;" fillcolor="white [3201]" strokeweight=".5pt">
                  <v:textbox>
                    <w:txbxContent>
                      <w:p w14:paraId="65AF711B" w14:textId="77777777" w:rsidR="00BE54B3" w:rsidRPr="00D12401" w:rsidRDefault="00BE54B3" w:rsidP="00BE54B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Low-Stakes Overclaiming</w:t>
                        </w:r>
                      </w:p>
                    </w:txbxContent>
                  </v:textbox>
                </v:shape>
                <v:shape id="Text Box 5" o:spid="_x0000_s1029" type="#_x0000_t202" style="position:absolute;left:4799;top:25617;width:9319;height:4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hu8MA&#10;AADaAAAADwAAAGRycy9kb3ducmV2LnhtbESPQWsCMRSE74X+h/AKvWnWUlRWo1SpVOnJ3dbzY/O6&#10;G9y8rEmq6783BaHHYWa+YebL3rbiTD4YxwpGwwwEceW04VrBV7kZTEGEiKyxdUwKrhRguXh8mGOu&#10;3YX3dC5iLRKEQ44Kmhi7XMpQNWQxDF1HnLwf5y3GJH0ttcdLgttWvmTZWFo0nBYa7GjdUHUsfq2C&#10;07cvX0fm/bBpd4U5TY6fqw+cKPX81L/NQETq43/43t5qBWP4u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Yhu8MAAADaAAAADwAAAAAAAAAAAAAAAACYAgAAZHJzL2Rv&#10;d25yZXYueG1sUEsFBgAAAAAEAAQA9QAAAIgDAAAAAA==&#10;" fillcolor="white [3201]" strokeweight=".5pt">
                  <v:textbox>
                    <w:txbxContent>
                      <w:p w14:paraId="20004A22" w14:textId="77777777" w:rsidR="00BE54B3" w:rsidRDefault="00BE54B3" w:rsidP="00BE54B3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Low-Stakes</w:t>
                        </w:r>
                      </w:p>
                      <w:p w14:paraId="4628B41F" w14:textId="77777777" w:rsidR="00BE54B3" w:rsidRDefault="00BE54B3" w:rsidP="00BE54B3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  <w:lang w:val="en-US"/>
                          </w:rPr>
                          <w:t>Accuracy</w:t>
                        </w:r>
                      </w:p>
                    </w:txbxContent>
                  </v:textbox>
                </v:shape>
                <v:shape id="Text Box 5" o:spid="_x0000_s1030" type="#_x0000_t202" style="position:absolute;left:16093;top:10767;width:10314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EIMMA&#10;AADaAAAADwAAAGRycy9kb3ducmV2LnhtbESPQWsCMRSE74X+h/AKvWlWKa5sjdJKRaUnV9vzY/O6&#10;G9y8rEmq6783BaHHYWa+YWaL3rbiTD4YxwpGwwwEceW04VrBYb8aTEGEiKyxdUwKrhRgMX98mGGh&#10;3YV3dC5jLRKEQ4EKmhi7QspQNWQxDF1HnLwf5y3GJH0ttcdLgttWjrNsIi0aTgsNdrRsqDqWv1bB&#10;6cvvX0bm43vVbktzyo+f72vMlXp+6t9eQUTq43/43t5oBTn8XU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qEIMMAAADaAAAADwAAAAAAAAAAAAAAAACYAgAAZHJzL2Rv&#10;d25yZXYueG1sUEsFBgAAAAAEAAQA9QAAAIgDAAAAAA==&#10;" fillcolor="white [3201]" strokeweight=".5pt">
                  <v:textbox>
                    <w:txbxContent>
                      <w:p w14:paraId="78614B24" w14:textId="77777777" w:rsidR="00BE54B3" w:rsidRDefault="00BE54B3" w:rsidP="00BE54B3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  <w:lang w:val="en-US"/>
                          </w:rPr>
                          <w:t>Expectancy</w:t>
                        </w:r>
                      </w:p>
                    </w:txbxContent>
                  </v:textbox>
                </v:shape>
                <v:shape id="Text Box 5" o:spid="_x0000_s1031" type="#_x0000_t202" style="position:absolute;left:16093;top:18228;width:10314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QUsEA&#10;AADaAAAADwAAAGRycy9kb3ducmV2LnhtbERPW2vCMBR+H/gfwhF8m6lD5qjGojLZxp5WL8+H5tiG&#10;Nic1ybT798vDYI8f331VDLYTN/LBOFYwm2YgiCunDdcKjof94wuIEJE1do5JwQ8FKNajhxXm2t35&#10;i25lrEUK4ZCjgibGPpcyVA1ZDFPXEyfu4rzFmKCvpfZ4T+G2k09Z9iwtGk4NDfa0a6hqy2+r4Hry&#10;h/nMvJ733Udprov2c/uGC6Um42GzBBFpiP/iP/e7VpC2pivpBs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VEFLBAAAA2gAAAA8AAAAAAAAAAAAAAAAAmAIAAGRycy9kb3du&#10;cmV2LnhtbFBLBQYAAAAABAAEAPUAAACGAwAAAAA=&#10;" fillcolor="white [3201]" strokeweight=".5pt">
                  <v:textbox>
                    <w:txbxContent>
                      <w:p w14:paraId="76C12FC5" w14:textId="77777777" w:rsidR="00BE54B3" w:rsidRDefault="00BE54B3" w:rsidP="00BE54B3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  <w:lang w:val="en-US"/>
                          </w:rPr>
                          <w:t>Instrumentality</w:t>
                        </w:r>
                      </w:p>
                    </w:txbxContent>
                  </v:textbox>
                </v:shape>
                <v:shape id="Text Box 5" o:spid="_x0000_s1032" type="#_x0000_t202" style="position:absolute;left:31865;top:3964;width:9539;height:4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    <v:textbox>
                    <w:txbxContent>
                      <w:p w14:paraId="34FB4F13" w14:textId="77777777" w:rsidR="00BE54B3" w:rsidRDefault="00BE54B3" w:rsidP="00BE54B3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High-Stakes Overclaiming</w:t>
                        </w:r>
                      </w:p>
                    </w:txbxContent>
                  </v:textbox>
                </v:shape>
                <v:shape id="Text Box 5" o:spid="_x0000_s1033" type="#_x0000_t202" style="position:absolute;left:31865;top:25617;width:9539;height:4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Es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oZd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SxLEAAAA2wAAAA8AAAAAAAAAAAAAAAAAmAIAAGRycy9k&#10;b3ducmV2LnhtbFBLBQYAAAAABAAEAPUAAACJAwAAAAA=&#10;" fillcolor="white [3201]" strokeweight=".5pt">
                  <v:textbox>
                    <w:txbxContent>
                      <w:p w14:paraId="560A116C" w14:textId="77777777" w:rsidR="00BE54B3" w:rsidRDefault="00BE54B3" w:rsidP="00BE54B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High-Stakes</w:t>
                        </w:r>
                      </w:p>
                      <w:p w14:paraId="5B4B376C" w14:textId="77777777" w:rsidR="00BE54B3" w:rsidRDefault="00BE54B3" w:rsidP="00BE54B3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  <w:lang w:val="en-US"/>
                          </w:rPr>
                          <w:t>Accuracy</w:t>
                        </w:r>
                      </w:p>
                    </w:txbxContent>
                  </v:textbox>
                </v:shape>
                <v:shape id="Text Box 5" o:spid="_x0000_s1034" type="#_x0000_t202" style="position:absolute;left:50153;top:10767;width:7385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<v:textbox>
                    <w:txbxContent>
                      <w:p w14:paraId="02EE7AD4" w14:textId="77777777" w:rsidR="00BE54B3" w:rsidRDefault="00BE54B3" w:rsidP="00BE54B3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  <w:lang w:val="en-US"/>
                          </w:rPr>
                          <w:t>Obscure</w:t>
                        </w:r>
                      </w:p>
                      <w:p w14:paraId="11EAC5B3" w14:textId="77777777" w:rsidR="00BE54B3" w:rsidRDefault="00BE54B3" w:rsidP="00BE54B3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  <w:lang w:val="en-US"/>
                          </w:rPr>
                          <w:t>(Poisson)</w:t>
                        </w:r>
                      </w:p>
                    </w:txbxContent>
                  </v:textbox>
                </v:shape>
                <v:shape id="Text Box 5" o:spid="_x0000_s1035" type="#_x0000_t202" style="position:absolute;left:50153;top:18228;width:7385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w/sEA&#10;AADbAAAADwAAAGRycy9kb3ducmV2LnhtbERPS2sCMRC+F/wPYQRvNauUWlajqFS09NT1cR42425w&#10;M1mTqNt/3xQKvc3H95zZorONuJMPxrGC0TADQVw6bbhScNhvnt9AhIissXFMCr4pwGLee5phrt2D&#10;v+hexEqkEA45KqhjbHMpQ1mTxTB0LXHizs5bjAn6SmqPjxRuGznOsldp0XBqqLGldU3lpbhZBdej&#10;37+MzPtp03wU5jq5fK62OFFq0O+WUxCRuvgv/nPvdJo/ht9f0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icP7BAAAA2wAAAA8AAAAAAAAAAAAAAAAAmAIAAGRycy9kb3du&#10;cmV2LnhtbFBLBQYAAAAABAAEAPUAAACGAwAAAAA=&#10;" fillcolor="white [3201]" strokeweight=".5pt">
                  <v:textbox>
                    <w:txbxContent>
                      <w:p w14:paraId="37142DCE" w14:textId="77777777" w:rsidR="00BE54B3" w:rsidRDefault="00BE54B3" w:rsidP="00BE54B3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  <w:lang w:val="en-US"/>
                          </w:rPr>
                          <w:t>Bogus</w:t>
                        </w:r>
                      </w:p>
                      <w:p w14:paraId="1C2E0B62" w14:textId="77777777" w:rsidR="00BE54B3" w:rsidRDefault="00BE54B3" w:rsidP="00BE54B3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  <w:lang w:val="en-US"/>
                          </w:rPr>
                          <w:t>(Logistic)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6" type="#_x0000_t32" style="position:absolute;left:41400;top:6158;width:8749;height:5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QhKMMAAADbAAAADwAAAGRycy9kb3ducmV2LnhtbERPTWvCQBC9C/6HZQQvpW4ULJK6BpWW&#10;hoKUag/1NmbHJJqdDbtbjf++Wyh4m8f7nHnWmUZcyPnasoLxKAFBXFhdc6nga/f6OAPhA7LGxjIp&#10;uJGHbNHvzTHV9sqfdNmGUsQQ9ikqqEJoUyl9UZFBP7ItceSO1hkMEbpSaofXGG4aOUmSJ2mw5thQ&#10;YUvriorz9scoeFj579v57TQ97F82/sO9c76RrNRw0C2fQQTqwl387851nD+Fv1/i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0ISjDAAAA2wAAAA8AAAAAAAAAAAAA&#10;AAAAoQIAAGRycy9kb3ducmV2LnhtbFBLBQYAAAAABAAEAPkAAACRAwAAAAA=&#10;" strokecolor="black [3213]" strokeweight=".5pt">
                  <v:stroke endarrow="open" joinstyle="miter"/>
                </v:shape>
                <v:shape id="Straight Arrow Connector 16" o:spid="_x0000_s1037" type="#_x0000_t32" style="position:absolute;left:41400;top:14193;width:8741;height:12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1ZssIAAADbAAAADwAAAGRycy9kb3ducmV2LnhtbERP3WrCMBS+H/gO4Qi7GZrOiY7aVGQ4&#10;JoqD6R7g0BybYnNSmrR2b78Ig92dj+/3ZOvB1qKn1leOFTxPExDEhdMVlwq+z++TVxA+IGusHZOC&#10;H/KwzkcPGaba3fiL+lMoRQxhn6ICE0KTSukLQxb91DXEkbu41mKIsC2lbvEWw20tZ0mykBYrjg0G&#10;G3ozVFxPnVWw/2yW3dH4pT7ap3nXfxy29ctBqcfxsFmBCDSEf/Gfe6fj/AXcf4kHy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1ZssIAAADbAAAADwAAAAAAAAAAAAAA&#10;AAChAgAAZHJzL2Rvd25yZXYueG1sUEsFBgAAAAAEAAQA+QAAAJADAAAAAA==&#10;" strokecolor="black [3213]" strokeweight=".5pt">
                  <v:stroke endarrow="open" joinstyle="miter"/>
                </v:shape>
                <v:shape id="Straight Arrow Connector 17" o:spid="_x0000_s1038" type="#_x0000_t32" style="position:absolute;left:41400;top:22047;width:8736;height:57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H8KcIAAADbAAAADwAAAGRycy9kb3ducmV2LnhtbERP3WrCMBS+F/YO4Qx2I5pujlU6owxR&#10;HEoH6h7g0Jw1Zc1JadJa334RBt6dj+/3LFaDrUVPra8cK3ieJiCIC6crLhV8n7eTOQgfkDXWjknB&#10;lTyslg+jBWbaXfhI/SmUIoawz1CBCaHJpPSFIYt+6hriyP241mKIsC2lbvESw20tX5LkTVqsODYY&#10;bGhtqPg9dVbB/qtJu9z4VOd2/Nr1u8Omnh2UenocPt5BBBrCXfzv/tRxfgq3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H8KcIAAADbAAAADwAAAAAAAAAAAAAA&#10;AAChAgAAZHJzL2Rvd25yZXYueG1sUEsFBgAAAAAEAAQA+QAAAJADAAAAAA==&#10;" strokecolor="black [3213]" strokeweight=".5pt">
                  <v:stroke endarrow="open" joinstyle="miter"/>
                </v:shape>
                <v:shape id="Straight Arrow Connector 18" o:spid="_x0000_s1039" type="#_x0000_t32" style="position:absolute;left:41400;top:7518;width:8736;height:118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WOtsYAAADbAAAADwAAAGRycy9kb3ducmV2LnhtbESPQWsCQQyF7wX/wxDBi9TZCpWyOkot&#10;SqUgpbYHe0t30t3VncwyM9X135uD0FvCe3nvy2zRuUadKMTas4GHUQaKuPC25tLA1+f6/glUTMgW&#10;G89k4EIRFvPe3Qxz68/8QaddKpWEcMzRQJVSm2sdi4ocxpFviUX79cFhkjWU2gY8S7hr9DjLJtph&#10;zdJQYUsvFRXH3Z8zMFzG/eX4enj8+V5t43t4481WszGDfvc8BZWoS//m2/XGCr7Ayi8ygJ5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1jrbGAAAA2wAAAA8AAAAAAAAA&#10;AAAAAAAAoQIAAGRycy9kb3ducmV2LnhtbFBLBQYAAAAABAAEAPkAAACUAwAAAAA=&#10;" strokecolor="black [3213]" strokeweight=".5pt">
                  <v:stroke endarrow="open" joinstyle="miter"/>
                </v:shape>
                <v:shape id="Straight Arrow Connector 19" o:spid="_x0000_s1040" type="#_x0000_t32" style="position:absolute;left:14151;top:5092;width:17714;height: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NwMIAAADbAAAADwAAAGRycy9kb3ducmV2LnhtbERP22rCQBB9F/yHZYS+SN3YipfUVUpR&#10;LBWFqh8wZKfZYHY2ZDcx/Xu3IPRtDuc6y3VnS9FS7QvHCsajBARx5nTBuYLLefs8B+EDssbSMSn4&#10;JQ/rVb+3xFS7G39Tewq5iCHsU1RgQqhSKX1myKIfuYo4cj+uthgirHOpa7zFcFvKlySZSosFxwaD&#10;FX0Yyq6nxir4Olaz5mD8TB/scNK0u/2mfN0r9TTo3t9ABOrCv/jh/tRx/gL+fok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LNwMIAAADbAAAADwAAAAAAAAAAAAAA&#10;AAChAgAAZHJzL2Rvd25yZXYueG1sUEsFBgAAAAAEAAQA+QAAAJADAAAAAA==&#10;" strokecolor="black [3213]" strokeweight=".5pt">
                  <v:stroke endarrow="open" joinstyle="miter"/>
                </v:shape>
                <v:shape id="Straight Arrow Connector 20" o:spid="_x0000_s1041" type="#_x0000_t32" style="position:absolute;left:14117;top:29188;width:17746;height: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Su4MIAAADbAAAADwAAAGRycy9kb3ducmV2LnhtbERP3WrCMBS+F3yHcITdiE3nxpTaKGNs&#10;bEwc+PMAh+bYFJuT0qS1vr25GHj58f3nm8HWoqfWV44VPCcpCOLC6YpLBafj12wJwgdkjbVjUnAj&#10;D5v1eJRjpt2V99QfQiliCPsMFZgQmkxKXxiy6BPXEEfu7FqLIcK2lLrFawy3tZyn6Zu0WHFsMNjQ&#10;h6Hicuisgt+/ZtHtjF/onZ2+dv339rN+2Sr1NBneVyACDeEh/nf/aAXzuD5+iT9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Su4MIAAADbAAAADwAAAAAAAAAAAAAA&#10;AAChAgAAZHJzL2Rvd25yZXYueG1sUEsFBgAAAAAEAAQA+QAAAJADAAAAAA==&#10;" strokecolor="black [3213]" strokeweight=".5pt">
                  <v:stroke endarrow="open" joinstyle="miter"/>
                </v:shape>
                <v:shape id="Straight Arrow Connector 22" o:spid="_x0000_s1042" type="#_x0000_t32" style="position:absolute;left:26406;top:6158;width:5457;height:68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qVDMQAAADbAAAADwAAAGRycy9kb3ducmV2LnhtbESP0WrCQBRE3wv+w3KFvpS6aSy1RFeR&#10;UlEUBW0/4JK9ZoPZuyG7ifHvXaHQx2FmzjCzRW8r0VHjS8cK3kYJCOLc6ZILBb8/q9dPED4ga6wc&#10;k4IbeVjMB08zzLS78pG6UyhEhLDPUIEJoc6k9Lkhi37kauLonV1jMUTZFFI3eI1wW8k0ST6kxZLj&#10;gsGavgzll1NrFWwP9aTdGz/Re/vy3nbr3Xc13in1POyXUxCB+vAf/mtvtII0hceX+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CpUMxAAAANsAAAAPAAAAAAAAAAAA&#10;AAAAAKECAABkcnMvZG93bnJldi54bWxQSwUGAAAAAAQABAD5AAAAkgMAAAAA&#10;" strokecolor="black [3213]" strokeweight=".5pt">
                  <v:stroke endarrow="open" joinstyle="miter"/>
                </v:shape>
                <v:shape id="Straight Arrow Connector 23" o:spid="_x0000_s1043" type="#_x0000_t32" style="position:absolute;left:26405;top:12961;width:5455;height:13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3WesYAAADbAAAADwAAAGRycy9kb3ducmV2LnhtbESPT2sCMRTE7wW/Q3hCL6LZKhZZjdKW&#10;loogxT8HvT03z92tm5clSXX99kYQehxm5jfMZNaYSpzJ+dKygpdeAoI4s7rkXMF289UdgfABWWNl&#10;mRRcycNs2nqaYKrthVd0XodcRAj7FBUUIdSplD4ryKDv2Zo4ekfrDIYoXS61w0uEm0r2k+RVGiw5&#10;LhRY00dB2Wn9ZxR03v3uevr+HR72n0v/4xY8X0pW6rndvI1BBGrCf/jRnmsF/QHcv8Qf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91nrGAAAA2wAAAA8AAAAAAAAA&#10;AAAAAAAAoQIAAGRycy9kb3ducmV2LnhtbFBLBQYAAAAABAAEAPkAAACUAwAAAAA=&#10;" strokecolor="black [3213]" strokeweight=".5pt">
                  <v:stroke endarrow="open" joinstyle="miter"/>
                </v:shape>
                <v:shape id="Straight Arrow Connector 24" o:spid="_x0000_s1044" type="#_x0000_t32" style="position:absolute;left:26406;top:20422;width:5457;height:73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RODsYAAADbAAAADwAAAGRycy9kb3ducmV2LnhtbESPT2sCMRTE7wW/Q3hCL6LZihZZjdKW&#10;loogxT8HvT03z92tm5clSXX99kYQehxm5jfMZNaYSpzJ+dKygpdeAoI4s7rkXMF289UdgfABWWNl&#10;mRRcycNs2nqaYKrthVd0XodcRAj7FBUUIdSplD4ryKDv2Zo4ekfrDIYoXS61w0uEm0r2k+RVGiw5&#10;LhRY00dB2Wn9ZxR03v3uevr+HR72n0v/4xY8X0pW6rndvI1BBGrCf/jRnmsF/QHcv8Qf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UTg7GAAAA2wAAAA8AAAAAAAAA&#10;AAAAAAAAoQIAAGRycy9kb3ducmV2LnhtbFBLBQYAAAAABAAEAPkAAACUAwAAAAA=&#10;" strokecolor="black [3213]" strokeweight=".5pt">
                  <v:stroke endarrow="open" joinstyle="miter"/>
                </v:shape>
                <v:shape id="Straight Arrow Connector 26" o:spid="_x0000_s1045" type="#_x0000_t32" style="position:absolute;left:26405;top:7574;width:5457;height:128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GTD8UAAADbAAAADwAAAGRycy9kb3ducmV2LnhtbESP3WrCQBSE7wu+w3IEb0rd+IOWNBuR&#10;UrEoCrV9gEP2NBuaPRuym5i+fbcgeDnMzDdMthlsLXpqfeVYwWyagCAunK64VPD1uXt6BuEDssba&#10;MSn4JQ+bfPSQYardlT+ov4RSRAj7FBWYEJpUSl8YsuinriGO3rdrLYYo21LqFq8Rbms5T5KVtFhx&#10;XDDY0Kuh4ufSWQWHc7PuTsav9ck+Lrt+f3yrF0elJuNh+wIi0BDu4Vv7XSuYr+D/S/wB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GTD8UAAADbAAAADwAAAAAAAAAA&#10;AAAAAAChAgAAZHJzL2Rvd25yZXYueG1sUEsFBgAAAAAEAAQA+QAAAJMDAAAAAA==&#10;" strokecolor="black [3213]" strokeweight=".5pt">
                  <v:stroke endarrow="open" joinstyle="miter"/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Connector: Elbow 27" o:spid="_x0000_s1046" type="#_x0000_t36" style="position:absolute;left:4827;top:6187;width:52707;height:14235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eqh8MAAADbAAAADwAAAGRycy9kb3ducmV2LnhtbESPQWvCQBSE74X+h+UVvOmmilpSNyEt&#10;qO1NY+n5kX3NhmTfhuyq8d+7hUKPw8x8w2zy0XbiQoNvHCt4niUgiCunG64VfJ220xcQPiBr7ByT&#10;ght5yLPHhw2m2l35SJcy1CJC2KeowITQp1L6ypBFP3M9cfR+3GAxRDnUUg94jXDbyXmSrKTFhuOC&#10;wZ7eDVVtebYKsHBlu/w8tYt61/li+f22PxyNUpOnsXgFEWgM/+G/9odWMF/D75f4A2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nqofDAAAA2wAAAA8AAAAAAAAAAAAA&#10;AAAAoQIAAGRycy9kb3ducmV2LnhtbFBLBQYAAAAABAAEAPkAAACRAwAAAAA=&#10;" adj="-937,-6182,22175" strokecolor="black [3213]" strokeweight=".5pt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28" o:spid="_x0000_s1047" type="#_x0000_t34" style="position:absolute;left:28277;top:-14797;width:6775;height:4435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TM0MMAAADbAAAADwAAAGRycy9kb3ducmV2LnhtbERPu2rDMBTdC/kHcQtdSizHQwmO5dCa&#10;BEo7NQkk3S7W9YNYV8ZSbbdfXw2BjIfzzraz6cRIg2stK1hFMQji0uqWawWn4365BuE8ssbOMin4&#10;JQfbfPGQYartxF80HnwtQgi7FBU03veplK5syKCLbE8cuMoOBn2AQy31gFMIN51M4vhFGmw5NDTY&#10;U9FQeT38GAXu7/r8tivG73NVfbhSdtP68jkp9fQ4v25AeJr9XXxzv2sFSRgbvoQfI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0zNDDAAAA2wAAAA8AAAAAAAAAAAAA&#10;AAAAoQIAAGRycy9kb3ducmV2LnhtbFBLBQYAAAAABAAEAPkAAACRAwAAAAA=&#10;" adj="-2164" strokecolor="black [3213]" strokeweight=".5pt">
                  <v:stroke endarrow="open"/>
                </v:shape>
                <v:shape id="Connector: Elbow 29" o:spid="_x0000_s1048" type="#_x0000_t36" style="position:absolute;left:4798;top:12961;width:52735;height:14850;rotation:18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cQTcUAAADbAAAADwAAAGRycy9kb3ducmV2LnhtbESPT2vCQBTE7wW/w/IEb3WjB2mjq/iH&#10;othTjRC8PbLPJJh9G3a3Sfz23UKhx2FmfsOsNoNpREfO15YVzKYJCOLC6ppLBdfs4/UNhA/IGhvL&#10;pOBJHjbr0csKU217/qLuEkoRIexTVFCF0KZS+qIig35qW+Lo3a0zGKJ0pdQO+wg3jZwnyUIarDku&#10;VNjSvqLicfk2CnZJns+e5TG/7Vv36A7n7LM/Z0pNxsN2CSLQEP7Df+2TVjB/h9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cQTcUAAADbAAAADwAAAAAAAAAA&#10;AAAAAAChAgAAZHJzL2Rvd25yZXYueG1sUEsFBgAAAAAEAAQA+QAAAJMDAAAAAA==&#10;" adj="-936,-6863,22536" strokecolor="black [3213]" strokeweight=".5pt">
                  <v:stroke endarrow="open"/>
                </v:shape>
                <v:shape id="Connector: Elbow 30" o:spid="_x0000_s1049" type="#_x0000_t34" style="position:absolute;left:27956;top:4118;width:7388;height:44383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E8b8AAADbAAAADwAAAGRycy9kb3ducmV2LnhtbERPTYvCMBC9C/6HMAveNFVBpGtaRFD0&#10;uHYPehua2bZrMylJtNVfvzkIe3y8700+mFY8yPnGsoL5LAFBXFrdcKXgu9hP1yB8QNbYWiYFT/KQ&#10;Z+PRBlNte/6ixzlUIoawT1FBHUKXSunLmgz6me2II/djncEQoaukdtjHcNPKRZKspMGGY0ONHe1q&#10;Km/nu1HwKvT2crruipuTzq1/+/Z1MHOlJh/D9hNEoCH8i9/uo1awjOvjl/gDZPY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PEE8b8AAADbAAAADwAAAAAAAAAAAAAAAACh&#10;AgAAZHJzL2Rvd25yZXYueG1sUEsFBgAAAAAEAAQA+QAAAI0DAAAAAA==&#10;" adj="-4551" strokecolor="black [3213]" strokeweight=".5pt">
                  <v:stroke endarrow="open"/>
                </v:shape>
                <v:shape id="Straight Arrow Connector 32" o:spid="_x0000_s1050" type="#_x0000_t32" style="position:absolute;left:21248;top:15155;width:0;height:3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iMScIAAADbAAAADwAAAGRycy9kb3ducmV2LnhtbESPQYvCMBSE7wv+h/AEb2uqgkjXtIio&#10;iLAHq+D1bfO2Ldu81Cba+u83guBxmJlvmGXam1rcqXWVZQWTcQSCOLe64kLB+bT9XIBwHlljbZkU&#10;PMhBmgw+lhhr2/GR7pkvRICwi1FB6X0TS+nykgy6sW2Ig/drW4M+yLaQusUuwE0tp1E0lwYrDgsl&#10;NrQuKf/LbiZQrju61Hu9Oxy7zfr2M9FzzL6VGg371RcIT71/h1/tvVYwm8LzS/gBM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4iMScIAAADbAAAADwAAAAAAAAAAAAAA&#10;AAChAgAAZHJzL2Rvd25yZXYueG1sUEsFBgAAAAAEAAQA+QAAAJADAAAAAA==&#10;" strokecolor="black [3213]" strokeweight=".5pt">
                  <v:stroke startarrow="open" endarrow="open" joinstyle="miter"/>
                </v:shape>
                <v:shape id="Straight Arrow Connector 33" o:spid="_x0000_s1051" type="#_x0000_t32" style="position:absolute;left:5753;top:8471;width:169;height:17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Qp0sIAAADbAAAADwAAAGRycy9kb3ducmV2LnhtbESPQYvCMBSE74L/ITzBm6YqyFKbiogr&#10;suDBurDXZ/Nsi81Lt4m2+++NIOxxmJlvmGTdm1o8qHWVZQWzaQSCOLe64kLB9/lz8gHCeWSNtWVS&#10;8EcO1ulwkGCsbccnemS+EAHCLkYFpfdNLKXLSzLoprYhDt7VtgZ9kG0hdYtdgJtazqNoKQ1WHBZK&#10;bGhbUn7L7iZQfvf0Ux/0/uvU7bb3y0wvMTsqNR71mxUIT73/D7/bB61gsYDXl/ADZPo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MQp0sIAAADbAAAADwAAAAAAAAAAAAAA&#10;AAChAgAAZHJzL2Rvd25yZXYueG1sUEsFBgAAAAAEAAQA+QAAAJADAAAAAA==&#10;" strokecolor="black [3213]" strokeweight=".5pt">
                  <v:stroke startarrow="open" endarrow="open" joinstyle="miter"/>
                </v:shape>
                <v:shape id="Straight Arrow Connector 34" o:spid="_x0000_s1052" type="#_x0000_t32" style="position:absolute;left:11947;top:8471;width:4145;height:28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2xpsMAAADbAAAADwAAAGRycy9kb3ducmV2LnhtbESPT4vCMBTE74LfITzBm039g0jXKCIq&#10;IuzBurDXt83btmzzUpto67ffCILHYWZ+wyzXnanEnRpXWlYwjmIQxJnVJecKvi770QKE88gaK8uk&#10;4EEO1qt+b4mJti2f6Z76XAQIuwQVFN7XiZQuK8igi2xNHLxf2xj0QTa51A22AW4qOYnjuTRYclgo&#10;sKZtQdlfejOBcj3Qd3XUh9O53W1vP2M9x/RTqeGg23yA8NT5d/jVPmoF0xk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tsabDAAAA2wAAAA8AAAAAAAAAAAAA&#10;AAAAoQIAAGRycy9kb3ducmV2LnhtbFBLBQYAAAAABAAEAPkAAACRAwAAAAA=&#10;" strokecolor="black [3213]" strokeweight=".5pt">
                  <v:stroke startarrow="open" endarrow="open" joinstyle="miter"/>
                </v:shape>
                <v:shape id="Straight Arrow Connector 35" o:spid="_x0000_s1053" type="#_x0000_t32" style="position:absolute;left:9488;top:8382;width:6601;height:107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UPcIAAADbAAAADwAAAGRycy9kb3ducmV2LnhtbESPQYvCMBSE74L/ITzBm01VFOkaRURF&#10;hD1YF/b6tnnblm1eahNt/fcbQfA4zMw3zHLdmUrcqXGlZQXjKAZBnFldcq7g67IfLUA4j6yxskwK&#10;HuRgver3lpho2/KZ7qnPRYCwS1BB4X2dSOmyggy6yNbEwfu1jUEfZJNL3WAb4KaSkzieS4Mlh4UC&#10;a9oWlP2lNxMo1wN9V0d9OJ3b3fb2M9ZzTD+VGg66zQcIT51/h1/to1YwncHzS/g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EUPcIAAADbAAAADwAAAAAAAAAAAAAA&#10;AAChAgAAZHJzL2Rvd25yZXYueG1sUEsFBgAAAAAEAAQA+QAAAJADAAAAAA==&#10;" strokecolor="black [3213]" strokeweight=".5pt">
                  <v:stroke startarrow="open" endarrow="open" joinstyle="miter"/>
                </v:shape>
                <v:shape id="Straight Arrow Connector 36" o:spid="_x0000_s1054" type="#_x0000_t32" style="position:absolute;left:12059;top:21823;width:4031;height:37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ehZcYAAADbAAAADwAAAGRycy9kb3ducmV2LnhtbESPW2vCQBSE3wv+h+UIvhTdeEFKdJUq&#10;iqJQ6u2hb4fsaRKaPRuyqyb/3hWEPg4z8w0zndemEDeqXG5ZQb8XgSBOrM45VXA+rbsfIJxH1lhY&#10;JgUNOZjPWm9TjLW984FuR5+KAGEXo4LM+zKW0iUZGXQ9WxIH79dWBn2QVSp1hfcAN4UcRNFYGsw5&#10;LGRY0jKj5O94NQpyv7n8LFbF6Ptr996cm/1ilOBBqU67/pyA8FT7//CrvdUKhmN4fgk/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HoWXGAAAA2wAAAA8AAAAAAAAA&#10;AAAAAAAAoQIAAGRycy9kb3ducmV2LnhtbFBLBQYAAAAABAAEAPkAAACUAwAAAAA=&#10;" strokecolor="black [3213]" strokeweight=".5pt">
                  <v:stroke startarrow="open" endarrow="open" joinstyle="miter"/>
                </v:shape>
                <v:shape id="Straight Arrow Connector 37" o:spid="_x0000_s1055" type="#_x0000_t32" style="position:absolute;left:9458;top:14249;width:6634;height:113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sE/sYAAADbAAAADwAAAGRycy9kb3ducmV2LnhtbESPQWvCQBSE74L/YXlCL2I2rVJL6iq1&#10;VBQLpdp48PbIviah2bchu9Xk37uC4HGYmW+Y2aI1lThR40rLCh6jGARxZnXJuYL0ZzV6AeE8ssbK&#10;MinoyMFi3u/NMNH2zDs67X0uAoRdggoK7+tESpcVZNBFtiYO3q9tDPogm1zqBs8Bbir5FMfP0mDJ&#10;YaHAmt4Lyv72/0ZB6deH4/Kjmnx/bYdd2n0uJxnulHoYtG+vIDy1/h6+tTdawXgK1y/hB8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LBP7GAAAA2wAAAA8AAAAAAAAA&#10;AAAAAAAAoQIAAGRycy9kb3ducmV2LnhtbFBLBQYAAAAABAAEAPkAAACUAwAAAAA=&#10;" strokecolor="black [3213]" strokeweight=".5pt">
                  <v:stroke startarrow="open" endarrow="open" joinstyle="miter"/>
                </v:shape>
                <v:shape id="Straight Arrow Connector 38" o:spid="_x0000_s1056" type="#_x0000_t32" style="position:absolute;left:36606;top:8351;width:28;height:28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s0O8EAAADbAAAADwAAAGRycy9kb3ducmV2LnhtbERP3WrCMBS+F/YO4Qy8kZmqQ6Uzioji&#10;mFSY7gEOzVlT1pyUJq317c3FwMuP73+16W0lOmp86VjBZJyAIM6dLrlQ8HM9vC1B+ICssXJMCu7k&#10;YbN+Gaww1e7G39RdQiFiCPsUFZgQ6lRKnxuy6MeuJo7cr2sshgibQuoGbzHcVnKaJHNpseTYYLCm&#10;naH879JaBV/netFmxi90ZkfvbXc87avZSanha7/9ABGoD0/xv/tTK5jFsfFL/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OzQ7wQAAANsAAAAPAAAAAAAAAAAAAAAA&#10;AKECAABkcnMvZG93bnJldi54bWxQSwUGAAAAAAQABAD5AAAAjwMAAAAA&#10;" strokecolor="black [3213]" strokeweight=".5pt">
                  <v:stroke endarrow="open" joinstyle="miter"/>
                </v:shape>
                <v:shape id="Straight Arrow Connector 39" o:spid="_x0000_s1057" type="#_x0000_t32" style="position:absolute;left:36634;top:23158;width:48;height:24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PMTcUAAADbAAAADwAAAGRycy9kb3ducmV2LnhtbESPT2vCQBTE74LfYXmCN92oVGrqKqIE&#10;9CDFPz309si+JsHs25BdY9JP7xaEHoeZ+Q2zXLemFA3VrrCsYDKOQBCnVhecKbhektE7COeRNZaW&#10;SUFHDtarfm+JsbYPPlFz9pkIEHYxKsi9r2IpXZqTQTe2FXHwfmxt0AdZZ1LX+AhwU8ppFM2lwYLD&#10;Qo4VbXNKb+e7UZB13fdXtHnbtYn/bRJ9WJw+8ajUcNBuPkB4av1/+NXeawWzBfx9CT9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PMTcUAAADbAAAADwAAAAAAAAAA&#10;AAAAAAChAgAAZHJzL2Rvd25yZXYueG1sUEsFBgAAAAAEAAQA+QAAAJMDAAAAAA==&#10;" strokecolor="black [3213]" strokeweight=".5pt">
                  <v:stroke startarrow="open" joinstyle="miter"/>
                </v:shape>
                <v:oval id="Oval 41" o:spid="_x0000_s1058" style="position:absolute;left:35618;top:21183;width:2128;height:1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f6L4A&#10;AADbAAAADwAAAGRycy9kb3ducmV2LnhtbESPzQrCMBCE74LvEFbwZlNFRKpRRBBEvPh/XZu1LTab&#10;0kStb28EweMwM98w03ljSvGk2hWWFfSjGARxanXBmYLjYdUbg3AeWWNpmRS8ycF81m5NMdH2xTt6&#10;7n0mAoRdggpy76tESpfmZNBFtiIO3s3WBn2QdSZ1ja8AN6UcxPFIGiw4LORY0TKn9L5/GAXXxeZ9&#10;xsvNbcbXIj1wvM12J6dUt9MsJiA8Nf4f/rXXWsGwD98v4Q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gH+i+AAAA2wAAAA8AAAAAAAAAAAAAAAAAmAIAAGRycy9kb3ducmV2&#10;LnhtbFBLBQYAAAAABAAEAPUAAACDAwAAAAA=&#10;" filled="f" strokecolor="black [3213]">
                  <v:stroke joinstyle="miter"/>
                </v:oval>
                <v:oval id="Oval 42" o:spid="_x0000_s1059" style="position:absolute;left:35543;top:11234;width:2127;height:1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Bn74A&#10;AADbAAAADwAAAGRycy9kb3ducmV2LnhtbESPzQrCMBCE74LvEFbwZlNFRKpRRBBEvPh/XZu1LTab&#10;0kStb28EweMwM98w03ljSvGk2hWWFfSjGARxanXBmYLjYdUbg3AeWWNpmRS8ycF81m5NMdH2xTt6&#10;7n0mAoRdggpy76tESpfmZNBFtiIO3s3WBn2QdSZ1ja8AN6UcxPFIGiw4LORY0TKn9L5/GAXXxeZ9&#10;xsvNbcbXIj1wvM12J6dUt9MsJiA8Nf4f/rXXWsFwAN8v4Q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ygZ++AAAA2wAAAA8AAAAAAAAAAAAAAAAAmAIAAGRycy9kb3ducmV2&#10;LnhtbFBLBQYAAAAABAAEAPUAAACDAwAAAAA=&#10;" filled="f" strokecolor="black [3213]">
                  <v:stroke joinstyle="miter"/>
                </v:oval>
                <v:shape id="Straight Arrow Connector 43" o:spid="_x0000_s1060" type="#_x0000_t32" style="position:absolute;left:36603;top:13209;width:76;height:79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ar8MAAADbAAAADwAAAGRycy9kb3ducmV2LnhtbESPT4vCMBTE74LfITzBm039g0jXKCIq&#10;IuzBurDXt83btmzzUpto67ffCILHYWZ+wyzXnanEnRpXWlYwjmIQxJnVJecKvi770QKE88gaK8uk&#10;4EEO1qt+b4mJti2f6Z76XAQIuwQVFN7XiZQuK8igi2xNHLxf2xj0QTa51A22AW4qOYnjuTRYclgo&#10;sKZtQdlfejOBcj3Qd3XUh9O53W1vP2M9x/RTqeGg23yA8NT5d/jVPmoFsyk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CWq/DAAAA2wAAAA8AAAAAAAAAAAAA&#10;AAAAoQIAAGRycy9kb3ducmV2LnhtbFBLBQYAAAAABAAEAPkAAACRAwAAAAA=&#10;" strokecolor="black [3213]" strokeweight=".5pt">
                  <v:stroke startarrow="open" endarrow="open" joinstyle="miter"/>
                </v:shape>
                <v:shape id="Text Box 72" o:spid="_x0000_s1061" type="#_x0000_t202" style="position:absolute;left:52476;top:558;width:7315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<v:textbox inset="0,0,0,0">
                    <w:txbxContent>
                      <w:p w14:paraId="5B0567E4" w14:textId="290F2D14" w:rsidR="00BE54B3" w:rsidRPr="009A3D58" w:rsidRDefault="00BE54B3" w:rsidP="00BE54B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-0.023</w:t>
                        </w:r>
                      </w:p>
                    </w:txbxContent>
                  </v:textbox>
                </v:shape>
                <v:shape id="Text Box 72" o:spid="_x0000_s1062" type="#_x0000_t202" style="position:absolute;left:44776;top:3425;width:7316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snc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0sncYAAADbAAAADwAAAAAAAAAAAAAAAACYAgAAZHJz&#10;L2Rvd25yZXYueG1sUEsFBgAAAAAEAAQA9QAAAIsDAAAAAA==&#10;" filled="f" stroked="f" strokeweight=".5pt">
                  <v:textbox inset="0,0,0,0">
                    <w:txbxContent>
                      <w:p w14:paraId="4266ACF1" w14:textId="388A1A72" w:rsidR="00BE54B3" w:rsidRDefault="00BE54B3" w:rsidP="00BE54B3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-0.061</w:t>
                        </w:r>
                      </w:p>
                    </w:txbxContent>
                  </v:textbox>
                </v:shape>
                <v:shape id="Text Box 72" o:spid="_x0000_s1063" type="#_x0000_t202" style="position:absolute;left:43100;top:8099;width:7315;height:1778;rotation:21415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W8MUA&#10;AADbAAAADwAAAGRycy9kb3ducmV2LnhtbESPW2sCMRSE3wX/QziCb5q1SJXVKCIVSxGpF8THw+a4&#10;FzcnyybV1V/fFIQ+DjPzDTOdN6YUN6pdblnBoB+BIE6szjlVcDysemMQziNrLC2Tggc5mM/arSnG&#10;2t55R7e9T0WAsItRQeZ9FUvpkowMur6tiIN3sbVBH2SdSl3jPcBNKd+i6F0azDksZFjRMqPkuv8x&#10;CvRj+6GvRb47FcX267k27vwdbZTqdprFBISnxv+HX+1PrWA0hL8v4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xbwxQAAANsAAAAPAAAAAAAAAAAAAAAAAJgCAABkcnMv&#10;ZG93bnJldi54bWxQSwUGAAAAAAQABAD1AAAAigMAAAAA&#10;" filled="f" stroked="f" strokeweight=".5pt">
                  <v:textbox inset="0,0,0,0">
                    <w:txbxContent>
                      <w:p w14:paraId="3FF71716" w14:textId="77777777" w:rsidR="00BE54B3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1.011***</w:t>
                        </w:r>
                      </w:p>
                      <w:p w14:paraId="02C4250A" w14:textId="69CB8696" w:rsidR="00BE54B3" w:rsidRDefault="00BE54B3" w:rsidP="00BE54B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shape>
                <v:shape id="Text Box 72" o:spid="_x0000_s1064" type="#_x0000_t202" style="position:absolute;left:42541;top:12214;width:7315;height:1778;rotation:36046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698IA&#10;AADbAAAADwAAAGRycy9kb3ducmV2LnhtbESPX2vCMBTF3wd+h3AF32bq2ObojCKOgWxPs+37tbk2&#10;xeamJFHrtzcDwcfD+fPjLFaD7cSZfGgdK5hNMxDEtdMtNwrK4vv5A0SIyBo7x6TgSgFWy9HTAnPt&#10;LvxH511sRBrhkKMCE2OfSxlqQxbD1PXEyTs4bzEm6RupPV7SuO3kS5a9S4stJ4LBnjaG6uPuZBN3&#10;P1S2eT1V+/VX2dUSi1/zUyg1GQ/rTxCRhvgI39tbrWD+Bv9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Pr3wgAAANsAAAAPAAAAAAAAAAAAAAAAAJgCAABkcnMvZG93&#10;bnJldi54bWxQSwUGAAAAAAQABAD1AAAAhwMAAAAA&#10;" filled="f" stroked="f" strokeweight=".5pt">
                  <v:textbox inset="0,0,0,0">
                    <w:txbxContent>
                      <w:p w14:paraId="22E98328" w14:textId="3EAFA8E1" w:rsidR="00BE54B3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0.325**</w:t>
                        </w:r>
                      </w:p>
                    </w:txbxContent>
                  </v:textbox>
                </v:shape>
                <v:shape id="Text Box 72" o:spid="_x0000_s1065" type="#_x0000_t202" style="position:absolute;left:20138;top:5109;width:7316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  <v:textbox inset="0,0,0,0">
                    <w:txbxContent>
                      <w:p w14:paraId="459FE8E3" w14:textId="49B46593" w:rsidR="00BE54B3" w:rsidRDefault="00BE54B3" w:rsidP="00BE54B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0.727***</w:t>
                        </w:r>
                      </w:p>
                    </w:txbxContent>
                  </v:textbox>
                </v:shape>
                <v:shape id="Text Box 72" o:spid="_x0000_s1066" type="#_x0000_t202" style="position:absolute;left:20088;top:27758;width:7315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qnsYA&#10;AADbAAAADwAAAGRycy9kb3ducmV2LnhtbESPT2vCQBTE74V+h+UJvdWNPWhJXUVsCx76T22h3p7Z&#10;ZxKafRt2nzF+e7dQ6HGYmd8w03nvGtVRiLVnA6NhBoq48Lbm0sDn9vn2HlQUZIuNZzJwpgjz2fXV&#10;FHPrT7ymbiOlShCOORqoRNpc61hU5DAOfUucvIMPDiXJUGob8JTgrtF3WTbWDmtOCxW2tKyo+Nkc&#10;nYHmO4aXfSa77rF8lY93ffx6Gr0ZczPoFw+ghHr5D/+1V9bAZAK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qnsYAAADbAAAADwAAAAAAAAAAAAAAAACYAgAAZHJz&#10;L2Rvd25yZXYueG1sUEsFBgAAAAAEAAQA9QAAAIsDAAAAAA==&#10;" filled="f" stroked="f" strokeweight=".5pt">
                  <v:textbox inset="0,0,0,0">
                    <w:txbxContent>
                      <w:p w14:paraId="40BA5214" w14:textId="1E8C3CD5" w:rsidR="00BE54B3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0.704***</w:t>
                        </w:r>
                      </w:p>
                    </w:txbxContent>
                  </v:textbox>
                </v:shape>
                <v:shape id="Text Box 72" o:spid="_x0000_s1067" type="#_x0000_t202" style="position:absolute;left:52346;top:32584;width:7315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+7M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G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b7swgAAANsAAAAPAAAAAAAAAAAAAAAAAJgCAABkcnMvZG93&#10;bnJldi54bWxQSwUGAAAAAAQABAD1AAAAhwMAAAAA&#10;" filled="f" stroked="f" strokeweight=".5pt">
                  <v:textbox inset="0,0,0,0">
                    <w:txbxContent>
                      <w:p w14:paraId="572DE7E1" w14:textId="3C743D55" w:rsidR="00BE54B3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0.236</w:t>
                        </w:r>
                      </w:p>
                    </w:txbxContent>
                  </v:textbox>
                </v:shape>
                <v:shape id="Text Box 72" o:spid="_x0000_s1068" type="#_x0000_t202" style="position:absolute;left:45335;top:29892;width:7315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bd8YA&#10;AADbAAAADwAAAGRycy9kb3ducmV2LnhtbESPT0/CQBTE7yR8h80j8QZbPChUFmL8k3BAVNREb8/u&#10;s23svm12H6V+e5eEhONkZn6TWax616iOQqw9G5hOMlDEhbc1lwbe3x7HM1BRkC02nsnAH0VYLYeD&#10;BebWH/iVup2UKkE45migEmlzrWNRkcM48S1x8n58cChJhlLbgIcEd42+zLIr7bDmtFBhS3cVFb+7&#10;vTPQfMaw+c7kq7svn+TlWe8/HqZbYy5G/e0NKKFezuFTe20NXM/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Ubd8YAAADbAAAADwAAAAAAAAAAAAAAAACYAgAAZHJz&#10;L2Rvd25yZXYueG1sUEsFBgAAAAAEAAQA9QAAAIsDAAAAAA==&#10;" filled="f" stroked="f" strokeweight=".5pt">
                  <v:textbox inset="0,0,0,0">
                    <w:txbxContent>
                      <w:p w14:paraId="14BE84B7" w14:textId="28B560FC" w:rsidR="00BE54B3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0.236</w:t>
                        </w:r>
                      </w:p>
                    </w:txbxContent>
                  </v:textbox>
                </v:shape>
                <v:shape id="Text Box 72" o:spid="_x0000_s1069" type="#_x0000_t202" style="position:absolute;left:40712;top:20190;width:7315;height:1778;rotation:-364078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LKMAA&#10;AADbAAAADwAAAGRycy9kb3ducmV2LnhtbERPy4rCMBTdC/5DuMJsRBNdSK1GEUF0MePgA9xemmtb&#10;bW5KE7X+/WQhzPJw3vNlayvxpMaXjjWMhgoEceZMybmG82kzSED4gGywckwa3uRhueh25pga9+ID&#10;PY8hFzGEfYoaihDqVEqfFWTRD11NHLmrayyGCJtcmgZfMdxWcqzURFosOTYUWNO6oOx+fFgN01uy&#10;yvY/tbT9y0Rtf7/XuZq+tf7qtasZiEBt+Bd/3DujIYnr4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mLKMAAAADbAAAADwAAAAAAAAAAAAAAAACYAgAAZHJzL2Rvd25y&#10;ZXYueG1sUEsFBgAAAAAEAAQA9QAAAIUDAAAAAA==&#10;" filled="f" stroked="f" strokeweight=".5pt">
                  <v:textbox inset="0,0,0,0">
                    <w:txbxContent>
                      <w:p w14:paraId="5CB89508" w14:textId="26C9DDCF" w:rsidR="00BE54B3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-0.166</w:t>
                        </w:r>
                      </w:p>
                    </w:txbxContent>
                  </v:textbox>
                </v:shape>
                <v:shape id="Text Box 72" o:spid="_x0000_s1070" type="#_x0000_t202" style="position:absolute;left:42262;top:23236;width:7315;height:1778;rotation:-22381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628MA&#10;AADbAAAADwAAAGRycy9kb3ducmV2LnhtbESPT2vCQBTE7wW/w/KE3upGqTVEVxHRUm81etDbI/vy&#10;B7NvQ3Y18du7QqHHYWZ+wyxWvanFnVpXWVYwHkUgiDOrKy4UnI67jxiE88gaa8uk4EEOVsvB2wIT&#10;bTs+0D31hQgQdgkqKL1vEildVpJBN7INcfBy2xr0QbaF1C12AW5qOYmiL2mw4rBQYkObkrJrejMK&#10;0tg8sPvdfu5n3zJ3bn0523yq1PuwX89BeOr9f/iv/aMVxGN4fQ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O628MAAADbAAAADwAAAAAAAAAAAAAAAACYAgAAZHJzL2Rv&#10;d25yZXYueG1sUEsFBgAAAAAEAAQA9QAAAIgDAAAAAA==&#10;" filled="f" stroked="f" strokeweight=".5pt">
                  <v:textbox inset="0,0,0,0">
                    <w:txbxContent>
                      <w:p w14:paraId="47EA9128" w14:textId="1ADE955E" w:rsidR="00BE54B3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-0.359**</w:t>
                        </w:r>
                      </w:p>
                    </w:txbxContent>
                  </v:textbox>
                </v:shape>
                <v:shape id="Text Box 72" o:spid="_x0000_s1071" type="#_x0000_t202" style="position:absolute;left:25777;top:7134;width:7315;height:1778;rotation:-34352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ziNcQA&#10;AADbAAAADwAAAGRycy9kb3ducmV2LnhtbESPQWvCQBSE74L/YXlCb2ZjDlZSV9FCqLT0UGPB4yP7&#10;TKLZtyG7iem/7xYKHoeZ+YZZb0fTiIE6V1tWsIhiEMSF1TWXCk55Nl+BcB5ZY2OZFPyQg+1mOllj&#10;qu2dv2g4+lIECLsUFVTet6mUrqjIoItsSxy8i+0M+iC7UuoO7wFuGpnE8VIarDksVNjSa0XF7dgb&#10;BbTo988fea+Tz/Z8ZXrPLm/Xb6WeZuPuBYSn0T/C/+2DVrBK4O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M4jXEAAAA2wAAAA8AAAAAAAAAAAAAAAAAmAIAAGRycy9k&#10;b3ducmV2LnhtbFBLBQYAAAAABAAEAPUAAACJAwAAAAA=&#10;" filled="f" stroked="f" strokeweight=".5pt">
                  <v:textbox inset="0,0,0,0">
                    <w:txbxContent>
                      <w:p w14:paraId="0EA4318D" w14:textId="7DB173FF" w:rsidR="00BE54B3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0.050</w:t>
                        </w:r>
                      </w:p>
                    </w:txbxContent>
                  </v:textbox>
                </v:shape>
                <v:shape id="Text Box 72" o:spid="_x0000_s1072" type="#_x0000_t202" style="position:absolute;left:27326;top:10969;width:7316;height:1778;rotation:-44320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XNcYA&#10;AADbAAAADwAAAGRycy9kb3ducmV2LnhtbESPT2vCQBTE7wW/w/IKXoputFVD6iaUgrSCF00v3h67&#10;L39o9m3Irpp++26h4HGYmd8w22K0nbjS4FvHChbzBASxdqblWsFXuZulIHxANtg5JgU/5KHIJw9b&#10;zIy78ZGup1CLCGGfoYImhD6T0uuGLPq564mjV7nBYohyqKUZ8BbhtpPLJFlLiy3HhQZ7em9If58u&#10;VsHH+WXV7qvLoXwq9/6sd9ptNgelpo/j2yuIQGO4h//bn0ZB+gx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sXNcYAAADbAAAADwAAAAAAAAAAAAAAAACYAgAAZHJz&#10;L2Rvd25yZXYueG1sUEsFBgAAAAAEAAQA9QAAAIsDAAAAAA==&#10;" filled="f" stroked="f" strokeweight=".5pt">
                  <v:textbox inset="0,0,0,0">
                    <w:txbxContent>
                      <w:p w14:paraId="436591AA" w14:textId="2280BF20" w:rsidR="00BE54B3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0.093*</w:t>
                        </w:r>
                      </w:p>
                    </w:txbxContent>
                  </v:textbox>
                </v:shape>
                <v:shape id="Text Box 72" o:spid="_x0000_s1073" type="#_x0000_t202" style="position:absolute;left:26838;top:20059;width:7315;height:1778;rotation:44695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lJG8IA&#10;AADbAAAADwAAAGRycy9kb3ducmV2LnhtbESPQWsCMRSE70L/Q3gFb5ooamVrFLEI4m11L729bl53&#10;t25ewibV7b9vBMHjMPPNMKtNb1txpS40jjVMxgoEcelMw5WG4rwfLUGEiGywdUwa/ijAZv0yWGFm&#10;3I1zup5iJVIJhww11DH6TMpQ1mQxjJ0nTt636yzGJLtKmg5vqdy2cqrUQlpsOC3U6GlXU3k5/VoN&#10;y0rtYuELr/L8+PY5pw/FXz9aD1/77TuISH18hh/0wSRuBvcv6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UkbwgAAANsAAAAPAAAAAAAAAAAAAAAAAJgCAABkcnMvZG93&#10;bnJldi54bWxQSwUGAAAAAAQABAD1AAAAhwMAAAAA&#10;" filled="f" stroked="f" strokeweight=".5pt">
                  <v:textbox inset="0,0,0,0">
                    <w:txbxContent>
                      <w:p w14:paraId="3C45153D" w14:textId="77777777" w:rsidR="00BE54B3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-0.001</w:t>
                        </w:r>
                      </w:p>
                    </w:txbxContent>
                  </v:textbox>
                </v:shape>
                <v:shape id="Text Box 72" o:spid="_x0000_s1074" type="#_x0000_t202" style="position:absolute;left:25243;top:24482;width:7315;height:1778;rotation:35790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x4M8MA&#10;AADbAAAADwAAAGRycy9kb3ducmV2LnhtbESP0WrCQBRE3wv9h+UWfKsbBTVEN0FKtUJBSOoH3Gav&#10;STR7N2RXk/59t1DwcZiZM8wmG00r7tS7xrKC2TQCQVxa3XCl4PS1e41BOI+ssbVMCn7IQZY+P20w&#10;0XbgnO6Fr0SAsEtQQe19l0jpypoMuqntiIN3tr1BH2RfSd3jEOCmlfMoWkqDDYeFGjt6q6m8Fjej&#10;4BgXvM/z0+X7kz/eF4aHlb1VSk1exu0ahKfRP8L/7YNWEC/g70v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x4M8MAAADbAAAADwAAAAAAAAAAAAAAAACYAgAAZHJzL2Rv&#10;d25yZXYueG1sUEsFBgAAAAAEAAQA9QAAAIgDAAAAAA==&#10;" filled="f" stroked="f" strokeweight=".5pt">
                  <v:textbox inset="0,0,0,0">
                    <w:txbxContent>
                      <w:p w14:paraId="34EC841E" w14:textId="628BC1BD" w:rsidR="00BE54B3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0"/>
                          </w:rPr>
                          <w:t>0.08</w:t>
                        </w:r>
                      </w:p>
                    </w:txbxContent>
                  </v:textbox>
                </v:shape>
                <v:shape id="Text Box 72" o:spid="_x0000_s1075" type="#_x0000_t202" style="position:absolute;left:33215;top:15908;width:6218;height:325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CxcQA&#10;AADbAAAADwAAAGRycy9kb3ducmV2LnhtbESPQWvCQBSE74X+h+UVequbepA0uoqEFEtBaNMePD53&#10;n8li9m3Irpr+e7cgeBxm5htmsRpdJ840BOtZweskA0GsvbHcKPj9eX/JQYSIbLDzTAr+KMBq+fiw&#10;wML4C3/TuY6NSBAOBSpoY+wLKYNuyWGY+J44eQc/OIxJDo00A14S3HVymmUz6dByWmixp7IlfaxP&#10;TsHb9nOvvf/SLla5teU02+xspdTz07ieg4g0xnv41v4wCvIZ/H9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EQsXEAAAA2wAAAA8AAAAAAAAAAAAAAAAAmAIAAGRycy9k&#10;b3ducmV2LnhtbFBLBQYAAAAABAAEAPUAAACJAwAAAAA=&#10;" filled="f" stroked="f" strokeweight=".5pt">
                  <v:textbox inset="0,0,0,0">
                    <w:txbxContent>
                      <w:p w14:paraId="7446CCED" w14:textId="5F3C1738" w:rsidR="00BE54B3" w:rsidRPr="00C9514C" w:rsidRDefault="00BE54B3" w:rsidP="00BE54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9514C">
                          <w:rPr>
                            <w:rFonts w:ascii="Arial" w:eastAsia="Calibri" w:hAnsi="Arial"/>
                            <w:sz w:val="16"/>
                            <w:szCs w:val="16"/>
                          </w:rPr>
                          <w:t>0.274</w:t>
                        </w:r>
                        <w:r>
                          <w:rPr>
                            <w:rFonts w:ascii="Arial" w:eastAsia="Calibri" w:hAnsi="Arial"/>
                            <w:sz w:val="16"/>
                            <w:szCs w:val="16"/>
                          </w:rPr>
                          <w:t>***</w:t>
                        </w:r>
                      </w:p>
                      <w:p w14:paraId="5B309C07" w14:textId="77777777" w:rsidR="00BE54B3" w:rsidRPr="00C9514C" w:rsidRDefault="00BE54B3" w:rsidP="00BE54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2" o:spid="_x0000_s1076" type="#_x0000_t202" style="position:absolute;left:12024;top:9912;width:7315;height:3171;rotation:22498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42cEA&#10;AADbAAAADwAAAGRycy9kb3ducmV2LnhtbERPTWvCQBC9C/0PyxR6Ed0oUiS6SlMo9eKhJoLHITsm&#10;wexsyI6a+uvdQ6HHx/tebwfXqhv1ofFsYDZNQBGX3jZcGSjyr8kSVBBki61nMvBLAbabl9EaU+vv&#10;/EO3g1QqhnBI0UAt0qVah7Imh2HqO+LInX3vUCLsK217vMdw1+p5krxrhw3Hhho7+qypvByuzkBW&#10;LLJiPP8+PZIq2zuR/HjihzFvr8PHCpTQIP/iP/fOGljGsfFL/AF6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keNnBAAAA2wAAAA8AAAAAAAAAAAAAAAAAmAIAAGRycy9kb3du&#10;cmV2LnhtbFBLBQYAAAAABAAEAPUAAACGAwAAAAA=&#10;" filled="f" stroked="f" strokeweight=".5pt">
                  <v:textbox inset="0,0,0,0">
                    <w:txbxContent>
                      <w:p w14:paraId="77627D79" w14:textId="2DFE1DB1" w:rsidR="00BE54B3" w:rsidRPr="00C9514C" w:rsidRDefault="00BE54B3" w:rsidP="00BE54B3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>
                          <w:rPr>
                            <w:rFonts w:ascii="Arial" w:eastAsia="Calibri" w:hAnsi="Arial"/>
                            <w:sz w:val="16"/>
                            <w:szCs w:val="20"/>
                          </w:rPr>
                          <w:t>0.303***</w:t>
                        </w:r>
                      </w:p>
                    </w:txbxContent>
                  </v:textbox>
                </v:shape>
                <v:shape id="Text Box 72" o:spid="_x0000_s1077" type="#_x0000_t202" style="position:absolute;left:18327;top:15933;width:9985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rUMYA&#10;AADbAAAADwAAAGRycy9kb3ducmV2LnhtbESPT2vCQBTE74V+h+UJvdWNPYhNXUVsCx76T22h3p7Z&#10;ZxKafRt2nzF+e7dQ6HGYmd8w03nvGtVRiLVnA6NhBoq48Lbm0sDn9vl2AioKssXGMxk4U4T57Ppq&#10;irn1J15Tt5FSJQjHHA1UIm2udSwqchiHviVO3sEHh5JkKLUNeEpw1+i7LBtrhzWnhQpbWlZU/GyO&#10;zkDzHcPLPpNd91i+yse7Pn49jd6MuRn0iwdQQr38h//aK2tgcg+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BrUMYAAADbAAAADwAAAAAAAAAAAAAAAACYAgAAZHJz&#10;L2Rvd25yZXYueG1sUEsFBgAAAAAEAAQA9QAAAIsDAAAAAA==&#10;" filled="f" stroked="f" strokeweight=".5pt">
                  <v:textbox inset="0,0,0,0">
                    <w:txbxContent>
                      <w:p w14:paraId="4B78854B" w14:textId="7570F374" w:rsidR="00BE54B3" w:rsidRPr="00C9514C" w:rsidRDefault="00BE54B3" w:rsidP="00BE54B3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9514C">
                          <w:rPr>
                            <w:rFonts w:ascii="Arial" w:eastAsia="Calibri" w:hAnsi="Arial"/>
                            <w:sz w:val="16"/>
                            <w:szCs w:val="16"/>
                          </w:rPr>
                          <w:t>0.368</w:t>
                        </w:r>
                        <w:r>
                          <w:rPr>
                            <w:rFonts w:ascii="Arial" w:eastAsia="Calibri" w:hAnsi="Arial"/>
                            <w:sz w:val="16"/>
                            <w:szCs w:val="16"/>
                          </w:rPr>
                          <w:t>***</w:t>
                        </w:r>
                      </w:p>
                    </w:txbxContent>
                  </v:textbox>
                </v:shape>
                <v:shape id="Text Box 72" o:spid="_x0000_s1078" type="#_x0000_t202" style="position:absolute;left:8607;top:12028;width:7315;height:3169;rotation:38361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Gmb8A&#10;AADbAAAADwAAAGRycy9kb3ducmV2LnhtbERPy4rCMBTdD/gP4QqzG1NnQLQaRYSBmUUXU/2AS3Nt&#10;qs1NbdLX35uFMMvDee8Oo61FT62vHCtYLhIQxIXTFZcKLufvjzUIH5A11o5JwUQeDvvZ2w5T7Qb+&#10;oz4PpYgh7FNUYEJoUil9YciiX7iGOHJX11oMEbal1C0OMdzW8jNJVtJixbHBYEMnQ8U976wCe+oz&#10;N/xOgb+65XTx2aPJbyul3ufjcQsi0Bj+xS/3j1awievjl/gD5P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4aZvwAAANsAAAAPAAAAAAAAAAAAAAAAAJgCAABkcnMvZG93bnJl&#10;di54bWxQSwUGAAAAAAQABAD1AAAAhAMAAAAA&#10;" filled="f" stroked="f" strokeweight=".5pt">
                  <v:textbox inset="0,0,0,0">
                    <w:txbxContent>
                      <w:p w14:paraId="1D7AE271" w14:textId="7D145C80" w:rsidR="00BE54B3" w:rsidRDefault="00BE54B3" w:rsidP="00BE54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/>
                            <w:sz w:val="16"/>
                            <w:szCs w:val="16"/>
                          </w:rPr>
                          <w:t>0.185</w:t>
                        </w:r>
                      </w:p>
                    </w:txbxContent>
                  </v:textbox>
                </v:shape>
                <v:shape id="Text Box 72" o:spid="_x0000_s1079" type="#_x0000_t202" style="position:absolute;left:9021;top:19418;width:7316;height:3168;rotation:-38991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3zcUA&#10;AADbAAAADwAAAGRycy9kb3ducmV2LnhtbESPzWrDMBCE74W8g9hALqWR7UNpncihBJKGXErsllwX&#10;af1DrZWx1MR5+6hQ6HGYmW+Y9WayvbjQ6DvHCtJlAoJYO9Nxo+Cz2j29gPAB2WDvmBTcyMOmmD2s&#10;MTfuyie6lKEREcI+RwVtCEMupdctWfRLNxBHr3ajxRDl2Egz4jXCbS+zJHmWFjuOCy0OtG1Jf5c/&#10;VsHj8L7/olN/rJKqrOVZb7OPQ6fUYj69rUAEmsJ/+K99MApeU/j9En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rfNxQAAANsAAAAPAAAAAAAAAAAAAAAAAJgCAABkcnMv&#10;ZG93bnJldi54bWxQSwUGAAAAAAQABAD1AAAAigMAAAAA&#10;" filled="f" stroked="f" strokeweight=".5pt">
                  <v:textbox inset="0,0,0,0">
                    <w:txbxContent>
                      <w:p w14:paraId="2AE18850" w14:textId="576AC808" w:rsidR="00BE54B3" w:rsidRDefault="00BE54B3" w:rsidP="00BE54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/>
                            <w:sz w:val="16"/>
                            <w:szCs w:val="16"/>
                          </w:rPr>
                          <w:t>0.074</w:t>
                        </w:r>
                      </w:p>
                    </w:txbxContent>
                  </v:textbox>
                </v:shape>
                <v:shape id="Text Box 72" o:spid="_x0000_s1080" type="#_x0000_t202" style="position:absolute;left:10851;top:22212;width:7316;height:3168;rotation:-30396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s8sIA&#10;AADbAAAADwAAAGRycy9kb3ducmV2LnhtbESPW4vCMBCF3xf8D2EE3zRVWVmrUUQUXGFhvYCvQzM2&#10;1WZSmqj135sFYR8P5/JxpvPGluJOtS8cK+j3EhDEmdMF5wqOh3X3C4QPyBpLx6TgSR7ms9bHFFPt&#10;Hryj+z7kIo6wT1GBCaFKpfSZIYu+5yri6J1dbTFEWedS1/iI47aUgyQZSYsFR4LBipaGsuv+ZiP3&#10;kqzynTlu7Wm4/hmF30+/fH4r1Wk3iwmIQE34D7/bG61gPIC/L/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azywgAAANsAAAAPAAAAAAAAAAAAAAAAAJgCAABkcnMvZG93&#10;bnJldi54bWxQSwUGAAAAAAQABAD1AAAAhwMAAAAA&#10;" filled="f" stroked="f" strokeweight=".5pt">
                  <v:textbox inset="0,0,0,0">
                    <w:txbxContent>
                      <w:p w14:paraId="2E110A63" w14:textId="6A423CA2" w:rsidR="00BE54B3" w:rsidRDefault="00BE54B3" w:rsidP="00BE54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/>
                            <w:sz w:val="16"/>
                            <w:szCs w:val="16"/>
                          </w:rPr>
                          <w:t>0.091</w:t>
                        </w:r>
                      </w:p>
                    </w:txbxContent>
                  </v:textbox>
                </v:shape>
                <v:shape id="Text Box 72" o:spid="_x0000_s1081" type="#_x0000_t202" style="position:absolute;left:2350;top:15423;width:6216;height:325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p3gMMA&#10;AADbAAAADwAAAGRycy9kb3ducmV2LnhtbESPQWsCMRSE70L/Q3iCN82qILo1uxSxVISCbnvo8TV5&#10;3Q3dvCybVNd/3xQKHoeZb4bZloNrxYX6YD0rmM8yEMTaG8u1gve35+kaRIjIBlvPpOBGAcriYbTF&#10;3Pgrn+lSxVqkEg45Kmhi7HIpg27IYZj5jjh5X753GJPsa2l6vKZy18pFlq2kQ8tpocGOdg3p7+rH&#10;Kdi8Hj+19yft4n5t7W6RvXzYvVKT8fD0CCLSEO/hf/pgEre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p3gMMAAADbAAAADwAAAAAAAAAAAAAAAACYAgAAZHJzL2Rv&#10;d25yZXYueG1sUEsFBgAAAAAEAAQA9QAAAIgDAAAAAA==&#10;" filled="f" stroked="f" strokeweight=".5pt">
                  <v:textbox inset="0,0,0,0">
                    <w:txbxContent>
                      <w:p w14:paraId="34EE8C42" w14:textId="61746441" w:rsidR="00BE54B3" w:rsidRDefault="00BE54B3" w:rsidP="00BE54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/>
                            <w:sz w:val="16"/>
                            <w:szCs w:val="16"/>
                          </w:rPr>
                          <w:t>0.532</w:t>
                        </w:r>
                      </w:p>
                      <w:p w14:paraId="3E87958C" w14:textId="77777777" w:rsidR="00BE54B3" w:rsidRDefault="00BE54B3" w:rsidP="00BE54B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A8B93D" w14:textId="77777777" w:rsidR="00DA0E32" w:rsidRPr="00E874F8" w:rsidRDefault="00DA0E32" w:rsidP="00DA0E3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874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S1</w:t>
      </w:r>
      <w:r w:rsidRPr="00E874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6D75313" w14:textId="77777777" w:rsidR="00DA0E32" w:rsidRPr="00E874F8" w:rsidRDefault="00DA0E32" w:rsidP="00DA0E3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874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Path model evaluating the indirect effects of expectancy and instrumentality on the count of responses to obscure propositions (‘obscure’) and whether a response was given to the bogus proposition (‘bogus’) through job application overclaiming and accuracy. Path coefficients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 cov</w:t>
      </w:r>
      <w:r w:rsidRPr="00E874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standardized. Covariances are reported in raw terms, and in standardized terms (i.e., correlations) in parentheses. </w:t>
      </w:r>
    </w:p>
    <w:p w14:paraId="0D9AA166" w14:textId="77777777" w:rsidR="00DA0E32" w:rsidRPr="00E874F8" w:rsidRDefault="00DA0E32" w:rsidP="00DA0E3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874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</w:t>
      </w:r>
      <w:r w:rsidRPr="00E874F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E874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 .05, **</w:t>
      </w:r>
      <w:r w:rsidRPr="00E874F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E874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&lt;.01, ***</w:t>
      </w:r>
      <w:r w:rsidRPr="00E874F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E874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&lt;.001</w:t>
      </w:r>
    </w:p>
    <w:p w14:paraId="002E80F4" w14:textId="77777777" w:rsidR="00DA0E32" w:rsidRPr="00C66028" w:rsidRDefault="00DA0E32" w:rsidP="00DA0E32">
      <w:pPr>
        <w:rPr>
          <w:rFonts w:ascii="Times New Roman" w:hAnsi="Times New Roman" w:cs="Times New Roman"/>
          <w:b/>
          <w:sz w:val="24"/>
          <w:szCs w:val="24"/>
        </w:rPr>
      </w:pPr>
    </w:p>
    <w:p w14:paraId="3557DC39" w14:textId="77777777" w:rsidR="00DA0E32" w:rsidRDefault="00DA0E32"/>
    <w:sectPr w:rsidR="00DA0E32" w:rsidSect="00BE5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DF947" w14:textId="77777777" w:rsidR="000757C8" w:rsidRDefault="000757C8" w:rsidP="000757C8">
      <w:pPr>
        <w:spacing w:after="0" w:line="240" w:lineRule="auto"/>
      </w:pPr>
      <w:r>
        <w:separator/>
      </w:r>
    </w:p>
  </w:endnote>
  <w:endnote w:type="continuationSeparator" w:id="0">
    <w:p w14:paraId="293BF530" w14:textId="77777777" w:rsidR="000757C8" w:rsidRDefault="000757C8" w:rsidP="0007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3B945" w14:textId="77777777" w:rsidR="000757C8" w:rsidRDefault="000757C8" w:rsidP="000757C8">
      <w:pPr>
        <w:spacing w:after="0" w:line="240" w:lineRule="auto"/>
      </w:pPr>
      <w:r>
        <w:separator/>
      </w:r>
    </w:p>
  </w:footnote>
  <w:footnote w:type="continuationSeparator" w:id="0">
    <w:p w14:paraId="7A2FCABC" w14:textId="77777777" w:rsidR="000757C8" w:rsidRDefault="000757C8" w:rsidP="00075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B3"/>
    <w:rsid w:val="000757C8"/>
    <w:rsid w:val="00305B14"/>
    <w:rsid w:val="00BE54B3"/>
    <w:rsid w:val="00D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08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4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75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C8"/>
  </w:style>
  <w:style w:type="paragraph" w:styleId="Footer">
    <w:name w:val="footer"/>
    <w:basedOn w:val="Normal"/>
    <w:link w:val="FooterChar"/>
    <w:uiPriority w:val="99"/>
    <w:unhideWhenUsed/>
    <w:rsid w:val="00075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4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2019-06-21T12:12:00Z</dcterms:created>
  <dcterms:modified xsi:type="dcterms:W3CDTF">2019-06-21T12:12:00Z</dcterms:modified>
</cp:coreProperties>
</file>