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9A" w:rsidRPr="00823EC8" w:rsidRDefault="00266256" w:rsidP="0026625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C8">
        <w:rPr>
          <w:rFonts w:ascii="Times New Roman" w:hAnsi="Times New Roman" w:cs="Times New Roman"/>
          <w:b/>
          <w:sz w:val="24"/>
          <w:szCs w:val="24"/>
        </w:rPr>
        <w:t>Supplemental Materials for Study 1</w:t>
      </w:r>
    </w:p>
    <w:p w:rsidR="00823EC8" w:rsidRPr="00823EC8" w:rsidRDefault="00823EC8" w:rsidP="00823EC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3EC8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sz w:val="24"/>
          <w:szCs w:val="24"/>
          <w:lang w:val="en-US"/>
        </w:rPr>
        <w:t>S1.1</w:t>
      </w:r>
      <w:r w:rsidRPr="00823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23EC8" w:rsidRPr="00823EC8" w:rsidRDefault="00823EC8" w:rsidP="00823EC8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23EC8">
        <w:rPr>
          <w:rFonts w:ascii="Times New Roman" w:hAnsi="Times New Roman" w:cs="Times New Roman"/>
          <w:i/>
          <w:sz w:val="24"/>
          <w:szCs w:val="24"/>
          <w:lang w:val="en-US"/>
        </w:rPr>
        <w:t>Correlations of HEXACO Face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ts with Overclaiming and Accuracy in Study 1</w:t>
      </w:r>
    </w:p>
    <w:tbl>
      <w:tblPr>
        <w:tblW w:w="5352" w:type="dxa"/>
        <w:tblLook w:val="04A0" w:firstRow="1" w:lastRow="0" w:firstColumn="1" w:lastColumn="0" w:noHBand="0" w:noVBand="1"/>
      </w:tblPr>
      <w:tblGrid>
        <w:gridCol w:w="2835"/>
        <w:gridCol w:w="1617"/>
        <w:gridCol w:w="1136"/>
      </w:tblGrid>
      <w:tr w:rsidR="00823EC8" w:rsidRPr="00823EC8" w:rsidTr="001B23FD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Overclaiming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Accuracy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Sincerity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.10*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.00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Fairness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.12**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.09*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Greed Avoidance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.05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.02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Modesty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.03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.09*</w:t>
            </w:r>
          </w:p>
        </w:tc>
        <w:bookmarkStart w:id="0" w:name="_GoBack"/>
        <w:bookmarkEnd w:id="0"/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Fearfulness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-.20**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-.09*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Anxiety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-.16**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-.12**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Dependence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-.05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-.03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Sentimentality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-.01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-.04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Social Self-Esteem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.18**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.19**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Social Boldness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.23**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.17**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Sociability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.18**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.13**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Liveliness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.19**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.07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Forgivingness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.11*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.09*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Gentleness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.13**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-.02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Flexibility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.14**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.08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Patience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.12**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.07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Organization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.18**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.10*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Diligence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.27**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.14**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Perfectionism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.15**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.06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Prudence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.07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.14**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Aesthetic Appreciation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.08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.03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Inquisitiveness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.18**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.15**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Creativity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.16**</w:t>
            </w:r>
          </w:p>
        </w:tc>
        <w:tc>
          <w:tcPr>
            <w:tcW w:w="0" w:type="auto"/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.02</w:t>
            </w:r>
          </w:p>
        </w:tc>
      </w:tr>
      <w:tr w:rsidR="00823EC8" w:rsidRPr="00823EC8" w:rsidTr="001B23F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Unconventionality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.04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23EC8" w:rsidRPr="00823EC8" w:rsidRDefault="00823EC8" w:rsidP="001B23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823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-.01</w:t>
            </w:r>
          </w:p>
        </w:tc>
      </w:tr>
    </w:tbl>
    <w:p w:rsidR="00823EC8" w:rsidRDefault="00823EC8" w:rsidP="00823E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3EC8">
        <w:rPr>
          <w:rFonts w:ascii="Times New Roman" w:hAnsi="Times New Roman" w:cs="Times New Roman"/>
          <w:i/>
          <w:sz w:val="24"/>
          <w:szCs w:val="24"/>
          <w:lang w:val="en-US"/>
        </w:rPr>
        <w:t>Notes.</w:t>
      </w:r>
      <w:r w:rsidRPr="00823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3EC8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23EC8">
        <w:rPr>
          <w:rFonts w:ascii="Times New Roman" w:hAnsi="Times New Roman" w:cs="Times New Roman"/>
          <w:sz w:val="24"/>
          <w:szCs w:val="24"/>
          <w:lang w:val="en-US"/>
        </w:rPr>
        <w:t xml:space="preserve"> = 519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23EC8" w:rsidRPr="00823EC8" w:rsidRDefault="00823EC8" w:rsidP="00823E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3EC8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823EC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823EC8">
        <w:rPr>
          <w:rFonts w:ascii="Times New Roman" w:hAnsi="Times New Roman" w:cs="Times New Roman"/>
          <w:sz w:val="24"/>
          <w:szCs w:val="24"/>
          <w:lang w:val="en-US"/>
        </w:rPr>
        <w:t xml:space="preserve"> &lt; .05; **</w:t>
      </w:r>
      <w:r w:rsidRPr="00823EC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823EC8">
        <w:rPr>
          <w:rFonts w:ascii="Times New Roman" w:hAnsi="Times New Roman" w:cs="Times New Roman"/>
          <w:sz w:val="24"/>
          <w:szCs w:val="24"/>
          <w:lang w:val="en-US"/>
        </w:rPr>
        <w:t xml:space="preserve"> &lt; .01</w:t>
      </w:r>
    </w:p>
    <w:p w:rsidR="00823EC8" w:rsidRPr="00823EC8" w:rsidRDefault="00823EC8" w:rsidP="0026625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23EC8" w:rsidRPr="00823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595" w:rsidRDefault="00B13595" w:rsidP="00B13595">
      <w:pPr>
        <w:spacing w:after="0" w:line="240" w:lineRule="auto"/>
      </w:pPr>
      <w:r>
        <w:separator/>
      </w:r>
    </w:p>
  </w:endnote>
  <w:endnote w:type="continuationSeparator" w:id="0">
    <w:p w:rsidR="00B13595" w:rsidRDefault="00B13595" w:rsidP="00B1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595" w:rsidRDefault="00B135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595" w:rsidRDefault="00B135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595" w:rsidRDefault="00B135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595" w:rsidRDefault="00B13595" w:rsidP="00B13595">
      <w:pPr>
        <w:spacing w:after="0" w:line="240" w:lineRule="auto"/>
      </w:pPr>
      <w:r>
        <w:separator/>
      </w:r>
    </w:p>
  </w:footnote>
  <w:footnote w:type="continuationSeparator" w:id="0">
    <w:p w:rsidR="00B13595" w:rsidRDefault="00B13595" w:rsidP="00B1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595" w:rsidRDefault="00B135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595" w:rsidRDefault="00B135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595" w:rsidRDefault="00B13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56"/>
    <w:rsid w:val="00266256"/>
    <w:rsid w:val="003A009A"/>
    <w:rsid w:val="00823EC8"/>
    <w:rsid w:val="00B1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3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E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EC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E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3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95"/>
  </w:style>
  <w:style w:type="paragraph" w:styleId="Footer">
    <w:name w:val="footer"/>
    <w:basedOn w:val="Normal"/>
    <w:link w:val="FooterChar"/>
    <w:uiPriority w:val="99"/>
    <w:unhideWhenUsed/>
    <w:rsid w:val="00B13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0EEB7-C5F8-48F7-903A-D09F5BD6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4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2019-06-21T12:10:00Z</dcterms:created>
  <dcterms:modified xsi:type="dcterms:W3CDTF">2019-06-21T12:10:00Z</dcterms:modified>
</cp:coreProperties>
</file>