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27C48F" w14:textId="3C9769C3" w:rsidR="002217AC" w:rsidRPr="008B2CCF" w:rsidRDefault="00AE0039" w:rsidP="002217AC">
      <w:pPr>
        <w:widowControl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B2CCF">
        <w:rPr>
          <w:rFonts w:asciiTheme="minorHAnsi" w:hAnsiTheme="minorHAnsi" w:cstheme="minorHAnsi"/>
          <w:b/>
          <w:bCs/>
          <w:sz w:val="22"/>
          <w:szCs w:val="22"/>
        </w:rPr>
        <w:t>Supplemental Materials</w:t>
      </w:r>
    </w:p>
    <w:p w14:paraId="310F17F9" w14:textId="77777777" w:rsidR="002217AC" w:rsidRPr="008B2CCF" w:rsidRDefault="002217A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A075E42" w14:textId="5E532305" w:rsidR="00422842" w:rsidRPr="008B2CCF" w:rsidRDefault="002217AC" w:rsidP="009B39F1">
      <w:pPr>
        <w:ind w:firstLine="720"/>
        <w:rPr>
          <w:rFonts w:asciiTheme="minorHAnsi" w:hAnsiTheme="minorHAnsi" w:cstheme="minorHAnsi"/>
          <w:bCs/>
          <w:sz w:val="22"/>
          <w:szCs w:val="22"/>
        </w:rPr>
      </w:pPr>
      <w:r w:rsidRPr="008B2CCF">
        <w:rPr>
          <w:rFonts w:asciiTheme="minorHAnsi" w:hAnsiTheme="minorHAnsi" w:cstheme="minorHAnsi"/>
          <w:sz w:val="22"/>
          <w:szCs w:val="22"/>
        </w:rPr>
        <w:t xml:space="preserve">The following tables and figures </w:t>
      </w:r>
      <w:r w:rsidR="00633A66" w:rsidRPr="008B2CCF">
        <w:rPr>
          <w:rFonts w:asciiTheme="minorHAnsi" w:hAnsiTheme="minorHAnsi" w:cstheme="minorHAnsi"/>
          <w:bCs/>
          <w:sz w:val="22"/>
          <w:szCs w:val="22"/>
        </w:rPr>
        <w:t xml:space="preserve">provide a detailed overview of all relevant </w:t>
      </w:r>
      <w:r w:rsidR="00422842" w:rsidRPr="008B2CCF">
        <w:rPr>
          <w:rFonts w:asciiTheme="minorHAnsi" w:hAnsiTheme="minorHAnsi" w:cstheme="minorHAnsi"/>
          <w:bCs/>
          <w:sz w:val="22"/>
          <w:szCs w:val="22"/>
        </w:rPr>
        <w:t xml:space="preserve">descriptives and </w:t>
      </w:r>
      <w:r w:rsidR="00633A66" w:rsidRPr="008B2CCF">
        <w:rPr>
          <w:rFonts w:asciiTheme="minorHAnsi" w:hAnsiTheme="minorHAnsi" w:cstheme="minorHAnsi"/>
          <w:bCs/>
          <w:sz w:val="22"/>
          <w:szCs w:val="22"/>
        </w:rPr>
        <w:t xml:space="preserve">results </w:t>
      </w:r>
      <w:r w:rsidR="004605FD" w:rsidRPr="008B2CCF">
        <w:rPr>
          <w:rFonts w:asciiTheme="minorHAnsi" w:hAnsiTheme="minorHAnsi" w:cstheme="minorHAnsi"/>
          <w:bCs/>
          <w:sz w:val="22"/>
          <w:szCs w:val="22"/>
        </w:rPr>
        <w:t>reported in the main text</w:t>
      </w:r>
      <w:r w:rsidR="00633A66" w:rsidRPr="008B2CCF">
        <w:rPr>
          <w:rFonts w:asciiTheme="minorHAnsi" w:hAnsiTheme="minorHAnsi" w:cstheme="minorHAnsi"/>
          <w:bCs/>
          <w:sz w:val="22"/>
          <w:szCs w:val="22"/>
        </w:rPr>
        <w:t>.</w:t>
      </w:r>
    </w:p>
    <w:p w14:paraId="2255162D" w14:textId="1FC1CE19" w:rsidR="0012222A" w:rsidRPr="008B2CCF" w:rsidRDefault="00422842" w:rsidP="0012222A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8B2CCF">
        <w:rPr>
          <w:rFonts w:asciiTheme="minorHAnsi" w:hAnsiTheme="minorHAnsi" w:cstheme="minorHAnsi"/>
          <w:bCs/>
          <w:sz w:val="22"/>
          <w:szCs w:val="22"/>
        </w:rPr>
        <w:br w:type="page"/>
      </w:r>
    </w:p>
    <w:p w14:paraId="5889DA9C" w14:textId="77777777" w:rsidR="00422842" w:rsidRPr="008B2CCF" w:rsidRDefault="00422842">
      <w:pPr>
        <w:rPr>
          <w:rFonts w:asciiTheme="minorHAnsi" w:hAnsiTheme="minorHAnsi" w:cstheme="minorHAnsi"/>
          <w:bCs/>
          <w:sz w:val="22"/>
          <w:szCs w:val="22"/>
        </w:rPr>
      </w:pPr>
    </w:p>
    <w:p w14:paraId="00D77BC7" w14:textId="239555B8" w:rsidR="00E020FE" w:rsidRPr="008B2CCF" w:rsidRDefault="00E020FE" w:rsidP="00E020FE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8B2CCF">
        <w:rPr>
          <w:rFonts w:ascii="Calibri" w:hAnsi="Calibri" w:cs="Calibri"/>
          <w:b/>
          <w:bCs/>
          <w:sz w:val="22"/>
          <w:szCs w:val="22"/>
        </w:rPr>
        <w:t>Table S</w:t>
      </w:r>
      <w:r w:rsidR="0012222A" w:rsidRPr="008B2CCF">
        <w:rPr>
          <w:rFonts w:ascii="Calibri" w:hAnsi="Calibri" w:cs="Calibri"/>
          <w:b/>
          <w:bCs/>
          <w:sz w:val="22"/>
          <w:szCs w:val="22"/>
        </w:rPr>
        <w:t>1</w:t>
      </w:r>
    </w:p>
    <w:p w14:paraId="65B42688" w14:textId="5407099D" w:rsidR="00E020FE" w:rsidRPr="008B2CCF" w:rsidRDefault="00E020FE" w:rsidP="00E020FE">
      <w:pPr>
        <w:spacing w:line="276" w:lineRule="auto"/>
        <w:contextualSpacing/>
        <w:rPr>
          <w:rFonts w:ascii="Calibri" w:hAnsi="Calibri" w:cs="Calibri"/>
          <w:i/>
          <w:sz w:val="22"/>
          <w:szCs w:val="22"/>
        </w:rPr>
      </w:pPr>
      <w:r w:rsidRPr="008B2CCF">
        <w:rPr>
          <w:rFonts w:ascii="Calibri" w:hAnsi="Calibri" w:cs="Calibri"/>
          <w:i/>
          <w:sz w:val="22"/>
          <w:szCs w:val="22"/>
        </w:rPr>
        <w:t xml:space="preserve">Distribution of </w:t>
      </w:r>
      <w:r w:rsidR="00A60C7F" w:rsidRPr="008B2CCF">
        <w:rPr>
          <w:rFonts w:ascii="Calibri" w:hAnsi="Calibri" w:cs="Calibri"/>
          <w:i/>
          <w:sz w:val="22"/>
          <w:szCs w:val="22"/>
        </w:rPr>
        <w:t>Nationalities</w:t>
      </w:r>
      <w:r w:rsidR="007C2CCD" w:rsidRPr="008B2CCF">
        <w:rPr>
          <w:rFonts w:ascii="Calibri" w:hAnsi="Calibri" w:cs="Calibri"/>
          <w:i/>
          <w:sz w:val="22"/>
          <w:szCs w:val="22"/>
        </w:rPr>
        <w:t xml:space="preserve"> Based on Country of Birth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4"/>
        <w:gridCol w:w="1768"/>
        <w:gridCol w:w="1768"/>
        <w:gridCol w:w="1768"/>
        <w:gridCol w:w="1768"/>
        <w:gridCol w:w="1768"/>
        <w:gridCol w:w="1768"/>
        <w:gridCol w:w="1768"/>
      </w:tblGrid>
      <w:tr w:rsidR="00E020FE" w:rsidRPr="008B2CCF" w14:paraId="655F7122" w14:textId="77777777" w:rsidTr="009265AA">
        <w:tc>
          <w:tcPr>
            <w:tcW w:w="1394" w:type="dxa"/>
            <w:tcBorders>
              <w:top w:val="single" w:sz="8" w:space="0" w:color="auto"/>
            </w:tcBorders>
            <w:shd w:val="clear" w:color="auto" w:fill="auto"/>
          </w:tcPr>
          <w:p w14:paraId="4B3713D0" w14:textId="77777777" w:rsidR="00E020FE" w:rsidRPr="008B2CCF" w:rsidRDefault="00E020FE" w:rsidP="0085318C">
            <w:pPr>
              <w:spacing w:line="360" w:lineRule="auto"/>
              <w:contextualSpacing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376" w:type="dxa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AFFE0CA" w14:textId="7AE1E80F" w:rsidR="00E020FE" w:rsidRPr="008B2CCF" w:rsidRDefault="00E020FE" w:rsidP="0085318C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 xml:space="preserve">Children’s </w:t>
            </w:r>
            <w:r w:rsidR="00625C1E"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country of birth</w:t>
            </w:r>
          </w:p>
        </w:tc>
      </w:tr>
      <w:tr w:rsidR="00F56027" w:rsidRPr="008B2CCF" w14:paraId="15B43711" w14:textId="77777777" w:rsidTr="009265AA">
        <w:tc>
          <w:tcPr>
            <w:tcW w:w="1394" w:type="dxa"/>
            <w:tcBorders>
              <w:bottom w:val="single" w:sz="8" w:space="0" w:color="auto"/>
            </w:tcBorders>
            <w:shd w:val="clear" w:color="auto" w:fill="auto"/>
          </w:tcPr>
          <w:p w14:paraId="198417B2" w14:textId="77777777" w:rsidR="00F56027" w:rsidRPr="008B2CCF" w:rsidRDefault="00F56027" w:rsidP="0085318C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B8DC22E" w14:textId="4422C741" w:rsidR="00F56027" w:rsidRPr="008B2CCF" w:rsidRDefault="00F56027" w:rsidP="0085318C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Netherlands</w:t>
            </w:r>
          </w:p>
        </w:tc>
        <w:tc>
          <w:tcPr>
            <w:tcW w:w="17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85F5999" w14:textId="25E1886A" w:rsidR="00F56027" w:rsidRPr="008B2CCF" w:rsidRDefault="00F56027" w:rsidP="0078651B">
            <w:pPr>
              <w:tabs>
                <w:tab w:val="left" w:pos="491"/>
                <w:tab w:val="center" w:pos="589"/>
              </w:tabs>
              <w:spacing w:line="360" w:lineRule="auto"/>
              <w:contextualSpacing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ab/>
            </w: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ab/>
              <w:t>England</w:t>
            </w:r>
          </w:p>
        </w:tc>
        <w:tc>
          <w:tcPr>
            <w:tcW w:w="17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CFCF1DC" w14:textId="0A3F7007" w:rsidR="00F56027" w:rsidRPr="008B2CCF" w:rsidRDefault="00F56027" w:rsidP="0085318C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China</w:t>
            </w:r>
          </w:p>
        </w:tc>
        <w:tc>
          <w:tcPr>
            <w:tcW w:w="17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ED7765E" w14:textId="3F943648" w:rsidR="00F56027" w:rsidRPr="008B2CCF" w:rsidRDefault="00F56027" w:rsidP="0085318C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United States</w:t>
            </w:r>
          </w:p>
        </w:tc>
        <w:tc>
          <w:tcPr>
            <w:tcW w:w="17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AE4A7C6" w14:textId="19951AC7" w:rsidR="00F56027" w:rsidRPr="008B2CCF" w:rsidRDefault="00F56027" w:rsidP="0085318C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Romania</w:t>
            </w:r>
          </w:p>
        </w:tc>
        <w:tc>
          <w:tcPr>
            <w:tcW w:w="17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105368A" w14:textId="0477E02E" w:rsidR="00F56027" w:rsidRPr="008B2CCF" w:rsidRDefault="00F56027" w:rsidP="0085318C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Guatemala</w:t>
            </w:r>
          </w:p>
        </w:tc>
        <w:tc>
          <w:tcPr>
            <w:tcW w:w="17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00A1D49" w14:textId="33EE22BF" w:rsidR="00F56027" w:rsidRPr="008B2CCF" w:rsidRDefault="00F56027" w:rsidP="0085318C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Poland</w:t>
            </w:r>
          </w:p>
        </w:tc>
      </w:tr>
      <w:tr w:rsidR="00F56027" w:rsidRPr="008B2CCF" w14:paraId="441AA3A2" w14:textId="77777777" w:rsidTr="009265AA">
        <w:tc>
          <w:tcPr>
            <w:tcW w:w="1394" w:type="dxa"/>
            <w:tcBorders>
              <w:top w:val="single" w:sz="8" w:space="0" w:color="auto"/>
            </w:tcBorders>
            <w:shd w:val="clear" w:color="auto" w:fill="auto"/>
          </w:tcPr>
          <w:p w14:paraId="3DB13794" w14:textId="77777777" w:rsidR="00F56027" w:rsidRPr="008B2CCF" w:rsidRDefault="00F56027" w:rsidP="0085318C">
            <w:pPr>
              <w:spacing w:line="360" w:lineRule="auto"/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n</w:t>
            </w:r>
          </w:p>
        </w:tc>
        <w:tc>
          <w:tcPr>
            <w:tcW w:w="1768" w:type="dxa"/>
            <w:tcBorders>
              <w:top w:val="single" w:sz="8" w:space="0" w:color="auto"/>
            </w:tcBorders>
            <w:shd w:val="clear" w:color="auto" w:fill="auto"/>
          </w:tcPr>
          <w:p w14:paraId="52AE0FA4" w14:textId="51ABF34E" w:rsidR="00F56027" w:rsidRPr="008B2CCF" w:rsidRDefault="00E5525D" w:rsidP="0085318C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320</w:t>
            </w:r>
          </w:p>
        </w:tc>
        <w:tc>
          <w:tcPr>
            <w:tcW w:w="1768" w:type="dxa"/>
            <w:tcBorders>
              <w:top w:val="single" w:sz="8" w:space="0" w:color="auto"/>
            </w:tcBorders>
            <w:shd w:val="clear" w:color="auto" w:fill="auto"/>
          </w:tcPr>
          <w:p w14:paraId="7A9AEF79" w14:textId="75E58866" w:rsidR="00F56027" w:rsidRPr="008B2CCF" w:rsidRDefault="00E5525D" w:rsidP="0085318C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768" w:type="dxa"/>
            <w:tcBorders>
              <w:top w:val="single" w:sz="8" w:space="0" w:color="auto"/>
            </w:tcBorders>
            <w:shd w:val="clear" w:color="auto" w:fill="auto"/>
          </w:tcPr>
          <w:p w14:paraId="24E2008D" w14:textId="229CE7B6" w:rsidR="00F56027" w:rsidRPr="008B2CCF" w:rsidRDefault="00E5525D" w:rsidP="0085318C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768" w:type="dxa"/>
            <w:tcBorders>
              <w:top w:val="single" w:sz="8" w:space="0" w:color="auto"/>
            </w:tcBorders>
            <w:shd w:val="clear" w:color="auto" w:fill="auto"/>
          </w:tcPr>
          <w:p w14:paraId="0D3BE3FD" w14:textId="497D28CB" w:rsidR="00F56027" w:rsidRPr="008B2CCF" w:rsidRDefault="00E5525D" w:rsidP="0085318C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8" w:space="0" w:color="auto"/>
            </w:tcBorders>
            <w:shd w:val="clear" w:color="auto" w:fill="auto"/>
          </w:tcPr>
          <w:p w14:paraId="4DA60E51" w14:textId="55F19BAA" w:rsidR="00F56027" w:rsidRPr="008B2CCF" w:rsidRDefault="00E5525D" w:rsidP="0085318C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768" w:type="dxa"/>
            <w:tcBorders>
              <w:top w:val="single" w:sz="8" w:space="0" w:color="auto"/>
            </w:tcBorders>
            <w:shd w:val="clear" w:color="auto" w:fill="auto"/>
          </w:tcPr>
          <w:p w14:paraId="7680161C" w14:textId="2B6BEC40" w:rsidR="00F56027" w:rsidRPr="008B2CCF" w:rsidRDefault="00E5525D" w:rsidP="0085318C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768" w:type="dxa"/>
            <w:tcBorders>
              <w:top w:val="single" w:sz="8" w:space="0" w:color="auto"/>
            </w:tcBorders>
            <w:shd w:val="clear" w:color="auto" w:fill="auto"/>
          </w:tcPr>
          <w:p w14:paraId="2ADD2476" w14:textId="1DB0F727" w:rsidR="00F56027" w:rsidRPr="008B2CCF" w:rsidRDefault="00E5525D" w:rsidP="0085318C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F56027" w:rsidRPr="008B2CCF" w14:paraId="3CB7B05A" w14:textId="77777777" w:rsidTr="009265AA">
        <w:tc>
          <w:tcPr>
            <w:tcW w:w="1394" w:type="dxa"/>
            <w:tcBorders>
              <w:bottom w:val="single" w:sz="8" w:space="0" w:color="auto"/>
            </w:tcBorders>
            <w:shd w:val="clear" w:color="auto" w:fill="auto"/>
          </w:tcPr>
          <w:p w14:paraId="4D045D3C" w14:textId="77777777" w:rsidR="00F56027" w:rsidRPr="008B2CCF" w:rsidRDefault="00F56027" w:rsidP="0085318C">
            <w:pPr>
              <w:spacing w:line="360" w:lineRule="auto"/>
              <w:contextualSpacing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76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B79B4DE" w14:textId="7596024F" w:rsidR="00F56027" w:rsidRPr="008B2CCF" w:rsidRDefault="00AF664C" w:rsidP="0085318C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96.4</w:t>
            </w:r>
          </w:p>
        </w:tc>
        <w:tc>
          <w:tcPr>
            <w:tcW w:w="176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1C7BF8" w14:textId="592349DC" w:rsidR="00F56027" w:rsidRPr="008B2CCF" w:rsidRDefault="008F2162" w:rsidP="0085318C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</w:t>
            </w:r>
            <w:r w:rsidR="00E87EA5"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6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ACCB256" w14:textId="485469AD" w:rsidR="00F56027" w:rsidRPr="008B2CCF" w:rsidRDefault="008F2162" w:rsidP="0085318C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</w:t>
            </w:r>
            <w:r w:rsidR="00E87EA5"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6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9E24D89" w14:textId="5513F2CD" w:rsidR="00F56027" w:rsidRPr="008B2CCF" w:rsidRDefault="00AA78AF" w:rsidP="0085318C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</w:t>
            </w:r>
            <w:r w:rsidR="001A3BC4"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6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9C52E67" w14:textId="4F781541" w:rsidR="00F56027" w:rsidRPr="008B2CCF" w:rsidRDefault="001A3BC4" w:rsidP="0085318C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176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C91F0A6" w14:textId="53FAF109" w:rsidR="00F56027" w:rsidRPr="008B2CCF" w:rsidRDefault="001A3BC4" w:rsidP="0085318C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176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C9D1DD" w14:textId="3CF91E9E" w:rsidR="00F56027" w:rsidRPr="008B2CCF" w:rsidRDefault="001A3BC4" w:rsidP="0085318C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</w:t>
            </w:r>
          </w:p>
        </w:tc>
      </w:tr>
    </w:tbl>
    <w:p w14:paraId="6DF534A0" w14:textId="5577442D" w:rsidR="00E020FE" w:rsidRPr="008B2CCF" w:rsidRDefault="00E020FE" w:rsidP="00E020FE">
      <w:pPr>
        <w:spacing w:line="360" w:lineRule="auto"/>
        <w:contextualSpacing/>
        <w:rPr>
          <w:rFonts w:ascii="Calibri" w:hAnsi="Calibri" w:cs="Calibri"/>
          <w:color w:val="000000"/>
          <w:sz w:val="22"/>
          <w:szCs w:val="22"/>
        </w:rPr>
      </w:pPr>
      <w:r w:rsidRPr="008B2CCF">
        <w:rPr>
          <w:rFonts w:ascii="Calibri" w:hAnsi="Calibri" w:cs="Calibri"/>
          <w:i/>
          <w:iCs/>
          <w:sz w:val="22"/>
          <w:szCs w:val="22"/>
        </w:rPr>
        <w:t>Note.</w:t>
      </w:r>
      <w:r w:rsidRPr="008B2CCF">
        <w:rPr>
          <w:rFonts w:ascii="Calibri" w:hAnsi="Calibri" w:cs="Calibri"/>
          <w:sz w:val="22"/>
          <w:szCs w:val="22"/>
        </w:rPr>
        <w:t xml:space="preserve"> </w:t>
      </w:r>
      <w:r w:rsidRPr="008B2CCF">
        <w:rPr>
          <w:rFonts w:ascii="Calibri" w:hAnsi="Calibri" w:cs="Calibri"/>
          <w:i/>
          <w:iCs/>
          <w:sz w:val="22"/>
          <w:szCs w:val="22"/>
        </w:rPr>
        <w:t>N</w:t>
      </w:r>
      <w:r w:rsidRPr="008B2CCF">
        <w:rPr>
          <w:rFonts w:ascii="Calibri" w:hAnsi="Calibri" w:cs="Calibri"/>
          <w:sz w:val="22"/>
          <w:szCs w:val="22"/>
        </w:rPr>
        <w:t xml:space="preserve"> = 3</w:t>
      </w:r>
      <w:r w:rsidR="00F946E7" w:rsidRPr="008B2CCF">
        <w:rPr>
          <w:rFonts w:ascii="Calibri" w:hAnsi="Calibri" w:cs="Calibri"/>
          <w:sz w:val="22"/>
          <w:szCs w:val="22"/>
        </w:rPr>
        <w:t>32</w:t>
      </w:r>
      <w:r w:rsidRPr="008B2CCF">
        <w:rPr>
          <w:rFonts w:ascii="Calibri" w:hAnsi="Calibri" w:cs="Calibri"/>
          <w:sz w:val="22"/>
          <w:szCs w:val="22"/>
        </w:rPr>
        <w:t xml:space="preserve"> children</w:t>
      </w:r>
      <w:r w:rsidR="00F946E7" w:rsidRPr="008B2CCF">
        <w:rPr>
          <w:rFonts w:ascii="Calibri" w:hAnsi="Calibri" w:cs="Calibri"/>
          <w:sz w:val="22"/>
          <w:szCs w:val="22"/>
        </w:rPr>
        <w:t xml:space="preserve"> (also includes children who did not participate in the </w:t>
      </w:r>
      <w:r w:rsidR="00D12701" w:rsidRPr="008B2CCF">
        <w:rPr>
          <w:rFonts w:ascii="Calibri" w:hAnsi="Calibri" w:cs="Calibri"/>
          <w:sz w:val="22"/>
          <w:szCs w:val="22"/>
        </w:rPr>
        <w:t>group task)</w:t>
      </w:r>
      <w:r w:rsidRPr="008B2CCF">
        <w:rPr>
          <w:rFonts w:ascii="Calibri" w:hAnsi="Calibri" w:cs="Calibri"/>
          <w:sz w:val="22"/>
          <w:szCs w:val="22"/>
        </w:rPr>
        <w:t>.</w:t>
      </w:r>
      <w:r w:rsidR="00A43D30" w:rsidRPr="008B2CCF">
        <w:rPr>
          <w:rFonts w:ascii="Calibri" w:hAnsi="Calibri" w:cs="Calibri"/>
          <w:sz w:val="22"/>
          <w:szCs w:val="22"/>
        </w:rPr>
        <w:t xml:space="preserve"> </w:t>
      </w:r>
      <w:r w:rsidR="00DA176F" w:rsidRPr="008B2CCF">
        <w:rPr>
          <w:rFonts w:ascii="Calibri" w:hAnsi="Calibri" w:cs="Calibri"/>
          <w:sz w:val="22"/>
          <w:szCs w:val="22"/>
        </w:rPr>
        <w:t>One value was missing.</w:t>
      </w:r>
    </w:p>
    <w:p w14:paraId="12F28400" w14:textId="77777777" w:rsidR="00625C1E" w:rsidRPr="008B2CCF" w:rsidRDefault="00625C1E">
      <w:pPr>
        <w:rPr>
          <w:rFonts w:ascii="Calibri" w:hAnsi="Calibri" w:cs="Calibri"/>
          <w:b/>
          <w:bCs/>
          <w:sz w:val="22"/>
          <w:szCs w:val="22"/>
        </w:rPr>
      </w:pPr>
    </w:p>
    <w:p w14:paraId="3ADDD177" w14:textId="77777777" w:rsidR="00625C1E" w:rsidRPr="008B2CCF" w:rsidRDefault="00625C1E">
      <w:pPr>
        <w:rPr>
          <w:rFonts w:ascii="Calibri" w:hAnsi="Calibri" w:cs="Calibri"/>
          <w:b/>
          <w:bCs/>
          <w:sz w:val="22"/>
          <w:szCs w:val="22"/>
        </w:rPr>
      </w:pPr>
    </w:p>
    <w:p w14:paraId="50FFC681" w14:textId="7CBEB2C9" w:rsidR="00E020FE" w:rsidRPr="008B2CCF" w:rsidRDefault="00E020FE">
      <w:pPr>
        <w:rPr>
          <w:rFonts w:ascii="Calibri" w:hAnsi="Calibri" w:cs="Calibri"/>
          <w:b/>
          <w:bCs/>
          <w:sz w:val="22"/>
          <w:szCs w:val="22"/>
        </w:rPr>
      </w:pPr>
      <w:r w:rsidRPr="008B2CCF">
        <w:rPr>
          <w:rFonts w:ascii="Calibri" w:hAnsi="Calibri" w:cs="Calibri"/>
          <w:b/>
          <w:bCs/>
          <w:sz w:val="22"/>
          <w:szCs w:val="22"/>
        </w:rPr>
        <w:br w:type="page"/>
      </w:r>
    </w:p>
    <w:p w14:paraId="3CFDC725" w14:textId="0E41C4EA" w:rsidR="008740AE" w:rsidRPr="008B2CCF" w:rsidRDefault="008740AE" w:rsidP="008740AE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8B2CCF">
        <w:rPr>
          <w:rFonts w:ascii="Calibri" w:hAnsi="Calibri" w:cs="Calibri"/>
          <w:b/>
          <w:bCs/>
          <w:sz w:val="22"/>
          <w:szCs w:val="22"/>
        </w:rPr>
        <w:lastRenderedPageBreak/>
        <w:t>Table S</w:t>
      </w:r>
      <w:r w:rsidR="0012222A" w:rsidRPr="008B2CCF">
        <w:rPr>
          <w:rFonts w:ascii="Calibri" w:hAnsi="Calibri" w:cs="Calibri"/>
          <w:b/>
          <w:bCs/>
          <w:sz w:val="22"/>
          <w:szCs w:val="22"/>
        </w:rPr>
        <w:t>2</w:t>
      </w:r>
    </w:p>
    <w:p w14:paraId="442906FE" w14:textId="3AF9E22C" w:rsidR="00AD1CAB" w:rsidRPr="008B2CCF" w:rsidRDefault="008740AE" w:rsidP="00F775FD">
      <w:pPr>
        <w:spacing w:line="276" w:lineRule="auto"/>
        <w:contextualSpacing/>
        <w:rPr>
          <w:rFonts w:ascii="Calibri" w:hAnsi="Calibri" w:cs="Calibri"/>
          <w:i/>
          <w:sz w:val="22"/>
          <w:szCs w:val="22"/>
        </w:rPr>
      </w:pPr>
      <w:r w:rsidRPr="008B2CCF">
        <w:rPr>
          <w:rFonts w:ascii="Calibri" w:hAnsi="Calibri" w:cs="Calibri"/>
          <w:i/>
          <w:sz w:val="22"/>
          <w:szCs w:val="22"/>
        </w:rPr>
        <w:t>Distribution of Children Across Age Groups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3"/>
        <w:gridCol w:w="1266"/>
        <w:gridCol w:w="1277"/>
        <w:gridCol w:w="1277"/>
        <w:gridCol w:w="1277"/>
        <w:gridCol w:w="1277"/>
        <w:gridCol w:w="1277"/>
        <w:gridCol w:w="366"/>
        <w:gridCol w:w="1350"/>
        <w:gridCol w:w="1440"/>
        <w:gridCol w:w="1440"/>
      </w:tblGrid>
      <w:tr w:rsidR="001E6411" w:rsidRPr="008B2CCF" w14:paraId="33EBAA83" w14:textId="77777777" w:rsidTr="00E2752B">
        <w:tc>
          <w:tcPr>
            <w:tcW w:w="1253" w:type="dxa"/>
          </w:tcPr>
          <w:p w14:paraId="1BA42254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7651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02C5C304" w14:textId="2688F4AC" w:rsidR="001E6411" w:rsidRPr="008B2CCF" w:rsidRDefault="0018460F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proofErr w:type="spellStart"/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Elemetary</w:t>
            </w:r>
            <w:proofErr w:type="spellEnd"/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 xml:space="preserve"> </w:t>
            </w:r>
            <w:r w:rsidR="001E6411"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school</w:t>
            </w:r>
          </w:p>
        </w:tc>
        <w:tc>
          <w:tcPr>
            <w:tcW w:w="366" w:type="dxa"/>
            <w:tcBorders>
              <w:top w:val="single" w:sz="4" w:space="0" w:color="auto"/>
            </w:tcBorders>
          </w:tcPr>
          <w:p w14:paraId="77D72367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4230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376140B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Secondary school</w:t>
            </w:r>
          </w:p>
        </w:tc>
      </w:tr>
      <w:tr w:rsidR="001E6411" w:rsidRPr="008B2CCF" w14:paraId="5B277DA2" w14:textId="77777777" w:rsidTr="00E2752B">
        <w:tc>
          <w:tcPr>
            <w:tcW w:w="1253" w:type="dxa"/>
          </w:tcPr>
          <w:p w14:paraId="72F92620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7651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5B387EDA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Children’s age</w:t>
            </w:r>
          </w:p>
        </w:tc>
        <w:tc>
          <w:tcPr>
            <w:tcW w:w="366" w:type="dxa"/>
          </w:tcPr>
          <w:p w14:paraId="21675A52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4230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500CF90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Children’s age</w:t>
            </w:r>
          </w:p>
        </w:tc>
      </w:tr>
      <w:tr w:rsidR="001E6411" w:rsidRPr="008B2CCF" w14:paraId="7D5A2DED" w14:textId="77777777" w:rsidTr="00E2752B">
        <w:tc>
          <w:tcPr>
            <w:tcW w:w="1253" w:type="dxa"/>
            <w:tcBorders>
              <w:bottom w:val="single" w:sz="8" w:space="0" w:color="auto"/>
            </w:tcBorders>
          </w:tcPr>
          <w:p w14:paraId="150BA425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8" w:space="0" w:color="auto"/>
              <w:bottom w:val="single" w:sz="8" w:space="0" w:color="auto"/>
            </w:tcBorders>
          </w:tcPr>
          <w:p w14:paraId="7AA4CF51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7" w:type="dxa"/>
            <w:tcBorders>
              <w:top w:val="single" w:sz="8" w:space="0" w:color="auto"/>
              <w:bottom w:val="single" w:sz="8" w:space="0" w:color="auto"/>
            </w:tcBorders>
          </w:tcPr>
          <w:p w14:paraId="1FB25941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7" w:type="dxa"/>
            <w:tcBorders>
              <w:top w:val="single" w:sz="8" w:space="0" w:color="auto"/>
              <w:bottom w:val="single" w:sz="8" w:space="0" w:color="auto"/>
            </w:tcBorders>
          </w:tcPr>
          <w:p w14:paraId="1816CBA3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7" w:type="dxa"/>
            <w:tcBorders>
              <w:top w:val="single" w:sz="8" w:space="0" w:color="auto"/>
              <w:bottom w:val="single" w:sz="8" w:space="0" w:color="auto"/>
            </w:tcBorders>
          </w:tcPr>
          <w:p w14:paraId="3D8EE875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7" w:type="dxa"/>
            <w:tcBorders>
              <w:top w:val="single" w:sz="8" w:space="0" w:color="auto"/>
              <w:bottom w:val="single" w:sz="8" w:space="0" w:color="auto"/>
            </w:tcBorders>
          </w:tcPr>
          <w:p w14:paraId="2E78ABD8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7" w:type="dxa"/>
            <w:tcBorders>
              <w:top w:val="single" w:sz="8" w:space="0" w:color="auto"/>
              <w:bottom w:val="single" w:sz="4" w:space="0" w:color="auto"/>
            </w:tcBorders>
          </w:tcPr>
          <w:p w14:paraId="6665410D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66" w:type="dxa"/>
            <w:tcBorders>
              <w:bottom w:val="single" w:sz="4" w:space="0" w:color="auto"/>
            </w:tcBorders>
          </w:tcPr>
          <w:p w14:paraId="557D89C8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8" w:space="0" w:color="auto"/>
              <w:bottom w:val="single" w:sz="4" w:space="0" w:color="auto"/>
            </w:tcBorders>
          </w:tcPr>
          <w:p w14:paraId="4C1B9360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0" w:type="dxa"/>
            <w:tcBorders>
              <w:top w:val="single" w:sz="8" w:space="0" w:color="auto"/>
              <w:bottom w:val="single" w:sz="8" w:space="0" w:color="auto"/>
            </w:tcBorders>
          </w:tcPr>
          <w:p w14:paraId="58F19BEC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0" w:type="dxa"/>
            <w:tcBorders>
              <w:top w:val="single" w:sz="8" w:space="0" w:color="auto"/>
              <w:bottom w:val="single" w:sz="8" w:space="0" w:color="auto"/>
            </w:tcBorders>
          </w:tcPr>
          <w:p w14:paraId="47F7829A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14</w:t>
            </w:r>
          </w:p>
        </w:tc>
      </w:tr>
      <w:tr w:rsidR="001E6411" w:rsidRPr="008B2CCF" w14:paraId="3A79B40F" w14:textId="77777777" w:rsidTr="00E2752B">
        <w:tc>
          <w:tcPr>
            <w:tcW w:w="1253" w:type="dxa"/>
            <w:tcBorders>
              <w:top w:val="single" w:sz="8" w:space="0" w:color="auto"/>
            </w:tcBorders>
          </w:tcPr>
          <w:p w14:paraId="07A0D117" w14:textId="77777777" w:rsidR="001E6411" w:rsidRPr="008B2CCF" w:rsidRDefault="001E6411" w:rsidP="00E2752B">
            <w:pPr>
              <w:spacing w:line="360" w:lineRule="auto"/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n</w:t>
            </w:r>
          </w:p>
        </w:tc>
        <w:tc>
          <w:tcPr>
            <w:tcW w:w="1266" w:type="dxa"/>
            <w:tcBorders>
              <w:top w:val="single" w:sz="8" w:space="0" w:color="auto"/>
            </w:tcBorders>
          </w:tcPr>
          <w:p w14:paraId="3F8219BA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277" w:type="dxa"/>
          </w:tcPr>
          <w:p w14:paraId="7D21BB26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41</w:t>
            </w:r>
          </w:p>
        </w:tc>
        <w:tc>
          <w:tcPr>
            <w:tcW w:w="1277" w:type="dxa"/>
          </w:tcPr>
          <w:p w14:paraId="1215A50E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51</w:t>
            </w:r>
          </w:p>
        </w:tc>
        <w:tc>
          <w:tcPr>
            <w:tcW w:w="1277" w:type="dxa"/>
          </w:tcPr>
          <w:p w14:paraId="6369D47D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1277" w:type="dxa"/>
          </w:tcPr>
          <w:p w14:paraId="6E09A768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44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368457C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6" w:type="dxa"/>
            <w:tcBorders>
              <w:top w:val="single" w:sz="4" w:space="0" w:color="auto"/>
            </w:tcBorders>
          </w:tcPr>
          <w:p w14:paraId="523E4D89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3B31500B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37</w:t>
            </w:r>
          </w:p>
        </w:tc>
        <w:tc>
          <w:tcPr>
            <w:tcW w:w="1440" w:type="dxa"/>
            <w:tcBorders>
              <w:top w:val="single" w:sz="8" w:space="0" w:color="auto"/>
            </w:tcBorders>
          </w:tcPr>
          <w:p w14:paraId="6DD89694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1440" w:type="dxa"/>
            <w:tcBorders>
              <w:top w:val="single" w:sz="8" w:space="0" w:color="auto"/>
            </w:tcBorders>
          </w:tcPr>
          <w:p w14:paraId="29158AC7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</w:tr>
      <w:tr w:rsidR="001E6411" w:rsidRPr="008B2CCF" w14:paraId="2B399F33" w14:textId="77777777" w:rsidTr="00E2752B">
        <w:tc>
          <w:tcPr>
            <w:tcW w:w="1253" w:type="dxa"/>
            <w:tcBorders>
              <w:bottom w:val="single" w:sz="8" w:space="0" w:color="auto"/>
            </w:tcBorders>
          </w:tcPr>
          <w:p w14:paraId="69FD6D07" w14:textId="77777777" w:rsidR="001E6411" w:rsidRPr="008B2CCF" w:rsidRDefault="001E6411" w:rsidP="00E2752B">
            <w:pPr>
              <w:spacing w:line="360" w:lineRule="auto"/>
              <w:contextualSpacing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266" w:type="dxa"/>
            <w:tcBorders>
              <w:bottom w:val="single" w:sz="8" w:space="0" w:color="auto"/>
            </w:tcBorders>
            <w:vAlign w:val="bottom"/>
          </w:tcPr>
          <w:p w14:paraId="3A4C8D9E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1277" w:type="dxa"/>
            <w:tcBorders>
              <w:bottom w:val="single" w:sz="8" w:space="0" w:color="auto"/>
            </w:tcBorders>
            <w:vAlign w:val="bottom"/>
          </w:tcPr>
          <w:p w14:paraId="25E1CBB4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23.2</w:t>
            </w:r>
          </w:p>
        </w:tc>
        <w:tc>
          <w:tcPr>
            <w:tcW w:w="1277" w:type="dxa"/>
            <w:tcBorders>
              <w:bottom w:val="single" w:sz="8" w:space="0" w:color="auto"/>
            </w:tcBorders>
            <w:vAlign w:val="bottom"/>
          </w:tcPr>
          <w:p w14:paraId="6250820B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28.8</w:t>
            </w:r>
          </w:p>
        </w:tc>
        <w:tc>
          <w:tcPr>
            <w:tcW w:w="1277" w:type="dxa"/>
            <w:tcBorders>
              <w:bottom w:val="single" w:sz="8" w:space="0" w:color="auto"/>
            </w:tcBorders>
            <w:vAlign w:val="bottom"/>
          </w:tcPr>
          <w:p w14:paraId="4599CF0A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19.8</w:t>
            </w:r>
          </w:p>
        </w:tc>
        <w:tc>
          <w:tcPr>
            <w:tcW w:w="1277" w:type="dxa"/>
            <w:tcBorders>
              <w:bottom w:val="single" w:sz="8" w:space="0" w:color="auto"/>
            </w:tcBorders>
            <w:vAlign w:val="bottom"/>
          </w:tcPr>
          <w:p w14:paraId="38A893D1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24.9</w:t>
            </w:r>
          </w:p>
        </w:tc>
        <w:tc>
          <w:tcPr>
            <w:tcW w:w="1277" w:type="dxa"/>
            <w:tcBorders>
              <w:bottom w:val="single" w:sz="8" w:space="0" w:color="auto"/>
            </w:tcBorders>
            <w:vAlign w:val="bottom"/>
          </w:tcPr>
          <w:p w14:paraId="363B82F5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2.8</w:t>
            </w:r>
          </w:p>
        </w:tc>
        <w:tc>
          <w:tcPr>
            <w:tcW w:w="366" w:type="dxa"/>
            <w:tcBorders>
              <w:bottom w:val="single" w:sz="8" w:space="0" w:color="auto"/>
            </w:tcBorders>
          </w:tcPr>
          <w:p w14:paraId="241BB62A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8" w:space="0" w:color="auto"/>
            </w:tcBorders>
            <w:vAlign w:val="bottom"/>
          </w:tcPr>
          <w:p w14:paraId="562835D5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25.7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14:paraId="5FA61EA5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50.0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14:paraId="02F279DC" w14:textId="77777777" w:rsidR="001E6411" w:rsidRPr="008B2CCF" w:rsidRDefault="001E6411" w:rsidP="00E2752B">
            <w:pPr>
              <w:spacing w:line="360" w:lineRule="auto"/>
              <w:contextualSpacing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24.3</w:t>
            </w:r>
          </w:p>
        </w:tc>
      </w:tr>
    </w:tbl>
    <w:p w14:paraId="59F7B3F8" w14:textId="7852261F" w:rsidR="00406F08" w:rsidRPr="008B2CCF" w:rsidRDefault="00406F08" w:rsidP="00F775FD">
      <w:pPr>
        <w:spacing w:line="360" w:lineRule="auto"/>
        <w:contextualSpacing/>
        <w:rPr>
          <w:rFonts w:ascii="Calibri" w:hAnsi="Calibri" w:cs="Calibri"/>
          <w:color w:val="000000"/>
          <w:sz w:val="22"/>
          <w:szCs w:val="22"/>
        </w:rPr>
      </w:pPr>
      <w:r w:rsidRPr="008B2CCF">
        <w:rPr>
          <w:rFonts w:ascii="Calibri" w:hAnsi="Calibri" w:cs="Calibri"/>
          <w:i/>
          <w:iCs/>
          <w:sz w:val="22"/>
          <w:szCs w:val="22"/>
        </w:rPr>
        <w:t>Note</w:t>
      </w:r>
      <w:r w:rsidR="00DD3536" w:rsidRPr="008B2CCF">
        <w:rPr>
          <w:rFonts w:ascii="Calibri" w:hAnsi="Calibri" w:cs="Calibri"/>
          <w:i/>
          <w:iCs/>
          <w:sz w:val="22"/>
          <w:szCs w:val="22"/>
        </w:rPr>
        <w:t>.</w:t>
      </w:r>
      <w:r w:rsidRPr="008B2CCF">
        <w:rPr>
          <w:rFonts w:ascii="Calibri" w:hAnsi="Calibri" w:cs="Calibri"/>
          <w:sz w:val="22"/>
          <w:szCs w:val="22"/>
        </w:rPr>
        <w:t xml:space="preserve"> </w:t>
      </w:r>
      <w:r w:rsidRPr="008B2CCF">
        <w:rPr>
          <w:rFonts w:ascii="Calibri" w:hAnsi="Calibri" w:cs="Calibri"/>
          <w:i/>
          <w:iCs/>
          <w:sz w:val="22"/>
          <w:szCs w:val="22"/>
        </w:rPr>
        <w:t>N</w:t>
      </w:r>
      <w:r w:rsidRPr="008B2CCF">
        <w:rPr>
          <w:rFonts w:ascii="Calibri" w:hAnsi="Calibri" w:cs="Calibri"/>
          <w:sz w:val="22"/>
          <w:szCs w:val="22"/>
        </w:rPr>
        <w:t xml:space="preserve"> = </w:t>
      </w:r>
      <w:r w:rsidR="00032924" w:rsidRPr="008B2CCF">
        <w:rPr>
          <w:rFonts w:ascii="Calibri" w:hAnsi="Calibri" w:cs="Calibri"/>
          <w:sz w:val="22"/>
          <w:szCs w:val="22"/>
        </w:rPr>
        <w:t>321</w:t>
      </w:r>
      <w:r w:rsidRPr="008B2CCF">
        <w:rPr>
          <w:rFonts w:ascii="Calibri" w:hAnsi="Calibri" w:cs="Calibri"/>
          <w:sz w:val="22"/>
          <w:szCs w:val="22"/>
        </w:rPr>
        <w:t xml:space="preserve"> </w:t>
      </w:r>
      <w:r w:rsidR="00AD1CAB" w:rsidRPr="008B2CCF">
        <w:rPr>
          <w:rFonts w:ascii="Calibri" w:hAnsi="Calibri" w:cs="Calibri"/>
          <w:sz w:val="22"/>
          <w:szCs w:val="22"/>
        </w:rPr>
        <w:t>children</w:t>
      </w:r>
      <w:r w:rsidR="00DD3536" w:rsidRPr="008B2CCF">
        <w:rPr>
          <w:rFonts w:ascii="Calibri" w:hAnsi="Calibri" w:cs="Calibri"/>
          <w:sz w:val="22"/>
          <w:szCs w:val="22"/>
        </w:rPr>
        <w:t>.</w:t>
      </w:r>
      <w:r w:rsidR="00E74EB3" w:rsidRPr="008B2CCF">
        <w:rPr>
          <w:rFonts w:ascii="Calibri" w:hAnsi="Calibri" w:cs="Calibri"/>
          <w:sz w:val="22"/>
          <w:szCs w:val="22"/>
        </w:rPr>
        <w:t xml:space="preserve"> The proportion </w:t>
      </w:r>
      <w:r w:rsidR="00C70419" w:rsidRPr="008B2CCF">
        <w:rPr>
          <w:rFonts w:ascii="Calibri" w:hAnsi="Calibri" w:cs="Calibri"/>
          <w:sz w:val="22"/>
          <w:szCs w:val="22"/>
        </w:rPr>
        <w:t xml:space="preserve">of </w:t>
      </w:r>
      <w:r w:rsidR="00EB67C0" w:rsidRPr="008B2CCF">
        <w:rPr>
          <w:rFonts w:ascii="Calibri" w:hAnsi="Calibri" w:cs="Calibri"/>
          <w:sz w:val="22"/>
          <w:szCs w:val="22"/>
        </w:rPr>
        <w:t>children per age group</w:t>
      </w:r>
      <w:r w:rsidR="00C70419" w:rsidRPr="008B2CCF">
        <w:rPr>
          <w:rFonts w:ascii="Calibri" w:hAnsi="Calibri" w:cs="Calibri"/>
          <w:sz w:val="22"/>
          <w:szCs w:val="22"/>
        </w:rPr>
        <w:t xml:space="preserve"> </w:t>
      </w:r>
      <w:r w:rsidR="00E74EB3" w:rsidRPr="008B2CCF">
        <w:rPr>
          <w:rFonts w:ascii="Calibri" w:hAnsi="Calibri" w:cs="Calibri"/>
          <w:sz w:val="22"/>
          <w:szCs w:val="22"/>
        </w:rPr>
        <w:t xml:space="preserve">(%) is provided </w:t>
      </w:r>
      <w:r w:rsidR="00C70419" w:rsidRPr="008B2CCF">
        <w:rPr>
          <w:rFonts w:ascii="Calibri" w:hAnsi="Calibri" w:cs="Calibri"/>
          <w:sz w:val="22"/>
          <w:szCs w:val="22"/>
        </w:rPr>
        <w:t xml:space="preserve">for </w:t>
      </w:r>
      <w:r w:rsidR="00D13E56" w:rsidRPr="008B2CCF">
        <w:rPr>
          <w:rFonts w:ascii="Calibri" w:hAnsi="Calibri" w:cs="Calibri"/>
          <w:sz w:val="22"/>
          <w:szCs w:val="22"/>
        </w:rPr>
        <w:t>elementary</w:t>
      </w:r>
      <w:r w:rsidR="00C70419" w:rsidRPr="008B2CCF">
        <w:rPr>
          <w:rFonts w:ascii="Calibri" w:hAnsi="Calibri" w:cs="Calibri"/>
          <w:sz w:val="22"/>
          <w:szCs w:val="22"/>
        </w:rPr>
        <w:t xml:space="preserve"> and secondary school separately.</w:t>
      </w:r>
    </w:p>
    <w:p w14:paraId="6E700188" w14:textId="77777777" w:rsidR="00406F08" w:rsidRPr="008B2CCF" w:rsidRDefault="00406F08" w:rsidP="008740AE">
      <w:pPr>
        <w:spacing w:line="276" w:lineRule="auto"/>
        <w:contextualSpacing/>
        <w:rPr>
          <w:rFonts w:ascii="Calibri" w:hAnsi="Calibri" w:cs="Calibri"/>
          <w:iCs/>
          <w:color w:val="000000"/>
          <w:sz w:val="22"/>
          <w:szCs w:val="22"/>
        </w:rPr>
      </w:pPr>
    </w:p>
    <w:p w14:paraId="706C6F3E" w14:textId="77777777" w:rsidR="00730FA0" w:rsidRPr="008B2CCF" w:rsidRDefault="00730FA0">
      <w:pPr>
        <w:rPr>
          <w:rFonts w:ascii="Calibri" w:hAnsi="Calibri" w:cs="Calibri"/>
          <w:b/>
          <w:bCs/>
          <w:sz w:val="22"/>
          <w:szCs w:val="22"/>
        </w:rPr>
      </w:pPr>
      <w:r w:rsidRPr="008B2CCF">
        <w:rPr>
          <w:rFonts w:ascii="Calibri" w:hAnsi="Calibri" w:cs="Calibri"/>
          <w:b/>
          <w:bCs/>
          <w:sz w:val="22"/>
          <w:szCs w:val="22"/>
        </w:rPr>
        <w:br w:type="page"/>
      </w:r>
    </w:p>
    <w:p w14:paraId="35407F56" w14:textId="7E98F4D5" w:rsidR="00422842" w:rsidRPr="008B2CCF" w:rsidRDefault="00422842" w:rsidP="00422842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8B2CCF">
        <w:rPr>
          <w:rFonts w:ascii="Calibri" w:hAnsi="Calibri" w:cs="Calibri"/>
          <w:b/>
          <w:bCs/>
          <w:sz w:val="22"/>
          <w:szCs w:val="22"/>
        </w:rPr>
        <w:lastRenderedPageBreak/>
        <w:t>Table S</w:t>
      </w:r>
      <w:r w:rsidR="000A0C08" w:rsidRPr="008B2CCF">
        <w:rPr>
          <w:rFonts w:ascii="Calibri" w:hAnsi="Calibri" w:cs="Calibri"/>
          <w:b/>
          <w:bCs/>
          <w:sz w:val="22"/>
          <w:szCs w:val="22"/>
        </w:rPr>
        <w:t>3</w:t>
      </w:r>
    </w:p>
    <w:p w14:paraId="0661C88F" w14:textId="017B7E4E" w:rsidR="00422842" w:rsidRPr="008B2CCF" w:rsidRDefault="00754BEA" w:rsidP="00422842">
      <w:pPr>
        <w:spacing w:line="276" w:lineRule="auto"/>
        <w:contextualSpacing/>
        <w:rPr>
          <w:rFonts w:ascii="Calibri" w:hAnsi="Calibri" w:cs="Calibri"/>
          <w:i/>
          <w:color w:val="000000"/>
          <w:sz w:val="22"/>
          <w:szCs w:val="22"/>
        </w:rPr>
      </w:pPr>
      <w:r w:rsidRPr="008B2CCF">
        <w:rPr>
          <w:rFonts w:ascii="Calibri" w:hAnsi="Calibri" w:cs="Calibri"/>
          <w:i/>
          <w:sz w:val="22"/>
          <w:szCs w:val="22"/>
        </w:rPr>
        <w:t>Sex</w:t>
      </w:r>
      <w:r w:rsidR="00422842" w:rsidRPr="008B2CCF">
        <w:rPr>
          <w:rFonts w:ascii="Calibri" w:hAnsi="Calibri" w:cs="Calibri"/>
          <w:i/>
          <w:sz w:val="22"/>
          <w:szCs w:val="22"/>
        </w:rPr>
        <w:t xml:space="preserve"> Composition</w:t>
      </w:r>
      <w:r w:rsidR="00A31D9C" w:rsidRPr="008B2CCF">
        <w:rPr>
          <w:rFonts w:ascii="Calibri" w:hAnsi="Calibri" w:cs="Calibri"/>
          <w:i/>
          <w:sz w:val="22"/>
          <w:szCs w:val="22"/>
        </w:rPr>
        <w:t xml:space="preserve"> of the Group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22842" w:rsidRPr="008B2CCF" w14:paraId="0EDBA46B" w14:textId="77777777" w:rsidTr="00F775FD">
        <w:tc>
          <w:tcPr>
            <w:tcW w:w="2337" w:type="dxa"/>
            <w:tcBorders>
              <w:top w:val="single" w:sz="8" w:space="0" w:color="auto"/>
            </w:tcBorders>
            <w:shd w:val="clear" w:color="auto" w:fill="auto"/>
          </w:tcPr>
          <w:p w14:paraId="7057BFE8" w14:textId="77777777" w:rsidR="00422842" w:rsidRPr="008B2CCF" w:rsidRDefault="00422842" w:rsidP="005071B2">
            <w:pPr>
              <w:spacing w:line="36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13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16A1CB1" w14:textId="5790A0EC" w:rsidR="00422842" w:rsidRPr="008B2CCF" w:rsidRDefault="00422842" w:rsidP="005071B2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 xml:space="preserve">Follower </w:t>
            </w:r>
            <w:r w:rsidR="00754BEA" w:rsidRPr="008B2CCF">
              <w:rPr>
                <w:rFonts w:ascii="Calibri" w:hAnsi="Calibri" w:cs="Calibri"/>
                <w:sz w:val="22"/>
                <w:szCs w:val="22"/>
              </w:rPr>
              <w:t>sex</w:t>
            </w:r>
            <w:r w:rsidRPr="008B2CC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422842" w:rsidRPr="008B2CCF" w14:paraId="660CA763" w14:textId="77777777" w:rsidTr="00F775FD">
        <w:tc>
          <w:tcPr>
            <w:tcW w:w="2337" w:type="dxa"/>
            <w:tcBorders>
              <w:bottom w:val="single" w:sz="8" w:space="0" w:color="auto"/>
            </w:tcBorders>
            <w:shd w:val="clear" w:color="auto" w:fill="auto"/>
          </w:tcPr>
          <w:p w14:paraId="1B3F68ED" w14:textId="54647188" w:rsidR="00422842" w:rsidRPr="008B2CCF" w:rsidRDefault="00422842" w:rsidP="005071B2">
            <w:pPr>
              <w:spacing w:line="36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 xml:space="preserve">Leader </w:t>
            </w:r>
            <w:r w:rsidR="00754BEA" w:rsidRPr="008B2CCF">
              <w:rPr>
                <w:rFonts w:ascii="Calibri" w:hAnsi="Calibri" w:cs="Calibri"/>
                <w:sz w:val="22"/>
                <w:szCs w:val="22"/>
              </w:rPr>
              <w:t>sex</w:t>
            </w:r>
          </w:p>
        </w:tc>
        <w:tc>
          <w:tcPr>
            <w:tcW w:w="233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AA90D95" w14:textId="0DC5DB05" w:rsidR="00C66D57" w:rsidRPr="008B2CCF" w:rsidRDefault="00422842" w:rsidP="00252B83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Both boys</w:t>
            </w:r>
          </w:p>
        </w:tc>
        <w:tc>
          <w:tcPr>
            <w:tcW w:w="23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27B03E3" w14:textId="77777777" w:rsidR="00422842" w:rsidRPr="008B2CCF" w:rsidRDefault="00422842" w:rsidP="005071B2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One boy and one girl</w:t>
            </w:r>
          </w:p>
        </w:tc>
        <w:tc>
          <w:tcPr>
            <w:tcW w:w="23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45117D8" w14:textId="77777777" w:rsidR="00422842" w:rsidRPr="008B2CCF" w:rsidRDefault="00422842" w:rsidP="005071B2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Both girls</w:t>
            </w:r>
          </w:p>
        </w:tc>
      </w:tr>
      <w:tr w:rsidR="00422842" w:rsidRPr="008B2CCF" w14:paraId="138F3B71" w14:textId="77777777" w:rsidTr="00F775FD">
        <w:tc>
          <w:tcPr>
            <w:tcW w:w="2337" w:type="dxa"/>
            <w:tcBorders>
              <w:top w:val="single" w:sz="8" w:space="0" w:color="auto"/>
            </w:tcBorders>
            <w:shd w:val="clear" w:color="auto" w:fill="auto"/>
          </w:tcPr>
          <w:p w14:paraId="4A666CC8" w14:textId="2E252824" w:rsidR="00422842" w:rsidRPr="008B2CCF" w:rsidRDefault="00422842" w:rsidP="005071B2">
            <w:pPr>
              <w:spacing w:line="36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Boy</w:t>
            </w:r>
            <w:r w:rsidR="00EB48C9" w:rsidRPr="008B2CCF">
              <w:rPr>
                <w:rFonts w:ascii="Calibri" w:hAnsi="Calibri" w:cs="Calibri"/>
                <w:sz w:val="22"/>
                <w:szCs w:val="22"/>
              </w:rPr>
              <w:t xml:space="preserve">          </w:t>
            </w:r>
          </w:p>
          <w:p w14:paraId="0E7E6CCA" w14:textId="2BD01C11" w:rsidR="00EB48C9" w:rsidRPr="008B2CCF" w:rsidRDefault="00EB48C9" w:rsidP="005071B2">
            <w:pPr>
              <w:spacing w:line="36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 xml:space="preserve">         </w:t>
            </w:r>
          </w:p>
        </w:tc>
        <w:tc>
          <w:tcPr>
            <w:tcW w:w="2337" w:type="dxa"/>
            <w:tcBorders>
              <w:top w:val="single" w:sz="8" w:space="0" w:color="auto"/>
            </w:tcBorders>
            <w:shd w:val="clear" w:color="auto" w:fill="auto"/>
          </w:tcPr>
          <w:p w14:paraId="67252A71" w14:textId="77777777" w:rsidR="00704BE1" w:rsidRPr="008B2CCF" w:rsidRDefault="00422842" w:rsidP="00704BE1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11</w:t>
            </w:r>
            <w:r w:rsidR="002856F6" w:rsidRPr="008B2CC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3204379" w14:textId="187CCF10" w:rsidR="00422842" w:rsidRPr="008B2CCF" w:rsidRDefault="002856F6" w:rsidP="00704BE1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(10</w:t>
            </w:r>
            <w:r w:rsidR="00913188" w:rsidRPr="008B2CCF">
              <w:rPr>
                <w:rFonts w:ascii="Calibri" w:hAnsi="Calibri" w:cs="Calibri"/>
                <w:sz w:val="22"/>
                <w:szCs w:val="22"/>
              </w:rPr>
              <w:t>.2</w:t>
            </w:r>
            <w:r w:rsidRPr="008B2CCF">
              <w:rPr>
                <w:rFonts w:ascii="Calibri" w:hAnsi="Calibri" w:cs="Calibri"/>
                <w:sz w:val="22"/>
                <w:szCs w:val="22"/>
              </w:rPr>
              <w:t>%)</w:t>
            </w:r>
          </w:p>
        </w:tc>
        <w:tc>
          <w:tcPr>
            <w:tcW w:w="2338" w:type="dxa"/>
            <w:tcBorders>
              <w:top w:val="single" w:sz="8" w:space="0" w:color="auto"/>
            </w:tcBorders>
            <w:shd w:val="clear" w:color="auto" w:fill="auto"/>
          </w:tcPr>
          <w:p w14:paraId="3753DA90" w14:textId="77777777" w:rsidR="00422842" w:rsidRPr="008B2CCF" w:rsidRDefault="00422842" w:rsidP="005071B2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27</w:t>
            </w:r>
          </w:p>
          <w:p w14:paraId="27C93461" w14:textId="1E9BBD82" w:rsidR="00252B83" w:rsidRPr="008B2CCF" w:rsidRDefault="00252B83" w:rsidP="005071B2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(25</w:t>
            </w:r>
            <w:r w:rsidR="003236BA" w:rsidRPr="008B2CCF">
              <w:rPr>
                <w:rFonts w:ascii="Calibri" w:hAnsi="Calibri" w:cs="Calibri"/>
                <w:sz w:val="22"/>
                <w:szCs w:val="22"/>
              </w:rPr>
              <w:t>.2</w:t>
            </w:r>
            <w:r w:rsidRPr="008B2CCF">
              <w:rPr>
                <w:rFonts w:ascii="Calibri" w:hAnsi="Calibri" w:cs="Calibri"/>
                <w:sz w:val="22"/>
                <w:szCs w:val="22"/>
              </w:rPr>
              <w:t>%)</w:t>
            </w:r>
          </w:p>
        </w:tc>
        <w:tc>
          <w:tcPr>
            <w:tcW w:w="2338" w:type="dxa"/>
            <w:tcBorders>
              <w:top w:val="single" w:sz="8" w:space="0" w:color="auto"/>
            </w:tcBorders>
            <w:shd w:val="clear" w:color="auto" w:fill="auto"/>
          </w:tcPr>
          <w:p w14:paraId="4A31CCB2" w14:textId="77777777" w:rsidR="00422842" w:rsidRPr="008B2CCF" w:rsidRDefault="00422842" w:rsidP="005071B2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13</w:t>
            </w:r>
          </w:p>
          <w:p w14:paraId="6CEB2249" w14:textId="5F6117E1" w:rsidR="00026376" w:rsidRPr="008B2CCF" w:rsidRDefault="00026376" w:rsidP="005071B2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(12</w:t>
            </w:r>
            <w:r w:rsidR="003236BA" w:rsidRPr="008B2CCF">
              <w:rPr>
                <w:rFonts w:ascii="Calibri" w:hAnsi="Calibri" w:cs="Calibri"/>
                <w:sz w:val="22"/>
                <w:szCs w:val="22"/>
              </w:rPr>
              <w:t>.1</w:t>
            </w:r>
            <w:r w:rsidRPr="008B2CCF">
              <w:rPr>
                <w:rFonts w:ascii="Calibri" w:hAnsi="Calibri" w:cs="Calibri"/>
                <w:sz w:val="22"/>
                <w:szCs w:val="22"/>
              </w:rPr>
              <w:t>%)</w:t>
            </w:r>
          </w:p>
        </w:tc>
      </w:tr>
      <w:tr w:rsidR="00422842" w:rsidRPr="008B2CCF" w14:paraId="4BC86499" w14:textId="77777777" w:rsidTr="00F775FD">
        <w:tc>
          <w:tcPr>
            <w:tcW w:w="2337" w:type="dxa"/>
            <w:tcBorders>
              <w:bottom w:val="single" w:sz="8" w:space="0" w:color="auto"/>
            </w:tcBorders>
            <w:shd w:val="clear" w:color="auto" w:fill="auto"/>
          </w:tcPr>
          <w:p w14:paraId="78E80755" w14:textId="77777777" w:rsidR="00422842" w:rsidRPr="008B2CCF" w:rsidRDefault="00422842" w:rsidP="005071B2">
            <w:pPr>
              <w:spacing w:line="36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Girl</w:t>
            </w:r>
          </w:p>
        </w:tc>
        <w:tc>
          <w:tcPr>
            <w:tcW w:w="2337" w:type="dxa"/>
            <w:tcBorders>
              <w:bottom w:val="single" w:sz="8" w:space="0" w:color="auto"/>
            </w:tcBorders>
            <w:shd w:val="clear" w:color="auto" w:fill="auto"/>
          </w:tcPr>
          <w:p w14:paraId="25BABDA7" w14:textId="77777777" w:rsidR="00704BE1" w:rsidRPr="008B2CCF" w:rsidRDefault="00422842" w:rsidP="005071B2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10</w:t>
            </w:r>
            <w:r w:rsidR="002856F6" w:rsidRPr="008B2CC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86E4B4D" w14:textId="60C07B84" w:rsidR="00422842" w:rsidRPr="008B2CCF" w:rsidRDefault="002856F6" w:rsidP="005071B2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</w:t>
            </w:r>
            <w:r w:rsidR="00704BE1" w:rsidRPr="008B2CCF">
              <w:rPr>
                <w:rFonts w:ascii="Calibri" w:hAnsi="Calibri" w:cs="Calibri"/>
                <w:sz w:val="22"/>
                <w:szCs w:val="22"/>
              </w:rPr>
              <w:t>9</w:t>
            </w:r>
            <w:r w:rsidR="003236BA" w:rsidRPr="008B2CCF">
              <w:rPr>
                <w:rFonts w:ascii="Calibri" w:hAnsi="Calibri" w:cs="Calibri"/>
                <w:sz w:val="22"/>
                <w:szCs w:val="22"/>
              </w:rPr>
              <w:t>.3</w:t>
            </w:r>
            <w:r w:rsidR="00704BE1" w:rsidRPr="008B2CCF">
              <w:rPr>
                <w:rFonts w:ascii="Calibri" w:hAnsi="Calibri" w:cs="Calibri"/>
                <w:sz w:val="22"/>
                <w:szCs w:val="22"/>
              </w:rPr>
              <w:t>%)</w:t>
            </w:r>
          </w:p>
        </w:tc>
        <w:tc>
          <w:tcPr>
            <w:tcW w:w="2338" w:type="dxa"/>
            <w:tcBorders>
              <w:bottom w:val="single" w:sz="8" w:space="0" w:color="auto"/>
            </w:tcBorders>
            <w:shd w:val="clear" w:color="auto" w:fill="auto"/>
          </w:tcPr>
          <w:p w14:paraId="5CDDC140" w14:textId="77777777" w:rsidR="00422842" w:rsidRPr="008B2CCF" w:rsidRDefault="00422842" w:rsidP="005071B2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27</w:t>
            </w:r>
          </w:p>
          <w:p w14:paraId="3A4BB9BE" w14:textId="468D773F" w:rsidR="00252B83" w:rsidRPr="008B2CCF" w:rsidRDefault="00252B83" w:rsidP="005071B2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</w:t>
            </w:r>
            <w:r w:rsidR="00026376" w:rsidRPr="008B2CCF">
              <w:rPr>
                <w:rFonts w:ascii="Calibri" w:hAnsi="Calibri" w:cs="Calibri"/>
                <w:sz w:val="22"/>
                <w:szCs w:val="22"/>
              </w:rPr>
              <w:t>25</w:t>
            </w:r>
            <w:r w:rsidR="003236BA" w:rsidRPr="008B2CCF">
              <w:rPr>
                <w:rFonts w:ascii="Calibri" w:hAnsi="Calibri" w:cs="Calibri"/>
                <w:sz w:val="22"/>
                <w:szCs w:val="22"/>
              </w:rPr>
              <w:t>.2</w:t>
            </w:r>
            <w:r w:rsidR="00026376" w:rsidRPr="008B2CCF">
              <w:rPr>
                <w:rFonts w:ascii="Calibri" w:hAnsi="Calibri" w:cs="Calibri"/>
                <w:sz w:val="22"/>
                <w:szCs w:val="22"/>
              </w:rPr>
              <w:t>%)</w:t>
            </w:r>
          </w:p>
        </w:tc>
        <w:tc>
          <w:tcPr>
            <w:tcW w:w="2338" w:type="dxa"/>
            <w:tcBorders>
              <w:bottom w:val="single" w:sz="8" w:space="0" w:color="auto"/>
            </w:tcBorders>
            <w:shd w:val="clear" w:color="auto" w:fill="auto"/>
          </w:tcPr>
          <w:p w14:paraId="38D1A58B" w14:textId="77777777" w:rsidR="00422842" w:rsidRPr="008B2CCF" w:rsidRDefault="00422842" w:rsidP="005071B2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19</w:t>
            </w:r>
          </w:p>
          <w:p w14:paraId="06216FBD" w14:textId="47B84C4F" w:rsidR="00026376" w:rsidRPr="008B2CCF" w:rsidRDefault="00026376" w:rsidP="005071B2">
            <w:pPr>
              <w:spacing w:line="360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(1</w:t>
            </w:r>
            <w:r w:rsidR="00913188" w:rsidRPr="008B2CCF">
              <w:rPr>
                <w:rFonts w:ascii="Calibri" w:hAnsi="Calibri" w:cs="Calibri"/>
                <w:sz w:val="22"/>
                <w:szCs w:val="22"/>
              </w:rPr>
              <w:t>7.7</w:t>
            </w:r>
            <w:r w:rsidRPr="008B2CCF">
              <w:rPr>
                <w:rFonts w:ascii="Calibri" w:hAnsi="Calibri" w:cs="Calibri"/>
                <w:sz w:val="22"/>
                <w:szCs w:val="22"/>
              </w:rPr>
              <w:t>%)</w:t>
            </w:r>
          </w:p>
        </w:tc>
      </w:tr>
    </w:tbl>
    <w:p w14:paraId="61C83199" w14:textId="77777777" w:rsidR="00422842" w:rsidRPr="008B2CCF" w:rsidRDefault="00422842" w:rsidP="00422842">
      <w:pPr>
        <w:spacing w:line="360" w:lineRule="auto"/>
        <w:contextualSpacing/>
        <w:rPr>
          <w:rFonts w:ascii="Calibri" w:hAnsi="Calibri" w:cs="Calibri"/>
          <w:color w:val="000000"/>
          <w:sz w:val="22"/>
          <w:szCs w:val="22"/>
        </w:rPr>
      </w:pPr>
      <w:r w:rsidRPr="008B2CCF">
        <w:rPr>
          <w:rFonts w:ascii="Calibri" w:hAnsi="Calibri" w:cs="Calibri"/>
          <w:i/>
          <w:iCs/>
          <w:sz w:val="22"/>
          <w:szCs w:val="22"/>
        </w:rPr>
        <w:t>Note.</w:t>
      </w:r>
      <w:r w:rsidRPr="008B2CCF">
        <w:rPr>
          <w:rFonts w:ascii="Calibri" w:hAnsi="Calibri" w:cs="Calibri"/>
          <w:sz w:val="22"/>
          <w:szCs w:val="22"/>
        </w:rPr>
        <w:t xml:space="preserve"> </w:t>
      </w:r>
      <w:r w:rsidRPr="008B2CCF">
        <w:rPr>
          <w:rFonts w:ascii="Calibri" w:hAnsi="Calibri" w:cs="Calibri"/>
          <w:i/>
          <w:iCs/>
          <w:sz w:val="22"/>
          <w:szCs w:val="22"/>
        </w:rPr>
        <w:t>N</w:t>
      </w:r>
      <w:r w:rsidRPr="008B2CCF">
        <w:rPr>
          <w:rFonts w:ascii="Calibri" w:hAnsi="Calibri" w:cs="Calibri"/>
          <w:sz w:val="22"/>
          <w:szCs w:val="22"/>
        </w:rPr>
        <w:t xml:space="preserve"> = 107 groups.</w:t>
      </w:r>
    </w:p>
    <w:p w14:paraId="29D0FE1E" w14:textId="77777777" w:rsidR="00633A66" w:rsidRPr="008B2CCF" w:rsidRDefault="00633A66" w:rsidP="009B39F1">
      <w:pPr>
        <w:ind w:firstLine="720"/>
        <w:rPr>
          <w:rFonts w:asciiTheme="minorHAnsi" w:hAnsiTheme="minorHAnsi" w:cstheme="minorHAnsi"/>
          <w:sz w:val="22"/>
          <w:szCs w:val="22"/>
        </w:rPr>
      </w:pPr>
    </w:p>
    <w:p w14:paraId="6BB851EA" w14:textId="57B7C6BE" w:rsidR="002217AC" w:rsidRPr="008B2CCF" w:rsidRDefault="002217A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B2CCF">
        <w:rPr>
          <w:rFonts w:asciiTheme="minorHAnsi" w:hAnsiTheme="minorHAnsi" w:cstheme="minorHAnsi"/>
          <w:sz w:val="22"/>
          <w:szCs w:val="22"/>
        </w:rPr>
        <w:t xml:space="preserve"> </w:t>
      </w:r>
      <w:r w:rsidRPr="008B2CCF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2FEBA113" w14:textId="6140F067" w:rsidR="001A689E" w:rsidRPr="008B2CCF" w:rsidRDefault="001A689E" w:rsidP="00EB2B23">
      <w:pPr>
        <w:spacing w:line="276" w:lineRule="auto"/>
        <w:contextualSpacing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8B2CCF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Table </w:t>
      </w:r>
      <w:r w:rsidR="00EB2B23" w:rsidRPr="008B2CCF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0A0C08" w:rsidRPr="008B2CCF">
        <w:rPr>
          <w:rFonts w:asciiTheme="minorHAnsi" w:hAnsiTheme="minorHAnsi" w:cstheme="minorHAnsi"/>
          <w:b/>
          <w:bCs/>
          <w:sz w:val="22"/>
          <w:szCs w:val="22"/>
        </w:rPr>
        <w:t>4</w:t>
      </w:r>
    </w:p>
    <w:p w14:paraId="7D8F10CB" w14:textId="77777777" w:rsidR="001A689E" w:rsidRPr="008B2CCF" w:rsidRDefault="001A689E" w:rsidP="00EB2B23">
      <w:pPr>
        <w:spacing w:line="276" w:lineRule="auto"/>
        <w:contextualSpacing/>
        <w:rPr>
          <w:rFonts w:asciiTheme="minorHAnsi" w:hAnsiTheme="minorHAnsi" w:cstheme="minorHAnsi"/>
          <w:i/>
          <w:sz w:val="22"/>
          <w:szCs w:val="22"/>
        </w:rPr>
      </w:pPr>
      <w:r w:rsidRPr="008B2CCF">
        <w:rPr>
          <w:rFonts w:asciiTheme="minorHAnsi" w:hAnsiTheme="minorHAnsi" w:cstheme="minorHAnsi"/>
          <w:i/>
          <w:sz w:val="22"/>
          <w:szCs w:val="22"/>
        </w:rPr>
        <w:t>Means, Standard Deviations, and Correlations of Study Variables</w:t>
      </w:r>
    </w:p>
    <w:tbl>
      <w:tblPr>
        <w:tblW w:w="15027" w:type="dxa"/>
        <w:tblInd w:w="-9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648"/>
        <w:gridCol w:w="649"/>
        <w:gridCol w:w="849"/>
        <w:gridCol w:w="698"/>
        <w:gridCol w:w="699"/>
        <w:gridCol w:w="698"/>
        <w:gridCol w:w="699"/>
        <w:gridCol w:w="699"/>
        <w:gridCol w:w="698"/>
        <w:gridCol w:w="699"/>
        <w:gridCol w:w="699"/>
        <w:gridCol w:w="698"/>
        <w:gridCol w:w="699"/>
        <w:gridCol w:w="699"/>
        <w:gridCol w:w="698"/>
        <w:gridCol w:w="699"/>
        <w:gridCol w:w="699"/>
      </w:tblGrid>
      <w:tr w:rsidR="00912CDB" w:rsidRPr="008B2CCF" w14:paraId="00CB40E6" w14:textId="77777777" w:rsidTr="001D2FDF">
        <w:trPr>
          <w:trHeight w:val="300"/>
        </w:trPr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84331B" w14:textId="77777777" w:rsidR="001A689E" w:rsidRPr="008B2CCF" w:rsidRDefault="001A689E" w:rsidP="00EB2B23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Variables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A97A4A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C51684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  <w:t>SD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FD912F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Range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779A4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23994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7DB06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0A638D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9E10E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B9ED8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6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98642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7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057E2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8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86500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9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77A0F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248BE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11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DA32C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12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9BC75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13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F9671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14</w:t>
            </w:r>
          </w:p>
        </w:tc>
      </w:tr>
      <w:tr w:rsidR="00912CDB" w:rsidRPr="008B2CCF" w14:paraId="24369951" w14:textId="77777777" w:rsidTr="001D2FDF">
        <w:trPr>
          <w:trHeight w:val="40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574D9" w14:textId="77777777" w:rsidR="001A689E" w:rsidRPr="008B2CCF" w:rsidRDefault="001A689E" w:rsidP="00EB2B23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 xml:space="preserve">1. Leader </w:t>
            </w:r>
            <w:proofErr w:type="spellStart"/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narcissism</w:t>
            </w: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  <w:lang w:eastAsia="nl-NL"/>
              </w:rPr>
              <w:t>a</w:t>
            </w:r>
            <w:proofErr w:type="spellEnd"/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072A3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1.31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B955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0.55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4D982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0.00-2.80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90BB7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7439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9B93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53B0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E2F06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ED9D6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E3BA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80926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3C195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6559B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F0B67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53E11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AEF3D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8C191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912CDB" w:rsidRPr="008B2CCF" w14:paraId="60AA1B88" w14:textId="77777777" w:rsidTr="001D2FDF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47065" w14:textId="77777777" w:rsidR="001A689E" w:rsidRPr="008B2CCF" w:rsidRDefault="001A689E" w:rsidP="00EB2B23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2. Follower self-</w:t>
            </w:r>
            <w:proofErr w:type="spellStart"/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esteem</w:t>
            </w: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  <w:lang w:eastAsia="nl-NL"/>
              </w:rPr>
              <w:t>b</w:t>
            </w:r>
            <w:proofErr w:type="spellEnd"/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8C6D5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2.22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0A1B0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0.50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79B48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0.40-3.00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CD16D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B2C3F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D4B12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D7BE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26492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918FE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0ADF4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E2FD9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793E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DF818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38FE0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37870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04876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8C6AA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912CDB" w:rsidRPr="008B2CCF" w14:paraId="27226E2D" w14:textId="77777777" w:rsidTr="001D2FDF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865BB" w14:textId="553ED095" w:rsidR="004E0F18" w:rsidRPr="008B2CCF" w:rsidRDefault="00A2580E" w:rsidP="00EB2B23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Follower perceptions of leader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3A97F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A6300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4C620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18C46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F1A51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17ACE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10175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1D06D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5C73B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8EFEA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89072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A0DE0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32783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F9DF6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BCA40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AB199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C04D6" w14:textId="77777777" w:rsidR="004E0F18" w:rsidRPr="008B2CCF" w:rsidRDefault="004E0F18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912CDB" w:rsidRPr="008B2CCF" w14:paraId="6CDCF75A" w14:textId="77777777" w:rsidTr="001D2FDF">
        <w:trPr>
          <w:trHeight w:val="36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F1DF3" w14:textId="6612D548" w:rsidR="001A689E" w:rsidRPr="008B2CCF" w:rsidRDefault="001A689E" w:rsidP="00EB2B23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 xml:space="preserve">3. Perceived leader </w:t>
            </w:r>
            <w:proofErr w:type="spellStart"/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effectiveness</w:t>
            </w:r>
            <w:r w:rsidR="00866EC2"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  <w:lang w:eastAsia="nl-NL"/>
              </w:rPr>
              <w:t>c</w:t>
            </w:r>
            <w:proofErr w:type="spellEnd"/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CE28D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2.03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BE4A8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0.73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FEC08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0.00-3.00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EB112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BC1ED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-.09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B7864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65F42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13307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F7B64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A217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02274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6644D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C599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36070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78B12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EF7F9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BDB68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912CDB" w:rsidRPr="008B2CCF" w14:paraId="34F1B8BB" w14:textId="77777777" w:rsidTr="001D2FDF">
        <w:trPr>
          <w:trHeight w:val="36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A17FA" w14:textId="68C8D5F4" w:rsidR="001A689E" w:rsidRPr="008B2CCF" w:rsidRDefault="001A689E" w:rsidP="00EB2B23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 xml:space="preserve">4. Future leader </w:t>
            </w:r>
            <w:proofErr w:type="spellStart"/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preference</w:t>
            </w:r>
            <w:r w:rsidR="00866EC2"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  <w:lang w:eastAsia="nl-NL"/>
              </w:rPr>
              <w:t>c</w:t>
            </w:r>
            <w:proofErr w:type="spellEnd"/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BB65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2.19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FE8FC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0.83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9D679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1.00-3.00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5D25F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.03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46E5D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-.16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B62F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.42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FF18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0347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8802E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A1FD4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3EDEB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B2B68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D2939" w14:textId="2DB9FFFC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32DAD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C01A4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7C879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27FE9" w14:textId="77777777" w:rsidR="001A689E" w:rsidRPr="008B2CCF" w:rsidRDefault="001A689E" w:rsidP="00EB2B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F81339" w:rsidRPr="008B2CCF" w14:paraId="775F45B1" w14:textId="77777777" w:rsidTr="001D2FDF">
        <w:trPr>
          <w:trHeight w:val="36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E2A9C" w14:textId="1A9836EA" w:rsidR="00C0606B" w:rsidRPr="008B2CCF" w:rsidRDefault="00C0606B" w:rsidP="00C0606B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 xml:space="preserve">5. Follower perceived leader </w:t>
            </w:r>
            <w:proofErr w:type="spellStart"/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inclusion</w:t>
            </w: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  <w:lang w:eastAsia="nl-NL"/>
              </w:rPr>
              <w:t>c</w:t>
            </w:r>
            <w:proofErr w:type="spellEnd"/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941D" w14:textId="77777777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2.62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FF685" w14:textId="77777777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0.58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1524B" w14:textId="77777777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0.00-3.00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EB208" w14:textId="77777777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.11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0ABE2" w14:textId="77777777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.22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ED8D1" w14:textId="77777777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.27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089FD" w14:textId="77777777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.29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A945E" w14:textId="240A187A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A8B60" w14:textId="6F687B28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1C8AC" w14:textId="17ED2729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C76C7" w14:textId="589E6EB6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599B8" w14:textId="1E701F5C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6F120" w14:textId="65853496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D24D4" w14:textId="4818C57B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AA871" w14:textId="0097515B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CBF34" w14:textId="44F18565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02B06" w14:textId="77777777" w:rsidR="00C0606B" w:rsidRPr="008B2CCF" w:rsidRDefault="00C0606B" w:rsidP="00C0606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F81339" w:rsidRPr="008B2CCF" w14:paraId="08075949" w14:textId="77777777" w:rsidTr="001D2FDF">
        <w:trPr>
          <w:trHeight w:val="36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8EBA2" w14:textId="05E415A2" w:rsidR="00D903B9" w:rsidRPr="008B2CCF" w:rsidRDefault="00D903B9" w:rsidP="00D903B9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 xml:space="preserve">6. </w:t>
            </w:r>
            <w:r w:rsidR="00264B9D"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 xml:space="preserve">Follower </w:t>
            </w:r>
            <w:r w:rsidR="008926BB"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p</w:t>
            </w: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 xml:space="preserve">erceived leader verbal </w:t>
            </w:r>
            <w:proofErr w:type="spellStart"/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bullying</w:t>
            </w: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  <w:lang w:eastAsia="nl-NL"/>
              </w:rPr>
              <w:t>c</w:t>
            </w:r>
            <w:proofErr w:type="spellEnd"/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8E4E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0.13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401C1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0.46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42486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0.00-3.00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1999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4D23A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-.12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1FE7F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-.27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D188A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-.23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34E23" w14:textId="1669A51C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-.58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94CAF" w14:textId="7E40D9C6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FC9B6" w14:textId="783574D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A39CA" w14:textId="5561D0E5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7B8CC" w14:textId="324C2BEF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94FB7" w14:textId="6C7CEA19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3DEA4" w14:textId="29BF991B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13E81" w14:textId="7F4D699A" w:rsidR="00D903B9" w:rsidRPr="008B2CCF" w:rsidRDefault="00D903B9" w:rsidP="00D903B9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7972F" w14:textId="7CE4699B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A205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912CDB" w:rsidRPr="008B2CCF" w14:paraId="1871807B" w14:textId="77777777" w:rsidTr="001D2FDF">
        <w:trPr>
          <w:trHeight w:val="375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B778C" w14:textId="0691EA70" w:rsidR="00D903B9" w:rsidRPr="008B2CCF" w:rsidRDefault="00D903B9" w:rsidP="00D903B9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Follower well-being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5E358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F6443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62824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EEA0F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61A64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F391B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EA54A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7D1B1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4238D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4D786" w14:textId="52E73BA9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D20E5" w14:textId="5E5A8D2F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3DCB7" w14:textId="266DD394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7250F" w14:textId="74240F5A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57C59" w14:textId="2E5B003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0629D" w14:textId="3EA3D624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3D350" w14:textId="220BED85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E7955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1D2FDF" w:rsidRPr="008B2CCF" w14:paraId="5CDE4B10" w14:textId="77777777" w:rsidTr="001D2FDF">
        <w:trPr>
          <w:trHeight w:val="375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8A26C" w14:textId="3670CAB7" w:rsidR="00D903B9" w:rsidRPr="008B2CCF" w:rsidRDefault="00D903B9" w:rsidP="00D903B9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7. Follower state self-esteem (pre-task)</w:t>
            </w: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  <w:lang w:eastAsia="nl-NL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BD476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2.31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29ACA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0.60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9351E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0.00-3.00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76B95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-.01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708FF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.58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0FE9F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.03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4E764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-.14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DA1B2" w14:textId="1649B022" w:rsidR="00D903B9" w:rsidRPr="008B2CCF" w:rsidRDefault="004A5B53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1169D" w14:textId="539E202A" w:rsidR="00D903B9" w:rsidRPr="008B2CCF" w:rsidRDefault="00AF1DEB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-.07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D3CB4" w14:textId="46062528" w:rsidR="00D903B9" w:rsidRPr="008B2CCF" w:rsidRDefault="00043D91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C405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2E3AF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591AE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2A9A3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29B7F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42357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C9008" w14:textId="77777777" w:rsidR="00D903B9" w:rsidRPr="008B2CCF" w:rsidRDefault="00D903B9" w:rsidP="00D903B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1D2FDF" w:rsidRPr="008B2CCF" w14:paraId="43D77311" w14:textId="77777777" w:rsidTr="001D2FDF">
        <w:trPr>
          <w:trHeight w:val="375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27B94" w14:textId="571D6AF8" w:rsidR="00D407CF" w:rsidRPr="008B2CCF" w:rsidRDefault="00D407CF" w:rsidP="00D407CF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8. Follower state self-esteem (post-task)</w:t>
            </w: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  <w:lang w:eastAsia="nl-NL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C3A5" w14:textId="77777777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2.37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D537A" w14:textId="77777777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0.56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8548D" w14:textId="77777777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0.67-3.00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67E8" w14:textId="77777777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F2272" w14:textId="77777777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.42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504C" w14:textId="77777777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.12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A4821" w14:textId="77777777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-.09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DEFA1" w14:textId="265CDD49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EE4EF" w14:textId="35D06107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-.12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1589A" w14:textId="02842595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.65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0D320" w14:textId="4D2DA661" w:rsidR="00D407CF" w:rsidRPr="008B2CCF" w:rsidRDefault="00AB41D5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07044" w14:textId="23275A16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FE925" w14:textId="77777777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027CD" w14:textId="77777777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3CAF3" w14:textId="77777777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A032" w14:textId="77777777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88CA" w14:textId="77777777" w:rsidR="00D407CF" w:rsidRPr="008B2CCF" w:rsidRDefault="00D407CF" w:rsidP="00D407C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1D2FDF" w:rsidRPr="008B2CCF" w14:paraId="7355E66C" w14:textId="77777777" w:rsidTr="001D2FDF">
        <w:trPr>
          <w:trHeight w:val="375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62A2B" w14:textId="51329894" w:rsidR="00F81339" w:rsidRPr="008B2CCF" w:rsidRDefault="00F81339" w:rsidP="00F81339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9. Follower positive affect (pre-task)</w:t>
            </w: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  <w:lang w:eastAsia="nl-NL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C890A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2.43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2212C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0.59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F54FA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0.00-3.00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BB2F1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.11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CA343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.41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027C4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26FA8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257A0" w14:textId="510A3221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85591" w14:textId="2F9C0F63" w:rsidR="00F81339" w:rsidRPr="008B2CCF" w:rsidRDefault="00F81339" w:rsidP="00F81339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-.08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7573E" w14:textId="22A27815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.71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ACEDF" w14:textId="23D99E08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.47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F29D7" w14:textId="1AFD76A8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4D500" w14:textId="04453F54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C4E2C" w14:textId="4C7424E9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BA69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3279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02E1D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1D2FDF" w:rsidRPr="008B2CCF" w14:paraId="580A5EF9" w14:textId="77777777" w:rsidTr="001D2FDF">
        <w:trPr>
          <w:trHeight w:val="375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5BFE9" w14:textId="00F8A927" w:rsidR="00F81339" w:rsidRPr="008B2CCF" w:rsidRDefault="00F81339" w:rsidP="00F81339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10. Follower positive affect (post-task)</w:t>
            </w: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  <w:lang w:eastAsia="nl-NL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01F17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2.42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A034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0.59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FC57A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0.00-3.00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7CA50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.12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9359A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.33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A4D48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.23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39234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CC6F0" w14:textId="4E6FD6FA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.18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883D6" w14:textId="11071F49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-.26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66763" w14:textId="4DE584E3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.53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8FA40" w14:textId="7B45123D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.65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52AB3" w14:textId="76181AEC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.58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3F51F" w14:textId="0AB4CA96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F918F" w14:textId="1EB8E11A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FF8FD" w14:textId="35A06FD9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FB3CF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20B5B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1D2FDF" w:rsidRPr="008B2CCF" w14:paraId="346DC4AD" w14:textId="77777777" w:rsidTr="001D2FDF">
        <w:trPr>
          <w:trHeight w:val="36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74905" w14:textId="46447AA7" w:rsidR="00F81339" w:rsidRPr="008B2CCF" w:rsidRDefault="00F81339" w:rsidP="00F81339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11. Follower perceived group cohesion</w:t>
            </w: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  <w:lang w:eastAsia="nl-NL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90688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2.60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4E58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0.55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675FD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0.00-3.00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33AB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FE8E9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.17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6F88D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.38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A3095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.17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6AB9B" w14:textId="0A16F3F3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.44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22D3A" w14:textId="5947F096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-.55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DF4B1" w14:textId="65D2E959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.21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 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11659" w14:textId="1D2A4FD3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.42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32B52" w14:textId="0EFDC36B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.24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1E493" w14:textId="60B3F4A2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.52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9193" w14:textId="2EF4F47B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-  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F9AC1" w14:textId="10AE6FA5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0BC99" w14:textId="05EFEF1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0154C" w14:textId="149A7BED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912CDB" w:rsidRPr="008B2CCF" w14:paraId="137D47D8" w14:textId="77777777" w:rsidTr="001D2FDF">
        <w:trPr>
          <w:trHeight w:val="36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27FCA" w14:textId="788AC2D5" w:rsidR="00F81339" w:rsidRPr="008B2CCF" w:rsidRDefault="00F81339" w:rsidP="00F81339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Follower and leader observed behavior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D5E64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B25C0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42785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CDAF5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8A0FA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46499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409E4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C2E2B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40642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0D544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24986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B7FE3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5D1A7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8B143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52DA8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56977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BAF35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1D2FDF" w:rsidRPr="008B2CCF" w14:paraId="7A217F9B" w14:textId="77777777" w:rsidTr="001D2FDF">
        <w:trPr>
          <w:trHeight w:val="36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DFEF" w14:textId="0EB13C6C" w:rsidR="00F81339" w:rsidRPr="008B2CCF" w:rsidRDefault="00F81339" w:rsidP="00F81339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 xml:space="preserve">12. Follower exclusion of </w:t>
            </w:r>
            <w:proofErr w:type="spellStart"/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others</w:t>
            </w: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  <w:lang w:eastAsia="nl-NL"/>
              </w:rPr>
              <w:t>d</w:t>
            </w:r>
            <w:proofErr w:type="spellEnd"/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1D1C8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0.19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9A62C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0.60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8A886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0.00-3.00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5DB8C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-.04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45AEC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EEDB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-.04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824EC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-.11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D31A7" w14:textId="7484BBD3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-.30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684D2" w14:textId="6164A374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.26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24C1F" w14:textId="3F784511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.14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F2751" w14:textId="1ED1A0B3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.10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4112F" w14:textId="0EBBEE9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.12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43236" w14:textId="1913218B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6F7F2" w14:textId="1F83BD63" w:rsidR="00F81339" w:rsidRPr="008B2CCF" w:rsidRDefault="002704FA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-.08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2A67B" w14:textId="1AD9BA13" w:rsidR="00F81339" w:rsidRPr="008B2CCF" w:rsidRDefault="00A04731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-   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96C90" w14:textId="027D6476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6C3C6" w14:textId="77777777" w:rsidR="00F81339" w:rsidRPr="008B2CCF" w:rsidRDefault="00F81339" w:rsidP="00F813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1D2FDF" w:rsidRPr="008B2CCF" w14:paraId="56B11F7C" w14:textId="77777777" w:rsidTr="001D2FDF">
        <w:trPr>
          <w:trHeight w:val="36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96719" w14:textId="6CE48199" w:rsidR="003972F2" w:rsidRPr="008B2CCF" w:rsidRDefault="003972F2" w:rsidP="003972F2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 xml:space="preserve">13. Leader </w:t>
            </w:r>
            <w:proofErr w:type="spellStart"/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aggression</w:t>
            </w: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  <w:lang w:eastAsia="nl-NL"/>
              </w:rPr>
              <w:t>d</w:t>
            </w:r>
            <w:proofErr w:type="spellEnd"/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52BC9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0.07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D81AD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0.20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4CAE0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0.00-1.50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7C51E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-.14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2169E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-.04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9C05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-.16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01F98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-.18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8D166" w14:textId="4E63BF8B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-.30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62553" w14:textId="37E585C1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.49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2B0DF" w14:textId="0D6360A3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86568" w14:textId="387EF40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.12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70D23" w14:textId="79648DD3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-.06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FE70F" w14:textId="21A1DD54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-.02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00124" w14:textId="0053AEA5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-.23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8A1FC" w14:textId="31954D18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.57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B2D92" w14:textId="26F2CB56" w:rsidR="003972F2" w:rsidRPr="008B2CCF" w:rsidRDefault="009106EA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-   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FF89A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1D2FDF" w:rsidRPr="008B2CCF" w14:paraId="459F6720" w14:textId="77777777" w:rsidTr="001D2FDF">
        <w:trPr>
          <w:trHeight w:val="36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E37A7" w14:textId="49B42883" w:rsidR="003972F2" w:rsidRPr="008B2CCF" w:rsidRDefault="003972F2" w:rsidP="003972F2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 xml:space="preserve">14. Leader exclusion of </w:t>
            </w:r>
            <w:proofErr w:type="spellStart"/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followers</w:t>
            </w: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  <w:lang w:eastAsia="nl-NL"/>
              </w:rPr>
              <w:t>d</w:t>
            </w:r>
            <w:proofErr w:type="spellEnd"/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9E6F9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0.24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EA81D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0.77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42937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0.00-4.00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0429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-.13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2894A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-.03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9A10B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-.16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3EF94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-.19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AA64E" w14:textId="1C7868B3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-.38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AD841" w14:textId="7B49201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.51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6E7E4" w14:textId="3AEB2BB5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.03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AEB19" w14:textId="6AF89931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9ECAE" w14:textId="5E19CFDB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-.01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9BDCE" w14:textId="23E97831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-.07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36592" w14:textId="00C575C4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-.28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C74CC" w14:textId="32438405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.53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97905" w14:textId="632C86E9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.75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9687" w14:textId="147F51F0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</w:tr>
      <w:tr w:rsidR="001D2FDF" w:rsidRPr="008B2CCF" w14:paraId="0CBEA482" w14:textId="77777777" w:rsidTr="001D2FDF">
        <w:trPr>
          <w:trHeight w:val="360"/>
        </w:trPr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4054E" w14:textId="69EEFD54" w:rsidR="003972F2" w:rsidRPr="008B2CCF" w:rsidRDefault="003972F2" w:rsidP="003972F2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 xml:space="preserve">15. Leader </w:t>
            </w:r>
            <w:proofErr w:type="spellStart"/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arrogance</w:t>
            </w: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  <w:lang w:eastAsia="nl-NL"/>
              </w:rPr>
              <w:t>d</w:t>
            </w:r>
            <w:proofErr w:type="spellEnd"/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C2A2C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AB398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18"/>
                <w:szCs w:val="18"/>
                <w:lang w:eastAsia="nl-NL"/>
              </w:rPr>
              <w:t>0.15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08D7B7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0.00-1.10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846F3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-.08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685FC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EE6BF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-.16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6EAD4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-.12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B9EC1" w14:textId="0AA77211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-.24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F646DB" w14:textId="3F611089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.47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08F309" w14:textId="4BE0AB3C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6071F2" w14:textId="3DC3FBFA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001AF1" w14:textId="22A672A0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-.03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167B13" w14:textId="66881E91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7C547C" w14:textId="0F099498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-.21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C1BE96" w14:textId="7D963E9E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 .41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95A68" w14:textId="07ED2478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.52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E206B" w14:textId="77777777" w:rsidR="003972F2" w:rsidRPr="008B2CCF" w:rsidRDefault="003972F2" w:rsidP="003972F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8B2CCF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.46</w:t>
            </w:r>
            <w:r w:rsidRPr="008B2CCF">
              <w:rPr>
                <w:rFonts w:asciiTheme="minorHAnsi" w:hAnsiTheme="minorHAnsi" w:cstheme="minorHAnsi"/>
                <w:sz w:val="18"/>
                <w:szCs w:val="18"/>
                <w:vertAlign w:val="superscript"/>
                <w:lang w:eastAsia="nl-NL"/>
              </w:rPr>
              <w:t>**</w:t>
            </w:r>
          </w:p>
        </w:tc>
      </w:tr>
    </w:tbl>
    <w:p w14:paraId="08B9B777" w14:textId="77777777" w:rsidR="001A689E" w:rsidRPr="008B2CCF" w:rsidRDefault="001A689E" w:rsidP="00EB2B2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8B2CCF">
        <w:rPr>
          <w:rFonts w:asciiTheme="minorHAnsi" w:hAnsiTheme="minorHAnsi" w:cstheme="minorHAnsi"/>
          <w:i/>
          <w:iCs/>
          <w:sz w:val="22"/>
          <w:szCs w:val="22"/>
        </w:rPr>
        <w:t xml:space="preserve">Note. </w:t>
      </w:r>
      <w:r w:rsidRPr="008B2CCF">
        <w:rPr>
          <w:rFonts w:asciiTheme="minorHAnsi" w:hAnsiTheme="minorHAnsi" w:cstheme="minorHAnsi"/>
          <w:sz w:val="22"/>
          <w:szCs w:val="22"/>
        </w:rPr>
        <w:t xml:space="preserve">Variables 1, 12, 14-15 </w:t>
      </w:r>
      <w:r w:rsidRPr="008B2CCF">
        <w:rPr>
          <w:rFonts w:asciiTheme="minorHAnsi" w:hAnsiTheme="minorHAnsi" w:cstheme="minorHAnsi"/>
          <w:i/>
          <w:iCs/>
          <w:sz w:val="22"/>
          <w:szCs w:val="22"/>
        </w:rPr>
        <w:t xml:space="preserve">N </w:t>
      </w:r>
      <w:r w:rsidRPr="008B2CCF">
        <w:rPr>
          <w:rFonts w:asciiTheme="minorHAnsi" w:hAnsiTheme="minorHAnsi" w:cstheme="minorHAnsi"/>
          <w:sz w:val="22"/>
          <w:szCs w:val="22"/>
        </w:rPr>
        <w:t>= 106-107,</w:t>
      </w:r>
      <w:r w:rsidRPr="008B2CCF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8B2CCF">
        <w:rPr>
          <w:rFonts w:asciiTheme="minorHAnsi" w:hAnsiTheme="minorHAnsi" w:cstheme="minorHAnsi"/>
          <w:sz w:val="22"/>
          <w:szCs w:val="22"/>
        </w:rPr>
        <w:t xml:space="preserve">variables 2-11, 13 </w:t>
      </w:r>
      <w:r w:rsidRPr="008B2CCF">
        <w:rPr>
          <w:rFonts w:asciiTheme="minorHAnsi" w:hAnsiTheme="minorHAnsi" w:cstheme="minorHAnsi"/>
          <w:i/>
          <w:iCs/>
          <w:sz w:val="22"/>
          <w:szCs w:val="22"/>
        </w:rPr>
        <w:t xml:space="preserve">N </w:t>
      </w:r>
      <w:r w:rsidRPr="008B2CCF">
        <w:rPr>
          <w:rFonts w:asciiTheme="minorHAnsi" w:hAnsiTheme="minorHAnsi" w:cstheme="minorHAnsi"/>
          <w:sz w:val="22"/>
          <w:szCs w:val="22"/>
        </w:rPr>
        <w:t>= 210-214.</w:t>
      </w:r>
      <w:r w:rsidRPr="008B2CC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798F5F1" w14:textId="5A2265CA" w:rsidR="001A689E" w:rsidRPr="008B2CCF" w:rsidRDefault="001A689E" w:rsidP="00EB2B2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B2CCF">
        <w:rPr>
          <w:rFonts w:asciiTheme="minorHAnsi" w:hAnsiTheme="minorHAnsi" w:cstheme="minorHAnsi"/>
          <w:sz w:val="22"/>
          <w:szCs w:val="22"/>
          <w:vertAlign w:val="superscript"/>
        </w:rPr>
        <w:t xml:space="preserve">a </w:t>
      </w:r>
      <w:r w:rsidR="002D76D2" w:rsidRPr="008B2CCF">
        <w:rPr>
          <w:rFonts w:asciiTheme="minorHAnsi" w:hAnsiTheme="minorHAnsi" w:cstheme="minorHAnsi"/>
          <w:sz w:val="22"/>
          <w:szCs w:val="22"/>
        </w:rPr>
        <w:t xml:space="preserve">Self-report </w:t>
      </w:r>
      <w:r w:rsidRPr="008B2CCF">
        <w:rPr>
          <w:rFonts w:asciiTheme="minorHAnsi" w:hAnsiTheme="minorHAnsi" w:cstheme="minorHAnsi"/>
          <w:sz w:val="22"/>
          <w:szCs w:val="22"/>
        </w:rPr>
        <w:t xml:space="preserve">by leaders; </w:t>
      </w:r>
      <w:r w:rsidRPr="008B2CCF">
        <w:rPr>
          <w:rFonts w:asciiTheme="minorHAnsi" w:hAnsiTheme="minorHAnsi" w:cstheme="minorHAnsi"/>
          <w:sz w:val="22"/>
          <w:szCs w:val="22"/>
          <w:vertAlign w:val="superscript"/>
        </w:rPr>
        <w:t xml:space="preserve">b </w:t>
      </w:r>
      <w:r w:rsidR="003452FF" w:rsidRPr="008B2CCF">
        <w:rPr>
          <w:rFonts w:asciiTheme="minorHAnsi" w:hAnsiTheme="minorHAnsi" w:cstheme="minorHAnsi"/>
          <w:sz w:val="22"/>
          <w:szCs w:val="22"/>
        </w:rPr>
        <w:t>Self-</w:t>
      </w:r>
      <w:r w:rsidR="00D156F7" w:rsidRPr="008B2CCF">
        <w:rPr>
          <w:rFonts w:asciiTheme="minorHAnsi" w:hAnsiTheme="minorHAnsi" w:cstheme="minorHAnsi"/>
          <w:sz w:val="22"/>
          <w:szCs w:val="22"/>
        </w:rPr>
        <w:t>report</w:t>
      </w:r>
      <w:r w:rsidR="003452FF" w:rsidRPr="008B2CCF">
        <w:rPr>
          <w:rFonts w:asciiTheme="minorHAnsi" w:hAnsiTheme="minorHAnsi" w:cstheme="minorHAnsi"/>
          <w:sz w:val="22"/>
          <w:szCs w:val="22"/>
        </w:rPr>
        <w:t xml:space="preserve"> by</w:t>
      </w:r>
      <w:r w:rsidRPr="008B2CCF">
        <w:rPr>
          <w:rFonts w:asciiTheme="minorHAnsi" w:hAnsiTheme="minorHAnsi" w:cstheme="minorHAnsi"/>
          <w:sz w:val="22"/>
          <w:szCs w:val="22"/>
        </w:rPr>
        <w:t xml:space="preserve"> followers;</w:t>
      </w:r>
      <w:r w:rsidR="003452FF" w:rsidRPr="008B2CCF">
        <w:rPr>
          <w:rFonts w:asciiTheme="minorHAnsi" w:hAnsiTheme="minorHAnsi" w:cstheme="minorHAnsi"/>
          <w:sz w:val="22"/>
          <w:szCs w:val="22"/>
        </w:rPr>
        <w:t xml:space="preserve"> </w:t>
      </w:r>
      <w:r w:rsidR="001421F4" w:rsidRPr="008B2CCF">
        <w:rPr>
          <w:rFonts w:asciiTheme="minorHAnsi" w:hAnsiTheme="minorHAnsi" w:cstheme="minorHAnsi"/>
          <w:sz w:val="22"/>
          <w:szCs w:val="22"/>
          <w:vertAlign w:val="superscript"/>
        </w:rPr>
        <w:t>c</w:t>
      </w:r>
      <w:r w:rsidR="003452FF" w:rsidRPr="008B2CCF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="003452FF" w:rsidRPr="008B2CCF">
        <w:rPr>
          <w:rFonts w:asciiTheme="minorHAnsi" w:hAnsiTheme="minorHAnsi" w:cstheme="minorHAnsi"/>
          <w:sz w:val="22"/>
          <w:szCs w:val="22"/>
        </w:rPr>
        <w:t>Informant</w:t>
      </w:r>
      <w:r w:rsidR="00591AB8" w:rsidRPr="008B2CCF">
        <w:rPr>
          <w:rFonts w:asciiTheme="minorHAnsi" w:hAnsiTheme="minorHAnsi" w:cstheme="minorHAnsi"/>
          <w:sz w:val="22"/>
          <w:szCs w:val="22"/>
        </w:rPr>
        <w:t xml:space="preserve"> report</w:t>
      </w:r>
      <w:r w:rsidR="003452FF" w:rsidRPr="008B2CCF">
        <w:rPr>
          <w:rFonts w:asciiTheme="minorHAnsi" w:hAnsiTheme="minorHAnsi" w:cstheme="minorHAnsi"/>
          <w:sz w:val="22"/>
          <w:szCs w:val="22"/>
        </w:rPr>
        <w:t xml:space="preserve"> </w:t>
      </w:r>
      <w:r w:rsidR="002B1AF5" w:rsidRPr="008B2CCF">
        <w:rPr>
          <w:rFonts w:asciiTheme="minorHAnsi" w:hAnsiTheme="minorHAnsi" w:cstheme="minorHAnsi"/>
          <w:sz w:val="22"/>
          <w:szCs w:val="22"/>
        </w:rPr>
        <w:t xml:space="preserve">of leaders </w:t>
      </w:r>
      <w:r w:rsidR="003452FF" w:rsidRPr="008B2CCF">
        <w:rPr>
          <w:rFonts w:asciiTheme="minorHAnsi" w:hAnsiTheme="minorHAnsi" w:cstheme="minorHAnsi"/>
          <w:sz w:val="22"/>
          <w:szCs w:val="22"/>
        </w:rPr>
        <w:t>by followers</w:t>
      </w:r>
      <w:r w:rsidR="001421F4" w:rsidRPr="008B2CCF">
        <w:rPr>
          <w:rFonts w:asciiTheme="minorHAnsi" w:hAnsiTheme="minorHAnsi" w:cstheme="minorHAnsi"/>
          <w:sz w:val="22"/>
          <w:szCs w:val="22"/>
        </w:rPr>
        <w:t>;</w:t>
      </w:r>
      <w:r w:rsidRPr="008B2CCF">
        <w:rPr>
          <w:rFonts w:asciiTheme="minorHAnsi" w:hAnsiTheme="minorHAnsi" w:cstheme="minorHAnsi"/>
          <w:sz w:val="22"/>
          <w:szCs w:val="22"/>
        </w:rPr>
        <w:t xml:space="preserve"> </w:t>
      </w:r>
      <w:r w:rsidR="003452FF" w:rsidRPr="008B2CCF">
        <w:rPr>
          <w:rFonts w:asciiTheme="minorHAnsi" w:hAnsiTheme="minorHAnsi" w:cstheme="minorHAnsi"/>
          <w:sz w:val="22"/>
          <w:szCs w:val="22"/>
          <w:vertAlign w:val="superscript"/>
        </w:rPr>
        <w:t>d</w:t>
      </w:r>
      <w:r w:rsidRPr="008B2CCF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Pr="008B2CCF">
        <w:rPr>
          <w:rFonts w:asciiTheme="minorHAnsi" w:hAnsiTheme="minorHAnsi" w:cstheme="minorHAnsi"/>
          <w:sz w:val="22"/>
          <w:szCs w:val="22"/>
        </w:rPr>
        <w:t>Coded by independent observers.</w:t>
      </w:r>
    </w:p>
    <w:p w14:paraId="0BB2C891" w14:textId="70212E33" w:rsidR="00A628B0" w:rsidRPr="008B2CCF" w:rsidRDefault="001A689E" w:rsidP="00EB2B2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B2CCF">
        <w:rPr>
          <w:rFonts w:asciiTheme="minorHAnsi" w:hAnsiTheme="minorHAnsi" w:cstheme="minorHAnsi"/>
          <w:sz w:val="22"/>
          <w:szCs w:val="22"/>
          <w:vertAlign w:val="superscript"/>
        </w:rPr>
        <w:t>*</w:t>
      </w:r>
      <w:r w:rsidRPr="008B2CCF">
        <w:rPr>
          <w:rFonts w:asciiTheme="minorHAnsi" w:hAnsiTheme="minorHAnsi" w:cstheme="minorHAnsi"/>
          <w:i/>
          <w:sz w:val="22"/>
          <w:szCs w:val="22"/>
        </w:rPr>
        <w:t>p</w:t>
      </w:r>
      <w:r w:rsidRPr="008B2CCF">
        <w:rPr>
          <w:rFonts w:asciiTheme="minorHAnsi" w:hAnsiTheme="minorHAnsi" w:cstheme="minorHAnsi"/>
          <w:sz w:val="22"/>
          <w:szCs w:val="22"/>
        </w:rPr>
        <w:t xml:space="preserve"> &lt; .05, </w:t>
      </w:r>
      <w:r w:rsidRPr="008B2CCF">
        <w:rPr>
          <w:rFonts w:asciiTheme="minorHAnsi" w:hAnsiTheme="minorHAnsi" w:cstheme="minorHAnsi"/>
          <w:sz w:val="22"/>
          <w:szCs w:val="22"/>
          <w:vertAlign w:val="superscript"/>
        </w:rPr>
        <w:t>**</w:t>
      </w:r>
      <w:r w:rsidRPr="008B2CCF">
        <w:rPr>
          <w:rFonts w:asciiTheme="minorHAnsi" w:hAnsiTheme="minorHAnsi" w:cstheme="minorHAnsi"/>
          <w:i/>
          <w:sz w:val="22"/>
          <w:szCs w:val="22"/>
        </w:rPr>
        <w:t>p</w:t>
      </w:r>
      <w:r w:rsidRPr="008B2CCF">
        <w:rPr>
          <w:rFonts w:asciiTheme="minorHAnsi" w:hAnsiTheme="minorHAnsi" w:cstheme="minorHAnsi"/>
          <w:sz w:val="22"/>
          <w:szCs w:val="22"/>
        </w:rPr>
        <w:t xml:space="preserve"> &lt; .01</w:t>
      </w:r>
      <w:r w:rsidR="002D5423" w:rsidRPr="008B2CCF">
        <w:rPr>
          <w:rFonts w:asciiTheme="minorHAnsi" w:hAnsiTheme="minorHAnsi" w:cstheme="minorHAnsi"/>
          <w:sz w:val="22"/>
          <w:szCs w:val="22"/>
        </w:rPr>
        <w:t>.</w:t>
      </w:r>
    </w:p>
    <w:p w14:paraId="7EAAF602" w14:textId="05D5677A" w:rsidR="001E6A8C" w:rsidRPr="008B2CCF" w:rsidRDefault="00A628B0" w:rsidP="00EB2B2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8B2CCF">
        <w:rPr>
          <w:rFonts w:asciiTheme="minorHAnsi" w:hAnsiTheme="minorHAnsi" w:cstheme="minorHAnsi"/>
          <w:sz w:val="22"/>
          <w:szCs w:val="22"/>
        </w:rPr>
        <w:br w:type="page"/>
      </w:r>
      <w:r w:rsidR="001E6A8C" w:rsidRPr="008B2CCF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Table </w:t>
      </w:r>
      <w:r w:rsidR="00EB2B23" w:rsidRPr="008B2CCF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0A0C08" w:rsidRPr="008B2CCF">
        <w:rPr>
          <w:rFonts w:asciiTheme="minorHAnsi" w:hAnsiTheme="minorHAnsi" w:cstheme="minorHAnsi"/>
          <w:b/>
          <w:bCs/>
          <w:sz w:val="22"/>
          <w:szCs w:val="22"/>
        </w:rPr>
        <w:t>5</w:t>
      </w:r>
    </w:p>
    <w:p w14:paraId="3FCF98F3" w14:textId="44293230" w:rsidR="00142F07" w:rsidRPr="008B2CCF" w:rsidRDefault="001E6A8C" w:rsidP="00EB2B23">
      <w:pPr>
        <w:spacing w:line="276" w:lineRule="auto"/>
        <w:contextualSpacing/>
        <w:rPr>
          <w:rFonts w:asciiTheme="minorHAnsi" w:hAnsiTheme="minorHAnsi" w:cstheme="minorHAnsi"/>
          <w:i/>
          <w:sz w:val="22"/>
          <w:szCs w:val="22"/>
        </w:rPr>
      </w:pPr>
      <w:r w:rsidRPr="008B2CCF">
        <w:rPr>
          <w:rFonts w:asciiTheme="minorHAnsi" w:hAnsiTheme="minorHAnsi" w:cstheme="minorHAnsi"/>
          <w:i/>
          <w:sz w:val="22"/>
          <w:szCs w:val="22"/>
        </w:rPr>
        <w:t xml:space="preserve">Interaction Between Leader Narcissism and Follower Self-Esteem on </w:t>
      </w:r>
      <w:r w:rsidR="00115A4D" w:rsidRPr="008B2CCF">
        <w:rPr>
          <w:rFonts w:asciiTheme="minorHAnsi" w:hAnsiTheme="minorHAnsi" w:cstheme="minorHAnsi"/>
          <w:i/>
          <w:sz w:val="22"/>
          <w:szCs w:val="22"/>
        </w:rPr>
        <w:t>Follower Perceptions of Leader</w:t>
      </w:r>
    </w:p>
    <w:tbl>
      <w:tblPr>
        <w:tblW w:w="14580" w:type="dxa"/>
        <w:tblInd w:w="-90" w:type="dxa"/>
        <w:tblLook w:val="04A0" w:firstRow="1" w:lastRow="0" w:firstColumn="1" w:lastColumn="0" w:noHBand="0" w:noVBand="1"/>
      </w:tblPr>
      <w:tblGrid>
        <w:gridCol w:w="4119"/>
        <w:gridCol w:w="1101"/>
        <w:gridCol w:w="990"/>
        <w:gridCol w:w="2070"/>
        <w:gridCol w:w="1980"/>
        <w:gridCol w:w="2070"/>
        <w:gridCol w:w="2250"/>
      </w:tblGrid>
      <w:tr w:rsidR="00AB6621" w:rsidRPr="008B2CCF" w14:paraId="0B9A6F05" w14:textId="77777777" w:rsidTr="00AB6621">
        <w:trPr>
          <w:trHeight w:val="325"/>
        </w:trPr>
        <w:tc>
          <w:tcPr>
            <w:tcW w:w="4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CA422" w14:textId="28A67587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1843E" w14:textId="58F3B352" w:rsidR="00115A4D" w:rsidRPr="008B2CCF" w:rsidRDefault="00115A4D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F</w:t>
            </w:r>
            <w:r w:rsidR="006C7D20"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(</w:t>
            </w:r>
            <w:r w:rsidR="00DF0304"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6C7D20"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r w:rsidR="00DF0304"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812</w:t>
            </w:r>
            <w:r w:rsidR="006C7D20"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7B1AD7" w14:textId="77777777" w:rsidR="00115A4D" w:rsidRPr="008B2CCF" w:rsidRDefault="00115A4D" w:rsidP="005D0AAE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15530" w14:textId="186EE4CB" w:rsidR="00115A4D" w:rsidRPr="008B2CCF" w:rsidRDefault="00B556A7" w:rsidP="00630451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lang w:eastAsia="nl-NL"/>
              </w:rPr>
              <w:t xml:space="preserve">Conditional </w:t>
            </w:r>
            <w:r w:rsidRPr="008B2CCF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nl-NL"/>
              </w:rPr>
              <w:t>R</w:t>
            </w: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  <w:lang w:eastAsia="nl-NL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EDFD49" w14:textId="7ECC50F4" w:rsidR="00115A4D" w:rsidRPr="008B2CCF" w:rsidRDefault="00B556A7" w:rsidP="00630451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lang w:eastAsia="nl-NL"/>
              </w:rPr>
              <w:t xml:space="preserve">Marginal </w:t>
            </w:r>
            <w:r w:rsidRPr="008B2CCF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nl-NL"/>
              </w:rPr>
              <w:t>R</w:t>
            </w: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  <w:lang w:eastAsia="nl-NL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1AB41C" w14:textId="77777777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C60CD" w14:textId="77777777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5A4D" w:rsidRPr="008B2CCF" w14:paraId="4878A9A2" w14:textId="77777777" w:rsidTr="00AB6621">
        <w:trPr>
          <w:trHeight w:val="325"/>
        </w:trPr>
        <w:tc>
          <w:tcPr>
            <w:tcW w:w="4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1BE6D" w14:textId="7E267F28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Leader </w:t>
            </w:r>
            <w:proofErr w:type="spellStart"/>
            <w:r w:rsidR="001A2914"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sex</w:t>
            </w:r>
            <w:r w:rsidR="00A26905" w:rsidRPr="008B2CCF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2A7F" w14:textId="77777777" w:rsidR="00115A4D" w:rsidRPr="008B2CCF" w:rsidRDefault="00115A4D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2.41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22E3E" w14:textId="50B243BA" w:rsidR="00115A4D" w:rsidRPr="008B2CCF" w:rsidRDefault="00115A4D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.048</w:t>
            </w:r>
            <w:r w:rsidR="00CB03D8" w:rsidRPr="008B2CCF">
              <w:rPr>
                <w:rStyle w:val="FootnoteReference"/>
                <w:rFonts w:ascii="Calibri" w:hAnsi="Calibri" w:cs="Calibri"/>
                <w:color w:val="000000"/>
                <w:sz w:val="22"/>
                <w:szCs w:val="22"/>
              </w:rPr>
              <w:footnoteReference w:id="2"/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CDC7" w14:textId="77777777" w:rsidR="00115A4D" w:rsidRPr="008B2CCF" w:rsidRDefault="00115A4D" w:rsidP="00630451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0930" w14:textId="77777777" w:rsidR="00115A4D" w:rsidRPr="008B2CCF" w:rsidRDefault="00115A4D" w:rsidP="00630451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2B43" w14:textId="77777777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0855B" w14:textId="77777777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5A4D" w:rsidRPr="008B2CCF" w14:paraId="4F11DBEC" w14:textId="77777777" w:rsidTr="00DF0304">
        <w:trPr>
          <w:trHeight w:val="325"/>
        </w:trPr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80D2" w14:textId="393AB064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Follower </w:t>
            </w:r>
            <w:proofErr w:type="spellStart"/>
            <w:r w:rsidR="00744A7E"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sex</w:t>
            </w:r>
            <w:r w:rsidR="002753B5" w:rsidRPr="008B2CCF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AD162" w14:textId="77777777" w:rsidR="00115A4D" w:rsidRPr="008B2CCF" w:rsidRDefault="00115A4D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3.05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F4EF4" w14:textId="0BFFC81B" w:rsidR="00115A4D" w:rsidRPr="008B2CCF" w:rsidRDefault="00115A4D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.017</w:t>
            </w:r>
            <w:r w:rsidR="006774A4" w:rsidRPr="008B2CCF">
              <w:rPr>
                <w:rStyle w:val="FootnoteReference"/>
                <w:rFonts w:ascii="Calibri" w:hAnsi="Calibri" w:cs="Calibri"/>
                <w:color w:val="000000"/>
                <w:sz w:val="22"/>
                <w:szCs w:val="22"/>
              </w:rPr>
              <w:footnoteReference w:id="3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C2E1" w14:textId="77777777" w:rsidR="00115A4D" w:rsidRPr="008B2CCF" w:rsidRDefault="00115A4D" w:rsidP="00630451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FC38" w14:textId="77777777" w:rsidR="00115A4D" w:rsidRPr="008B2CCF" w:rsidRDefault="00115A4D" w:rsidP="00630451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B8F2" w14:textId="77777777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01C7D" w14:textId="77777777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5A4D" w:rsidRPr="008B2CCF" w14:paraId="3EC28AA0" w14:textId="77777777" w:rsidTr="00DF0304">
        <w:trPr>
          <w:trHeight w:val="325"/>
        </w:trPr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D7F4" w14:textId="5BF3CF4A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Group age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A912" w14:textId="77777777" w:rsidR="00115A4D" w:rsidRPr="008B2CCF" w:rsidRDefault="00115A4D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10.48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F3EE" w14:textId="77777777" w:rsidR="00115A4D" w:rsidRPr="008B2CCF" w:rsidRDefault="00115A4D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A383" w14:textId="77777777" w:rsidR="00115A4D" w:rsidRPr="008B2CCF" w:rsidRDefault="00115A4D" w:rsidP="00630451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BF50" w14:textId="77777777" w:rsidR="00115A4D" w:rsidRPr="008B2CCF" w:rsidRDefault="00115A4D" w:rsidP="00630451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6164" w14:textId="77777777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90070" w14:textId="77777777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5A4D" w:rsidRPr="008B2CCF" w14:paraId="1DC189D2" w14:textId="77777777" w:rsidTr="00DF0304">
        <w:trPr>
          <w:trHeight w:val="325"/>
        </w:trPr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EFF8" w14:textId="4C1595AD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Leader narcissism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E0C0" w14:textId="77777777" w:rsidR="00115A4D" w:rsidRPr="008B2CCF" w:rsidRDefault="00115A4D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1.39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0EF8E" w14:textId="77777777" w:rsidR="00115A4D" w:rsidRPr="008B2CCF" w:rsidRDefault="00115A4D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.234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F134" w14:textId="77777777" w:rsidR="00115A4D" w:rsidRPr="008B2CCF" w:rsidRDefault="00115A4D" w:rsidP="00630451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C30D4" w14:textId="77777777" w:rsidR="00115A4D" w:rsidRPr="008B2CCF" w:rsidRDefault="00115A4D" w:rsidP="00630451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A2629" w14:textId="77777777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6B102" w14:textId="77777777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5A4D" w:rsidRPr="008B2CCF" w14:paraId="4F9E429E" w14:textId="77777777" w:rsidTr="00A63560">
        <w:trPr>
          <w:trHeight w:val="325"/>
        </w:trPr>
        <w:tc>
          <w:tcPr>
            <w:tcW w:w="4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10CF1" w14:textId="6B9C4EC0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Follower self-esteem</w:t>
            </w:r>
          </w:p>
        </w:tc>
        <w:tc>
          <w:tcPr>
            <w:tcW w:w="11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A3041" w14:textId="77777777" w:rsidR="00115A4D" w:rsidRPr="008B2CCF" w:rsidRDefault="00115A4D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3.81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D1A7" w14:textId="77777777" w:rsidR="00115A4D" w:rsidRPr="008B2CCF" w:rsidRDefault="00115A4D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.004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CDBAC" w14:textId="77777777" w:rsidR="00115A4D" w:rsidRPr="008B2CCF" w:rsidRDefault="00115A4D" w:rsidP="00630451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42462" w14:textId="77777777" w:rsidR="00115A4D" w:rsidRPr="008B2CCF" w:rsidRDefault="00115A4D" w:rsidP="00630451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A7B5" w14:textId="77777777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9801" w14:textId="77777777" w:rsidR="00115A4D" w:rsidRPr="008B2CCF" w:rsidRDefault="00115A4D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69A2" w:rsidRPr="008B2CCF" w14:paraId="2418615A" w14:textId="77777777" w:rsidTr="009439FA">
        <w:trPr>
          <w:trHeight w:val="325"/>
        </w:trPr>
        <w:tc>
          <w:tcPr>
            <w:tcW w:w="4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885D62" w14:textId="5BCFEBF9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Leader narcissism x Follower self-esteem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7367B9" w14:textId="529CA684" w:rsidR="007069A2" w:rsidRPr="008B2CCF" w:rsidRDefault="007069A2" w:rsidP="005D0AA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5EE5FE" w14:textId="5EAD07D8" w:rsidR="007069A2" w:rsidRPr="008B2CCF" w:rsidRDefault="007069A2" w:rsidP="005D0AA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.044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AA2D8C" w14:textId="1BC5DE4F" w:rsidR="007069A2" w:rsidRPr="008B2CCF" w:rsidRDefault="00C70A90" w:rsidP="00630451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="00FE35EF"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A21977" w14:textId="64A39373" w:rsidR="007069A2" w:rsidRPr="008B2CCF" w:rsidRDefault="00C70A90" w:rsidP="00630451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</w:t>
            </w:r>
            <w:r w:rsidR="00D85198" w:rsidRPr="008B2CCF">
              <w:rPr>
                <w:rFonts w:ascii="Calibri" w:hAnsi="Calibri" w:cs="Calibri"/>
                <w:sz w:val="22"/>
                <w:szCs w:val="22"/>
              </w:rPr>
              <w:t>1</w:t>
            </w:r>
            <w:r w:rsidR="00125B1C" w:rsidRPr="008B2CCF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B7E09E" w14:textId="77777777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30E6F0" w14:textId="77777777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69A2" w:rsidRPr="008B2CCF" w14:paraId="7AFD6102" w14:textId="77777777" w:rsidTr="009439FA">
        <w:trPr>
          <w:trHeight w:val="325"/>
        </w:trPr>
        <w:tc>
          <w:tcPr>
            <w:tcW w:w="4119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56E8297" w14:textId="435638FD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B949080" w14:textId="6FB66539" w:rsidR="007069A2" w:rsidRPr="008B2CCF" w:rsidRDefault="007069A2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D7880CE" w14:textId="1C11BE18" w:rsidR="007069A2" w:rsidRPr="008B2CCF" w:rsidRDefault="007069A2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F20D84" w14:textId="77777777" w:rsidR="007069A2" w:rsidRPr="008B2CCF" w:rsidRDefault="007069A2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Parameter estimates for simple slope analysis [95%CI]</w:t>
            </w:r>
          </w:p>
        </w:tc>
      </w:tr>
      <w:tr w:rsidR="007069A2" w:rsidRPr="008B2CCF" w14:paraId="12C26778" w14:textId="77777777" w:rsidTr="009439FA">
        <w:trPr>
          <w:trHeight w:val="365"/>
        </w:trPr>
        <w:tc>
          <w:tcPr>
            <w:tcW w:w="4119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7F84AF" w14:textId="362A4441" w:rsidR="007069A2" w:rsidRPr="008B2CCF" w:rsidRDefault="004F729D" w:rsidP="005D0AAE">
            <w:pPr>
              <w:spacing w:line="276" w:lineRule="auto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</w:t>
            </w:r>
            <w:r w:rsidRPr="008B2CC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Simple slope analysis</w:t>
            </w:r>
          </w:p>
        </w:tc>
        <w:tc>
          <w:tcPr>
            <w:tcW w:w="1101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120A42" w14:textId="77777777" w:rsidR="007069A2" w:rsidRPr="008B2CCF" w:rsidRDefault="007069A2" w:rsidP="005D0AAE">
            <w:pPr>
              <w:spacing w:line="276" w:lineRule="auto"/>
              <w:ind w:firstLineChars="400" w:firstLine="880"/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207A45" w14:textId="77777777" w:rsidR="007069A2" w:rsidRPr="008B2CCF" w:rsidRDefault="007069A2" w:rsidP="005D0AAE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FF58F2" w14:textId="77777777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B2CC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B</w:t>
            </w:r>
            <w:r w:rsidRPr="008B2CCF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perceived</w:t>
            </w:r>
            <w:proofErr w:type="spellEnd"/>
            <w:r w:rsidRPr="008B2CCF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 xml:space="preserve"> leader effectiveness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041861" w14:textId="77777777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B2CC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B</w:t>
            </w:r>
            <w:r w:rsidRPr="008B2CCF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future</w:t>
            </w:r>
            <w:proofErr w:type="spellEnd"/>
            <w:r w:rsidRPr="008B2CCF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 xml:space="preserve"> leader preference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27FA42" w14:textId="77777777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B2CC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B</w:t>
            </w:r>
            <w:r w:rsidRPr="008B2CCF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perceived</w:t>
            </w:r>
            <w:proofErr w:type="spellEnd"/>
            <w:r w:rsidRPr="008B2CCF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 xml:space="preserve"> leader inclusion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B89896" w14:textId="77777777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B2CC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B</w:t>
            </w:r>
            <w:r w:rsidRPr="008B2CCF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perceived</w:t>
            </w:r>
            <w:proofErr w:type="spellEnd"/>
            <w:r w:rsidRPr="008B2CCF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 xml:space="preserve"> leader verbal bullying</w:t>
            </w:r>
          </w:p>
        </w:tc>
      </w:tr>
      <w:tr w:rsidR="007069A2" w:rsidRPr="008B2CCF" w14:paraId="420727A2" w14:textId="77777777" w:rsidTr="009439FA">
        <w:trPr>
          <w:trHeight w:val="325"/>
        </w:trPr>
        <w:tc>
          <w:tcPr>
            <w:tcW w:w="4119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082A2E" w14:textId="01E9FD95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Lower self-esteem followers (–1SD)</w:t>
            </w:r>
          </w:p>
        </w:tc>
        <w:tc>
          <w:tcPr>
            <w:tcW w:w="1101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46FA68" w14:textId="77777777" w:rsidR="007069A2" w:rsidRPr="008B2CCF" w:rsidRDefault="007069A2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3.69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013D81" w14:textId="77777777" w:rsidR="007069A2" w:rsidRPr="008B2CCF" w:rsidRDefault="007069A2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.006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7F8710" w14:textId="764733A0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0.41</w:t>
            </w:r>
            <w:r w:rsidR="00461894" w:rsidRPr="008B2CC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**</w:t>
            </w: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27A1298C" w14:textId="733D0F44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[0.119, 0.699]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97920B" w14:textId="24946E5F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0.39</w:t>
            </w:r>
            <w:r w:rsidR="00461894" w:rsidRPr="008B2CC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*</w:t>
            </w: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6CC3B5BA" w14:textId="3B2C1111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[0.050, 0.733]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8F012A" w14:textId="57FE757D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0.38</w:t>
            </w:r>
            <w:r w:rsidR="00461894" w:rsidRPr="008B2CC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**</w:t>
            </w: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2B1F8C0E" w14:textId="296A280B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[0.165, 0.589]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15EE92" w14:textId="57EE1EF1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-0.24</w:t>
            </w:r>
            <w:r w:rsidR="00461894" w:rsidRPr="008B2CC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*</w:t>
            </w: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744CD152" w14:textId="76F1B0BB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[-0.437, -0.033]</w:t>
            </w:r>
          </w:p>
        </w:tc>
      </w:tr>
      <w:tr w:rsidR="007069A2" w:rsidRPr="008B2CCF" w14:paraId="68E4A59C" w14:textId="77777777" w:rsidTr="00A63560">
        <w:trPr>
          <w:trHeight w:val="325"/>
        </w:trPr>
        <w:tc>
          <w:tcPr>
            <w:tcW w:w="4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883A75" w14:textId="5CB86EB4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Higher self-esteem followers (+1SD)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3774B8" w14:textId="542FABB1" w:rsidR="007069A2" w:rsidRPr="008B2CCF" w:rsidRDefault="006E7BC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8584FE" w14:textId="0BB5DEEA" w:rsidR="007069A2" w:rsidRPr="008B2CCF" w:rsidRDefault="007069A2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="00795D67"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810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414620" w14:textId="77777777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-0.16 </w:t>
            </w:r>
          </w:p>
          <w:p w14:paraId="4F4BEF6C" w14:textId="1F6D1EBF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[-0.452, 0.139]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C98E70" w14:textId="77777777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-0.20 </w:t>
            </w:r>
          </w:p>
          <w:p w14:paraId="2F2CD256" w14:textId="65CA73CE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[-0.548, 0.147]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19E1A1" w14:textId="77777777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-0.07 </w:t>
            </w:r>
          </w:p>
          <w:p w14:paraId="658DE762" w14:textId="512C99EC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[-0.280, 0.148]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1FDE65" w14:textId="77777777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0.07  </w:t>
            </w:r>
          </w:p>
          <w:p w14:paraId="0FF29902" w14:textId="316E1B73" w:rsidR="007069A2" w:rsidRPr="008B2CCF" w:rsidRDefault="007069A2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[-0.133, 0.275]</w:t>
            </w:r>
          </w:p>
        </w:tc>
      </w:tr>
    </w:tbl>
    <w:p w14:paraId="53BE2949" w14:textId="0F0278B2" w:rsidR="00590179" w:rsidRPr="008B2CCF" w:rsidRDefault="00693CD1" w:rsidP="00EB2B23">
      <w:pPr>
        <w:spacing w:line="276" w:lineRule="auto"/>
        <w:contextualSpacing/>
        <w:rPr>
          <w:rFonts w:asciiTheme="minorHAnsi" w:hAnsiTheme="minorHAnsi" w:cstheme="minorHAnsi"/>
          <w:iCs/>
          <w:sz w:val="22"/>
          <w:szCs w:val="22"/>
        </w:rPr>
      </w:pPr>
      <w:r w:rsidRPr="008B2CCF">
        <w:rPr>
          <w:rFonts w:asciiTheme="minorHAnsi" w:hAnsiTheme="minorHAnsi" w:cstheme="minorHAnsi"/>
          <w:i/>
          <w:sz w:val="22"/>
          <w:szCs w:val="22"/>
        </w:rPr>
        <w:t>Note.</w:t>
      </w:r>
      <w:r w:rsidR="00A26905" w:rsidRPr="008B2CCF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A26905" w:rsidRPr="008B2CCF">
        <w:rPr>
          <w:rFonts w:asciiTheme="minorHAnsi" w:hAnsiTheme="minorHAnsi" w:cstheme="minorHAnsi"/>
          <w:sz w:val="22"/>
          <w:szCs w:val="22"/>
          <w:vertAlign w:val="superscript"/>
        </w:rPr>
        <w:t xml:space="preserve">a </w:t>
      </w:r>
      <w:r w:rsidR="002753B5" w:rsidRPr="008B2CCF">
        <w:rPr>
          <w:rFonts w:asciiTheme="minorHAnsi" w:hAnsiTheme="minorHAnsi" w:cstheme="minorHAnsi"/>
          <w:sz w:val="22"/>
          <w:szCs w:val="22"/>
        </w:rPr>
        <w:t>0 = boy, 1 = girl.</w:t>
      </w:r>
      <w:r w:rsidR="000C3DD4" w:rsidRPr="008B2CCF">
        <w:rPr>
          <w:rFonts w:asciiTheme="minorHAnsi" w:hAnsiTheme="minorHAnsi" w:cstheme="minorHAnsi"/>
          <w:sz w:val="22"/>
          <w:szCs w:val="22"/>
        </w:rPr>
        <w:t xml:space="preserve"> </w:t>
      </w:r>
      <w:r w:rsidR="000C3DD4" w:rsidRPr="008B2CCF">
        <w:rPr>
          <w:rFonts w:asciiTheme="minorHAnsi" w:hAnsiTheme="minorHAnsi" w:cstheme="minorHAnsi"/>
          <w:bCs/>
          <w:sz w:val="22"/>
          <w:szCs w:val="22"/>
        </w:rPr>
        <w:t xml:space="preserve">The total variance explained by the model is given by the conditional </w:t>
      </w:r>
      <w:r w:rsidR="000C3DD4" w:rsidRPr="008B2CCF">
        <w:rPr>
          <w:rFonts w:asciiTheme="minorHAnsi" w:hAnsiTheme="minorHAnsi" w:cstheme="minorHAnsi"/>
          <w:bCs/>
          <w:i/>
          <w:sz w:val="22"/>
          <w:szCs w:val="22"/>
        </w:rPr>
        <w:t>R</w:t>
      </w:r>
      <w:r w:rsidR="000C3DD4" w:rsidRPr="008B2CCF">
        <w:rPr>
          <w:rFonts w:asciiTheme="minorHAnsi" w:hAnsiTheme="minorHAnsi" w:cstheme="minorHAnsi"/>
          <w:bCs/>
          <w:i/>
          <w:sz w:val="22"/>
          <w:szCs w:val="22"/>
          <w:vertAlign w:val="superscript"/>
        </w:rPr>
        <w:t>2</w:t>
      </w:r>
      <w:r w:rsidR="000C3DD4" w:rsidRPr="008B2CCF">
        <w:rPr>
          <w:rFonts w:asciiTheme="minorHAnsi" w:hAnsiTheme="minorHAnsi" w:cstheme="minorHAnsi"/>
          <w:bCs/>
          <w:sz w:val="22"/>
          <w:szCs w:val="22"/>
        </w:rPr>
        <w:t xml:space="preserve">, and the total variance explained by the fixed effects is given by the marginal </w:t>
      </w:r>
      <w:r w:rsidR="000C3DD4" w:rsidRPr="008B2CCF">
        <w:rPr>
          <w:rFonts w:asciiTheme="minorHAnsi" w:hAnsiTheme="minorHAnsi" w:cstheme="minorHAnsi"/>
          <w:bCs/>
          <w:i/>
          <w:iCs/>
          <w:sz w:val="22"/>
          <w:szCs w:val="22"/>
        </w:rPr>
        <w:t>R</w:t>
      </w:r>
      <w:r w:rsidR="000C3DD4" w:rsidRPr="008B2CCF">
        <w:rPr>
          <w:rFonts w:asciiTheme="minorHAnsi" w:hAnsiTheme="minorHAnsi" w:cstheme="minorHAnsi"/>
          <w:bCs/>
          <w:i/>
          <w:iCs/>
          <w:sz w:val="22"/>
          <w:szCs w:val="22"/>
          <w:vertAlign w:val="superscript"/>
        </w:rPr>
        <w:t>2</w:t>
      </w:r>
      <w:r w:rsidR="000C3DD4" w:rsidRPr="008B2CCF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0C3DD4" w:rsidRPr="008B2CCF">
        <w:rPr>
          <w:rFonts w:asciiTheme="minorHAnsi" w:hAnsiTheme="minorHAnsi" w:cstheme="minorHAnsi"/>
          <w:bCs/>
          <w:sz w:val="22"/>
          <w:szCs w:val="22"/>
        </w:rPr>
        <w:t xml:space="preserve">(Nakagawa &amp; </w:t>
      </w:r>
      <w:proofErr w:type="spellStart"/>
      <w:r w:rsidR="000C3DD4" w:rsidRPr="008B2CCF">
        <w:rPr>
          <w:rFonts w:asciiTheme="minorHAnsi" w:hAnsiTheme="minorHAnsi" w:cstheme="minorHAnsi"/>
          <w:bCs/>
          <w:sz w:val="22"/>
          <w:szCs w:val="22"/>
        </w:rPr>
        <w:t>Schielzeth</w:t>
      </w:r>
      <w:proofErr w:type="spellEnd"/>
      <w:r w:rsidR="000C3DD4" w:rsidRPr="008B2CCF">
        <w:rPr>
          <w:rFonts w:asciiTheme="minorHAnsi" w:hAnsiTheme="minorHAnsi" w:cstheme="minorHAnsi"/>
          <w:bCs/>
          <w:sz w:val="22"/>
          <w:szCs w:val="22"/>
        </w:rPr>
        <w:t>, 2013).</w:t>
      </w:r>
      <w:r w:rsidR="001A3059" w:rsidRPr="008B2CC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A3059" w:rsidRPr="008B2CCF">
        <w:rPr>
          <w:rFonts w:asciiTheme="minorHAnsi" w:hAnsiTheme="minorHAnsi" w:cstheme="minorHAnsi"/>
          <w:sz w:val="22"/>
          <w:szCs w:val="22"/>
        </w:rPr>
        <w:t>Follow-up simple slope analysis is reported for the effect of leader narcissism for lower self-esteem followers (</w:t>
      </w:r>
      <w:r w:rsidR="001A3059" w:rsidRPr="008B2CCF">
        <w:rPr>
          <w:rFonts w:asciiTheme="minorHAnsi" w:hAnsiTheme="minorHAnsi" w:cstheme="minorHAnsi"/>
          <w:color w:val="000000"/>
          <w:sz w:val="22"/>
          <w:szCs w:val="22"/>
        </w:rPr>
        <w:t>–</w:t>
      </w:r>
      <w:r w:rsidR="001A3059" w:rsidRPr="008B2CCF">
        <w:rPr>
          <w:rFonts w:asciiTheme="minorHAnsi" w:hAnsiTheme="minorHAnsi" w:cstheme="minorHAnsi"/>
          <w:sz w:val="22"/>
          <w:szCs w:val="22"/>
        </w:rPr>
        <w:t>1SD below mean) and for higher self-esteem followers (+1SD above mean).</w:t>
      </w:r>
      <w:r w:rsidR="00650B39" w:rsidRPr="008B2CCF">
        <w:rPr>
          <w:rFonts w:asciiTheme="minorHAnsi" w:hAnsiTheme="minorHAnsi" w:cstheme="minorHAnsi"/>
          <w:sz w:val="22"/>
          <w:szCs w:val="22"/>
        </w:rPr>
        <w:t xml:space="preserve"> Measures of </w:t>
      </w:r>
      <w:r w:rsidR="00590179" w:rsidRPr="008B2CCF">
        <w:rPr>
          <w:rFonts w:asciiTheme="minorHAnsi" w:hAnsiTheme="minorHAnsi" w:cstheme="minorHAnsi"/>
          <w:sz w:val="22"/>
          <w:szCs w:val="22"/>
        </w:rPr>
        <w:t xml:space="preserve">perceptions of leader </w:t>
      </w:r>
      <w:proofErr w:type="gramStart"/>
      <w:r w:rsidR="00590179" w:rsidRPr="008B2CCF">
        <w:rPr>
          <w:rFonts w:asciiTheme="minorHAnsi" w:hAnsiTheme="minorHAnsi" w:cstheme="minorHAnsi"/>
          <w:sz w:val="22"/>
          <w:szCs w:val="22"/>
        </w:rPr>
        <w:t>include:</w:t>
      </w:r>
      <w:proofErr w:type="gramEnd"/>
      <w:r w:rsidR="00590179" w:rsidRPr="008B2CCF">
        <w:rPr>
          <w:rFonts w:asciiTheme="minorHAnsi" w:hAnsiTheme="minorHAnsi" w:cstheme="minorHAnsi"/>
          <w:sz w:val="22"/>
          <w:szCs w:val="22"/>
        </w:rPr>
        <w:t xml:space="preserve"> perceived leader effectiveness; future leader preference; perceived leader inclusion; perceived leader verbal bullying. </w:t>
      </w:r>
    </w:p>
    <w:p w14:paraId="417C2233" w14:textId="7E7007A6" w:rsidR="006C070B" w:rsidRPr="008B2CCF" w:rsidRDefault="002753B5" w:rsidP="00EB2B23">
      <w:pPr>
        <w:spacing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8B2CCF">
        <w:rPr>
          <w:rFonts w:asciiTheme="minorHAnsi" w:hAnsiTheme="minorHAnsi" w:cstheme="minorHAnsi"/>
          <w:sz w:val="22"/>
          <w:szCs w:val="22"/>
          <w:vertAlign w:val="superscript"/>
        </w:rPr>
        <w:t>*</w:t>
      </w:r>
      <w:r w:rsidRPr="008B2CCF">
        <w:rPr>
          <w:rFonts w:asciiTheme="minorHAnsi" w:hAnsiTheme="minorHAnsi" w:cstheme="minorHAnsi"/>
          <w:i/>
          <w:sz w:val="22"/>
          <w:szCs w:val="22"/>
        </w:rPr>
        <w:t>p</w:t>
      </w:r>
      <w:r w:rsidRPr="008B2CCF">
        <w:rPr>
          <w:rFonts w:asciiTheme="minorHAnsi" w:hAnsiTheme="minorHAnsi" w:cstheme="minorHAnsi"/>
          <w:sz w:val="22"/>
          <w:szCs w:val="22"/>
        </w:rPr>
        <w:t xml:space="preserve"> &lt; .05, </w:t>
      </w:r>
      <w:r w:rsidRPr="008B2CCF">
        <w:rPr>
          <w:rFonts w:asciiTheme="minorHAnsi" w:hAnsiTheme="minorHAnsi" w:cstheme="minorHAnsi"/>
          <w:sz w:val="22"/>
          <w:szCs w:val="22"/>
          <w:vertAlign w:val="superscript"/>
        </w:rPr>
        <w:t>**</w:t>
      </w:r>
      <w:r w:rsidRPr="008B2CCF">
        <w:rPr>
          <w:rFonts w:asciiTheme="minorHAnsi" w:hAnsiTheme="minorHAnsi" w:cstheme="minorHAnsi"/>
          <w:i/>
          <w:sz w:val="22"/>
          <w:szCs w:val="22"/>
        </w:rPr>
        <w:t>p</w:t>
      </w:r>
      <w:r w:rsidRPr="008B2CCF">
        <w:rPr>
          <w:rFonts w:asciiTheme="minorHAnsi" w:hAnsiTheme="minorHAnsi" w:cstheme="minorHAnsi"/>
          <w:sz w:val="22"/>
          <w:szCs w:val="22"/>
        </w:rPr>
        <w:t xml:space="preserve"> &lt; .01</w:t>
      </w:r>
      <w:r w:rsidR="002D5423" w:rsidRPr="008B2CCF">
        <w:rPr>
          <w:rFonts w:asciiTheme="minorHAnsi" w:hAnsiTheme="minorHAnsi" w:cstheme="minorHAnsi"/>
          <w:sz w:val="22"/>
          <w:szCs w:val="22"/>
        </w:rPr>
        <w:t>.</w:t>
      </w:r>
    </w:p>
    <w:p w14:paraId="112E1174" w14:textId="50D9A405" w:rsidR="00367011" w:rsidRPr="008B2CCF" w:rsidRDefault="00367011" w:rsidP="00EB2B23">
      <w:pPr>
        <w:spacing w:line="276" w:lineRule="auto"/>
        <w:contextualSpacing/>
        <w:rPr>
          <w:rFonts w:asciiTheme="minorHAnsi" w:hAnsiTheme="minorHAnsi" w:cstheme="minorHAnsi"/>
          <w:i/>
          <w:sz w:val="22"/>
          <w:szCs w:val="22"/>
        </w:rPr>
      </w:pPr>
    </w:p>
    <w:p w14:paraId="019E60E0" w14:textId="77777777" w:rsidR="005E3B06" w:rsidRPr="008B2CCF" w:rsidRDefault="005E3B06" w:rsidP="00EB2B23">
      <w:pPr>
        <w:spacing w:line="276" w:lineRule="auto"/>
        <w:contextualSpacing/>
        <w:rPr>
          <w:rFonts w:asciiTheme="minorHAnsi" w:hAnsiTheme="minorHAnsi" w:cstheme="minorHAnsi"/>
          <w:i/>
          <w:sz w:val="22"/>
          <w:szCs w:val="22"/>
        </w:rPr>
      </w:pPr>
    </w:p>
    <w:p w14:paraId="2D6FB84C" w14:textId="77777777" w:rsidR="005E3B06" w:rsidRPr="008B2CCF" w:rsidRDefault="005E3B06" w:rsidP="00EB2B23">
      <w:pPr>
        <w:spacing w:line="276" w:lineRule="auto"/>
        <w:contextualSpacing/>
        <w:rPr>
          <w:rFonts w:asciiTheme="minorHAnsi" w:hAnsiTheme="minorHAnsi" w:cstheme="minorHAnsi"/>
          <w:i/>
          <w:sz w:val="22"/>
          <w:szCs w:val="22"/>
        </w:rPr>
      </w:pPr>
    </w:p>
    <w:p w14:paraId="7AD60687" w14:textId="77777777" w:rsidR="005E3B06" w:rsidRPr="008B2CCF" w:rsidRDefault="005E3B06" w:rsidP="00EB2B23">
      <w:pPr>
        <w:spacing w:line="276" w:lineRule="auto"/>
        <w:contextualSpacing/>
        <w:rPr>
          <w:rFonts w:asciiTheme="minorHAnsi" w:hAnsiTheme="minorHAnsi" w:cstheme="minorHAnsi"/>
          <w:i/>
          <w:sz w:val="22"/>
          <w:szCs w:val="22"/>
        </w:rPr>
      </w:pPr>
    </w:p>
    <w:p w14:paraId="1CD7FFE9" w14:textId="487645A2" w:rsidR="00EB2B23" w:rsidRPr="008B2CCF" w:rsidRDefault="00EB2B23" w:rsidP="00EB2B23">
      <w:pPr>
        <w:spacing w:line="276" w:lineRule="auto"/>
        <w:contextualSpacing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8B2CCF">
        <w:rPr>
          <w:rFonts w:asciiTheme="minorHAnsi" w:hAnsiTheme="minorHAnsi" w:cstheme="minorHAnsi"/>
          <w:b/>
          <w:bCs/>
          <w:sz w:val="22"/>
          <w:szCs w:val="22"/>
        </w:rPr>
        <w:lastRenderedPageBreak/>
        <w:t>Table S</w:t>
      </w:r>
      <w:r w:rsidR="000A0C08" w:rsidRPr="008B2CCF">
        <w:rPr>
          <w:rFonts w:asciiTheme="minorHAnsi" w:hAnsiTheme="minorHAnsi" w:cstheme="minorHAnsi"/>
          <w:b/>
          <w:bCs/>
          <w:sz w:val="22"/>
          <w:szCs w:val="22"/>
        </w:rPr>
        <w:t>6</w:t>
      </w:r>
    </w:p>
    <w:p w14:paraId="49082A94" w14:textId="2627A2A9" w:rsidR="000C752A" w:rsidRPr="008B2CCF" w:rsidRDefault="00EB2B23" w:rsidP="00220010">
      <w:pPr>
        <w:spacing w:line="276" w:lineRule="auto"/>
        <w:contextualSpacing/>
        <w:rPr>
          <w:rFonts w:asciiTheme="minorHAnsi" w:hAnsiTheme="minorHAnsi" w:cstheme="minorHAnsi"/>
          <w:i/>
          <w:sz w:val="22"/>
          <w:szCs w:val="22"/>
        </w:rPr>
      </w:pPr>
      <w:r w:rsidRPr="008B2CCF">
        <w:rPr>
          <w:rFonts w:asciiTheme="minorHAnsi" w:hAnsiTheme="minorHAnsi" w:cstheme="minorHAnsi"/>
          <w:i/>
          <w:sz w:val="22"/>
          <w:szCs w:val="22"/>
        </w:rPr>
        <w:t>Interaction Between Leader Narcissism and Follower Self-Esteem on Follower Well-Being</w:t>
      </w:r>
    </w:p>
    <w:tbl>
      <w:tblPr>
        <w:tblW w:w="12600" w:type="dxa"/>
        <w:tblInd w:w="-90" w:type="dxa"/>
        <w:tblLook w:val="04A0" w:firstRow="1" w:lastRow="0" w:firstColumn="1" w:lastColumn="0" w:noHBand="0" w:noVBand="1"/>
      </w:tblPr>
      <w:tblGrid>
        <w:gridCol w:w="4119"/>
        <w:gridCol w:w="1101"/>
        <w:gridCol w:w="990"/>
        <w:gridCol w:w="2070"/>
        <w:gridCol w:w="1980"/>
        <w:gridCol w:w="2340"/>
      </w:tblGrid>
      <w:tr w:rsidR="00667846" w:rsidRPr="008B2CCF" w14:paraId="7D665B2A" w14:textId="77777777" w:rsidTr="001D30B4">
        <w:trPr>
          <w:trHeight w:val="325"/>
        </w:trPr>
        <w:tc>
          <w:tcPr>
            <w:tcW w:w="4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A9253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C726A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F</w:t>
            </w: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(3, 609)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E1470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2F4EA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lang w:eastAsia="nl-NL"/>
              </w:rPr>
              <w:t xml:space="preserve">Conditional </w:t>
            </w:r>
            <w:r w:rsidRPr="008B2CCF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nl-NL"/>
              </w:rPr>
              <w:t>R</w:t>
            </w: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  <w:lang w:eastAsia="nl-NL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8A81E3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lang w:eastAsia="nl-NL"/>
              </w:rPr>
              <w:t xml:space="preserve">Marginal </w:t>
            </w:r>
            <w:r w:rsidRPr="008B2CCF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nl-NL"/>
              </w:rPr>
              <w:t>R</w:t>
            </w: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  <w:lang w:eastAsia="nl-NL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A5A2E0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7846" w:rsidRPr="008B2CCF" w14:paraId="4E87015E" w14:textId="77777777" w:rsidTr="001D30B4">
        <w:trPr>
          <w:trHeight w:val="325"/>
        </w:trPr>
        <w:tc>
          <w:tcPr>
            <w:tcW w:w="4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45AC2" w14:textId="494DF02D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Leader </w:t>
            </w:r>
            <w:proofErr w:type="spellStart"/>
            <w:r w:rsidR="004E0F76"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sex</w:t>
            </w: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AB219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1.16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F38F5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.323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DA9C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750B6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03F3E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7846" w:rsidRPr="008B2CCF" w14:paraId="14E37130" w14:textId="77777777" w:rsidTr="001D30B4">
        <w:trPr>
          <w:trHeight w:val="325"/>
        </w:trPr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56CE" w14:textId="6876A970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Follower </w:t>
            </w:r>
            <w:proofErr w:type="spellStart"/>
            <w:r w:rsidR="004E0F76"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sex</w:t>
            </w: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AE6A5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0.50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EF832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.683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6F1A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2996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343FA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7846" w:rsidRPr="008B2CCF" w14:paraId="0D56022D" w14:textId="77777777" w:rsidTr="001D30B4">
        <w:trPr>
          <w:trHeight w:val="325"/>
        </w:trPr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A0E15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Group age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B3F0F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4.22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EC67D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.006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916A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477B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0775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7846" w:rsidRPr="008B2CCF" w14:paraId="38555667" w14:textId="77777777" w:rsidTr="001D30B4">
        <w:trPr>
          <w:trHeight w:val="325"/>
        </w:trPr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E36C4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Leader narcissism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7BC71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0.91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52093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.437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FAC53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2CED6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A3B0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7846" w:rsidRPr="008B2CCF" w14:paraId="51F87BB0" w14:textId="77777777" w:rsidTr="001D30B4">
        <w:trPr>
          <w:trHeight w:val="325"/>
        </w:trPr>
        <w:tc>
          <w:tcPr>
            <w:tcW w:w="4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0817D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Follower self-esteem</w:t>
            </w:r>
          </w:p>
        </w:tc>
        <w:tc>
          <w:tcPr>
            <w:tcW w:w="11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BD46A9C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0.69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F0AA01C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.561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5048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823E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652F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7846" w:rsidRPr="008B2CCF" w14:paraId="19294485" w14:textId="77777777" w:rsidTr="001D30B4">
        <w:trPr>
          <w:trHeight w:val="325"/>
        </w:trPr>
        <w:tc>
          <w:tcPr>
            <w:tcW w:w="4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ADF0F2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  Leader narcissism x Follower self-esteem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0013DDE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AAF5234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F16597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.39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D31D63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</w:rPr>
              <w:t>.37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1B160A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7846" w:rsidRPr="008B2CCF" w14:paraId="250CACB2" w14:textId="77777777" w:rsidTr="001D30B4">
        <w:trPr>
          <w:trHeight w:val="365"/>
        </w:trPr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F364F59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18EE98A" w14:textId="77777777" w:rsidR="00667846" w:rsidRPr="008B2CCF" w:rsidRDefault="00667846" w:rsidP="001D30B4">
            <w:pPr>
              <w:spacing w:line="276" w:lineRule="auto"/>
              <w:ind w:firstLineChars="400" w:firstLine="88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2A235AA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3F18F21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Parameter estimates for simple slope analysis [95%CI]</w:t>
            </w:r>
          </w:p>
        </w:tc>
      </w:tr>
      <w:tr w:rsidR="00667846" w:rsidRPr="008B2CCF" w14:paraId="42AEA0C6" w14:textId="77777777" w:rsidTr="001D30B4">
        <w:trPr>
          <w:trHeight w:val="365"/>
        </w:trPr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49FBFB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</w:t>
            </w:r>
            <w:r w:rsidRPr="008B2CCF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Simple slope analysis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54CBCA" w14:textId="77777777" w:rsidR="00667846" w:rsidRPr="008B2CCF" w:rsidRDefault="00667846" w:rsidP="001D30B4">
            <w:pPr>
              <w:spacing w:line="276" w:lineRule="auto"/>
              <w:ind w:firstLineChars="400" w:firstLine="88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1AC4C0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FAAE59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B2CCF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B</w:t>
            </w: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follower</w:t>
            </w:r>
            <w:proofErr w:type="spellEnd"/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 xml:space="preserve"> state self-esteem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FF79CE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B2CCF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B</w:t>
            </w: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follower</w:t>
            </w:r>
            <w:proofErr w:type="spellEnd"/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 xml:space="preserve"> state positive affect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F095C5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B2CCF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B</w:t>
            </w: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follower</w:t>
            </w:r>
            <w:proofErr w:type="spellEnd"/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 xml:space="preserve"> perceived group cohesion</w:t>
            </w:r>
          </w:p>
        </w:tc>
      </w:tr>
      <w:tr w:rsidR="00667846" w:rsidRPr="008B2CCF" w14:paraId="167EE026" w14:textId="77777777" w:rsidTr="001D30B4">
        <w:trPr>
          <w:trHeight w:val="325"/>
        </w:trPr>
        <w:tc>
          <w:tcPr>
            <w:tcW w:w="4119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5AAF96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Lower self-esteem followers (–1SD)</w:t>
            </w:r>
          </w:p>
        </w:tc>
        <w:tc>
          <w:tcPr>
            <w:tcW w:w="11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0ED74B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3.50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66553A" w14:textId="77777777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.015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E06B02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0.17</w:t>
            </w:r>
            <w:r w:rsidRPr="008B2CC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*</w:t>
            </w: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1A761CDF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[0.011, 0.335]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3E5521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0.26</w:t>
            </w:r>
            <w:r w:rsidRPr="008B2CC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**</w:t>
            </w: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32549CB8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[0.090, 0.436]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0D0E7D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0.23</w:t>
            </w:r>
            <w:r w:rsidRPr="008B2CCF">
              <w:rPr>
                <w:rFonts w:ascii="Calibri" w:hAnsi="Calibri" w:cs="Calibri"/>
                <w:sz w:val="22"/>
                <w:szCs w:val="22"/>
                <w:vertAlign w:val="superscript"/>
              </w:rPr>
              <w:t>†</w:t>
            </w: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56F1D4D5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[-0.022, 0.479]</w:t>
            </w:r>
          </w:p>
        </w:tc>
      </w:tr>
      <w:tr w:rsidR="00667846" w:rsidRPr="008B2CCF" w14:paraId="4C445EAF" w14:textId="77777777" w:rsidTr="001D30B4">
        <w:trPr>
          <w:trHeight w:val="325"/>
        </w:trPr>
        <w:tc>
          <w:tcPr>
            <w:tcW w:w="4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69D372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Higher self-esteem followers (+1SD)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E17463" w14:textId="358BFAB7" w:rsidR="00667846" w:rsidRPr="008B2CCF" w:rsidRDefault="0078356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3AC7BE" w14:textId="13FD005E" w:rsidR="00667846" w:rsidRPr="008B2CCF" w:rsidRDefault="00667846" w:rsidP="001D30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  <w:r w:rsidR="0007467C"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0D8C54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-0.01 </w:t>
            </w:r>
          </w:p>
          <w:p w14:paraId="52CD5738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[-0.172, 0.157]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97DDFB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-0.14 </w:t>
            </w:r>
          </w:p>
          <w:p w14:paraId="1F2BA979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[-0.313, 0.037]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9113EC7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-0.18 </w:t>
            </w:r>
          </w:p>
          <w:p w14:paraId="55A23E7F" w14:textId="77777777" w:rsidR="00667846" w:rsidRPr="008B2CCF" w:rsidRDefault="00667846" w:rsidP="001D30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[-0.431, 0.075]</w:t>
            </w:r>
          </w:p>
        </w:tc>
      </w:tr>
    </w:tbl>
    <w:p w14:paraId="4E46C86D" w14:textId="04D7A271" w:rsidR="00220010" w:rsidRPr="008B2CCF" w:rsidRDefault="005D0AAE" w:rsidP="00220010">
      <w:pPr>
        <w:spacing w:line="276" w:lineRule="auto"/>
        <w:contextualSpacing/>
        <w:rPr>
          <w:rFonts w:asciiTheme="minorHAnsi" w:hAnsiTheme="minorHAnsi" w:cstheme="minorHAnsi"/>
          <w:iCs/>
          <w:sz w:val="22"/>
          <w:szCs w:val="22"/>
        </w:rPr>
      </w:pPr>
      <w:r w:rsidRPr="008B2CCF">
        <w:rPr>
          <w:rFonts w:asciiTheme="minorHAnsi" w:hAnsiTheme="minorHAnsi" w:cstheme="minorHAnsi"/>
          <w:i/>
          <w:sz w:val="22"/>
          <w:szCs w:val="22"/>
        </w:rPr>
        <w:t>Note</w:t>
      </w:r>
      <w:r w:rsidRPr="008B2CCF">
        <w:rPr>
          <w:rFonts w:asciiTheme="minorHAnsi" w:hAnsiTheme="minorHAnsi" w:cstheme="minorHAnsi"/>
          <w:sz w:val="22"/>
          <w:szCs w:val="22"/>
        </w:rPr>
        <w:t xml:space="preserve">. </w:t>
      </w:r>
      <w:r w:rsidRPr="008B2CCF">
        <w:rPr>
          <w:rFonts w:asciiTheme="minorHAnsi" w:hAnsiTheme="minorHAnsi" w:cstheme="minorHAnsi"/>
          <w:sz w:val="22"/>
          <w:szCs w:val="22"/>
          <w:vertAlign w:val="superscript"/>
        </w:rPr>
        <w:t xml:space="preserve">a </w:t>
      </w:r>
      <w:r w:rsidRPr="008B2CCF">
        <w:rPr>
          <w:rFonts w:asciiTheme="minorHAnsi" w:hAnsiTheme="minorHAnsi" w:cstheme="minorHAnsi"/>
          <w:sz w:val="22"/>
          <w:szCs w:val="22"/>
        </w:rPr>
        <w:t>0 = boy, 1 = girl.</w:t>
      </w:r>
      <w:r w:rsidR="007447E3" w:rsidRPr="008B2CCF">
        <w:rPr>
          <w:rFonts w:asciiTheme="minorHAnsi" w:hAnsiTheme="minorHAnsi" w:cstheme="minorHAnsi"/>
          <w:sz w:val="22"/>
          <w:szCs w:val="22"/>
        </w:rPr>
        <w:t xml:space="preserve"> </w:t>
      </w:r>
      <w:r w:rsidR="007447E3" w:rsidRPr="008B2CCF">
        <w:rPr>
          <w:rFonts w:asciiTheme="minorHAnsi" w:hAnsiTheme="minorHAnsi" w:cstheme="minorHAnsi"/>
          <w:bCs/>
          <w:sz w:val="22"/>
          <w:szCs w:val="22"/>
        </w:rPr>
        <w:t xml:space="preserve">The total variance explained by the model is given by the conditional </w:t>
      </w:r>
      <w:r w:rsidR="007447E3" w:rsidRPr="008B2CCF">
        <w:rPr>
          <w:rFonts w:asciiTheme="minorHAnsi" w:hAnsiTheme="minorHAnsi" w:cstheme="minorHAnsi"/>
          <w:bCs/>
          <w:i/>
          <w:sz w:val="22"/>
          <w:szCs w:val="22"/>
        </w:rPr>
        <w:t>R</w:t>
      </w:r>
      <w:r w:rsidR="007447E3" w:rsidRPr="008B2CCF">
        <w:rPr>
          <w:rFonts w:asciiTheme="minorHAnsi" w:hAnsiTheme="minorHAnsi" w:cstheme="minorHAnsi"/>
          <w:bCs/>
          <w:i/>
          <w:sz w:val="22"/>
          <w:szCs w:val="22"/>
          <w:vertAlign w:val="superscript"/>
        </w:rPr>
        <w:t>2</w:t>
      </w:r>
      <w:r w:rsidR="007447E3" w:rsidRPr="008B2CCF">
        <w:rPr>
          <w:rFonts w:asciiTheme="minorHAnsi" w:hAnsiTheme="minorHAnsi" w:cstheme="minorHAnsi"/>
          <w:bCs/>
          <w:sz w:val="22"/>
          <w:szCs w:val="22"/>
        </w:rPr>
        <w:t xml:space="preserve">, and the total variance explained by the fixed effects is given by the marginal </w:t>
      </w:r>
      <w:r w:rsidR="007447E3" w:rsidRPr="008B2CCF">
        <w:rPr>
          <w:rFonts w:asciiTheme="minorHAnsi" w:hAnsiTheme="minorHAnsi" w:cstheme="minorHAnsi"/>
          <w:bCs/>
          <w:i/>
          <w:iCs/>
          <w:sz w:val="22"/>
          <w:szCs w:val="22"/>
        </w:rPr>
        <w:t>R</w:t>
      </w:r>
      <w:r w:rsidR="007447E3" w:rsidRPr="008B2CCF">
        <w:rPr>
          <w:rFonts w:asciiTheme="minorHAnsi" w:hAnsiTheme="minorHAnsi" w:cstheme="minorHAnsi"/>
          <w:bCs/>
          <w:i/>
          <w:iCs/>
          <w:sz w:val="22"/>
          <w:szCs w:val="22"/>
          <w:vertAlign w:val="superscript"/>
        </w:rPr>
        <w:t>2</w:t>
      </w:r>
      <w:r w:rsidR="007447E3" w:rsidRPr="008B2CCF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7447E3" w:rsidRPr="008B2CCF">
        <w:rPr>
          <w:rFonts w:asciiTheme="minorHAnsi" w:hAnsiTheme="minorHAnsi" w:cstheme="minorHAnsi"/>
          <w:bCs/>
          <w:sz w:val="22"/>
          <w:szCs w:val="22"/>
        </w:rPr>
        <w:t>(Nakagawa &amp; Schielzeth, 2013).</w:t>
      </w:r>
      <w:r w:rsidR="001A3059" w:rsidRPr="008B2CC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A3059" w:rsidRPr="008B2CCF">
        <w:rPr>
          <w:rFonts w:asciiTheme="minorHAnsi" w:hAnsiTheme="minorHAnsi" w:cstheme="minorHAnsi"/>
          <w:sz w:val="22"/>
          <w:szCs w:val="22"/>
        </w:rPr>
        <w:t>Follow-up simple slope analysis is reported for the effect of leader narcissism for lower self-esteem followers (</w:t>
      </w:r>
      <w:r w:rsidR="001A3059" w:rsidRPr="008B2CCF">
        <w:rPr>
          <w:rFonts w:asciiTheme="minorHAnsi" w:hAnsiTheme="minorHAnsi" w:cstheme="minorHAnsi"/>
          <w:color w:val="000000"/>
          <w:sz w:val="22"/>
          <w:szCs w:val="22"/>
        </w:rPr>
        <w:t>–</w:t>
      </w:r>
      <w:r w:rsidR="001A3059" w:rsidRPr="008B2CCF">
        <w:rPr>
          <w:rFonts w:asciiTheme="minorHAnsi" w:hAnsiTheme="minorHAnsi" w:cstheme="minorHAnsi"/>
          <w:sz w:val="22"/>
          <w:szCs w:val="22"/>
        </w:rPr>
        <w:t>1SD below mean) and for higher self-esteem followers (+1SD above mean).</w:t>
      </w:r>
      <w:r w:rsidR="000126E2" w:rsidRPr="008B2CCF">
        <w:rPr>
          <w:rFonts w:asciiTheme="minorHAnsi" w:hAnsiTheme="minorHAnsi" w:cstheme="minorHAnsi"/>
          <w:sz w:val="22"/>
          <w:szCs w:val="22"/>
        </w:rPr>
        <w:t xml:space="preserve"> Measures of follower well-being include: follower state self-esteem; follower state positive affect; follower perceived group cohesion.</w:t>
      </w:r>
    </w:p>
    <w:p w14:paraId="4EF8CAB2" w14:textId="3BB9C76B" w:rsidR="00F5200B" w:rsidRPr="008B2CCF" w:rsidRDefault="00F5200B" w:rsidP="00220010">
      <w:pPr>
        <w:spacing w:line="276" w:lineRule="auto"/>
        <w:rPr>
          <w:rFonts w:asciiTheme="minorHAnsi" w:hAnsiTheme="minorHAnsi" w:cstheme="minorHAnsi"/>
          <w:iCs/>
          <w:sz w:val="22"/>
          <w:szCs w:val="22"/>
        </w:rPr>
      </w:pPr>
      <w:r w:rsidRPr="008B2CCF">
        <w:rPr>
          <w:rFonts w:ascii="Calibri" w:hAnsi="Calibri" w:cs="Calibri"/>
          <w:sz w:val="22"/>
          <w:szCs w:val="22"/>
          <w:vertAlign w:val="superscript"/>
        </w:rPr>
        <w:t>†</w:t>
      </w:r>
      <w:r w:rsidRPr="008B2CCF">
        <w:rPr>
          <w:rFonts w:asciiTheme="minorHAnsi" w:hAnsiTheme="minorHAnsi" w:cstheme="minorHAnsi"/>
          <w:i/>
          <w:sz w:val="22"/>
          <w:szCs w:val="22"/>
        </w:rPr>
        <w:t>p</w:t>
      </w:r>
      <w:r w:rsidRPr="008B2CCF">
        <w:rPr>
          <w:rFonts w:asciiTheme="minorHAnsi" w:hAnsiTheme="minorHAnsi" w:cstheme="minorHAnsi"/>
          <w:sz w:val="22"/>
          <w:szCs w:val="22"/>
        </w:rPr>
        <w:t xml:space="preserve"> &lt; .10, </w:t>
      </w:r>
      <w:r w:rsidRPr="008B2CCF">
        <w:rPr>
          <w:rFonts w:asciiTheme="minorHAnsi" w:hAnsiTheme="minorHAnsi" w:cstheme="minorHAnsi"/>
          <w:sz w:val="22"/>
          <w:szCs w:val="22"/>
          <w:vertAlign w:val="superscript"/>
        </w:rPr>
        <w:t>*</w:t>
      </w:r>
      <w:r w:rsidRPr="008B2CCF">
        <w:rPr>
          <w:rFonts w:asciiTheme="minorHAnsi" w:hAnsiTheme="minorHAnsi" w:cstheme="minorHAnsi"/>
          <w:i/>
          <w:sz w:val="22"/>
          <w:szCs w:val="22"/>
        </w:rPr>
        <w:t>p</w:t>
      </w:r>
      <w:r w:rsidRPr="008B2CCF">
        <w:rPr>
          <w:rFonts w:asciiTheme="minorHAnsi" w:hAnsiTheme="minorHAnsi" w:cstheme="minorHAnsi"/>
          <w:sz w:val="22"/>
          <w:szCs w:val="22"/>
        </w:rPr>
        <w:t xml:space="preserve"> &lt; .05, </w:t>
      </w:r>
      <w:r w:rsidRPr="008B2CCF">
        <w:rPr>
          <w:rFonts w:asciiTheme="minorHAnsi" w:hAnsiTheme="minorHAnsi" w:cstheme="minorHAnsi"/>
          <w:sz w:val="22"/>
          <w:szCs w:val="22"/>
          <w:vertAlign w:val="superscript"/>
        </w:rPr>
        <w:t>**</w:t>
      </w:r>
      <w:r w:rsidRPr="008B2CCF">
        <w:rPr>
          <w:rFonts w:asciiTheme="minorHAnsi" w:hAnsiTheme="minorHAnsi" w:cstheme="minorHAnsi"/>
          <w:i/>
          <w:sz w:val="22"/>
          <w:szCs w:val="22"/>
        </w:rPr>
        <w:t>p</w:t>
      </w:r>
      <w:r w:rsidRPr="008B2CCF">
        <w:rPr>
          <w:rFonts w:asciiTheme="minorHAnsi" w:hAnsiTheme="minorHAnsi" w:cstheme="minorHAnsi"/>
          <w:sz w:val="22"/>
          <w:szCs w:val="22"/>
        </w:rPr>
        <w:t xml:space="preserve"> &lt; .01</w:t>
      </w:r>
      <w:r w:rsidR="002D5423" w:rsidRPr="008B2CCF">
        <w:rPr>
          <w:rFonts w:asciiTheme="minorHAnsi" w:hAnsiTheme="minorHAnsi" w:cstheme="minorHAnsi"/>
          <w:sz w:val="22"/>
          <w:szCs w:val="22"/>
        </w:rPr>
        <w:t>.</w:t>
      </w:r>
    </w:p>
    <w:p w14:paraId="56FE3195" w14:textId="03F8B026" w:rsidR="00EB2B23" w:rsidRPr="008B2CCF" w:rsidRDefault="00EB2B23" w:rsidP="00EB2B2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B2CCF">
        <w:rPr>
          <w:rFonts w:asciiTheme="minorHAnsi" w:hAnsiTheme="minorHAnsi" w:cstheme="minorHAnsi"/>
          <w:sz w:val="22"/>
          <w:szCs w:val="22"/>
        </w:rPr>
        <w:br w:type="page"/>
      </w:r>
    </w:p>
    <w:p w14:paraId="70C108D4" w14:textId="35D2C61A" w:rsidR="00EB2B23" w:rsidRPr="008B2CCF" w:rsidRDefault="00EB2B23" w:rsidP="00EB2B23">
      <w:pPr>
        <w:spacing w:line="276" w:lineRule="auto"/>
        <w:contextualSpacing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8B2CCF">
        <w:rPr>
          <w:rFonts w:asciiTheme="minorHAnsi" w:hAnsiTheme="minorHAnsi" w:cstheme="minorHAnsi"/>
          <w:b/>
          <w:bCs/>
          <w:sz w:val="22"/>
          <w:szCs w:val="22"/>
        </w:rPr>
        <w:lastRenderedPageBreak/>
        <w:t>Table S</w:t>
      </w:r>
      <w:r w:rsidR="000A0C08" w:rsidRPr="008B2CCF">
        <w:rPr>
          <w:rFonts w:asciiTheme="minorHAnsi" w:hAnsiTheme="minorHAnsi" w:cstheme="minorHAnsi"/>
          <w:b/>
          <w:bCs/>
          <w:sz w:val="22"/>
          <w:szCs w:val="22"/>
        </w:rPr>
        <w:t>7</w:t>
      </w:r>
    </w:p>
    <w:p w14:paraId="69A8607F" w14:textId="183B805F" w:rsidR="000C0590" w:rsidRPr="008B2CCF" w:rsidRDefault="00EB2B23" w:rsidP="00EB2B23">
      <w:pPr>
        <w:spacing w:line="276" w:lineRule="auto"/>
        <w:contextualSpacing/>
        <w:rPr>
          <w:rFonts w:asciiTheme="minorHAnsi" w:hAnsiTheme="minorHAnsi" w:cstheme="minorHAnsi"/>
          <w:i/>
          <w:sz w:val="22"/>
          <w:szCs w:val="22"/>
        </w:rPr>
      </w:pPr>
      <w:r w:rsidRPr="008B2CCF">
        <w:rPr>
          <w:rFonts w:asciiTheme="minorHAnsi" w:hAnsiTheme="minorHAnsi" w:cstheme="minorHAnsi"/>
          <w:i/>
          <w:sz w:val="22"/>
          <w:szCs w:val="22"/>
        </w:rPr>
        <w:t xml:space="preserve">Interaction Between Leader Narcissism and Follower Self-Esteem on </w:t>
      </w:r>
      <w:r w:rsidR="000C0590" w:rsidRPr="008B2CCF">
        <w:rPr>
          <w:rFonts w:asciiTheme="minorHAnsi" w:hAnsiTheme="minorHAnsi" w:cstheme="minorHAnsi"/>
          <w:i/>
          <w:sz w:val="22"/>
          <w:szCs w:val="22"/>
        </w:rPr>
        <w:t>Follower and Leader Observed Behavior</w:t>
      </w:r>
    </w:p>
    <w:tbl>
      <w:tblPr>
        <w:tblW w:w="13230" w:type="dxa"/>
        <w:tblLook w:val="04A0" w:firstRow="1" w:lastRow="0" w:firstColumn="1" w:lastColumn="0" w:noHBand="0" w:noVBand="1"/>
      </w:tblPr>
      <w:tblGrid>
        <w:gridCol w:w="4140"/>
        <w:gridCol w:w="990"/>
        <w:gridCol w:w="990"/>
        <w:gridCol w:w="810"/>
        <w:gridCol w:w="2070"/>
        <w:gridCol w:w="2160"/>
        <w:gridCol w:w="2070"/>
      </w:tblGrid>
      <w:tr w:rsidR="007314B3" w:rsidRPr="008B2CCF" w14:paraId="5217C135" w14:textId="77777777" w:rsidTr="00F74963">
        <w:trPr>
          <w:trHeight w:val="378"/>
        </w:trPr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7517F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7E690D" w14:textId="1EE49490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F</w:t>
            </w:r>
            <w:r w:rsidR="009F7CBF"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(4, 96)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90F190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FF2FB" w14:textId="30C65E32" w:rsidR="005E31F6" w:rsidRPr="008B2CCF" w:rsidRDefault="00861934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sym w:font="Symbol" w:char="F068"/>
            </w:r>
            <w:r w:rsidRPr="008B2CCF">
              <w:rPr>
                <w:rFonts w:ascii="Calibri" w:hAnsi="Calibri" w:cs="Calibri"/>
                <w:sz w:val="22"/>
                <w:szCs w:val="22"/>
                <w:vertAlign w:val="subscript"/>
              </w:rPr>
              <w:t>p</w:t>
            </w:r>
            <w:r w:rsidRPr="008B2CCF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986F0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A737D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D5521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14B3" w:rsidRPr="008B2CCF" w14:paraId="78392BAF" w14:textId="77777777" w:rsidTr="00F74963">
        <w:trPr>
          <w:trHeight w:val="318"/>
        </w:trPr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BEF95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Follower and Leader Behavior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32576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DCC9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D859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9330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595DE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4208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14B3" w:rsidRPr="008B2CCF" w14:paraId="06FB7509" w14:textId="77777777" w:rsidTr="007314B3">
        <w:trPr>
          <w:trHeight w:val="318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BF4D" w14:textId="41A559AE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Leader </w:t>
            </w:r>
            <w:proofErr w:type="spellStart"/>
            <w:r w:rsidR="001A2914"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sex</w:t>
            </w:r>
            <w:r w:rsidR="00345B1A" w:rsidRPr="008B2CCF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0C802" w14:textId="057DF299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0.8</w:t>
            </w:r>
            <w:r w:rsidR="00F378E4"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E92B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.501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D471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A0E9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C46B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F213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14B3" w:rsidRPr="008B2CCF" w14:paraId="38B2FDB3" w14:textId="77777777" w:rsidTr="007314B3">
        <w:trPr>
          <w:trHeight w:val="318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5923D" w14:textId="51D5707B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Follower </w:t>
            </w:r>
            <w:proofErr w:type="spellStart"/>
            <w:r w:rsidR="001A2914"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sex</w:t>
            </w:r>
            <w:r w:rsidR="00345B1A" w:rsidRPr="008B2CCF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8224C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8AC48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.500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0493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A3AA4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8B1C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D6972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14B3" w:rsidRPr="008B2CCF" w14:paraId="6266A90C" w14:textId="77777777" w:rsidTr="007314B3">
        <w:trPr>
          <w:trHeight w:val="318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B9A36" w14:textId="6872912C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Group age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EFD2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2.82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81BD7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.029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0C4B2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.11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6C659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E42D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73C3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14B3" w:rsidRPr="008B2CCF" w14:paraId="145FE811" w14:textId="77777777" w:rsidTr="007314B3">
        <w:trPr>
          <w:trHeight w:val="318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02DD1" w14:textId="27D31D8B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Leader narcissism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7973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0.72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21867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.580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F0946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3A4D0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68600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5797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14B3" w:rsidRPr="008B2CCF" w14:paraId="74A9EE7D" w14:textId="77777777" w:rsidTr="007314B3">
        <w:trPr>
          <w:trHeight w:val="318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68E19" w14:textId="6BBA2E45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Follower self-esteem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1838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1.07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BEC98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.378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4B4C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98C5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A891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84D6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14B3" w:rsidRPr="008B2CCF" w14:paraId="5610F35A" w14:textId="77777777" w:rsidTr="007314B3">
        <w:trPr>
          <w:trHeight w:val="318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2F11" w14:textId="4501405F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Leader narcissism x Follower self-esteem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D6A2E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2.08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39BC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.089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9EAB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B088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23E8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453D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4C86" w:rsidRPr="008B2CCF" w14:paraId="76FDF33A" w14:textId="77777777" w:rsidTr="001D30B4">
        <w:trPr>
          <w:trHeight w:val="378"/>
        </w:trPr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00D761" w14:textId="77777777" w:rsidR="00204C86" w:rsidRPr="008B2CCF" w:rsidRDefault="00204C86" w:rsidP="001D30B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38B31" w14:textId="1CCF34F7" w:rsidR="00204C86" w:rsidRPr="008B2CCF" w:rsidRDefault="00204C86" w:rsidP="001D30B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F</w:t>
            </w: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(3, 97)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0FA04E" w14:textId="77777777" w:rsidR="00204C86" w:rsidRPr="008B2CCF" w:rsidRDefault="00204C86" w:rsidP="001D30B4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5B172" w14:textId="78512175" w:rsidR="00204C86" w:rsidRPr="008B2CCF" w:rsidRDefault="00861934" w:rsidP="001D30B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sym w:font="Symbol" w:char="F068"/>
            </w:r>
            <w:r w:rsidRPr="008B2CCF">
              <w:rPr>
                <w:rFonts w:ascii="Calibri" w:hAnsi="Calibri" w:cs="Calibri"/>
                <w:sz w:val="22"/>
                <w:szCs w:val="22"/>
                <w:vertAlign w:val="subscript"/>
              </w:rPr>
              <w:t>p</w:t>
            </w:r>
            <w:r w:rsidRPr="008B2CCF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52579" w14:textId="77777777" w:rsidR="00204C86" w:rsidRPr="008B2CCF" w:rsidRDefault="00204C86" w:rsidP="001D30B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B829A" w14:textId="77777777" w:rsidR="00204C86" w:rsidRPr="008B2CCF" w:rsidRDefault="00204C86" w:rsidP="001D30B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E1A25" w14:textId="77777777" w:rsidR="00204C86" w:rsidRPr="008B2CCF" w:rsidRDefault="00204C86" w:rsidP="001D30B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14B3" w:rsidRPr="008B2CCF" w14:paraId="0C85F807" w14:textId="77777777" w:rsidTr="007314B3">
        <w:trPr>
          <w:trHeight w:val="318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9464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Follower and Leader Antagonistic Behavior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B238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AEBC7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41E8B" w14:textId="77777777" w:rsidR="005E31F6" w:rsidRPr="008B2CCF" w:rsidRDefault="005E31F6" w:rsidP="005D0AAE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6787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8640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27C7" w14:textId="77777777" w:rsidR="005E31F6" w:rsidRPr="008B2CCF" w:rsidRDefault="005E31F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14B3" w:rsidRPr="008B2CCF" w14:paraId="6BDBD20D" w14:textId="77777777" w:rsidTr="007314B3">
        <w:trPr>
          <w:trHeight w:val="318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8EC41" w14:textId="6416344E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Leader </w:t>
            </w:r>
            <w:proofErr w:type="spellStart"/>
            <w:r w:rsidR="001A2914"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sex</w:t>
            </w:r>
            <w:r w:rsidR="00345B1A" w:rsidRPr="008B2CCF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C2692" w14:textId="77777777" w:rsidR="003C4726" w:rsidRPr="008B2CCF" w:rsidRDefault="003C472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08848" w14:textId="77777777" w:rsidR="003C4726" w:rsidRPr="008B2CCF" w:rsidRDefault="003C472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.414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F272" w14:textId="77777777" w:rsidR="003C4726" w:rsidRPr="008B2CCF" w:rsidRDefault="003C472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9D369" w14:textId="77777777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2E60" w14:textId="77777777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FDA6F" w14:textId="77777777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14B3" w:rsidRPr="008B2CCF" w14:paraId="1A0DB923" w14:textId="77777777" w:rsidTr="007314B3">
        <w:trPr>
          <w:trHeight w:val="318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634FB" w14:textId="5E71B8D4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Follower </w:t>
            </w:r>
            <w:proofErr w:type="spellStart"/>
            <w:r w:rsidR="001A2914"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sex</w:t>
            </w:r>
            <w:r w:rsidR="00345B1A" w:rsidRPr="008B2CCF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6F8D" w14:textId="77777777" w:rsidR="003C4726" w:rsidRPr="008B2CCF" w:rsidRDefault="003C472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3637E" w14:textId="77777777" w:rsidR="003C4726" w:rsidRPr="008B2CCF" w:rsidRDefault="003C472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.689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A880" w14:textId="77777777" w:rsidR="003C4726" w:rsidRPr="008B2CCF" w:rsidRDefault="003C472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8F42A" w14:textId="77777777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DBE7" w14:textId="77777777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154C" w14:textId="77777777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14B3" w:rsidRPr="008B2CCF" w14:paraId="4ACDF4B3" w14:textId="77777777" w:rsidTr="007314B3">
        <w:trPr>
          <w:trHeight w:val="318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433DB" w14:textId="747516EF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Group age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1E9E" w14:textId="77777777" w:rsidR="003C4726" w:rsidRPr="008B2CCF" w:rsidRDefault="003C472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3.68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166DF" w14:textId="77777777" w:rsidR="003C4726" w:rsidRPr="008B2CCF" w:rsidRDefault="003C472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39D3" w14:textId="77777777" w:rsidR="003C4726" w:rsidRPr="008B2CCF" w:rsidRDefault="003C472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.10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B3210" w14:textId="77777777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C7005" w14:textId="77777777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5258" w14:textId="77777777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14B3" w:rsidRPr="008B2CCF" w14:paraId="1F78B2DB" w14:textId="77777777" w:rsidTr="007314B3">
        <w:trPr>
          <w:trHeight w:val="318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16519" w14:textId="4AFDD16D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Leader narcissism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04367" w14:textId="77777777" w:rsidR="003C4726" w:rsidRPr="008B2CCF" w:rsidRDefault="003C472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0.97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69FA9" w14:textId="77777777" w:rsidR="003C4726" w:rsidRPr="008B2CCF" w:rsidRDefault="003C472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.411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7D6AF" w14:textId="77777777" w:rsidR="003C4726" w:rsidRPr="008B2CCF" w:rsidRDefault="003C472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CB91" w14:textId="77777777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56B44" w14:textId="77777777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0F7A1" w14:textId="77777777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14B3" w:rsidRPr="008B2CCF" w14:paraId="242E0EED" w14:textId="77777777" w:rsidTr="00F74963">
        <w:trPr>
          <w:trHeight w:val="318"/>
        </w:trPr>
        <w:tc>
          <w:tcPr>
            <w:tcW w:w="4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724D74" w14:textId="06580D28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Follower self-esteem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2496F" w14:textId="77777777" w:rsidR="003C4726" w:rsidRPr="008B2CCF" w:rsidRDefault="003C472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1.41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0F8D" w14:textId="77777777" w:rsidR="003C4726" w:rsidRPr="008B2CCF" w:rsidRDefault="003C472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.245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9611A" w14:textId="77777777" w:rsidR="003C4726" w:rsidRPr="008B2CCF" w:rsidRDefault="003C4726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.04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E3DB" w14:textId="77777777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8385B" w14:textId="77777777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AED6" w14:textId="77777777" w:rsidR="003C4726" w:rsidRPr="008B2CCF" w:rsidRDefault="003C4726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2821" w:rsidRPr="008B2CCF" w14:paraId="417435D2" w14:textId="77777777" w:rsidTr="00A63560">
        <w:trPr>
          <w:trHeight w:val="318"/>
        </w:trPr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F8F414" w14:textId="3A8EB732" w:rsidR="00EB2821" w:rsidRPr="008B2CCF" w:rsidRDefault="00EB2821" w:rsidP="005D0AAE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Leader narcissism x Follower self-esteem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B872C5" w14:textId="1016DDCC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179853" w14:textId="58478C69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.045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3BA129" w14:textId="4BE285EA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.08</w:t>
            </w:r>
          </w:p>
        </w:tc>
        <w:tc>
          <w:tcPr>
            <w:tcW w:w="63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A28925" w14:textId="77777777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314B3" w:rsidRPr="008B2CCF" w14:paraId="2890B586" w14:textId="77777777" w:rsidTr="00F85EDE">
        <w:trPr>
          <w:trHeight w:val="318"/>
        </w:trPr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5FF6301" w14:textId="6E59E6CC" w:rsidR="00EB2821" w:rsidRPr="008B2CCF" w:rsidRDefault="00EB2821" w:rsidP="005D0AA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185ED17" w14:textId="6FFA3F43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9E54906" w14:textId="4FAB0C0D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C2F3177" w14:textId="27B46C4A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896FBE" w14:textId="77777777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Parameter estimates for simple slope analysis [95%CI]</w:t>
            </w:r>
          </w:p>
        </w:tc>
      </w:tr>
      <w:tr w:rsidR="007314B3" w:rsidRPr="008B2CCF" w14:paraId="4DA2283C" w14:textId="77777777" w:rsidTr="00F85EDE">
        <w:trPr>
          <w:trHeight w:val="358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290A5ED" w14:textId="2A5BC815" w:rsidR="00EB2821" w:rsidRPr="008B2CCF" w:rsidRDefault="007314B3" w:rsidP="005D0AAE">
            <w:pPr>
              <w:spacing w:line="276" w:lineRule="auto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  </w:t>
            </w:r>
            <w:r w:rsidR="00EB2821" w:rsidRPr="008B2CCF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Simple slope analysis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3A638C" w14:textId="77777777" w:rsidR="00EB2821" w:rsidRPr="008B2CCF" w:rsidRDefault="00EB2821" w:rsidP="005D0AAE">
            <w:pPr>
              <w:spacing w:line="276" w:lineRule="auto"/>
              <w:ind w:firstLineChars="400" w:firstLine="880"/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099B4B" w14:textId="77777777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97773F" w14:textId="77777777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C66E0D" w14:textId="77777777" w:rsidR="00EB2821" w:rsidRPr="008B2CCF" w:rsidRDefault="00EB2821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B2CC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B</w:t>
            </w:r>
            <w:r w:rsidRPr="008B2CCF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follower</w:t>
            </w:r>
            <w:proofErr w:type="spellEnd"/>
            <w:r w:rsidRPr="008B2CCF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 xml:space="preserve"> exclusion of others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78AB1B" w14:textId="77777777" w:rsidR="00EB2821" w:rsidRPr="008B2CCF" w:rsidRDefault="00EB2821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B2CC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B</w:t>
            </w:r>
            <w:r w:rsidRPr="008B2CCF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leader</w:t>
            </w:r>
            <w:proofErr w:type="spellEnd"/>
            <w:r w:rsidRPr="008B2CCF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 xml:space="preserve"> aggression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492876" w14:textId="77777777" w:rsidR="00EB2821" w:rsidRPr="008B2CCF" w:rsidRDefault="00EB2821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B2CC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B</w:t>
            </w:r>
            <w:r w:rsidRPr="008B2CCF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leader</w:t>
            </w:r>
            <w:proofErr w:type="spellEnd"/>
            <w:r w:rsidRPr="008B2CCF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 xml:space="preserve"> exclusion of followers</w:t>
            </w:r>
          </w:p>
        </w:tc>
      </w:tr>
      <w:tr w:rsidR="007314B3" w:rsidRPr="008B2CCF" w14:paraId="65FE87B2" w14:textId="77777777" w:rsidTr="00F85EDE">
        <w:trPr>
          <w:trHeight w:val="318"/>
        </w:trPr>
        <w:tc>
          <w:tcPr>
            <w:tcW w:w="414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EE58E4" w14:textId="360D34AB" w:rsidR="00EB2821" w:rsidRPr="008B2CCF" w:rsidRDefault="007314B3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</w:t>
            </w:r>
            <w:r w:rsidR="00EB2821"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Lower self-esteem followers (–1SD)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D50D87" w14:textId="77777777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3.51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74C0B2" w14:textId="77777777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.018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113F89" w14:textId="77777777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.10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DE50E5" w14:textId="4F42B1EC" w:rsidR="007314B3" w:rsidRPr="008B2CCF" w:rsidRDefault="00EB2821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-0.35</w:t>
            </w:r>
            <w:r w:rsidR="00894AF3" w:rsidRPr="008B2CC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*</w:t>
            </w: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64BF408F" w14:textId="503B52A4" w:rsidR="00EB2821" w:rsidRPr="008B2CCF" w:rsidRDefault="00EB2821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[-0.617, -0.081]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C540CC" w14:textId="4CB096EE" w:rsidR="007314B3" w:rsidRPr="008B2CCF" w:rsidRDefault="00EB2821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-0.16</w:t>
            </w:r>
            <w:r w:rsidR="00894AF3" w:rsidRPr="008B2CC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*</w:t>
            </w:r>
            <w:r w:rsidR="00D04C85" w:rsidRPr="008B2CC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*</w:t>
            </w: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181CAD54" w14:textId="49DE7F44" w:rsidR="00EB2821" w:rsidRPr="008B2CCF" w:rsidRDefault="00EB2821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[-0.268, -0.048]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24009E6" w14:textId="6C7D800A" w:rsidR="007314B3" w:rsidRPr="008B2CCF" w:rsidRDefault="00EB2821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-0.63</w:t>
            </w:r>
            <w:r w:rsidR="0068342B" w:rsidRPr="008B2CC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**</w:t>
            </w: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1F324144" w14:textId="15CC1B4D" w:rsidR="00EB2821" w:rsidRPr="008B2CCF" w:rsidRDefault="00EB2821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[-1.040, -0.222]</w:t>
            </w:r>
          </w:p>
        </w:tc>
      </w:tr>
      <w:tr w:rsidR="007314B3" w:rsidRPr="008B2CCF" w14:paraId="12A8EAC5" w14:textId="77777777" w:rsidTr="00F85EDE">
        <w:trPr>
          <w:trHeight w:val="318"/>
        </w:trPr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A8A821" w14:textId="537F2856" w:rsidR="00EB2821" w:rsidRPr="008B2CCF" w:rsidRDefault="007314B3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</w:t>
            </w:r>
            <w:r w:rsidR="00EB2821" w:rsidRPr="008B2C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Higher self-esteem followers (+1SD)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46EC7B" w14:textId="77777777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EAF323" w14:textId="77777777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.612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7E785C" w14:textId="77777777" w:rsidR="00EB2821" w:rsidRPr="008B2CCF" w:rsidRDefault="00EB2821" w:rsidP="005D0AAE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.02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91B1B5" w14:textId="77777777" w:rsidR="007314B3" w:rsidRPr="008B2CCF" w:rsidRDefault="00EB2821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0.17 </w:t>
            </w:r>
          </w:p>
          <w:p w14:paraId="46DC1173" w14:textId="01D22994" w:rsidR="00EB2821" w:rsidRPr="008B2CCF" w:rsidRDefault="00EB2821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[-0.099, 0.441]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AA3BFC" w14:textId="77777777" w:rsidR="007314B3" w:rsidRPr="008B2CCF" w:rsidRDefault="00EB2821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0.05 </w:t>
            </w:r>
          </w:p>
          <w:p w14:paraId="0396532E" w14:textId="6553BDEE" w:rsidR="00EB2821" w:rsidRPr="008B2CCF" w:rsidRDefault="00EB2821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[-0.066, 0.155]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C229E3" w14:textId="77777777" w:rsidR="007314B3" w:rsidRPr="008B2CCF" w:rsidRDefault="00EB2821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0.22 </w:t>
            </w:r>
          </w:p>
          <w:p w14:paraId="3901BC7D" w14:textId="7DC8ADD8" w:rsidR="00EB2821" w:rsidRPr="008B2CCF" w:rsidRDefault="00EB2821" w:rsidP="005D0AAE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B2CCF">
              <w:rPr>
                <w:rFonts w:ascii="Calibri" w:hAnsi="Calibri" w:cs="Calibri"/>
                <w:color w:val="000000"/>
                <w:sz w:val="22"/>
                <w:szCs w:val="22"/>
              </w:rPr>
              <w:t>[-0.190, 0.634]</w:t>
            </w:r>
          </w:p>
        </w:tc>
      </w:tr>
    </w:tbl>
    <w:p w14:paraId="5EA38DE1" w14:textId="022CCDBB" w:rsidR="005D0AAE" w:rsidRPr="008B2CCF" w:rsidRDefault="005D0AAE" w:rsidP="005D0AAE">
      <w:pPr>
        <w:spacing w:line="276" w:lineRule="auto"/>
        <w:contextualSpacing/>
        <w:rPr>
          <w:rFonts w:asciiTheme="minorHAnsi" w:hAnsiTheme="minorHAnsi" w:cstheme="minorHAnsi"/>
          <w:iCs/>
          <w:sz w:val="22"/>
          <w:szCs w:val="22"/>
        </w:rPr>
      </w:pPr>
      <w:r w:rsidRPr="008B2CCF">
        <w:rPr>
          <w:rFonts w:asciiTheme="minorHAnsi" w:hAnsiTheme="minorHAnsi" w:cstheme="minorHAnsi"/>
          <w:i/>
          <w:sz w:val="22"/>
          <w:szCs w:val="22"/>
        </w:rPr>
        <w:t>Note</w:t>
      </w:r>
      <w:r w:rsidRPr="008B2CCF">
        <w:rPr>
          <w:rFonts w:asciiTheme="minorHAnsi" w:hAnsiTheme="minorHAnsi" w:cstheme="minorHAnsi"/>
          <w:sz w:val="22"/>
          <w:szCs w:val="22"/>
        </w:rPr>
        <w:t xml:space="preserve">. </w:t>
      </w:r>
      <w:r w:rsidRPr="008B2CCF">
        <w:rPr>
          <w:rFonts w:asciiTheme="minorHAnsi" w:hAnsiTheme="minorHAnsi" w:cstheme="minorHAnsi"/>
          <w:sz w:val="22"/>
          <w:szCs w:val="22"/>
          <w:vertAlign w:val="superscript"/>
        </w:rPr>
        <w:t xml:space="preserve">a </w:t>
      </w:r>
      <w:r w:rsidRPr="008B2CCF">
        <w:rPr>
          <w:rFonts w:asciiTheme="minorHAnsi" w:hAnsiTheme="minorHAnsi" w:cstheme="minorHAnsi"/>
          <w:sz w:val="22"/>
          <w:szCs w:val="22"/>
        </w:rPr>
        <w:t>0 = boy, 1 = girl</w:t>
      </w:r>
      <w:r w:rsidR="00345B1A" w:rsidRPr="008B2CCF">
        <w:rPr>
          <w:rFonts w:asciiTheme="minorHAnsi" w:hAnsiTheme="minorHAnsi" w:cstheme="minorHAnsi"/>
          <w:sz w:val="22"/>
          <w:szCs w:val="22"/>
        </w:rPr>
        <w:t xml:space="preserve">. </w:t>
      </w:r>
      <w:r w:rsidR="007455D8" w:rsidRPr="008B2CCF">
        <w:rPr>
          <w:rFonts w:asciiTheme="minorHAnsi" w:hAnsiTheme="minorHAnsi" w:cstheme="minorHAnsi"/>
          <w:sz w:val="22"/>
          <w:szCs w:val="22"/>
          <w:vertAlign w:val="superscript"/>
        </w:rPr>
        <w:t xml:space="preserve">b </w:t>
      </w:r>
      <w:r w:rsidR="00345B1A" w:rsidRPr="008B2CCF">
        <w:rPr>
          <w:rFonts w:asciiTheme="minorHAnsi" w:hAnsiTheme="minorHAnsi" w:cstheme="minorHAnsi"/>
          <w:sz w:val="22"/>
          <w:szCs w:val="22"/>
        </w:rPr>
        <w:t>0 = both boys, 1 = one boy and one girl, 2 = both girls</w:t>
      </w:r>
      <w:r w:rsidR="007455D8" w:rsidRPr="008B2CCF">
        <w:rPr>
          <w:rFonts w:asciiTheme="minorHAnsi" w:hAnsiTheme="minorHAnsi" w:cstheme="minorHAnsi"/>
          <w:sz w:val="22"/>
          <w:szCs w:val="22"/>
        </w:rPr>
        <w:t>.</w:t>
      </w:r>
      <w:r w:rsidR="00D83ACF" w:rsidRPr="008B2CCF">
        <w:rPr>
          <w:rFonts w:asciiTheme="minorHAnsi" w:hAnsiTheme="minorHAnsi" w:cstheme="minorHAnsi"/>
          <w:sz w:val="22"/>
          <w:szCs w:val="22"/>
        </w:rPr>
        <w:t xml:space="preserve"> </w:t>
      </w:r>
      <w:r w:rsidR="00CB20C8" w:rsidRPr="008B2CCF">
        <w:rPr>
          <w:rFonts w:asciiTheme="minorHAnsi" w:hAnsiTheme="minorHAnsi" w:cstheme="minorHAnsi"/>
          <w:sz w:val="22"/>
          <w:szCs w:val="22"/>
        </w:rPr>
        <w:t>Follow-up s</w:t>
      </w:r>
      <w:r w:rsidR="00D83ACF" w:rsidRPr="008B2CCF">
        <w:rPr>
          <w:rFonts w:asciiTheme="minorHAnsi" w:hAnsiTheme="minorHAnsi" w:cstheme="minorHAnsi"/>
          <w:sz w:val="22"/>
          <w:szCs w:val="22"/>
        </w:rPr>
        <w:t>imple slope analysis</w:t>
      </w:r>
      <w:r w:rsidR="00CB20C8" w:rsidRPr="008B2CCF">
        <w:rPr>
          <w:rFonts w:asciiTheme="minorHAnsi" w:hAnsiTheme="minorHAnsi" w:cstheme="minorHAnsi"/>
          <w:sz w:val="22"/>
          <w:szCs w:val="22"/>
        </w:rPr>
        <w:t xml:space="preserve"> is reported</w:t>
      </w:r>
      <w:r w:rsidR="00D83ACF" w:rsidRPr="008B2CCF">
        <w:rPr>
          <w:rFonts w:asciiTheme="minorHAnsi" w:hAnsiTheme="minorHAnsi" w:cstheme="minorHAnsi"/>
          <w:sz w:val="22"/>
          <w:szCs w:val="22"/>
        </w:rPr>
        <w:t xml:space="preserve"> for the effect of leader narcissism for lower self-esteem followers (</w:t>
      </w:r>
      <w:r w:rsidR="00CB20C8" w:rsidRPr="008B2CCF">
        <w:rPr>
          <w:rFonts w:asciiTheme="minorHAnsi" w:hAnsiTheme="minorHAnsi" w:cstheme="minorHAnsi"/>
          <w:color w:val="000000"/>
          <w:sz w:val="22"/>
          <w:szCs w:val="22"/>
        </w:rPr>
        <w:t>–</w:t>
      </w:r>
      <w:r w:rsidR="00D83ACF" w:rsidRPr="008B2CCF">
        <w:rPr>
          <w:rFonts w:asciiTheme="minorHAnsi" w:hAnsiTheme="minorHAnsi" w:cstheme="minorHAnsi"/>
          <w:sz w:val="22"/>
          <w:szCs w:val="22"/>
        </w:rPr>
        <w:t>1SD</w:t>
      </w:r>
      <w:r w:rsidR="00CB20C8" w:rsidRPr="008B2CCF">
        <w:rPr>
          <w:rFonts w:asciiTheme="minorHAnsi" w:hAnsiTheme="minorHAnsi" w:cstheme="minorHAnsi"/>
          <w:sz w:val="22"/>
          <w:szCs w:val="22"/>
        </w:rPr>
        <w:t xml:space="preserve"> below mean) and for higher self-esteem followers (+1SD above mean).</w:t>
      </w:r>
      <w:r w:rsidR="000126E2" w:rsidRPr="008B2CCF">
        <w:rPr>
          <w:rFonts w:asciiTheme="minorHAnsi" w:hAnsiTheme="minorHAnsi" w:cstheme="minorHAnsi"/>
          <w:sz w:val="22"/>
          <w:szCs w:val="22"/>
        </w:rPr>
        <w:t xml:space="preserve"> Measures of follower and leader observed </w:t>
      </w:r>
      <w:r w:rsidR="003D1991" w:rsidRPr="008B2CCF">
        <w:rPr>
          <w:rFonts w:asciiTheme="minorHAnsi" w:hAnsiTheme="minorHAnsi" w:cstheme="minorHAnsi"/>
          <w:sz w:val="22"/>
          <w:szCs w:val="22"/>
        </w:rPr>
        <w:t>(</w:t>
      </w:r>
      <w:r w:rsidR="003D1991" w:rsidRPr="008B2CCF">
        <w:rPr>
          <w:rFonts w:asciiTheme="minorHAnsi" w:hAnsiTheme="minorHAnsi" w:cstheme="minorHAnsi"/>
          <w:i/>
          <w:iCs/>
          <w:sz w:val="22"/>
          <w:szCs w:val="22"/>
        </w:rPr>
        <w:t>antagonistic</w:t>
      </w:r>
      <w:r w:rsidR="003D1991" w:rsidRPr="008B2CCF">
        <w:rPr>
          <w:rFonts w:asciiTheme="minorHAnsi" w:hAnsiTheme="minorHAnsi" w:cstheme="minorHAnsi"/>
          <w:sz w:val="22"/>
          <w:szCs w:val="22"/>
        </w:rPr>
        <w:t xml:space="preserve">) </w:t>
      </w:r>
      <w:r w:rsidR="000126E2" w:rsidRPr="008B2CCF">
        <w:rPr>
          <w:rFonts w:asciiTheme="minorHAnsi" w:hAnsiTheme="minorHAnsi" w:cstheme="minorHAnsi"/>
          <w:sz w:val="22"/>
          <w:szCs w:val="22"/>
        </w:rPr>
        <w:t xml:space="preserve">behavior include: </w:t>
      </w:r>
      <w:r w:rsidR="000126E2" w:rsidRPr="008B2CCF">
        <w:rPr>
          <w:rFonts w:asciiTheme="minorHAnsi" w:hAnsiTheme="minorHAnsi" w:cstheme="minorHAnsi"/>
          <w:i/>
          <w:iCs/>
          <w:sz w:val="22"/>
          <w:szCs w:val="22"/>
        </w:rPr>
        <w:t>follower exclusion of others</w:t>
      </w:r>
      <w:r w:rsidR="000126E2" w:rsidRPr="008B2CCF">
        <w:rPr>
          <w:rFonts w:asciiTheme="minorHAnsi" w:hAnsiTheme="minorHAnsi" w:cstheme="minorHAnsi"/>
          <w:sz w:val="22"/>
          <w:szCs w:val="22"/>
        </w:rPr>
        <w:t xml:space="preserve">; </w:t>
      </w:r>
      <w:r w:rsidR="000126E2" w:rsidRPr="008B2CCF">
        <w:rPr>
          <w:rFonts w:asciiTheme="minorHAnsi" w:hAnsiTheme="minorHAnsi" w:cstheme="minorHAnsi"/>
          <w:i/>
          <w:iCs/>
          <w:sz w:val="22"/>
          <w:szCs w:val="22"/>
        </w:rPr>
        <w:t>leader aggression; leader exclusion of followers</w:t>
      </w:r>
      <w:r w:rsidR="000126E2" w:rsidRPr="008B2CCF">
        <w:rPr>
          <w:rFonts w:asciiTheme="minorHAnsi" w:hAnsiTheme="minorHAnsi" w:cstheme="minorHAnsi"/>
          <w:sz w:val="22"/>
          <w:szCs w:val="22"/>
        </w:rPr>
        <w:t>; leader arrogance.</w:t>
      </w:r>
    </w:p>
    <w:p w14:paraId="4386E1F4" w14:textId="3DCC55B8" w:rsidR="005D0AAE" w:rsidRPr="008B2CCF" w:rsidRDefault="005D0AAE" w:rsidP="005D0AAE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B2CCF">
        <w:rPr>
          <w:rFonts w:asciiTheme="minorHAnsi" w:hAnsiTheme="minorHAnsi" w:cstheme="minorHAnsi"/>
          <w:sz w:val="22"/>
          <w:szCs w:val="22"/>
          <w:vertAlign w:val="superscript"/>
        </w:rPr>
        <w:t>*</w:t>
      </w:r>
      <w:r w:rsidRPr="008B2CCF">
        <w:rPr>
          <w:rFonts w:asciiTheme="minorHAnsi" w:hAnsiTheme="minorHAnsi" w:cstheme="minorHAnsi"/>
          <w:i/>
          <w:sz w:val="22"/>
          <w:szCs w:val="22"/>
        </w:rPr>
        <w:t>p</w:t>
      </w:r>
      <w:r w:rsidRPr="008B2CCF">
        <w:rPr>
          <w:rFonts w:asciiTheme="minorHAnsi" w:hAnsiTheme="minorHAnsi" w:cstheme="minorHAnsi"/>
          <w:sz w:val="22"/>
          <w:szCs w:val="22"/>
        </w:rPr>
        <w:t xml:space="preserve"> &lt; .05, </w:t>
      </w:r>
      <w:r w:rsidRPr="008B2CCF">
        <w:rPr>
          <w:rFonts w:asciiTheme="minorHAnsi" w:hAnsiTheme="minorHAnsi" w:cstheme="minorHAnsi"/>
          <w:sz w:val="22"/>
          <w:szCs w:val="22"/>
          <w:vertAlign w:val="superscript"/>
        </w:rPr>
        <w:t>**</w:t>
      </w:r>
      <w:r w:rsidRPr="008B2CCF">
        <w:rPr>
          <w:rFonts w:asciiTheme="minorHAnsi" w:hAnsiTheme="minorHAnsi" w:cstheme="minorHAnsi"/>
          <w:i/>
          <w:sz w:val="22"/>
          <w:szCs w:val="22"/>
        </w:rPr>
        <w:t>p</w:t>
      </w:r>
      <w:r w:rsidRPr="008B2CCF">
        <w:rPr>
          <w:rFonts w:asciiTheme="minorHAnsi" w:hAnsiTheme="minorHAnsi" w:cstheme="minorHAnsi"/>
          <w:sz w:val="22"/>
          <w:szCs w:val="22"/>
        </w:rPr>
        <w:t xml:space="preserve"> &lt; .01.</w:t>
      </w:r>
    </w:p>
    <w:p w14:paraId="7BDE19A3" w14:textId="06F5DC5B" w:rsidR="00207540" w:rsidRPr="008B2CCF" w:rsidRDefault="00207540" w:rsidP="00207540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8B2CCF">
        <w:rPr>
          <w:rFonts w:asciiTheme="minorHAnsi" w:hAnsiTheme="minorHAnsi" w:cstheme="minorHAnsi"/>
          <w:b/>
          <w:bCs/>
          <w:sz w:val="22"/>
          <w:szCs w:val="22"/>
        </w:rPr>
        <w:lastRenderedPageBreak/>
        <w:t>Table S</w:t>
      </w:r>
      <w:r w:rsidR="00633665" w:rsidRPr="008B2CCF">
        <w:rPr>
          <w:rFonts w:asciiTheme="minorHAnsi" w:hAnsiTheme="minorHAnsi" w:cstheme="minorHAnsi"/>
          <w:b/>
          <w:bCs/>
          <w:sz w:val="22"/>
          <w:szCs w:val="22"/>
        </w:rPr>
        <w:t>8</w:t>
      </w:r>
    </w:p>
    <w:p w14:paraId="018FF89B" w14:textId="4CD57E5C" w:rsidR="00633665" w:rsidRPr="008B2CCF" w:rsidRDefault="00633665" w:rsidP="00633665">
      <w:pPr>
        <w:spacing w:line="276" w:lineRule="auto"/>
        <w:contextualSpacing/>
        <w:rPr>
          <w:rFonts w:asciiTheme="minorHAnsi" w:hAnsiTheme="minorHAnsi" w:cstheme="minorHAnsi"/>
          <w:i/>
          <w:sz w:val="22"/>
          <w:szCs w:val="22"/>
        </w:rPr>
      </w:pPr>
      <w:r w:rsidRPr="008B2CCF">
        <w:rPr>
          <w:rFonts w:asciiTheme="minorHAnsi" w:hAnsiTheme="minorHAnsi" w:cstheme="minorHAnsi"/>
          <w:i/>
          <w:sz w:val="22"/>
          <w:szCs w:val="22"/>
        </w:rPr>
        <w:t xml:space="preserve">Checking for </w:t>
      </w:r>
      <w:r w:rsidR="0097365F" w:rsidRPr="008B2CCF">
        <w:rPr>
          <w:rFonts w:asciiTheme="minorHAnsi" w:hAnsiTheme="minorHAnsi" w:cstheme="minorHAnsi"/>
          <w:i/>
          <w:sz w:val="22"/>
          <w:szCs w:val="22"/>
        </w:rPr>
        <w:t xml:space="preserve">2-Way, </w:t>
      </w:r>
      <w:r w:rsidRPr="008B2CCF">
        <w:rPr>
          <w:rFonts w:asciiTheme="minorHAnsi" w:hAnsiTheme="minorHAnsi" w:cstheme="minorHAnsi"/>
          <w:i/>
          <w:sz w:val="22"/>
          <w:szCs w:val="22"/>
        </w:rPr>
        <w:t>3-Way and 4-Way Interaction Effects with Sex</w:t>
      </w:r>
    </w:p>
    <w:tbl>
      <w:tblPr>
        <w:tblStyle w:val="TableGrid"/>
        <w:tblW w:w="140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900"/>
        <w:gridCol w:w="990"/>
        <w:gridCol w:w="990"/>
        <w:gridCol w:w="236"/>
        <w:gridCol w:w="1024"/>
        <w:gridCol w:w="1080"/>
        <w:gridCol w:w="1170"/>
        <w:gridCol w:w="270"/>
        <w:gridCol w:w="990"/>
        <w:gridCol w:w="1260"/>
        <w:gridCol w:w="900"/>
      </w:tblGrid>
      <w:tr w:rsidR="007A7AB3" w:rsidRPr="008B2CCF" w14:paraId="76BDA17C" w14:textId="77777777" w:rsidTr="007A7AB3"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40F4B4" w14:textId="77777777" w:rsidR="007A7AB3" w:rsidRPr="008B2CCF" w:rsidRDefault="007A7AB3" w:rsidP="00693D3D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Outcome Variables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24B110" w14:textId="7AFFB0F7" w:rsidR="007A7AB3" w:rsidRPr="008B2CCF" w:rsidRDefault="007A7AB3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 xml:space="preserve">Leader sex </w:t>
            </w:r>
            <w:r w:rsidRPr="008B2CCF">
              <w:rPr>
                <w:rFonts w:ascii="Calibri" w:hAnsi="Calibri" w:cs="Calibri"/>
                <w:sz w:val="22"/>
                <w:szCs w:val="22"/>
              </w:rPr>
              <w:sym w:font="Symbol" w:char="F0B4"/>
            </w:r>
            <w:r w:rsidRPr="008B2CCF">
              <w:rPr>
                <w:rFonts w:ascii="Calibri" w:hAnsi="Calibri" w:cs="Calibri"/>
                <w:sz w:val="22"/>
                <w:szCs w:val="22"/>
              </w:rPr>
              <w:t xml:space="preserve"> Follower sex</w:t>
            </w:r>
            <w:r w:rsidR="004420FC" w:rsidRPr="008B2CCF">
              <w:rPr>
                <w:rStyle w:val="FootnoteReference"/>
                <w:rFonts w:ascii="Calibri" w:hAnsi="Calibri" w:cs="Calibri"/>
                <w:sz w:val="22"/>
                <w:szCs w:val="22"/>
              </w:rPr>
              <w:footnoteReference w:id="4"/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55F85F2E" w14:textId="166B6C41" w:rsidR="007A7AB3" w:rsidRPr="008B2CCF" w:rsidRDefault="007A7AB3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7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A27ACD" w14:textId="77777777" w:rsidR="007A7AB3" w:rsidRPr="008B2CCF" w:rsidRDefault="007A7AB3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 xml:space="preserve">Sex composition of group </w:t>
            </w:r>
            <w:r w:rsidRPr="008B2CCF">
              <w:rPr>
                <w:rFonts w:ascii="Calibri" w:hAnsi="Calibri" w:cs="Calibri"/>
                <w:sz w:val="22"/>
                <w:szCs w:val="22"/>
              </w:rPr>
              <w:sym w:font="Symbol" w:char="F0B4"/>
            </w:r>
            <w:r w:rsidRPr="008B2CCF">
              <w:rPr>
                <w:rFonts w:ascii="Calibri" w:hAnsi="Calibri" w:cs="Calibri"/>
                <w:sz w:val="22"/>
                <w:szCs w:val="22"/>
              </w:rPr>
              <w:t xml:space="preserve"> Leader narcissism </w:t>
            </w:r>
            <w:r w:rsidRPr="008B2CCF">
              <w:rPr>
                <w:rFonts w:ascii="Calibri" w:hAnsi="Calibri" w:cs="Calibri"/>
                <w:sz w:val="22"/>
                <w:szCs w:val="22"/>
              </w:rPr>
              <w:sym w:font="Symbol" w:char="F0B4"/>
            </w:r>
            <w:r w:rsidRPr="008B2CC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468391F" w14:textId="3A28005B" w:rsidR="007A7AB3" w:rsidRPr="008B2CCF" w:rsidRDefault="007A7AB3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Follower self-esteem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14:paraId="1D642E7C" w14:textId="77777777" w:rsidR="007A7AB3" w:rsidRPr="008B2CCF" w:rsidRDefault="007A7AB3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850BF0" w14:textId="77777777" w:rsidR="007A7AB3" w:rsidRPr="008B2CCF" w:rsidRDefault="007A7AB3" w:rsidP="007A7AB3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 xml:space="preserve">Leader sex </w:t>
            </w:r>
            <w:r w:rsidRPr="008B2CCF">
              <w:rPr>
                <w:rFonts w:ascii="Calibri" w:hAnsi="Calibri" w:cs="Calibri"/>
                <w:sz w:val="22"/>
                <w:szCs w:val="22"/>
              </w:rPr>
              <w:sym w:font="Symbol" w:char="F0B4"/>
            </w:r>
            <w:r w:rsidRPr="008B2CCF">
              <w:rPr>
                <w:rFonts w:ascii="Calibri" w:hAnsi="Calibri" w:cs="Calibri"/>
                <w:sz w:val="22"/>
                <w:szCs w:val="22"/>
              </w:rPr>
              <w:t xml:space="preserve"> Follower sex </w:t>
            </w:r>
            <w:r w:rsidRPr="008B2CCF">
              <w:rPr>
                <w:rFonts w:ascii="Calibri" w:hAnsi="Calibri" w:cs="Calibri"/>
                <w:sz w:val="22"/>
                <w:szCs w:val="22"/>
              </w:rPr>
              <w:sym w:font="Symbol" w:char="F0B4"/>
            </w:r>
            <w:r w:rsidRPr="008B2CCF">
              <w:rPr>
                <w:rFonts w:ascii="Calibri" w:hAnsi="Calibri" w:cs="Calibri"/>
                <w:sz w:val="22"/>
                <w:szCs w:val="22"/>
              </w:rPr>
              <w:t xml:space="preserve"> Leader narcissism </w:t>
            </w:r>
            <w:r w:rsidRPr="008B2CCF">
              <w:rPr>
                <w:rFonts w:ascii="Calibri" w:hAnsi="Calibri" w:cs="Calibri"/>
                <w:sz w:val="22"/>
                <w:szCs w:val="22"/>
              </w:rPr>
              <w:sym w:font="Symbol" w:char="F0B4"/>
            </w:r>
            <w:r w:rsidRPr="008B2CC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75804D2" w14:textId="4AC826CB" w:rsidR="007A7AB3" w:rsidRPr="008B2CCF" w:rsidRDefault="007A7AB3" w:rsidP="007A7AB3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Follower self-esteem</w:t>
            </w:r>
          </w:p>
        </w:tc>
      </w:tr>
      <w:tr w:rsidR="00740896" w:rsidRPr="008B2CCF" w14:paraId="0FF75467" w14:textId="77777777" w:rsidTr="007A7AB3">
        <w:tc>
          <w:tcPr>
            <w:tcW w:w="4230" w:type="dxa"/>
            <w:tcBorders>
              <w:top w:val="single" w:sz="4" w:space="0" w:color="auto"/>
            </w:tcBorders>
          </w:tcPr>
          <w:p w14:paraId="63E910E6" w14:textId="77777777" w:rsidR="00740896" w:rsidRPr="008B2CCF" w:rsidRDefault="00740896" w:rsidP="00740896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7DC6698" w14:textId="7A1E8C3C" w:rsidR="00740896" w:rsidRPr="008B2CCF" w:rsidRDefault="00740896" w:rsidP="00740896">
            <w:pPr>
              <w:spacing w:line="276" w:lineRule="auto"/>
              <w:contextualSpacing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iCs/>
                <w:sz w:val="22"/>
                <w:szCs w:val="22"/>
              </w:rPr>
              <w:t>F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911D213" w14:textId="00F6D552" w:rsidR="00740896" w:rsidRPr="008B2CCF" w:rsidRDefault="00740896" w:rsidP="00740896">
            <w:pPr>
              <w:spacing w:line="276" w:lineRule="auto"/>
              <w:contextualSpacing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</w:t>
            </w:r>
            <w:proofErr w:type="spellStart"/>
            <w:r w:rsidRPr="008B2CCF">
              <w:rPr>
                <w:rFonts w:ascii="Calibri" w:hAnsi="Calibri" w:cs="Calibri"/>
                <w:sz w:val="22"/>
                <w:szCs w:val="22"/>
              </w:rPr>
              <w:t>df</w:t>
            </w:r>
            <w:r w:rsidRPr="008B2CCF">
              <w:rPr>
                <w:rFonts w:ascii="Calibri" w:hAnsi="Calibri" w:cs="Calibri"/>
                <w:sz w:val="22"/>
                <w:szCs w:val="22"/>
                <w:vertAlign w:val="subscript"/>
              </w:rPr>
              <w:t>n</w:t>
            </w:r>
            <w:proofErr w:type="spellEnd"/>
            <w:r w:rsidRPr="008B2CCF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8B2CCF">
              <w:rPr>
                <w:rFonts w:ascii="Calibri" w:hAnsi="Calibri" w:cs="Calibri"/>
                <w:sz w:val="22"/>
                <w:szCs w:val="22"/>
              </w:rPr>
              <w:t>df</w:t>
            </w:r>
            <w:r w:rsidRPr="008B2CCF">
              <w:rPr>
                <w:rFonts w:ascii="Calibri" w:hAnsi="Calibri" w:cs="Calibri"/>
                <w:sz w:val="22"/>
                <w:szCs w:val="22"/>
                <w:vertAlign w:val="subscript"/>
              </w:rPr>
              <w:t>d</w:t>
            </w:r>
            <w:proofErr w:type="spellEnd"/>
            <w:r w:rsidRPr="008B2CCF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E73823B" w14:textId="18625BB8" w:rsidR="00740896" w:rsidRPr="008B2CCF" w:rsidRDefault="00740896" w:rsidP="00740896">
            <w:pPr>
              <w:spacing w:line="276" w:lineRule="auto"/>
              <w:contextualSpacing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7F3A3552" w14:textId="01D6F4A1" w:rsidR="00740896" w:rsidRPr="008B2CCF" w:rsidRDefault="00740896" w:rsidP="00740896">
            <w:pPr>
              <w:spacing w:line="276" w:lineRule="auto"/>
              <w:contextualSpacing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14:paraId="771C8EF6" w14:textId="77777777" w:rsidR="00740896" w:rsidRPr="008B2CCF" w:rsidRDefault="00740896" w:rsidP="00740896">
            <w:pPr>
              <w:spacing w:line="276" w:lineRule="auto"/>
              <w:contextualSpacing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iCs/>
                <w:sz w:val="22"/>
                <w:szCs w:val="22"/>
              </w:rPr>
              <w:t>F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4D7457A" w14:textId="5B4ED6B7" w:rsidR="00740896" w:rsidRPr="008B2CCF" w:rsidRDefault="00740896" w:rsidP="00740896">
            <w:pPr>
              <w:spacing w:line="276" w:lineRule="auto"/>
              <w:contextualSpacing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</w:t>
            </w:r>
            <w:proofErr w:type="spellStart"/>
            <w:r w:rsidRPr="008B2CCF">
              <w:rPr>
                <w:rFonts w:ascii="Calibri" w:hAnsi="Calibri" w:cs="Calibri"/>
                <w:sz w:val="22"/>
                <w:szCs w:val="22"/>
              </w:rPr>
              <w:t>df</w:t>
            </w:r>
            <w:r w:rsidRPr="008B2CCF">
              <w:rPr>
                <w:rFonts w:ascii="Calibri" w:hAnsi="Calibri" w:cs="Calibri"/>
                <w:sz w:val="22"/>
                <w:szCs w:val="22"/>
                <w:vertAlign w:val="subscript"/>
              </w:rPr>
              <w:t>n</w:t>
            </w:r>
            <w:proofErr w:type="spellEnd"/>
            <w:r w:rsidRPr="008B2CCF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8B2CCF">
              <w:rPr>
                <w:rFonts w:ascii="Calibri" w:hAnsi="Calibri" w:cs="Calibri"/>
                <w:sz w:val="22"/>
                <w:szCs w:val="22"/>
              </w:rPr>
              <w:t>df</w:t>
            </w:r>
            <w:r w:rsidRPr="008B2CCF">
              <w:rPr>
                <w:rFonts w:ascii="Calibri" w:hAnsi="Calibri" w:cs="Calibri"/>
                <w:sz w:val="22"/>
                <w:szCs w:val="22"/>
                <w:vertAlign w:val="subscript"/>
              </w:rPr>
              <w:t>d</w:t>
            </w:r>
            <w:proofErr w:type="spellEnd"/>
            <w:r w:rsidRPr="008B2CCF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1DA55D18" w14:textId="3E76F665" w:rsidR="00740896" w:rsidRPr="008B2CCF" w:rsidRDefault="00740896" w:rsidP="00740896">
            <w:pPr>
              <w:spacing w:line="276" w:lineRule="auto"/>
              <w:contextualSpacing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14:paraId="6BF12095" w14:textId="77777777" w:rsidR="00740896" w:rsidRPr="008B2CCF" w:rsidRDefault="00740896" w:rsidP="00740896">
            <w:pPr>
              <w:spacing w:line="276" w:lineRule="auto"/>
              <w:contextualSpacing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C7BDD2E" w14:textId="77777777" w:rsidR="00740896" w:rsidRPr="008B2CCF" w:rsidRDefault="00740896" w:rsidP="00740896">
            <w:pPr>
              <w:spacing w:line="276" w:lineRule="auto"/>
              <w:contextualSpacing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iCs/>
                <w:sz w:val="22"/>
                <w:szCs w:val="22"/>
              </w:rPr>
              <w:t>F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F7BE39C" w14:textId="057227E4" w:rsidR="00740896" w:rsidRPr="008B2CCF" w:rsidRDefault="00740896" w:rsidP="00740896">
            <w:pPr>
              <w:spacing w:line="276" w:lineRule="auto"/>
              <w:contextualSpacing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</w:t>
            </w:r>
            <w:proofErr w:type="spellStart"/>
            <w:r w:rsidRPr="008B2CCF">
              <w:rPr>
                <w:rFonts w:ascii="Calibri" w:hAnsi="Calibri" w:cs="Calibri"/>
                <w:sz w:val="22"/>
                <w:szCs w:val="22"/>
              </w:rPr>
              <w:t>df</w:t>
            </w:r>
            <w:r w:rsidRPr="008B2CCF">
              <w:rPr>
                <w:rFonts w:ascii="Calibri" w:hAnsi="Calibri" w:cs="Calibri"/>
                <w:sz w:val="22"/>
                <w:szCs w:val="22"/>
                <w:vertAlign w:val="subscript"/>
              </w:rPr>
              <w:t>n</w:t>
            </w:r>
            <w:proofErr w:type="spellEnd"/>
            <w:r w:rsidRPr="008B2CCF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8B2CCF">
              <w:rPr>
                <w:rFonts w:ascii="Calibri" w:hAnsi="Calibri" w:cs="Calibri"/>
                <w:sz w:val="22"/>
                <w:szCs w:val="22"/>
              </w:rPr>
              <w:t>df</w:t>
            </w:r>
            <w:r w:rsidRPr="008B2CCF">
              <w:rPr>
                <w:rFonts w:ascii="Calibri" w:hAnsi="Calibri" w:cs="Calibri"/>
                <w:sz w:val="22"/>
                <w:szCs w:val="22"/>
                <w:vertAlign w:val="subscript"/>
              </w:rPr>
              <w:t>d</w:t>
            </w:r>
            <w:proofErr w:type="spellEnd"/>
            <w:r w:rsidRPr="008B2CCF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6E0FA83" w14:textId="4F1DA626" w:rsidR="00740896" w:rsidRPr="008B2CCF" w:rsidRDefault="00740896" w:rsidP="00740896">
            <w:pPr>
              <w:spacing w:line="276" w:lineRule="auto"/>
              <w:contextualSpacing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iCs/>
                <w:sz w:val="22"/>
                <w:szCs w:val="22"/>
              </w:rPr>
              <w:t>p</w:t>
            </w:r>
          </w:p>
        </w:tc>
      </w:tr>
      <w:tr w:rsidR="00740896" w:rsidRPr="008B2CCF" w14:paraId="3F85992C" w14:textId="77777777" w:rsidTr="007A7AB3">
        <w:tc>
          <w:tcPr>
            <w:tcW w:w="4230" w:type="dxa"/>
          </w:tcPr>
          <w:p w14:paraId="1E6D9A9C" w14:textId="77777777" w:rsidR="00740896" w:rsidRPr="008B2CCF" w:rsidRDefault="00740896" w:rsidP="008B5EFA">
            <w:pPr>
              <w:spacing w:line="276" w:lineRule="auto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Follower perceptions of leader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D1BACAE" w14:textId="3B37ABF0" w:rsidR="00740896" w:rsidRPr="008B2CCF" w:rsidRDefault="004E37E2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0.35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65C76B8" w14:textId="404DDFBA" w:rsidR="00740896" w:rsidRPr="008B2CCF" w:rsidRDefault="00252D70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(4</w:t>
            </w:r>
            <w:r w:rsidR="004E37E2" w:rsidRPr="008B2CCF">
              <w:rPr>
                <w:rFonts w:ascii="Calibri" w:hAnsi="Calibri" w:cs="Calibri"/>
                <w:sz w:val="22"/>
                <w:szCs w:val="22"/>
              </w:rPr>
              <w:t>, 808)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6EC1DE55" w14:textId="4DBC6552" w:rsidR="00740896" w:rsidRPr="008B2CCF" w:rsidRDefault="004E37E2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.842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6DD10612" w14:textId="3005EF80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</w:tcBorders>
          </w:tcPr>
          <w:p w14:paraId="06E2D19C" w14:textId="77777777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0.68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C89C2C2" w14:textId="4CC42E50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(12, 772)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469004E5" w14:textId="7AE133B6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.772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1E189A03" w14:textId="77777777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30D9303F" w14:textId="77777777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1.83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39B2457B" w14:textId="620E3495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(4, 776)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71C9B7C" w14:textId="2B460ECB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.121</w:t>
            </w:r>
          </w:p>
        </w:tc>
      </w:tr>
      <w:tr w:rsidR="00740896" w:rsidRPr="008B2CCF" w14:paraId="04BB4E2B" w14:textId="77777777" w:rsidTr="007A7AB3">
        <w:tc>
          <w:tcPr>
            <w:tcW w:w="4230" w:type="dxa"/>
          </w:tcPr>
          <w:p w14:paraId="0351FE83" w14:textId="77777777" w:rsidR="00740896" w:rsidRPr="008B2CCF" w:rsidRDefault="00740896" w:rsidP="008B5EFA">
            <w:pPr>
              <w:spacing w:line="276" w:lineRule="auto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Follower well-being</w:t>
            </w:r>
          </w:p>
        </w:tc>
        <w:tc>
          <w:tcPr>
            <w:tcW w:w="900" w:type="dxa"/>
          </w:tcPr>
          <w:p w14:paraId="4FC0372B" w14:textId="6A4AF209" w:rsidR="00740896" w:rsidRPr="008B2CCF" w:rsidRDefault="00A74C02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0.88</w:t>
            </w:r>
          </w:p>
        </w:tc>
        <w:tc>
          <w:tcPr>
            <w:tcW w:w="990" w:type="dxa"/>
          </w:tcPr>
          <w:p w14:paraId="6E922434" w14:textId="37B5217A" w:rsidR="00740896" w:rsidRPr="008B2CCF" w:rsidRDefault="00A74C02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(3, 606)</w:t>
            </w:r>
          </w:p>
        </w:tc>
        <w:tc>
          <w:tcPr>
            <w:tcW w:w="990" w:type="dxa"/>
          </w:tcPr>
          <w:p w14:paraId="535A087C" w14:textId="7A162AC4" w:rsidR="00740896" w:rsidRPr="008B2CCF" w:rsidRDefault="00A74C02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.452</w:t>
            </w:r>
          </w:p>
        </w:tc>
        <w:tc>
          <w:tcPr>
            <w:tcW w:w="236" w:type="dxa"/>
          </w:tcPr>
          <w:p w14:paraId="7B9D8CAD" w14:textId="53F40469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24" w:type="dxa"/>
          </w:tcPr>
          <w:p w14:paraId="662AC5AE" w14:textId="77777777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1.40</w:t>
            </w:r>
          </w:p>
        </w:tc>
        <w:tc>
          <w:tcPr>
            <w:tcW w:w="1080" w:type="dxa"/>
          </w:tcPr>
          <w:p w14:paraId="4B1A4D9D" w14:textId="069BB95E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(9, 579)</w:t>
            </w:r>
          </w:p>
        </w:tc>
        <w:tc>
          <w:tcPr>
            <w:tcW w:w="1170" w:type="dxa"/>
          </w:tcPr>
          <w:p w14:paraId="11EE8625" w14:textId="1ED4219D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.183</w:t>
            </w:r>
          </w:p>
        </w:tc>
        <w:tc>
          <w:tcPr>
            <w:tcW w:w="270" w:type="dxa"/>
          </w:tcPr>
          <w:p w14:paraId="069CFC6E" w14:textId="77777777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</w:tcPr>
          <w:p w14:paraId="4F8CCA46" w14:textId="77777777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0.58</w:t>
            </w:r>
          </w:p>
        </w:tc>
        <w:tc>
          <w:tcPr>
            <w:tcW w:w="1260" w:type="dxa"/>
          </w:tcPr>
          <w:p w14:paraId="2832404F" w14:textId="3443EFF2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(3, 582)</w:t>
            </w:r>
          </w:p>
        </w:tc>
        <w:tc>
          <w:tcPr>
            <w:tcW w:w="900" w:type="dxa"/>
          </w:tcPr>
          <w:p w14:paraId="6738AFC0" w14:textId="05E7C9B8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.626</w:t>
            </w:r>
          </w:p>
        </w:tc>
      </w:tr>
      <w:tr w:rsidR="00740896" w:rsidRPr="008B2CCF" w14:paraId="3F7E52FE" w14:textId="77777777" w:rsidTr="007A7AB3">
        <w:tc>
          <w:tcPr>
            <w:tcW w:w="4230" w:type="dxa"/>
          </w:tcPr>
          <w:p w14:paraId="20B26CF0" w14:textId="77777777" w:rsidR="00740896" w:rsidRPr="008B2CCF" w:rsidRDefault="00740896" w:rsidP="008B5EFA">
            <w:pPr>
              <w:spacing w:line="276" w:lineRule="auto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Follower and leader behavior</w:t>
            </w:r>
          </w:p>
        </w:tc>
        <w:tc>
          <w:tcPr>
            <w:tcW w:w="900" w:type="dxa"/>
          </w:tcPr>
          <w:p w14:paraId="61A3D9B6" w14:textId="540796A2" w:rsidR="00740896" w:rsidRPr="008B2CCF" w:rsidRDefault="00536D03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0.58</w:t>
            </w:r>
          </w:p>
        </w:tc>
        <w:tc>
          <w:tcPr>
            <w:tcW w:w="990" w:type="dxa"/>
          </w:tcPr>
          <w:p w14:paraId="2BA1C959" w14:textId="31496195" w:rsidR="00740896" w:rsidRPr="008B2CCF" w:rsidRDefault="00F84BC2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(8, 190)</w:t>
            </w:r>
          </w:p>
        </w:tc>
        <w:tc>
          <w:tcPr>
            <w:tcW w:w="990" w:type="dxa"/>
          </w:tcPr>
          <w:p w14:paraId="3FCA060E" w14:textId="79060CDD" w:rsidR="00740896" w:rsidRPr="008B2CCF" w:rsidRDefault="00536D03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.797</w:t>
            </w:r>
          </w:p>
        </w:tc>
        <w:tc>
          <w:tcPr>
            <w:tcW w:w="236" w:type="dxa"/>
          </w:tcPr>
          <w:p w14:paraId="7809F832" w14:textId="177A0978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24" w:type="dxa"/>
          </w:tcPr>
          <w:p w14:paraId="31837B2B" w14:textId="77777777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0.79</w:t>
            </w:r>
          </w:p>
        </w:tc>
        <w:tc>
          <w:tcPr>
            <w:tcW w:w="1080" w:type="dxa"/>
          </w:tcPr>
          <w:p w14:paraId="1A498381" w14:textId="0FE2F85D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(12, 267)</w:t>
            </w:r>
          </w:p>
        </w:tc>
        <w:tc>
          <w:tcPr>
            <w:tcW w:w="1170" w:type="dxa"/>
          </w:tcPr>
          <w:p w14:paraId="1C18F4C5" w14:textId="7AF814F9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.659</w:t>
            </w:r>
          </w:p>
        </w:tc>
        <w:tc>
          <w:tcPr>
            <w:tcW w:w="270" w:type="dxa"/>
          </w:tcPr>
          <w:p w14:paraId="0472DC5F" w14:textId="77777777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</w:tcPr>
          <w:p w14:paraId="457CE1D5" w14:textId="77777777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0.76</w:t>
            </w:r>
          </w:p>
        </w:tc>
        <w:tc>
          <w:tcPr>
            <w:tcW w:w="1260" w:type="dxa"/>
          </w:tcPr>
          <w:p w14:paraId="5C4F90AD" w14:textId="15A4F131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(8, 160)</w:t>
            </w:r>
          </w:p>
        </w:tc>
        <w:tc>
          <w:tcPr>
            <w:tcW w:w="900" w:type="dxa"/>
          </w:tcPr>
          <w:p w14:paraId="62F0807E" w14:textId="11E6BF8F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.640</w:t>
            </w:r>
          </w:p>
        </w:tc>
      </w:tr>
      <w:tr w:rsidR="00740896" w:rsidRPr="008B2CCF" w14:paraId="14EE0DFF" w14:textId="77777777" w:rsidTr="007A7AB3">
        <w:tc>
          <w:tcPr>
            <w:tcW w:w="4230" w:type="dxa"/>
            <w:tcBorders>
              <w:bottom w:val="single" w:sz="4" w:space="0" w:color="auto"/>
            </w:tcBorders>
          </w:tcPr>
          <w:p w14:paraId="6C429F5B" w14:textId="77777777" w:rsidR="00740896" w:rsidRPr="008B2CCF" w:rsidRDefault="00740896" w:rsidP="008B5EFA">
            <w:pPr>
              <w:spacing w:line="276" w:lineRule="auto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Follower and leader antagonistic behavior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719AAC8" w14:textId="5A1C24FD" w:rsidR="00740896" w:rsidRPr="008B2CCF" w:rsidRDefault="00DC0C18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0.71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1A74448" w14:textId="743C8F8A" w:rsidR="00740896" w:rsidRPr="008B2CCF" w:rsidRDefault="00DC0C18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(6, 192)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BF5E633" w14:textId="4892F0DA" w:rsidR="00740896" w:rsidRPr="008B2CCF" w:rsidRDefault="00DC0C18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.640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52E85208" w14:textId="349F3D0D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14:paraId="359FCD01" w14:textId="77777777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1.00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4F6042D" w14:textId="0E002F93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(9, 270)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E887FDF" w14:textId="55C86C77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.439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659E660D" w14:textId="77777777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8BDEAFA" w14:textId="77777777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0.91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F0836B6" w14:textId="2A8DFE24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(6, 162)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8EC1BA9" w14:textId="1EB69F41" w:rsidR="00740896" w:rsidRPr="008B2CCF" w:rsidRDefault="00740896" w:rsidP="008B5EFA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.491</w:t>
            </w:r>
          </w:p>
        </w:tc>
      </w:tr>
    </w:tbl>
    <w:p w14:paraId="0B9B9CD2" w14:textId="2E036802" w:rsidR="00633665" w:rsidRPr="008B2CCF" w:rsidRDefault="00633665" w:rsidP="00633665">
      <w:pPr>
        <w:contextualSpacing/>
        <w:rPr>
          <w:rFonts w:ascii="Calibri" w:hAnsi="Calibri" w:cs="Calibri"/>
          <w:sz w:val="22"/>
          <w:szCs w:val="22"/>
        </w:rPr>
      </w:pPr>
      <w:r w:rsidRPr="008B2CCF">
        <w:rPr>
          <w:rFonts w:ascii="Calibri" w:hAnsi="Calibri" w:cs="Calibri"/>
          <w:i/>
          <w:sz w:val="22"/>
          <w:szCs w:val="22"/>
        </w:rPr>
        <w:t>Note</w:t>
      </w:r>
      <w:r w:rsidRPr="008B2CCF">
        <w:rPr>
          <w:rFonts w:ascii="Calibri" w:hAnsi="Calibri" w:cs="Calibri"/>
          <w:sz w:val="22"/>
          <w:szCs w:val="22"/>
        </w:rPr>
        <w:t xml:space="preserve">. Leader </w:t>
      </w:r>
      <w:r w:rsidR="001602DD" w:rsidRPr="008B2CCF">
        <w:rPr>
          <w:rFonts w:ascii="Calibri" w:hAnsi="Calibri" w:cs="Calibri"/>
          <w:sz w:val="22"/>
          <w:szCs w:val="22"/>
        </w:rPr>
        <w:t xml:space="preserve">and </w:t>
      </w:r>
      <w:r w:rsidRPr="008B2CCF">
        <w:rPr>
          <w:rFonts w:ascii="Calibri" w:hAnsi="Calibri" w:cs="Calibri"/>
          <w:sz w:val="22"/>
          <w:szCs w:val="22"/>
        </w:rPr>
        <w:t xml:space="preserve">follower sex: 0 = boy, 1 = girl. For </w:t>
      </w:r>
      <w:r w:rsidR="001602DD" w:rsidRPr="008B2CCF">
        <w:rPr>
          <w:rFonts w:ascii="Calibri" w:hAnsi="Calibri" w:cs="Calibri"/>
          <w:sz w:val="22"/>
          <w:szCs w:val="22"/>
        </w:rPr>
        <w:t>observed behavior</w:t>
      </w:r>
      <w:r w:rsidRPr="008B2CCF">
        <w:rPr>
          <w:rFonts w:ascii="Calibri" w:hAnsi="Calibri" w:cs="Calibri"/>
          <w:sz w:val="22"/>
          <w:szCs w:val="22"/>
        </w:rPr>
        <w:t xml:space="preserve"> follower sex: 0 = both boys, 1 = one boy and one girl, 2 = both girls. </w:t>
      </w:r>
      <w:r w:rsidR="00BC64A9" w:rsidRPr="008B2CCF">
        <w:rPr>
          <w:rFonts w:ascii="Calibri" w:hAnsi="Calibri" w:cs="Calibri"/>
          <w:sz w:val="22"/>
          <w:szCs w:val="22"/>
        </w:rPr>
        <w:t>Sex</w:t>
      </w:r>
      <w:r w:rsidRPr="008B2CCF">
        <w:rPr>
          <w:rFonts w:ascii="Calibri" w:hAnsi="Calibri" w:cs="Calibri"/>
          <w:sz w:val="22"/>
          <w:szCs w:val="22"/>
        </w:rPr>
        <w:t xml:space="preserve"> composition</w:t>
      </w:r>
      <w:r w:rsidR="00BC64A9" w:rsidRPr="008B2CCF">
        <w:rPr>
          <w:rFonts w:ascii="Calibri" w:hAnsi="Calibri" w:cs="Calibri"/>
          <w:sz w:val="22"/>
          <w:szCs w:val="22"/>
        </w:rPr>
        <w:t xml:space="preserve"> of group</w:t>
      </w:r>
      <w:r w:rsidRPr="008B2CCF">
        <w:rPr>
          <w:rFonts w:ascii="Calibri" w:hAnsi="Calibri" w:cs="Calibri"/>
          <w:sz w:val="22"/>
          <w:szCs w:val="22"/>
        </w:rPr>
        <w:t xml:space="preserve">: 0 = all boys, 1 = majority boys, 2 = majority girls, 3 = all girls. </w:t>
      </w:r>
    </w:p>
    <w:p w14:paraId="4730A529" w14:textId="77777777" w:rsidR="00252D70" w:rsidRPr="008B2CCF" w:rsidRDefault="00252D70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8C8237B" w14:textId="482EBFC0" w:rsidR="00DC0C18" w:rsidRPr="008B2CCF" w:rsidRDefault="00252D7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B2CC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6D8DD69F" w14:textId="447EF973" w:rsidR="00207540" w:rsidRPr="008B2CCF" w:rsidRDefault="00DC0C1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B2CC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07540" w:rsidRPr="008B2CCF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4DA69A43" w14:textId="58A0A24D" w:rsidR="003B1466" w:rsidRPr="008B2CCF" w:rsidRDefault="003B1466" w:rsidP="003B1466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8B2CCF">
        <w:rPr>
          <w:rFonts w:asciiTheme="minorHAnsi" w:hAnsiTheme="minorHAnsi" w:cstheme="minorHAnsi"/>
          <w:b/>
          <w:bCs/>
          <w:sz w:val="22"/>
          <w:szCs w:val="22"/>
        </w:rPr>
        <w:lastRenderedPageBreak/>
        <w:t>Table S</w:t>
      </w:r>
      <w:r w:rsidR="00207540" w:rsidRPr="008B2CCF">
        <w:rPr>
          <w:rFonts w:asciiTheme="minorHAnsi" w:hAnsiTheme="minorHAnsi" w:cstheme="minorHAnsi"/>
          <w:b/>
          <w:bCs/>
          <w:sz w:val="22"/>
          <w:szCs w:val="22"/>
        </w:rPr>
        <w:t>9</w:t>
      </w:r>
    </w:p>
    <w:p w14:paraId="0B78C82C" w14:textId="21E75B0E" w:rsidR="003B1466" w:rsidRPr="008B2CCF" w:rsidRDefault="000402F4" w:rsidP="003B1466">
      <w:pPr>
        <w:spacing w:line="276" w:lineRule="auto"/>
        <w:contextualSpacing/>
        <w:rPr>
          <w:rFonts w:asciiTheme="minorHAnsi" w:hAnsiTheme="minorHAnsi" w:cstheme="minorHAnsi"/>
          <w:i/>
          <w:sz w:val="22"/>
          <w:szCs w:val="22"/>
        </w:rPr>
      </w:pPr>
      <w:r w:rsidRPr="008B2CCF">
        <w:rPr>
          <w:rFonts w:asciiTheme="minorHAnsi" w:hAnsiTheme="minorHAnsi" w:cstheme="minorHAnsi"/>
          <w:i/>
          <w:sz w:val="22"/>
          <w:szCs w:val="22"/>
        </w:rPr>
        <w:t xml:space="preserve">Summary of </w:t>
      </w:r>
      <w:r w:rsidR="00172A0D" w:rsidRPr="008B2CCF">
        <w:rPr>
          <w:rFonts w:asciiTheme="minorHAnsi" w:hAnsiTheme="minorHAnsi" w:cstheme="minorHAnsi"/>
          <w:i/>
          <w:sz w:val="22"/>
          <w:szCs w:val="22"/>
        </w:rPr>
        <w:t>Three-way Interaction</w:t>
      </w:r>
      <w:r w:rsidRPr="008B2CCF">
        <w:rPr>
          <w:rFonts w:asciiTheme="minorHAnsi" w:hAnsiTheme="minorHAnsi" w:cstheme="minorHAnsi"/>
          <w:i/>
          <w:sz w:val="22"/>
          <w:szCs w:val="22"/>
        </w:rPr>
        <w:t xml:space="preserve"> Effects</w:t>
      </w:r>
      <w:r w:rsidR="00172A0D" w:rsidRPr="008B2CCF">
        <w:rPr>
          <w:rFonts w:asciiTheme="minorHAnsi" w:hAnsiTheme="minorHAnsi" w:cstheme="minorHAnsi"/>
          <w:i/>
          <w:sz w:val="22"/>
          <w:szCs w:val="22"/>
        </w:rPr>
        <w:t xml:space="preserve"> Between Leader Narcissism, Follower Self-Esteem and </w:t>
      </w:r>
      <w:r w:rsidR="00FA1ABD" w:rsidRPr="008B2CCF">
        <w:rPr>
          <w:rFonts w:asciiTheme="minorHAnsi" w:hAnsiTheme="minorHAnsi" w:cstheme="minorHAnsi"/>
          <w:i/>
          <w:sz w:val="22"/>
          <w:szCs w:val="22"/>
        </w:rPr>
        <w:t>Group</w:t>
      </w:r>
      <w:r w:rsidR="0033561A" w:rsidRPr="008B2CCF">
        <w:rPr>
          <w:rFonts w:asciiTheme="minorHAnsi" w:hAnsiTheme="minorHAnsi" w:cstheme="minorHAnsi"/>
          <w:i/>
          <w:sz w:val="22"/>
          <w:szCs w:val="22"/>
        </w:rPr>
        <w:t xml:space="preserve"> Age</w:t>
      </w:r>
      <w:r w:rsidR="006A68AE" w:rsidRPr="008B2CCF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tbl>
      <w:tblPr>
        <w:tblStyle w:val="TableGrid"/>
        <w:tblW w:w="1368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0"/>
        <w:gridCol w:w="810"/>
        <w:gridCol w:w="1260"/>
        <w:gridCol w:w="1170"/>
        <w:gridCol w:w="1620"/>
        <w:gridCol w:w="1350"/>
        <w:gridCol w:w="720"/>
      </w:tblGrid>
      <w:tr w:rsidR="00873894" w:rsidRPr="008B2CCF" w14:paraId="716A5A3F" w14:textId="5D6E13E6" w:rsidTr="00D35CCD">
        <w:tc>
          <w:tcPr>
            <w:tcW w:w="6750" w:type="dxa"/>
            <w:tcBorders>
              <w:top w:val="single" w:sz="4" w:space="0" w:color="auto"/>
              <w:bottom w:val="single" w:sz="4" w:space="0" w:color="auto"/>
            </w:tcBorders>
          </w:tcPr>
          <w:p w14:paraId="33A3EC91" w14:textId="2F1539BC" w:rsidR="005F6EC1" w:rsidRPr="008B2CCF" w:rsidRDefault="005F6EC1" w:rsidP="00693D3D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Outcome Variables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2B75370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iCs/>
                <w:sz w:val="22"/>
                <w:szCs w:val="22"/>
              </w:rPr>
              <w:t>F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C0B7332" w14:textId="26DD04C6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</w:t>
            </w:r>
            <w:proofErr w:type="spellStart"/>
            <w:r w:rsidRPr="008B2CCF">
              <w:rPr>
                <w:rFonts w:ascii="Calibri" w:hAnsi="Calibri" w:cs="Calibri"/>
                <w:sz w:val="22"/>
                <w:szCs w:val="22"/>
              </w:rPr>
              <w:t>df</w:t>
            </w:r>
            <w:r w:rsidRPr="008B2CCF">
              <w:rPr>
                <w:rFonts w:ascii="Calibri" w:hAnsi="Calibri" w:cs="Calibri"/>
                <w:sz w:val="22"/>
                <w:szCs w:val="22"/>
                <w:vertAlign w:val="subscript"/>
              </w:rPr>
              <w:t>n</w:t>
            </w:r>
            <w:proofErr w:type="spellEnd"/>
            <w:r w:rsidRPr="008B2CCF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8B2CCF">
              <w:rPr>
                <w:rFonts w:ascii="Calibri" w:hAnsi="Calibri" w:cs="Calibri"/>
                <w:sz w:val="22"/>
                <w:szCs w:val="22"/>
              </w:rPr>
              <w:t>df</w:t>
            </w:r>
            <w:r w:rsidRPr="008B2CCF">
              <w:rPr>
                <w:rFonts w:ascii="Calibri" w:hAnsi="Calibri" w:cs="Calibri"/>
                <w:sz w:val="22"/>
                <w:szCs w:val="22"/>
                <w:vertAlign w:val="subscript"/>
              </w:rPr>
              <w:t>d</w:t>
            </w:r>
            <w:proofErr w:type="spellEnd"/>
            <w:r w:rsidRPr="008B2CCF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3E08C495" w14:textId="723DE873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9775FC" w14:textId="749AB820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Conditional </w:t>
            </w:r>
            <w:r w:rsidRPr="008B2CCF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nl-NL"/>
              </w:rPr>
              <w:t>R</w:t>
            </w:r>
            <w:r w:rsidRPr="008B2CCF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0850EE" w14:textId="6E968A80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Marginal </w:t>
            </w:r>
            <w:r w:rsidRPr="008B2CCF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nl-NL"/>
              </w:rPr>
              <w:t>R</w:t>
            </w:r>
            <w:r w:rsidRPr="008B2CCF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62FE3DF0" w14:textId="3CB907F6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sym w:font="Symbol" w:char="F068"/>
            </w:r>
            <w:r w:rsidRPr="008B2CCF">
              <w:rPr>
                <w:rFonts w:ascii="Calibri" w:hAnsi="Calibri" w:cs="Calibri"/>
                <w:sz w:val="22"/>
                <w:szCs w:val="22"/>
                <w:vertAlign w:val="subscript"/>
              </w:rPr>
              <w:t>p</w:t>
            </w:r>
            <w:r w:rsidR="00092AA7" w:rsidRPr="008B2CCF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2</w:t>
            </w:r>
          </w:p>
        </w:tc>
      </w:tr>
      <w:tr w:rsidR="00873894" w:rsidRPr="008B2CCF" w14:paraId="4428D50D" w14:textId="0C816C95" w:rsidTr="00D35CCD">
        <w:tc>
          <w:tcPr>
            <w:tcW w:w="6750" w:type="dxa"/>
            <w:tcBorders>
              <w:top w:val="single" w:sz="4" w:space="0" w:color="auto"/>
            </w:tcBorders>
          </w:tcPr>
          <w:p w14:paraId="18152617" w14:textId="4B15D038" w:rsidR="005F6EC1" w:rsidRPr="008B2CCF" w:rsidRDefault="005F6EC1" w:rsidP="00693D3D">
            <w:pPr>
              <w:spacing w:line="276" w:lineRule="auto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Follower perceptions of leader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3523F3B" w14:textId="67F7F91B" w:rsidR="005F6EC1" w:rsidRPr="008B2CCF" w:rsidRDefault="009F682D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2.91</w:t>
            </w:r>
          </w:p>
          <w:p w14:paraId="7E62F5ED" w14:textId="76449D20" w:rsidR="00B2239F" w:rsidRPr="008B2CCF" w:rsidRDefault="00B912A0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4.65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F814D75" w14:textId="33E01548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 xml:space="preserve">(4, </w:t>
            </w:r>
            <w:r w:rsidR="005314AD" w:rsidRPr="008B2CCF">
              <w:rPr>
                <w:rFonts w:ascii="Calibri" w:hAnsi="Calibri" w:cs="Calibri"/>
                <w:sz w:val="22"/>
                <w:szCs w:val="22"/>
              </w:rPr>
              <w:t>800</w:t>
            </w:r>
            <w:r w:rsidRPr="008B2CCF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1344E93E" w14:textId="4663E74F" w:rsidR="00B912A0" w:rsidRPr="008B2CCF" w:rsidRDefault="00B912A0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(4, 800)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85D9941" w14:textId="4CB531EA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.0</w:t>
            </w:r>
            <w:r w:rsidR="00FE16BE" w:rsidRPr="008B2CCF">
              <w:rPr>
                <w:rFonts w:ascii="Calibri" w:hAnsi="Calibri" w:cs="Calibri"/>
                <w:sz w:val="22"/>
                <w:szCs w:val="22"/>
              </w:rPr>
              <w:t>21</w:t>
            </w:r>
          </w:p>
          <w:p w14:paraId="3581806E" w14:textId="2DDE2716" w:rsidR="00F84DC9" w:rsidRPr="008B2CCF" w:rsidRDefault="00AE6CA0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</w:t>
            </w:r>
            <w:r w:rsidR="00B2239F" w:rsidRPr="008B2CCF">
              <w:rPr>
                <w:rFonts w:ascii="Calibri" w:hAnsi="Calibri" w:cs="Calibri"/>
                <w:sz w:val="22"/>
                <w:szCs w:val="22"/>
              </w:rPr>
              <w:t>001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63E3ED5" w14:textId="13B86FBA" w:rsidR="00751A3A" w:rsidRPr="008B2CCF" w:rsidRDefault="00F5089A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.48</w:t>
            </w:r>
          </w:p>
          <w:p w14:paraId="5F6A641F" w14:textId="42B0976F" w:rsidR="005F6EC1" w:rsidRPr="008B2CCF" w:rsidRDefault="00C61CE9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</w:t>
            </w:r>
            <w:r w:rsidR="00747DA5" w:rsidRPr="008B2CCF">
              <w:rPr>
                <w:rFonts w:ascii="Calibri" w:hAnsi="Calibri" w:cs="Calibri"/>
                <w:sz w:val="22"/>
                <w:szCs w:val="22"/>
              </w:rPr>
              <w:t>48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57534D88" w14:textId="1EBC118E" w:rsidR="00751A3A" w:rsidRPr="008B2CCF" w:rsidRDefault="00F5089A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.14</w:t>
            </w:r>
          </w:p>
          <w:p w14:paraId="5FC55953" w14:textId="32C601D1" w:rsidR="005F6EC1" w:rsidRPr="008B2CCF" w:rsidRDefault="00C61CE9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</w:t>
            </w:r>
            <w:r w:rsidR="00747DA5" w:rsidRPr="008B2CCF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5C2F3D76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3894" w:rsidRPr="008B2CCF" w14:paraId="0994052C" w14:textId="7E39F4FF" w:rsidTr="00D35CCD">
        <w:tc>
          <w:tcPr>
            <w:tcW w:w="6750" w:type="dxa"/>
            <w:shd w:val="clear" w:color="auto" w:fill="F2F2F2" w:themeFill="background1" w:themeFillShade="F2"/>
          </w:tcPr>
          <w:p w14:paraId="4B15095B" w14:textId="65005E22" w:rsidR="005F6EC1" w:rsidRPr="008B2CCF" w:rsidRDefault="005F6EC1" w:rsidP="00693D3D">
            <w:pPr>
              <w:spacing w:line="276" w:lineRule="auto"/>
              <w:contextualSpacing/>
              <w:rPr>
                <w:rFonts w:ascii="Calibri" w:hAnsi="Calibri" w:cs="Calibri"/>
                <w:i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sz w:val="22"/>
                <w:szCs w:val="22"/>
              </w:rPr>
              <w:t xml:space="preserve">Leader narcissism x follower self-esteem interaction within </w:t>
            </w:r>
            <w:r w:rsidR="00361CD0" w:rsidRPr="008B2CCF">
              <w:rPr>
                <w:rFonts w:ascii="Calibri" w:hAnsi="Calibri" w:cs="Calibri"/>
                <w:i/>
                <w:sz w:val="22"/>
                <w:szCs w:val="22"/>
              </w:rPr>
              <w:t>group</w:t>
            </w:r>
            <w:r w:rsidR="000A3E34" w:rsidRPr="008B2CCF">
              <w:rPr>
                <w:rFonts w:ascii="Calibri" w:hAnsi="Calibri" w:cs="Calibri"/>
                <w:i/>
                <w:sz w:val="22"/>
                <w:szCs w:val="22"/>
              </w:rPr>
              <w:t xml:space="preserve"> age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0114D47C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</w:tcPr>
          <w:p w14:paraId="17284628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14:paraId="7F182D58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5D9072E1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22DF2493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1078E0FD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3894" w:rsidRPr="008B2CCF" w14:paraId="05F2ED79" w14:textId="036E9452" w:rsidTr="006A7B41">
        <w:tc>
          <w:tcPr>
            <w:tcW w:w="6750" w:type="dxa"/>
            <w:shd w:val="clear" w:color="auto" w:fill="F2F2F2" w:themeFill="background1" w:themeFillShade="F2"/>
          </w:tcPr>
          <w:p w14:paraId="16157F37" w14:textId="1BD39814" w:rsidR="00D259FF" w:rsidRPr="008B2CCF" w:rsidRDefault="00B46D1F" w:rsidP="00693D3D">
            <w:pPr>
              <w:spacing w:line="276" w:lineRule="auto"/>
              <w:ind w:left="144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Elementary</w:t>
            </w:r>
            <w:r w:rsidR="005F6EC1" w:rsidRPr="008B2CCF">
              <w:rPr>
                <w:rFonts w:ascii="Calibri" w:hAnsi="Calibri" w:cs="Calibri"/>
                <w:iCs/>
                <w:sz w:val="22"/>
                <w:szCs w:val="22"/>
              </w:rPr>
              <w:t xml:space="preserve"> school</w:t>
            </w:r>
          </w:p>
          <w:p w14:paraId="0E971DE3" w14:textId="35D51A6F" w:rsidR="005F6EC1" w:rsidRPr="008B2CCF" w:rsidRDefault="00D259FF" w:rsidP="00693D3D">
            <w:pPr>
              <w:spacing w:line="276" w:lineRule="auto"/>
              <w:ind w:left="144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Younger</w:t>
            </w:r>
            <w:r w:rsidR="00C90AC5" w:rsidRPr="008B2CCF">
              <w:rPr>
                <w:rFonts w:ascii="Calibri" w:hAnsi="Calibri" w:cs="Calibri"/>
                <w:iCs/>
                <w:sz w:val="22"/>
                <w:szCs w:val="22"/>
              </w:rPr>
              <w:t xml:space="preserve"> </w:t>
            </w:r>
            <w:r w:rsidR="00C90AC5" w:rsidRPr="008B2CCF">
              <w:rPr>
                <w:rFonts w:asciiTheme="minorHAnsi" w:hAnsiTheme="minorHAnsi" w:cstheme="minorHAnsi"/>
                <w:sz w:val="22"/>
                <w:szCs w:val="22"/>
              </w:rPr>
              <w:t>(–1SD)</w:t>
            </w:r>
            <w:r w:rsidR="005F6EC1" w:rsidRPr="008B2CCF">
              <w:rPr>
                <w:rFonts w:ascii="Calibri" w:hAnsi="Calibri" w:cs="Calibri"/>
                <w:iCs/>
                <w:sz w:val="22"/>
                <w:szCs w:val="22"/>
              </w:rPr>
              <w:t xml:space="preserve">     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7AE7A8DB" w14:textId="77777777" w:rsidR="005F6EC1" w:rsidRPr="008B2CCF" w:rsidRDefault="0078067C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3.50</w:t>
            </w:r>
          </w:p>
          <w:p w14:paraId="56624A15" w14:textId="735F4CDB" w:rsidR="00D259FF" w:rsidRPr="008B2CCF" w:rsidRDefault="00B4329B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4.47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0D621F9D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 xml:space="preserve">(4, </w:t>
            </w:r>
            <w:r w:rsidR="0078067C" w:rsidRPr="008B2CCF">
              <w:rPr>
                <w:rFonts w:ascii="Calibri" w:hAnsi="Calibri" w:cs="Calibri"/>
                <w:sz w:val="22"/>
                <w:szCs w:val="22"/>
              </w:rPr>
              <w:t>800</w:t>
            </w:r>
            <w:r w:rsidRPr="008B2CCF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13C0DF73" w14:textId="086374D3" w:rsidR="00F75CE2" w:rsidRPr="008B2CCF" w:rsidRDefault="00F75CE2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(4, 800)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4C6D9E29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.00</w:t>
            </w:r>
            <w:r w:rsidR="00013992" w:rsidRPr="008B2CCF">
              <w:rPr>
                <w:rFonts w:ascii="Calibri" w:hAnsi="Calibri" w:cs="Calibri"/>
                <w:sz w:val="22"/>
                <w:szCs w:val="22"/>
              </w:rPr>
              <w:t>8</w:t>
            </w:r>
          </w:p>
          <w:p w14:paraId="6948EDC1" w14:textId="6D1C4C97" w:rsidR="00254265" w:rsidRPr="008B2CCF" w:rsidRDefault="00B4329B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.001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14:paraId="2DD6010C" w14:textId="074B8476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5C6119EB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443CC5B0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3894" w:rsidRPr="008B2CCF" w14:paraId="13251B70" w14:textId="5FFC9DE4" w:rsidTr="006A7B41">
        <w:tc>
          <w:tcPr>
            <w:tcW w:w="67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BEF918" w14:textId="3331C188" w:rsidR="005F6EC1" w:rsidRPr="008B2CCF" w:rsidRDefault="005F6EC1" w:rsidP="00693D3D">
            <w:pPr>
              <w:spacing w:line="276" w:lineRule="auto"/>
              <w:ind w:left="144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Secondary school</w:t>
            </w:r>
          </w:p>
          <w:p w14:paraId="538CF2B4" w14:textId="1430FC66" w:rsidR="00D259FF" w:rsidRPr="008B2CCF" w:rsidRDefault="00D259FF" w:rsidP="00693D3D">
            <w:pPr>
              <w:spacing w:line="276" w:lineRule="auto"/>
              <w:ind w:left="144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Older</w:t>
            </w:r>
            <w:r w:rsidR="00C90AC5" w:rsidRPr="008B2CCF">
              <w:rPr>
                <w:rFonts w:ascii="Calibri" w:hAnsi="Calibri" w:cs="Calibri"/>
                <w:iCs/>
                <w:sz w:val="22"/>
                <w:szCs w:val="22"/>
              </w:rPr>
              <w:t xml:space="preserve"> </w:t>
            </w:r>
            <w:r w:rsidR="00C90AC5" w:rsidRPr="008B2CCF">
              <w:rPr>
                <w:rFonts w:asciiTheme="minorHAnsi" w:hAnsiTheme="minorHAnsi" w:cstheme="minorHAnsi"/>
                <w:sz w:val="22"/>
                <w:szCs w:val="22"/>
              </w:rPr>
              <w:t>(+1SD)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6CB5F12" w14:textId="77777777" w:rsidR="005F6EC1" w:rsidRPr="008B2CCF" w:rsidRDefault="00FD3034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1.71</w:t>
            </w:r>
          </w:p>
          <w:p w14:paraId="6147C29F" w14:textId="01BB59C0" w:rsidR="00D259FF" w:rsidRPr="008B2CCF" w:rsidRDefault="00384E26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2.57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B70D46A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 xml:space="preserve">(4, </w:t>
            </w:r>
            <w:r w:rsidR="0078067C" w:rsidRPr="008B2CCF">
              <w:rPr>
                <w:rFonts w:ascii="Calibri" w:hAnsi="Calibri" w:cs="Calibri"/>
                <w:sz w:val="22"/>
                <w:szCs w:val="22"/>
              </w:rPr>
              <w:t>800</w:t>
            </w:r>
            <w:r w:rsidRPr="008B2CCF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190248CC" w14:textId="5291AFA3" w:rsidR="00F75CE2" w:rsidRPr="008B2CCF" w:rsidRDefault="00F75CE2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(4, 800)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283489B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</w:t>
            </w:r>
            <w:r w:rsidR="00B26686" w:rsidRPr="008B2CCF">
              <w:rPr>
                <w:rFonts w:ascii="Calibri" w:hAnsi="Calibri" w:cs="Calibri"/>
                <w:sz w:val="22"/>
                <w:szCs w:val="22"/>
              </w:rPr>
              <w:t>145</w:t>
            </w:r>
          </w:p>
          <w:p w14:paraId="07AF7754" w14:textId="6E09BAF4" w:rsidR="00254265" w:rsidRPr="008B2CCF" w:rsidRDefault="00384E26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.037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1819459" w14:textId="77255ECF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D3C1C2A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94215FB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3894" w:rsidRPr="008B2CCF" w14:paraId="498ACC3E" w14:textId="052FBE66" w:rsidTr="00D35CCD">
        <w:tc>
          <w:tcPr>
            <w:tcW w:w="6750" w:type="dxa"/>
            <w:tcBorders>
              <w:top w:val="single" w:sz="4" w:space="0" w:color="auto"/>
            </w:tcBorders>
          </w:tcPr>
          <w:p w14:paraId="6D822C6F" w14:textId="5C288DA7" w:rsidR="005F6EC1" w:rsidRPr="008B2CCF" w:rsidRDefault="005F6EC1" w:rsidP="00693D3D">
            <w:pPr>
              <w:spacing w:line="276" w:lineRule="auto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Follower well-being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D8E991E" w14:textId="341D9FAF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2.</w:t>
            </w:r>
            <w:r w:rsidR="00BF00FF" w:rsidRPr="008B2CCF">
              <w:rPr>
                <w:rFonts w:ascii="Calibri" w:hAnsi="Calibri" w:cs="Calibri"/>
                <w:sz w:val="22"/>
                <w:szCs w:val="22"/>
              </w:rPr>
              <w:t>32</w:t>
            </w:r>
          </w:p>
          <w:p w14:paraId="35EFA0ED" w14:textId="52A599B0" w:rsidR="005931E0" w:rsidRPr="008B2CCF" w:rsidRDefault="005121D6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2.64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14138D6" w14:textId="7FC8DBA9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 xml:space="preserve">(3, </w:t>
            </w:r>
            <w:r w:rsidR="00BF00FF" w:rsidRPr="008B2CCF">
              <w:rPr>
                <w:rFonts w:ascii="Calibri" w:hAnsi="Calibri" w:cs="Calibri"/>
                <w:sz w:val="22"/>
                <w:szCs w:val="22"/>
              </w:rPr>
              <w:t>600</w:t>
            </w:r>
            <w:r w:rsidRPr="008B2CCF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404EFEDC" w14:textId="06208261" w:rsidR="005931E0" w:rsidRPr="008B2CCF" w:rsidRDefault="005931E0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</w:t>
            </w:r>
            <w:r w:rsidR="00C55D13" w:rsidRPr="008B2CCF">
              <w:rPr>
                <w:rFonts w:ascii="Calibri" w:hAnsi="Calibri" w:cs="Calibri"/>
                <w:sz w:val="22"/>
                <w:szCs w:val="22"/>
              </w:rPr>
              <w:t xml:space="preserve">3, </w:t>
            </w:r>
            <w:r w:rsidR="00024A5E" w:rsidRPr="008B2CCF">
              <w:rPr>
                <w:rFonts w:ascii="Calibri" w:hAnsi="Calibri" w:cs="Calibri"/>
                <w:sz w:val="22"/>
                <w:szCs w:val="22"/>
              </w:rPr>
              <w:t>600</w:t>
            </w:r>
            <w:r w:rsidR="00C55D13" w:rsidRPr="008B2CCF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29FFFD20" w14:textId="667521FC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.0</w:t>
            </w:r>
            <w:r w:rsidR="00BF00FF" w:rsidRPr="008B2CCF">
              <w:rPr>
                <w:rFonts w:ascii="Calibri" w:hAnsi="Calibri" w:cs="Calibri"/>
                <w:sz w:val="22"/>
                <w:szCs w:val="22"/>
              </w:rPr>
              <w:t>74</w:t>
            </w:r>
          </w:p>
          <w:p w14:paraId="44FD6EA7" w14:textId="73FF8D57" w:rsidR="006E17F5" w:rsidRPr="008B2CCF" w:rsidRDefault="006E17F5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</w:t>
            </w:r>
            <w:r w:rsidR="00024A5E" w:rsidRPr="008B2CCF">
              <w:rPr>
                <w:rFonts w:ascii="Calibri" w:hAnsi="Calibri" w:cs="Calibri"/>
                <w:sz w:val="22"/>
                <w:szCs w:val="22"/>
              </w:rPr>
              <w:t>049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67C68B15" w14:textId="1342EB62" w:rsidR="00751A3A" w:rsidRPr="008B2CCF" w:rsidRDefault="005A7EB2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.39</w:t>
            </w:r>
          </w:p>
          <w:p w14:paraId="2DE6B9BF" w14:textId="31D231A0" w:rsidR="005F6EC1" w:rsidRPr="008B2CCF" w:rsidRDefault="0004561A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.39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89781BD" w14:textId="71BF3BEA" w:rsidR="00751A3A" w:rsidRPr="008B2CCF" w:rsidRDefault="005A7EB2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.38</w:t>
            </w:r>
          </w:p>
          <w:p w14:paraId="2B262E0B" w14:textId="58111372" w:rsidR="005F6EC1" w:rsidRPr="008B2CCF" w:rsidRDefault="0004561A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.3</w:t>
            </w:r>
            <w:r w:rsidR="00C12C51" w:rsidRPr="008B2CCF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13A7F007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3894" w:rsidRPr="008B2CCF" w14:paraId="0236AC65" w14:textId="41E6262C" w:rsidTr="00D35CCD">
        <w:tc>
          <w:tcPr>
            <w:tcW w:w="6750" w:type="dxa"/>
            <w:shd w:val="clear" w:color="auto" w:fill="F2F2F2" w:themeFill="background1" w:themeFillShade="F2"/>
          </w:tcPr>
          <w:p w14:paraId="7102304A" w14:textId="12BC357B" w:rsidR="005F6EC1" w:rsidRPr="008B2CCF" w:rsidRDefault="005F6EC1" w:rsidP="00693D3D">
            <w:pPr>
              <w:spacing w:line="276" w:lineRule="auto"/>
              <w:contextualSpacing/>
              <w:rPr>
                <w:rFonts w:ascii="Calibri" w:hAnsi="Calibri" w:cs="Calibri"/>
                <w:i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sz w:val="22"/>
                <w:szCs w:val="22"/>
              </w:rPr>
              <w:t xml:space="preserve">Leader narcissism x follower self-esteem interaction within </w:t>
            </w:r>
            <w:r w:rsidR="00361CD0" w:rsidRPr="008B2CCF">
              <w:rPr>
                <w:rFonts w:ascii="Calibri" w:hAnsi="Calibri" w:cs="Calibri"/>
                <w:i/>
                <w:sz w:val="22"/>
                <w:szCs w:val="22"/>
              </w:rPr>
              <w:t>grou</w:t>
            </w:r>
            <w:r w:rsidR="000A3E34" w:rsidRPr="008B2CCF">
              <w:rPr>
                <w:rFonts w:ascii="Calibri" w:hAnsi="Calibri" w:cs="Calibri"/>
                <w:i/>
                <w:sz w:val="22"/>
                <w:szCs w:val="22"/>
              </w:rPr>
              <w:t>p age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7C036C68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</w:tcPr>
          <w:p w14:paraId="2A62D6C8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14:paraId="2CD67A05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3B13D09B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38BCEF85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35534BAA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3894" w:rsidRPr="008B2CCF" w14:paraId="4AF1D87C" w14:textId="72ACD2C1" w:rsidTr="00D35CCD">
        <w:tc>
          <w:tcPr>
            <w:tcW w:w="6750" w:type="dxa"/>
            <w:shd w:val="clear" w:color="auto" w:fill="F2F2F2" w:themeFill="background1" w:themeFillShade="F2"/>
          </w:tcPr>
          <w:p w14:paraId="47C1A278" w14:textId="75BC1D32" w:rsidR="00623F2C" w:rsidRPr="008B2CCF" w:rsidRDefault="00B46D1F" w:rsidP="00693D3D">
            <w:pPr>
              <w:spacing w:line="276" w:lineRule="auto"/>
              <w:ind w:left="144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 xml:space="preserve">Elementary </w:t>
            </w:r>
            <w:r w:rsidR="005F6EC1" w:rsidRPr="008B2CCF">
              <w:rPr>
                <w:rFonts w:ascii="Calibri" w:hAnsi="Calibri" w:cs="Calibri"/>
                <w:iCs/>
                <w:sz w:val="22"/>
                <w:szCs w:val="22"/>
              </w:rPr>
              <w:t>school</w:t>
            </w:r>
          </w:p>
          <w:p w14:paraId="06804941" w14:textId="158C06B7" w:rsidR="005F6EC1" w:rsidRPr="008B2CCF" w:rsidRDefault="00623F2C" w:rsidP="00693D3D">
            <w:pPr>
              <w:spacing w:line="276" w:lineRule="auto"/>
              <w:ind w:left="144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Younger</w:t>
            </w:r>
            <w:r w:rsidR="00C90AC5" w:rsidRPr="008B2CCF">
              <w:rPr>
                <w:rFonts w:ascii="Calibri" w:hAnsi="Calibri" w:cs="Calibri"/>
                <w:iCs/>
                <w:sz w:val="22"/>
                <w:szCs w:val="22"/>
              </w:rPr>
              <w:t xml:space="preserve"> </w:t>
            </w:r>
            <w:r w:rsidR="00C90AC5" w:rsidRPr="008B2CCF">
              <w:rPr>
                <w:rFonts w:asciiTheme="minorHAnsi" w:hAnsiTheme="minorHAnsi" w:cstheme="minorHAnsi"/>
                <w:sz w:val="22"/>
                <w:szCs w:val="22"/>
              </w:rPr>
              <w:t>(–1SD)</w:t>
            </w:r>
            <w:r w:rsidR="005F6EC1" w:rsidRPr="008B2CCF">
              <w:rPr>
                <w:rFonts w:ascii="Calibri" w:hAnsi="Calibri" w:cs="Calibri"/>
                <w:iCs/>
                <w:sz w:val="22"/>
                <w:szCs w:val="22"/>
              </w:rPr>
              <w:t xml:space="preserve">     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1FEFF16E" w14:textId="3784F434" w:rsidR="00623F2C" w:rsidRPr="008B2CCF" w:rsidRDefault="00AF15E8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5.35</w:t>
            </w:r>
          </w:p>
          <w:p w14:paraId="0286FCB0" w14:textId="4087C534" w:rsidR="00623F2C" w:rsidRPr="008B2CCF" w:rsidRDefault="00623F2C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6.20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5521E172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 xml:space="preserve">(3, </w:t>
            </w:r>
            <w:r w:rsidR="00CC5FDD" w:rsidRPr="008B2CCF">
              <w:rPr>
                <w:rFonts w:ascii="Calibri" w:hAnsi="Calibri" w:cs="Calibri"/>
                <w:sz w:val="22"/>
                <w:szCs w:val="22"/>
              </w:rPr>
              <w:t>600</w:t>
            </w:r>
            <w:r w:rsidRPr="008B2CCF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0F98ADA6" w14:textId="67B4EE28" w:rsidR="00623F2C" w:rsidRPr="008B2CCF" w:rsidRDefault="00623F2C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(3, 600)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531A4EEF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.00</w:t>
            </w:r>
            <w:r w:rsidR="00CC5FDD" w:rsidRPr="008B2CCF">
              <w:rPr>
                <w:rFonts w:ascii="Calibri" w:hAnsi="Calibri" w:cs="Calibri"/>
                <w:sz w:val="22"/>
                <w:szCs w:val="22"/>
              </w:rPr>
              <w:t>1</w:t>
            </w:r>
          </w:p>
          <w:p w14:paraId="6F4A709E" w14:textId="33A54384" w:rsidR="00623F2C" w:rsidRPr="008B2CCF" w:rsidRDefault="00623F2C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&lt;.001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14:paraId="15CF40B3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2E032E47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6B1E3B42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3894" w:rsidRPr="008B2CCF" w14:paraId="3F343FDC" w14:textId="60EC8A54" w:rsidTr="00D35CCD">
        <w:tc>
          <w:tcPr>
            <w:tcW w:w="67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4E40C3A" w14:textId="77777777" w:rsidR="005F6EC1" w:rsidRPr="008B2CCF" w:rsidRDefault="005F6EC1" w:rsidP="00693D3D">
            <w:pPr>
              <w:spacing w:line="276" w:lineRule="auto"/>
              <w:ind w:left="144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Secondary school</w:t>
            </w:r>
          </w:p>
          <w:p w14:paraId="3B0AF57F" w14:textId="3AE5B592" w:rsidR="00623F2C" w:rsidRPr="008B2CCF" w:rsidRDefault="00623F2C" w:rsidP="00693D3D">
            <w:pPr>
              <w:spacing w:line="276" w:lineRule="auto"/>
              <w:ind w:left="144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Older</w:t>
            </w:r>
            <w:r w:rsidR="00C90AC5" w:rsidRPr="008B2CCF">
              <w:rPr>
                <w:rFonts w:ascii="Calibri" w:hAnsi="Calibri" w:cs="Calibri"/>
                <w:iCs/>
                <w:sz w:val="22"/>
                <w:szCs w:val="22"/>
              </w:rPr>
              <w:t xml:space="preserve"> </w:t>
            </w:r>
            <w:r w:rsidR="00C90AC5" w:rsidRPr="008B2CCF">
              <w:rPr>
                <w:rFonts w:asciiTheme="minorHAnsi" w:hAnsiTheme="minorHAnsi" w:cstheme="minorHAnsi"/>
                <w:sz w:val="22"/>
                <w:szCs w:val="22"/>
              </w:rPr>
              <w:t>(+1SD)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2FA107A" w14:textId="77777777" w:rsidR="005F6EC1" w:rsidRPr="008B2CCF" w:rsidRDefault="00790B9A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0.2</w:t>
            </w:r>
            <w:r w:rsidR="00DF0454" w:rsidRPr="008B2CCF">
              <w:rPr>
                <w:rFonts w:ascii="Calibri" w:hAnsi="Calibri" w:cs="Calibri"/>
                <w:sz w:val="22"/>
                <w:szCs w:val="22"/>
              </w:rPr>
              <w:t>3</w:t>
            </w:r>
          </w:p>
          <w:p w14:paraId="2E78EAEB" w14:textId="1D3299E8" w:rsidR="004A6E7E" w:rsidRPr="008B2CCF" w:rsidRDefault="004A6E7E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0.21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118B50D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 xml:space="preserve">(3, </w:t>
            </w:r>
            <w:r w:rsidR="00CC5FDD" w:rsidRPr="008B2CCF">
              <w:rPr>
                <w:rFonts w:ascii="Calibri" w:hAnsi="Calibri" w:cs="Calibri"/>
                <w:sz w:val="22"/>
                <w:szCs w:val="22"/>
              </w:rPr>
              <w:t>600</w:t>
            </w:r>
            <w:r w:rsidRPr="008B2CCF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6FD914C8" w14:textId="3BE69DAC" w:rsidR="00623F2C" w:rsidRPr="008B2CCF" w:rsidRDefault="00623F2C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(3, 600)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9B4A9E5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</w:t>
            </w:r>
            <w:r w:rsidR="00AD0F78" w:rsidRPr="008B2CCF">
              <w:rPr>
                <w:rFonts w:ascii="Calibri" w:hAnsi="Calibri" w:cs="Calibri"/>
                <w:sz w:val="22"/>
                <w:szCs w:val="22"/>
              </w:rPr>
              <w:t>8</w:t>
            </w:r>
            <w:r w:rsidR="00DF0454" w:rsidRPr="008B2CCF">
              <w:rPr>
                <w:rFonts w:ascii="Calibri" w:hAnsi="Calibri" w:cs="Calibri"/>
                <w:sz w:val="22"/>
                <w:szCs w:val="22"/>
              </w:rPr>
              <w:t>75</w:t>
            </w:r>
          </w:p>
          <w:p w14:paraId="75FF2D92" w14:textId="3DF85B3E" w:rsidR="004A6E7E" w:rsidRPr="008B2CCF" w:rsidRDefault="004A6E7E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.893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984300D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4AAA2C3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D839546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3894" w:rsidRPr="008B2CCF" w14:paraId="1AD461E2" w14:textId="6ECFB625" w:rsidTr="00D35CCD">
        <w:tc>
          <w:tcPr>
            <w:tcW w:w="6750" w:type="dxa"/>
            <w:tcBorders>
              <w:top w:val="single" w:sz="4" w:space="0" w:color="auto"/>
            </w:tcBorders>
          </w:tcPr>
          <w:p w14:paraId="780E352C" w14:textId="257BE50A" w:rsidR="005F6EC1" w:rsidRPr="008B2CCF" w:rsidRDefault="005F6EC1" w:rsidP="00693D3D">
            <w:pPr>
              <w:spacing w:line="276" w:lineRule="auto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Follower and leader antagonistic behavior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13878B2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2.27</w:t>
            </w:r>
          </w:p>
          <w:p w14:paraId="541AC5C8" w14:textId="182F29D3" w:rsidR="00162B59" w:rsidRPr="008B2CCF" w:rsidRDefault="003816BF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2.23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766CD88C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(3, 94)</w:t>
            </w:r>
          </w:p>
          <w:p w14:paraId="74AC4E03" w14:textId="241FE2D1" w:rsidR="00297576" w:rsidRPr="008B2CCF" w:rsidRDefault="00297576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</w:t>
            </w:r>
            <w:r w:rsidR="00C41490" w:rsidRPr="008B2CCF">
              <w:rPr>
                <w:rFonts w:ascii="Calibri" w:hAnsi="Calibri" w:cs="Calibri"/>
                <w:sz w:val="22"/>
                <w:szCs w:val="22"/>
              </w:rPr>
              <w:t>3</w:t>
            </w:r>
            <w:r w:rsidRPr="008B2CCF">
              <w:rPr>
                <w:rFonts w:ascii="Calibri" w:hAnsi="Calibri" w:cs="Calibri"/>
                <w:sz w:val="22"/>
                <w:szCs w:val="22"/>
              </w:rPr>
              <w:t>, 9</w:t>
            </w:r>
            <w:r w:rsidR="00C41490" w:rsidRPr="008B2CCF">
              <w:rPr>
                <w:rFonts w:ascii="Calibri" w:hAnsi="Calibri" w:cs="Calibri"/>
                <w:sz w:val="22"/>
                <w:szCs w:val="22"/>
              </w:rPr>
              <w:t>4</w:t>
            </w:r>
            <w:r w:rsidR="004E477A" w:rsidRPr="008B2CCF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FD1DE2A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.085</w:t>
            </w:r>
          </w:p>
          <w:p w14:paraId="2222599B" w14:textId="327E5102" w:rsidR="00297576" w:rsidRPr="008B2CCF" w:rsidRDefault="00162B59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</w:t>
            </w:r>
            <w:r w:rsidR="00C41490" w:rsidRPr="008B2CCF">
              <w:rPr>
                <w:rFonts w:ascii="Calibri" w:hAnsi="Calibri" w:cs="Calibri"/>
                <w:sz w:val="22"/>
                <w:szCs w:val="22"/>
              </w:rPr>
              <w:t>090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1E23316" w14:textId="248332CB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75A40070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531E99E0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.07</w:t>
            </w:r>
          </w:p>
          <w:p w14:paraId="318B9CD5" w14:textId="5E0FEE65" w:rsidR="00065EBE" w:rsidRPr="008B2CCF" w:rsidRDefault="00065EBE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.07</w:t>
            </w:r>
          </w:p>
        </w:tc>
      </w:tr>
      <w:tr w:rsidR="00873894" w:rsidRPr="008B2CCF" w14:paraId="0B3DC042" w14:textId="4575E126" w:rsidTr="00D35CCD">
        <w:tc>
          <w:tcPr>
            <w:tcW w:w="6750" w:type="dxa"/>
            <w:shd w:val="clear" w:color="auto" w:fill="F2F2F2" w:themeFill="background1" w:themeFillShade="F2"/>
          </w:tcPr>
          <w:p w14:paraId="78A8EB22" w14:textId="24CC573E" w:rsidR="005F6EC1" w:rsidRPr="008B2CCF" w:rsidRDefault="005F6EC1" w:rsidP="00693D3D">
            <w:pPr>
              <w:spacing w:line="276" w:lineRule="auto"/>
              <w:contextualSpacing/>
              <w:rPr>
                <w:rFonts w:ascii="Calibri" w:hAnsi="Calibri" w:cs="Calibri"/>
                <w:i/>
                <w:sz w:val="22"/>
                <w:szCs w:val="22"/>
              </w:rPr>
            </w:pPr>
            <w:r w:rsidRPr="008B2CCF">
              <w:rPr>
                <w:rFonts w:ascii="Calibri" w:hAnsi="Calibri" w:cs="Calibri"/>
                <w:i/>
                <w:sz w:val="22"/>
                <w:szCs w:val="22"/>
              </w:rPr>
              <w:t xml:space="preserve">Leader narcissism x follower self-esteem interaction within </w:t>
            </w:r>
            <w:r w:rsidR="000A3E34" w:rsidRPr="008B2CCF">
              <w:rPr>
                <w:rFonts w:ascii="Calibri" w:hAnsi="Calibri" w:cs="Calibri"/>
                <w:i/>
                <w:sz w:val="22"/>
                <w:szCs w:val="22"/>
              </w:rPr>
              <w:t>group age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03516BA5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</w:tcPr>
          <w:p w14:paraId="659B48D2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14:paraId="11457CC2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31CFC823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73A7E936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64B5561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3894" w:rsidRPr="008B2CCF" w14:paraId="63934B93" w14:textId="2312D14C" w:rsidTr="00863DB4">
        <w:tc>
          <w:tcPr>
            <w:tcW w:w="6750" w:type="dxa"/>
            <w:shd w:val="clear" w:color="auto" w:fill="F2F2F2" w:themeFill="background1" w:themeFillShade="F2"/>
          </w:tcPr>
          <w:p w14:paraId="5C4BB16A" w14:textId="2921ECF4" w:rsidR="00423C3D" w:rsidRPr="008B2CCF" w:rsidRDefault="00B46D1F" w:rsidP="00693D3D">
            <w:pPr>
              <w:spacing w:line="276" w:lineRule="auto"/>
              <w:ind w:left="144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 xml:space="preserve">Elementary </w:t>
            </w:r>
            <w:r w:rsidR="005F6EC1" w:rsidRPr="008B2CCF">
              <w:rPr>
                <w:rFonts w:ascii="Calibri" w:hAnsi="Calibri" w:cs="Calibri"/>
                <w:iCs/>
                <w:sz w:val="22"/>
                <w:szCs w:val="22"/>
              </w:rPr>
              <w:t>school</w:t>
            </w:r>
          </w:p>
          <w:p w14:paraId="0836FCBE" w14:textId="492DA6C0" w:rsidR="005F6EC1" w:rsidRPr="008B2CCF" w:rsidRDefault="00423C3D" w:rsidP="00693D3D">
            <w:pPr>
              <w:spacing w:line="276" w:lineRule="auto"/>
              <w:ind w:left="144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Younger</w:t>
            </w:r>
            <w:r w:rsidR="00C90AC5" w:rsidRPr="008B2CCF">
              <w:rPr>
                <w:rFonts w:ascii="Calibri" w:hAnsi="Calibri" w:cs="Calibri"/>
                <w:iCs/>
                <w:sz w:val="22"/>
                <w:szCs w:val="22"/>
              </w:rPr>
              <w:t xml:space="preserve"> </w:t>
            </w:r>
            <w:r w:rsidR="00C90AC5" w:rsidRPr="008B2CCF">
              <w:rPr>
                <w:rFonts w:asciiTheme="minorHAnsi" w:hAnsiTheme="minorHAnsi" w:cstheme="minorHAnsi"/>
                <w:sz w:val="22"/>
                <w:szCs w:val="22"/>
              </w:rPr>
              <w:t>(–1SD)</w:t>
            </w: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 xml:space="preserve">     </w:t>
            </w:r>
            <w:r w:rsidR="005F6EC1" w:rsidRPr="008B2CCF">
              <w:rPr>
                <w:rFonts w:ascii="Calibri" w:hAnsi="Calibri" w:cs="Calibri"/>
                <w:iCs/>
                <w:sz w:val="22"/>
                <w:szCs w:val="22"/>
              </w:rPr>
              <w:t xml:space="preserve">     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0B569347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4.77</w:t>
            </w:r>
          </w:p>
          <w:p w14:paraId="408ABA86" w14:textId="418F7A99" w:rsidR="00BE01F0" w:rsidRPr="008B2CCF" w:rsidRDefault="00BE01F0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4.67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712E3EF4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(3, 94)</w:t>
            </w:r>
          </w:p>
          <w:p w14:paraId="252274AF" w14:textId="1631FC79" w:rsidR="00BE01F0" w:rsidRPr="008B2CCF" w:rsidRDefault="00BE01F0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(3, 94)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1B9B74F9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.004</w:t>
            </w:r>
          </w:p>
          <w:p w14:paraId="35E3146C" w14:textId="7867DB88" w:rsidR="00423C3D" w:rsidRPr="008B2CCF" w:rsidRDefault="00BE01F0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.004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14:paraId="6BAB83FB" w14:textId="58405DAD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5B5EFADF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2FFBC5DF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.13</w:t>
            </w:r>
          </w:p>
          <w:p w14:paraId="23F40523" w14:textId="68E2CA62" w:rsidR="00BE01F0" w:rsidRPr="008B2CCF" w:rsidRDefault="00BE01F0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.13</w:t>
            </w:r>
          </w:p>
        </w:tc>
      </w:tr>
      <w:tr w:rsidR="00873894" w:rsidRPr="008B2CCF" w14:paraId="4EB34572" w14:textId="4170E2DE" w:rsidTr="00863DB4">
        <w:tc>
          <w:tcPr>
            <w:tcW w:w="67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1B4B368" w14:textId="6B7E6933" w:rsidR="005F6EC1" w:rsidRPr="008B2CCF" w:rsidRDefault="005F6EC1" w:rsidP="00693D3D">
            <w:pPr>
              <w:spacing w:line="276" w:lineRule="auto"/>
              <w:ind w:left="144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Secondary school</w:t>
            </w:r>
          </w:p>
          <w:p w14:paraId="47410977" w14:textId="74403F9A" w:rsidR="00423C3D" w:rsidRPr="008B2CCF" w:rsidRDefault="00423C3D" w:rsidP="00693D3D">
            <w:pPr>
              <w:spacing w:line="276" w:lineRule="auto"/>
              <w:ind w:left="144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 xml:space="preserve">Older </w:t>
            </w:r>
            <w:r w:rsidR="00C90AC5" w:rsidRPr="008B2CCF">
              <w:rPr>
                <w:rFonts w:asciiTheme="minorHAnsi" w:hAnsiTheme="minorHAnsi" w:cstheme="minorHAnsi"/>
                <w:sz w:val="22"/>
                <w:szCs w:val="22"/>
              </w:rPr>
              <w:t>(+1SD)</w:t>
            </w: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 xml:space="preserve">    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6031EDA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0.03</w:t>
            </w:r>
          </w:p>
          <w:p w14:paraId="2514FC04" w14:textId="571883AE" w:rsidR="00263A2C" w:rsidRPr="008B2CCF" w:rsidRDefault="00B660E9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0.21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05F3AD3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(3, 94)</w:t>
            </w:r>
          </w:p>
          <w:p w14:paraId="3114DA81" w14:textId="40609056" w:rsidR="00BE01F0" w:rsidRPr="008B2CCF" w:rsidRDefault="00BE01F0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(3, 94)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6999B9" w14:textId="6A87A030" w:rsidR="00263A2C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.992</w:t>
            </w:r>
          </w:p>
          <w:p w14:paraId="080F516C" w14:textId="1B41E169" w:rsidR="00423C3D" w:rsidRPr="008B2CCF" w:rsidRDefault="00263A2C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.893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56FB5D4" w14:textId="38569E13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4216804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E0D5049" w14:textId="77777777" w:rsidR="005F6EC1" w:rsidRPr="008B2CCF" w:rsidRDefault="005F6EC1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.00</w:t>
            </w:r>
          </w:p>
          <w:p w14:paraId="22BC45D4" w14:textId="290E77FB" w:rsidR="00263A2C" w:rsidRPr="008B2CCF" w:rsidRDefault="00263A2C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.01</w:t>
            </w:r>
          </w:p>
        </w:tc>
      </w:tr>
      <w:tr w:rsidR="00873894" w:rsidRPr="008B2CCF" w14:paraId="701003C1" w14:textId="77777777" w:rsidTr="00D35CCD">
        <w:tc>
          <w:tcPr>
            <w:tcW w:w="6750" w:type="dxa"/>
            <w:tcBorders>
              <w:top w:val="single" w:sz="4" w:space="0" w:color="auto"/>
              <w:bottom w:val="single" w:sz="4" w:space="0" w:color="auto"/>
            </w:tcBorders>
          </w:tcPr>
          <w:p w14:paraId="5A16AD07" w14:textId="77777777" w:rsidR="00E33BFA" w:rsidRPr="008B2CCF" w:rsidRDefault="00E33BFA" w:rsidP="00693D3D">
            <w:pPr>
              <w:spacing w:line="276" w:lineRule="auto"/>
              <w:contextualSpacing/>
              <w:rPr>
                <w:rFonts w:ascii="Calibri" w:hAnsi="Calibri" w:cs="Calibri"/>
                <w:iCs/>
                <w:sz w:val="22"/>
                <w:szCs w:val="22"/>
              </w:rPr>
            </w:pPr>
            <w:r w:rsidRPr="008B2CCF">
              <w:rPr>
                <w:rFonts w:ascii="Calibri" w:hAnsi="Calibri" w:cs="Calibri"/>
                <w:iCs/>
                <w:sz w:val="22"/>
                <w:szCs w:val="22"/>
              </w:rPr>
              <w:t>Follower and leader behavior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93FB859" w14:textId="77777777" w:rsidR="00E33BFA" w:rsidRPr="008B2CCF" w:rsidRDefault="00E33BFA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1.74</w:t>
            </w:r>
          </w:p>
          <w:p w14:paraId="32F8D437" w14:textId="5B71BEA7" w:rsidR="0030565C" w:rsidRPr="008B2CCF" w:rsidRDefault="0030565C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1.66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B3EA563" w14:textId="77777777" w:rsidR="00E33BFA" w:rsidRPr="008B2CCF" w:rsidRDefault="00E33BFA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(4, 93)</w:t>
            </w:r>
          </w:p>
          <w:p w14:paraId="0EF20053" w14:textId="0D5BB171" w:rsidR="0030565C" w:rsidRPr="008B2CCF" w:rsidRDefault="0030565C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(4, 93)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19576EFB" w14:textId="77777777" w:rsidR="00E33BFA" w:rsidRPr="008B2CCF" w:rsidRDefault="00E33BFA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.148</w:t>
            </w:r>
          </w:p>
          <w:p w14:paraId="7503286C" w14:textId="2B59448D" w:rsidR="0030565C" w:rsidRPr="008B2CCF" w:rsidRDefault="0030565C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.166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532A0E3" w14:textId="77777777" w:rsidR="00E33BFA" w:rsidRPr="008B2CCF" w:rsidRDefault="00E33BFA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5252DC49" w14:textId="77777777" w:rsidR="00E33BFA" w:rsidRPr="008B2CCF" w:rsidRDefault="00E33BFA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6F914D52" w14:textId="77777777" w:rsidR="00E33BFA" w:rsidRPr="008B2CCF" w:rsidRDefault="00E33BFA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.07</w:t>
            </w:r>
          </w:p>
          <w:p w14:paraId="4FD9C2B9" w14:textId="3450483D" w:rsidR="00FD271E" w:rsidRPr="008B2CCF" w:rsidRDefault="00FD271E" w:rsidP="00693D3D">
            <w:pPr>
              <w:spacing w:line="276" w:lineRule="auto"/>
              <w:contextual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2CCF">
              <w:rPr>
                <w:rFonts w:ascii="Calibri" w:hAnsi="Calibri" w:cs="Calibri"/>
                <w:sz w:val="22"/>
                <w:szCs w:val="22"/>
              </w:rPr>
              <w:t>.07</w:t>
            </w:r>
          </w:p>
        </w:tc>
      </w:tr>
    </w:tbl>
    <w:p w14:paraId="4E28466B" w14:textId="2DA9C10F" w:rsidR="003B1466" w:rsidRPr="008B2CCF" w:rsidRDefault="003B1466" w:rsidP="003B1466">
      <w:pPr>
        <w:spacing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8B2CCF">
        <w:rPr>
          <w:rFonts w:asciiTheme="minorHAnsi" w:hAnsiTheme="minorHAnsi" w:cstheme="minorHAnsi"/>
          <w:i/>
          <w:sz w:val="22"/>
          <w:szCs w:val="22"/>
        </w:rPr>
        <w:t>Note</w:t>
      </w:r>
      <w:r w:rsidRPr="008B2CCF">
        <w:rPr>
          <w:rFonts w:asciiTheme="minorHAnsi" w:hAnsiTheme="minorHAnsi" w:cstheme="minorHAnsi"/>
          <w:sz w:val="22"/>
          <w:szCs w:val="22"/>
        </w:rPr>
        <w:t xml:space="preserve">. </w:t>
      </w:r>
      <w:r w:rsidR="00577FC8" w:rsidRPr="008B2CCF">
        <w:rPr>
          <w:rFonts w:asciiTheme="minorHAnsi" w:hAnsiTheme="minorHAnsi" w:cstheme="minorHAnsi"/>
          <w:sz w:val="22"/>
          <w:szCs w:val="22"/>
        </w:rPr>
        <w:t>The moderating effect of group age was tested</w:t>
      </w:r>
      <w:r w:rsidR="00D64F45" w:rsidRPr="008B2CCF">
        <w:rPr>
          <w:rFonts w:asciiTheme="minorHAnsi" w:hAnsiTheme="minorHAnsi" w:cstheme="minorHAnsi"/>
          <w:sz w:val="22"/>
          <w:szCs w:val="22"/>
        </w:rPr>
        <w:t xml:space="preserve"> twice, once with group age as a categorical variable</w:t>
      </w:r>
      <w:r w:rsidR="00D55AEB" w:rsidRPr="008B2CCF">
        <w:rPr>
          <w:rFonts w:asciiTheme="minorHAnsi" w:hAnsiTheme="minorHAnsi" w:cstheme="minorHAnsi"/>
          <w:sz w:val="22"/>
          <w:szCs w:val="22"/>
        </w:rPr>
        <w:t xml:space="preserve"> (</w:t>
      </w:r>
      <w:r w:rsidRPr="008B2CCF">
        <w:rPr>
          <w:rFonts w:asciiTheme="minorHAnsi" w:hAnsiTheme="minorHAnsi" w:cstheme="minorHAnsi"/>
          <w:sz w:val="22"/>
          <w:szCs w:val="22"/>
        </w:rPr>
        <w:t xml:space="preserve">0 = </w:t>
      </w:r>
      <w:r w:rsidR="00535A97" w:rsidRPr="008B2CCF">
        <w:rPr>
          <w:rFonts w:asciiTheme="minorHAnsi" w:hAnsiTheme="minorHAnsi" w:cstheme="minorHAnsi"/>
          <w:sz w:val="22"/>
          <w:szCs w:val="22"/>
        </w:rPr>
        <w:t>elementary</w:t>
      </w:r>
      <w:r w:rsidR="0027114F" w:rsidRPr="008B2CCF">
        <w:rPr>
          <w:rFonts w:asciiTheme="minorHAnsi" w:hAnsiTheme="minorHAnsi" w:cstheme="minorHAnsi"/>
          <w:sz w:val="22"/>
          <w:szCs w:val="22"/>
        </w:rPr>
        <w:t xml:space="preserve"> school</w:t>
      </w:r>
      <w:r w:rsidRPr="008B2CCF">
        <w:rPr>
          <w:rFonts w:asciiTheme="minorHAnsi" w:hAnsiTheme="minorHAnsi" w:cstheme="minorHAnsi"/>
          <w:sz w:val="22"/>
          <w:szCs w:val="22"/>
        </w:rPr>
        <w:t xml:space="preserve">, 1 = </w:t>
      </w:r>
      <w:r w:rsidR="0027114F" w:rsidRPr="008B2CCF">
        <w:rPr>
          <w:rFonts w:asciiTheme="minorHAnsi" w:hAnsiTheme="minorHAnsi" w:cstheme="minorHAnsi"/>
          <w:sz w:val="22"/>
          <w:szCs w:val="22"/>
        </w:rPr>
        <w:t>secondary school</w:t>
      </w:r>
      <w:r w:rsidR="00D55AEB" w:rsidRPr="008B2CCF">
        <w:rPr>
          <w:rFonts w:asciiTheme="minorHAnsi" w:hAnsiTheme="minorHAnsi" w:cstheme="minorHAnsi"/>
          <w:sz w:val="22"/>
          <w:szCs w:val="22"/>
        </w:rPr>
        <w:t>)</w:t>
      </w:r>
      <w:r w:rsidR="00C90AC5" w:rsidRPr="008B2CCF">
        <w:rPr>
          <w:rFonts w:asciiTheme="minorHAnsi" w:hAnsiTheme="minorHAnsi" w:cstheme="minorHAnsi"/>
          <w:sz w:val="22"/>
          <w:szCs w:val="22"/>
        </w:rPr>
        <w:t>, reported above as the first row in each analysis,</w:t>
      </w:r>
      <w:r w:rsidR="006E78A1" w:rsidRPr="008B2CCF">
        <w:rPr>
          <w:rFonts w:asciiTheme="minorHAnsi" w:hAnsiTheme="minorHAnsi" w:cstheme="minorHAnsi"/>
          <w:sz w:val="22"/>
          <w:szCs w:val="22"/>
        </w:rPr>
        <w:t xml:space="preserve"> and </w:t>
      </w:r>
      <w:r w:rsidR="001B10A7" w:rsidRPr="008B2CCF">
        <w:rPr>
          <w:rFonts w:asciiTheme="minorHAnsi" w:hAnsiTheme="minorHAnsi" w:cstheme="minorHAnsi"/>
          <w:sz w:val="22"/>
          <w:szCs w:val="22"/>
        </w:rPr>
        <w:t xml:space="preserve">once with group age </w:t>
      </w:r>
      <w:r w:rsidR="006E78A1" w:rsidRPr="008B2CCF">
        <w:rPr>
          <w:rFonts w:asciiTheme="minorHAnsi" w:hAnsiTheme="minorHAnsi" w:cstheme="minorHAnsi"/>
          <w:sz w:val="22"/>
          <w:szCs w:val="22"/>
        </w:rPr>
        <w:t>as a continuous variable</w:t>
      </w:r>
      <w:r w:rsidR="00C90AC5" w:rsidRPr="008B2CCF">
        <w:rPr>
          <w:rFonts w:asciiTheme="minorHAnsi" w:hAnsiTheme="minorHAnsi" w:cstheme="minorHAnsi"/>
          <w:sz w:val="22"/>
          <w:szCs w:val="22"/>
        </w:rPr>
        <w:t>, reported above as the second row in each analysis</w:t>
      </w:r>
      <w:r w:rsidRPr="008B2CCF">
        <w:rPr>
          <w:rFonts w:asciiTheme="minorHAnsi" w:hAnsiTheme="minorHAnsi" w:cstheme="minorHAnsi"/>
          <w:sz w:val="22"/>
          <w:szCs w:val="22"/>
        </w:rPr>
        <w:t xml:space="preserve">. </w:t>
      </w:r>
      <w:r w:rsidR="00C221AC" w:rsidRPr="008B2CCF">
        <w:rPr>
          <w:rFonts w:asciiTheme="minorHAnsi" w:hAnsiTheme="minorHAnsi" w:cstheme="minorHAnsi"/>
          <w:bCs/>
          <w:sz w:val="22"/>
          <w:szCs w:val="22"/>
        </w:rPr>
        <w:t xml:space="preserve">The total variance explained by the multilevel models is given by the conditional </w:t>
      </w:r>
      <w:r w:rsidR="00C221AC" w:rsidRPr="008B2CCF">
        <w:rPr>
          <w:rFonts w:asciiTheme="minorHAnsi" w:hAnsiTheme="minorHAnsi" w:cstheme="minorHAnsi"/>
          <w:bCs/>
          <w:i/>
          <w:sz w:val="22"/>
          <w:szCs w:val="22"/>
        </w:rPr>
        <w:t>R</w:t>
      </w:r>
      <w:r w:rsidR="00C221AC" w:rsidRPr="008B2CCF">
        <w:rPr>
          <w:rFonts w:asciiTheme="minorHAnsi" w:hAnsiTheme="minorHAnsi" w:cstheme="minorHAnsi"/>
          <w:bCs/>
          <w:i/>
          <w:sz w:val="22"/>
          <w:szCs w:val="22"/>
          <w:vertAlign w:val="superscript"/>
        </w:rPr>
        <w:t>2</w:t>
      </w:r>
      <w:r w:rsidR="00C221AC" w:rsidRPr="008B2CCF">
        <w:rPr>
          <w:rFonts w:asciiTheme="minorHAnsi" w:hAnsiTheme="minorHAnsi" w:cstheme="minorHAnsi"/>
          <w:bCs/>
          <w:sz w:val="22"/>
          <w:szCs w:val="22"/>
        </w:rPr>
        <w:t xml:space="preserve">, and the total variance explained by the fixed effects is given by the marginal </w:t>
      </w:r>
      <w:r w:rsidR="00C221AC" w:rsidRPr="008B2CCF">
        <w:rPr>
          <w:rFonts w:asciiTheme="minorHAnsi" w:hAnsiTheme="minorHAnsi" w:cstheme="minorHAnsi"/>
          <w:bCs/>
          <w:i/>
          <w:iCs/>
          <w:sz w:val="22"/>
          <w:szCs w:val="22"/>
        </w:rPr>
        <w:lastRenderedPageBreak/>
        <w:t>R</w:t>
      </w:r>
      <w:r w:rsidR="00C221AC" w:rsidRPr="008B2CCF">
        <w:rPr>
          <w:rFonts w:asciiTheme="minorHAnsi" w:hAnsiTheme="minorHAnsi" w:cstheme="minorHAnsi"/>
          <w:bCs/>
          <w:i/>
          <w:iCs/>
          <w:sz w:val="22"/>
          <w:szCs w:val="22"/>
          <w:vertAlign w:val="superscript"/>
        </w:rPr>
        <w:t>2</w:t>
      </w:r>
      <w:r w:rsidR="00C221AC" w:rsidRPr="008B2CCF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C221AC" w:rsidRPr="008B2CCF">
        <w:rPr>
          <w:rFonts w:asciiTheme="minorHAnsi" w:hAnsiTheme="minorHAnsi" w:cstheme="minorHAnsi"/>
          <w:bCs/>
          <w:sz w:val="22"/>
          <w:szCs w:val="22"/>
        </w:rPr>
        <w:t xml:space="preserve">(Nakagawa &amp; Schielzeth, 2013). </w:t>
      </w:r>
      <w:r w:rsidR="00B93AA9" w:rsidRPr="008B2CCF">
        <w:rPr>
          <w:rFonts w:asciiTheme="minorHAnsi" w:hAnsiTheme="minorHAnsi" w:cstheme="minorHAnsi"/>
          <w:sz w:val="22"/>
          <w:szCs w:val="22"/>
        </w:rPr>
        <w:t xml:space="preserve">Where the three-way interaction </w:t>
      </w:r>
      <w:r w:rsidR="00685C2F" w:rsidRPr="008B2CCF">
        <w:rPr>
          <w:rFonts w:asciiTheme="minorHAnsi" w:hAnsiTheme="minorHAnsi" w:cstheme="minorHAnsi"/>
          <w:sz w:val="22"/>
          <w:szCs w:val="22"/>
        </w:rPr>
        <w:t>is</w:t>
      </w:r>
      <w:r w:rsidR="00B93AA9" w:rsidRPr="008B2CCF">
        <w:rPr>
          <w:rFonts w:asciiTheme="minorHAnsi" w:hAnsiTheme="minorHAnsi" w:cstheme="minorHAnsi"/>
          <w:sz w:val="22"/>
          <w:szCs w:val="22"/>
        </w:rPr>
        <w:t xml:space="preserve"> significant </w:t>
      </w:r>
      <w:r w:rsidR="003D4E86" w:rsidRPr="008B2CCF">
        <w:rPr>
          <w:rFonts w:asciiTheme="minorHAnsi" w:hAnsiTheme="minorHAnsi" w:cstheme="minorHAnsi"/>
          <w:sz w:val="22"/>
          <w:szCs w:val="22"/>
        </w:rPr>
        <w:t>(</w:t>
      </w:r>
      <w:r w:rsidR="003D4E86" w:rsidRPr="008B2CCF">
        <w:rPr>
          <w:rFonts w:asciiTheme="minorHAnsi" w:hAnsiTheme="minorHAnsi" w:cstheme="minorHAnsi"/>
          <w:i/>
          <w:iCs/>
          <w:sz w:val="22"/>
          <w:szCs w:val="22"/>
        </w:rPr>
        <w:t>p</w:t>
      </w:r>
      <w:r w:rsidR="003D4E86" w:rsidRPr="008B2CCF">
        <w:rPr>
          <w:rFonts w:asciiTheme="minorHAnsi" w:hAnsiTheme="minorHAnsi" w:cstheme="minorHAnsi"/>
          <w:sz w:val="22"/>
          <w:szCs w:val="22"/>
        </w:rPr>
        <w:t xml:space="preserve"> &lt; .05) or marginally significant (</w:t>
      </w:r>
      <w:r w:rsidR="003D4E86" w:rsidRPr="008B2CCF">
        <w:rPr>
          <w:rFonts w:asciiTheme="minorHAnsi" w:hAnsiTheme="minorHAnsi" w:cstheme="minorHAnsi"/>
          <w:i/>
          <w:iCs/>
          <w:sz w:val="22"/>
          <w:szCs w:val="22"/>
        </w:rPr>
        <w:t>p</w:t>
      </w:r>
      <w:r w:rsidR="003D4E86" w:rsidRPr="008B2CCF">
        <w:rPr>
          <w:rFonts w:asciiTheme="minorHAnsi" w:hAnsiTheme="minorHAnsi" w:cstheme="minorHAnsi"/>
          <w:sz w:val="22"/>
          <w:szCs w:val="22"/>
        </w:rPr>
        <w:t xml:space="preserve"> &lt; .10), further follow-up results are reported </w:t>
      </w:r>
      <w:r w:rsidR="00685C2F" w:rsidRPr="008B2CCF">
        <w:rPr>
          <w:rFonts w:asciiTheme="minorHAnsi" w:hAnsiTheme="minorHAnsi" w:cstheme="minorHAnsi"/>
          <w:sz w:val="22"/>
          <w:szCs w:val="22"/>
        </w:rPr>
        <w:t xml:space="preserve">below </w:t>
      </w:r>
      <w:r w:rsidR="003D4E86" w:rsidRPr="008B2CCF">
        <w:rPr>
          <w:rFonts w:asciiTheme="minorHAnsi" w:hAnsiTheme="minorHAnsi" w:cstheme="minorHAnsi"/>
          <w:sz w:val="22"/>
          <w:szCs w:val="22"/>
        </w:rPr>
        <w:t xml:space="preserve">for the two-way interaction </w:t>
      </w:r>
      <w:r w:rsidR="00556A99" w:rsidRPr="008B2CCF">
        <w:rPr>
          <w:rFonts w:asciiTheme="minorHAnsi" w:hAnsiTheme="minorHAnsi" w:cstheme="minorHAnsi"/>
          <w:sz w:val="22"/>
          <w:szCs w:val="22"/>
        </w:rPr>
        <w:t>between</w:t>
      </w:r>
      <w:r w:rsidR="003D4E86" w:rsidRPr="008B2CCF">
        <w:rPr>
          <w:rFonts w:asciiTheme="minorHAnsi" w:hAnsiTheme="minorHAnsi" w:cstheme="minorHAnsi"/>
          <w:sz w:val="22"/>
          <w:szCs w:val="22"/>
        </w:rPr>
        <w:t xml:space="preserve"> leader narcissism </w:t>
      </w:r>
      <w:r w:rsidR="00556A99" w:rsidRPr="008B2CCF">
        <w:rPr>
          <w:rFonts w:asciiTheme="minorHAnsi" w:hAnsiTheme="minorHAnsi" w:cstheme="minorHAnsi"/>
          <w:sz w:val="22"/>
          <w:szCs w:val="22"/>
        </w:rPr>
        <w:t>and</w:t>
      </w:r>
      <w:r w:rsidR="003D4E86" w:rsidRPr="008B2CCF">
        <w:rPr>
          <w:rFonts w:asciiTheme="minorHAnsi" w:hAnsiTheme="minorHAnsi" w:cstheme="minorHAnsi"/>
          <w:sz w:val="22"/>
          <w:szCs w:val="22"/>
        </w:rPr>
        <w:t xml:space="preserve"> follower self-esteem for each </w:t>
      </w:r>
      <w:r w:rsidR="000202A0" w:rsidRPr="008B2CCF">
        <w:rPr>
          <w:rFonts w:asciiTheme="minorHAnsi" w:hAnsiTheme="minorHAnsi" w:cstheme="minorHAnsi"/>
          <w:sz w:val="22"/>
          <w:szCs w:val="22"/>
        </w:rPr>
        <w:t>group age category</w:t>
      </w:r>
      <w:r w:rsidR="00155A51" w:rsidRPr="008B2CCF">
        <w:rPr>
          <w:rFonts w:asciiTheme="minorHAnsi" w:hAnsiTheme="minorHAnsi" w:cstheme="minorHAnsi"/>
          <w:sz w:val="22"/>
          <w:szCs w:val="22"/>
        </w:rPr>
        <w:t xml:space="preserve"> (i.e., </w:t>
      </w:r>
      <w:r w:rsidR="008A0474" w:rsidRPr="008B2CCF">
        <w:rPr>
          <w:rFonts w:asciiTheme="minorHAnsi" w:hAnsiTheme="minorHAnsi" w:cstheme="minorHAnsi"/>
          <w:sz w:val="22"/>
          <w:szCs w:val="22"/>
        </w:rPr>
        <w:t>elementary</w:t>
      </w:r>
      <w:r w:rsidR="00155A51" w:rsidRPr="008B2CCF">
        <w:rPr>
          <w:rFonts w:asciiTheme="minorHAnsi" w:hAnsiTheme="minorHAnsi" w:cstheme="minorHAnsi"/>
          <w:sz w:val="22"/>
          <w:szCs w:val="22"/>
        </w:rPr>
        <w:t xml:space="preserve"> school and secondary school separately)</w:t>
      </w:r>
      <w:r w:rsidR="00856655" w:rsidRPr="008B2CCF">
        <w:rPr>
          <w:rFonts w:asciiTheme="minorHAnsi" w:hAnsiTheme="minorHAnsi" w:cstheme="minorHAnsi"/>
          <w:sz w:val="22"/>
          <w:szCs w:val="22"/>
        </w:rPr>
        <w:t xml:space="preserve"> and for younger (</w:t>
      </w:r>
      <w:r w:rsidR="00856655" w:rsidRPr="008B2CCF">
        <w:rPr>
          <w:rFonts w:asciiTheme="minorHAnsi" w:hAnsiTheme="minorHAnsi" w:cstheme="minorHAnsi"/>
          <w:color w:val="000000"/>
          <w:sz w:val="22"/>
          <w:szCs w:val="22"/>
        </w:rPr>
        <w:t>–</w:t>
      </w:r>
      <w:r w:rsidR="00856655" w:rsidRPr="008B2CCF">
        <w:rPr>
          <w:rFonts w:asciiTheme="minorHAnsi" w:hAnsiTheme="minorHAnsi" w:cstheme="minorHAnsi"/>
          <w:sz w:val="22"/>
          <w:szCs w:val="22"/>
        </w:rPr>
        <w:t xml:space="preserve">1SD below mean) and for older </w:t>
      </w:r>
      <w:r w:rsidR="006E78A1" w:rsidRPr="008B2CCF">
        <w:rPr>
          <w:rFonts w:asciiTheme="minorHAnsi" w:hAnsiTheme="minorHAnsi" w:cstheme="minorHAnsi"/>
          <w:sz w:val="22"/>
          <w:szCs w:val="22"/>
        </w:rPr>
        <w:t>group age</w:t>
      </w:r>
      <w:r w:rsidR="00856655" w:rsidRPr="008B2CCF">
        <w:rPr>
          <w:rFonts w:asciiTheme="minorHAnsi" w:hAnsiTheme="minorHAnsi" w:cstheme="minorHAnsi"/>
          <w:sz w:val="22"/>
          <w:szCs w:val="22"/>
        </w:rPr>
        <w:t xml:space="preserve"> (+1SD above mean)</w:t>
      </w:r>
      <w:r w:rsidR="00B25E30" w:rsidRPr="008B2CCF">
        <w:rPr>
          <w:rStyle w:val="FootnoteReference"/>
          <w:rFonts w:asciiTheme="minorHAnsi" w:hAnsiTheme="minorHAnsi" w:cstheme="minorHAnsi"/>
        </w:rPr>
        <w:footnoteReference w:id="5"/>
      </w:r>
      <w:r w:rsidR="00856655" w:rsidRPr="008B2CCF">
        <w:rPr>
          <w:rFonts w:asciiTheme="minorHAnsi" w:hAnsiTheme="minorHAnsi" w:cstheme="minorHAnsi"/>
          <w:sz w:val="22"/>
          <w:szCs w:val="22"/>
        </w:rPr>
        <w:t>.</w:t>
      </w:r>
    </w:p>
    <w:p w14:paraId="2FF5D6F3" w14:textId="43ACC3FB" w:rsidR="0005688F" w:rsidRPr="008B2CCF" w:rsidRDefault="0005688F">
      <w:pPr>
        <w:rPr>
          <w:rFonts w:asciiTheme="minorHAnsi" w:eastAsiaTheme="minorEastAsia" w:hAnsiTheme="minorHAnsi" w:cstheme="minorHAnsi"/>
          <w:b/>
          <w:bCs/>
          <w:sz w:val="22"/>
          <w:szCs w:val="22"/>
        </w:rPr>
      </w:pPr>
      <w:r w:rsidRPr="008B2CCF">
        <w:rPr>
          <w:rFonts w:cstheme="minorHAnsi"/>
          <w:b/>
          <w:bCs/>
        </w:rPr>
        <w:br w:type="page"/>
      </w:r>
    </w:p>
    <w:p w14:paraId="2775A4A4" w14:textId="0F00E24A" w:rsidR="001E6A8C" w:rsidRPr="008B2CCF" w:rsidRDefault="001E6A8C" w:rsidP="00EB2B23">
      <w:pPr>
        <w:pStyle w:val="NoSpacing"/>
        <w:spacing w:line="276" w:lineRule="auto"/>
        <w:rPr>
          <w:rFonts w:cstheme="minorHAnsi"/>
          <w:b/>
          <w:bCs/>
        </w:rPr>
      </w:pPr>
      <w:r w:rsidRPr="008B2CCF">
        <w:rPr>
          <w:rFonts w:cstheme="minorHAnsi"/>
          <w:b/>
          <w:bCs/>
        </w:rPr>
        <w:lastRenderedPageBreak/>
        <w:t xml:space="preserve">Figure </w:t>
      </w:r>
      <w:r w:rsidR="00EB2B23" w:rsidRPr="008B2CCF">
        <w:rPr>
          <w:rFonts w:cstheme="minorHAnsi"/>
          <w:b/>
          <w:bCs/>
        </w:rPr>
        <w:t>S</w:t>
      </w:r>
      <w:r w:rsidRPr="008B2CCF">
        <w:rPr>
          <w:rFonts w:cstheme="minorHAnsi"/>
          <w:b/>
          <w:bCs/>
        </w:rPr>
        <w:t>1</w:t>
      </w:r>
    </w:p>
    <w:p w14:paraId="6739E099" w14:textId="071377F8" w:rsidR="001E6A8C" w:rsidRPr="008B2CCF" w:rsidRDefault="001E6A8C" w:rsidP="00EB2B23">
      <w:pPr>
        <w:pStyle w:val="NoSpacing"/>
        <w:spacing w:after="240" w:line="276" w:lineRule="auto"/>
        <w:rPr>
          <w:rFonts w:cstheme="minorHAnsi"/>
          <w:i/>
          <w:iCs/>
        </w:rPr>
      </w:pPr>
      <w:r w:rsidRPr="008B2CCF">
        <w:rPr>
          <w:rFonts w:cstheme="minorHAnsi"/>
          <w:i/>
          <w:iCs/>
        </w:rPr>
        <w:t xml:space="preserve">Interaction between Leader Narcissism and Follower Self-Esteem on </w:t>
      </w:r>
      <w:r w:rsidR="00D91CBA" w:rsidRPr="008B2CCF">
        <w:rPr>
          <w:rFonts w:cstheme="minorHAnsi"/>
          <w:i/>
          <w:iCs/>
        </w:rPr>
        <w:t xml:space="preserve">Follower Perceptions of </w:t>
      </w:r>
      <w:r w:rsidR="00952009" w:rsidRPr="008B2CCF">
        <w:rPr>
          <w:rFonts w:cstheme="minorHAnsi"/>
          <w:i/>
          <w:iCs/>
        </w:rPr>
        <w:t xml:space="preserve">the </w:t>
      </w:r>
      <w:r w:rsidR="00D91CBA" w:rsidRPr="008B2CCF">
        <w:rPr>
          <w:rFonts w:cstheme="minorHAnsi"/>
          <w:i/>
          <w:iCs/>
        </w:rPr>
        <w:t>Leader</w:t>
      </w:r>
      <w:r w:rsidRPr="008B2CCF">
        <w:rPr>
          <w:rFonts w:cstheme="minorHAnsi"/>
          <w:i/>
          <w:iCs/>
        </w:rPr>
        <w:t xml:space="preserve"> </w:t>
      </w:r>
    </w:p>
    <w:p w14:paraId="326A3030" w14:textId="5B7EA7D6" w:rsidR="001E6A8C" w:rsidRPr="008B2CCF" w:rsidRDefault="001E6A8C" w:rsidP="00EB2B23">
      <w:pPr>
        <w:pStyle w:val="NoSpacing"/>
        <w:spacing w:line="276" w:lineRule="auto"/>
        <w:ind w:left="6521" w:hanging="6521"/>
        <w:rPr>
          <w:rFonts w:cstheme="minorHAnsi"/>
          <w:b/>
          <w:bCs/>
        </w:rPr>
      </w:pPr>
      <w:r w:rsidRPr="008B2CCF">
        <w:rPr>
          <w:rFonts w:cstheme="minorHAnsi"/>
          <w:b/>
          <w:bCs/>
        </w:rPr>
        <w:t xml:space="preserve">(a) </w:t>
      </w:r>
      <w:r w:rsidR="00DC6745" w:rsidRPr="008B2CCF">
        <w:rPr>
          <w:rFonts w:cstheme="minorHAnsi"/>
          <w:b/>
          <w:bCs/>
        </w:rPr>
        <w:t xml:space="preserve">                                                                                                        </w:t>
      </w:r>
      <w:r w:rsidRPr="008B2CCF">
        <w:rPr>
          <w:rFonts w:cstheme="minorHAnsi"/>
          <w:b/>
          <w:bCs/>
        </w:rPr>
        <w:t>(b)</w:t>
      </w:r>
    </w:p>
    <w:p w14:paraId="03F4B324" w14:textId="03CA34C3" w:rsidR="00A628B0" w:rsidRPr="008B2CCF" w:rsidRDefault="001E6A8C" w:rsidP="00EB2B23">
      <w:pPr>
        <w:spacing w:line="276" w:lineRule="auto"/>
        <w:rPr>
          <w:rFonts w:asciiTheme="minorHAnsi" w:hAnsiTheme="minorHAnsi" w:cstheme="minorHAnsi"/>
          <w:noProof/>
          <w:sz w:val="22"/>
          <w:szCs w:val="22"/>
        </w:rPr>
      </w:pPr>
      <w:r w:rsidRPr="008B2CCF">
        <w:rPr>
          <w:rFonts w:asciiTheme="minorHAnsi" w:hAnsiTheme="minorHAnsi" w:cstheme="minorHAnsi"/>
          <w:b/>
          <w:bCs/>
          <w:sz w:val="22"/>
          <w:szCs w:val="22"/>
        </w:rPr>
        <w:t xml:space="preserve">     </w:t>
      </w:r>
      <w:r w:rsidR="00E95DB8" w:rsidRPr="008B2CCF">
        <w:rPr>
          <w:rFonts w:asciiTheme="minorHAnsi" w:hAnsiTheme="minorHAnsi" w:cstheme="minorHAnsi"/>
          <w:b/>
          <w:bCs/>
          <w:noProof/>
          <w:sz w:val="22"/>
          <w:szCs w:val="22"/>
        </w:rPr>
        <w:drawing>
          <wp:inline distT="0" distB="0" distL="0" distR="0" wp14:anchorId="14FB31E7" wp14:editId="11936D75">
            <wp:extent cx="2703830" cy="2056350"/>
            <wp:effectExtent l="0" t="0" r="1270" b="1270"/>
            <wp:docPr id="1087699778" name="Picture 1" descr="A graph of a line between a leader and a hig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99778" name="Picture 1" descr="A graph of a line between a leader and a high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05317" cy="205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2CC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B2CCF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9C55E7" w:rsidRPr="008B2CCF">
        <w:rPr>
          <w:rFonts w:asciiTheme="minorHAnsi" w:hAnsiTheme="minorHAnsi" w:cstheme="minorHAnsi"/>
          <w:noProof/>
          <w:sz w:val="22"/>
          <w:szCs w:val="22"/>
        </w:rPr>
        <w:t xml:space="preserve">                          </w:t>
      </w:r>
      <w:r w:rsidR="002A2A70" w:rsidRPr="008B2CCF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F56D329" wp14:editId="6359F99A">
            <wp:extent cx="2695575" cy="2050072"/>
            <wp:effectExtent l="0" t="0" r="0" b="7620"/>
            <wp:docPr id="587592311" name="Picture 1" descr="A line graph with different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592311" name="Picture 1" descr="A line graph with different lines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97465" cy="205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44CE" w:rsidRPr="008B2CCF">
        <w:rPr>
          <w:noProof/>
        </w:rPr>
        <w:t xml:space="preserve"> </w:t>
      </w:r>
      <w:r w:rsidR="000A44CE" w:rsidRPr="008B2CCF">
        <w:rPr>
          <w:noProof/>
        </w:rPr>
        <w:tab/>
      </w:r>
      <w:r w:rsidR="000A44CE" w:rsidRPr="008B2CCF">
        <w:rPr>
          <w:noProof/>
        </w:rPr>
        <w:tab/>
      </w:r>
      <w:r w:rsidR="000A44CE" w:rsidRPr="008B2CCF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3CE762E9" wp14:editId="13CA63A8">
            <wp:extent cx="950202" cy="2103120"/>
            <wp:effectExtent l="0" t="0" r="2540" b="5080"/>
            <wp:docPr id="1917406363" name="Picture 1" descr="A white background with black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406363" name="Picture 1" descr="A white background with black dot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0202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2A715" w14:textId="2DD2F00E" w:rsidR="0076463F" w:rsidRPr="008B2CCF" w:rsidRDefault="000F22A5" w:rsidP="00EB2B23">
      <w:pPr>
        <w:spacing w:line="276" w:lineRule="auto"/>
        <w:rPr>
          <w:rFonts w:asciiTheme="minorHAnsi" w:hAnsiTheme="minorHAnsi" w:cstheme="minorHAnsi"/>
          <w:noProof/>
          <w:sz w:val="22"/>
          <w:szCs w:val="22"/>
        </w:rPr>
      </w:pPr>
      <w:r w:rsidRPr="008B2CCF">
        <w:rPr>
          <w:rFonts w:asciiTheme="minorHAnsi" w:hAnsiTheme="minorHAnsi" w:cstheme="minorHAnsi"/>
          <w:b/>
          <w:bCs/>
          <w:noProof/>
          <w:sz w:val="22"/>
          <w:szCs w:val="22"/>
        </w:rPr>
        <w:t>(c)</w:t>
      </w:r>
      <w:r w:rsidR="0076463F" w:rsidRPr="008B2CCF">
        <w:rPr>
          <w:rFonts w:asciiTheme="minorHAnsi" w:hAnsiTheme="minorHAnsi" w:cstheme="minorHAnsi"/>
          <w:noProof/>
          <w:sz w:val="22"/>
          <w:szCs w:val="22"/>
        </w:rPr>
        <w:tab/>
      </w:r>
      <w:r w:rsidR="0076463F" w:rsidRPr="008B2CCF">
        <w:rPr>
          <w:rFonts w:asciiTheme="minorHAnsi" w:hAnsiTheme="minorHAnsi" w:cstheme="minorHAnsi"/>
          <w:noProof/>
          <w:sz w:val="22"/>
          <w:szCs w:val="22"/>
        </w:rPr>
        <w:tab/>
      </w:r>
      <w:r w:rsidR="0076463F" w:rsidRPr="008B2CCF">
        <w:rPr>
          <w:rFonts w:asciiTheme="minorHAnsi" w:hAnsiTheme="minorHAnsi" w:cstheme="minorHAnsi"/>
          <w:noProof/>
          <w:sz w:val="22"/>
          <w:szCs w:val="22"/>
        </w:rPr>
        <w:tab/>
      </w:r>
      <w:r w:rsidR="0076463F" w:rsidRPr="008B2CCF">
        <w:rPr>
          <w:rFonts w:asciiTheme="minorHAnsi" w:hAnsiTheme="minorHAnsi" w:cstheme="minorHAnsi"/>
          <w:noProof/>
          <w:sz w:val="22"/>
          <w:szCs w:val="22"/>
        </w:rPr>
        <w:tab/>
      </w:r>
      <w:r w:rsidR="0076463F" w:rsidRPr="008B2CCF">
        <w:rPr>
          <w:rFonts w:asciiTheme="minorHAnsi" w:hAnsiTheme="minorHAnsi" w:cstheme="minorHAnsi"/>
          <w:noProof/>
          <w:sz w:val="22"/>
          <w:szCs w:val="22"/>
        </w:rPr>
        <w:tab/>
      </w:r>
      <w:r w:rsidR="0076463F" w:rsidRPr="008B2CCF">
        <w:rPr>
          <w:rFonts w:asciiTheme="minorHAnsi" w:hAnsiTheme="minorHAnsi" w:cstheme="minorHAnsi"/>
          <w:noProof/>
          <w:sz w:val="22"/>
          <w:szCs w:val="22"/>
        </w:rPr>
        <w:tab/>
      </w:r>
      <w:r w:rsidR="0076463F" w:rsidRPr="008B2CCF">
        <w:rPr>
          <w:rFonts w:asciiTheme="minorHAnsi" w:hAnsiTheme="minorHAnsi" w:cstheme="minorHAnsi"/>
          <w:noProof/>
          <w:sz w:val="22"/>
          <w:szCs w:val="22"/>
        </w:rPr>
        <w:tab/>
      </w:r>
      <w:r w:rsidR="00DC6745" w:rsidRPr="008B2CCF">
        <w:rPr>
          <w:rFonts w:asciiTheme="minorHAnsi" w:hAnsiTheme="minorHAnsi" w:cstheme="minorHAnsi"/>
          <w:noProof/>
          <w:sz w:val="22"/>
          <w:szCs w:val="22"/>
        </w:rPr>
        <w:t xml:space="preserve">          </w:t>
      </w:r>
      <w:r w:rsidR="0076463F" w:rsidRPr="008B2CCF">
        <w:rPr>
          <w:rFonts w:asciiTheme="minorHAnsi" w:hAnsiTheme="minorHAnsi" w:cstheme="minorHAnsi"/>
          <w:b/>
          <w:bCs/>
          <w:noProof/>
          <w:sz w:val="22"/>
          <w:szCs w:val="22"/>
        </w:rPr>
        <w:t>(d)</w:t>
      </w:r>
      <w:r w:rsidR="00B11F4E" w:rsidRPr="008B2CCF">
        <w:rPr>
          <w:rFonts w:asciiTheme="minorHAnsi" w:hAnsiTheme="minorHAnsi" w:cstheme="minorHAnsi"/>
          <w:b/>
          <w:bCs/>
          <w:noProof/>
          <w:sz w:val="22"/>
          <w:szCs w:val="22"/>
        </w:rPr>
        <w:t xml:space="preserve">         </w:t>
      </w:r>
    </w:p>
    <w:p w14:paraId="35729B3F" w14:textId="10501A89" w:rsidR="00A628B0" w:rsidRPr="008B2CCF" w:rsidRDefault="00BE7914" w:rsidP="00574004">
      <w:pPr>
        <w:spacing w:line="276" w:lineRule="auto"/>
        <w:rPr>
          <w:rFonts w:asciiTheme="minorHAnsi" w:hAnsiTheme="minorHAnsi" w:cstheme="minorHAnsi"/>
          <w:noProof/>
          <w:sz w:val="22"/>
          <w:szCs w:val="22"/>
        </w:rPr>
      </w:pPr>
      <w:r w:rsidRPr="008B2CCF">
        <w:rPr>
          <w:rFonts w:asciiTheme="minorHAnsi" w:hAnsiTheme="minorHAnsi" w:cstheme="minorHAnsi"/>
          <w:noProof/>
          <w:sz w:val="22"/>
          <w:szCs w:val="22"/>
        </w:rPr>
        <w:t xml:space="preserve">  </w:t>
      </w:r>
      <w:r w:rsidR="00367F17" w:rsidRPr="008B2CCF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FE0675" w:rsidRPr="008B2CCF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D8D9AD1" wp14:editId="4709AF0A">
            <wp:extent cx="2647950" cy="2013851"/>
            <wp:effectExtent l="0" t="0" r="0" b="5715"/>
            <wp:docPr id="1559430252" name="Picture 1" descr="A line graph with different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430252" name="Picture 1" descr="A line graph with different lines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50730" cy="201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0C59" w:rsidRPr="008B2CCF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A925FB" w:rsidRPr="008B2CCF">
        <w:rPr>
          <w:rFonts w:asciiTheme="minorHAnsi" w:hAnsiTheme="minorHAnsi" w:cstheme="minorHAnsi"/>
          <w:noProof/>
          <w:sz w:val="22"/>
          <w:szCs w:val="22"/>
        </w:rPr>
        <w:t xml:space="preserve">                         </w:t>
      </w:r>
      <w:r w:rsidR="00B11F4E" w:rsidRPr="008B2CCF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A925FB" w:rsidRPr="008B2CCF">
        <w:rPr>
          <w:rFonts w:asciiTheme="minorHAnsi" w:hAnsiTheme="minorHAnsi" w:cstheme="minorHAnsi"/>
          <w:noProof/>
          <w:sz w:val="22"/>
          <w:szCs w:val="22"/>
        </w:rPr>
        <w:t xml:space="preserve">     </w:t>
      </w:r>
      <w:r w:rsidR="003C2FC6" w:rsidRPr="008B2CCF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E2CD517" wp14:editId="09F864CC">
            <wp:extent cx="2686050" cy="2042828"/>
            <wp:effectExtent l="0" t="0" r="0" b="0"/>
            <wp:docPr id="915130175" name="Picture 1" descr="A line graph with a black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130175" name="Picture 1" descr="A line graph with a black lin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86710" cy="204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DFB94" w14:textId="3D7992D7" w:rsidR="00A628B0" w:rsidRPr="008B2CCF" w:rsidRDefault="00C729A4" w:rsidP="00EB2B2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B2CCF">
        <w:rPr>
          <w:rFonts w:asciiTheme="minorHAnsi" w:hAnsiTheme="minorHAnsi" w:cstheme="minorHAnsi"/>
          <w:i/>
          <w:iCs/>
          <w:sz w:val="22"/>
          <w:szCs w:val="22"/>
        </w:rPr>
        <w:t>Note.</w:t>
      </w:r>
      <w:r w:rsidRPr="008B2CCF">
        <w:rPr>
          <w:rFonts w:asciiTheme="minorHAnsi" w:hAnsiTheme="minorHAnsi" w:cstheme="minorHAnsi"/>
          <w:sz w:val="22"/>
          <w:szCs w:val="22"/>
        </w:rPr>
        <w:t xml:space="preserve"> Outcome variables include (a) Perceived </w:t>
      </w:r>
      <w:r w:rsidR="009E6458" w:rsidRPr="008B2CCF">
        <w:rPr>
          <w:rFonts w:asciiTheme="minorHAnsi" w:hAnsiTheme="minorHAnsi" w:cstheme="minorHAnsi"/>
          <w:sz w:val="22"/>
          <w:szCs w:val="22"/>
        </w:rPr>
        <w:t>l</w:t>
      </w:r>
      <w:r w:rsidRPr="008B2CCF">
        <w:rPr>
          <w:rFonts w:asciiTheme="minorHAnsi" w:hAnsiTheme="minorHAnsi" w:cstheme="minorHAnsi"/>
          <w:sz w:val="22"/>
          <w:szCs w:val="22"/>
        </w:rPr>
        <w:t xml:space="preserve">eader </w:t>
      </w:r>
      <w:r w:rsidR="009E6458" w:rsidRPr="008B2CCF">
        <w:rPr>
          <w:rFonts w:asciiTheme="minorHAnsi" w:hAnsiTheme="minorHAnsi" w:cstheme="minorHAnsi"/>
          <w:sz w:val="22"/>
          <w:szCs w:val="22"/>
        </w:rPr>
        <w:t>e</w:t>
      </w:r>
      <w:r w:rsidRPr="008B2CCF">
        <w:rPr>
          <w:rFonts w:asciiTheme="minorHAnsi" w:hAnsiTheme="minorHAnsi" w:cstheme="minorHAnsi"/>
          <w:sz w:val="22"/>
          <w:szCs w:val="22"/>
        </w:rPr>
        <w:t xml:space="preserve">ffectiveness; (b) </w:t>
      </w:r>
      <w:r w:rsidR="004B2DD5" w:rsidRPr="008B2CCF">
        <w:rPr>
          <w:rFonts w:asciiTheme="minorHAnsi" w:hAnsiTheme="minorHAnsi" w:cstheme="minorHAnsi"/>
          <w:sz w:val="22"/>
          <w:szCs w:val="22"/>
        </w:rPr>
        <w:t>F</w:t>
      </w:r>
      <w:r w:rsidRPr="008B2CCF">
        <w:rPr>
          <w:rFonts w:asciiTheme="minorHAnsi" w:hAnsiTheme="minorHAnsi" w:cstheme="minorHAnsi"/>
          <w:sz w:val="22"/>
          <w:szCs w:val="22"/>
        </w:rPr>
        <w:t xml:space="preserve">uture </w:t>
      </w:r>
      <w:r w:rsidR="004B2DD5" w:rsidRPr="008B2CCF">
        <w:rPr>
          <w:rFonts w:asciiTheme="minorHAnsi" w:hAnsiTheme="minorHAnsi" w:cstheme="minorHAnsi"/>
          <w:sz w:val="22"/>
          <w:szCs w:val="22"/>
        </w:rPr>
        <w:t>l</w:t>
      </w:r>
      <w:r w:rsidRPr="008B2CCF">
        <w:rPr>
          <w:rFonts w:asciiTheme="minorHAnsi" w:hAnsiTheme="minorHAnsi" w:cstheme="minorHAnsi"/>
          <w:sz w:val="22"/>
          <w:szCs w:val="22"/>
        </w:rPr>
        <w:t xml:space="preserve">eader </w:t>
      </w:r>
      <w:r w:rsidR="004B2DD5" w:rsidRPr="008B2CCF">
        <w:rPr>
          <w:rFonts w:asciiTheme="minorHAnsi" w:hAnsiTheme="minorHAnsi" w:cstheme="minorHAnsi"/>
          <w:sz w:val="22"/>
          <w:szCs w:val="22"/>
        </w:rPr>
        <w:t>p</w:t>
      </w:r>
      <w:r w:rsidRPr="008B2CCF">
        <w:rPr>
          <w:rFonts w:asciiTheme="minorHAnsi" w:hAnsiTheme="minorHAnsi" w:cstheme="minorHAnsi"/>
          <w:sz w:val="22"/>
          <w:szCs w:val="22"/>
        </w:rPr>
        <w:t xml:space="preserve">reference; (c) Perceived </w:t>
      </w:r>
      <w:r w:rsidR="004B2DD5" w:rsidRPr="008B2CCF">
        <w:rPr>
          <w:rFonts w:asciiTheme="minorHAnsi" w:hAnsiTheme="minorHAnsi" w:cstheme="minorHAnsi"/>
          <w:sz w:val="22"/>
          <w:szCs w:val="22"/>
        </w:rPr>
        <w:t>l</w:t>
      </w:r>
      <w:r w:rsidRPr="008B2CCF">
        <w:rPr>
          <w:rFonts w:asciiTheme="minorHAnsi" w:hAnsiTheme="minorHAnsi" w:cstheme="minorHAnsi"/>
          <w:sz w:val="22"/>
          <w:szCs w:val="22"/>
        </w:rPr>
        <w:t xml:space="preserve">eader </w:t>
      </w:r>
      <w:r w:rsidR="004B2DD5" w:rsidRPr="008B2CCF">
        <w:rPr>
          <w:rFonts w:asciiTheme="minorHAnsi" w:hAnsiTheme="minorHAnsi" w:cstheme="minorHAnsi"/>
          <w:sz w:val="22"/>
          <w:szCs w:val="22"/>
        </w:rPr>
        <w:t>i</w:t>
      </w:r>
      <w:r w:rsidRPr="008B2CCF">
        <w:rPr>
          <w:rFonts w:asciiTheme="minorHAnsi" w:hAnsiTheme="minorHAnsi" w:cstheme="minorHAnsi"/>
          <w:sz w:val="22"/>
          <w:szCs w:val="22"/>
        </w:rPr>
        <w:t xml:space="preserve">nclusion; (d) Perceived </w:t>
      </w:r>
      <w:r w:rsidR="004B2DD5" w:rsidRPr="008B2CCF">
        <w:rPr>
          <w:rFonts w:asciiTheme="minorHAnsi" w:hAnsiTheme="minorHAnsi" w:cstheme="minorHAnsi"/>
          <w:sz w:val="22"/>
          <w:szCs w:val="22"/>
        </w:rPr>
        <w:t>l</w:t>
      </w:r>
      <w:r w:rsidRPr="008B2CCF">
        <w:rPr>
          <w:rFonts w:asciiTheme="minorHAnsi" w:hAnsiTheme="minorHAnsi" w:cstheme="minorHAnsi"/>
          <w:sz w:val="22"/>
          <w:szCs w:val="22"/>
        </w:rPr>
        <w:t xml:space="preserve">eader </w:t>
      </w:r>
      <w:r w:rsidR="004B2DD5" w:rsidRPr="008B2CCF">
        <w:rPr>
          <w:rFonts w:asciiTheme="minorHAnsi" w:hAnsiTheme="minorHAnsi" w:cstheme="minorHAnsi"/>
          <w:sz w:val="22"/>
          <w:szCs w:val="22"/>
        </w:rPr>
        <w:t>v</w:t>
      </w:r>
      <w:r w:rsidRPr="008B2CCF">
        <w:rPr>
          <w:rFonts w:asciiTheme="minorHAnsi" w:hAnsiTheme="minorHAnsi" w:cstheme="minorHAnsi"/>
          <w:sz w:val="22"/>
          <w:szCs w:val="22"/>
        </w:rPr>
        <w:t xml:space="preserve">erbal </w:t>
      </w:r>
      <w:r w:rsidR="004B2DD5" w:rsidRPr="008B2CCF">
        <w:rPr>
          <w:rFonts w:asciiTheme="minorHAnsi" w:hAnsiTheme="minorHAnsi" w:cstheme="minorHAnsi"/>
          <w:sz w:val="22"/>
          <w:szCs w:val="22"/>
        </w:rPr>
        <w:t>b</w:t>
      </w:r>
      <w:r w:rsidRPr="008B2CCF">
        <w:rPr>
          <w:rFonts w:asciiTheme="minorHAnsi" w:hAnsiTheme="minorHAnsi" w:cstheme="minorHAnsi"/>
          <w:sz w:val="22"/>
          <w:szCs w:val="22"/>
        </w:rPr>
        <w:t>ullying</w:t>
      </w:r>
      <w:r w:rsidR="00DA2608" w:rsidRPr="008B2CCF">
        <w:rPr>
          <w:rFonts w:asciiTheme="minorHAnsi" w:hAnsiTheme="minorHAnsi" w:cstheme="minorHAnsi"/>
          <w:sz w:val="22"/>
          <w:szCs w:val="22"/>
        </w:rPr>
        <w:t xml:space="preserve">. </w:t>
      </w:r>
      <w:r w:rsidR="00DA2608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 xml:space="preserve">The future leader preference </w:t>
      </w:r>
      <w:r w:rsidR="00D13B85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>y-axis</w:t>
      </w:r>
      <w:r w:rsidR="00DA2608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 xml:space="preserve"> </w:t>
      </w:r>
      <w:r w:rsidR="00626A38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>runs from</w:t>
      </w:r>
      <w:r w:rsidR="00DA2608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 xml:space="preserve"> 1 (</w:t>
      </w:r>
      <w:r w:rsidR="00DA2608" w:rsidRPr="008B2CCF">
        <w:rPr>
          <w:rFonts w:ascii="Calibri" w:eastAsiaTheme="minorHAnsi" w:hAnsi="Calibri" w:cs="Calibri"/>
          <w:i/>
          <w:iCs/>
          <w:color w:val="000000"/>
          <w:sz w:val="22"/>
          <w:szCs w:val="22"/>
          <w14:ligatures w14:val="standardContextual"/>
        </w:rPr>
        <w:t>no followers would prefer the leader</w:t>
      </w:r>
      <w:r w:rsidR="00DA2608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>)</w:t>
      </w:r>
      <w:r w:rsidR="00626A38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 xml:space="preserve"> to </w:t>
      </w:r>
      <w:r w:rsidR="00DA2608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>3 (</w:t>
      </w:r>
      <w:r w:rsidR="00DA2608" w:rsidRPr="008B2CCF">
        <w:rPr>
          <w:rFonts w:ascii="Calibri" w:eastAsiaTheme="minorHAnsi" w:hAnsi="Calibri" w:cs="Calibri"/>
          <w:i/>
          <w:iCs/>
          <w:color w:val="000000"/>
          <w:sz w:val="22"/>
          <w:szCs w:val="22"/>
          <w14:ligatures w14:val="standardContextual"/>
        </w:rPr>
        <w:t>both followers would prefer the leader</w:t>
      </w:r>
      <w:r w:rsidR="00DA2608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 xml:space="preserve">). The other </w:t>
      </w:r>
      <w:r w:rsidR="00D13B85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>y-axes</w:t>
      </w:r>
      <w:r w:rsidR="00DA2608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 xml:space="preserve"> run from 0 (</w:t>
      </w:r>
      <w:r w:rsidR="00D93EDD" w:rsidRPr="008B2CCF">
        <w:rPr>
          <w:rFonts w:ascii="Calibri" w:eastAsiaTheme="minorHAnsi" w:hAnsi="Calibri" w:cs="Calibri"/>
          <w:i/>
          <w:color w:val="000000"/>
          <w:sz w:val="22"/>
          <w:szCs w:val="22"/>
          <w14:ligatures w14:val="standardContextual"/>
        </w:rPr>
        <w:t>n</w:t>
      </w:r>
      <w:r w:rsidR="00DA2608" w:rsidRPr="008B2CCF">
        <w:rPr>
          <w:rFonts w:ascii="Calibri" w:eastAsiaTheme="minorHAnsi" w:hAnsi="Calibri" w:cs="Calibri"/>
          <w:i/>
          <w:color w:val="000000"/>
          <w:sz w:val="22"/>
          <w:szCs w:val="22"/>
          <w14:ligatures w14:val="standardContextual"/>
        </w:rPr>
        <w:t>ot at all true</w:t>
      </w:r>
      <w:r w:rsidR="00DA2608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>) to 3 (</w:t>
      </w:r>
      <w:r w:rsidR="00D93EDD" w:rsidRPr="008B2CCF">
        <w:rPr>
          <w:rFonts w:ascii="Calibri" w:eastAsiaTheme="minorHAnsi" w:hAnsi="Calibri" w:cs="Calibri"/>
          <w:i/>
          <w:iCs/>
          <w:color w:val="000000"/>
          <w:sz w:val="22"/>
          <w:szCs w:val="22"/>
          <w14:ligatures w14:val="standardContextual"/>
        </w:rPr>
        <w:t>c</w:t>
      </w:r>
      <w:r w:rsidR="00DA2608" w:rsidRPr="008B2CCF">
        <w:rPr>
          <w:rFonts w:ascii="Calibri" w:eastAsiaTheme="minorHAnsi" w:hAnsi="Calibri" w:cs="Calibri"/>
          <w:i/>
          <w:iCs/>
          <w:color w:val="000000"/>
          <w:sz w:val="22"/>
          <w:szCs w:val="22"/>
          <w14:ligatures w14:val="standardContextual"/>
        </w:rPr>
        <w:t>o</w:t>
      </w:r>
      <w:r w:rsidR="00DA2608" w:rsidRPr="008B2CCF">
        <w:rPr>
          <w:rFonts w:ascii="Calibri" w:eastAsiaTheme="minorHAnsi" w:hAnsi="Calibri" w:cs="Calibri"/>
          <w:i/>
          <w:color w:val="000000"/>
          <w:sz w:val="22"/>
          <w:szCs w:val="22"/>
          <w14:ligatures w14:val="standardContextual"/>
        </w:rPr>
        <w:t>mpletely true</w:t>
      </w:r>
      <w:r w:rsidR="00DA2608" w:rsidRPr="008B2CCF">
        <w:rPr>
          <w:rFonts w:ascii="Calibri" w:eastAsiaTheme="minorHAnsi" w:hAnsi="Calibri" w:cs="Calibri"/>
          <w:iCs/>
          <w:color w:val="000000"/>
          <w:sz w:val="22"/>
          <w:szCs w:val="22"/>
          <w14:ligatures w14:val="standardContextual"/>
        </w:rPr>
        <w:t>)</w:t>
      </w:r>
      <w:r w:rsidR="00DA2608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>.</w:t>
      </w:r>
      <w:r w:rsidR="00A628B0" w:rsidRPr="008B2CCF">
        <w:rPr>
          <w:rFonts w:asciiTheme="minorHAnsi" w:hAnsiTheme="minorHAnsi" w:cstheme="minorHAnsi"/>
          <w:sz w:val="22"/>
          <w:szCs w:val="22"/>
        </w:rPr>
        <w:br w:type="page"/>
      </w:r>
    </w:p>
    <w:p w14:paraId="265D9767" w14:textId="5B55E43E" w:rsidR="00FB5FEC" w:rsidRPr="008B2CCF" w:rsidRDefault="00FB5FEC" w:rsidP="00EB2B23">
      <w:pPr>
        <w:pStyle w:val="NoSpacing"/>
        <w:spacing w:line="276" w:lineRule="auto"/>
        <w:rPr>
          <w:rFonts w:cstheme="minorHAnsi"/>
          <w:b/>
          <w:bCs/>
        </w:rPr>
      </w:pPr>
      <w:r w:rsidRPr="008B2CCF">
        <w:rPr>
          <w:rFonts w:cstheme="minorHAnsi"/>
          <w:b/>
          <w:bCs/>
        </w:rPr>
        <w:lastRenderedPageBreak/>
        <w:t xml:space="preserve">Figure </w:t>
      </w:r>
      <w:r w:rsidR="00EB2B23" w:rsidRPr="008B2CCF">
        <w:rPr>
          <w:rFonts w:cstheme="minorHAnsi"/>
          <w:b/>
          <w:bCs/>
        </w:rPr>
        <w:t>S</w:t>
      </w:r>
      <w:r w:rsidRPr="008B2CCF">
        <w:rPr>
          <w:rFonts w:cstheme="minorHAnsi"/>
          <w:b/>
          <w:bCs/>
        </w:rPr>
        <w:t>2</w:t>
      </w:r>
    </w:p>
    <w:p w14:paraId="6F85FFFD" w14:textId="18E4BAAF" w:rsidR="00FB5FEC" w:rsidRPr="008B2CCF" w:rsidRDefault="00FB5FEC" w:rsidP="00EB2B23">
      <w:pPr>
        <w:pStyle w:val="NoSpacing"/>
        <w:spacing w:after="240" w:line="276" w:lineRule="auto"/>
        <w:rPr>
          <w:rFonts w:cstheme="minorHAnsi"/>
          <w:i/>
          <w:iCs/>
        </w:rPr>
      </w:pPr>
      <w:r w:rsidRPr="008B2CCF">
        <w:rPr>
          <w:rFonts w:cstheme="minorHAnsi"/>
          <w:i/>
          <w:iCs/>
        </w:rPr>
        <w:t xml:space="preserve">Interaction between Leader Narcissism and Follower Self-Esteem on Follower Well-Being </w:t>
      </w:r>
    </w:p>
    <w:p w14:paraId="02BA883F" w14:textId="77777777" w:rsidR="00FB5FEC" w:rsidRPr="008B2CCF" w:rsidRDefault="00FB5FEC" w:rsidP="00EB2B23">
      <w:pPr>
        <w:pStyle w:val="NoSpacing"/>
        <w:spacing w:line="276" w:lineRule="auto"/>
        <w:rPr>
          <w:rFonts w:cstheme="minorHAnsi"/>
          <w:b/>
          <w:bCs/>
        </w:rPr>
      </w:pPr>
      <w:r w:rsidRPr="008B2CCF">
        <w:rPr>
          <w:rFonts w:cstheme="minorHAnsi"/>
          <w:b/>
          <w:bCs/>
        </w:rPr>
        <w:t xml:space="preserve">(a) </w:t>
      </w:r>
      <w:r w:rsidRPr="008B2CCF">
        <w:rPr>
          <w:rFonts w:cstheme="minorHAnsi"/>
          <w:b/>
          <w:bCs/>
        </w:rPr>
        <w:tab/>
      </w:r>
      <w:r w:rsidRPr="008B2CCF">
        <w:rPr>
          <w:rFonts w:cstheme="minorHAnsi"/>
          <w:b/>
          <w:bCs/>
        </w:rPr>
        <w:tab/>
      </w:r>
      <w:r w:rsidRPr="008B2CCF">
        <w:rPr>
          <w:rFonts w:cstheme="minorHAnsi"/>
          <w:b/>
          <w:bCs/>
        </w:rPr>
        <w:tab/>
      </w:r>
      <w:r w:rsidRPr="008B2CCF">
        <w:rPr>
          <w:rFonts w:cstheme="minorHAnsi"/>
          <w:b/>
          <w:bCs/>
        </w:rPr>
        <w:tab/>
      </w:r>
      <w:r w:rsidRPr="008B2CCF">
        <w:rPr>
          <w:rFonts w:cstheme="minorHAnsi"/>
          <w:b/>
          <w:bCs/>
        </w:rPr>
        <w:tab/>
      </w:r>
      <w:r w:rsidRPr="008B2CCF">
        <w:rPr>
          <w:rFonts w:cstheme="minorHAnsi"/>
          <w:b/>
          <w:bCs/>
        </w:rPr>
        <w:tab/>
        <w:t xml:space="preserve">         (b)</w:t>
      </w:r>
      <w:r w:rsidRPr="008B2CCF">
        <w:rPr>
          <w:rFonts w:cstheme="minorHAnsi"/>
          <w:b/>
          <w:bCs/>
        </w:rPr>
        <w:tab/>
      </w:r>
      <w:r w:rsidRPr="008B2CCF">
        <w:rPr>
          <w:rFonts w:cstheme="minorHAnsi"/>
          <w:b/>
          <w:bCs/>
        </w:rPr>
        <w:tab/>
      </w:r>
      <w:r w:rsidRPr="008B2CCF">
        <w:rPr>
          <w:rFonts w:cstheme="minorHAnsi"/>
          <w:b/>
          <w:bCs/>
        </w:rPr>
        <w:tab/>
      </w:r>
      <w:r w:rsidRPr="008B2CCF">
        <w:rPr>
          <w:rFonts w:cstheme="minorHAnsi"/>
          <w:b/>
          <w:bCs/>
        </w:rPr>
        <w:tab/>
      </w:r>
      <w:r w:rsidRPr="008B2CCF">
        <w:rPr>
          <w:rFonts w:cstheme="minorHAnsi"/>
          <w:b/>
          <w:bCs/>
        </w:rPr>
        <w:tab/>
      </w:r>
      <w:r w:rsidRPr="008B2CCF">
        <w:rPr>
          <w:rFonts w:cstheme="minorHAnsi"/>
          <w:b/>
          <w:bCs/>
        </w:rPr>
        <w:tab/>
      </w:r>
    </w:p>
    <w:p w14:paraId="758D6D86" w14:textId="2B28F637" w:rsidR="00D72BB5" w:rsidRPr="008B2CCF" w:rsidRDefault="00D72BB5" w:rsidP="00EB2B23">
      <w:pPr>
        <w:pStyle w:val="NoSpacing"/>
        <w:spacing w:line="276" w:lineRule="auto"/>
        <w:rPr>
          <w:rFonts w:cstheme="minorHAnsi"/>
          <w:noProof/>
        </w:rPr>
      </w:pPr>
      <w:r w:rsidRPr="008B2CCF">
        <w:rPr>
          <w:rFonts w:cstheme="minorHAnsi"/>
          <w:noProof/>
        </w:rPr>
        <w:t xml:space="preserve">  </w:t>
      </w:r>
      <w:r w:rsidR="00E027FF" w:rsidRPr="008B2CCF">
        <w:rPr>
          <w:rFonts w:cstheme="minorHAnsi"/>
          <w:noProof/>
        </w:rPr>
        <w:drawing>
          <wp:inline distT="0" distB="0" distL="0" distR="0" wp14:anchorId="39797D32" wp14:editId="526F6DBD">
            <wp:extent cx="2770632" cy="2107155"/>
            <wp:effectExtent l="0" t="0" r="0" b="1270"/>
            <wp:docPr id="378559060" name="Picture 1" descr="A graph with lines and word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559060" name="Picture 1" descr="A graph with lines and words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70632" cy="21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FEC" w:rsidRPr="008B2CCF">
        <w:rPr>
          <w:rFonts w:cstheme="minorHAnsi"/>
          <w:noProof/>
        </w:rPr>
        <w:t xml:space="preserve">  </w:t>
      </w:r>
      <w:r w:rsidR="001136F2" w:rsidRPr="008B2CCF">
        <w:rPr>
          <w:rFonts w:cstheme="minorHAnsi"/>
          <w:noProof/>
        </w:rPr>
        <w:t xml:space="preserve">   </w:t>
      </w:r>
      <w:r w:rsidR="001136F2" w:rsidRPr="008B2CCF">
        <w:rPr>
          <w:rFonts w:cstheme="minorHAnsi"/>
          <w:noProof/>
        </w:rPr>
        <w:tab/>
        <w:t xml:space="preserve">        </w:t>
      </w:r>
      <w:r w:rsidR="00D66066" w:rsidRPr="008B2CCF">
        <w:rPr>
          <w:rFonts w:cstheme="minorHAnsi"/>
          <w:noProof/>
        </w:rPr>
        <w:drawing>
          <wp:inline distT="0" distB="0" distL="0" distR="0" wp14:anchorId="5D7A57EC" wp14:editId="6B5C3A97">
            <wp:extent cx="2770632" cy="2107155"/>
            <wp:effectExtent l="0" t="0" r="0" b="1270"/>
            <wp:docPr id="229325890" name="Picture 1" descr="A graph of a line between two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325890" name="Picture 1" descr="A graph of a line between two lines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70632" cy="21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709D" w:rsidRPr="008B2CCF">
        <w:rPr>
          <w:rFonts w:cstheme="minorHAnsi"/>
          <w:noProof/>
        </w:rPr>
        <w:tab/>
      </w:r>
      <w:r w:rsidR="005F709D" w:rsidRPr="008B2CCF">
        <w:rPr>
          <w:rFonts w:cstheme="minorHAnsi"/>
          <w:noProof/>
        </w:rPr>
        <w:tab/>
      </w:r>
      <w:r w:rsidR="005F709D" w:rsidRPr="008B2CCF">
        <w:rPr>
          <w:rFonts w:cstheme="minorHAnsi"/>
          <w:noProof/>
        </w:rPr>
        <w:tab/>
      </w:r>
      <w:r w:rsidR="005F709D" w:rsidRPr="008B2CCF">
        <w:rPr>
          <w:rFonts w:cstheme="minorHAnsi"/>
          <w:noProof/>
        </w:rPr>
        <w:drawing>
          <wp:inline distT="0" distB="0" distL="0" distR="0" wp14:anchorId="27B95B6C" wp14:editId="0CF513BB">
            <wp:extent cx="950202" cy="2103120"/>
            <wp:effectExtent l="0" t="0" r="2540" b="5080"/>
            <wp:docPr id="1206415661" name="Picture 1" descr="A white background with black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406363" name="Picture 1" descr="A white background with black dot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0202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954D0" w14:textId="77777777" w:rsidR="000A7765" w:rsidRPr="008B2CCF" w:rsidRDefault="00D72BB5" w:rsidP="00EB2B23">
      <w:pPr>
        <w:pStyle w:val="NoSpacing"/>
        <w:spacing w:line="276" w:lineRule="auto"/>
        <w:rPr>
          <w:rFonts w:cstheme="minorHAnsi"/>
          <w:b/>
          <w:bCs/>
          <w:noProof/>
        </w:rPr>
      </w:pPr>
      <w:r w:rsidRPr="008B2CCF">
        <w:rPr>
          <w:rFonts w:cstheme="minorHAnsi"/>
          <w:b/>
          <w:bCs/>
          <w:noProof/>
        </w:rPr>
        <w:t>(c)</w:t>
      </w:r>
    </w:p>
    <w:p w14:paraId="01A66050" w14:textId="01CD42BC" w:rsidR="000A7765" w:rsidRPr="008B2CCF" w:rsidRDefault="00B94268" w:rsidP="00EB2B23">
      <w:pPr>
        <w:pStyle w:val="NoSpacing"/>
        <w:spacing w:line="276" w:lineRule="auto"/>
        <w:rPr>
          <w:rFonts w:cstheme="minorHAnsi"/>
          <w:b/>
          <w:bCs/>
          <w:noProof/>
        </w:rPr>
      </w:pPr>
      <w:r w:rsidRPr="008B2CCF">
        <w:rPr>
          <w:rFonts w:cstheme="minorHAnsi"/>
          <w:b/>
          <w:bCs/>
          <w:noProof/>
        </w:rPr>
        <w:t xml:space="preserve">  </w:t>
      </w:r>
      <w:r w:rsidR="008E54DA" w:rsidRPr="008B2CCF">
        <w:rPr>
          <w:rFonts w:cstheme="minorHAnsi"/>
          <w:b/>
          <w:bCs/>
          <w:noProof/>
        </w:rPr>
        <w:drawing>
          <wp:inline distT="0" distB="0" distL="0" distR="0" wp14:anchorId="3A85CEC2" wp14:editId="40224A0F">
            <wp:extent cx="2770632" cy="2107155"/>
            <wp:effectExtent l="0" t="0" r="0" b="1270"/>
            <wp:docPr id="1931048377" name="Picture 1" descr="A graph with lines and word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048377" name="Picture 1" descr="A graph with lines and words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70632" cy="21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2BB5" w:rsidRPr="008B2CCF">
        <w:rPr>
          <w:rFonts w:cstheme="minorHAnsi"/>
          <w:b/>
          <w:bCs/>
          <w:noProof/>
        </w:rPr>
        <w:tab/>
      </w:r>
    </w:p>
    <w:p w14:paraId="20F54619" w14:textId="27D497CB" w:rsidR="000A028C" w:rsidRPr="008B2CCF" w:rsidRDefault="000A7765" w:rsidP="00435B46">
      <w:pPr>
        <w:spacing w:line="276" w:lineRule="auto"/>
        <w:rPr>
          <w:rFonts w:cstheme="minorHAnsi"/>
          <w:b/>
          <w:bCs/>
          <w:noProof/>
        </w:rPr>
      </w:pPr>
      <w:r w:rsidRPr="008B2CCF">
        <w:rPr>
          <w:rFonts w:asciiTheme="minorHAnsi" w:hAnsiTheme="minorHAnsi" w:cstheme="minorHAnsi"/>
          <w:i/>
          <w:iCs/>
          <w:sz w:val="22"/>
          <w:szCs w:val="22"/>
        </w:rPr>
        <w:t>Note.</w:t>
      </w:r>
      <w:r w:rsidRPr="008B2CCF">
        <w:rPr>
          <w:rFonts w:asciiTheme="minorHAnsi" w:hAnsiTheme="minorHAnsi" w:cstheme="minorHAnsi"/>
          <w:sz w:val="22"/>
          <w:szCs w:val="22"/>
        </w:rPr>
        <w:t xml:space="preserve"> Outcome variables include (a) </w:t>
      </w:r>
      <w:r w:rsidR="00495FAD" w:rsidRPr="008B2CCF">
        <w:rPr>
          <w:rFonts w:asciiTheme="minorHAnsi" w:hAnsiTheme="minorHAnsi" w:cstheme="minorHAnsi"/>
          <w:sz w:val="22"/>
          <w:szCs w:val="22"/>
        </w:rPr>
        <w:t>Follower p</w:t>
      </w:r>
      <w:r w:rsidR="00435B46" w:rsidRPr="008B2CCF">
        <w:rPr>
          <w:rFonts w:asciiTheme="minorHAnsi" w:hAnsiTheme="minorHAnsi" w:cstheme="minorHAnsi"/>
          <w:sz w:val="22"/>
          <w:szCs w:val="22"/>
        </w:rPr>
        <w:t>ost-task state self-esteem</w:t>
      </w:r>
      <w:r w:rsidRPr="008B2CCF">
        <w:rPr>
          <w:rFonts w:asciiTheme="minorHAnsi" w:hAnsiTheme="minorHAnsi" w:cstheme="minorHAnsi"/>
          <w:sz w:val="22"/>
          <w:szCs w:val="22"/>
        </w:rPr>
        <w:t xml:space="preserve">; (b) </w:t>
      </w:r>
      <w:r w:rsidR="00435B46" w:rsidRPr="008B2CCF">
        <w:rPr>
          <w:rFonts w:asciiTheme="minorHAnsi" w:hAnsiTheme="minorHAnsi" w:cstheme="minorHAnsi"/>
          <w:sz w:val="22"/>
          <w:szCs w:val="22"/>
        </w:rPr>
        <w:t>Follower post-task state positive affect</w:t>
      </w:r>
      <w:r w:rsidRPr="008B2CCF">
        <w:rPr>
          <w:rFonts w:asciiTheme="minorHAnsi" w:hAnsiTheme="minorHAnsi" w:cstheme="minorHAnsi"/>
          <w:sz w:val="22"/>
          <w:szCs w:val="22"/>
        </w:rPr>
        <w:t xml:space="preserve">; (c) </w:t>
      </w:r>
      <w:r w:rsidR="00435B46" w:rsidRPr="008B2CCF">
        <w:rPr>
          <w:rFonts w:asciiTheme="minorHAnsi" w:hAnsiTheme="minorHAnsi" w:cstheme="minorHAnsi"/>
          <w:sz w:val="22"/>
          <w:szCs w:val="22"/>
        </w:rPr>
        <w:t>Follower perceived group cohesion</w:t>
      </w:r>
      <w:r w:rsidR="00DA2608" w:rsidRPr="008B2CCF">
        <w:rPr>
          <w:rFonts w:asciiTheme="minorHAnsi" w:hAnsiTheme="minorHAnsi" w:cstheme="minorHAnsi"/>
          <w:sz w:val="22"/>
          <w:szCs w:val="22"/>
        </w:rPr>
        <w:t xml:space="preserve">. All </w:t>
      </w:r>
      <w:r w:rsidR="00D13B85" w:rsidRPr="008B2CCF">
        <w:rPr>
          <w:rFonts w:asciiTheme="minorHAnsi" w:hAnsiTheme="minorHAnsi" w:cstheme="minorHAnsi"/>
          <w:sz w:val="22"/>
          <w:szCs w:val="22"/>
        </w:rPr>
        <w:t>y-axes</w:t>
      </w:r>
      <w:r w:rsidR="00DA2608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 xml:space="preserve"> run from 0 (</w:t>
      </w:r>
      <w:r w:rsidR="00D93EDD" w:rsidRPr="008B2CCF">
        <w:rPr>
          <w:rFonts w:ascii="Calibri" w:eastAsiaTheme="minorHAnsi" w:hAnsi="Calibri" w:cs="Calibri"/>
          <w:i/>
          <w:color w:val="000000"/>
          <w:sz w:val="22"/>
          <w:szCs w:val="22"/>
          <w14:ligatures w14:val="standardContextual"/>
        </w:rPr>
        <w:t>n</w:t>
      </w:r>
      <w:r w:rsidR="00DA2608" w:rsidRPr="008B2CCF">
        <w:rPr>
          <w:rFonts w:ascii="Calibri" w:eastAsiaTheme="minorHAnsi" w:hAnsi="Calibri" w:cs="Calibri"/>
          <w:i/>
          <w:color w:val="000000"/>
          <w:sz w:val="22"/>
          <w:szCs w:val="22"/>
          <w14:ligatures w14:val="standardContextual"/>
        </w:rPr>
        <w:t>ot at all true</w:t>
      </w:r>
      <w:r w:rsidR="00DA2608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>) to 3 (</w:t>
      </w:r>
      <w:r w:rsidR="00D93EDD" w:rsidRPr="008B2CCF">
        <w:rPr>
          <w:rFonts w:ascii="Calibri" w:eastAsiaTheme="minorHAnsi" w:hAnsi="Calibri" w:cs="Calibri"/>
          <w:i/>
          <w:iCs/>
          <w:color w:val="000000"/>
          <w:sz w:val="22"/>
          <w:szCs w:val="22"/>
          <w14:ligatures w14:val="standardContextual"/>
        </w:rPr>
        <w:t>c</w:t>
      </w:r>
      <w:r w:rsidR="00DA2608" w:rsidRPr="008B2CCF">
        <w:rPr>
          <w:rFonts w:ascii="Calibri" w:eastAsiaTheme="minorHAnsi" w:hAnsi="Calibri" w:cs="Calibri"/>
          <w:i/>
          <w:iCs/>
          <w:color w:val="000000"/>
          <w:sz w:val="22"/>
          <w:szCs w:val="22"/>
          <w14:ligatures w14:val="standardContextual"/>
        </w:rPr>
        <w:t>o</w:t>
      </w:r>
      <w:r w:rsidR="00DA2608" w:rsidRPr="008B2CCF">
        <w:rPr>
          <w:rFonts w:ascii="Calibri" w:eastAsiaTheme="minorHAnsi" w:hAnsi="Calibri" w:cs="Calibri"/>
          <w:i/>
          <w:color w:val="000000"/>
          <w:sz w:val="22"/>
          <w:szCs w:val="22"/>
          <w14:ligatures w14:val="standardContextual"/>
        </w:rPr>
        <w:t>mpletely true</w:t>
      </w:r>
      <w:r w:rsidR="00DA2608" w:rsidRPr="008B2CCF">
        <w:rPr>
          <w:rFonts w:ascii="Calibri" w:eastAsiaTheme="minorHAnsi" w:hAnsi="Calibri" w:cs="Calibri"/>
          <w:iCs/>
          <w:color w:val="000000"/>
          <w:sz w:val="22"/>
          <w:szCs w:val="22"/>
          <w14:ligatures w14:val="standardContextual"/>
        </w:rPr>
        <w:t>)</w:t>
      </w:r>
      <w:r w:rsidR="00DA2608" w:rsidRPr="008B2CCF">
        <w:rPr>
          <w:rFonts w:ascii="Calibri" w:eastAsiaTheme="minorHAnsi" w:hAnsi="Calibri" w:cs="Calibri"/>
          <w:color w:val="000000"/>
          <w:sz w:val="22"/>
          <w:szCs w:val="22"/>
          <w14:ligatures w14:val="standardContextual"/>
        </w:rPr>
        <w:t>.</w:t>
      </w:r>
      <w:r w:rsidR="00D72BB5" w:rsidRPr="008B2CCF">
        <w:rPr>
          <w:rFonts w:cstheme="minorHAnsi"/>
          <w:b/>
          <w:bCs/>
          <w:noProof/>
        </w:rPr>
        <w:tab/>
      </w:r>
      <w:r w:rsidR="00D72BB5" w:rsidRPr="008B2CCF">
        <w:rPr>
          <w:rFonts w:cstheme="minorHAnsi"/>
          <w:b/>
          <w:bCs/>
          <w:noProof/>
        </w:rPr>
        <w:tab/>
        <w:t xml:space="preserve">        </w:t>
      </w:r>
      <w:r w:rsidR="00FB5FEC" w:rsidRPr="008B2CCF">
        <w:rPr>
          <w:rFonts w:cstheme="minorHAnsi"/>
          <w:b/>
          <w:bCs/>
          <w:noProof/>
        </w:rPr>
        <w:t xml:space="preserve">    </w:t>
      </w:r>
      <w:r w:rsidR="00FB5FEC" w:rsidRPr="008B2CCF">
        <w:rPr>
          <w:rFonts w:cstheme="minorHAnsi"/>
          <w:b/>
          <w:bCs/>
        </w:rPr>
        <w:br w:type="page"/>
      </w:r>
    </w:p>
    <w:p w14:paraId="0906CD18" w14:textId="19DA7D1B" w:rsidR="00586E47" w:rsidRPr="008B2CCF" w:rsidRDefault="00586E47" w:rsidP="00EB2B23">
      <w:pPr>
        <w:pStyle w:val="NoSpacing"/>
        <w:spacing w:line="276" w:lineRule="auto"/>
        <w:rPr>
          <w:rFonts w:cstheme="minorHAnsi"/>
          <w:b/>
          <w:bCs/>
        </w:rPr>
      </w:pPr>
      <w:r w:rsidRPr="008B2CCF">
        <w:rPr>
          <w:rFonts w:cstheme="minorHAnsi"/>
          <w:b/>
          <w:bCs/>
        </w:rPr>
        <w:lastRenderedPageBreak/>
        <w:t xml:space="preserve">Figure </w:t>
      </w:r>
      <w:r w:rsidR="00EB2B23" w:rsidRPr="008B2CCF">
        <w:rPr>
          <w:rFonts w:cstheme="minorHAnsi"/>
          <w:b/>
          <w:bCs/>
        </w:rPr>
        <w:t>S</w:t>
      </w:r>
      <w:r w:rsidR="004B2DD5" w:rsidRPr="008B2CCF">
        <w:rPr>
          <w:rFonts w:cstheme="minorHAnsi"/>
          <w:b/>
          <w:bCs/>
        </w:rPr>
        <w:t>3</w:t>
      </w:r>
    </w:p>
    <w:p w14:paraId="64F6D9DF" w14:textId="6DFE2AC1" w:rsidR="00586E47" w:rsidRPr="008B2CCF" w:rsidRDefault="00586E47" w:rsidP="00EB2B23">
      <w:pPr>
        <w:pStyle w:val="NoSpacing"/>
        <w:spacing w:line="276" w:lineRule="auto"/>
        <w:rPr>
          <w:rFonts w:cstheme="minorHAnsi"/>
          <w:i/>
          <w:iCs/>
        </w:rPr>
      </w:pPr>
      <w:r w:rsidRPr="008B2CCF">
        <w:rPr>
          <w:rFonts w:cstheme="minorHAnsi"/>
          <w:i/>
          <w:iCs/>
        </w:rPr>
        <w:t xml:space="preserve">Interaction between Leader Narcissism and Follower Self-Esteem on </w:t>
      </w:r>
      <w:r w:rsidR="00D61C1F" w:rsidRPr="008B2CCF">
        <w:rPr>
          <w:rFonts w:cstheme="minorHAnsi"/>
          <w:i/>
          <w:iCs/>
        </w:rPr>
        <w:t xml:space="preserve">Follower and Leader </w:t>
      </w:r>
      <w:r w:rsidR="000249BA" w:rsidRPr="008B2CCF">
        <w:rPr>
          <w:rFonts w:cstheme="minorHAnsi"/>
          <w:i/>
          <w:iCs/>
        </w:rPr>
        <w:t xml:space="preserve">Observed </w:t>
      </w:r>
      <w:r w:rsidR="00D61C1F" w:rsidRPr="008B2CCF">
        <w:rPr>
          <w:rFonts w:cstheme="minorHAnsi"/>
          <w:i/>
          <w:iCs/>
        </w:rPr>
        <w:t>Behavior</w:t>
      </w:r>
    </w:p>
    <w:p w14:paraId="6D113D24" w14:textId="77777777" w:rsidR="00586E47" w:rsidRPr="008B2CCF" w:rsidRDefault="00586E47" w:rsidP="00EB2B23">
      <w:pPr>
        <w:pStyle w:val="NoSpacing"/>
        <w:numPr>
          <w:ilvl w:val="0"/>
          <w:numId w:val="8"/>
        </w:numPr>
        <w:spacing w:before="240" w:line="276" w:lineRule="auto"/>
        <w:ind w:left="6521" w:hanging="6521"/>
        <w:rPr>
          <w:rFonts w:cstheme="minorHAnsi"/>
          <w:b/>
          <w:bCs/>
        </w:rPr>
      </w:pPr>
      <w:r w:rsidRPr="008B2CCF">
        <w:rPr>
          <w:rFonts w:cstheme="minorHAnsi"/>
          <w:b/>
          <w:bCs/>
        </w:rPr>
        <w:t>(b)</w:t>
      </w:r>
    </w:p>
    <w:p w14:paraId="6E279DF8" w14:textId="1D5B6E6B" w:rsidR="00423500" w:rsidRPr="008B2CCF" w:rsidRDefault="00586E47" w:rsidP="00423500">
      <w:pPr>
        <w:pStyle w:val="NoSpacing"/>
        <w:spacing w:line="276" w:lineRule="auto"/>
        <w:rPr>
          <w:rFonts w:cstheme="minorHAnsi"/>
        </w:rPr>
      </w:pPr>
      <w:r w:rsidRPr="008B2CCF">
        <w:rPr>
          <w:rFonts w:cstheme="minorHAnsi"/>
          <w:noProof/>
        </w:rPr>
        <w:t xml:space="preserve">        </w:t>
      </w:r>
      <w:r w:rsidR="00BA673B" w:rsidRPr="008B2CCF">
        <w:rPr>
          <w:rFonts w:cstheme="minorHAnsi"/>
          <w:noProof/>
        </w:rPr>
        <w:drawing>
          <wp:inline distT="0" distB="0" distL="0" distR="0" wp14:anchorId="642CAE84" wp14:editId="3CFE66BE">
            <wp:extent cx="3052844" cy="1645920"/>
            <wp:effectExtent l="0" t="0" r="0" b="5080"/>
            <wp:docPr id="2038164945" name="Picture 1" descr="A line graph with a line between the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164945" name="Picture 1" descr="A line graph with a line between the lines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52844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2CCF">
        <w:rPr>
          <w:rFonts w:cstheme="minorHAnsi"/>
          <w:noProof/>
        </w:rPr>
        <w:t xml:space="preserve"> </w:t>
      </w:r>
      <w:r w:rsidR="009E4E57" w:rsidRPr="008B2CCF">
        <w:rPr>
          <w:rFonts w:cstheme="minorHAnsi"/>
          <w:noProof/>
        </w:rPr>
        <w:t xml:space="preserve">      </w:t>
      </w:r>
      <w:r w:rsidR="00BE22A5" w:rsidRPr="008B2CCF">
        <w:rPr>
          <w:rFonts w:cstheme="minorHAnsi"/>
          <w:noProof/>
        </w:rPr>
        <w:tab/>
      </w:r>
      <w:r w:rsidR="00BE22A5" w:rsidRPr="008B2CCF">
        <w:rPr>
          <w:rFonts w:cstheme="minorHAnsi"/>
          <w:noProof/>
        </w:rPr>
        <w:tab/>
      </w:r>
      <w:r w:rsidR="00E255D4" w:rsidRPr="008B2CCF">
        <w:rPr>
          <w:rFonts w:cstheme="minorHAnsi"/>
          <w:noProof/>
        </w:rPr>
        <w:t xml:space="preserve">    </w:t>
      </w:r>
      <w:r w:rsidR="00D67121" w:rsidRPr="008B2CCF">
        <w:rPr>
          <w:rFonts w:cstheme="minorHAnsi"/>
          <w:noProof/>
        </w:rPr>
        <w:t xml:space="preserve">       </w:t>
      </w:r>
      <w:r w:rsidR="00C8691F" w:rsidRPr="008B2CCF">
        <w:rPr>
          <w:rFonts w:cstheme="minorHAnsi"/>
          <w:noProof/>
        </w:rPr>
        <w:drawing>
          <wp:inline distT="0" distB="0" distL="0" distR="0" wp14:anchorId="57A7B0C6" wp14:editId="6D3ACDD2">
            <wp:extent cx="3052842" cy="1645920"/>
            <wp:effectExtent l="0" t="0" r="0" b="5080"/>
            <wp:docPr id="397651411" name="Picture 1" descr="A line graph with black and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651411" name="Picture 1" descr="A line graph with black and white lines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52842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7121" w:rsidRPr="008B2CCF">
        <w:rPr>
          <w:rFonts w:cstheme="minorHAnsi"/>
          <w:noProof/>
        </w:rPr>
        <w:t xml:space="preserve">       </w:t>
      </w:r>
      <w:r w:rsidR="000D1342" w:rsidRPr="008B2CCF">
        <w:rPr>
          <w:rFonts w:cstheme="minorHAnsi"/>
          <w:noProof/>
        </w:rPr>
        <w:t xml:space="preserve">   </w:t>
      </w:r>
      <w:r w:rsidR="000A44CE" w:rsidRPr="008B2CCF">
        <w:rPr>
          <w:rFonts w:cstheme="minorHAnsi"/>
          <w:noProof/>
        </w:rPr>
        <w:drawing>
          <wp:inline distT="0" distB="0" distL="0" distR="0" wp14:anchorId="4CD3C815" wp14:editId="171EB3D0">
            <wp:extent cx="949861" cy="1590261"/>
            <wp:effectExtent l="0" t="0" r="3175" b="0"/>
            <wp:docPr id="1859494771" name="Picture 1" descr="A white background with black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406363" name="Picture 1" descr="A white background with black dots&#10;&#10;Description automatically generated"/>
                    <pic:cNvPicPr/>
                  </pic:nvPicPr>
                  <pic:blipFill rotWithShape="1">
                    <a:blip r:embed="rId10"/>
                    <a:srcRect b="24358"/>
                    <a:stretch/>
                  </pic:blipFill>
                  <pic:spPr bwMode="auto">
                    <a:xfrm>
                      <a:off x="0" y="0"/>
                      <a:ext cx="950202" cy="1590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559AA5" w14:textId="527CD849" w:rsidR="001E6781" w:rsidRPr="008B2CCF" w:rsidRDefault="00423500" w:rsidP="00EB2B2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8B2CCF">
        <w:rPr>
          <w:rFonts w:asciiTheme="minorHAnsi" w:hAnsiTheme="minorHAnsi" w:cstheme="minorHAnsi"/>
          <w:b/>
          <w:bCs/>
          <w:sz w:val="22"/>
          <w:szCs w:val="22"/>
        </w:rPr>
        <w:t>(c)</w:t>
      </w:r>
      <w:r w:rsidR="00080745" w:rsidRPr="008B2CC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080745" w:rsidRPr="008B2CC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080745" w:rsidRPr="008B2CCF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                                                                                </w:t>
      </w:r>
      <w:r w:rsidR="001030CE" w:rsidRPr="008B2CC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80745" w:rsidRPr="008B2CCF">
        <w:rPr>
          <w:rFonts w:asciiTheme="minorHAnsi" w:hAnsiTheme="minorHAnsi" w:cstheme="minorHAnsi"/>
          <w:b/>
          <w:bCs/>
          <w:sz w:val="22"/>
          <w:szCs w:val="22"/>
        </w:rPr>
        <w:t>(d)</w:t>
      </w:r>
      <w:r w:rsidRPr="008B2CCF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61BD7348" w14:textId="77777777" w:rsidR="003A131D" w:rsidRPr="008B2CCF" w:rsidRDefault="00D21536" w:rsidP="00EB2B2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8B2CCF">
        <w:rPr>
          <w:rFonts w:asciiTheme="minorHAnsi" w:hAnsiTheme="minorHAnsi" w:cstheme="minorHAnsi"/>
          <w:b/>
          <w:bCs/>
          <w:sz w:val="22"/>
          <w:szCs w:val="22"/>
        </w:rPr>
        <w:t xml:space="preserve">       </w:t>
      </w:r>
      <w:r w:rsidRPr="008B2CCF">
        <w:rPr>
          <w:rFonts w:asciiTheme="minorHAnsi" w:hAnsiTheme="minorHAnsi" w:cstheme="minorHAnsi"/>
          <w:b/>
          <w:bCs/>
          <w:noProof/>
          <w:sz w:val="22"/>
          <w:szCs w:val="22"/>
        </w:rPr>
        <w:drawing>
          <wp:inline distT="0" distB="0" distL="0" distR="0" wp14:anchorId="3E8BEBF5" wp14:editId="0FE995BB">
            <wp:extent cx="3052844" cy="1645920"/>
            <wp:effectExtent l="0" t="0" r="0" b="5080"/>
            <wp:docPr id="1674212787" name="Picture 1" descr="A line graph with black and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212787" name="Picture 1" descr="A line graph with black and white lines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52844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3500" w:rsidRPr="008B2CCF">
        <w:rPr>
          <w:rFonts w:asciiTheme="minorHAnsi" w:hAnsiTheme="minorHAnsi" w:cstheme="minorHAnsi"/>
          <w:b/>
          <w:bCs/>
          <w:sz w:val="22"/>
          <w:szCs w:val="22"/>
        </w:rPr>
        <w:t xml:space="preserve">       </w:t>
      </w:r>
      <w:r w:rsidR="001030CE" w:rsidRPr="008B2CC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030CE" w:rsidRPr="008B2CC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3A131D" w:rsidRPr="008B2CCF">
        <w:rPr>
          <w:rFonts w:asciiTheme="minorHAnsi" w:hAnsiTheme="minorHAnsi" w:cstheme="minorHAnsi"/>
          <w:b/>
          <w:bCs/>
          <w:sz w:val="22"/>
          <w:szCs w:val="22"/>
        </w:rPr>
        <w:t xml:space="preserve">           </w:t>
      </w:r>
      <w:r w:rsidR="001E6781" w:rsidRPr="008B2CCF">
        <w:rPr>
          <w:rFonts w:asciiTheme="minorHAnsi" w:hAnsiTheme="minorHAnsi" w:cstheme="minorHAnsi"/>
          <w:b/>
          <w:bCs/>
          <w:noProof/>
          <w:sz w:val="22"/>
          <w:szCs w:val="22"/>
        </w:rPr>
        <w:drawing>
          <wp:inline distT="0" distB="0" distL="0" distR="0" wp14:anchorId="27A33C07" wp14:editId="02C2B0F8">
            <wp:extent cx="2943115" cy="1743263"/>
            <wp:effectExtent l="0" t="0" r="3810" b="0"/>
            <wp:docPr id="287063430" name="Picture 1" descr="A line graph with a line between the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63430" name="Picture 1" descr="A line graph with a line between the lines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74108" cy="176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3500" w:rsidRPr="008B2CCF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</w:t>
      </w:r>
      <w:r w:rsidR="00423500" w:rsidRPr="008B2CC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423500" w:rsidRPr="008B2CC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423500" w:rsidRPr="008B2CC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423500" w:rsidRPr="008B2CC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423500" w:rsidRPr="008B2CC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423500" w:rsidRPr="008B2CC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423500" w:rsidRPr="008B2CCF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64C8EB01" w14:textId="54883499" w:rsidR="002245FD" w:rsidRPr="008B2CCF" w:rsidRDefault="009E6458" w:rsidP="00EB2B2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  <w:sectPr w:rsidR="002245FD" w:rsidRPr="008B2CCF" w:rsidSect="00A628B0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8B2CCF">
        <w:rPr>
          <w:rFonts w:asciiTheme="minorHAnsi" w:hAnsiTheme="minorHAnsi" w:cstheme="minorHAnsi"/>
          <w:i/>
          <w:iCs/>
          <w:sz w:val="22"/>
          <w:szCs w:val="22"/>
        </w:rPr>
        <w:t>Note.</w:t>
      </w:r>
      <w:r w:rsidRPr="008B2CCF">
        <w:rPr>
          <w:rFonts w:asciiTheme="minorHAnsi" w:hAnsiTheme="minorHAnsi" w:cstheme="minorHAnsi"/>
          <w:sz w:val="22"/>
          <w:szCs w:val="22"/>
        </w:rPr>
        <w:t xml:space="preserve"> Outcome variables include (a) Follower exclusion of others; (b) </w:t>
      </w:r>
      <w:r w:rsidR="004B2DD5" w:rsidRPr="008B2CCF">
        <w:rPr>
          <w:rFonts w:asciiTheme="minorHAnsi" w:hAnsiTheme="minorHAnsi" w:cstheme="minorHAnsi"/>
          <w:sz w:val="22"/>
          <w:szCs w:val="22"/>
        </w:rPr>
        <w:t>Leader aggression</w:t>
      </w:r>
      <w:r w:rsidRPr="008B2CCF">
        <w:rPr>
          <w:rFonts w:asciiTheme="minorHAnsi" w:hAnsiTheme="minorHAnsi" w:cstheme="minorHAnsi"/>
          <w:sz w:val="22"/>
          <w:szCs w:val="22"/>
        </w:rPr>
        <w:t xml:space="preserve">; (c) </w:t>
      </w:r>
      <w:r w:rsidR="004B2DD5" w:rsidRPr="008B2CCF">
        <w:rPr>
          <w:rFonts w:asciiTheme="minorHAnsi" w:hAnsiTheme="minorHAnsi" w:cstheme="minorHAnsi"/>
          <w:sz w:val="22"/>
          <w:szCs w:val="22"/>
        </w:rPr>
        <w:t>Leader exclusion of followers</w:t>
      </w:r>
      <w:r w:rsidRPr="008B2CCF">
        <w:rPr>
          <w:rFonts w:asciiTheme="minorHAnsi" w:hAnsiTheme="minorHAnsi" w:cstheme="minorHAnsi"/>
          <w:sz w:val="22"/>
          <w:szCs w:val="22"/>
        </w:rPr>
        <w:t xml:space="preserve">; (d) </w:t>
      </w:r>
      <w:r w:rsidR="004B2DD5" w:rsidRPr="008B2CCF">
        <w:rPr>
          <w:rFonts w:asciiTheme="minorHAnsi" w:hAnsiTheme="minorHAnsi" w:cstheme="minorHAnsi"/>
          <w:sz w:val="22"/>
          <w:szCs w:val="22"/>
        </w:rPr>
        <w:t>Leader arrogance</w:t>
      </w:r>
      <w:r w:rsidR="00D13B85" w:rsidRPr="008B2CCF">
        <w:rPr>
          <w:rFonts w:asciiTheme="minorHAnsi" w:hAnsiTheme="minorHAnsi" w:cstheme="minorHAnsi"/>
          <w:sz w:val="22"/>
          <w:szCs w:val="22"/>
        </w:rPr>
        <w:t xml:space="preserve">. </w:t>
      </w:r>
      <w:r w:rsidR="00333797" w:rsidRPr="008B2CCF">
        <w:rPr>
          <w:rFonts w:asciiTheme="minorHAnsi" w:hAnsiTheme="minorHAnsi" w:cstheme="minorHAnsi"/>
          <w:sz w:val="22"/>
          <w:szCs w:val="22"/>
        </w:rPr>
        <w:t xml:space="preserve">The </w:t>
      </w:r>
      <w:r w:rsidR="00DD57C7" w:rsidRPr="008B2CCF">
        <w:rPr>
          <w:rFonts w:asciiTheme="minorHAnsi" w:hAnsiTheme="minorHAnsi" w:cstheme="minorHAnsi"/>
          <w:sz w:val="22"/>
          <w:szCs w:val="22"/>
        </w:rPr>
        <w:t xml:space="preserve">follower exclusion of others and leader exclusion of </w:t>
      </w:r>
      <w:proofErr w:type="gramStart"/>
      <w:r w:rsidR="00DD57C7" w:rsidRPr="008B2CCF">
        <w:rPr>
          <w:rFonts w:asciiTheme="minorHAnsi" w:hAnsiTheme="minorHAnsi" w:cstheme="minorHAnsi"/>
          <w:sz w:val="22"/>
          <w:szCs w:val="22"/>
        </w:rPr>
        <w:t>followers</w:t>
      </w:r>
      <w:proofErr w:type="gramEnd"/>
      <w:r w:rsidR="00DD57C7" w:rsidRPr="008B2CCF">
        <w:rPr>
          <w:rFonts w:asciiTheme="minorHAnsi" w:hAnsiTheme="minorHAnsi" w:cstheme="minorHAnsi"/>
          <w:sz w:val="22"/>
          <w:szCs w:val="22"/>
        </w:rPr>
        <w:t xml:space="preserve"> y-axes reflect the observed frequencies of behaviors</w:t>
      </w:r>
      <w:r w:rsidR="006847C3" w:rsidRPr="008B2CCF">
        <w:rPr>
          <w:rFonts w:asciiTheme="minorHAnsi" w:hAnsiTheme="minorHAnsi" w:cstheme="minorHAnsi"/>
          <w:sz w:val="22"/>
          <w:szCs w:val="22"/>
        </w:rPr>
        <w:t xml:space="preserve"> during the group discussion</w:t>
      </w:r>
      <w:r w:rsidR="00DD57C7" w:rsidRPr="008B2CCF">
        <w:rPr>
          <w:rFonts w:asciiTheme="minorHAnsi" w:hAnsiTheme="minorHAnsi" w:cstheme="minorHAnsi"/>
          <w:sz w:val="22"/>
          <w:szCs w:val="22"/>
        </w:rPr>
        <w:t xml:space="preserve">. </w:t>
      </w:r>
      <w:r w:rsidR="006847C3" w:rsidRPr="008B2CCF">
        <w:rPr>
          <w:rFonts w:asciiTheme="minorHAnsi" w:hAnsiTheme="minorHAnsi" w:cstheme="minorHAnsi"/>
          <w:sz w:val="22"/>
          <w:szCs w:val="22"/>
        </w:rPr>
        <w:t xml:space="preserve">The leader aggression and leader arrogance y-axes </w:t>
      </w:r>
      <w:r w:rsidR="00BD09E4" w:rsidRPr="008B2CCF">
        <w:rPr>
          <w:rFonts w:asciiTheme="minorHAnsi" w:hAnsiTheme="minorHAnsi" w:cstheme="minorHAnsi"/>
          <w:sz w:val="22"/>
          <w:szCs w:val="22"/>
        </w:rPr>
        <w:t xml:space="preserve">reflect observed behavior </w:t>
      </w:r>
      <w:r w:rsidR="0002784A" w:rsidRPr="008B2CCF">
        <w:rPr>
          <w:rFonts w:asciiTheme="minorHAnsi" w:hAnsiTheme="minorHAnsi" w:cstheme="minorHAnsi"/>
          <w:sz w:val="22"/>
          <w:szCs w:val="22"/>
        </w:rPr>
        <w:t xml:space="preserve">frequency </w:t>
      </w:r>
      <w:r w:rsidR="00BD09E4" w:rsidRPr="008B2CCF">
        <w:rPr>
          <w:rFonts w:asciiTheme="minorHAnsi" w:hAnsiTheme="minorHAnsi" w:cstheme="minorHAnsi"/>
          <w:sz w:val="22"/>
          <w:szCs w:val="22"/>
        </w:rPr>
        <w:t>coded every 30 seconds</w:t>
      </w:r>
      <w:r w:rsidR="008F37A0" w:rsidRPr="008B2CCF">
        <w:rPr>
          <w:rFonts w:asciiTheme="minorHAnsi" w:hAnsiTheme="minorHAnsi" w:cstheme="minorHAnsi"/>
          <w:sz w:val="22"/>
          <w:szCs w:val="22"/>
        </w:rPr>
        <w:t xml:space="preserve"> (0 = </w:t>
      </w:r>
      <w:r w:rsidR="0088237E" w:rsidRPr="008B2CCF">
        <w:rPr>
          <w:rFonts w:asciiTheme="minorHAnsi" w:hAnsiTheme="minorHAnsi" w:cstheme="minorHAnsi"/>
          <w:i/>
          <w:iCs/>
          <w:sz w:val="22"/>
          <w:szCs w:val="22"/>
        </w:rPr>
        <w:t>none</w:t>
      </w:r>
      <w:r w:rsidR="0088237E" w:rsidRPr="008B2CCF">
        <w:rPr>
          <w:rFonts w:asciiTheme="minorHAnsi" w:hAnsiTheme="minorHAnsi" w:cstheme="minorHAnsi"/>
          <w:sz w:val="22"/>
          <w:szCs w:val="22"/>
        </w:rPr>
        <w:t xml:space="preserve">, 3 = </w:t>
      </w:r>
      <w:r w:rsidR="0088237E" w:rsidRPr="008B2CCF">
        <w:rPr>
          <w:rFonts w:asciiTheme="minorHAnsi" w:hAnsiTheme="minorHAnsi" w:cstheme="minorHAnsi"/>
          <w:i/>
          <w:iCs/>
          <w:sz w:val="22"/>
          <w:szCs w:val="22"/>
        </w:rPr>
        <w:t>very much</w:t>
      </w:r>
      <w:r w:rsidR="0088237E" w:rsidRPr="008B2CCF">
        <w:rPr>
          <w:rFonts w:asciiTheme="minorHAnsi" w:hAnsiTheme="minorHAnsi" w:cstheme="minorHAnsi"/>
          <w:sz w:val="22"/>
          <w:szCs w:val="22"/>
        </w:rPr>
        <w:t>) during the group discussion</w:t>
      </w:r>
      <w:r w:rsidR="008F37A0" w:rsidRPr="008B2CCF">
        <w:rPr>
          <w:rFonts w:asciiTheme="minorHAnsi" w:hAnsiTheme="minorHAnsi" w:cstheme="minorHAnsi"/>
          <w:sz w:val="22"/>
          <w:szCs w:val="22"/>
        </w:rPr>
        <w:t xml:space="preserve"> and averaged over </w:t>
      </w:r>
      <w:r w:rsidR="00BD09E4" w:rsidRPr="008B2CCF">
        <w:rPr>
          <w:rFonts w:asciiTheme="minorHAnsi" w:hAnsiTheme="minorHAnsi" w:cstheme="minorHAnsi"/>
          <w:sz w:val="22"/>
          <w:szCs w:val="22"/>
        </w:rPr>
        <w:t>the length of the group discussion</w:t>
      </w:r>
      <w:r w:rsidR="008F37A0" w:rsidRPr="008B2CCF">
        <w:rPr>
          <w:rFonts w:asciiTheme="minorHAnsi" w:hAnsiTheme="minorHAnsi" w:cstheme="minorHAnsi"/>
          <w:sz w:val="22"/>
          <w:szCs w:val="22"/>
        </w:rPr>
        <w:t>.</w:t>
      </w:r>
    </w:p>
    <w:p w14:paraId="5E9616C4" w14:textId="77777777" w:rsidR="00C50E11" w:rsidRPr="008B2CCF" w:rsidRDefault="002245FD" w:rsidP="00C50E11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B2CCF">
        <w:rPr>
          <w:rFonts w:asciiTheme="minorHAnsi" w:hAnsiTheme="minorHAnsi" w:cstheme="minorHAnsi"/>
          <w:b/>
          <w:bCs/>
          <w:sz w:val="22"/>
          <w:szCs w:val="22"/>
        </w:rPr>
        <w:lastRenderedPageBreak/>
        <w:t>References</w:t>
      </w:r>
    </w:p>
    <w:p w14:paraId="0AEC7A2E" w14:textId="5C22A7D7" w:rsidR="002245FD" w:rsidRPr="008B2CCF" w:rsidRDefault="002245FD" w:rsidP="00C50E11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B2CCF">
        <w:rPr>
          <w:rFonts w:asciiTheme="minorHAnsi" w:hAnsiTheme="minorHAnsi" w:cstheme="minorHAnsi"/>
          <w:b/>
          <w:bCs/>
          <w:sz w:val="22"/>
          <w:szCs w:val="22"/>
        </w:rPr>
        <w:t>Supplementa</w:t>
      </w:r>
      <w:r w:rsidR="005371EF" w:rsidRPr="008B2CCF">
        <w:rPr>
          <w:rFonts w:asciiTheme="minorHAnsi" w:hAnsiTheme="minorHAnsi" w:cstheme="minorHAnsi"/>
          <w:b/>
          <w:bCs/>
          <w:sz w:val="22"/>
          <w:szCs w:val="22"/>
        </w:rPr>
        <w:t>l</w:t>
      </w:r>
      <w:r w:rsidRPr="008B2CCF">
        <w:rPr>
          <w:rFonts w:asciiTheme="minorHAnsi" w:hAnsiTheme="minorHAnsi" w:cstheme="minorHAnsi"/>
          <w:b/>
          <w:bCs/>
          <w:sz w:val="22"/>
          <w:szCs w:val="22"/>
        </w:rPr>
        <w:t xml:space="preserve"> Materials</w:t>
      </w:r>
    </w:p>
    <w:p w14:paraId="315766B0" w14:textId="0EFA2059" w:rsidR="002245FD" w:rsidRPr="008B2CCF" w:rsidRDefault="002245FD" w:rsidP="00C50E1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258809D" w14:textId="6C64689F" w:rsidR="002245FD" w:rsidRPr="00E52C64" w:rsidRDefault="00E52C64" w:rsidP="00C50E11">
      <w:pPr>
        <w:spacing w:line="360" w:lineRule="auto"/>
        <w:ind w:left="720" w:hanging="720"/>
        <w:rPr>
          <w:rFonts w:asciiTheme="minorHAnsi" w:hAnsiTheme="minorHAnsi" w:cstheme="minorHAnsi"/>
          <w:sz w:val="22"/>
          <w:szCs w:val="22"/>
        </w:rPr>
      </w:pPr>
      <w:r w:rsidRPr="008B2CCF">
        <w:rPr>
          <w:rFonts w:asciiTheme="minorHAnsi" w:hAnsiTheme="minorHAnsi" w:cstheme="minorHAnsi"/>
          <w:sz w:val="22"/>
          <w:szCs w:val="22"/>
        </w:rPr>
        <w:t xml:space="preserve">Nakagawa, S., &amp; </w:t>
      </w:r>
      <w:proofErr w:type="spellStart"/>
      <w:r w:rsidRPr="008B2CCF">
        <w:rPr>
          <w:rFonts w:asciiTheme="minorHAnsi" w:hAnsiTheme="minorHAnsi" w:cstheme="minorHAnsi"/>
          <w:sz w:val="22"/>
          <w:szCs w:val="22"/>
        </w:rPr>
        <w:t>Schielzeth</w:t>
      </w:r>
      <w:proofErr w:type="spellEnd"/>
      <w:r w:rsidRPr="008B2CCF">
        <w:rPr>
          <w:rFonts w:asciiTheme="minorHAnsi" w:hAnsiTheme="minorHAnsi" w:cstheme="minorHAnsi"/>
          <w:sz w:val="22"/>
          <w:szCs w:val="22"/>
        </w:rPr>
        <w:t>, H. (2013). A general and simple method for obtaining R2 from generalized linear mixed-effects</w:t>
      </w:r>
      <w:r w:rsidR="007E3D3F" w:rsidRPr="008B2CCF">
        <w:rPr>
          <w:rFonts w:asciiTheme="minorHAnsi" w:hAnsiTheme="minorHAnsi" w:cstheme="minorHAnsi"/>
          <w:sz w:val="22"/>
          <w:szCs w:val="22"/>
        </w:rPr>
        <w:t xml:space="preserve"> </w:t>
      </w:r>
      <w:r w:rsidRPr="008B2CCF">
        <w:rPr>
          <w:rFonts w:asciiTheme="minorHAnsi" w:hAnsiTheme="minorHAnsi" w:cstheme="minorHAnsi"/>
          <w:sz w:val="22"/>
          <w:szCs w:val="22"/>
        </w:rPr>
        <w:t>models.</w:t>
      </w:r>
      <w:r w:rsidR="007E3D3F" w:rsidRPr="008B2CCF">
        <w:rPr>
          <w:rFonts w:asciiTheme="minorHAnsi" w:hAnsiTheme="minorHAnsi" w:cstheme="minorHAnsi"/>
          <w:sz w:val="22"/>
          <w:szCs w:val="22"/>
        </w:rPr>
        <w:t xml:space="preserve"> </w:t>
      </w:r>
      <w:r w:rsidRPr="008B2CCF">
        <w:rPr>
          <w:rFonts w:asciiTheme="minorHAnsi" w:hAnsiTheme="minorHAnsi" w:cstheme="minorHAnsi"/>
          <w:i/>
          <w:iCs/>
          <w:sz w:val="22"/>
          <w:szCs w:val="22"/>
        </w:rPr>
        <w:t>Methods in Ecology and Evolution, 4</w:t>
      </w:r>
      <w:r w:rsidRPr="008B2CCF">
        <w:rPr>
          <w:rFonts w:asciiTheme="minorHAnsi" w:hAnsiTheme="minorHAnsi" w:cstheme="minorHAnsi"/>
          <w:sz w:val="22"/>
          <w:szCs w:val="22"/>
        </w:rPr>
        <w:t>(2), 133–142.</w:t>
      </w:r>
      <w:r w:rsidR="007E3D3F" w:rsidRPr="008B2CCF">
        <w:rPr>
          <w:rFonts w:asciiTheme="minorHAnsi" w:hAnsiTheme="minorHAnsi" w:cstheme="minorHAnsi"/>
          <w:sz w:val="22"/>
          <w:szCs w:val="22"/>
        </w:rPr>
        <w:t xml:space="preserve"> </w:t>
      </w:r>
      <w:hyperlink r:id="rId26" w:history="1">
        <w:r w:rsidR="007E3D3F" w:rsidRPr="008B2CCF">
          <w:rPr>
            <w:rStyle w:val="Hyperlink"/>
            <w:rFonts w:asciiTheme="minorHAnsi" w:hAnsiTheme="minorHAnsi" w:cstheme="minorHAnsi"/>
            <w:sz w:val="22"/>
            <w:szCs w:val="22"/>
          </w:rPr>
          <w:t>https://doi.org/10.1111/j.2041-210x.2012.00261.x</w:t>
        </w:r>
      </w:hyperlink>
      <w:r w:rsidR="007E3D3F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2245FD" w:rsidRPr="00E52C64" w:rsidSect="002245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C46C40" w14:textId="77777777" w:rsidR="008A7A8C" w:rsidRDefault="008A7A8C" w:rsidP="00CE6DB7">
      <w:r>
        <w:separator/>
      </w:r>
    </w:p>
  </w:endnote>
  <w:endnote w:type="continuationSeparator" w:id="0">
    <w:p w14:paraId="5B2F285A" w14:textId="77777777" w:rsidR="008A7A8C" w:rsidRDefault="008A7A8C" w:rsidP="00CE6DB7">
      <w:r>
        <w:continuationSeparator/>
      </w:r>
    </w:p>
  </w:endnote>
  <w:endnote w:type="continuationNotice" w:id="1">
    <w:p w14:paraId="1CDFA120" w14:textId="77777777" w:rsidR="008A7A8C" w:rsidRDefault="008A7A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3A9938" w14:textId="77777777" w:rsidR="00385B77" w:rsidRDefault="00385B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2690D" w14:textId="77777777" w:rsidR="00385B77" w:rsidRDefault="00385B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AE94B0" w14:textId="77777777" w:rsidR="00385B77" w:rsidRDefault="00385B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038D64" w14:textId="77777777" w:rsidR="008A7A8C" w:rsidRDefault="008A7A8C" w:rsidP="00CE6DB7">
      <w:r>
        <w:separator/>
      </w:r>
    </w:p>
  </w:footnote>
  <w:footnote w:type="continuationSeparator" w:id="0">
    <w:p w14:paraId="193C2B52" w14:textId="77777777" w:rsidR="008A7A8C" w:rsidRDefault="008A7A8C" w:rsidP="00CE6DB7">
      <w:r>
        <w:continuationSeparator/>
      </w:r>
    </w:p>
  </w:footnote>
  <w:footnote w:type="continuationNotice" w:id="1">
    <w:p w14:paraId="79E3AC4D" w14:textId="77777777" w:rsidR="008A7A8C" w:rsidRDefault="008A7A8C"/>
  </w:footnote>
  <w:footnote w:id="2">
    <w:p w14:paraId="61DD24CA" w14:textId="05882813" w:rsidR="00CB03D8" w:rsidRPr="00ED064B" w:rsidRDefault="00CB03D8">
      <w:pPr>
        <w:pStyle w:val="FootnoteText"/>
      </w:pPr>
      <w:r w:rsidRPr="006774A4">
        <w:rPr>
          <w:rStyle w:val="FootnoteReference"/>
          <w:rFonts w:asciiTheme="minorHAnsi" w:hAnsiTheme="minorHAnsi" w:cstheme="minorHAnsi"/>
        </w:rPr>
        <w:footnoteRef/>
      </w:r>
      <w:r w:rsidRPr="006774A4">
        <w:rPr>
          <w:rFonts w:asciiTheme="minorHAnsi" w:hAnsiTheme="minorHAnsi" w:cstheme="minorHAnsi"/>
        </w:rPr>
        <w:t xml:space="preserve"> </w:t>
      </w:r>
      <w:r w:rsidR="005A4F02">
        <w:rPr>
          <w:rFonts w:asciiTheme="minorHAnsi" w:hAnsiTheme="minorHAnsi" w:cstheme="minorHAnsi"/>
        </w:rPr>
        <w:t xml:space="preserve">The </w:t>
      </w:r>
      <w:r w:rsidR="00ED064B">
        <w:rPr>
          <w:rFonts w:asciiTheme="minorHAnsi" w:hAnsiTheme="minorHAnsi" w:cstheme="minorHAnsi"/>
        </w:rPr>
        <w:t xml:space="preserve">main </w:t>
      </w:r>
      <w:r w:rsidR="005A4F02">
        <w:rPr>
          <w:rFonts w:asciiTheme="minorHAnsi" w:hAnsiTheme="minorHAnsi" w:cstheme="minorHAnsi"/>
        </w:rPr>
        <w:t xml:space="preserve">effect of </w:t>
      </w:r>
      <w:r w:rsidR="00ED064B">
        <w:rPr>
          <w:rFonts w:asciiTheme="minorHAnsi" w:hAnsiTheme="minorHAnsi" w:cstheme="minorHAnsi"/>
        </w:rPr>
        <w:t>leader</w:t>
      </w:r>
      <w:r w:rsidR="005A4F02">
        <w:rPr>
          <w:rFonts w:asciiTheme="minorHAnsi" w:hAnsiTheme="minorHAnsi" w:cstheme="minorHAnsi"/>
        </w:rPr>
        <w:t xml:space="preserve"> sex was found to be significant for perceived leader effectiveness, </w:t>
      </w:r>
      <w:r w:rsidR="005A4F02" w:rsidRPr="005A4F02">
        <w:rPr>
          <w:rFonts w:asciiTheme="minorHAnsi" w:hAnsiTheme="minorHAnsi" w:cstheme="minorHAnsi"/>
          <w:i/>
          <w:iCs/>
        </w:rPr>
        <w:t>B</w:t>
      </w:r>
      <w:r w:rsidR="005A4F02">
        <w:rPr>
          <w:rFonts w:asciiTheme="minorHAnsi" w:hAnsiTheme="minorHAnsi" w:cstheme="minorHAnsi"/>
        </w:rPr>
        <w:t xml:space="preserve"> = </w:t>
      </w:r>
      <w:r w:rsidR="00ED064B">
        <w:rPr>
          <w:rFonts w:asciiTheme="minorHAnsi" w:hAnsiTheme="minorHAnsi" w:cstheme="minorHAnsi"/>
        </w:rPr>
        <w:t>-</w:t>
      </w:r>
      <w:r w:rsidR="005A4F02">
        <w:rPr>
          <w:rFonts w:asciiTheme="minorHAnsi" w:hAnsiTheme="minorHAnsi" w:cstheme="minorHAnsi"/>
        </w:rPr>
        <w:t>0.</w:t>
      </w:r>
      <w:r w:rsidR="001F3BF0">
        <w:rPr>
          <w:rFonts w:asciiTheme="minorHAnsi" w:hAnsiTheme="minorHAnsi" w:cstheme="minorHAnsi"/>
        </w:rPr>
        <w:t>26</w:t>
      </w:r>
      <w:r w:rsidR="005A4F02">
        <w:rPr>
          <w:rFonts w:asciiTheme="minorHAnsi" w:hAnsiTheme="minorHAnsi" w:cstheme="minorHAnsi"/>
        </w:rPr>
        <w:t xml:space="preserve">, </w:t>
      </w:r>
      <w:r w:rsidR="005A4F02" w:rsidRPr="005A4F02">
        <w:rPr>
          <w:rFonts w:asciiTheme="minorHAnsi" w:hAnsiTheme="minorHAnsi" w:cstheme="minorHAnsi"/>
          <w:i/>
          <w:iCs/>
        </w:rPr>
        <w:t>t</w:t>
      </w:r>
      <w:r w:rsidR="005A4F02">
        <w:rPr>
          <w:rFonts w:asciiTheme="minorHAnsi" w:hAnsiTheme="minorHAnsi" w:cstheme="minorHAnsi"/>
        </w:rPr>
        <w:t xml:space="preserve">(812) = </w:t>
      </w:r>
      <w:r w:rsidR="001F3BF0">
        <w:rPr>
          <w:rFonts w:asciiTheme="minorHAnsi" w:hAnsiTheme="minorHAnsi" w:cstheme="minorHAnsi"/>
        </w:rPr>
        <w:t>-</w:t>
      </w:r>
      <w:r w:rsidR="005A4F02">
        <w:rPr>
          <w:rFonts w:asciiTheme="minorHAnsi" w:hAnsiTheme="minorHAnsi" w:cstheme="minorHAnsi"/>
        </w:rPr>
        <w:t>2.</w:t>
      </w:r>
      <w:r w:rsidR="001F3BF0">
        <w:rPr>
          <w:rFonts w:asciiTheme="minorHAnsi" w:hAnsiTheme="minorHAnsi" w:cstheme="minorHAnsi"/>
        </w:rPr>
        <w:t>39</w:t>
      </w:r>
      <w:r w:rsidR="005A4F02">
        <w:rPr>
          <w:rFonts w:asciiTheme="minorHAnsi" w:hAnsiTheme="minorHAnsi" w:cstheme="minorHAnsi"/>
        </w:rPr>
        <w:t xml:space="preserve">, </w:t>
      </w:r>
      <w:r w:rsidR="005A4F02" w:rsidRPr="005A4F02">
        <w:rPr>
          <w:rFonts w:asciiTheme="minorHAnsi" w:hAnsiTheme="minorHAnsi" w:cstheme="minorHAnsi"/>
          <w:i/>
          <w:iCs/>
        </w:rPr>
        <w:t xml:space="preserve">p </w:t>
      </w:r>
      <w:r w:rsidR="005A4F02">
        <w:rPr>
          <w:rFonts w:asciiTheme="minorHAnsi" w:hAnsiTheme="minorHAnsi" w:cstheme="minorHAnsi"/>
        </w:rPr>
        <w:t>= .0</w:t>
      </w:r>
      <w:r w:rsidR="00ED064B">
        <w:rPr>
          <w:rFonts w:asciiTheme="minorHAnsi" w:hAnsiTheme="minorHAnsi" w:cstheme="minorHAnsi"/>
        </w:rPr>
        <w:t>17</w:t>
      </w:r>
      <w:r w:rsidR="005A4F02">
        <w:rPr>
          <w:rFonts w:asciiTheme="minorHAnsi" w:hAnsiTheme="minorHAnsi" w:cstheme="minorHAnsi"/>
        </w:rPr>
        <w:t>, 95%CI[</w:t>
      </w:r>
      <w:r w:rsidR="001F3BF0">
        <w:rPr>
          <w:rFonts w:asciiTheme="minorHAnsi" w:hAnsiTheme="minorHAnsi" w:cstheme="minorHAnsi"/>
        </w:rPr>
        <w:t>-</w:t>
      </w:r>
      <w:r w:rsidR="005A4F02">
        <w:rPr>
          <w:rFonts w:asciiTheme="minorHAnsi" w:hAnsiTheme="minorHAnsi" w:cstheme="minorHAnsi"/>
        </w:rPr>
        <w:t>0.</w:t>
      </w:r>
      <w:r w:rsidR="001F3BF0">
        <w:rPr>
          <w:rFonts w:asciiTheme="minorHAnsi" w:hAnsiTheme="minorHAnsi" w:cstheme="minorHAnsi"/>
        </w:rPr>
        <w:t>469</w:t>
      </w:r>
      <w:r w:rsidR="005A4F02">
        <w:rPr>
          <w:rFonts w:asciiTheme="minorHAnsi" w:hAnsiTheme="minorHAnsi" w:cstheme="minorHAnsi"/>
        </w:rPr>
        <w:t xml:space="preserve">, </w:t>
      </w:r>
      <w:r w:rsidR="00B119A8">
        <w:rPr>
          <w:rFonts w:asciiTheme="minorHAnsi" w:hAnsiTheme="minorHAnsi" w:cstheme="minorHAnsi"/>
        </w:rPr>
        <w:t>-</w:t>
      </w:r>
      <w:r w:rsidR="005A4F02">
        <w:rPr>
          <w:rFonts w:asciiTheme="minorHAnsi" w:hAnsiTheme="minorHAnsi" w:cstheme="minorHAnsi"/>
        </w:rPr>
        <w:t>0.</w:t>
      </w:r>
      <w:r w:rsidR="00B119A8">
        <w:rPr>
          <w:rFonts w:asciiTheme="minorHAnsi" w:hAnsiTheme="minorHAnsi" w:cstheme="minorHAnsi"/>
        </w:rPr>
        <w:t>046</w:t>
      </w:r>
      <w:r w:rsidR="005A4F02">
        <w:rPr>
          <w:rFonts w:asciiTheme="minorHAnsi" w:hAnsiTheme="minorHAnsi" w:cstheme="minorHAnsi"/>
        </w:rPr>
        <w:t>]</w:t>
      </w:r>
      <w:r w:rsidR="00ED064B">
        <w:rPr>
          <w:rFonts w:asciiTheme="minorHAnsi" w:hAnsiTheme="minorHAnsi" w:cstheme="minorHAnsi"/>
        </w:rPr>
        <w:t xml:space="preserve"> and perceived leader inclusion, </w:t>
      </w:r>
      <w:r w:rsidR="00ED064B" w:rsidRPr="005A4F02">
        <w:rPr>
          <w:rFonts w:asciiTheme="minorHAnsi" w:hAnsiTheme="minorHAnsi" w:cstheme="minorHAnsi"/>
          <w:i/>
          <w:iCs/>
        </w:rPr>
        <w:t>B</w:t>
      </w:r>
      <w:r w:rsidR="00ED064B">
        <w:rPr>
          <w:rFonts w:asciiTheme="minorHAnsi" w:hAnsiTheme="minorHAnsi" w:cstheme="minorHAnsi"/>
        </w:rPr>
        <w:t xml:space="preserve"> = </w:t>
      </w:r>
      <w:r w:rsidR="00B119A8">
        <w:rPr>
          <w:rFonts w:asciiTheme="minorHAnsi" w:hAnsiTheme="minorHAnsi" w:cstheme="minorHAnsi"/>
        </w:rPr>
        <w:t>-</w:t>
      </w:r>
      <w:r w:rsidR="00ED064B">
        <w:rPr>
          <w:rFonts w:asciiTheme="minorHAnsi" w:hAnsiTheme="minorHAnsi" w:cstheme="minorHAnsi"/>
        </w:rPr>
        <w:t>0.</w:t>
      </w:r>
      <w:r w:rsidR="00B119A8">
        <w:rPr>
          <w:rFonts w:asciiTheme="minorHAnsi" w:hAnsiTheme="minorHAnsi" w:cstheme="minorHAnsi"/>
        </w:rPr>
        <w:t>16</w:t>
      </w:r>
      <w:r w:rsidR="00ED064B">
        <w:rPr>
          <w:rFonts w:asciiTheme="minorHAnsi" w:hAnsiTheme="minorHAnsi" w:cstheme="minorHAnsi"/>
        </w:rPr>
        <w:t xml:space="preserve">, </w:t>
      </w:r>
      <w:r w:rsidR="00ED064B" w:rsidRPr="005A4F02">
        <w:rPr>
          <w:rFonts w:asciiTheme="minorHAnsi" w:hAnsiTheme="minorHAnsi" w:cstheme="minorHAnsi"/>
          <w:i/>
          <w:iCs/>
        </w:rPr>
        <w:t>t</w:t>
      </w:r>
      <w:r w:rsidR="00ED064B">
        <w:rPr>
          <w:rFonts w:asciiTheme="minorHAnsi" w:hAnsiTheme="minorHAnsi" w:cstheme="minorHAnsi"/>
        </w:rPr>
        <w:t xml:space="preserve">(812) = </w:t>
      </w:r>
      <w:r w:rsidR="00B119A8">
        <w:rPr>
          <w:rFonts w:asciiTheme="minorHAnsi" w:hAnsiTheme="minorHAnsi" w:cstheme="minorHAnsi"/>
        </w:rPr>
        <w:t>-2.03</w:t>
      </w:r>
      <w:r w:rsidR="00ED064B">
        <w:rPr>
          <w:rFonts w:asciiTheme="minorHAnsi" w:hAnsiTheme="minorHAnsi" w:cstheme="minorHAnsi"/>
        </w:rPr>
        <w:t xml:space="preserve">, </w:t>
      </w:r>
      <w:r w:rsidR="00ED064B" w:rsidRPr="005A4F02">
        <w:rPr>
          <w:rFonts w:asciiTheme="minorHAnsi" w:hAnsiTheme="minorHAnsi" w:cstheme="minorHAnsi"/>
          <w:i/>
          <w:iCs/>
        </w:rPr>
        <w:t xml:space="preserve">p </w:t>
      </w:r>
      <w:r w:rsidR="00ED064B">
        <w:rPr>
          <w:rFonts w:asciiTheme="minorHAnsi" w:hAnsiTheme="minorHAnsi" w:cstheme="minorHAnsi"/>
        </w:rPr>
        <w:t>= .043, 95%CI[</w:t>
      </w:r>
      <w:r w:rsidR="00B119A8">
        <w:rPr>
          <w:rFonts w:asciiTheme="minorHAnsi" w:hAnsiTheme="minorHAnsi" w:cstheme="minorHAnsi"/>
        </w:rPr>
        <w:t>-</w:t>
      </w:r>
      <w:r w:rsidR="00ED064B">
        <w:rPr>
          <w:rFonts w:asciiTheme="minorHAnsi" w:hAnsiTheme="minorHAnsi" w:cstheme="minorHAnsi"/>
        </w:rPr>
        <w:t>0.</w:t>
      </w:r>
      <w:r w:rsidR="00B119A8">
        <w:rPr>
          <w:rFonts w:asciiTheme="minorHAnsi" w:hAnsiTheme="minorHAnsi" w:cstheme="minorHAnsi"/>
        </w:rPr>
        <w:t>313</w:t>
      </w:r>
      <w:r w:rsidR="00ED064B">
        <w:rPr>
          <w:rFonts w:asciiTheme="minorHAnsi" w:hAnsiTheme="minorHAnsi" w:cstheme="minorHAnsi"/>
        </w:rPr>
        <w:t xml:space="preserve">, </w:t>
      </w:r>
      <w:r w:rsidR="00B119A8">
        <w:rPr>
          <w:rFonts w:asciiTheme="minorHAnsi" w:hAnsiTheme="minorHAnsi" w:cstheme="minorHAnsi"/>
        </w:rPr>
        <w:t>-</w:t>
      </w:r>
      <w:r w:rsidR="00ED064B">
        <w:rPr>
          <w:rFonts w:asciiTheme="minorHAnsi" w:hAnsiTheme="minorHAnsi" w:cstheme="minorHAnsi"/>
        </w:rPr>
        <w:t>0.</w:t>
      </w:r>
      <w:r w:rsidR="00B119A8">
        <w:rPr>
          <w:rFonts w:asciiTheme="minorHAnsi" w:hAnsiTheme="minorHAnsi" w:cstheme="minorHAnsi"/>
        </w:rPr>
        <w:t>005</w:t>
      </w:r>
      <w:r w:rsidR="00ED064B">
        <w:rPr>
          <w:rFonts w:asciiTheme="minorHAnsi" w:hAnsiTheme="minorHAnsi" w:cstheme="minorHAnsi"/>
        </w:rPr>
        <w:t>]</w:t>
      </w:r>
      <w:r w:rsidR="005853BB">
        <w:rPr>
          <w:rFonts w:asciiTheme="minorHAnsi" w:hAnsiTheme="minorHAnsi" w:cstheme="minorHAnsi"/>
        </w:rPr>
        <w:t>, with girl leaders receiving higher ratings than boy leaders.</w:t>
      </w:r>
    </w:p>
  </w:footnote>
  <w:footnote w:id="3">
    <w:p w14:paraId="6EAC761E" w14:textId="2681BE4C" w:rsidR="006774A4" w:rsidRPr="006774A4" w:rsidRDefault="006774A4">
      <w:pPr>
        <w:pStyle w:val="FootnoteText"/>
      </w:pPr>
      <w:r w:rsidRPr="006774A4">
        <w:rPr>
          <w:rStyle w:val="FootnoteReference"/>
          <w:rFonts w:asciiTheme="minorHAnsi" w:hAnsiTheme="minorHAnsi" w:cstheme="minorHAnsi"/>
        </w:rPr>
        <w:footnoteRef/>
      </w:r>
      <w:r>
        <w:t xml:space="preserve"> </w:t>
      </w:r>
      <w:r w:rsidR="00626DA3">
        <w:rPr>
          <w:rFonts w:asciiTheme="minorHAnsi" w:hAnsiTheme="minorHAnsi" w:cstheme="minorHAnsi"/>
        </w:rPr>
        <w:t xml:space="preserve">The </w:t>
      </w:r>
      <w:r w:rsidR="00ED064B">
        <w:rPr>
          <w:rFonts w:asciiTheme="minorHAnsi" w:hAnsiTheme="minorHAnsi" w:cstheme="minorHAnsi"/>
        </w:rPr>
        <w:t xml:space="preserve">main </w:t>
      </w:r>
      <w:r w:rsidR="00626DA3">
        <w:rPr>
          <w:rFonts w:asciiTheme="minorHAnsi" w:hAnsiTheme="minorHAnsi" w:cstheme="minorHAnsi"/>
        </w:rPr>
        <w:t xml:space="preserve">effect of follower sex was found to be significant for perceived leader effectiveness, </w:t>
      </w:r>
      <w:r w:rsidR="00626DA3" w:rsidRPr="005A4F02">
        <w:rPr>
          <w:rFonts w:asciiTheme="minorHAnsi" w:hAnsiTheme="minorHAnsi" w:cstheme="minorHAnsi"/>
          <w:i/>
          <w:iCs/>
        </w:rPr>
        <w:t>B</w:t>
      </w:r>
      <w:r w:rsidR="00626DA3">
        <w:rPr>
          <w:rFonts w:asciiTheme="minorHAnsi" w:hAnsiTheme="minorHAnsi" w:cstheme="minorHAnsi"/>
        </w:rPr>
        <w:t xml:space="preserve"> = 0.20, </w:t>
      </w:r>
      <w:r w:rsidR="00626DA3" w:rsidRPr="005A4F02">
        <w:rPr>
          <w:rFonts w:asciiTheme="minorHAnsi" w:hAnsiTheme="minorHAnsi" w:cstheme="minorHAnsi"/>
          <w:i/>
          <w:iCs/>
        </w:rPr>
        <w:t>t</w:t>
      </w:r>
      <w:r w:rsidR="00626DA3">
        <w:rPr>
          <w:rFonts w:asciiTheme="minorHAnsi" w:hAnsiTheme="minorHAnsi" w:cstheme="minorHAnsi"/>
        </w:rPr>
        <w:t xml:space="preserve">(812) = 2.12, </w:t>
      </w:r>
      <w:r w:rsidR="00626DA3" w:rsidRPr="005A4F02">
        <w:rPr>
          <w:rFonts w:asciiTheme="minorHAnsi" w:hAnsiTheme="minorHAnsi" w:cstheme="minorHAnsi"/>
          <w:i/>
          <w:iCs/>
        </w:rPr>
        <w:t xml:space="preserve">p </w:t>
      </w:r>
      <w:r w:rsidR="00626DA3">
        <w:rPr>
          <w:rFonts w:asciiTheme="minorHAnsi" w:hAnsiTheme="minorHAnsi" w:cstheme="minorHAnsi"/>
        </w:rPr>
        <w:t>= .034, 95%CI[</w:t>
      </w:r>
      <w:r w:rsidR="005A4F02">
        <w:rPr>
          <w:rFonts w:asciiTheme="minorHAnsi" w:hAnsiTheme="minorHAnsi" w:cstheme="minorHAnsi"/>
        </w:rPr>
        <w:t>0.015, 0.390]</w:t>
      </w:r>
      <w:r w:rsidR="005853BB">
        <w:rPr>
          <w:rFonts w:asciiTheme="minorHAnsi" w:hAnsiTheme="minorHAnsi" w:cstheme="minorHAnsi"/>
        </w:rPr>
        <w:t>, with boy followers rating their leaders higher than girl followers.</w:t>
      </w:r>
    </w:p>
  </w:footnote>
  <w:footnote w:id="4">
    <w:p w14:paraId="3E3500BF" w14:textId="246DB202" w:rsidR="004420FC" w:rsidRPr="004420FC" w:rsidRDefault="004420FC">
      <w:pPr>
        <w:pStyle w:val="FootnoteText"/>
        <w:rPr>
          <w:rFonts w:asciiTheme="minorHAnsi" w:hAnsiTheme="minorHAnsi" w:cstheme="minorHAnsi"/>
        </w:rPr>
      </w:pPr>
      <w:r w:rsidRPr="004420FC">
        <w:rPr>
          <w:rStyle w:val="FootnoteReference"/>
          <w:rFonts w:asciiTheme="minorHAnsi" w:hAnsiTheme="minorHAnsi" w:cstheme="minorHAnsi"/>
        </w:rPr>
        <w:footnoteRef/>
      </w:r>
      <w:r w:rsidRPr="004420FC">
        <w:rPr>
          <w:rFonts w:asciiTheme="minorHAnsi" w:hAnsiTheme="minorHAnsi" w:cstheme="minorHAnsi"/>
        </w:rPr>
        <w:t xml:space="preserve"> </w:t>
      </w:r>
      <w:r w:rsidR="003E1ABC">
        <w:rPr>
          <w:rFonts w:asciiTheme="minorHAnsi" w:hAnsiTheme="minorHAnsi" w:cstheme="minorHAnsi"/>
        </w:rPr>
        <w:t xml:space="preserve">Here we </w:t>
      </w:r>
      <w:r w:rsidR="00284673">
        <w:rPr>
          <w:rFonts w:asciiTheme="minorHAnsi" w:hAnsiTheme="minorHAnsi" w:cstheme="minorHAnsi"/>
        </w:rPr>
        <w:t xml:space="preserve">additionally </w:t>
      </w:r>
      <w:r w:rsidR="003E1ABC">
        <w:rPr>
          <w:rFonts w:asciiTheme="minorHAnsi" w:hAnsiTheme="minorHAnsi" w:cstheme="minorHAnsi"/>
        </w:rPr>
        <w:t xml:space="preserve">checked </w:t>
      </w:r>
      <w:r w:rsidR="007D35F1">
        <w:rPr>
          <w:rFonts w:asciiTheme="minorHAnsi" w:hAnsiTheme="minorHAnsi" w:cstheme="minorHAnsi"/>
        </w:rPr>
        <w:t>for</w:t>
      </w:r>
      <w:r w:rsidR="003E1ABC">
        <w:rPr>
          <w:rFonts w:asciiTheme="minorHAnsi" w:hAnsiTheme="minorHAnsi" w:cstheme="minorHAnsi"/>
        </w:rPr>
        <w:t xml:space="preserve"> </w:t>
      </w:r>
      <w:r w:rsidR="006B15D4">
        <w:rPr>
          <w:rFonts w:asciiTheme="minorHAnsi" w:hAnsiTheme="minorHAnsi" w:cstheme="minorHAnsi"/>
        </w:rPr>
        <w:t xml:space="preserve">the direct </w:t>
      </w:r>
      <w:r w:rsidR="003E1ABC">
        <w:rPr>
          <w:rFonts w:asciiTheme="minorHAnsi" w:hAnsiTheme="minorHAnsi" w:cstheme="minorHAnsi"/>
        </w:rPr>
        <w:t xml:space="preserve">leader sex and follower sex </w:t>
      </w:r>
      <w:r w:rsidR="0030041E">
        <w:rPr>
          <w:rFonts w:asciiTheme="minorHAnsi" w:hAnsiTheme="minorHAnsi" w:cstheme="minorHAnsi"/>
        </w:rPr>
        <w:t>interaction effect</w:t>
      </w:r>
      <w:r w:rsidR="00284673">
        <w:rPr>
          <w:rFonts w:asciiTheme="minorHAnsi" w:hAnsiTheme="minorHAnsi" w:cstheme="minorHAnsi"/>
        </w:rPr>
        <w:t>s</w:t>
      </w:r>
      <w:r w:rsidR="0030041E">
        <w:rPr>
          <w:rFonts w:asciiTheme="minorHAnsi" w:hAnsiTheme="minorHAnsi" w:cstheme="minorHAnsi"/>
        </w:rPr>
        <w:t xml:space="preserve"> on our outcomes</w:t>
      </w:r>
      <w:r w:rsidR="00284673">
        <w:rPr>
          <w:rFonts w:asciiTheme="minorHAnsi" w:hAnsiTheme="minorHAnsi" w:cstheme="minorHAnsi"/>
        </w:rPr>
        <w:t>.</w:t>
      </w:r>
    </w:p>
  </w:footnote>
  <w:footnote w:id="5">
    <w:p w14:paraId="3F848406" w14:textId="5AA22BAF" w:rsidR="00B25E30" w:rsidRPr="00B25E30" w:rsidRDefault="00B25E30">
      <w:pPr>
        <w:pStyle w:val="FootnoteText"/>
        <w:rPr>
          <w:rFonts w:asciiTheme="minorHAnsi" w:hAnsiTheme="minorHAnsi" w:cstheme="minorHAnsi"/>
        </w:rPr>
      </w:pPr>
      <w:r w:rsidRPr="008A0474">
        <w:rPr>
          <w:rStyle w:val="FootnoteReference"/>
          <w:rFonts w:asciiTheme="minorHAnsi" w:hAnsiTheme="minorHAnsi" w:cstheme="minorHAnsi"/>
        </w:rPr>
        <w:footnoteRef/>
      </w:r>
      <w:r w:rsidRPr="008A0474">
        <w:rPr>
          <w:rFonts w:asciiTheme="minorHAnsi" w:hAnsiTheme="minorHAnsi" w:cstheme="minorHAnsi"/>
        </w:rPr>
        <w:t xml:space="preserve"> </w:t>
      </w:r>
      <w:r w:rsidR="001A1E26">
        <w:rPr>
          <w:rFonts w:asciiTheme="minorHAnsi" w:hAnsiTheme="minorHAnsi" w:cstheme="minorHAnsi"/>
        </w:rPr>
        <w:t>Please note that</w:t>
      </w:r>
      <w:r w:rsidR="00A82944">
        <w:rPr>
          <w:rFonts w:asciiTheme="minorHAnsi" w:hAnsiTheme="minorHAnsi" w:cstheme="minorHAnsi"/>
        </w:rPr>
        <w:t xml:space="preserve"> </w:t>
      </w:r>
      <w:r w:rsidR="001A1E26" w:rsidRPr="001A1E26">
        <w:rPr>
          <w:rFonts w:asciiTheme="minorHAnsi" w:hAnsiTheme="minorHAnsi" w:cstheme="minorHAnsi"/>
        </w:rPr>
        <w:t>–</w:t>
      </w:r>
      <w:r w:rsidRPr="00B25E30">
        <w:rPr>
          <w:rFonts w:asciiTheme="minorHAnsi" w:hAnsiTheme="minorHAnsi" w:cstheme="minorHAnsi"/>
        </w:rPr>
        <w:t xml:space="preserve">1SD below the mean group age </w:t>
      </w:r>
      <w:r w:rsidR="00EF07DD">
        <w:rPr>
          <w:rFonts w:asciiTheme="minorHAnsi" w:hAnsiTheme="minorHAnsi" w:cstheme="minorHAnsi"/>
        </w:rPr>
        <w:t>(</w:t>
      </w:r>
      <w:r w:rsidRPr="00B25E30">
        <w:rPr>
          <w:rFonts w:asciiTheme="minorHAnsi" w:hAnsiTheme="minorHAnsi" w:cstheme="minorHAnsi"/>
        </w:rPr>
        <w:t>= 9.65</w:t>
      </w:r>
      <w:r w:rsidR="00EF07DD">
        <w:rPr>
          <w:rFonts w:asciiTheme="minorHAnsi" w:hAnsiTheme="minorHAnsi" w:cstheme="minorHAnsi"/>
        </w:rPr>
        <w:t>)</w:t>
      </w:r>
      <w:r w:rsidRPr="00B25E30">
        <w:rPr>
          <w:rFonts w:asciiTheme="minorHAnsi" w:hAnsiTheme="minorHAnsi" w:cstheme="minorHAnsi"/>
        </w:rPr>
        <w:t xml:space="preserve"> and +1SD above the mean group age </w:t>
      </w:r>
      <w:r w:rsidR="00EF07DD">
        <w:rPr>
          <w:rFonts w:asciiTheme="minorHAnsi" w:hAnsiTheme="minorHAnsi" w:cstheme="minorHAnsi"/>
        </w:rPr>
        <w:t>(</w:t>
      </w:r>
      <w:r w:rsidRPr="00B25E30">
        <w:rPr>
          <w:rFonts w:asciiTheme="minorHAnsi" w:hAnsiTheme="minorHAnsi" w:cstheme="minorHAnsi"/>
        </w:rPr>
        <w:t>= 13.52</w:t>
      </w:r>
      <w:r w:rsidR="00EF07DD">
        <w:rPr>
          <w:rFonts w:asciiTheme="minorHAnsi" w:hAnsiTheme="minorHAnsi" w:cstheme="minorHAnsi"/>
        </w:rPr>
        <w:t>)</w:t>
      </w:r>
      <w:r w:rsidR="006D72DF">
        <w:rPr>
          <w:rFonts w:asciiTheme="minorHAnsi" w:hAnsiTheme="minorHAnsi" w:cstheme="minorHAnsi"/>
        </w:rPr>
        <w:t xml:space="preserve"> </w:t>
      </w:r>
      <w:r w:rsidR="0053013C">
        <w:rPr>
          <w:rFonts w:asciiTheme="minorHAnsi" w:hAnsiTheme="minorHAnsi" w:cstheme="minorHAnsi"/>
        </w:rPr>
        <w:t>map</w:t>
      </w:r>
      <w:r w:rsidR="00DC4C94">
        <w:rPr>
          <w:rFonts w:asciiTheme="minorHAnsi" w:hAnsiTheme="minorHAnsi" w:cstheme="minorHAnsi"/>
        </w:rPr>
        <w:t xml:space="preserve"> onto</w:t>
      </w:r>
      <w:r w:rsidR="006D72DF">
        <w:rPr>
          <w:rFonts w:asciiTheme="minorHAnsi" w:hAnsiTheme="minorHAnsi" w:cstheme="minorHAnsi"/>
        </w:rPr>
        <w:t xml:space="preserve"> the average ages within </w:t>
      </w:r>
      <w:r w:rsidR="00F76A81">
        <w:rPr>
          <w:rFonts w:asciiTheme="minorHAnsi" w:hAnsiTheme="minorHAnsi" w:cstheme="minorHAnsi"/>
        </w:rPr>
        <w:t xml:space="preserve">each of the </w:t>
      </w:r>
      <w:r w:rsidR="006D72DF">
        <w:rPr>
          <w:rFonts w:asciiTheme="minorHAnsi" w:hAnsiTheme="minorHAnsi" w:cstheme="minorHAnsi"/>
        </w:rPr>
        <w:t xml:space="preserve">group age categories (i.e., </w:t>
      </w:r>
      <w:r w:rsidR="00B6265D">
        <w:rPr>
          <w:rFonts w:asciiTheme="minorHAnsi" w:hAnsiTheme="minorHAnsi" w:cstheme="minorHAnsi"/>
        </w:rPr>
        <w:t>elementary</w:t>
      </w:r>
      <w:r w:rsidR="006D72DF">
        <w:rPr>
          <w:rFonts w:asciiTheme="minorHAnsi" w:hAnsiTheme="minorHAnsi" w:cstheme="minorHAnsi"/>
        </w:rPr>
        <w:t xml:space="preserve"> school</w:t>
      </w:r>
      <w:r w:rsidR="002D2887">
        <w:rPr>
          <w:rFonts w:asciiTheme="minorHAnsi" w:hAnsiTheme="minorHAnsi" w:cstheme="minorHAnsi"/>
        </w:rPr>
        <w:t xml:space="preserve"> average age</w:t>
      </w:r>
      <w:r w:rsidR="006D72DF">
        <w:rPr>
          <w:rFonts w:asciiTheme="minorHAnsi" w:hAnsiTheme="minorHAnsi" w:cstheme="minorHAnsi"/>
        </w:rPr>
        <w:t xml:space="preserve"> = 10.03</w:t>
      </w:r>
      <w:r w:rsidR="002D2887">
        <w:rPr>
          <w:rFonts w:asciiTheme="minorHAnsi" w:hAnsiTheme="minorHAnsi" w:cstheme="minorHAnsi"/>
        </w:rPr>
        <w:t xml:space="preserve">; </w:t>
      </w:r>
      <w:r w:rsidR="006D72DF">
        <w:rPr>
          <w:rFonts w:asciiTheme="minorHAnsi" w:hAnsiTheme="minorHAnsi" w:cstheme="minorHAnsi"/>
        </w:rPr>
        <w:t>secondary school</w:t>
      </w:r>
      <w:r w:rsidR="002D2887">
        <w:rPr>
          <w:rFonts w:asciiTheme="minorHAnsi" w:hAnsiTheme="minorHAnsi" w:cstheme="minorHAnsi"/>
        </w:rPr>
        <w:t xml:space="preserve"> average age = 13.49</w:t>
      </w:r>
      <w:r w:rsidR="006D72DF">
        <w:rPr>
          <w:rFonts w:asciiTheme="minorHAnsi" w:hAnsiTheme="minorHAnsi" w:cstheme="minorHAnsi"/>
        </w:rPr>
        <w:t xml:space="preserve">). </w:t>
      </w:r>
      <w:r w:rsidR="00B2587B">
        <w:rPr>
          <w:rFonts w:asciiTheme="minorHAnsi" w:hAnsiTheme="minorHAnsi" w:cstheme="minorHAnsi"/>
        </w:rPr>
        <w:t>Thus, for interpretation of the findings we refer to group age categories.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76183061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4CCA31B2" w14:textId="6289C806" w:rsidR="008617C9" w:rsidRDefault="008617C9" w:rsidP="008617C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9EE566" w14:textId="77777777" w:rsidR="008617C9" w:rsidRDefault="008617C9" w:rsidP="00A20278">
    <w:pPr>
      <w:pStyle w:val="Header"/>
      <w:ind w:right="360"/>
    </w:pPr>
  </w:p>
  <w:p w14:paraId="042A6D23" w14:textId="77777777" w:rsidR="008617C9" w:rsidRDefault="008617C9"/>
  <w:p w14:paraId="2BBA00BB" w14:textId="77777777" w:rsidR="008617C9" w:rsidRDefault="008617C9"/>
  <w:p w14:paraId="0B819BF4" w14:textId="77777777" w:rsidR="008617C9" w:rsidRDefault="008617C9"/>
  <w:p w14:paraId="7CF6CC37" w14:textId="77777777" w:rsidR="008617C9" w:rsidRDefault="008617C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  <w:rFonts w:cstheme="minorHAnsi"/>
        <w:sz w:val="22"/>
        <w:szCs w:val="22"/>
      </w:rPr>
      <w:id w:val="-69577253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044D272" w14:textId="33A9D4E8" w:rsidR="008617C9" w:rsidRPr="00385B77" w:rsidRDefault="008617C9" w:rsidP="008617C9">
        <w:pPr>
          <w:pStyle w:val="Header"/>
          <w:framePr w:wrap="none" w:vAnchor="text" w:hAnchor="margin" w:xAlign="right" w:y="1"/>
          <w:rPr>
            <w:rStyle w:val="PageNumber"/>
            <w:rFonts w:cstheme="minorHAnsi"/>
            <w:sz w:val="22"/>
            <w:szCs w:val="22"/>
          </w:rPr>
        </w:pPr>
        <w:r w:rsidRPr="00385B77">
          <w:rPr>
            <w:rStyle w:val="PageNumber"/>
            <w:rFonts w:cstheme="minorHAnsi"/>
            <w:sz w:val="22"/>
            <w:szCs w:val="22"/>
          </w:rPr>
          <w:fldChar w:fldCharType="begin"/>
        </w:r>
        <w:r w:rsidRPr="00385B77">
          <w:rPr>
            <w:rStyle w:val="PageNumber"/>
            <w:rFonts w:cstheme="minorHAnsi"/>
            <w:sz w:val="22"/>
            <w:szCs w:val="22"/>
          </w:rPr>
          <w:instrText xml:space="preserve"> PAGE </w:instrText>
        </w:r>
        <w:r w:rsidRPr="00385B77">
          <w:rPr>
            <w:rStyle w:val="PageNumber"/>
            <w:rFonts w:cstheme="minorHAnsi"/>
            <w:sz w:val="22"/>
            <w:szCs w:val="22"/>
          </w:rPr>
          <w:fldChar w:fldCharType="separate"/>
        </w:r>
        <w:r w:rsidR="0092718B" w:rsidRPr="00385B77">
          <w:rPr>
            <w:rStyle w:val="PageNumber"/>
            <w:rFonts w:cstheme="minorHAnsi"/>
            <w:noProof/>
            <w:sz w:val="22"/>
            <w:szCs w:val="22"/>
          </w:rPr>
          <w:t>29</w:t>
        </w:r>
        <w:r w:rsidRPr="00385B77">
          <w:rPr>
            <w:rStyle w:val="PageNumber"/>
            <w:rFonts w:cstheme="minorHAnsi"/>
            <w:sz w:val="22"/>
            <w:szCs w:val="22"/>
          </w:rPr>
          <w:fldChar w:fldCharType="end"/>
        </w:r>
      </w:p>
    </w:sdtContent>
  </w:sdt>
  <w:p w14:paraId="3C2F688D" w14:textId="63FFAA6B" w:rsidR="008617C9" w:rsidRPr="00385B77" w:rsidRDefault="008617C9" w:rsidP="008B3B20">
    <w:pPr>
      <w:pStyle w:val="Header"/>
      <w:ind w:right="360"/>
      <w:rPr>
        <w:rFonts w:cstheme="minorHAnsi"/>
        <w:sz w:val="22"/>
        <w:szCs w:val="22"/>
      </w:rPr>
    </w:pPr>
    <w:r w:rsidRPr="00385B77">
      <w:rPr>
        <w:rFonts w:cstheme="minorHAnsi"/>
        <w:sz w:val="22"/>
        <w:szCs w:val="22"/>
      </w:rPr>
      <w:t>DOMINANCE</w:t>
    </w:r>
    <w:r w:rsidR="00DC02B3" w:rsidRPr="00385B77">
      <w:rPr>
        <w:rFonts w:cstheme="minorHAnsi"/>
        <w:sz w:val="22"/>
        <w:szCs w:val="22"/>
      </w:rPr>
      <w:t xml:space="preserve"> </w:t>
    </w:r>
    <w:r w:rsidRPr="00385B77">
      <w:rPr>
        <w:rFonts w:cstheme="minorHAnsi"/>
        <w:sz w:val="22"/>
        <w:szCs w:val="22"/>
      </w:rPr>
      <w:t>COMPLEMENTARITY IN CHILDHOOD</w:t>
    </w:r>
  </w:p>
  <w:p w14:paraId="734A6CDD" w14:textId="1D30503C" w:rsidR="008617C9" w:rsidRPr="00385B77" w:rsidRDefault="008617C9" w:rsidP="0034324E">
    <w:pPr>
      <w:pStyle w:val="Header"/>
      <w:tabs>
        <w:tab w:val="clear" w:pos="9026"/>
        <w:tab w:val="left" w:pos="8400"/>
      </w:tabs>
      <w:ind w:right="360"/>
      <w:rPr>
        <w:rFonts w:cstheme="minorHAnsi"/>
        <w:sz w:val="22"/>
        <w:szCs w:val="22"/>
      </w:rPr>
    </w:pPr>
    <w:r w:rsidRPr="00385B77">
      <w:rPr>
        <w:rFonts w:cstheme="minorHAnsi"/>
        <w:sz w:val="22"/>
        <w:szCs w:val="22"/>
      </w:rPr>
      <w:tab/>
    </w:r>
    <w:r w:rsidR="0034324E">
      <w:rPr>
        <w:rFonts w:cstheme="minorHAnsi"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7E738E" w14:textId="77777777" w:rsidR="00385B77" w:rsidRDefault="00385B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F24FB"/>
    <w:multiLevelType w:val="hybridMultilevel"/>
    <w:tmpl w:val="28B294A0"/>
    <w:lvl w:ilvl="0" w:tplc="FF32D7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A4039"/>
    <w:multiLevelType w:val="hybridMultilevel"/>
    <w:tmpl w:val="0C0EE3B8"/>
    <w:lvl w:ilvl="0" w:tplc="2D2C4FA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66CE3"/>
    <w:multiLevelType w:val="hybridMultilevel"/>
    <w:tmpl w:val="C1B60B52"/>
    <w:lvl w:ilvl="0" w:tplc="A706024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E7BDF"/>
    <w:multiLevelType w:val="hybridMultilevel"/>
    <w:tmpl w:val="6DD61E9C"/>
    <w:lvl w:ilvl="0" w:tplc="DB9A4098">
      <w:start w:val="1"/>
      <w:numFmt w:val="lowerLetter"/>
      <w:lvlText w:val="%1)"/>
      <w:lvlJc w:val="left"/>
      <w:pPr>
        <w:ind w:left="1800" w:hanging="14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C428E"/>
    <w:multiLevelType w:val="hybridMultilevel"/>
    <w:tmpl w:val="2ECCC3E2"/>
    <w:lvl w:ilvl="0" w:tplc="0B0C12D8">
      <w:start w:val="1"/>
      <w:numFmt w:val="lowerLetter"/>
      <w:lvlText w:val="(%1)"/>
      <w:lvlJc w:val="left"/>
      <w:pPr>
        <w:ind w:left="64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6840" w:hanging="360"/>
      </w:pPr>
    </w:lvl>
    <w:lvl w:ilvl="2" w:tplc="0413001B" w:tentative="1">
      <w:start w:val="1"/>
      <w:numFmt w:val="lowerRoman"/>
      <w:lvlText w:val="%3."/>
      <w:lvlJc w:val="right"/>
      <w:pPr>
        <w:ind w:left="7560" w:hanging="180"/>
      </w:pPr>
    </w:lvl>
    <w:lvl w:ilvl="3" w:tplc="0413000F" w:tentative="1">
      <w:start w:val="1"/>
      <w:numFmt w:val="decimal"/>
      <w:lvlText w:val="%4."/>
      <w:lvlJc w:val="left"/>
      <w:pPr>
        <w:ind w:left="8280" w:hanging="360"/>
      </w:pPr>
    </w:lvl>
    <w:lvl w:ilvl="4" w:tplc="04130019" w:tentative="1">
      <w:start w:val="1"/>
      <w:numFmt w:val="lowerLetter"/>
      <w:lvlText w:val="%5."/>
      <w:lvlJc w:val="left"/>
      <w:pPr>
        <w:ind w:left="9000" w:hanging="360"/>
      </w:pPr>
    </w:lvl>
    <w:lvl w:ilvl="5" w:tplc="0413001B" w:tentative="1">
      <w:start w:val="1"/>
      <w:numFmt w:val="lowerRoman"/>
      <w:lvlText w:val="%6."/>
      <w:lvlJc w:val="right"/>
      <w:pPr>
        <w:ind w:left="9720" w:hanging="180"/>
      </w:pPr>
    </w:lvl>
    <w:lvl w:ilvl="6" w:tplc="0413000F" w:tentative="1">
      <w:start w:val="1"/>
      <w:numFmt w:val="decimal"/>
      <w:lvlText w:val="%7."/>
      <w:lvlJc w:val="left"/>
      <w:pPr>
        <w:ind w:left="10440" w:hanging="360"/>
      </w:pPr>
    </w:lvl>
    <w:lvl w:ilvl="7" w:tplc="04130019" w:tentative="1">
      <w:start w:val="1"/>
      <w:numFmt w:val="lowerLetter"/>
      <w:lvlText w:val="%8."/>
      <w:lvlJc w:val="left"/>
      <w:pPr>
        <w:ind w:left="11160" w:hanging="360"/>
      </w:pPr>
    </w:lvl>
    <w:lvl w:ilvl="8" w:tplc="0413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5" w15:restartNumberingAfterBreak="0">
    <w:nsid w:val="13E15E15"/>
    <w:multiLevelType w:val="hybridMultilevel"/>
    <w:tmpl w:val="EBC0C5A4"/>
    <w:lvl w:ilvl="0" w:tplc="634481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A20A1"/>
    <w:multiLevelType w:val="hybridMultilevel"/>
    <w:tmpl w:val="B57AB3C8"/>
    <w:lvl w:ilvl="0" w:tplc="DE0892F2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40" w:hanging="360"/>
      </w:pPr>
    </w:lvl>
    <w:lvl w:ilvl="2" w:tplc="0413001B" w:tentative="1">
      <w:start w:val="1"/>
      <w:numFmt w:val="lowerRoman"/>
      <w:lvlText w:val="%3."/>
      <w:lvlJc w:val="right"/>
      <w:pPr>
        <w:ind w:left="3960" w:hanging="180"/>
      </w:pPr>
    </w:lvl>
    <w:lvl w:ilvl="3" w:tplc="0413000F" w:tentative="1">
      <w:start w:val="1"/>
      <w:numFmt w:val="decimal"/>
      <w:lvlText w:val="%4."/>
      <w:lvlJc w:val="left"/>
      <w:pPr>
        <w:ind w:left="4680" w:hanging="360"/>
      </w:pPr>
    </w:lvl>
    <w:lvl w:ilvl="4" w:tplc="04130019" w:tentative="1">
      <w:start w:val="1"/>
      <w:numFmt w:val="lowerLetter"/>
      <w:lvlText w:val="%5."/>
      <w:lvlJc w:val="left"/>
      <w:pPr>
        <w:ind w:left="5400" w:hanging="360"/>
      </w:pPr>
    </w:lvl>
    <w:lvl w:ilvl="5" w:tplc="0413001B" w:tentative="1">
      <w:start w:val="1"/>
      <w:numFmt w:val="lowerRoman"/>
      <w:lvlText w:val="%6."/>
      <w:lvlJc w:val="right"/>
      <w:pPr>
        <w:ind w:left="6120" w:hanging="180"/>
      </w:pPr>
    </w:lvl>
    <w:lvl w:ilvl="6" w:tplc="0413000F" w:tentative="1">
      <w:start w:val="1"/>
      <w:numFmt w:val="decimal"/>
      <w:lvlText w:val="%7."/>
      <w:lvlJc w:val="left"/>
      <w:pPr>
        <w:ind w:left="6840" w:hanging="360"/>
      </w:pPr>
    </w:lvl>
    <w:lvl w:ilvl="7" w:tplc="04130019" w:tentative="1">
      <w:start w:val="1"/>
      <w:numFmt w:val="lowerLetter"/>
      <w:lvlText w:val="%8."/>
      <w:lvlJc w:val="left"/>
      <w:pPr>
        <w:ind w:left="7560" w:hanging="360"/>
      </w:pPr>
    </w:lvl>
    <w:lvl w:ilvl="8" w:tplc="0413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0A21331"/>
    <w:multiLevelType w:val="hybridMultilevel"/>
    <w:tmpl w:val="A7C49E20"/>
    <w:lvl w:ilvl="0" w:tplc="782E1218">
      <w:start w:val="1"/>
      <w:numFmt w:val="lowerLetter"/>
      <w:lvlText w:val="(%1)"/>
      <w:lvlJc w:val="left"/>
      <w:pPr>
        <w:ind w:left="576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6120" w:hanging="360"/>
      </w:pPr>
    </w:lvl>
    <w:lvl w:ilvl="2" w:tplc="0413001B" w:tentative="1">
      <w:start w:val="1"/>
      <w:numFmt w:val="lowerRoman"/>
      <w:lvlText w:val="%3."/>
      <w:lvlJc w:val="right"/>
      <w:pPr>
        <w:ind w:left="6840" w:hanging="180"/>
      </w:pPr>
    </w:lvl>
    <w:lvl w:ilvl="3" w:tplc="0413000F" w:tentative="1">
      <w:start w:val="1"/>
      <w:numFmt w:val="decimal"/>
      <w:lvlText w:val="%4."/>
      <w:lvlJc w:val="left"/>
      <w:pPr>
        <w:ind w:left="7560" w:hanging="360"/>
      </w:pPr>
    </w:lvl>
    <w:lvl w:ilvl="4" w:tplc="04130019" w:tentative="1">
      <w:start w:val="1"/>
      <w:numFmt w:val="lowerLetter"/>
      <w:lvlText w:val="%5."/>
      <w:lvlJc w:val="left"/>
      <w:pPr>
        <w:ind w:left="8280" w:hanging="360"/>
      </w:pPr>
    </w:lvl>
    <w:lvl w:ilvl="5" w:tplc="0413001B" w:tentative="1">
      <w:start w:val="1"/>
      <w:numFmt w:val="lowerRoman"/>
      <w:lvlText w:val="%6."/>
      <w:lvlJc w:val="right"/>
      <w:pPr>
        <w:ind w:left="9000" w:hanging="180"/>
      </w:pPr>
    </w:lvl>
    <w:lvl w:ilvl="6" w:tplc="0413000F" w:tentative="1">
      <w:start w:val="1"/>
      <w:numFmt w:val="decimal"/>
      <w:lvlText w:val="%7."/>
      <w:lvlJc w:val="left"/>
      <w:pPr>
        <w:ind w:left="9720" w:hanging="360"/>
      </w:pPr>
    </w:lvl>
    <w:lvl w:ilvl="7" w:tplc="04130019" w:tentative="1">
      <w:start w:val="1"/>
      <w:numFmt w:val="lowerLetter"/>
      <w:lvlText w:val="%8."/>
      <w:lvlJc w:val="left"/>
      <w:pPr>
        <w:ind w:left="10440" w:hanging="360"/>
      </w:pPr>
    </w:lvl>
    <w:lvl w:ilvl="8" w:tplc="0413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8" w15:restartNumberingAfterBreak="0">
    <w:nsid w:val="3E394524"/>
    <w:multiLevelType w:val="multilevel"/>
    <w:tmpl w:val="6DFE0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A55B2A"/>
    <w:multiLevelType w:val="hybridMultilevel"/>
    <w:tmpl w:val="B8A8BB26"/>
    <w:lvl w:ilvl="0" w:tplc="4BE4B8A0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4C06AC"/>
    <w:multiLevelType w:val="hybridMultilevel"/>
    <w:tmpl w:val="CE2286EC"/>
    <w:lvl w:ilvl="0" w:tplc="420AC6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31BDD"/>
    <w:multiLevelType w:val="hybridMultilevel"/>
    <w:tmpl w:val="24F657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1E2714"/>
    <w:multiLevelType w:val="hybridMultilevel"/>
    <w:tmpl w:val="C24A05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2E7254"/>
    <w:multiLevelType w:val="hybridMultilevel"/>
    <w:tmpl w:val="0BB6B0F0"/>
    <w:lvl w:ilvl="0" w:tplc="E062A0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7"/>
  </w:num>
  <w:num w:numId="5">
    <w:abstractNumId w:val="9"/>
  </w:num>
  <w:num w:numId="6">
    <w:abstractNumId w:val="5"/>
  </w:num>
  <w:num w:numId="7">
    <w:abstractNumId w:val="4"/>
  </w:num>
  <w:num w:numId="8">
    <w:abstractNumId w:val="1"/>
  </w:num>
  <w:num w:numId="9">
    <w:abstractNumId w:val="13"/>
  </w:num>
  <w:num w:numId="10">
    <w:abstractNumId w:val="6"/>
  </w:num>
  <w:num w:numId="11">
    <w:abstractNumId w:val="0"/>
  </w:num>
  <w:num w:numId="12">
    <w:abstractNumId w:val="10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00C"/>
    <w:rsid w:val="00000650"/>
    <w:rsid w:val="000007C4"/>
    <w:rsid w:val="000020E5"/>
    <w:rsid w:val="0000263C"/>
    <w:rsid w:val="000028DE"/>
    <w:rsid w:val="0000406B"/>
    <w:rsid w:val="00004AB9"/>
    <w:rsid w:val="000050D6"/>
    <w:rsid w:val="000054E0"/>
    <w:rsid w:val="00006093"/>
    <w:rsid w:val="00007212"/>
    <w:rsid w:val="000077FA"/>
    <w:rsid w:val="00007E83"/>
    <w:rsid w:val="00007E9A"/>
    <w:rsid w:val="0001052A"/>
    <w:rsid w:val="0001126B"/>
    <w:rsid w:val="000126E2"/>
    <w:rsid w:val="00012907"/>
    <w:rsid w:val="00013992"/>
    <w:rsid w:val="00013C63"/>
    <w:rsid w:val="0001455C"/>
    <w:rsid w:val="0001518D"/>
    <w:rsid w:val="000157F1"/>
    <w:rsid w:val="000162AD"/>
    <w:rsid w:val="00016553"/>
    <w:rsid w:val="000202A0"/>
    <w:rsid w:val="000212DE"/>
    <w:rsid w:val="000232C2"/>
    <w:rsid w:val="000249BA"/>
    <w:rsid w:val="00024A5E"/>
    <w:rsid w:val="00025DB7"/>
    <w:rsid w:val="00026376"/>
    <w:rsid w:val="00026CEF"/>
    <w:rsid w:val="0002784A"/>
    <w:rsid w:val="00030DC4"/>
    <w:rsid w:val="000313A0"/>
    <w:rsid w:val="00031AE2"/>
    <w:rsid w:val="00031B5C"/>
    <w:rsid w:val="00032924"/>
    <w:rsid w:val="00036A42"/>
    <w:rsid w:val="00036F7C"/>
    <w:rsid w:val="000375B9"/>
    <w:rsid w:val="000400BA"/>
    <w:rsid w:val="000402F4"/>
    <w:rsid w:val="00040471"/>
    <w:rsid w:val="00041052"/>
    <w:rsid w:val="00042F03"/>
    <w:rsid w:val="00043A9B"/>
    <w:rsid w:val="00043D91"/>
    <w:rsid w:val="00043F6F"/>
    <w:rsid w:val="000440B0"/>
    <w:rsid w:val="0004505B"/>
    <w:rsid w:val="0004561A"/>
    <w:rsid w:val="00047A37"/>
    <w:rsid w:val="00050F09"/>
    <w:rsid w:val="00052745"/>
    <w:rsid w:val="00053D0A"/>
    <w:rsid w:val="0005688F"/>
    <w:rsid w:val="000576D1"/>
    <w:rsid w:val="000603E2"/>
    <w:rsid w:val="0006190A"/>
    <w:rsid w:val="000656D2"/>
    <w:rsid w:val="0006590C"/>
    <w:rsid w:val="00065EBE"/>
    <w:rsid w:val="0006658C"/>
    <w:rsid w:val="00067C4C"/>
    <w:rsid w:val="00071554"/>
    <w:rsid w:val="00071592"/>
    <w:rsid w:val="00071BCC"/>
    <w:rsid w:val="000728A0"/>
    <w:rsid w:val="00073375"/>
    <w:rsid w:val="0007467C"/>
    <w:rsid w:val="00074D61"/>
    <w:rsid w:val="0007530D"/>
    <w:rsid w:val="0007711F"/>
    <w:rsid w:val="00077D0C"/>
    <w:rsid w:val="00077D10"/>
    <w:rsid w:val="00080745"/>
    <w:rsid w:val="000819F4"/>
    <w:rsid w:val="000824D9"/>
    <w:rsid w:val="00082B64"/>
    <w:rsid w:val="00083D54"/>
    <w:rsid w:val="00086E06"/>
    <w:rsid w:val="0009118C"/>
    <w:rsid w:val="00091778"/>
    <w:rsid w:val="00091890"/>
    <w:rsid w:val="00091F65"/>
    <w:rsid w:val="00092AA7"/>
    <w:rsid w:val="00095839"/>
    <w:rsid w:val="00095876"/>
    <w:rsid w:val="00096C36"/>
    <w:rsid w:val="00096F31"/>
    <w:rsid w:val="000A028C"/>
    <w:rsid w:val="000A0C08"/>
    <w:rsid w:val="000A117B"/>
    <w:rsid w:val="000A1561"/>
    <w:rsid w:val="000A27F9"/>
    <w:rsid w:val="000A2B1E"/>
    <w:rsid w:val="000A2CF0"/>
    <w:rsid w:val="000A3E34"/>
    <w:rsid w:val="000A44CE"/>
    <w:rsid w:val="000A5FB3"/>
    <w:rsid w:val="000A627F"/>
    <w:rsid w:val="000A64BB"/>
    <w:rsid w:val="000A6A3E"/>
    <w:rsid w:val="000A76DE"/>
    <w:rsid w:val="000A7765"/>
    <w:rsid w:val="000B3286"/>
    <w:rsid w:val="000B43E6"/>
    <w:rsid w:val="000B603A"/>
    <w:rsid w:val="000B6BB0"/>
    <w:rsid w:val="000B73AF"/>
    <w:rsid w:val="000C0590"/>
    <w:rsid w:val="000C0C64"/>
    <w:rsid w:val="000C35FA"/>
    <w:rsid w:val="000C3DD4"/>
    <w:rsid w:val="000C3E79"/>
    <w:rsid w:val="000C6288"/>
    <w:rsid w:val="000C6D54"/>
    <w:rsid w:val="000C72F4"/>
    <w:rsid w:val="000C7306"/>
    <w:rsid w:val="000C73A8"/>
    <w:rsid w:val="000C752A"/>
    <w:rsid w:val="000D1342"/>
    <w:rsid w:val="000D14F1"/>
    <w:rsid w:val="000D18F3"/>
    <w:rsid w:val="000D32FF"/>
    <w:rsid w:val="000D3502"/>
    <w:rsid w:val="000D3819"/>
    <w:rsid w:val="000D3DB7"/>
    <w:rsid w:val="000D4B61"/>
    <w:rsid w:val="000E2522"/>
    <w:rsid w:val="000E2AE2"/>
    <w:rsid w:val="000E4561"/>
    <w:rsid w:val="000E4BFB"/>
    <w:rsid w:val="000E51FD"/>
    <w:rsid w:val="000E5503"/>
    <w:rsid w:val="000E5B06"/>
    <w:rsid w:val="000E6E09"/>
    <w:rsid w:val="000E713C"/>
    <w:rsid w:val="000E724F"/>
    <w:rsid w:val="000F04F1"/>
    <w:rsid w:val="000F22A5"/>
    <w:rsid w:val="000F3D1C"/>
    <w:rsid w:val="000F4A43"/>
    <w:rsid w:val="000F4C69"/>
    <w:rsid w:val="000F4E4F"/>
    <w:rsid w:val="000F600E"/>
    <w:rsid w:val="000F63F6"/>
    <w:rsid w:val="000F66C4"/>
    <w:rsid w:val="0010297D"/>
    <w:rsid w:val="00102B5F"/>
    <w:rsid w:val="001030CE"/>
    <w:rsid w:val="00103C08"/>
    <w:rsid w:val="001042B6"/>
    <w:rsid w:val="001046E1"/>
    <w:rsid w:val="00105D4E"/>
    <w:rsid w:val="001060FD"/>
    <w:rsid w:val="00107275"/>
    <w:rsid w:val="001078CF"/>
    <w:rsid w:val="00107D1E"/>
    <w:rsid w:val="00110088"/>
    <w:rsid w:val="001109E3"/>
    <w:rsid w:val="0011274D"/>
    <w:rsid w:val="00113095"/>
    <w:rsid w:val="001136F2"/>
    <w:rsid w:val="00113A37"/>
    <w:rsid w:val="00114D42"/>
    <w:rsid w:val="00115A4D"/>
    <w:rsid w:val="00115BE6"/>
    <w:rsid w:val="00115CC1"/>
    <w:rsid w:val="00117000"/>
    <w:rsid w:val="00120C60"/>
    <w:rsid w:val="00121108"/>
    <w:rsid w:val="0012222A"/>
    <w:rsid w:val="001225ED"/>
    <w:rsid w:val="001226A6"/>
    <w:rsid w:val="00122F51"/>
    <w:rsid w:val="00122F5F"/>
    <w:rsid w:val="00125B1C"/>
    <w:rsid w:val="00127D02"/>
    <w:rsid w:val="001305B7"/>
    <w:rsid w:val="00130B61"/>
    <w:rsid w:val="0013216D"/>
    <w:rsid w:val="00132623"/>
    <w:rsid w:val="00133341"/>
    <w:rsid w:val="00133B32"/>
    <w:rsid w:val="00133C88"/>
    <w:rsid w:val="00134EFA"/>
    <w:rsid w:val="00134FA2"/>
    <w:rsid w:val="00136AC4"/>
    <w:rsid w:val="00137FF2"/>
    <w:rsid w:val="00141492"/>
    <w:rsid w:val="00141C69"/>
    <w:rsid w:val="00141C6D"/>
    <w:rsid w:val="001421F4"/>
    <w:rsid w:val="00142EBA"/>
    <w:rsid w:val="00142F07"/>
    <w:rsid w:val="00144085"/>
    <w:rsid w:val="00144793"/>
    <w:rsid w:val="001469EA"/>
    <w:rsid w:val="00147AE5"/>
    <w:rsid w:val="0015044B"/>
    <w:rsid w:val="001514CF"/>
    <w:rsid w:val="00153F18"/>
    <w:rsid w:val="00154151"/>
    <w:rsid w:val="0015424A"/>
    <w:rsid w:val="0015471A"/>
    <w:rsid w:val="00154FE3"/>
    <w:rsid w:val="001559EF"/>
    <w:rsid w:val="00155A51"/>
    <w:rsid w:val="00155BB7"/>
    <w:rsid w:val="0015782B"/>
    <w:rsid w:val="00157896"/>
    <w:rsid w:val="001602DD"/>
    <w:rsid w:val="00160F7A"/>
    <w:rsid w:val="00162B59"/>
    <w:rsid w:val="00162E5D"/>
    <w:rsid w:val="001631AE"/>
    <w:rsid w:val="00166E4A"/>
    <w:rsid w:val="00170AE4"/>
    <w:rsid w:val="00172669"/>
    <w:rsid w:val="00172A0D"/>
    <w:rsid w:val="00172CC1"/>
    <w:rsid w:val="001742F4"/>
    <w:rsid w:val="0017441E"/>
    <w:rsid w:val="0017462A"/>
    <w:rsid w:val="001747D5"/>
    <w:rsid w:val="00174DD9"/>
    <w:rsid w:val="00174FBE"/>
    <w:rsid w:val="00175BBE"/>
    <w:rsid w:val="00176076"/>
    <w:rsid w:val="00176F2A"/>
    <w:rsid w:val="001774DE"/>
    <w:rsid w:val="001809D1"/>
    <w:rsid w:val="00180FD5"/>
    <w:rsid w:val="00181084"/>
    <w:rsid w:val="00181C83"/>
    <w:rsid w:val="0018460F"/>
    <w:rsid w:val="001852A9"/>
    <w:rsid w:val="00186069"/>
    <w:rsid w:val="00186757"/>
    <w:rsid w:val="00186FDD"/>
    <w:rsid w:val="001879AA"/>
    <w:rsid w:val="00187F5F"/>
    <w:rsid w:val="0019022E"/>
    <w:rsid w:val="00190A79"/>
    <w:rsid w:val="00191EAD"/>
    <w:rsid w:val="00191EF5"/>
    <w:rsid w:val="00191F37"/>
    <w:rsid w:val="00192A73"/>
    <w:rsid w:val="00194102"/>
    <w:rsid w:val="0019417F"/>
    <w:rsid w:val="001941F0"/>
    <w:rsid w:val="00194387"/>
    <w:rsid w:val="00194DC0"/>
    <w:rsid w:val="001965E9"/>
    <w:rsid w:val="00197F80"/>
    <w:rsid w:val="001A04EC"/>
    <w:rsid w:val="001A05DB"/>
    <w:rsid w:val="001A1E26"/>
    <w:rsid w:val="001A2914"/>
    <w:rsid w:val="001A3059"/>
    <w:rsid w:val="001A3667"/>
    <w:rsid w:val="001A3BC4"/>
    <w:rsid w:val="001A4201"/>
    <w:rsid w:val="001A4CCA"/>
    <w:rsid w:val="001A5959"/>
    <w:rsid w:val="001A6546"/>
    <w:rsid w:val="001A689E"/>
    <w:rsid w:val="001A6C63"/>
    <w:rsid w:val="001A7877"/>
    <w:rsid w:val="001A7EE2"/>
    <w:rsid w:val="001B10A7"/>
    <w:rsid w:val="001B253A"/>
    <w:rsid w:val="001B2AE9"/>
    <w:rsid w:val="001B399A"/>
    <w:rsid w:val="001B3A93"/>
    <w:rsid w:val="001B4C09"/>
    <w:rsid w:val="001B5ABC"/>
    <w:rsid w:val="001B65DD"/>
    <w:rsid w:val="001B6E25"/>
    <w:rsid w:val="001B7C2A"/>
    <w:rsid w:val="001C03A9"/>
    <w:rsid w:val="001C079F"/>
    <w:rsid w:val="001C4F6A"/>
    <w:rsid w:val="001C67C4"/>
    <w:rsid w:val="001C6FA7"/>
    <w:rsid w:val="001D14CD"/>
    <w:rsid w:val="001D1638"/>
    <w:rsid w:val="001D2FDF"/>
    <w:rsid w:val="001D4539"/>
    <w:rsid w:val="001D479E"/>
    <w:rsid w:val="001D5204"/>
    <w:rsid w:val="001D5340"/>
    <w:rsid w:val="001D5E4B"/>
    <w:rsid w:val="001D7472"/>
    <w:rsid w:val="001E0C9A"/>
    <w:rsid w:val="001E0DFA"/>
    <w:rsid w:val="001E1955"/>
    <w:rsid w:val="001E1DD6"/>
    <w:rsid w:val="001E22B6"/>
    <w:rsid w:val="001E33E4"/>
    <w:rsid w:val="001E362A"/>
    <w:rsid w:val="001E3A42"/>
    <w:rsid w:val="001E6411"/>
    <w:rsid w:val="001E6781"/>
    <w:rsid w:val="001E6A8C"/>
    <w:rsid w:val="001F0D02"/>
    <w:rsid w:val="001F14BD"/>
    <w:rsid w:val="001F2D19"/>
    <w:rsid w:val="001F33D2"/>
    <w:rsid w:val="001F3A20"/>
    <w:rsid w:val="001F3BF0"/>
    <w:rsid w:val="001F7122"/>
    <w:rsid w:val="001F773F"/>
    <w:rsid w:val="001F77E8"/>
    <w:rsid w:val="00200614"/>
    <w:rsid w:val="00200872"/>
    <w:rsid w:val="00200BB5"/>
    <w:rsid w:val="002011AD"/>
    <w:rsid w:val="00201B01"/>
    <w:rsid w:val="00201B7D"/>
    <w:rsid w:val="002046D7"/>
    <w:rsid w:val="00204C86"/>
    <w:rsid w:val="00206475"/>
    <w:rsid w:val="00207540"/>
    <w:rsid w:val="002105DA"/>
    <w:rsid w:val="00210B13"/>
    <w:rsid w:val="0021112F"/>
    <w:rsid w:val="0021226C"/>
    <w:rsid w:val="002132B4"/>
    <w:rsid w:val="00214108"/>
    <w:rsid w:val="0021665B"/>
    <w:rsid w:val="00216731"/>
    <w:rsid w:val="00220010"/>
    <w:rsid w:val="002217AC"/>
    <w:rsid w:val="00221E8E"/>
    <w:rsid w:val="00221F77"/>
    <w:rsid w:val="00222054"/>
    <w:rsid w:val="00222AF0"/>
    <w:rsid w:val="00223B3B"/>
    <w:rsid w:val="002245FD"/>
    <w:rsid w:val="00225DDE"/>
    <w:rsid w:val="0022632F"/>
    <w:rsid w:val="00231BB8"/>
    <w:rsid w:val="002332FF"/>
    <w:rsid w:val="00233590"/>
    <w:rsid w:val="00233BBC"/>
    <w:rsid w:val="00234B86"/>
    <w:rsid w:val="002359FA"/>
    <w:rsid w:val="002363D9"/>
    <w:rsid w:val="00236B99"/>
    <w:rsid w:val="00241672"/>
    <w:rsid w:val="00241BCC"/>
    <w:rsid w:val="00241ED8"/>
    <w:rsid w:val="00242CF6"/>
    <w:rsid w:val="00243884"/>
    <w:rsid w:val="00243CC4"/>
    <w:rsid w:val="00243D1F"/>
    <w:rsid w:val="002440AF"/>
    <w:rsid w:val="00245966"/>
    <w:rsid w:val="00250A83"/>
    <w:rsid w:val="0025173A"/>
    <w:rsid w:val="00251EDA"/>
    <w:rsid w:val="002529FA"/>
    <w:rsid w:val="00252B14"/>
    <w:rsid w:val="00252B83"/>
    <w:rsid w:val="00252D70"/>
    <w:rsid w:val="002539D8"/>
    <w:rsid w:val="002541A0"/>
    <w:rsid w:val="00254265"/>
    <w:rsid w:val="00254710"/>
    <w:rsid w:val="00254E09"/>
    <w:rsid w:val="0025643D"/>
    <w:rsid w:val="00256581"/>
    <w:rsid w:val="002570ED"/>
    <w:rsid w:val="002576B7"/>
    <w:rsid w:val="00260693"/>
    <w:rsid w:val="00260B27"/>
    <w:rsid w:val="00261675"/>
    <w:rsid w:val="00261F10"/>
    <w:rsid w:val="00263A2C"/>
    <w:rsid w:val="00264311"/>
    <w:rsid w:val="00264B9D"/>
    <w:rsid w:val="002653BB"/>
    <w:rsid w:val="002673AE"/>
    <w:rsid w:val="00270494"/>
    <w:rsid w:val="002704FA"/>
    <w:rsid w:val="0027114F"/>
    <w:rsid w:val="00273185"/>
    <w:rsid w:val="00273A2F"/>
    <w:rsid w:val="002753B5"/>
    <w:rsid w:val="00276B27"/>
    <w:rsid w:val="00277242"/>
    <w:rsid w:val="002814F4"/>
    <w:rsid w:val="00282B06"/>
    <w:rsid w:val="0028344B"/>
    <w:rsid w:val="00284673"/>
    <w:rsid w:val="00284721"/>
    <w:rsid w:val="002856F6"/>
    <w:rsid w:val="00285D94"/>
    <w:rsid w:val="00287531"/>
    <w:rsid w:val="002876E9"/>
    <w:rsid w:val="00287D82"/>
    <w:rsid w:val="0029133E"/>
    <w:rsid w:val="0029185C"/>
    <w:rsid w:val="00292455"/>
    <w:rsid w:val="00292862"/>
    <w:rsid w:val="00293802"/>
    <w:rsid w:val="00294803"/>
    <w:rsid w:val="00294EB3"/>
    <w:rsid w:val="00295B01"/>
    <w:rsid w:val="00295CC7"/>
    <w:rsid w:val="00296BD5"/>
    <w:rsid w:val="00297576"/>
    <w:rsid w:val="002A0076"/>
    <w:rsid w:val="002A02B4"/>
    <w:rsid w:val="002A2540"/>
    <w:rsid w:val="002A2A70"/>
    <w:rsid w:val="002A2F50"/>
    <w:rsid w:val="002A448E"/>
    <w:rsid w:val="002A5998"/>
    <w:rsid w:val="002A6B9F"/>
    <w:rsid w:val="002A73BD"/>
    <w:rsid w:val="002A7708"/>
    <w:rsid w:val="002B0671"/>
    <w:rsid w:val="002B0A12"/>
    <w:rsid w:val="002B1AF5"/>
    <w:rsid w:val="002B23C5"/>
    <w:rsid w:val="002B2416"/>
    <w:rsid w:val="002B30DF"/>
    <w:rsid w:val="002B33CC"/>
    <w:rsid w:val="002B4FF1"/>
    <w:rsid w:val="002B50E3"/>
    <w:rsid w:val="002B5A71"/>
    <w:rsid w:val="002B677A"/>
    <w:rsid w:val="002B6A0E"/>
    <w:rsid w:val="002C1962"/>
    <w:rsid w:val="002C1BEE"/>
    <w:rsid w:val="002C2AB8"/>
    <w:rsid w:val="002C3153"/>
    <w:rsid w:val="002C38FF"/>
    <w:rsid w:val="002C3CFD"/>
    <w:rsid w:val="002C3D0F"/>
    <w:rsid w:val="002C49C3"/>
    <w:rsid w:val="002C53E3"/>
    <w:rsid w:val="002C57AD"/>
    <w:rsid w:val="002C595D"/>
    <w:rsid w:val="002C5EAB"/>
    <w:rsid w:val="002C618B"/>
    <w:rsid w:val="002C7B1A"/>
    <w:rsid w:val="002D108C"/>
    <w:rsid w:val="002D110B"/>
    <w:rsid w:val="002D172D"/>
    <w:rsid w:val="002D2457"/>
    <w:rsid w:val="002D27DB"/>
    <w:rsid w:val="002D2887"/>
    <w:rsid w:val="002D2C52"/>
    <w:rsid w:val="002D4048"/>
    <w:rsid w:val="002D5423"/>
    <w:rsid w:val="002D5678"/>
    <w:rsid w:val="002D651D"/>
    <w:rsid w:val="002D6EF7"/>
    <w:rsid w:val="002D76D2"/>
    <w:rsid w:val="002D7878"/>
    <w:rsid w:val="002D7C00"/>
    <w:rsid w:val="002E043A"/>
    <w:rsid w:val="002E2853"/>
    <w:rsid w:val="002E2F05"/>
    <w:rsid w:val="002E3EE4"/>
    <w:rsid w:val="002E4118"/>
    <w:rsid w:val="002E4803"/>
    <w:rsid w:val="002E49D1"/>
    <w:rsid w:val="002E6272"/>
    <w:rsid w:val="002E780A"/>
    <w:rsid w:val="002E7DBF"/>
    <w:rsid w:val="002F06A1"/>
    <w:rsid w:val="002F19E6"/>
    <w:rsid w:val="002F2AC6"/>
    <w:rsid w:val="002F2BF2"/>
    <w:rsid w:val="002F2F94"/>
    <w:rsid w:val="002F4620"/>
    <w:rsid w:val="002F4751"/>
    <w:rsid w:val="002F47F4"/>
    <w:rsid w:val="002F4B4D"/>
    <w:rsid w:val="002F69B5"/>
    <w:rsid w:val="0030041E"/>
    <w:rsid w:val="00300F64"/>
    <w:rsid w:val="00302889"/>
    <w:rsid w:val="0030354B"/>
    <w:rsid w:val="0030441A"/>
    <w:rsid w:val="00304C11"/>
    <w:rsid w:val="0030565C"/>
    <w:rsid w:val="00305B22"/>
    <w:rsid w:val="00306999"/>
    <w:rsid w:val="00306DFA"/>
    <w:rsid w:val="003111E8"/>
    <w:rsid w:val="0031202E"/>
    <w:rsid w:val="00315571"/>
    <w:rsid w:val="00315A16"/>
    <w:rsid w:val="003161D6"/>
    <w:rsid w:val="00316BA1"/>
    <w:rsid w:val="003177C2"/>
    <w:rsid w:val="003203CF"/>
    <w:rsid w:val="00320A71"/>
    <w:rsid w:val="003236BA"/>
    <w:rsid w:val="00324AE7"/>
    <w:rsid w:val="00324AEA"/>
    <w:rsid w:val="00324F30"/>
    <w:rsid w:val="00327ECB"/>
    <w:rsid w:val="00330504"/>
    <w:rsid w:val="00331DAD"/>
    <w:rsid w:val="00332233"/>
    <w:rsid w:val="00332DFA"/>
    <w:rsid w:val="00332E50"/>
    <w:rsid w:val="00333797"/>
    <w:rsid w:val="00333948"/>
    <w:rsid w:val="00333AE5"/>
    <w:rsid w:val="00334296"/>
    <w:rsid w:val="003343A1"/>
    <w:rsid w:val="003343C5"/>
    <w:rsid w:val="00335397"/>
    <w:rsid w:val="0033561A"/>
    <w:rsid w:val="00335C0C"/>
    <w:rsid w:val="00336C35"/>
    <w:rsid w:val="00337DE8"/>
    <w:rsid w:val="00342EDD"/>
    <w:rsid w:val="0034324E"/>
    <w:rsid w:val="003433E3"/>
    <w:rsid w:val="00344D8F"/>
    <w:rsid w:val="003452FF"/>
    <w:rsid w:val="0034532E"/>
    <w:rsid w:val="00345AC2"/>
    <w:rsid w:val="00345B1A"/>
    <w:rsid w:val="003466C7"/>
    <w:rsid w:val="00346A9F"/>
    <w:rsid w:val="00346DE5"/>
    <w:rsid w:val="0034743A"/>
    <w:rsid w:val="00350535"/>
    <w:rsid w:val="00351180"/>
    <w:rsid w:val="0035210D"/>
    <w:rsid w:val="00352A11"/>
    <w:rsid w:val="00352D93"/>
    <w:rsid w:val="00354CCB"/>
    <w:rsid w:val="00355ADA"/>
    <w:rsid w:val="00360020"/>
    <w:rsid w:val="00360C59"/>
    <w:rsid w:val="00360E95"/>
    <w:rsid w:val="00361679"/>
    <w:rsid w:val="00361CD0"/>
    <w:rsid w:val="00362007"/>
    <w:rsid w:val="00362931"/>
    <w:rsid w:val="00362A12"/>
    <w:rsid w:val="0036451A"/>
    <w:rsid w:val="003646A2"/>
    <w:rsid w:val="0036497C"/>
    <w:rsid w:val="00366F4C"/>
    <w:rsid w:val="00367011"/>
    <w:rsid w:val="00367F17"/>
    <w:rsid w:val="003701E6"/>
    <w:rsid w:val="00372222"/>
    <w:rsid w:val="00373A05"/>
    <w:rsid w:val="00373D86"/>
    <w:rsid w:val="0037513D"/>
    <w:rsid w:val="003772AE"/>
    <w:rsid w:val="003779A1"/>
    <w:rsid w:val="00377D88"/>
    <w:rsid w:val="00377DF4"/>
    <w:rsid w:val="003816BF"/>
    <w:rsid w:val="00381806"/>
    <w:rsid w:val="00381AD7"/>
    <w:rsid w:val="00384A02"/>
    <w:rsid w:val="00384E26"/>
    <w:rsid w:val="00385702"/>
    <w:rsid w:val="003858C4"/>
    <w:rsid w:val="00385B77"/>
    <w:rsid w:val="00385F35"/>
    <w:rsid w:val="00386F3C"/>
    <w:rsid w:val="003870F3"/>
    <w:rsid w:val="0038731F"/>
    <w:rsid w:val="003877E5"/>
    <w:rsid w:val="00390068"/>
    <w:rsid w:val="003901EE"/>
    <w:rsid w:val="0039200D"/>
    <w:rsid w:val="0039217A"/>
    <w:rsid w:val="00393147"/>
    <w:rsid w:val="00393514"/>
    <w:rsid w:val="00393A46"/>
    <w:rsid w:val="00396979"/>
    <w:rsid w:val="003972F2"/>
    <w:rsid w:val="003A00E2"/>
    <w:rsid w:val="003A0B5D"/>
    <w:rsid w:val="003A121E"/>
    <w:rsid w:val="003A131D"/>
    <w:rsid w:val="003A2FF5"/>
    <w:rsid w:val="003A458E"/>
    <w:rsid w:val="003A5233"/>
    <w:rsid w:val="003A5371"/>
    <w:rsid w:val="003A5C10"/>
    <w:rsid w:val="003A618A"/>
    <w:rsid w:val="003A6541"/>
    <w:rsid w:val="003A75F3"/>
    <w:rsid w:val="003A767F"/>
    <w:rsid w:val="003A7757"/>
    <w:rsid w:val="003B125E"/>
    <w:rsid w:val="003B1312"/>
    <w:rsid w:val="003B1466"/>
    <w:rsid w:val="003B1D91"/>
    <w:rsid w:val="003B2F6A"/>
    <w:rsid w:val="003B305E"/>
    <w:rsid w:val="003B4F57"/>
    <w:rsid w:val="003B79CE"/>
    <w:rsid w:val="003B7B8E"/>
    <w:rsid w:val="003B7FCC"/>
    <w:rsid w:val="003C1265"/>
    <w:rsid w:val="003C2FC6"/>
    <w:rsid w:val="003C36F5"/>
    <w:rsid w:val="003C4415"/>
    <w:rsid w:val="003C4726"/>
    <w:rsid w:val="003C55E0"/>
    <w:rsid w:val="003C6DC7"/>
    <w:rsid w:val="003D1087"/>
    <w:rsid w:val="003D1991"/>
    <w:rsid w:val="003D4167"/>
    <w:rsid w:val="003D4E86"/>
    <w:rsid w:val="003D6147"/>
    <w:rsid w:val="003E1ABC"/>
    <w:rsid w:val="003E1F44"/>
    <w:rsid w:val="003E2309"/>
    <w:rsid w:val="003E3043"/>
    <w:rsid w:val="003E5B75"/>
    <w:rsid w:val="003E613F"/>
    <w:rsid w:val="003E6C84"/>
    <w:rsid w:val="003E6DC7"/>
    <w:rsid w:val="003E7E90"/>
    <w:rsid w:val="003F0041"/>
    <w:rsid w:val="003F1B62"/>
    <w:rsid w:val="003F2A44"/>
    <w:rsid w:val="003F2D5F"/>
    <w:rsid w:val="003F574E"/>
    <w:rsid w:val="003F636C"/>
    <w:rsid w:val="003F65B1"/>
    <w:rsid w:val="003F7E8D"/>
    <w:rsid w:val="004001FC"/>
    <w:rsid w:val="004014D1"/>
    <w:rsid w:val="00402068"/>
    <w:rsid w:val="004030FB"/>
    <w:rsid w:val="0040410B"/>
    <w:rsid w:val="00404735"/>
    <w:rsid w:val="00404AC3"/>
    <w:rsid w:val="004055E8"/>
    <w:rsid w:val="004059F5"/>
    <w:rsid w:val="00406F08"/>
    <w:rsid w:val="00407699"/>
    <w:rsid w:val="0041039D"/>
    <w:rsid w:val="00410757"/>
    <w:rsid w:val="00410977"/>
    <w:rsid w:val="00413F60"/>
    <w:rsid w:val="0041413B"/>
    <w:rsid w:val="00420CBE"/>
    <w:rsid w:val="00420DB5"/>
    <w:rsid w:val="004210BD"/>
    <w:rsid w:val="00422424"/>
    <w:rsid w:val="00422842"/>
    <w:rsid w:val="00423500"/>
    <w:rsid w:val="00423C3D"/>
    <w:rsid w:val="004241DE"/>
    <w:rsid w:val="00424FE3"/>
    <w:rsid w:val="00425351"/>
    <w:rsid w:val="00426813"/>
    <w:rsid w:val="004269A2"/>
    <w:rsid w:val="0043338A"/>
    <w:rsid w:val="00434356"/>
    <w:rsid w:val="004346C2"/>
    <w:rsid w:val="00435B46"/>
    <w:rsid w:val="00436BE3"/>
    <w:rsid w:val="00437C3F"/>
    <w:rsid w:val="00440441"/>
    <w:rsid w:val="00441071"/>
    <w:rsid w:val="004420FC"/>
    <w:rsid w:val="004421F2"/>
    <w:rsid w:val="004429DE"/>
    <w:rsid w:val="00443B56"/>
    <w:rsid w:val="00444DF8"/>
    <w:rsid w:val="0044526F"/>
    <w:rsid w:val="00445429"/>
    <w:rsid w:val="00446066"/>
    <w:rsid w:val="0044650C"/>
    <w:rsid w:val="00447510"/>
    <w:rsid w:val="00447DF6"/>
    <w:rsid w:val="0045063F"/>
    <w:rsid w:val="00451E70"/>
    <w:rsid w:val="00452B46"/>
    <w:rsid w:val="004532E4"/>
    <w:rsid w:val="00453421"/>
    <w:rsid w:val="00454832"/>
    <w:rsid w:val="0045561D"/>
    <w:rsid w:val="0045691B"/>
    <w:rsid w:val="00456A97"/>
    <w:rsid w:val="004605FD"/>
    <w:rsid w:val="00461894"/>
    <w:rsid w:val="00461F01"/>
    <w:rsid w:val="004631F1"/>
    <w:rsid w:val="004634FD"/>
    <w:rsid w:val="00466314"/>
    <w:rsid w:val="004668DB"/>
    <w:rsid w:val="00470852"/>
    <w:rsid w:val="00470A6E"/>
    <w:rsid w:val="004710B2"/>
    <w:rsid w:val="0047150D"/>
    <w:rsid w:val="00472CF1"/>
    <w:rsid w:val="00476384"/>
    <w:rsid w:val="004765CA"/>
    <w:rsid w:val="00476A58"/>
    <w:rsid w:val="004814FA"/>
    <w:rsid w:val="00481BA2"/>
    <w:rsid w:val="00482725"/>
    <w:rsid w:val="00483AC9"/>
    <w:rsid w:val="00485745"/>
    <w:rsid w:val="00486654"/>
    <w:rsid w:val="0048688F"/>
    <w:rsid w:val="004877C6"/>
    <w:rsid w:val="00490B27"/>
    <w:rsid w:val="00494069"/>
    <w:rsid w:val="0049488F"/>
    <w:rsid w:val="00495FAD"/>
    <w:rsid w:val="004A11E9"/>
    <w:rsid w:val="004A2DCC"/>
    <w:rsid w:val="004A43D6"/>
    <w:rsid w:val="004A5264"/>
    <w:rsid w:val="004A547E"/>
    <w:rsid w:val="004A5B53"/>
    <w:rsid w:val="004A5D2C"/>
    <w:rsid w:val="004A6AF7"/>
    <w:rsid w:val="004A6E7E"/>
    <w:rsid w:val="004A7126"/>
    <w:rsid w:val="004A7C09"/>
    <w:rsid w:val="004B09FA"/>
    <w:rsid w:val="004B0C2B"/>
    <w:rsid w:val="004B15DF"/>
    <w:rsid w:val="004B1714"/>
    <w:rsid w:val="004B2967"/>
    <w:rsid w:val="004B2DD5"/>
    <w:rsid w:val="004B4662"/>
    <w:rsid w:val="004B5437"/>
    <w:rsid w:val="004B58B4"/>
    <w:rsid w:val="004B5A3D"/>
    <w:rsid w:val="004B698E"/>
    <w:rsid w:val="004B6C6C"/>
    <w:rsid w:val="004C0821"/>
    <w:rsid w:val="004C103D"/>
    <w:rsid w:val="004C245B"/>
    <w:rsid w:val="004C2F23"/>
    <w:rsid w:val="004C6A29"/>
    <w:rsid w:val="004C6B23"/>
    <w:rsid w:val="004C6E35"/>
    <w:rsid w:val="004D2903"/>
    <w:rsid w:val="004D3569"/>
    <w:rsid w:val="004D36FF"/>
    <w:rsid w:val="004D453C"/>
    <w:rsid w:val="004D4631"/>
    <w:rsid w:val="004D64FC"/>
    <w:rsid w:val="004E019A"/>
    <w:rsid w:val="004E03C7"/>
    <w:rsid w:val="004E0F18"/>
    <w:rsid w:val="004E0F76"/>
    <w:rsid w:val="004E1BD3"/>
    <w:rsid w:val="004E2F7E"/>
    <w:rsid w:val="004E37E2"/>
    <w:rsid w:val="004E477A"/>
    <w:rsid w:val="004E491A"/>
    <w:rsid w:val="004E683C"/>
    <w:rsid w:val="004E6B3B"/>
    <w:rsid w:val="004E70DF"/>
    <w:rsid w:val="004F1EC2"/>
    <w:rsid w:val="004F200C"/>
    <w:rsid w:val="004F27D3"/>
    <w:rsid w:val="004F2DFC"/>
    <w:rsid w:val="004F323C"/>
    <w:rsid w:val="004F4092"/>
    <w:rsid w:val="004F4277"/>
    <w:rsid w:val="004F49DA"/>
    <w:rsid w:val="004F4BC1"/>
    <w:rsid w:val="004F4C90"/>
    <w:rsid w:val="004F5783"/>
    <w:rsid w:val="004F58F9"/>
    <w:rsid w:val="004F5B0D"/>
    <w:rsid w:val="004F5C27"/>
    <w:rsid w:val="004F614E"/>
    <w:rsid w:val="004F729D"/>
    <w:rsid w:val="005004B0"/>
    <w:rsid w:val="00501321"/>
    <w:rsid w:val="00503AC7"/>
    <w:rsid w:val="005056A4"/>
    <w:rsid w:val="00506497"/>
    <w:rsid w:val="00506C40"/>
    <w:rsid w:val="00507986"/>
    <w:rsid w:val="005118BA"/>
    <w:rsid w:val="00511F9D"/>
    <w:rsid w:val="005121D6"/>
    <w:rsid w:val="00512895"/>
    <w:rsid w:val="005131BC"/>
    <w:rsid w:val="005143A0"/>
    <w:rsid w:val="00514F2C"/>
    <w:rsid w:val="00516D94"/>
    <w:rsid w:val="00517A5B"/>
    <w:rsid w:val="00517B15"/>
    <w:rsid w:val="005203BF"/>
    <w:rsid w:val="00520CBE"/>
    <w:rsid w:val="00523F2F"/>
    <w:rsid w:val="00526195"/>
    <w:rsid w:val="0052621B"/>
    <w:rsid w:val="005274A0"/>
    <w:rsid w:val="0053013C"/>
    <w:rsid w:val="00530E58"/>
    <w:rsid w:val="0053104C"/>
    <w:rsid w:val="005314AD"/>
    <w:rsid w:val="00532366"/>
    <w:rsid w:val="005325F2"/>
    <w:rsid w:val="00533AEB"/>
    <w:rsid w:val="005347C3"/>
    <w:rsid w:val="00535A97"/>
    <w:rsid w:val="005364D2"/>
    <w:rsid w:val="00536D03"/>
    <w:rsid w:val="005371EF"/>
    <w:rsid w:val="005378F2"/>
    <w:rsid w:val="00542773"/>
    <w:rsid w:val="005444E2"/>
    <w:rsid w:val="00544D14"/>
    <w:rsid w:val="00544ECB"/>
    <w:rsid w:val="005450DE"/>
    <w:rsid w:val="005452DD"/>
    <w:rsid w:val="0054577D"/>
    <w:rsid w:val="00545CA2"/>
    <w:rsid w:val="005468D0"/>
    <w:rsid w:val="005470E1"/>
    <w:rsid w:val="005513F9"/>
    <w:rsid w:val="005516EE"/>
    <w:rsid w:val="00552173"/>
    <w:rsid w:val="00553398"/>
    <w:rsid w:val="00553875"/>
    <w:rsid w:val="005562D9"/>
    <w:rsid w:val="00556A99"/>
    <w:rsid w:val="00556B34"/>
    <w:rsid w:val="005576C1"/>
    <w:rsid w:val="00560899"/>
    <w:rsid w:val="00560E90"/>
    <w:rsid w:val="00561209"/>
    <w:rsid w:val="005613F1"/>
    <w:rsid w:val="005618D0"/>
    <w:rsid w:val="00561A5C"/>
    <w:rsid w:val="00561BC9"/>
    <w:rsid w:val="00562FCF"/>
    <w:rsid w:val="005635B2"/>
    <w:rsid w:val="005637C5"/>
    <w:rsid w:val="0056380B"/>
    <w:rsid w:val="0056391F"/>
    <w:rsid w:val="00564E17"/>
    <w:rsid w:val="005653A9"/>
    <w:rsid w:val="00565B8F"/>
    <w:rsid w:val="0057170F"/>
    <w:rsid w:val="00571896"/>
    <w:rsid w:val="00572130"/>
    <w:rsid w:val="00574004"/>
    <w:rsid w:val="00574576"/>
    <w:rsid w:val="00574BCD"/>
    <w:rsid w:val="00575156"/>
    <w:rsid w:val="00575A45"/>
    <w:rsid w:val="005763A2"/>
    <w:rsid w:val="00577609"/>
    <w:rsid w:val="005779D1"/>
    <w:rsid w:val="00577ACF"/>
    <w:rsid w:val="00577FC8"/>
    <w:rsid w:val="005801AB"/>
    <w:rsid w:val="00580EF4"/>
    <w:rsid w:val="00582C0F"/>
    <w:rsid w:val="00583617"/>
    <w:rsid w:val="005841D3"/>
    <w:rsid w:val="005844B2"/>
    <w:rsid w:val="005853BB"/>
    <w:rsid w:val="00585BBF"/>
    <w:rsid w:val="00586AEF"/>
    <w:rsid w:val="00586E47"/>
    <w:rsid w:val="005874B1"/>
    <w:rsid w:val="00590071"/>
    <w:rsid w:val="00590179"/>
    <w:rsid w:val="00590A29"/>
    <w:rsid w:val="0059124D"/>
    <w:rsid w:val="0059131B"/>
    <w:rsid w:val="00591AB8"/>
    <w:rsid w:val="005921EB"/>
    <w:rsid w:val="0059265E"/>
    <w:rsid w:val="00592B09"/>
    <w:rsid w:val="005931E0"/>
    <w:rsid w:val="00593898"/>
    <w:rsid w:val="00594556"/>
    <w:rsid w:val="00596AEB"/>
    <w:rsid w:val="005974B8"/>
    <w:rsid w:val="005A3262"/>
    <w:rsid w:val="005A37F8"/>
    <w:rsid w:val="005A3DDF"/>
    <w:rsid w:val="005A495A"/>
    <w:rsid w:val="005A4F02"/>
    <w:rsid w:val="005A607D"/>
    <w:rsid w:val="005A7EB2"/>
    <w:rsid w:val="005B1095"/>
    <w:rsid w:val="005B1614"/>
    <w:rsid w:val="005B162D"/>
    <w:rsid w:val="005B215B"/>
    <w:rsid w:val="005B3784"/>
    <w:rsid w:val="005B4076"/>
    <w:rsid w:val="005B4094"/>
    <w:rsid w:val="005B49D4"/>
    <w:rsid w:val="005B566F"/>
    <w:rsid w:val="005B56FE"/>
    <w:rsid w:val="005B70FE"/>
    <w:rsid w:val="005B7102"/>
    <w:rsid w:val="005B7A80"/>
    <w:rsid w:val="005B7AB5"/>
    <w:rsid w:val="005B7E42"/>
    <w:rsid w:val="005C05CE"/>
    <w:rsid w:val="005C0B91"/>
    <w:rsid w:val="005C28D7"/>
    <w:rsid w:val="005C2A15"/>
    <w:rsid w:val="005C2E7E"/>
    <w:rsid w:val="005C3469"/>
    <w:rsid w:val="005C4E10"/>
    <w:rsid w:val="005C6410"/>
    <w:rsid w:val="005D0499"/>
    <w:rsid w:val="005D0AAE"/>
    <w:rsid w:val="005D0C10"/>
    <w:rsid w:val="005D120C"/>
    <w:rsid w:val="005D1B01"/>
    <w:rsid w:val="005D3888"/>
    <w:rsid w:val="005D394E"/>
    <w:rsid w:val="005D4770"/>
    <w:rsid w:val="005D50DB"/>
    <w:rsid w:val="005D6B4D"/>
    <w:rsid w:val="005D6B71"/>
    <w:rsid w:val="005D7D3D"/>
    <w:rsid w:val="005E0DC5"/>
    <w:rsid w:val="005E261F"/>
    <w:rsid w:val="005E31F6"/>
    <w:rsid w:val="005E395B"/>
    <w:rsid w:val="005E3B06"/>
    <w:rsid w:val="005E3FEF"/>
    <w:rsid w:val="005E4CBC"/>
    <w:rsid w:val="005E51A5"/>
    <w:rsid w:val="005E59DB"/>
    <w:rsid w:val="005E6788"/>
    <w:rsid w:val="005E70D1"/>
    <w:rsid w:val="005E7592"/>
    <w:rsid w:val="005F0F7E"/>
    <w:rsid w:val="005F177F"/>
    <w:rsid w:val="005F1CE4"/>
    <w:rsid w:val="005F211F"/>
    <w:rsid w:val="005F227B"/>
    <w:rsid w:val="005F36F5"/>
    <w:rsid w:val="005F3A3C"/>
    <w:rsid w:val="005F503C"/>
    <w:rsid w:val="005F50A5"/>
    <w:rsid w:val="005F5E21"/>
    <w:rsid w:val="005F6EC1"/>
    <w:rsid w:val="005F709D"/>
    <w:rsid w:val="005F7A6B"/>
    <w:rsid w:val="00600C4B"/>
    <w:rsid w:val="00603149"/>
    <w:rsid w:val="00604061"/>
    <w:rsid w:val="006058C0"/>
    <w:rsid w:val="00607028"/>
    <w:rsid w:val="006072AF"/>
    <w:rsid w:val="006102EC"/>
    <w:rsid w:val="00612C3E"/>
    <w:rsid w:val="00614BC2"/>
    <w:rsid w:val="00615191"/>
    <w:rsid w:val="006179F8"/>
    <w:rsid w:val="0062307C"/>
    <w:rsid w:val="00623F2C"/>
    <w:rsid w:val="0062548C"/>
    <w:rsid w:val="00625AC8"/>
    <w:rsid w:val="00625C1E"/>
    <w:rsid w:val="00626A38"/>
    <w:rsid w:val="00626DA3"/>
    <w:rsid w:val="00627C05"/>
    <w:rsid w:val="00630451"/>
    <w:rsid w:val="00632892"/>
    <w:rsid w:val="006329F0"/>
    <w:rsid w:val="00632E1D"/>
    <w:rsid w:val="00632F7B"/>
    <w:rsid w:val="00633665"/>
    <w:rsid w:val="0063380D"/>
    <w:rsid w:val="00633940"/>
    <w:rsid w:val="00633A66"/>
    <w:rsid w:val="00633DD4"/>
    <w:rsid w:val="00634EDC"/>
    <w:rsid w:val="0063515B"/>
    <w:rsid w:val="00635BD7"/>
    <w:rsid w:val="006375E9"/>
    <w:rsid w:val="00637770"/>
    <w:rsid w:val="006400B7"/>
    <w:rsid w:val="00640CB7"/>
    <w:rsid w:val="00640D96"/>
    <w:rsid w:val="00640FF8"/>
    <w:rsid w:val="006427EC"/>
    <w:rsid w:val="00642B79"/>
    <w:rsid w:val="00643F3D"/>
    <w:rsid w:val="00645835"/>
    <w:rsid w:val="00650B39"/>
    <w:rsid w:val="006514E9"/>
    <w:rsid w:val="0065188B"/>
    <w:rsid w:val="00651C6D"/>
    <w:rsid w:val="00651DE5"/>
    <w:rsid w:val="00652199"/>
    <w:rsid w:val="00652F96"/>
    <w:rsid w:val="006565DA"/>
    <w:rsid w:val="00656E45"/>
    <w:rsid w:val="00660625"/>
    <w:rsid w:val="0066300A"/>
    <w:rsid w:val="0066431F"/>
    <w:rsid w:val="0066440B"/>
    <w:rsid w:val="00664478"/>
    <w:rsid w:val="00664DDC"/>
    <w:rsid w:val="00665143"/>
    <w:rsid w:val="006664DA"/>
    <w:rsid w:val="006670BF"/>
    <w:rsid w:val="00667463"/>
    <w:rsid w:val="006677C1"/>
    <w:rsid w:val="00667846"/>
    <w:rsid w:val="0067078D"/>
    <w:rsid w:val="00670B39"/>
    <w:rsid w:val="00672B41"/>
    <w:rsid w:val="00675663"/>
    <w:rsid w:val="006774A4"/>
    <w:rsid w:val="00677522"/>
    <w:rsid w:val="006806F0"/>
    <w:rsid w:val="00681499"/>
    <w:rsid w:val="0068160E"/>
    <w:rsid w:val="0068342B"/>
    <w:rsid w:val="00684698"/>
    <w:rsid w:val="006847C3"/>
    <w:rsid w:val="006847E3"/>
    <w:rsid w:val="00684B64"/>
    <w:rsid w:val="00684C29"/>
    <w:rsid w:val="00685C2F"/>
    <w:rsid w:val="00686379"/>
    <w:rsid w:val="0068665C"/>
    <w:rsid w:val="00687163"/>
    <w:rsid w:val="00687CA2"/>
    <w:rsid w:val="006903CD"/>
    <w:rsid w:val="0069043B"/>
    <w:rsid w:val="006904B5"/>
    <w:rsid w:val="006909B1"/>
    <w:rsid w:val="0069269F"/>
    <w:rsid w:val="006932AF"/>
    <w:rsid w:val="00693AD9"/>
    <w:rsid w:val="00693CD1"/>
    <w:rsid w:val="00693D37"/>
    <w:rsid w:val="00693D3D"/>
    <w:rsid w:val="0069797C"/>
    <w:rsid w:val="006A17C2"/>
    <w:rsid w:val="006A1AF0"/>
    <w:rsid w:val="006A30E5"/>
    <w:rsid w:val="006A4B8F"/>
    <w:rsid w:val="006A4BF4"/>
    <w:rsid w:val="006A4D1A"/>
    <w:rsid w:val="006A4D53"/>
    <w:rsid w:val="006A5583"/>
    <w:rsid w:val="006A68AE"/>
    <w:rsid w:val="006A72D2"/>
    <w:rsid w:val="006A7382"/>
    <w:rsid w:val="006A752F"/>
    <w:rsid w:val="006A7B41"/>
    <w:rsid w:val="006B15D4"/>
    <w:rsid w:val="006B1BA2"/>
    <w:rsid w:val="006B242F"/>
    <w:rsid w:val="006B44B9"/>
    <w:rsid w:val="006B58EA"/>
    <w:rsid w:val="006B7523"/>
    <w:rsid w:val="006C070B"/>
    <w:rsid w:val="006C18F9"/>
    <w:rsid w:val="006C1CF4"/>
    <w:rsid w:val="006C21EA"/>
    <w:rsid w:val="006C2BA4"/>
    <w:rsid w:val="006C7D20"/>
    <w:rsid w:val="006C7EED"/>
    <w:rsid w:val="006D12DB"/>
    <w:rsid w:val="006D1C5F"/>
    <w:rsid w:val="006D270E"/>
    <w:rsid w:val="006D2E8F"/>
    <w:rsid w:val="006D4394"/>
    <w:rsid w:val="006D55FE"/>
    <w:rsid w:val="006D5D50"/>
    <w:rsid w:val="006D640F"/>
    <w:rsid w:val="006D7245"/>
    <w:rsid w:val="006D72DF"/>
    <w:rsid w:val="006E0732"/>
    <w:rsid w:val="006E17F5"/>
    <w:rsid w:val="006E1BCD"/>
    <w:rsid w:val="006E3CC2"/>
    <w:rsid w:val="006E526F"/>
    <w:rsid w:val="006E5ADA"/>
    <w:rsid w:val="006E641A"/>
    <w:rsid w:val="006E78A1"/>
    <w:rsid w:val="006E7BC6"/>
    <w:rsid w:val="006F00FF"/>
    <w:rsid w:val="006F0A05"/>
    <w:rsid w:val="006F0E69"/>
    <w:rsid w:val="006F201F"/>
    <w:rsid w:val="006F2CD4"/>
    <w:rsid w:val="006F4F70"/>
    <w:rsid w:val="006F535F"/>
    <w:rsid w:val="006F7697"/>
    <w:rsid w:val="006F7ABB"/>
    <w:rsid w:val="00700672"/>
    <w:rsid w:val="00701191"/>
    <w:rsid w:val="0070282B"/>
    <w:rsid w:val="00702C32"/>
    <w:rsid w:val="007031FE"/>
    <w:rsid w:val="00704BE1"/>
    <w:rsid w:val="00705CDE"/>
    <w:rsid w:val="007069A2"/>
    <w:rsid w:val="00707904"/>
    <w:rsid w:val="00707B65"/>
    <w:rsid w:val="00707D4B"/>
    <w:rsid w:val="00711206"/>
    <w:rsid w:val="0071174B"/>
    <w:rsid w:val="00713652"/>
    <w:rsid w:val="00714A64"/>
    <w:rsid w:val="007154F1"/>
    <w:rsid w:val="0071556C"/>
    <w:rsid w:val="00716C68"/>
    <w:rsid w:val="0071717B"/>
    <w:rsid w:val="0072117B"/>
    <w:rsid w:val="00721498"/>
    <w:rsid w:val="007216A8"/>
    <w:rsid w:val="0072238F"/>
    <w:rsid w:val="00723BFE"/>
    <w:rsid w:val="00723ECE"/>
    <w:rsid w:val="00724B70"/>
    <w:rsid w:val="00724CB5"/>
    <w:rsid w:val="00725406"/>
    <w:rsid w:val="00725F0D"/>
    <w:rsid w:val="0072696E"/>
    <w:rsid w:val="00727F50"/>
    <w:rsid w:val="007309E4"/>
    <w:rsid w:val="00730FA0"/>
    <w:rsid w:val="00731419"/>
    <w:rsid w:val="007314B3"/>
    <w:rsid w:val="00732531"/>
    <w:rsid w:val="00732D81"/>
    <w:rsid w:val="00733C85"/>
    <w:rsid w:val="00734D04"/>
    <w:rsid w:val="007360A0"/>
    <w:rsid w:val="00736301"/>
    <w:rsid w:val="007363AA"/>
    <w:rsid w:val="00736BF2"/>
    <w:rsid w:val="00740318"/>
    <w:rsid w:val="00740896"/>
    <w:rsid w:val="007410A6"/>
    <w:rsid w:val="00741E3F"/>
    <w:rsid w:val="007447E3"/>
    <w:rsid w:val="00744A7E"/>
    <w:rsid w:val="00744E81"/>
    <w:rsid w:val="007455D8"/>
    <w:rsid w:val="00745A77"/>
    <w:rsid w:val="00746AEE"/>
    <w:rsid w:val="00747DA5"/>
    <w:rsid w:val="00750CE0"/>
    <w:rsid w:val="00751A3A"/>
    <w:rsid w:val="00752299"/>
    <w:rsid w:val="007531F2"/>
    <w:rsid w:val="00753419"/>
    <w:rsid w:val="00754BEA"/>
    <w:rsid w:val="00755C48"/>
    <w:rsid w:val="00756DA3"/>
    <w:rsid w:val="00760275"/>
    <w:rsid w:val="00761194"/>
    <w:rsid w:val="0076312C"/>
    <w:rsid w:val="00763589"/>
    <w:rsid w:val="0076463F"/>
    <w:rsid w:val="00764D95"/>
    <w:rsid w:val="0076586B"/>
    <w:rsid w:val="0076607E"/>
    <w:rsid w:val="007700F0"/>
    <w:rsid w:val="0077024F"/>
    <w:rsid w:val="00771650"/>
    <w:rsid w:val="00771968"/>
    <w:rsid w:val="00771CB5"/>
    <w:rsid w:val="00771F7F"/>
    <w:rsid w:val="00774458"/>
    <w:rsid w:val="007764A7"/>
    <w:rsid w:val="0078067C"/>
    <w:rsid w:val="007827A8"/>
    <w:rsid w:val="00782809"/>
    <w:rsid w:val="00783566"/>
    <w:rsid w:val="00783EC4"/>
    <w:rsid w:val="00783F31"/>
    <w:rsid w:val="0078449F"/>
    <w:rsid w:val="00784813"/>
    <w:rsid w:val="00784856"/>
    <w:rsid w:val="00785216"/>
    <w:rsid w:val="007853B0"/>
    <w:rsid w:val="00785745"/>
    <w:rsid w:val="0078651B"/>
    <w:rsid w:val="0078700C"/>
    <w:rsid w:val="007870F5"/>
    <w:rsid w:val="00787925"/>
    <w:rsid w:val="00787DF2"/>
    <w:rsid w:val="00790B9A"/>
    <w:rsid w:val="00790FBE"/>
    <w:rsid w:val="00792EED"/>
    <w:rsid w:val="00793882"/>
    <w:rsid w:val="00793BCB"/>
    <w:rsid w:val="00793CAD"/>
    <w:rsid w:val="00793D0E"/>
    <w:rsid w:val="0079472E"/>
    <w:rsid w:val="00795D67"/>
    <w:rsid w:val="00796DDA"/>
    <w:rsid w:val="007A0172"/>
    <w:rsid w:val="007A02ED"/>
    <w:rsid w:val="007A0CC6"/>
    <w:rsid w:val="007A1108"/>
    <w:rsid w:val="007A276D"/>
    <w:rsid w:val="007A2855"/>
    <w:rsid w:val="007A4076"/>
    <w:rsid w:val="007A4275"/>
    <w:rsid w:val="007A4812"/>
    <w:rsid w:val="007A4EE7"/>
    <w:rsid w:val="007A5708"/>
    <w:rsid w:val="007A5BE0"/>
    <w:rsid w:val="007A685D"/>
    <w:rsid w:val="007A7012"/>
    <w:rsid w:val="007A718F"/>
    <w:rsid w:val="007A7AB3"/>
    <w:rsid w:val="007B0D2A"/>
    <w:rsid w:val="007B1A6B"/>
    <w:rsid w:val="007B3C4D"/>
    <w:rsid w:val="007B41E2"/>
    <w:rsid w:val="007B56CC"/>
    <w:rsid w:val="007B61F4"/>
    <w:rsid w:val="007B6D78"/>
    <w:rsid w:val="007B6FE6"/>
    <w:rsid w:val="007B7350"/>
    <w:rsid w:val="007B73F9"/>
    <w:rsid w:val="007C06B1"/>
    <w:rsid w:val="007C2CB8"/>
    <w:rsid w:val="007C2CCD"/>
    <w:rsid w:val="007C320F"/>
    <w:rsid w:val="007C413E"/>
    <w:rsid w:val="007C4772"/>
    <w:rsid w:val="007D1326"/>
    <w:rsid w:val="007D1D9E"/>
    <w:rsid w:val="007D35F1"/>
    <w:rsid w:val="007D4372"/>
    <w:rsid w:val="007D464F"/>
    <w:rsid w:val="007D7897"/>
    <w:rsid w:val="007D7CE6"/>
    <w:rsid w:val="007E13BB"/>
    <w:rsid w:val="007E15BE"/>
    <w:rsid w:val="007E2453"/>
    <w:rsid w:val="007E292B"/>
    <w:rsid w:val="007E3D3F"/>
    <w:rsid w:val="007E5B54"/>
    <w:rsid w:val="007E5EBB"/>
    <w:rsid w:val="007E6939"/>
    <w:rsid w:val="007E6BE5"/>
    <w:rsid w:val="007F09B3"/>
    <w:rsid w:val="007F0D57"/>
    <w:rsid w:val="007F12E5"/>
    <w:rsid w:val="007F1D39"/>
    <w:rsid w:val="007F2D04"/>
    <w:rsid w:val="007F4012"/>
    <w:rsid w:val="007F45C8"/>
    <w:rsid w:val="007F4EA0"/>
    <w:rsid w:val="007F53AF"/>
    <w:rsid w:val="007F61AB"/>
    <w:rsid w:val="007F7775"/>
    <w:rsid w:val="008004F5"/>
    <w:rsid w:val="00800993"/>
    <w:rsid w:val="00803109"/>
    <w:rsid w:val="00804779"/>
    <w:rsid w:val="00806025"/>
    <w:rsid w:val="0080709D"/>
    <w:rsid w:val="008072DC"/>
    <w:rsid w:val="008100B3"/>
    <w:rsid w:val="0081036F"/>
    <w:rsid w:val="0081041E"/>
    <w:rsid w:val="00810A4E"/>
    <w:rsid w:val="00810F40"/>
    <w:rsid w:val="00811B35"/>
    <w:rsid w:val="00813F74"/>
    <w:rsid w:val="00815246"/>
    <w:rsid w:val="0081613C"/>
    <w:rsid w:val="00816CFD"/>
    <w:rsid w:val="00820339"/>
    <w:rsid w:val="00820DC1"/>
    <w:rsid w:val="008229A2"/>
    <w:rsid w:val="0082417B"/>
    <w:rsid w:val="008249FE"/>
    <w:rsid w:val="00825309"/>
    <w:rsid w:val="00825678"/>
    <w:rsid w:val="00825B66"/>
    <w:rsid w:val="00825F49"/>
    <w:rsid w:val="00827D18"/>
    <w:rsid w:val="00827F09"/>
    <w:rsid w:val="00830152"/>
    <w:rsid w:val="008307BF"/>
    <w:rsid w:val="00830824"/>
    <w:rsid w:val="00830A63"/>
    <w:rsid w:val="00830EB3"/>
    <w:rsid w:val="008310F4"/>
    <w:rsid w:val="00831B6E"/>
    <w:rsid w:val="008322C0"/>
    <w:rsid w:val="00832B6C"/>
    <w:rsid w:val="00833696"/>
    <w:rsid w:val="008340F5"/>
    <w:rsid w:val="00834C4C"/>
    <w:rsid w:val="008353C5"/>
    <w:rsid w:val="00836145"/>
    <w:rsid w:val="00836442"/>
    <w:rsid w:val="0083782A"/>
    <w:rsid w:val="00837E89"/>
    <w:rsid w:val="008401FD"/>
    <w:rsid w:val="00843DF4"/>
    <w:rsid w:val="008456C2"/>
    <w:rsid w:val="00850846"/>
    <w:rsid w:val="008508ED"/>
    <w:rsid w:val="00851092"/>
    <w:rsid w:val="0085198F"/>
    <w:rsid w:val="00851A10"/>
    <w:rsid w:val="00852099"/>
    <w:rsid w:val="00856596"/>
    <w:rsid w:val="00856601"/>
    <w:rsid w:val="00856655"/>
    <w:rsid w:val="008579C7"/>
    <w:rsid w:val="00860E1E"/>
    <w:rsid w:val="008617C9"/>
    <w:rsid w:val="00861934"/>
    <w:rsid w:val="00863051"/>
    <w:rsid w:val="00863781"/>
    <w:rsid w:val="00863DB4"/>
    <w:rsid w:val="00865547"/>
    <w:rsid w:val="008657BF"/>
    <w:rsid w:val="0086689D"/>
    <w:rsid w:val="00866EC2"/>
    <w:rsid w:val="00867301"/>
    <w:rsid w:val="00870F0A"/>
    <w:rsid w:val="00873894"/>
    <w:rsid w:val="008740AE"/>
    <w:rsid w:val="008740DC"/>
    <w:rsid w:val="00874404"/>
    <w:rsid w:val="00875059"/>
    <w:rsid w:val="00875643"/>
    <w:rsid w:val="0087732D"/>
    <w:rsid w:val="008804DD"/>
    <w:rsid w:val="008809FB"/>
    <w:rsid w:val="00881258"/>
    <w:rsid w:val="0088237E"/>
    <w:rsid w:val="008835C0"/>
    <w:rsid w:val="00883A2C"/>
    <w:rsid w:val="00883A8E"/>
    <w:rsid w:val="00883D56"/>
    <w:rsid w:val="00884BC1"/>
    <w:rsid w:val="0088524C"/>
    <w:rsid w:val="008854A0"/>
    <w:rsid w:val="008854B0"/>
    <w:rsid w:val="008864B5"/>
    <w:rsid w:val="0088691A"/>
    <w:rsid w:val="00887189"/>
    <w:rsid w:val="00887354"/>
    <w:rsid w:val="0089001B"/>
    <w:rsid w:val="008909CC"/>
    <w:rsid w:val="0089135D"/>
    <w:rsid w:val="00891E3C"/>
    <w:rsid w:val="00892197"/>
    <w:rsid w:val="00892670"/>
    <w:rsid w:val="008926BB"/>
    <w:rsid w:val="00892D34"/>
    <w:rsid w:val="00894540"/>
    <w:rsid w:val="00894AF3"/>
    <w:rsid w:val="008952DC"/>
    <w:rsid w:val="008954E5"/>
    <w:rsid w:val="00897144"/>
    <w:rsid w:val="00897E3D"/>
    <w:rsid w:val="008A0474"/>
    <w:rsid w:val="008A08F8"/>
    <w:rsid w:val="008A0F07"/>
    <w:rsid w:val="008A1AB7"/>
    <w:rsid w:val="008A2F67"/>
    <w:rsid w:val="008A3E7E"/>
    <w:rsid w:val="008A6A78"/>
    <w:rsid w:val="008A7A8C"/>
    <w:rsid w:val="008B0700"/>
    <w:rsid w:val="008B0F86"/>
    <w:rsid w:val="008B1287"/>
    <w:rsid w:val="008B13D5"/>
    <w:rsid w:val="008B1DFB"/>
    <w:rsid w:val="008B28C4"/>
    <w:rsid w:val="008B2CCF"/>
    <w:rsid w:val="008B3B20"/>
    <w:rsid w:val="008B4702"/>
    <w:rsid w:val="008B4D9B"/>
    <w:rsid w:val="008B5EFA"/>
    <w:rsid w:val="008C0580"/>
    <w:rsid w:val="008C0743"/>
    <w:rsid w:val="008C28E8"/>
    <w:rsid w:val="008C2F05"/>
    <w:rsid w:val="008C3CED"/>
    <w:rsid w:val="008C4F7B"/>
    <w:rsid w:val="008C5817"/>
    <w:rsid w:val="008C5ED9"/>
    <w:rsid w:val="008C656B"/>
    <w:rsid w:val="008D0DDA"/>
    <w:rsid w:val="008D192C"/>
    <w:rsid w:val="008D3844"/>
    <w:rsid w:val="008D3EA6"/>
    <w:rsid w:val="008D46FE"/>
    <w:rsid w:val="008D48AE"/>
    <w:rsid w:val="008D518F"/>
    <w:rsid w:val="008D661A"/>
    <w:rsid w:val="008D76A0"/>
    <w:rsid w:val="008D7A12"/>
    <w:rsid w:val="008E0269"/>
    <w:rsid w:val="008E0B97"/>
    <w:rsid w:val="008E27F8"/>
    <w:rsid w:val="008E29D0"/>
    <w:rsid w:val="008E317C"/>
    <w:rsid w:val="008E3AA4"/>
    <w:rsid w:val="008E3CB5"/>
    <w:rsid w:val="008E40DA"/>
    <w:rsid w:val="008E54DA"/>
    <w:rsid w:val="008E6B43"/>
    <w:rsid w:val="008F01E8"/>
    <w:rsid w:val="008F2129"/>
    <w:rsid w:val="008F2162"/>
    <w:rsid w:val="008F2886"/>
    <w:rsid w:val="008F2B8C"/>
    <w:rsid w:val="008F3136"/>
    <w:rsid w:val="008F338A"/>
    <w:rsid w:val="008F34F7"/>
    <w:rsid w:val="008F37A0"/>
    <w:rsid w:val="008F3823"/>
    <w:rsid w:val="008F39FC"/>
    <w:rsid w:val="008F3AEE"/>
    <w:rsid w:val="008F3E63"/>
    <w:rsid w:val="00900269"/>
    <w:rsid w:val="00900978"/>
    <w:rsid w:val="009017FD"/>
    <w:rsid w:val="00901CF4"/>
    <w:rsid w:val="00903A08"/>
    <w:rsid w:val="00903AF0"/>
    <w:rsid w:val="009065B4"/>
    <w:rsid w:val="00906DDC"/>
    <w:rsid w:val="009076C0"/>
    <w:rsid w:val="009106EA"/>
    <w:rsid w:val="00910703"/>
    <w:rsid w:val="00910CE9"/>
    <w:rsid w:val="00911A65"/>
    <w:rsid w:val="00912CDB"/>
    <w:rsid w:val="00913188"/>
    <w:rsid w:val="00913FC4"/>
    <w:rsid w:val="00916587"/>
    <w:rsid w:val="009169E3"/>
    <w:rsid w:val="00917504"/>
    <w:rsid w:val="00920B76"/>
    <w:rsid w:val="00921CC2"/>
    <w:rsid w:val="00923BA4"/>
    <w:rsid w:val="00924E52"/>
    <w:rsid w:val="00925E4C"/>
    <w:rsid w:val="009265AA"/>
    <w:rsid w:val="009270F2"/>
    <w:rsid w:val="0092718B"/>
    <w:rsid w:val="00927C68"/>
    <w:rsid w:val="009307E4"/>
    <w:rsid w:val="00932407"/>
    <w:rsid w:val="00933709"/>
    <w:rsid w:val="009352D5"/>
    <w:rsid w:val="0093714E"/>
    <w:rsid w:val="00937159"/>
    <w:rsid w:val="00937A4F"/>
    <w:rsid w:val="00937D63"/>
    <w:rsid w:val="00941330"/>
    <w:rsid w:val="00942362"/>
    <w:rsid w:val="0094266F"/>
    <w:rsid w:val="00942C38"/>
    <w:rsid w:val="00942F59"/>
    <w:rsid w:val="009439FA"/>
    <w:rsid w:val="00944390"/>
    <w:rsid w:val="00944CCC"/>
    <w:rsid w:val="00945731"/>
    <w:rsid w:val="00946902"/>
    <w:rsid w:val="00946A3D"/>
    <w:rsid w:val="009473C0"/>
    <w:rsid w:val="00950645"/>
    <w:rsid w:val="00951364"/>
    <w:rsid w:val="00952009"/>
    <w:rsid w:val="0095227C"/>
    <w:rsid w:val="009524FD"/>
    <w:rsid w:val="009525EA"/>
    <w:rsid w:val="00952A6C"/>
    <w:rsid w:val="00952C7A"/>
    <w:rsid w:val="00953191"/>
    <w:rsid w:val="00953CD6"/>
    <w:rsid w:val="00953DB0"/>
    <w:rsid w:val="00955C76"/>
    <w:rsid w:val="00956D95"/>
    <w:rsid w:val="009574C1"/>
    <w:rsid w:val="00957724"/>
    <w:rsid w:val="0096223D"/>
    <w:rsid w:val="00962F82"/>
    <w:rsid w:val="00963E0B"/>
    <w:rsid w:val="009653AA"/>
    <w:rsid w:val="00970163"/>
    <w:rsid w:val="00972588"/>
    <w:rsid w:val="00972B83"/>
    <w:rsid w:val="0097365F"/>
    <w:rsid w:val="009761A0"/>
    <w:rsid w:val="00976706"/>
    <w:rsid w:val="009774AE"/>
    <w:rsid w:val="00981691"/>
    <w:rsid w:val="00982D68"/>
    <w:rsid w:val="009830B2"/>
    <w:rsid w:val="00983141"/>
    <w:rsid w:val="00983AB2"/>
    <w:rsid w:val="00983B38"/>
    <w:rsid w:val="00983F48"/>
    <w:rsid w:val="0098516A"/>
    <w:rsid w:val="00985A8D"/>
    <w:rsid w:val="00987F06"/>
    <w:rsid w:val="00991B01"/>
    <w:rsid w:val="009924C6"/>
    <w:rsid w:val="00992574"/>
    <w:rsid w:val="00992BD1"/>
    <w:rsid w:val="00995143"/>
    <w:rsid w:val="00995FFC"/>
    <w:rsid w:val="009A1050"/>
    <w:rsid w:val="009A185E"/>
    <w:rsid w:val="009A1A76"/>
    <w:rsid w:val="009A2057"/>
    <w:rsid w:val="009A294C"/>
    <w:rsid w:val="009A3AF2"/>
    <w:rsid w:val="009A4894"/>
    <w:rsid w:val="009A5951"/>
    <w:rsid w:val="009A596C"/>
    <w:rsid w:val="009A7CBA"/>
    <w:rsid w:val="009B0802"/>
    <w:rsid w:val="009B2E3C"/>
    <w:rsid w:val="009B39F1"/>
    <w:rsid w:val="009B3A77"/>
    <w:rsid w:val="009B5014"/>
    <w:rsid w:val="009B58A8"/>
    <w:rsid w:val="009B599F"/>
    <w:rsid w:val="009B5BB9"/>
    <w:rsid w:val="009B6969"/>
    <w:rsid w:val="009B6A40"/>
    <w:rsid w:val="009B6CA6"/>
    <w:rsid w:val="009B77A7"/>
    <w:rsid w:val="009C1043"/>
    <w:rsid w:val="009C2409"/>
    <w:rsid w:val="009C2985"/>
    <w:rsid w:val="009C2DCC"/>
    <w:rsid w:val="009C3092"/>
    <w:rsid w:val="009C5405"/>
    <w:rsid w:val="009C55E7"/>
    <w:rsid w:val="009C6BDC"/>
    <w:rsid w:val="009C7F84"/>
    <w:rsid w:val="009D10AE"/>
    <w:rsid w:val="009D1BA4"/>
    <w:rsid w:val="009D25E5"/>
    <w:rsid w:val="009D2639"/>
    <w:rsid w:val="009D2EF9"/>
    <w:rsid w:val="009D3533"/>
    <w:rsid w:val="009D4799"/>
    <w:rsid w:val="009D4DE8"/>
    <w:rsid w:val="009D5A53"/>
    <w:rsid w:val="009D6026"/>
    <w:rsid w:val="009D6051"/>
    <w:rsid w:val="009D6561"/>
    <w:rsid w:val="009D7219"/>
    <w:rsid w:val="009D7C19"/>
    <w:rsid w:val="009E0225"/>
    <w:rsid w:val="009E2733"/>
    <w:rsid w:val="009E3BC2"/>
    <w:rsid w:val="009E4E57"/>
    <w:rsid w:val="009E537C"/>
    <w:rsid w:val="009E58A5"/>
    <w:rsid w:val="009E5A3F"/>
    <w:rsid w:val="009E5AC4"/>
    <w:rsid w:val="009E6458"/>
    <w:rsid w:val="009E761E"/>
    <w:rsid w:val="009E7F07"/>
    <w:rsid w:val="009F07D4"/>
    <w:rsid w:val="009F0C0F"/>
    <w:rsid w:val="009F110B"/>
    <w:rsid w:val="009F2523"/>
    <w:rsid w:val="009F265D"/>
    <w:rsid w:val="009F2BF1"/>
    <w:rsid w:val="009F3A6F"/>
    <w:rsid w:val="009F4BBA"/>
    <w:rsid w:val="009F55F3"/>
    <w:rsid w:val="009F5D94"/>
    <w:rsid w:val="009F682D"/>
    <w:rsid w:val="009F6A37"/>
    <w:rsid w:val="009F7740"/>
    <w:rsid w:val="009F7C04"/>
    <w:rsid w:val="009F7CBF"/>
    <w:rsid w:val="00A004CC"/>
    <w:rsid w:val="00A0072D"/>
    <w:rsid w:val="00A04731"/>
    <w:rsid w:val="00A04D78"/>
    <w:rsid w:val="00A059F8"/>
    <w:rsid w:val="00A07655"/>
    <w:rsid w:val="00A117CF"/>
    <w:rsid w:val="00A1265F"/>
    <w:rsid w:val="00A12DBC"/>
    <w:rsid w:val="00A12E72"/>
    <w:rsid w:val="00A13499"/>
    <w:rsid w:val="00A13A2F"/>
    <w:rsid w:val="00A14676"/>
    <w:rsid w:val="00A148A3"/>
    <w:rsid w:val="00A15BA1"/>
    <w:rsid w:val="00A17B61"/>
    <w:rsid w:val="00A17EF2"/>
    <w:rsid w:val="00A20278"/>
    <w:rsid w:val="00A203FB"/>
    <w:rsid w:val="00A23FFE"/>
    <w:rsid w:val="00A244AD"/>
    <w:rsid w:val="00A24BA4"/>
    <w:rsid w:val="00A2580E"/>
    <w:rsid w:val="00A26905"/>
    <w:rsid w:val="00A26ECE"/>
    <w:rsid w:val="00A2767D"/>
    <w:rsid w:val="00A27B16"/>
    <w:rsid w:val="00A31D9C"/>
    <w:rsid w:val="00A31EE0"/>
    <w:rsid w:val="00A3337C"/>
    <w:rsid w:val="00A341F3"/>
    <w:rsid w:val="00A35548"/>
    <w:rsid w:val="00A363B9"/>
    <w:rsid w:val="00A368B1"/>
    <w:rsid w:val="00A37DB8"/>
    <w:rsid w:val="00A4283D"/>
    <w:rsid w:val="00A4302D"/>
    <w:rsid w:val="00A43D30"/>
    <w:rsid w:val="00A45A41"/>
    <w:rsid w:val="00A47DB7"/>
    <w:rsid w:val="00A51B64"/>
    <w:rsid w:val="00A52B2B"/>
    <w:rsid w:val="00A52BFC"/>
    <w:rsid w:val="00A52D32"/>
    <w:rsid w:val="00A55427"/>
    <w:rsid w:val="00A6089D"/>
    <w:rsid w:val="00A60C7F"/>
    <w:rsid w:val="00A616C5"/>
    <w:rsid w:val="00A616F8"/>
    <w:rsid w:val="00A628B0"/>
    <w:rsid w:val="00A63560"/>
    <w:rsid w:val="00A6503A"/>
    <w:rsid w:val="00A65098"/>
    <w:rsid w:val="00A65E36"/>
    <w:rsid w:val="00A66D79"/>
    <w:rsid w:val="00A702C6"/>
    <w:rsid w:val="00A70A1E"/>
    <w:rsid w:val="00A71426"/>
    <w:rsid w:val="00A72A49"/>
    <w:rsid w:val="00A74491"/>
    <w:rsid w:val="00A74849"/>
    <w:rsid w:val="00A7486D"/>
    <w:rsid w:val="00A74C02"/>
    <w:rsid w:val="00A75522"/>
    <w:rsid w:val="00A75A3C"/>
    <w:rsid w:val="00A7777F"/>
    <w:rsid w:val="00A80356"/>
    <w:rsid w:val="00A80ECF"/>
    <w:rsid w:val="00A811F0"/>
    <w:rsid w:val="00A8136D"/>
    <w:rsid w:val="00A81432"/>
    <w:rsid w:val="00A81E21"/>
    <w:rsid w:val="00A82944"/>
    <w:rsid w:val="00A82EE5"/>
    <w:rsid w:val="00A840DD"/>
    <w:rsid w:val="00A84898"/>
    <w:rsid w:val="00A84F05"/>
    <w:rsid w:val="00A85EA9"/>
    <w:rsid w:val="00A86FE8"/>
    <w:rsid w:val="00A87242"/>
    <w:rsid w:val="00A87283"/>
    <w:rsid w:val="00A8770F"/>
    <w:rsid w:val="00A87AB6"/>
    <w:rsid w:val="00A90D54"/>
    <w:rsid w:val="00A924EB"/>
    <w:rsid w:val="00A925FB"/>
    <w:rsid w:val="00A9412C"/>
    <w:rsid w:val="00A94334"/>
    <w:rsid w:val="00A95EAF"/>
    <w:rsid w:val="00A95EE3"/>
    <w:rsid w:val="00A95F35"/>
    <w:rsid w:val="00A966B5"/>
    <w:rsid w:val="00A96E4F"/>
    <w:rsid w:val="00AA17DA"/>
    <w:rsid w:val="00AA1AD3"/>
    <w:rsid w:val="00AA4B35"/>
    <w:rsid w:val="00AA4E40"/>
    <w:rsid w:val="00AA595F"/>
    <w:rsid w:val="00AA6355"/>
    <w:rsid w:val="00AA78AF"/>
    <w:rsid w:val="00AB081C"/>
    <w:rsid w:val="00AB10C2"/>
    <w:rsid w:val="00AB1C8C"/>
    <w:rsid w:val="00AB2849"/>
    <w:rsid w:val="00AB3E6F"/>
    <w:rsid w:val="00AB41D5"/>
    <w:rsid w:val="00AB4B19"/>
    <w:rsid w:val="00AB5473"/>
    <w:rsid w:val="00AB581B"/>
    <w:rsid w:val="00AB5B38"/>
    <w:rsid w:val="00AB6621"/>
    <w:rsid w:val="00AB67FC"/>
    <w:rsid w:val="00AC078B"/>
    <w:rsid w:val="00AC2BF3"/>
    <w:rsid w:val="00AC2C00"/>
    <w:rsid w:val="00AC3890"/>
    <w:rsid w:val="00AC3F0C"/>
    <w:rsid w:val="00AC46BA"/>
    <w:rsid w:val="00AC5D3C"/>
    <w:rsid w:val="00AC73E1"/>
    <w:rsid w:val="00AD0F78"/>
    <w:rsid w:val="00AD1A2B"/>
    <w:rsid w:val="00AD1CAB"/>
    <w:rsid w:val="00AD1E25"/>
    <w:rsid w:val="00AD2AF6"/>
    <w:rsid w:val="00AD3AB1"/>
    <w:rsid w:val="00AD4064"/>
    <w:rsid w:val="00AD4289"/>
    <w:rsid w:val="00AD4EED"/>
    <w:rsid w:val="00AD712E"/>
    <w:rsid w:val="00AD78AB"/>
    <w:rsid w:val="00AE0039"/>
    <w:rsid w:val="00AE16AB"/>
    <w:rsid w:val="00AE19E3"/>
    <w:rsid w:val="00AE2634"/>
    <w:rsid w:val="00AE3147"/>
    <w:rsid w:val="00AE39C8"/>
    <w:rsid w:val="00AE4747"/>
    <w:rsid w:val="00AE4AF8"/>
    <w:rsid w:val="00AE4B21"/>
    <w:rsid w:val="00AE4BCB"/>
    <w:rsid w:val="00AE567C"/>
    <w:rsid w:val="00AE5852"/>
    <w:rsid w:val="00AE6BAB"/>
    <w:rsid w:val="00AE6CA0"/>
    <w:rsid w:val="00AE7765"/>
    <w:rsid w:val="00AF1507"/>
    <w:rsid w:val="00AF15E8"/>
    <w:rsid w:val="00AF1DEB"/>
    <w:rsid w:val="00AF2F74"/>
    <w:rsid w:val="00AF38F4"/>
    <w:rsid w:val="00AF47DB"/>
    <w:rsid w:val="00AF5137"/>
    <w:rsid w:val="00AF5A74"/>
    <w:rsid w:val="00AF60E4"/>
    <w:rsid w:val="00AF664C"/>
    <w:rsid w:val="00AF6E18"/>
    <w:rsid w:val="00AF6F47"/>
    <w:rsid w:val="00B00336"/>
    <w:rsid w:val="00B0492F"/>
    <w:rsid w:val="00B0598B"/>
    <w:rsid w:val="00B07A82"/>
    <w:rsid w:val="00B1189C"/>
    <w:rsid w:val="00B119A8"/>
    <w:rsid w:val="00B11F4E"/>
    <w:rsid w:val="00B12B62"/>
    <w:rsid w:val="00B15750"/>
    <w:rsid w:val="00B15B42"/>
    <w:rsid w:val="00B160FD"/>
    <w:rsid w:val="00B167B1"/>
    <w:rsid w:val="00B16A71"/>
    <w:rsid w:val="00B22270"/>
    <w:rsid w:val="00B2239F"/>
    <w:rsid w:val="00B2326C"/>
    <w:rsid w:val="00B24462"/>
    <w:rsid w:val="00B24B02"/>
    <w:rsid w:val="00B2587B"/>
    <w:rsid w:val="00B25E30"/>
    <w:rsid w:val="00B263C7"/>
    <w:rsid w:val="00B26686"/>
    <w:rsid w:val="00B26F08"/>
    <w:rsid w:val="00B3104F"/>
    <w:rsid w:val="00B31BA5"/>
    <w:rsid w:val="00B31BFF"/>
    <w:rsid w:val="00B32455"/>
    <w:rsid w:val="00B32B15"/>
    <w:rsid w:val="00B32C36"/>
    <w:rsid w:val="00B33A51"/>
    <w:rsid w:val="00B366C4"/>
    <w:rsid w:val="00B36C44"/>
    <w:rsid w:val="00B372A9"/>
    <w:rsid w:val="00B3783F"/>
    <w:rsid w:val="00B37B9A"/>
    <w:rsid w:val="00B37E03"/>
    <w:rsid w:val="00B40A8A"/>
    <w:rsid w:val="00B41788"/>
    <w:rsid w:val="00B417BA"/>
    <w:rsid w:val="00B42D73"/>
    <w:rsid w:val="00B4329B"/>
    <w:rsid w:val="00B433B1"/>
    <w:rsid w:val="00B43A60"/>
    <w:rsid w:val="00B4461B"/>
    <w:rsid w:val="00B458E4"/>
    <w:rsid w:val="00B45C7D"/>
    <w:rsid w:val="00B467D5"/>
    <w:rsid w:val="00B46B2E"/>
    <w:rsid w:val="00B46D1F"/>
    <w:rsid w:val="00B4704A"/>
    <w:rsid w:val="00B5028E"/>
    <w:rsid w:val="00B5341C"/>
    <w:rsid w:val="00B545CE"/>
    <w:rsid w:val="00B54675"/>
    <w:rsid w:val="00B54F6B"/>
    <w:rsid w:val="00B556A7"/>
    <w:rsid w:val="00B55E94"/>
    <w:rsid w:val="00B56946"/>
    <w:rsid w:val="00B5733B"/>
    <w:rsid w:val="00B61FE6"/>
    <w:rsid w:val="00B6265D"/>
    <w:rsid w:val="00B63BD5"/>
    <w:rsid w:val="00B653E3"/>
    <w:rsid w:val="00B660E9"/>
    <w:rsid w:val="00B66C23"/>
    <w:rsid w:val="00B67B78"/>
    <w:rsid w:val="00B67DAC"/>
    <w:rsid w:val="00B704BB"/>
    <w:rsid w:val="00B710DE"/>
    <w:rsid w:val="00B72F30"/>
    <w:rsid w:val="00B748C8"/>
    <w:rsid w:val="00B74F41"/>
    <w:rsid w:val="00B7673A"/>
    <w:rsid w:val="00B767DB"/>
    <w:rsid w:val="00B76898"/>
    <w:rsid w:val="00B81306"/>
    <w:rsid w:val="00B816E4"/>
    <w:rsid w:val="00B82282"/>
    <w:rsid w:val="00B83016"/>
    <w:rsid w:val="00B840DF"/>
    <w:rsid w:val="00B84C8C"/>
    <w:rsid w:val="00B84E5D"/>
    <w:rsid w:val="00B85408"/>
    <w:rsid w:val="00B854EE"/>
    <w:rsid w:val="00B8692A"/>
    <w:rsid w:val="00B87040"/>
    <w:rsid w:val="00B908F8"/>
    <w:rsid w:val="00B912A0"/>
    <w:rsid w:val="00B9236D"/>
    <w:rsid w:val="00B92DBF"/>
    <w:rsid w:val="00B93046"/>
    <w:rsid w:val="00B9329A"/>
    <w:rsid w:val="00B93AA9"/>
    <w:rsid w:val="00B94268"/>
    <w:rsid w:val="00B9494C"/>
    <w:rsid w:val="00BA08A5"/>
    <w:rsid w:val="00BA1ECD"/>
    <w:rsid w:val="00BA2391"/>
    <w:rsid w:val="00BA3913"/>
    <w:rsid w:val="00BA3FC8"/>
    <w:rsid w:val="00BA673B"/>
    <w:rsid w:val="00BA6B32"/>
    <w:rsid w:val="00BB01EE"/>
    <w:rsid w:val="00BB03DA"/>
    <w:rsid w:val="00BB03FB"/>
    <w:rsid w:val="00BB0C7F"/>
    <w:rsid w:val="00BB11DA"/>
    <w:rsid w:val="00BB125C"/>
    <w:rsid w:val="00BB1B71"/>
    <w:rsid w:val="00BB1DCA"/>
    <w:rsid w:val="00BB3407"/>
    <w:rsid w:val="00BB3FEE"/>
    <w:rsid w:val="00BB449E"/>
    <w:rsid w:val="00BB5042"/>
    <w:rsid w:val="00BB54C0"/>
    <w:rsid w:val="00BB67F5"/>
    <w:rsid w:val="00BC0604"/>
    <w:rsid w:val="00BC0F5D"/>
    <w:rsid w:val="00BC2009"/>
    <w:rsid w:val="00BC21CA"/>
    <w:rsid w:val="00BC2D48"/>
    <w:rsid w:val="00BC417F"/>
    <w:rsid w:val="00BC41EC"/>
    <w:rsid w:val="00BC520B"/>
    <w:rsid w:val="00BC5D7A"/>
    <w:rsid w:val="00BC64A9"/>
    <w:rsid w:val="00BC69DA"/>
    <w:rsid w:val="00BC6FE7"/>
    <w:rsid w:val="00BD09E4"/>
    <w:rsid w:val="00BD162D"/>
    <w:rsid w:val="00BD3140"/>
    <w:rsid w:val="00BD360B"/>
    <w:rsid w:val="00BD48A5"/>
    <w:rsid w:val="00BD6035"/>
    <w:rsid w:val="00BD65E0"/>
    <w:rsid w:val="00BD732B"/>
    <w:rsid w:val="00BE01F0"/>
    <w:rsid w:val="00BE0EF1"/>
    <w:rsid w:val="00BE0FC3"/>
    <w:rsid w:val="00BE1646"/>
    <w:rsid w:val="00BE22A5"/>
    <w:rsid w:val="00BE25EE"/>
    <w:rsid w:val="00BE2DF2"/>
    <w:rsid w:val="00BE3CBA"/>
    <w:rsid w:val="00BE47B2"/>
    <w:rsid w:val="00BE7914"/>
    <w:rsid w:val="00BF0023"/>
    <w:rsid w:val="00BF00FF"/>
    <w:rsid w:val="00BF0CE0"/>
    <w:rsid w:val="00BF1BE6"/>
    <w:rsid w:val="00BF1D60"/>
    <w:rsid w:val="00BF1F9B"/>
    <w:rsid w:val="00BF293A"/>
    <w:rsid w:val="00BF6DFD"/>
    <w:rsid w:val="00BF70EB"/>
    <w:rsid w:val="00C00F0F"/>
    <w:rsid w:val="00C017BF"/>
    <w:rsid w:val="00C02372"/>
    <w:rsid w:val="00C02F1E"/>
    <w:rsid w:val="00C03004"/>
    <w:rsid w:val="00C03289"/>
    <w:rsid w:val="00C0606B"/>
    <w:rsid w:val="00C06E7F"/>
    <w:rsid w:val="00C12C51"/>
    <w:rsid w:val="00C1437F"/>
    <w:rsid w:val="00C16F7A"/>
    <w:rsid w:val="00C17035"/>
    <w:rsid w:val="00C21523"/>
    <w:rsid w:val="00C2169B"/>
    <w:rsid w:val="00C217E7"/>
    <w:rsid w:val="00C22099"/>
    <w:rsid w:val="00C220CF"/>
    <w:rsid w:val="00C221AC"/>
    <w:rsid w:val="00C234E0"/>
    <w:rsid w:val="00C30B0B"/>
    <w:rsid w:val="00C31C78"/>
    <w:rsid w:val="00C32FB6"/>
    <w:rsid w:val="00C34062"/>
    <w:rsid w:val="00C34492"/>
    <w:rsid w:val="00C3493C"/>
    <w:rsid w:val="00C356D8"/>
    <w:rsid w:val="00C36686"/>
    <w:rsid w:val="00C36DD3"/>
    <w:rsid w:val="00C36E2F"/>
    <w:rsid w:val="00C37443"/>
    <w:rsid w:val="00C37A9F"/>
    <w:rsid w:val="00C41490"/>
    <w:rsid w:val="00C420E5"/>
    <w:rsid w:val="00C426E3"/>
    <w:rsid w:val="00C428FF"/>
    <w:rsid w:val="00C43599"/>
    <w:rsid w:val="00C46053"/>
    <w:rsid w:val="00C460F0"/>
    <w:rsid w:val="00C505F5"/>
    <w:rsid w:val="00C50E11"/>
    <w:rsid w:val="00C518B6"/>
    <w:rsid w:val="00C52B54"/>
    <w:rsid w:val="00C532EC"/>
    <w:rsid w:val="00C535D9"/>
    <w:rsid w:val="00C54490"/>
    <w:rsid w:val="00C54766"/>
    <w:rsid w:val="00C54B6D"/>
    <w:rsid w:val="00C55027"/>
    <w:rsid w:val="00C55103"/>
    <w:rsid w:val="00C553E6"/>
    <w:rsid w:val="00C55D13"/>
    <w:rsid w:val="00C57EEB"/>
    <w:rsid w:val="00C60303"/>
    <w:rsid w:val="00C60668"/>
    <w:rsid w:val="00C60B9B"/>
    <w:rsid w:val="00C61CE9"/>
    <w:rsid w:val="00C61E85"/>
    <w:rsid w:val="00C620CA"/>
    <w:rsid w:val="00C628CE"/>
    <w:rsid w:val="00C632A4"/>
    <w:rsid w:val="00C63FD8"/>
    <w:rsid w:val="00C654AB"/>
    <w:rsid w:val="00C66D57"/>
    <w:rsid w:val="00C66ED4"/>
    <w:rsid w:val="00C70262"/>
    <w:rsid w:val="00C70419"/>
    <w:rsid w:val="00C70A90"/>
    <w:rsid w:val="00C70F89"/>
    <w:rsid w:val="00C717F3"/>
    <w:rsid w:val="00C71819"/>
    <w:rsid w:val="00C71EC3"/>
    <w:rsid w:val="00C725F1"/>
    <w:rsid w:val="00C729A4"/>
    <w:rsid w:val="00C72CE2"/>
    <w:rsid w:val="00C7314C"/>
    <w:rsid w:val="00C73BE0"/>
    <w:rsid w:val="00C742DA"/>
    <w:rsid w:val="00C74A4D"/>
    <w:rsid w:val="00C7502D"/>
    <w:rsid w:val="00C75B67"/>
    <w:rsid w:val="00C803A5"/>
    <w:rsid w:val="00C8108C"/>
    <w:rsid w:val="00C826C9"/>
    <w:rsid w:val="00C82EDF"/>
    <w:rsid w:val="00C834AC"/>
    <w:rsid w:val="00C83E57"/>
    <w:rsid w:val="00C84C4B"/>
    <w:rsid w:val="00C84CFD"/>
    <w:rsid w:val="00C8649C"/>
    <w:rsid w:val="00C8691F"/>
    <w:rsid w:val="00C90014"/>
    <w:rsid w:val="00C90AC5"/>
    <w:rsid w:val="00C91480"/>
    <w:rsid w:val="00C92260"/>
    <w:rsid w:val="00C925F0"/>
    <w:rsid w:val="00C929B4"/>
    <w:rsid w:val="00C93353"/>
    <w:rsid w:val="00C93CCC"/>
    <w:rsid w:val="00C95E30"/>
    <w:rsid w:val="00C964E4"/>
    <w:rsid w:val="00C96716"/>
    <w:rsid w:val="00CA1B7E"/>
    <w:rsid w:val="00CA2605"/>
    <w:rsid w:val="00CA31E1"/>
    <w:rsid w:val="00CA3F43"/>
    <w:rsid w:val="00CA4A1B"/>
    <w:rsid w:val="00CA4E73"/>
    <w:rsid w:val="00CA5781"/>
    <w:rsid w:val="00CB0076"/>
    <w:rsid w:val="00CB03D8"/>
    <w:rsid w:val="00CB0CA9"/>
    <w:rsid w:val="00CB1506"/>
    <w:rsid w:val="00CB20C8"/>
    <w:rsid w:val="00CB2DE1"/>
    <w:rsid w:val="00CB2EAE"/>
    <w:rsid w:val="00CB3740"/>
    <w:rsid w:val="00CB3F06"/>
    <w:rsid w:val="00CB4FDA"/>
    <w:rsid w:val="00CB5B29"/>
    <w:rsid w:val="00CB61A4"/>
    <w:rsid w:val="00CB6D5C"/>
    <w:rsid w:val="00CB70F1"/>
    <w:rsid w:val="00CC15C1"/>
    <w:rsid w:val="00CC3393"/>
    <w:rsid w:val="00CC36A2"/>
    <w:rsid w:val="00CC378B"/>
    <w:rsid w:val="00CC4AE6"/>
    <w:rsid w:val="00CC4C20"/>
    <w:rsid w:val="00CC5FC7"/>
    <w:rsid w:val="00CC5FDD"/>
    <w:rsid w:val="00CC7037"/>
    <w:rsid w:val="00CC7063"/>
    <w:rsid w:val="00CC78AF"/>
    <w:rsid w:val="00CD131C"/>
    <w:rsid w:val="00CD441D"/>
    <w:rsid w:val="00CD4ADB"/>
    <w:rsid w:val="00CD526E"/>
    <w:rsid w:val="00CD5FBA"/>
    <w:rsid w:val="00CD6742"/>
    <w:rsid w:val="00CD7D42"/>
    <w:rsid w:val="00CE0349"/>
    <w:rsid w:val="00CE14C8"/>
    <w:rsid w:val="00CE2239"/>
    <w:rsid w:val="00CE25AE"/>
    <w:rsid w:val="00CE26F8"/>
    <w:rsid w:val="00CE29DB"/>
    <w:rsid w:val="00CE3228"/>
    <w:rsid w:val="00CE3410"/>
    <w:rsid w:val="00CE38D8"/>
    <w:rsid w:val="00CE4D72"/>
    <w:rsid w:val="00CE6DB7"/>
    <w:rsid w:val="00CE74D3"/>
    <w:rsid w:val="00CF23DF"/>
    <w:rsid w:val="00CF26A4"/>
    <w:rsid w:val="00CF26F3"/>
    <w:rsid w:val="00CF28F6"/>
    <w:rsid w:val="00CF2A9A"/>
    <w:rsid w:val="00CF7837"/>
    <w:rsid w:val="00D00348"/>
    <w:rsid w:val="00D007E1"/>
    <w:rsid w:val="00D00AC4"/>
    <w:rsid w:val="00D01150"/>
    <w:rsid w:val="00D01668"/>
    <w:rsid w:val="00D02582"/>
    <w:rsid w:val="00D02BE0"/>
    <w:rsid w:val="00D0413C"/>
    <w:rsid w:val="00D04C85"/>
    <w:rsid w:val="00D06C5E"/>
    <w:rsid w:val="00D102D2"/>
    <w:rsid w:val="00D10C61"/>
    <w:rsid w:val="00D12254"/>
    <w:rsid w:val="00D12701"/>
    <w:rsid w:val="00D12C52"/>
    <w:rsid w:val="00D13B85"/>
    <w:rsid w:val="00D13E56"/>
    <w:rsid w:val="00D156F7"/>
    <w:rsid w:val="00D157FB"/>
    <w:rsid w:val="00D15CBD"/>
    <w:rsid w:val="00D15EBA"/>
    <w:rsid w:val="00D171FD"/>
    <w:rsid w:val="00D20B14"/>
    <w:rsid w:val="00D21536"/>
    <w:rsid w:val="00D21634"/>
    <w:rsid w:val="00D22143"/>
    <w:rsid w:val="00D2256C"/>
    <w:rsid w:val="00D236FF"/>
    <w:rsid w:val="00D243C9"/>
    <w:rsid w:val="00D2453E"/>
    <w:rsid w:val="00D24AD4"/>
    <w:rsid w:val="00D259FF"/>
    <w:rsid w:val="00D26379"/>
    <w:rsid w:val="00D30CEF"/>
    <w:rsid w:val="00D31464"/>
    <w:rsid w:val="00D3252C"/>
    <w:rsid w:val="00D33DCA"/>
    <w:rsid w:val="00D346CF"/>
    <w:rsid w:val="00D3525D"/>
    <w:rsid w:val="00D35639"/>
    <w:rsid w:val="00D35CCD"/>
    <w:rsid w:val="00D36802"/>
    <w:rsid w:val="00D369DF"/>
    <w:rsid w:val="00D36D4F"/>
    <w:rsid w:val="00D37D8F"/>
    <w:rsid w:val="00D407CF"/>
    <w:rsid w:val="00D40D54"/>
    <w:rsid w:val="00D41092"/>
    <w:rsid w:val="00D42958"/>
    <w:rsid w:val="00D432C3"/>
    <w:rsid w:val="00D439C9"/>
    <w:rsid w:val="00D465BB"/>
    <w:rsid w:val="00D469CF"/>
    <w:rsid w:val="00D46B27"/>
    <w:rsid w:val="00D46CB8"/>
    <w:rsid w:val="00D46D7C"/>
    <w:rsid w:val="00D50706"/>
    <w:rsid w:val="00D51114"/>
    <w:rsid w:val="00D52851"/>
    <w:rsid w:val="00D53178"/>
    <w:rsid w:val="00D5389C"/>
    <w:rsid w:val="00D541D6"/>
    <w:rsid w:val="00D544A5"/>
    <w:rsid w:val="00D55AEB"/>
    <w:rsid w:val="00D5611A"/>
    <w:rsid w:val="00D56334"/>
    <w:rsid w:val="00D56A6C"/>
    <w:rsid w:val="00D577AA"/>
    <w:rsid w:val="00D6053E"/>
    <w:rsid w:val="00D61617"/>
    <w:rsid w:val="00D61C1F"/>
    <w:rsid w:val="00D64F45"/>
    <w:rsid w:val="00D65CD6"/>
    <w:rsid w:val="00D66066"/>
    <w:rsid w:val="00D67121"/>
    <w:rsid w:val="00D70407"/>
    <w:rsid w:val="00D717DC"/>
    <w:rsid w:val="00D71DE2"/>
    <w:rsid w:val="00D72BB5"/>
    <w:rsid w:val="00D74190"/>
    <w:rsid w:val="00D74811"/>
    <w:rsid w:val="00D761E3"/>
    <w:rsid w:val="00D77DC2"/>
    <w:rsid w:val="00D80CC6"/>
    <w:rsid w:val="00D81C9A"/>
    <w:rsid w:val="00D839BA"/>
    <w:rsid w:val="00D83ACF"/>
    <w:rsid w:val="00D84218"/>
    <w:rsid w:val="00D85198"/>
    <w:rsid w:val="00D85817"/>
    <w:rsid w:val="00D86030"/>
    <w:rsid w:val="00D862D1"/>
    <w:rsid w:val="00D870A8"/>
    <w:rsid w:val="00D874B8"/>
    <w:rsid w:val="00D9034F"/>
    <w:rsid w:val="00D903B9"/>
    <w:rsid w:val="00D908CC"/>
    <w:rsid w:val="00D91A58"/>
    <w:rsid w:val="00D91CBA"/>
    <w:rsid w:val="00D92168"/>
    <w:rsid w:val="00D92A5E"/>
    <w:rsid w:val="00D92D26"/>
    <w:rsid w:val="00D92E75"/>
    <w:rsid w:val="00D935C0"/>
    <w:rsid w:val="00D93EDD"/>
    <w:rsid w:val="00D951EE"/>
    <w:rsid w:val="00D96087"/>
    <w:rsid w:val="00D9751A"/>
    <w:rsid w:val="00D97779"/>
    <w:rsid w:val="00D97CBB"/>
    <w:rsid w:val="00DA0B36"/>
    <w:rsid w:val="00DA1348"/>
    <w:rsid w:val="00DA176F"/>
    <w:rsid w:val="00DA2608"/>
    <w:rsid w:val="00DA2B4E"/>
    <w:rsid w:val="00DA44C5"/>
    <w:rsid w:val="00DA45C9"/>
    <w:rsid w:val="00DA4965"/>
    <w:rsid w:val="00DA4ED3"/>
    <w:rsid w:val="00DA50D1"/>
    <w:rsid w:val="00DA57AB"/>
    <w:rsid w:val="00DB0D51"/>
    <w:rsid w:val="00DB0DC3"/>
    <w:rsid w:val="00DB176D"/>
    <w:rsid w:val="00DB314C"/>
    <w:rsid w:val="00DB344F"/>
    <w:rsid w:val="00DB4225"/>
    <w:rsid w:val="00DB44BE"/>
    <w:rsid w:val="00DB64F2"/>
    <w:rsid w:val="00DB7BAB"/>
    <w:rsid w:val="00DB7CB5"/>
    <w:rsid w:val="00DC02B3"/>
    <w:rsid w:val="00DC03ED"/>
    <w:rsid w:val="00DC0C18"/>
    <w:rsid w:val="00DC2998"/>
    <w:rsid w:val="00DC2BAE"/>
    <w:rsid w:val="00DC3D2F"/>
    <w:rsid w:val="00DC4292"/>
    <w:rsid w:val="00DC42DF"/>
    <w:rsid w:val="00DC4C94"/>
    <w:rsid w:val="00DC5024"/>
    <w:rsid w:val="00DC5C9A"/>
    <w:rsid w:val="00DC6745"/>
    <w:rsid w:val="00DC7896"/>
    <w:rsid w:val="00DD104A"/>
    <w:rsid w:val="00DD15BA"/>
    <w:rsid w:val="00DD3536"/>
    <w:rsid w:val="00DD5433"/>
    <w:rsid w:val="00DD57C7"/>
    <w:rsid w:val="00DD5FFB"/>
    <w:rsid w:val="00DD6258"/>
    <w:rsid w:val="00DD64FA"/>
    <w:rsid w:val="00DD7BB4"/>
    <w:rsid w:val="00DE0F31"/>
    <w:rsid w:val="00DE1A92"/>
    <w:rsid w:val="00DE2B9C"/>
    <w:rsid w:val="00DE32B1"/>
    <w:rsid w:val="00DE37FA"/>
    <w:rsid w:val="00DE444F"/>
    <w:rsid w:val="00DE526A"/>
    <w:rsid w:val="00DE5496"/>
    <w:rsid w:val="00DE6B5E"/>
    <w:rsid w:val="00DF0304"/>
    <w:rsid w:val="00DF0454"/>
    <w:rsid w:val="00DF07C2"/>
    <w:rsid w:val="00DF1A23"/>
    <w:rsid w:val="00DF1EF4"/>
    <w:rsid w:val="00DF2843"/>
    <w:rsid w:val="00DF37B1"/>
    <w:rsid w:val="00DF3AB5"/>
    <w:rsid w:val="00DF49F4"/>
    <w:rsid w:val="00DF533F"/>
    <w:rsid w:val="00E00837"/>
    <w:rsid w:val="00E015C4"/>
    <w:rsid w:val="00E020FE"/>
    <w:rsid w:val="00E027FF"/>
    <w:rsid w:val="00E039EC"/>
    <w:rsid w:val="00E03D4A"/>
    <w:rsid w:val="00E04BEF"/>
    <w:rsid w:val="00E05560"/>
    <w:rsid w:val="00E06BFC"/>
    <w:rsid w:val="00E077BA"/>
    <w:rsid w:val="00E07863"/>
    <w:rsid w:val="00E07BF4"/>
    <w:rsid w:val="00E1056C"/>
    <w:rsid w:val="00E12CA7"/>
    <w:rsid w:val="00E12F39"/>
    <w:rsid w:val="00E13928"/>
    <w:rsid w:val="00E14A30"/>
    <w:rsid w:val="00E158CF"/>
    <w:rsid w:val="00E167C0"/>
    <w:rsid w:val="00E16DFE"/>
    <w:rsid w:val="00E214E6"/>
    <w:rsid w:val="00E21F25"/>
    <w:rsid w:val="00E22336"/>
    <w:rsid w:val="00E22DE1"/>
    <w:rsid w:val="00E22EBE"/>
    <w:rsid w:val="00E248C8"/>
    <w:rsid w:val="00E255D4"/>
    <w:rsid w:val="00E26989"/>
    <w:rsid w:val="00E26FCA"/>
    <w:rsid w:val="00E303A6"/>
    <w:rsid w:val="00E3108A"/>
    <w:rsid w:val="00E31373"/>
    <w:rsid w:val="00E33BFA"/>
    <w:rsid w:val="00E3485C"/>
    <w:rsid w:val="00E35945"/>
    <w:rsid w:val="00E35E3D"/>
    <w:rsid w:val="00E365CE"/>
    <w:rsid w:val="00E373AC"/>
    <w:rsid w:val="00E420C9"/>
    <w:rsid w:val="00E423EE"/>
    <w:rsid w:val="00E4374D"/>
    <w:rsid w:val="00E45D7F"/>
    <w:rsid w:val="00E45D8A"/>
    <w:rsid w:val="00E47B0D"/>
    <w:rsid w:val="00E47F6D"/>
    <w:rsid w:val="00E50000"/>
    <w:rsid w:val="00E513AC"/>
    <w:rsid w:val="00E51CB9"/>
    <w:rsid w:val="00E52541"/>
    <w:rsid w:val="00E52C64"/>
    <w:rsid w:val="00E534FE"/>
    <w:rsid w:val="00E5355C"/>
    <w:rsid w:val="00E5525D"/>
    <w:rsid w:val="00E558D1"/>
    <w:rsid w:val="00E56BB9"/>
    <w:rsid w:val="00E57237"/>
    <w:rsid w:val="00E573B7"/>
    <w:rsid w:val="00E57703"/>
    <w:rsid w:val="00E57919"/>
    <w:rsid w:val="00E60BC7"/>
    <w:rsid w:val="00E61BA2"/>
    <w:rsid w:val="00E62D36"/>
    <w:rsid w:val="00E62FAF"/>
    <w:rsid w:val="00E635D0"/>
    <w:rsid w:val="00E63CFA"/>
    <w:rsid w:val="00E63F6F"/>
    <w:rsid w:val="00E64C28"/>
    <w:rsid w:val="00E64E81"/>
    <w:rsid w:val="00E66ABA"/>
    <w:rsid w:val="00E7087D"/>
    <w:rsid w:val="00E73BB1"/>
    <w:rsid w:val="00E74052"/>
    <w:rsid w:val="00E74226"/>
    <w:rsid w:val="00E742DD"/>
    <w:rsid w:val="00E745CF"/>
    <w:rsid w:val="00E74676"/>
    <w:rsid w:val="00E748FC"/>
    <w:rsid w:val="00E74EB3"/>
    <w:rsid w:val="00E750C3"/>
    <w:rsid w:val="00E77191"/>
    <w:rsid w:val="00E8179D"/>
    <w:rsid w:val="00E81AB6"/>
    <w:rsid w:val="00E81BA1"/>
    <w:rsid w:val="00E8250E"/>
    <w:rsid w:val="00E82523"/>
    <w:rsid w:val="00E828CF"/>
    <w:rsid w:val="00E82C81"/>
    <w:rsid w:val="00E839B4"/>
    <w:rsid w:val="00E83C4C"/>
    <w:rsid w:val="00E859FE"/>
    <w:rsid w:val="00E86E92"/>
    <w:rsid w:val="00E87B56"/>
    <w:rsid w:val="00E87EA5"/>
    <w:rsid w:val="00E90CB0"/>
    <w:rsid w:val="00E91C59"/>
    <w:rsid w:val="00E9341F"/>
    <w:rsid w:val="00E94C11"/>
    <w:rsid w:val="00E95DA5"/>
    <w:rsid w:val="00E95DB8"/>
    <w:rsid w:val="00E961B9"/>
    <w:rsid w:val="00EA0042"/>
    <w:rsid w:val="00EA07C1"/>
    <w:rsid w:val="00EA1B27"/>
    <w:rsid w:val="00EA3724"/>
    <w:rsid w:val="00EA3728"/>
    <w:rsid w:val="00EA43BC"/>
    <w:rsid w:val="00EA480E"/>
    <w:rsid w:val="00EA60E4"/>
    <w:rsid w:val="00EA6DDB"/>
    <w:rsid w:val="00EA70FD"/>
    <w:rsid w:val="00EB096E"/>
    <w:rsid w:val="00EB0EB7"/>
    <w:rsid w:val="00EB2821"/>
    <w:rsid w:val="00EB2B23"/>
    <w:rsid w:val="00EB34F0"/>
    <w:rsid w:val="00EB48C9"/>
    <w:rsid w:val="00EB61EC"/>
    <w:rsid w:val="00EB6264"/>
    <w:rsid w:val="00EB67C0"/>
    <w:rsid w:val="00EB7042"/>
    <w:rsid w:val="00EB7BCA"/>
    <w:rsid w:val="00EB7FA6"/>
    <w:rsid w:val="00EC0059"/>
    <w:rsid w:val="00EC1CAA"/>
    <w:rsid w:val="00EC216C"/>
    <w:rsid w:val="00EC484A"/>
    <w:rsid w:val="00EC4B38"/>
    <w:rsid w:val="00EC591C"/>
    <w:rsid w:val="00EC6A4D"/>
    <w:rsid w:val="00EC7A16"/>
    <w:rsid w:val="00ED064B"/>
    <w:rsid w:val="00ED313E"/>
    <w:rsid w:val="00ED33FE"/>
    <w:rsid w:val="00ED3A4B"/>
    <w:rsid w:val="00ED3F5D"/>
    <w:rsid w:val="00ED4356"/>
    <w:rsid w:val="00ED46B9"/>
    <w:rsid w:val="00ED495A"/>
    <w:rsid w:val="00ED5B2C"/>
    <w:rsid w:val="00ED5B91"/>
    <w:rsid w:val="00ED62CD"/>
    <w:rsid w:val="00ED71D4"/>
    <w:rsid w:val="00EE1346"/>
    <w:rsid w:val="00EE26C4"/>
    <w:rsid w:val="00EE36E7"/>
    <w:rsid w:val="00EE4D9A"/>
    <w:rsid w:val="00EE629C"/>
    <w:rsid w:val="00EE7A43"/>
    <w:rsid w:val="00EF07DD"/>
    <w:rsid w:val="00EF07FD"/>
    <w:rsid w:val="00EF090B"/>
    <w:rsid w:val="00EF1371"/>
    <w:rsid w:val="00EF170B"/>
    <w:rsid w:val="00EF1E6A"/>
    <w:rsid w:val="00EF2CA3"/>
    <w:rsid w:val="00EF2E71"/>
    <w:rsid w:val="00EF3D9B"/>
    <w:rsid w:val="00EF53BE"/>
    <w:rsid w:val="00EF6D69"/>
    <w:rsid w:val="00F00185"/>
    <w:rsid w:val="00F003F0"/>
    <w:rsid w:val="00F0095C"/>
    <w:rsid w:val="00F00F50"/>
    <w:rsid w:val="00F0156D"/>
    <w:rsid w:val="00F01E2A"/>
    <w:rsid w:val="00F0262E"/>
    <w:rsid w:val="00F03052"/>
    <w:rsid w:val="00F0330B"/>
    <w:rsid w:val="00F04B32"/>
    <w:rsid w:val="00F04C1E"/>
    <w:rsid w:val="00F05D13"/>
    <w:rsid w:val="00F05D15"/>
    <w:rsid w:val="00F10174"/>
    <w:rsid w:val="00F1169C"/>
    <w:rsid w:val="00F1258D"/>
    <w:rsid w:val="00F12719"/>
    <w:rsid w:val="00F13132"/>
    <w:rsid w:val="00F13DC2"/>
    <w:rsid w:val="00F1489E"/>
    <w:rsid w:val="00F14EEF"/>
    <w:rsid w:val="00F15179"/>
    <w:rsid w:val="00F151F1"/>
    <w:rsid w:val="00F1731C"/>
    <w:rsid w:val="00F17F8B"/>
    <w:rsid w:val="00F20119"/>
    <w:rsid w:val="00F20D99"/>
    <w:rsid w:val="00F21077"/>
    <w:rsid w:val="00F2577D"/>
    <w:rsid w:val="00F26BE6"/>
    <w:rsid w:val="00F26EFB"/>
    <w:rsid w:val="00F27D06"/>
    <w:rsid w:val="00F30DA3"/>
    <w:rsid w:val="00F3204E"/>
    <w:rsid w:val="00F35E2C"/>
    <w:rsid w:val="00F378E4"/>
    <w:rsid w:val="00F37F71"/>
    <w:rsid w:val="00F40AA2"/>
    <w:rsid w:val="00F43B69"/>
    <w:rsid w:val="00F44DDE"/>
    <w:rsid w:val="00F44F91"/>
    <w:rsid w:val="00F4627C"/>
    <w:rsid w:val="00F46EBC"/>
    <w:rsid w:val="00F50657"/>
    <w:rsid w:val="00F5089A"/>
    <w:rsid w:val="00F50D7F"/>
    <w:rsid w:val="00F50DE1"/>
    <w:rsid w:val="00F512CB"/>
    <w:rsid w:val="00F51CAB"/>
    <w:rsid w:val="00F5200B"/>
    <w:rsid w:val="00F5221E"/>
    <w:rsid w:val="00F5438C"/>
    <w:rsid w:val="00F56027"/>
    <w:rsid w:val="00F57117"/>
    <w:rsid w:val="00F57473"/>
    <w:rsid w:val="00F62832"/>
    <w:rsid w:val="00F63509"/>
    <w:rsid w:val="00F65510"/>
    <w:rsid w:val="00F671BB"/>
    <w:rsid w:val="00F671FC"/>
    <w:rsid w:val="00F704C4"/>
    <w:rsid w:val="00F70DCC"/>
    <w:rsid w:val="00F714FF"/>
    <w:rsid w:val="00F71A79"/>
    <w:rsid w:val="00F723F8"/>
    <w:rsid w:val="00F729D8"/>
    <w:rsid w:val="00F73FE7"/>
    <w:rsid w:val="00F74963"/>
    <w:rsid w:val="00F75CE2"/>
    <w:rsid w:val="00F75FB4"/>
    <w:rsid w:val="00F76A81"/>
    <w:rsid w:val="00F76CEC"/>
    <w:rsid w:val="00F775FD"/>
    <w:rsid w:val="00F776BB"/>
    <w:rsid w:val="00F81339"/>
    <w:rsid w:val="00F8134D"/>
    <w:rsid w:val="00F81AB6"/>
    <w:rsid w:val="00F82AA5"/>
    <w:rsid w:val="00F82EBF"/>
    <w:rsid w:val="00F831A9"/>
    <w:rsid w:val="00F842C7"/>
    <w:rsid w:val="00F84BC2"/>
    <w:rsid w:val="00F84DC9"/>
    <w:rsid w:val="00F85EDE"/>
    <w:rsid w:val="00F86442"/>
    <w:rsid w:val="00F86A0F"/>
    <w:rsid w:val="00F876F1"/>
    <w:rsid w:val="00F87E57"/>
    <w:rsid w:val="00F907F8"/>
    <w:rsid w:val="00F911BB"/>
    <w:rsid w:val="00F91600"/>
    <w:rsid w:val="00F919EB"/>
    <w:rsid w:val="00F91BF6"/>
    <w:rsid w:val="00F92A92"/>
    <w:rsid w:val="00F94510"/>
    <w:rsid w:val="00F946E7"/>
    <w:rsid w:val="00FA1ABD"/>
    <w:rsid w:val="00FA2704"/>
    <w:rsid w:val="00FA303B"/>
    <w:rsid w:val="00FA4A56"/>
    <w:rsid w:val="00FA4F1A"/>
    <w:rsid w:val="00FA5869"/>
    <w:rsid w:val="00FA5B3A"/>
    <w:rsid w:val="00FA5F57"/>
    <w:rsid w:val="00FA6E05"/>
    <w:rsid w:val="00FA7A4E"/>
    <w:rsid w:val="00FB30B9"/>
    <w:rsid w:val="00FB4B7D"/>
    <w:rsid w:val="00FB5BDE"/>
    <w:rsid w:val="00FB5EFA"/>
    <w:rsid w:val="00FB5FEC"/>
    <w:rsid w:val="00FC0F9C"/>
    <w:rsid w:val="00FC3121"/>
    <w:rsid w:val="00FC351A"/>
    <w:rsid w:val="00FC3915"/>
    <w:rsid w:val="00FC39FC"/>
    <w:rsid w:val="00FC460C"/>
    <w:rsid w:val="00FC78D7"/>
    <w:rsid w:val="00FD0804"/>
    <w:rsid w:val="00FD0923"/>
    <w:rsid w:val="00FD09CF"/>
    <w:rsid w:val="00FD2508"/>
    <w:rsid w:val="00FD271E"/>
    <w:rsid w:val="00FD3034"/>
    <w:rsid w:val="00FD31CE"/>
    <w:rsid w:val="00FD3449"/>
    <w:rsid w:val="00FD3589"/>
    <w:rsid w:val="00FD41C9"/>
    <w:rsid w:val="00FD5E90"/>
    <w:rsid w:val="00FD7DBE"/>
    <w:rsid w:val="00FE0675"/>
    <w:rsid w:val="00FE16BE"/>
    <w:rsid w:val="00FE17E9"/>
    <w:rsid w:val="00FE1864"/>
    <w:rsid w:val="00FE1E8A"/>
    <w:rsid w:val="00FE32CD"/>
    <w:rsid w:val="00FE35EF"/>
    <w:rsid w:val="00FE5015"/>
    <w:rsid w:val="00FE7983"/>
    <w:rsid w:val="00FF05B5"/>
    <w:rsid w:val="00FF43C1"/>
    <w:rsid w:val="00FF5331"/>
    <w:rsid w:val="00FF533E"/>
    <w:rsid w:val="00FF5CBF"/>
    <w:rsid w:val="00FF77FB"/>
    <w:rsid w:val="00FF7A73"/>
    <w:rsid w:val="00FF7B70"/>
    <w:rsid w:val="00FF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B001E2"/>
  <w15:chartTrackingRefBased/>
  <w15:docId w15:val="{3B829966-865A-A14A-B448-A637D6472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1F6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DB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E6DB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E6DB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E6DB7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F1A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1A23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1A2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A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A23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144085"/>
    <w:rPr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A2027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495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21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55027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09118C"/>
  </w:style>
  <w:style w:type="character" w:styleId="Strong">
    <w:name w:val="Strong"/>
    <w:basedOn w:val="DefaultParagraphFont"/>
    <w:uiPriority w:val="22"/>
    <w:qFormat/>
    <w:rsid w:val="00285D94"/>
    <w:rPr>
      <w:b/>
      <w:bCs/>
    </w:rPr>
  </w:style>
  <w:style w:type="paragraph" w:styleId="NoSpacing">
    <w:name w:val="No Spacing"/>
    <w:uiPriority w:val="1"/>
    <w:qFormat/>
    <w:rsid w:val="00AE16AB"/>
    <w:rPr>
      <w:rFonts w:eastAsiaTheme="minorEastAsia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6AB"/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6AB"/>
    <w:rPr>
      <w:rFonts w:ascii="Tahoma" w:eastAsiaTheme="minorEastAsia" w:hAnsi="Tahoma" w:cs="Tahoma"/>
      <w:sz w:val="16"/>
      <w:szCs w:val="16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AE16AB"/>
    <w:pPr>
      <w:tabs>
        <w:tab w:val="left" w:pos="500"/>
      </w:tabs>
      <w:spacing w:line="480" w:lineRule="auto"/>
      <w:ind w:left="720" w:hanging="720"/>
    </w:pPr>
    <w:rPr>
      <w:rFonts w:asciiTheme="minorHAnsi" w:eastAsiaTheme="minorEastAsia" w:hAnsiTheme="minorHAnsi" w:cstheme="minorBid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AE16AB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E16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nl-N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E16AB"/>
    <w:rPr>
      <w:rFonts w:ascii="Courier New" w:eastAsia="Times New Roman" w:hAnsi="Courier New" w:cs="Courier New"/>
      <w:sz w:val="20"/>
      <w:szCs w:val="20"/>
      <w:lang w:eastAsia="nl-NL"/>
    </w:rPr>
  </w:style>
  <w:style w:type="paragraph" w:styleId="NormalWeb">
    <w:name w:val="Normal (Web)"/>
    <w:basedOn w:val="Normal"/>
    <w:uiPriority w:val="99"/>
    <w:semiHidden/>
    <w:unhideWhenUsed/>
    <w:rsid w:val="00AE16AB"/>
    <w:pPr>
      <w:spacing w:before="100" w:beforeAutospacing="1" w:after="100" w:afterAutospacing="1"/>
    </w:pPr>
    <w:rPr>
      <w:lang w:eastAsia="nl-NL"/>
    </w:rPr>
  </w:style>
  <w:style w:type="character" w:customStyle="1" w:styleId="doi">
    <w:name w:val="doi"/>
    <w:basedOn w:val="DefaultParagraphFont"/>
    <w:rsid w:val="00AE16AB"/>
  </w:style>
  <w:style w:type="character" w:styleId="FollowedHyperlink">
    <w:name w:val="FollowedHyperlink"/>
    <w:basedOn w:val="DefaultParagraphFont"/>
    <w:uiPriority w:val="99"/>
    <w:semiHidden/>
    <w:unhideWhenUsed/>
    <w:rsid w:val="00AE16AB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01E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1E2A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01E2A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0157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46E1"/>
    <w:pPr>
      <w:ind w:left="720"/>
      <w:contextualSpacing/>
    </w:pPr>
  </w:style>
  <w:style w:type="character" w:styleId="EndnoteReference">
    <w:name w:val="endnote reference"/>
    <w:basedOn w:val="DefaultParagraphFont"/>
    <w:uiPriority w:val="99"/>
    <w:semiHidden/>
    <w:unhideWhenUsed/>
    <w:rsid w:val="004E6B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05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7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5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4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2860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8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8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2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s://doi.org/10.1111/j.2041-210x.2012.00261.x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1B9A6-B96A-46C3-AA89-464227DEE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1925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Nevicka</dc:creator>
  <cp:keywords/>
  <dc:description/>
  <cp:lastModifiedBy>Bevington, Cara</cp:lastModifiedBy>
  <cp:revision>2</cp:revision>
  <cp:lastPrinted>2023-05-31T14:44:00Z</cp:lastPrinted>
  <dcterms:created xsi:type="dcterms:W3CDTF">2025-03-18T16:02:00Z</dcterms:created>
  <dcterms:modified xsi:type="dcterms:W3CDTF">2025-03-18T16:02:00Z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id="XjJsqpQq"/&gt;&lt;style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value="true"/&gt;&lt;pref name="dontAskDelayCitationUpdates" value="true"/&gt;&lt;/prefs&gt;&lt;/data&gt;</vt:lpwstr>
  </property>
</Properties>
</file>