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F780" w14:textId="77777777" w:rsidR="000A58D8" w:rsidRDefault="000A58D8" w:rsidP="000A58D8">
      <w:pPr>
        <w:spacing w:after="240"/>
        <w:ind w:hanging="4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Supplemental Materials</w:t>
      </w:r>
    </w:p>
    <w:p w14:paraId="39070ED4" w14:textId="7AFFE5C5" w:rsidR="000A58D8" w:rsidRPr="000A58D8" w:rsidRDefault="000A58D8" w:rsidP="000A58D8">
      <w:pPr>
        <w:spacing w:after="240"/>
        <w:ind w:hanging="4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References of All Articles Screened for the Systematic Review</w:t>
      </w:r>
    </w:p>
    <w:p w14:paraId="742BE590" w14:textId="1BCB53C8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Abad-Merino, S., </w:t>
      </w:r>
      <w:proofErr w:type="spellStart"/>
      <w:r w:rsidRPr="001A1A53">
        <w:rPr>
          <w:rFonts w:ascii="Times New Roman" w:eastAsia="Times New Roman" w:hAnsi="Times New Roman" w:cs="Times New Roman"/>
        </w:rPr>
        <w:t>Newheiser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A.-K., Dovidio, J. F., </w:t>
      </w:r>
      <w:proofErr w:type="spellStart"/>
      <w:r w:rsidRPr="001A1A53">
        <w:rPr>
          <w:rFonts w:ascii="Times New Roman" w:eastAsia="Times New Roman" w:hAnsi="Times New Roman" w:cs="Times New Roman"/>
        </w:rPr>
        <w:t>Tabernero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&amp; González, I. (2013). The dynamics of intergroup helping: The case of subtle bias against Latinos.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19</w:t>
      </w:r>
      <w:r w:rsidRPr="001A1A53">
        <w:rPr>
          <w:rFonts w:ascii="Times New Roman" w:eastAsia="Times New Roman" w:hAnsi="Times New Roman" w:cs="Times New Roman"/>
        </w:rPr>
        <w:t>(4), 445–452.</w:t>
      </w:r>
    </w:p>
    <w:p w14:paraId="5312CD0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Abaied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L., &amp; Perry, S. P. (2021). Socialization of racial ideology by White parents.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431–440.</w:t>
      </w:r>
    </w:p>
    <w:p w14:paraId="134F9DC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Abdullah, A. S. (1998). Mammy-ism: A diagnosis of psychological misorientation for women of African descent.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24</w:t>
      </w:r>
      <w:r w:rsidRPr="001A1A53">
        <w:rPr>
          <w:rFonts w:ascii="Times New Roman" w:eastAsia="Times New Roman" w:hAnsi="Times New Roman" w:cs="Times New Roman"/>
        </w:rPr>
        <w:t>(2), 196–210.</w:t>
      </w:r>
    </w:p>
    <w:p w14:paraId="7064527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Abreu, J. M. (2001). Theory and research on stereotypes and perceptual bias: A </w:t>
      </w:r>
      <w:proofErr w:type="spellStart"/>
      <w:r w:rsidRPr="001A1A53">
        <w:rPr>
          <w:rFonts w:ascii="Times New Roman" w:eastAsia="Times New Roman" w:hAnsi="Times New Roman" w:cs="Times New Roman"/>
        </w:rPr>
        <w:t>didatic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resource for multicultural counseling trainers.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29</w:t>
      </w:r>
      <w:r w:rsidRPr="001A1A53">
        <w:rPr>
          <w:rFonts w:ascii="Times New Roman" w:eastAsia="Times New Roman" w:hAnsi="Times New Roman" w:cs="Times New Roman"/>
        </w:rPr>
        <w:t>(4), 487–512.</w:t>
      </w:r>
    </w:p>
    <w:p w14:paraId="53BBF55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Adams, G., Fryberg, S. A., Garcia, D. M., &amp; Delgado-Torres, E. U. (2006). The psychology of engagement with indigenous identities: A cultural perspective.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12</w:t>
      </w:r>
      <w:r w:rsidRPr="001A1A53">
        <w:rPr>
          <w:rFonts w:ascii="Times New Roman" w:eastAsia="Times New Roman" w:hAnsi="Times New Roman" w:cs="Times New Roman"/>
        </w:rPr>
        <w:t>(3), 493–508.</w:t>
      </w:r>
    </w:p>
    <w:p w14:paraId="6CC01CA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Ahmed, S. R., </w:t>
      </w:r>
      <w:proofErr w:type="spellStart"/>
      <w:r w:rsidRPr="001A1A53">
        <w:rPr>
          <w:rFonts w:ascii="Times New Roman" w:eastAsia="Times New Roman" w:hAnsi="Times New Roman" w:cs="Times New Roman"/>
        </w:rPr>
        <w:t>Serpas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 G., Chavira, D. A., &amp; Myers, H. F. (2022). A structural model examining racism, stress, and psychological symptoms among Arab American adolescents.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6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https://www.proquest.com/docview/2681078053?accountid=14553&amp;bdid=32486&amp;_bd=TcNNVa5JPwMOldUA1uTzPW6Pmn8%3D</w:t>
        </w:r>
      </w:hyperlink>
    </w:p>
    <w:p w14:paraId="21179A1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Ahn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H., </w:t>
      </w:r>
      <w:proofErr w:type="spellStart"/>
      <w:r w:rsidRPr="001A1A53">
        <w:rPr>
          <w:rFonts w:ascii="Times New Roman" w:eastAsia="Times New Roman" w:hAnsi="Times New Roman" w:cs="Times New Roman"/>
        </w:rPr>
        <w:t>Keum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T., </w:t>
      </w:r>
      <w:proofErr w:type="spellStart"/>
      <w:r w:rsidRPr="001A1A53">
        <w:rPr>
          <w:rFonts w:ascii="Times New Roman" w:eastAsia="Times New Roman" w:hAnsi="Times New Roman" w:cs="Times New Roman"/>
        </w:rPr>
        <w:t>Meizys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M., </w:t>
      </w:r>
      <w:proofErr w:type="spellStart"/>
      <w:r w:rsidRPr="001A1A53">
        <w:rPr>
          <w:rFonts w:ascii="Times New Roman" w:eastAsia="Times New Roman" w:hAnsi="Times New Roman" w:cs="Times New Roman"/>
        </w:rPr>
        <w:t>Choudry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Gomes, M. A., &amp; Wang, L. (2022). Second-generation Asian American </w:t>
      </w:r>
      <w:proofErr w:type="gramStart"/>
      <w:r w:rsidRPr="001A1A53">
        <w:rPr>
          <w:rFonts w:ascii="Times New Roman" w:eastAsia="Times New Roman" w:hAnsi="Times New Roman" w:cs="Times New Roman"/>
        </w:rPr>
        <w:t>women’s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 gendered racial socialization.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(2), 129–145.</w:t>
      </w:r>
    </w:p>
    <w:p w14:paraId="217F4E6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Ahn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H., Yang, N., &amp; An, M. (2022). COVID-19 racism, internalized racism, and psychological outcomes among East Asians/East Asian Americans.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50</w:t>
      </w:r>
      <w:r w:rsidRPr="001A1A53">
        <w:rPr>
          <w:rFonts w:ascii="Times New Roman" w:eastAsia="Times New Roman" w:hAnsi="Times New Roman" w:cs="Times New Roman"/>
        </w:rPr>
        <w:t>(3), 359–383.</w:t>
      </w:r>
    </w:p>
    <w:p w14:paraId="2BEEB9E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Allen, G. E. K., Conklin, H., &amp; Kane, D. K. (2017). Racial discrimination and psychological health among Polynesians in the U.S.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(3), 416–424.</w:t>
      </w:r>
    </w:p>
    <w:p w14:paraId="005EA48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Allen, G. E. K., Cox, J., Smith, T. B., </w:t>
      </w:r>
      <w:proofErr w:type="spellStart"/>
      <w:r w:rsidRPr="001A1A53">
        <w:rPr>
          <w:rFonts w:ascii="Times New Roman" w:eastAsia="Times New Roman" w:hAnsi="Times New Roman" w:cs="Times New Roman"/>
        </w:rPr>
        <w:t>Hafoka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O., Griner, D., &amp; Beecher, M. (2016). Psychotherapy utilization and presenting concerns among Polynesian American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44</w:t>
      </w:r>
      <w:r w:rsidRPr="001A1A53">
        <w:rPr>
          <w:rFonts w:ascii="Times New Roman" w:eastAsia="Times New Roman" w:hAnsi="Times New Roman" w:cs="Times New Roman"/>
        </w:rPr>
        <w:t>(1), 28–49.</w:t>
      </w:r>
    </w:p>
    <w:p w14:paraId="49DA2E6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Alliman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-Brissett, A. E., &amp; Turner, S. L. (2010). Racism, parent support, and math-based career interests, efficacy, and outcome expectations among African American adolescents.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36</w:t>
      </w:r>
      <w:r w:rsidRPr="001A1A53">
        <w:rPr>
          <w:rFonts w:ascii="Times New Roman" w:eastAsia="Times New Roman" w:hAnsi="Times New Roman" w:cs="Times New Roman"/>
        </w:rPr>
        <w:t>(2), 197–225.</w:t>
      </w:r>
    </w:p>
    <w:p w14:paraId="5231EB3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Alvarez, A. N., &amp; Helms, J. E. (2001). Racial identity and reflected appraisals as influences on Asian Americans’ racial adjustment.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</w:t>
      </w:r>
      <w:r w:rsidRPr="001A1A53">
        <w:rPr>
          <w:rFonts w:ascii="Times New Roman" w:eastAsia="Times New Roman" w:hAnsi="Times New Roman" w:cs="Times New Roman"/>
        </w:rPr>
        <w:t>(3), 217–231.</w:t>
      </w:r>
    </w:p>
    <w:p w14:paraId="6019C37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Alvarez, A. N., </w:t>
      </w:r>
      <w:proofErr w:type="spellStart"/>
      <w:r w:rsidRPr="001A1A53">
        <w:rPr>
          <w:rFonts w:ascii="Times New Roman" w:eastAsia="Times New Roman" w:hAnsi="Times New Roman" w:cs="Times New Roman"/>
        </w:rPr>
        <w:t>Juang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L., &amp; Liang, C. T. H. (2006). Asian Americans and racism: When bad things happen to “model minorities.”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12</w:t>
      </w:r>
      <w:r w:rsidRPr="001A1A53">
        <w:rPr>
          <w:rFonts w:ascii="Times New Roman" w:eastAsia="Times New Roman" w:hAnsi="Times New Roman" w:cs="Times New Roman"/>
        </w:rPr>
        <w:t>(3), 477–492.</w:t>
      </w:r>
    </w:p>
    <w:p w14:paraId="576CC3A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Alvarez, A. N., &amp; </w:t>
      </w:r>
      <w:proofErr w:type="spellStart"/>
      <w:r w:rsidRPr="001A1A53">
        <w:rPr>
          <w:rFonts w:ascii="Times New Roman" w:eastAsia="Times New Roman" w:hAnsi="Times New Roman" w:cs="Times New Roman"/>
        </w:rPr>
        <w:t>Juang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P. (2010). Filipino Americans and racism: A multiple mediation model of coping.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57</w:t>
      </w:r>
      <w:r w:rsidRPr="001A1A53">
        <w:rPr>
          <w:rFonts w:ascii="Times New Roman" w:eastAsia="Times New Roman" w:hAnsi="Times New Roman" w:cs="Times New Roman"/>
        </w:rPr>
        <w:t>(2), 167–178.</w:t>
      </w:r>
    </w:p>
    <w:p w14:paraId="029B07E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Anderson, R. E., Hussain, S. B., Wilson, M. N., Shaw, D. S., </w:t>
      </w:r>
      <w:proofErr w:type="spellStart"/>
      <w:r w:rsidRPr="001A1A53">
        <w:rPr>
          <w:rFonts w:ascii="Times New Roman" w:eastAsia="Times New Roman" w:hAnsi="Times New Roman" w:cs="Times New Roman"/>
        </w:rPr>
        <w:t>Dishion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 J., &amp; Williams, J. L. (2015). Pathways to pain: Racial discrimination and relations between parental functioning and child psychosocial well-being.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41</w:t>
      </w:r>
      <w:r w:rsidRPr="001A1A53">
        <w:rPr>
          <w:rFonts w:ascii="Times New Roman" w:eastAsia="Times New Roman" w:hAnsi="Times New Roman" w:cs="Times New Roman"/>
        </w:rPr>
        <w:t>(6), 491–512.</w:t>
      </w:r>
    </w:p>
    <w:p w14:paraId="108B1D2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Anderson, R. E., &amp; Stevenson, H. C. (2019). </w:t>
      </w:r>
      <w:proofErr w:type="spellStart"/>
      <w:r w:rsidRPr="001A1A53">
        <w:rPr>
          <w:rFonts w:ascii="Times New Roman" w:eastAsia="Times New Roman" w:hAnsi="Times New Roman" w:cs="Times New Roman"/>
        </w:rPr>
        <w:t>RECASTing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racial stress and trauma: Theorizing the healing potential of racial socialization in families.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(1), 63–75.</w:t>
      </w:r>
    </w:p>
    <w:p w14:paraId="43E970A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Anglin, D. M. (2006). Shifting: The Double Lives of Black Women in America.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32</w:t>
      </w:r>
      <w:r w:rsidRPr="001A1A53">
        <w:rPr>
          <w:rFonts w:ascii="Times New Roman" w:eastAsia="Times New Roman" w:hAnsi="Times New Roman" w:cs="Times New Roman"/>
        </w:rPr>
        <w:t>(3), 390–394.</w:t>
      </w:r>
    </w:p>
    <w:p w14:paraId="6D92A1B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Armstead, C. A., Hébert, J. R., Griffin, E. K., &amp; Prince, G. M. (2014). A question of color: The influence of skin color and stress on resting blood pressure and body mass among African American women.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40</w:t>
      </w:r>
      <w:r w:rsidRPr="001A1A53">
        <w:rPr>
          <w:rFonts w:ascii="Times New Roman" w:eastAsia="Times New Roman" w:hAnsi="Times New Roman" w:cs="Times New Roman"/>
        </w:rPr>
        <w:t>(5), 424–450.</w:t>
      </w:r>
    </w:p>
    <w:p w14:paraId="2D52991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Arnsten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F. T., Condon, E. M., Dettmer, A. M., Gee, D. G., Lee, K. S., Mayes, L. C., Stover, C. S., &amp; Tseng, W.-L. (2021). The prefrontal cortex in a pandemic: Restoring functions with system-, family-, and individual-focused interventions.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(5), 729–743.</w:t>
      </w:r>
    </w:p>
    <w:p w14:paraId="54C6BB7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Atkin, A. L., &amp; Tran, A. G. T. T. (2020). The roles of ethnic identity and </w:t>
      </w:r>
      <w:proofErr w:type="spellStart"/>
      <w:r w:rsidRPr="001A1A53">
        <w:rPr>
          <w:rFonts w:ascii="Times New Roman" w:eastAsia="Times New Roman" w:hAnsi="Times New Roman" w:cs="Times New Roman"/>
        </w:rPr>
        <w:t>metastereotype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awareness in the racial discrimination-psychological adjustment link for Asian Americans at predominantly White universities.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(4), 498–508.</w:t>
      </w:r>
    </w:p>
    <w:p w14:paraId="671307C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Atkin, A. L., &amp; </w:t>
      </w: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C. (2021). Patterns of racial-ethnic socialization in Asian American families: Associations with racial-ethnic identity and social connectedness.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68</w:t>
      </w:r>
      <w:r w:rsidRPr="001A1A53">
        <w:rPr>
          <w:rFonts w:ascii="Times New Roman" w:eastAsia="Times New Roman" w:hAnsi="Times New Roman" w:cs="Times New Roman"/>
        </w:rPr>
        <w:t>(1), 17–26.</w:t>
      </w:r>
    </w:p>
    <w:p w14:paraId="601ED3B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Atkin, A. L., </w:t>
      </w: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C., &amp; Yeh, C. J. (2019). What types of racial messages protect Asian American adolescents from discrimination? A latent interaction </w:t>
      </w:r>
      <w:proofErr w:type="gramStart"/>
      <w:r w:rsidRPr="001A1A53">
        <w:rPr>
          <w:rFonts w:ascii="Times New Roman" w:eastAsia="Times New Roman" w:hAnsi="Times New Roman" w:cs="Times New Roman"/>
        </w:rPr>
        <w:t>model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66</w:t>
      </w:r>
      <w:r w:rsidRPr="001A1A53">
        <w:rPr>
          <w:rFonts w:ascii="Times New Roman" w:eastAsia="Times New Roman" w:hAnsi="Times New Roman" w:cs="Times New Roman"/>
        </w:rPr>
        <w:t>(2), 247–254.</w:t>
      </w:r>
    </w:p>
    <w:p w14:paraId="19AD96B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Autin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L., </w:t>
      </w:r>
      <w:proofErr w:type="spellStart"/>
      <w:r w:rsidRPr="001A1A53">
        <w:rPr>
          <w:rFonts w:ascii="Times New Roman" w:eastAsia="Times New Roman" w:hAnsi="Times New Roman" w:cs="Times New Roman"/>
        </w:rPr>
        <w:t>Herdt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E., Allan, B. A., Zhu, L., Abdullah, M., &amp; Garcia, R. G. (2022). Decent work among women workers: An intersectional approach.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(6), 775–785.</w:t>
      </w:r>
    </w:p>
    <w:p w14:paraId="337C700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Awad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H., &amp; Martinez, M. S. (2011). Review </w:t>
      </w:r>
      <w:proofErr w:type="spellStart"/>
      <w:r w:rsidRPr="001A1A53">
        <w:rPr>
          <w:rFonts w:ascii="Times New Roman" w:eastAsia="Times New Roman" w:hAnsi="Times New Roman" w:cs="Times New Roman"/>
        </w:rPr>
        <w:t>ofThe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psychology of prejudice and </w:t>
      </w:r>
      <w:proofErr w:type="gramStart"/>
      <w:r w:rsidRPr="001A1A53">
        <w:rPr>
          <w:rFonts w:ascii="Times New Roman" w:eastAsia="Times New Roman" w:hAnsi="Times New Roman" w:cs="Times New Roman"/>
        </w:rPr>
        <w:t>discrimination(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2nd ed).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17</w:t>
      </w:r>
      <w:r w:rsidRPr="001A1A53">
        <w:rPr>
          <w:rFonts w:ascii="Times New Roman" w:eastAsia="Times New Roman" w:hAnsi="Times New Roman" w:cs="Times New Roman"/>
        </w:rPr>
        <w:t>(2), 225–226.</w:t>
      </w:r>
    </w:p>
    <w:p w14:paraId="47E3A70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lastRenderedPageBreak/>
        <w:t>Awad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H., Norwood, C., Taylor, D. S., Martinez, M., McClain, S., Jones, B., Holman, A., &amp; Chapman-Hilliard, C. (2015). Beauty and body image concerns among African American college women.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41</w:t>
      </w:r>
      <w:r w:rsidRPr="001A1A53">
        <w:rPr>
          <w:rFonts w:ascii="Times New Roman" w:eastAsia="Times New Roman" w:hAnsi="Times New Roman" w:cs="Times New Roman"/>
        </w:rPr>
        <w:t>(6), 540–564.</w:t>
      </w:r>
    </w:p>
    <w:p w14:paraId="038C48A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Baek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Y., </w:t>
      </w:r>
      <w:proofErr w:type="spellStart"/>
      <w:r w:rsidRPr="001A1A53">
        <w:rPr>
          <w:rFonts w:ascii="Times New Roman" w:eastAsia="Times New Roman" w:hAnsi="Times New Roman" w:cs="Times New Roman"/>
        </w:rPr>
        <w:t>Seo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 S., Kim, A. R., &amp; Piao, J. (2021). Adapting “color blindness” to South Korean attitudes toward multicultural minorities: Scale development.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49</w:t>
      </w:r>
      <w:r w:rsidRPr="001A1A53">
        <w:rPr>
          <w:rFonts w:ascii="Times New Roman" w:eastAsia="Times New Roman" w:hAnsi="Times New Roman" w:cs="Times New Roman"/>
        </w:rPr>
        <w:t>(3), 353–390.</w:t>
      </w:r>
    </w:p>
    <w:p w14:paraId="37CC31F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Bailey, T.-K. M., Chung, Y. B., Williams, W. S., Singh, A. A., &amp; Terrell, H. K. (2011). Development and validation of the Internalized Racial Oppression Scale for Black individuals.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58</w:t>
      </w:r>
      <w:r w:rsidRPr="001A1A53">
        <w:rPr>
          <w:rFonts w:ascii="Times New Roman" w:eastAsia="Times New Roman" w:hAnsi="Times New Roman" w:cs="Times New Roman"/>
        </w:rPr>
        <w:t>(4), 481–493.</w:t>
      </w:r>
    </w:p>
    <w:p w14:paraId="2FA4CD6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Bailey, T.-K. M., Yeh, C. J., &amp; </w:t>
      </w:r>
      <w:proofErr w:type="spellStart"/>
      <w:r w:rsidRPr="001A1A53">
        <w:rPr>
          <w:rFonts w:ascii="Times New Roman" w:eastAsia="Times New Roman" w:hAnsi="Times New Roman" w:cs="Times New Roman"/>
        </w:rPr>
        <w:t>Madu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(2022). Exploring Black adolescent males’ experiences with racism and internalized racial oppression.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(4), 375–388.</w:t>
      </w:r>
    </w:p>
    <w:p w14:paraId="6067F27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Ball, T. C., Molina, L. E., &amp; </w:t>
      </w:r>
      <w:proofErr w:type="spellStart"/>
      <w:r w:rsidRPr="001A1A53">
        <w:rPr>
          <w:rFonts w:ascii="Times New Roman" w:eastAsia="Times New Roman" w:hAnsi="Times New Roman" w:cs="Times New Roman"/>
        </w:rPr>
        <w:t>Branscombe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 R. (2021). Consequences of </w:t>
      </w:r>
      <w:proofErr w:type="spellStart"/>
      <w:r w:rsidRPr="001A1A53">
        <w:rPr>
          <w:rFonts w:ascii="Times New Roman" w:eastAsia="Times New Roman" w:hAnsi="Times New Roman" w:cs="Times New Roman"/>
        </w:rPr>
        <w:t>interminority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ingroup rejection for group identification and well-being.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7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https://www.proquest.com/docview/2568286215?accountid=14553&amp;bdid=32486&amp;_bd=Hwkj0FoKEXVAq86Leryq%2BpAUK1w%3D</w:t>
        </w:r>
      </w:hyperlink>
    </w:p>
    <w:p w14:paraId="0ECE364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Balsam, K. F., Molina, Y., </w:t>
      </w:r>
      <w:proofErr w:type="spellStart"/>
      <w:r w:rsidRPr="001A1A53">
        <w:rPr>
          <w:rFonts w:ascii="Times New Roman" w:eastAsia="Times New Roman" w:hAnsi="Times New Roman" w:cs="Times New Roman"/>
        </w:rPr>
        <w:t>Beadnell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B., Simoni, J., &amp; Walters, K. (2011). Measuring multiple minority stress: The LGBT People of Color Microaggressions Scale.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17</w:t>
      </w:r>
      <w:r w:rsidRPr="001A1A53">
        <w:rPr>
          <w:rFonts w:ascii="Times New Roman" w:eastAsia="Times New Roman" w:hAnsi="Times New Roman" w:cs="Times New Roman"/>
        </w:rPr>
        <w:t>(2), 163–174.</w:t>
      </w:r>
    </w:p>
    <w:p w14:paraId="1804C9E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Bamishigbin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O. N., Dunkel </w:t>
      </w:r>
      <w:proofErr w:type="spellStart"/>
      <w:r w:rsidRPr="001A1A53">
        <w:rPr>
          <w:rFonts w:ascii="Times New Roman" w:eastAsia="Times New Roman" w:hAnsi="Times New Roman" w:cs="Times New Roman"/>
        </w:rPr>
        <w:t>Schetter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</w:t>
      </w:r>
      <w:proofErr w:type="spellStart"/>
      <w:r w:rsidRPr="001A1A53">
        <w:rPr>
          <w:rFonts w:ascii="Times New Roman" w:eastAsia="Times New Roman" w:hAnsi="Times New Roman" w:cs="Times New Roman"/>
        </w:rPr>
        <w:t>Guardino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M., Stanton, A. L., Schafer, P., </w:t>
      </w:r>
      <w:proofErr w:type="spellStart"/>
      <w:r w:rsidRPr="001A1A53">
        <w:rPr>
          <w:rFonts w:ascii="Times New Roman" w:eastAsia="Times New Roman" w:hAnsi="Times New Roman" w:cs="Times New Roman"/>
        </w:rPr>
        <w:t>Shalowitz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1A1A53">
        <w:rPr>
          <w:rFonts w:ascii="Times New Roman" w:eastAsia="Times New Roman" w:hAnsi="Times New Roman" w:cs="Times New Roman"/>
        </w:rPr>
        <w:t>Lanzi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G., Thorp, J., Jr., &amp; Raju, T. (2017). Risk, resilience, and depressive symptoms in low-income African American fathers.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(1), 70–80.</w:t>
      </w:r>
    </w:p>
    <w:p w14:paraId="0AC1D49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Banks, K. H., &amp; Kohn-Wood, L. P. (2007). The influence of racial identity profiles on the relationship between racial discrimination and depressive symptoms.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(3), 331–354.</w:t>
      </w:r>
    </w:p>
    <w:p w14:paraId="4906925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Barbarin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O. A. (1993). Emotional and social development of African American children.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19</w:t>
      </w:r>
      <w:r w:rsidRPr="001A1A53">
        <w:rPr>
          <w:rFonts w:ascii="Times New Roman" w:eastAsia="Times New Roman" w:hAnsi="Times New Roman" w:cs="Times New Roman"/>
        </w:rPr>
        <w:t>(4), 381–390.</w:t>
      </w:r>
    </w:p>
    <w:p w14:paraId="1C29888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Barker, L. A. (2008). Review </w:t>
      </w:r>
      <w:proofErr w:type="spellStart"/>
      <w:r w:rsidRPr="001A1A53">
        <w:rPr>
          <w:rFonts w:ascii="Times New Roman" w:eastAsia="Times New Roman" w:hAnsi="Times New Roman" w:cs="Times New Roman"/>
        </w:rPr>
        <w:t>ofRacism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in the United States: Implications for the helping professions.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14</w:t>
      </w:r>
      <w:r w:rsidRPr="001A1A53">
        <w:rPr>
          <w:rFonts w:ascii="Times New Roman" w:eastAsia="Times New Roman" w:hAnsi="Times New Roman" w:cs="Times New Roman"/>
        </w:rPr>
        <w:t>(4), 392–393.</w:t>
      </w:r>
    </w:p>
    <w:p w14:paraId="0068346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Barr, S. C., &amp; Neville, H. A. (2008). Examination of the link between parental racial socialization messages and racial ideology among Black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34</w:t>
      </w:r>
      <w:r w:rsidRPr="001A1A53">
        <w:rPr>
          <w:rFonts w:ascii="Times New Roman" w:eastAsia="Times New Roman" w:hAnsi="Times New Roman" w:cs="Times New Roman"/>
        </w:rPr>
        <w:t>(2), 131–155.</w:t>
      </w:r>
    </w:p>
    <w:p w14:paraId="38AE5F0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Barr, S. C., &amp; Neville, H. A. (2014). Racial socialization, color-blind racial ideology, and mental health among Black college students: An examination of an ecological model.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40</w:t>
      </w:r>
      <w:r w:rsidRPr="001A1A53">
        <w:rPr>
          <w:rFonts w:ascii="Times New Roman" w:eastAsia="Times New Roman" w:hAnsi="Times New Roman" w:cs="Times New Roman"/>
        </w:rPr>
        <w:t>(2), 138–165.</w:t>
      </w:r>
    </w:p>
    <w:p w14:paraId="1481728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>Belcourt-</w:t>
      </w:r>
      <w:proofErr w:type="spellStart"/>
      <w:r w:rsidRPr="001A1A53">
        <w:rPr>
          <w:rFonts w:ascii="Times New Roman" w:eastAsia="Times New Roman" w:hAnsi="Times New Roman" w:cs="Times New Roman"/>
        </w:rPr>
        <w:t>Dittloff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&amp; Stewart, J. (2000). Historical racism: Implications for Native Americans.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55</w:t>
      </w:r>
      <w:r w:rsidRPr="001A1A53">
        <w:rPr>
          <w:rFonts w:ascii="Times New Roman" w:eastAsia="Times New Roman" w:hAnsi="Times New Roman" w:cs="Times New Roman"/>
        </w:rPr>
        <w:t>(10), 1166–1167.</w:t>
      </w:r>
    </w:p>
    <w:p w14:paraId="45148AF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Bentley-Edwards, K. L. (2016). Hope, agency, or disconnect: Scale construction for measures of Black racial cohesion and dissonance.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42</w:t>
      </w:r>
      <w:r w:rsidRPr="001A1A53">
        <w:rPr>
          <w:rFonts w:ascii="Times New Roman" w:eastAsia="Times New Roman" w:hAnsi="Times New Roman" w:cs="Times New Roman"/>
        </w:rPr>
        <w:t>(1), 73–99.</w:t>
      </w:r>
    </w:p>
    <w:p w14:paraId="4024670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Bernard, D. L., Hoggard, L. S., &amp; </w:t>
      </w: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W., Jr. (2018). Racial discrimination, racial identity, and impostor phenomenon: A profile approach.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24</w:t>
      </w:r>
      <w:r w:rsidRPr="001A1A53">
        <w:rPr>
          <w:rFonts w:ascii="Times New Roman" w:eastAsia="Times New Roman" w:hAnsi="Times New Roman" w:cs="Times New Roman"/>
        </w:rPr>
        <w:t>(1), 51–61.</w:t>
      </w:r>
    </w:p>
    <w:p w14:paraId="4F92031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Bernard, D. L., </w:t>
      </w:r>
      <w:proofErr w:type="spellStart"/>
      <w:r w:rsidRPr="001A1A53">
        <w:rPr>
          <w:rFonts w:ascii="Times New Roman" w:eastAsia="Times New Roman" w:hAnsi="Times New Roman" w:cs="Times New Roman"/>
        </w:rPr>
        <w:t>Lige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Q. M., Willis, H. A., </w:t>
      </w:r>
      <w:proofErr w:type="spellStart"/>
      <w:r w:rsidRPr="001A1A53">
        <w:rPr>
          <w:rFonts w:ascii="Times New Roman" w:eastAsia="Times New Roman" w:hAnsi="Times New Roman" w:cs="Times New Roman"/>
        </w:rPr>
        <w:t>Sosoo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E., &amp; </w:t>
      </w: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W. (2017). Impostor phenomenon and mental health: The influence of racial discrimination and gender.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(2), 155–166.</w:t>
      </w:r>
    </w:p>
    <w:p w14:paraId="2F8E3B8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Blackmon, S. M., Coyle, L. D., Davenport, S., Owens, A. C., &amp; Sparrow, C. (2016). Linking racial-ethnic socialization to culture and race-specific coping among African American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42</w:t>
      </w:r>
      <w:r w:rsidRPr="001A1A53">
        <w:rPr>
          <w:rFonts w:ascii="Times New Roman" w:eastAsia="Times New Roman" w:hAnsi="Times New Roman" w:cs="Times New Roman"/>
        </w:rPr>
        <w:t>(6), 549–576.</w:t>
      </w:r>
    </w:p>
    <w:p w14:paraId="7E8DF17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Blair, I. V., </w:t>
      </w:r>
      <w:proofErr w:type="spellStart"/>
      <w:r w:rsidRPr="001A1A53">
        <w:rPr>
          <w:rFonts w:ascii="Times New Roman" w:eastAsia="Times New Roman" w:hAnsi="Times New Roman" w:cs="Times New Roman"/>
        </w:rPr>
        <w:t>Danyluck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Judd, C. M., Manson, S. M., </w:t>
      </w:r>
      <w:proofErr w:type="spellStart"/>
      <w:r w:rsidRPr="001A1A53">
        <w:rPr>
          <w:rFonts w:ascii="Times New Roman" w:eastAsia="Times New Roman" w:hAnsi="Times New Roman" w:cs="Times New Roman"/>
        </w:rPr>
        <w:t>Laudenslager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L., Daugherty, S. L., Ratliff, E. L., Gardner, J. A., &amp; </w:t>
      </w:r>
      <w:proofErr w:type="spellStart"/>
      <w:r w:rsidRPr="001A1A53">
        <w:rPr>
          <w:rFonts w:ascii="Times New Roman" w:eastAsia="Times New Roman" w:hAnsi="Times New Roman" w:cs="Times New Roman"/>
        </w:rPr>
        <w:t>Brondolo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(2021). Validation of the Brief Perceived Ethnic Discrimination Questionnaire–Community Version in American Indians.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(1), 47–59.</w:t>
      </w:r>
    </w:p>
    <w:p w14:paraId="2675837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Blustein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 L. (2008). The role of work in psychological health and well-being: A conceptual, historical, and public policy perspective.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(4), 228–240.</w:t>
      </w:r>
    </w:p>
    <w:p w14:paraId="0541B4F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Bogart, L. M., Wagner, G. J., Galvan, F. H., </w:t>
      </w:r>
      <w:proofErr w:type="spellStart"/>
      <w:r w:rsidRPr="001A1A53">
        <w:rPr>
          <w:rFonts w:ascii="Times New Roman" w:eastAsia="Times New Roman" w:hAnsi="Times New Roman" w:cs="Times New Roman"/>
        </w:rPr>
        <w:t>Landrine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H., Klein, D. J., &amp; </w:t>
      </w:r>
      <w:proofErr w:type="spellStart"/>
      <w:r w:rsidRPr="001A1A53">
        <w:rPr>
          <w:rFonts w:ascii="Times New Roman" w:eastAsia="Times New Roman" w:hAnsi="Times New Roman" w:cs="Times New Roman"/>
        </w:rPr>
        <w:t>Sticklor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A. (2011). Perceived discrimination and mental health symptoms among Black men with HIV.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17</w:t>
      </w:r>
      <w:r w:rsidRPr="001A1A53">
        <w:rPr>
          <w:rFonts w:ascii="Times New Roman" w:eastAsia="Times New Roman" w:hAnsi="Times New Roman" w:cs="Times New Roman"/>
        </w:rPr>
        <w:t>(3), 295–302.</w:t>
      </w:r>
    </w:p>
    <w:p w14:paraId="44C832C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Bowen-Reid, T. L., &amp; Harrell, J. P. (2002). Racist experiences and health outcomes: An examination of spirituality as a buffer.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(1), 18–36.</w:t>
      </w:r>
    </w:p>
    <w:p w14:paraId="4F52093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Bowleg, L., Boone, C. A., Holt, S. L., del Río-González, A. M., &amp; </w:t>
      </w:r>
      <w:proofErr w:type="spellStart"/>
      <w:r w:rsidRPr="001A1A53">
        <w:rPr>
          <w:rFonts w:ascii="Times New Roman" w:eastAsia="Times New Roman" w:hAnsi="Times New Roman" w:cs="Times New Roman"/>
        </w:rPr>
        <w:t>Mbaba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(2022). Beyond “heartfelt condolences”: A critical take on mainstream psychology’s responses to anti-Black police brutality.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(3), 362–380.</w:t>
      </w:r>
    </w:p>
    <w:p w14:paraId="1937560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Boyd-Franklin, N. (2010). Incorporating spirituality and religion into the treatment of African American clients.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38</w:t>
      </w:r>
      <w:r w:rsidRPr="001A1A53">
        <w:rPr>
          <w:rFonts w:ascii="Times New Roman" w:eastAsia="Times New Roman" w:hAnsi="Times New Roman" w:cs="Times New Roman"/>
        </w:rPr>
        <w:t>(7), 976–1000.</w:t>
      </w:r>
    </w:p>
    <w:p w14:paraId="7AECDB8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Broman, C. L. (1997). Race-related factors and life satisfaction among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(1), 36–49.</w:t>
      </w:r>
    </w:p>
    <w:p w14:paraId="6BADD93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Broman, C. L., </w:t>
      </w:r>
      <w:proofErr w:type="spellStart"/>
      <w:r w:rsidRPr="001A1A53">
        <w:rPr>
          <w:rFonts w:ascii="Times New Roman" w:eastAsia="Times New Roman" w:hAnsi="Times New Roman" w:cs="Times New Roman"/>
        </w:rPr>
        <w:t>Mavaddat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R., &amp; Hsu, S. (2000). The experience and consequences of perceived racial discrimination: A study of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(2), 165–180.</w:t>
      </w:r>
    </w:p>
    <w:p w14:paraId="077264C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Brooks, J. R., Hong, J. H., </w:t>
      </w:r>
      <w:proofErr w:type="spellStart"/>
      <w:r w:rsidRPr="001A1A53">
        <w:rPr>
          <w:rFonts w:ascii="Times New Roman" w:eastAsia="Times New Roman" w:hAnsi="Times New Roman" w:cs="Times New Roman"/>
        </w:rPr>
        <w:t>Madubata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I. J., </w:t>
      </w:r>
      <w:proofErr w:type="spellStart"/>
      <w:r w:rsidRPr="001A1A53">
        <w:rPr>
          <w:rFonts w:ascii="Times New Roman" w:eastAsia="Times New Roman" w:hAnsi="Times New Roman" w:cs="Times New Roman"/>
        </w:rPr>
        <w:t>Odafe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O., </w:t>
      </w:r>
      <w:proofErr w:type="spellStart"/>
      <w:r w:rsidRPr="001A1A53">
        <w:rPr>
          <w:rFonts w:ascii="Times New Roman" w:eastAsia="Times New Roman" w:hAnsi="Times New Roman" w:cs="Times New Roman"/>
        </w:rPr>
        <w:t>Cheref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S., &amp; Walker, R. L. (2021). The moderating effect of dispositional forgiveness on perceived racial discrimination and depression </w:t>
      </w:r>
      <w:r w:rsidRPr="001A1A53">
        <w:rPr>
          <w:rFonts w:ascii="Times New Roman" w:eastAsia="Times New Roman" w:hAnsi="Times New Roman" w:cs="Times New Roman"/>
        </w:rPr>
        <w:lastRenderedPageBreak/>
        <w:t xml:space="preserve">for African American adults.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511–520.</w:t>
      </w:r>
    </w:p>
    <w:p w14:paraId="4A8FF0E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Brown, D. L., </w:t>
      </w:r>
      <w:proofErr w:type="spellStart"/>
      <w:r w:rsidRPr="001A1A53">
        <w:rPr>
          <w:rFonts w:ascii="Times New Roman" w:eastAsia="Times New Roman" w:hAnsi="Times New Roman" w:cs="Times New Roman"/>
        </w:rPr>
        <w:t>Rosnick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B., &amp; </w:t>
      </w:r>
      <w:proofErr w:type="spellStart"/>
      <w:r w:rsidRPr="001A1A53">
        <w:rPr>
          <w:rFonts w:ascii="Times New Roman" w:eastAsia="Times New Roman" w:hAnsi="Times New Roman" w:cs="Times New Roman"/>
        </w:rPr>
        <w:t>Segrist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 J. (2017). Internalized racial oppression and higher education values: The mediational role of academic locus of control among college African American men and women.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43</w:t>
      </w:r>
      <w:r w:rsidRPr="001A1A53">
        <w:rPr>
          <w:rFonts w:ascii="Times New Roman" w:eastAsia="Times New Roman" w:hAnsi="Times New Roman" w:cs="Times New Roman"/>
        </w:rPr>
        <w:t>(4), 358–380.</w:t>
      </w:r>
    </w:p>
    <w:p w14:paraId="0F193E3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Brown, D. L., &amp; </w:t>
      </w:r>
      <w:proofErr w:type="spellStart"/>
      <w:r w:rsidRPr="001A1A53">
        <w:rPr>
          <w:rFonts w:ascii="Times New Roman" w:eastAsia="Times New Roman" w:hAnsi="Times New Roman" w:cs="Times New Roman"/>
        </w:rPr>
        <w:t>Tylka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 L. (2011). Racial discrimination and resilience in African American young adults: Examining racial socialization as a moderator.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37</w:t>
      </w:r>
      <w:r w:rsidRPr="001A1A53">
        <w:rPr>
          <w:rFonts w:ascii="Times New Roman" w:eastAsia="Times New Roman" w:hAnsi="Times New Roman" w:cs="Times New Roman"/>
        </w:rPr>
        <w:t>(3), 259–285.</w:t>
      </w:r>
    </w:p>
    <w:p w14:paraId="5673655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Brown, T. L., Phillips, C. M., Abdullah, T., Vinson, E., &amp; Robertson, J. (2011). Dispositional versus situational coping: Are the coping strategies African Americans use different for general versus racism-related stressors?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37</w:t>
      </w:r>
      <w:r w:rsidRPr="001A1A53">
        <w:rPr>
          <w:rFonts w:ascii="Times New Roman" w:eastAsia="Times New Roman" w:hAnsi="Times New Roman" w:cs="Times New Roman"/>
        </w:rPr>
        <w:t>(3), 311–335.</w:t>
      </w:r>
    </w:p>
    <w:p w14:paraId="2404AE4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Bryant-Davis, T. (2007). Healing Requires Recognition: The Case for Race-Based Traumatic Stress.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35</w:t>
      </w:r>
      <w:r w:rsidRPr="001A1A53">
        <w:rPr>
          <w:rFonts w:ascii="Times New Roman" w:eastAsia="Times New Roman" w:hAnsi="Times New Roman" w:cs="Times New Roman"/>
        </w:rPr>
        <w:t>(1), 135–143.</w:t>
      </w:r>
    </w:p>
    <w:p w14:paraId="629DA4B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Bryant-Davis, T., &amp; Ocampo, C. (2005). The Trauma of Racism: Implications for Counseling, Research, and Education.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(4), 574–578.</w:t>
      </w:r>
    </w:p>
    <w:p w14:paraId="54C3F32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Buchanan, N. T., Perez, M., </w:t>
      </w:r>
      <w:proofErr w:type="spellStart"/>
      <w:r w:rsidRPr="001A1A53">
        <w:rPr>
          <w:rFonts w:ascii="Times New Roman" w:eastAsia="Times New Roman" w:hAnsi="Times New Roman" w:cs="Times New Roman"/>
        </w:rPr>
        <w:t>Prinstein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J., &amp; Thurston, I. B. (2021). Upending racism in psychological science: Strategies to change how science is conducted, reported, reviewed, and disseminated.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(7), 1097–1112.</w:t>
      </w:r>
    </w:p>
    <w:p w14:paraId="7C547C6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Buckley, T. R., &amp; </w:t>
      </w:r>
      <w:proofErr w:type="spellStart"/>
      <w:r w:rsidRPr="001A1A53">
        <w:rPr>
          <w:rFonts w:ascii="Times New Roman" w:eastAsia="Times New Roman" w:hAnsi="Times New Roman" w:cs="Times New Roman"/>
        </w:rPr>
        <w:t>Foldy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G. (2010). A pedagogical model for increasing race-related multicultural counseling competency.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38</w:t>
      </w:r>
      <w:r w:rsidRPr="001A1A53">
        <w:rPr>
          <w:rFonts w:ascii="Times New Roman" w:eastAsia="Times New Roman" w:hAnsi="Times New Roman" w:cs="Times New Roman"/>
        </w:rPr>
        <w:t>(5), 691–713.</w:t>
      </w:r>
    </w:p>
    <w:p w14:paraId="5036708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Burkard, A. W., Knox, S., Groen, M., Perez, M., &amp; Hess, S. A. (2006). European American therapist self-disclosure in cross-cultural counseling.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53</w:t>
      </w:r>
      <w:r w:rsidRPr="001A1A53">
        <w:rPr>
          <w:rFonts w:ascii="Times New Roman" w:eastAsia="Times New Roman" w:hAnsi="Times New Roman" w:cs="Times New Roman"/>
        </w:rPr>
        <w:t>(1), 15–25.</w:t>
      </w:r>
    </w:p>
    <w:p w14:paraId="53890DA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Butler-Barnes, S. T., </w:t>
      </w:r>
      <w:proofErr w:type="spellStart"/>
      <w:r w:rsidRPr="001A1A53">
        <w:rPr>
          <w:rFonts w:ascii="Times New Roman" w:eastAsia="Times New Roman" w:hAnsi="Times New Roman" w:cs="Times New Roman"/>
        </w:rPr>
        <w:t>Leath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1A1A53">
        <w:rPr>
          <w:rFonts w:ascii="Times New Roman" w:eastAsia="Times New Roman" w:hAnsi="Times New Roman" w:cs="Times New Roman"/>
        </w:rPr>
        <w:t>Inniss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-Thompson, M. N., Allen, P. C., </w:t>
      </w:r>
      <w:proofErr w:type="spellStart"/>
      <w:r w:rsidRPr="001A1A53">
        <w:rPr>
          <w:rFonts w:ascii="Times New Roman" w:eastAsia="Times New Roman" w:hAnsi="Times New Roman" w:cs="Times New Roman"/>
        </w:rPr>
        <w:t>D’Almeida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E. D. A., &amp; Boyd, D. T. (2022). Racial and gender discrimination by teachers: Risks for Black girls’ depressive symptomatology and suicidal ideation.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(4), 469–482.</w:t>
      </w:r>
    </w:p>
    <w:p w14:paraId="4BDE2C4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Bynum, M. S., Burton, E. T., &amp; Best, C. (2007). Racism experiences and psychological functioning in African American college freshmen: Is racial socialization a buffer?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13</w:t>
      </w:r>
      <w:r w:rsidRPr="001A1A53">
        <w:rPr>
          <w:rFonts w:ascii="Times New Roman" w:eastAsia="Times New Roman" w:hAnsi="Times New Roman" w:cs="Times New Roman"/>
        </w:rPr>
        <w:t>(1), 64–71.</w:t>
      </w:r>
    </w:p>
    <w:p w14:paraId="2556048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Byrd, C. M. (2012). The measurement of racial/ethnic identity in children: A critical review.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38</w:t>
      </w:r>
      <w:r w:rsidRPr="001A1A53">
        <w:rPr>
          <w:rFonts w:ascii="Times New Roman" w:eastAsia="Times New Roman" w:hAnsi="Times New Roman" w:cs="Times New Roman"/>
        </w:rPr>
        <w:t>(1), 3–31.</w:t>
      </w:r>
    </w:p>
    <w:p w14:paraId="6FF95DC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Callahan, J. L., Bell, D. J., Davila, J., Johnson, S. L., </w:t>
      </w:r>
      <w:proofErr w:type="spellStart"/>
      <w:r w:rsidRPr="001A1A53">
        <w:rPr>
          <w:rFonts w:ascii="Times New Roman" w:eastAsia="Times New Roman" w:hAnsi="Times New Roman" w:cs="Times New Roman"/>
        </w:rPr>
        <w:t>Strauman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 J., &amp; Yee, C. M. (2021). Inviting ASPPB to address systemic bias and racism: Reply to Turner et al. (2021).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(1), 167–168.</w:t>
      </w:r>
    </w:p>
    <w:p w14:paraId="4C8E885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lastRenderedPageBreak/>
        <w:t>Campón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R., &amp; Carter, R. T. (2015). The Appropriated Racial Oppression Scale: Development and preliminary validation.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21</w:t>
      </w:r>
      <w:r w:rsidRPr="001A1A53">
        <w:rPr>
          <w:rFonts w:ascii="Times New Roman" w:eastAsia="Times New Roman" w:hAnsi="Times New Roman" w:cs="Times New Roman"/>
        </w:rPr>
        <w:t>(4), 497–506.</w:t>
      </w:r>
    </w:p>
    <w:p w14:paraId="131203C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Capodilupo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M., &amp; Kim, S. (2014). </w:t>
      </w:r>
      <w:proofErr w:type="spellStart"/>
      <w:r w:rsidRPr="001A1A53">
        <w:rPr>
          <w:rFonts w:ascii="Times New Roman" w:eastAsia="Times New Roman" w:hAnsi="Times New Roman" w:cs="Times New Roman"/>
        </w:rPr>
        <w:t>Genderand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race matter: The importance of considering intersections in Black women’s body image.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61</w:t>
      </w:r>
      <w:r w:rsidRPr="001A1A53">
        <w:rPr>
          <w:rFonts w:ascii="Times New Roman" w:eastAsia="Times New Roman" w:hAnsi="Times New Roman" w:cs="Times New Roman"/>
        </w:rPr>
        <w:t>(1), 37–49.</w:t>
      </w:r>
    </w:p>
    <w:p w14:paraId="352767F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Carter, R. T. (2007a). Clarification and Purpose of the Race-Based Traumatic Stress Injury Model.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35</w:t>
      </w:r>
      <w:r w:rsidRPr="001A1A53">
        <w:rPr>
          <w:rFonts w:ascii="Times New Roman" w:eastAsia="Times New Roman" w:hAnsi="Times New Roman" w:cs="Times New Roman"/>
        </w:rPr>
        <w:t>(1), 144–154.</w:t>
      </w:r>
    </w:p>
    <w:p w14:paraId="43CB7E6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Carter, R. T. (2007b). Racism and Psychological and Emotional Injury: Recognizing and Assessing Race-Based Traumatic Stress.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35</w:t>
      </w:r>
      <w:r w:rsidRPr="001A1A53">
        <w:rPr>
          <w:rFonts w:ascii="Times New Roman" w:eastAsia="Times New Roman" w:hAnsi="Times New Roman" w:cs="Times New Roman"/>
        </w:rPr>
        <w:t>(1), 13–105.</w:t>
      </w:r>
    </w:p>
    <w:p w14:paraId="70BD77A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Casas, J. M. (2005). Race and Racism: The Efforts of Counseling Psychology to Understand and Address the Issues Associated </w:t>
      </w:r>
      <w:proofErr w:type="gramStart"/>
      <w:r w:rsidRPr="001A1A53">
        <w:rPr>
          <w:rFonts w:ascii="Times New Roman" w:eastAsia="Times New Roman" w:hAnsi="Times New Roman" w:cs="Times New Roman"/>
        </w:rPr>
        <w:t>With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 These Terms.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(4), 501–512.</w:t>
      </w:r>
    </w:p>
    <w:p w14:paraId="2FA3548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Casas, J. M., &amp; San Miguel, S. (1993). Beyond questions and discussions, there is a need for action: A response to Mio and </w:t>
      </w:r>
      <w:proofErr w:type="spellStart"/>
      <w:r w:rsidRPr="001A1A53">
        <w:rPr>
          <w:rFonts w:ascii="Times New Roman" w:eastAsia="Times New Roman" w:hAnsi="Times New Roman" w:cs="Times New Roman"/>
        </w:rPr>
        <w:t>Iwamasa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21</w:t>
      </w:r>
      <w:r w:rsidRPr="001A1A53">
        <w:rPr>
          <w:rFonts w:ascii="Times New Roman" w:eastAsia="Times New Roman" w:hAnsi="Times New Roman" w:cs="Times New Roman"/>
        </w:rPr>
        <w:t>(2), 233–239.</w:t>
      </w:r>
    </w:p>
    <w:p w14:paraId="27ED737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Case, A. D., &amp; Hunter, C. D. (2014). Cultural racism–related stress in Black Caribbean immigrants: Examining the predictive roles of length of residence and racial identity.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40</w:t>
      </w:r>
      <w:r w:rsidRPr="001A1A53">
        <w:rPr>
          <w:rFonts w:ascii="Times New Roman" w:eastAsia="Times New Roman" w:hAnsi="Times New Roman" w:cs="Times New Roman"/>
        </w:rPr>
        <w:t>(5), 410–423.</w:t>
      </w:r>
    </w:p>
    <w:p w14:paraId="5B73623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Castro, S. A., Sasser, J., Sills, J., &amp; </w:t>
      </w:r>
      <w:proofErr w:type="spellStart"/>
      <w:r w:rsidRPr="001A1A53">
        <w:rPr>
          <w:rFonts w:ascii="Times New Roman" w:eastAsia="Times New Roman" w:hAnsi="Times New Roman" w:cs="Times New Roman"/>
        </w:rPr>
        <w:t>Doane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D. (2022). Reciprocal associations of perceived discrimination, internalizing symptoms, and academic achievement in Latino students across the college transition.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8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https://www.proquest.com/docview/2635264249?accountid=14553&amp;bdid=32486&amp;_bd=WEWtANg0wbaqgO%2Ff34X2SnrytEM%3D</w:t>
        </w:r>
      </w:hyperlink>
    </w:p>
    <w:p w14:paraId="748BA47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Causadias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M., Anderson, R. E., Ryu, E., Tein, J.-Y., &amp; Kim, S. Y. (2023). Innovative theory and methods for the next generation of diversity, equity, and inclusion sciences: Introduction to the special issue.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29</w:t>
      </w:r>
      <w:r w:rsidRPr="001A1A53">
        <w:rPr>
          <w:rFonts w:ascii="Times New Roman" w:eastAsia="Times New Roman" w:hAnsi="Times New Roman" w:cs="Times New Roman"/>
        </w:rPr>
        <w:t>(1), 1–5.</w:t>
      </w:r>
    </w:p>
    <w:p w14:paraId="2C31EDF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Causadias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M., </w:t>
      </w:r>
      <w:proofErr w:type="spellStart"/>
      <w:r w:rsidRPr="001A1A53">
        <w:rPr>
          <w:rFonts w:ascii="Times New Roman" w:eastAsia="Times New Roman" w:hAnsi="Times New Roman" w:cs="Times New Roman"/>
        </w:rPr>
        <w:t>Telzer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H., &amp; Lee, R. M. (2017). Culture and biology interplay: An introduction.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(1), 1–4.</w:t>
      </w:r>
    </w:p>
    <w:p w14:paraId="1283943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Cavalhieri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E., Greer, T. M., Hawkins, D., Choi, H., Hardy, C., &amp; </w:t>
      </w:r>
      <w:proofErr w:type="spellStart"/>
      <w:r w:rsidRPr="001A1A53">
        <w:rPr>
          <w:rFonts w:ascii="Times New Roman" w:eastAsia="Times New Roman" w:hAnsi="Times New Roman" w:cs="Times New Roman"/>
        </w:rPr>
        <w:t>Heavner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(2023). The effects of online and institutional racism on the mental health of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9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https://www.proquest.com/docview/2784893796?accountid=14553&amp;bdid=32486&amp;_bd=prLoDrgbKYiqeGSGvH9fgFJoBRg%3D</w:t>
        </w:r>
      </w:hyperlink>
    </w:p>
    <w:p w14:paraId="5CDA009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Cavalhieri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E., &amp; Wilcox, M. M. (2022). The compounded effects of classism and racism on mental health outcomes for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(1), 111–120.</w:t>
      </w:r>
    </w:p>
    <w:p w14:paraId="3256397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Cénat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M., Darius, W. P., </w:t>
      </w:r>
      <w:proofErr w:type="spellStart"/>
      <w:r w:rsidRPr="001A1A53">
        <w:rPr>
          <w:rFonts w:ascii="Times New Roman" w:eastAsia="Times New Roman" w:hAnsi="Times New Roman" w:cs="Times New Roman"/>
        </w:rPr>
        <w:t>Dalexis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D., Kogan, C. S., Guerrier, M., &amp; </w:t>
      </w:r>
      <w:proofErr w:type="spellStart"/>
      <w:r w:rsidRPr="001A1A53">
        <w:rPr>
          <w:rFonts w:ascii="Times New Roman" w:eastAsia="Times New Roman" w:hAnsi="Times New Roman" w:cs="Times New Roman"/>
        </w:rPr>
        <w:t>Ndengeyingoma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(2022). Perceived racial discrimination, internalized racism, social support, and self-esteem among Black individuals in Canada: A moderated mediation model. </w:t>
      </w:r>
      <w:r w:rsidRPr="001A1A53">
        <w:rPr>
          <w:rFonts w:ascii="Times New Roman" w:eastAsia="Times New Roman" w:hAnsi="Times New Roman" w:cs="Times New Roman"/>
          <w:i/>
          <w:iCs/>
        </w:rPr>
        <w:t xml:space="preserve">Cultural Diversity and Ethnic Minority </w:t>
      </w:r>
      <w:r w:rsidRPr="001A1A53">
        <w:rPr>
          <w:rFonts w:ascii="Times New Roman" w:eastAsia="Times New Roman" w:hAnsi="Times New Roman" w:cs="Times New Roman"/>
          <w:i/>
          <w:iCs/>
        </w:rPr>
        <w:lastRenderedPageBreak/>
        <w:t>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0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https://www.proquest.com/docview/2650021490?accountid=14553&amp;bdid=32486&amp;_bd=Kkt%2B%2FkAlihN1zfNk3HuX%2Btikrpg%3D</w:t>
        </w:r>
      </w:hyperlink>
    </w:p>
    <w:p w14:paraId="30E7471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Cervantes, J. M., &amp; Parham, T. A. (2005). Toward a Meaningful Spirituality for People of Color: Lessons for the Counseling Practitioner.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11</w:t>
      </w:r>
      <w:r w:rsidRPr="001A1A53">
        <w:rPr>
          <w:rFonts w:ascii="Times New Roman" w:eastAsia="Times New Roman" w:hAnsi="Times New Roman" w:cs="Times New Roman"/>
        </w:rPr>
        <w:t>(1), 69–81.</w:t>
      </w:r>
    </w:p>
    <w:p w14:paraId="339E6A4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Chae, D. H., Powell, W. A., </w:t>
      </w:r>
      <w:proofErr w:type="spellStart"/>
      <w:r w:rsidRPr="001A1A53">
        <w:rPr>
          <w:rFonts w:ascii="Times New Roman" w:eastAsia="Times New Roman" w:hAnsi="Times New Roman" w:cs="Times New Roman"/>
        </w:rPr>
        <w:t>Nuru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-Jeter, A. M., Smith-Bynum, M. A., Seaton, E. K., Forman, T. A., Turpin, R., &amp; Sellers, R. (2017). The role of racial identity and implicit racial bias in self-reported racial discrimination: Implications for depression among African American 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43</w:t>
      </w:r>
      <w:r w:rsidRPr="001A1A53">
        <w:rPr>
          <w:rFonts w:ascii="Times New Roman" w:eastAsia="Times New Roman" w:hAnsi="Times New Roman" w:cs="Times New Roman"/>
        </w:rPr>
        <w:t>(8), 789–812.</w:t>
      </w:r>
    </w:p>
    <w:p w14:paraId="5F5F555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Chan, W. Y., &amp; </w:t>
      </w:r>
      <w:proofErr w:type="spellStart"/>
      <w:r w:rsidRPr="001A1A53">
        <w:rPr>
          <w:rFonts w:ascii="Times New Roman" w:eastAsia="Times New Roman" w:hAnsi="Times New Roman" w:cs="Times New Roman"/>
        </w:rPr>
        <w:t>Latzman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D. (2015). Racial discrimination, multiple group identities, and civic beliefs among immigrant adolescents.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21</w:t>
      </w:r>
      <w:r w:rsidRPr="001A1A53">
        <w:rPr>
          <w:rFonts w:ascii="Times New Roman" w:eastAsia="Times New Roman" w:hAnsi="Times New Roman" w:cs="Times New Roman"/>
        </w:rPr>
        <w:t>(4), 527–532.</w:t>
      </w:r>
    </w:p>
    <w:p w14:paraId="6759017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Chao, R. C.-L., Wei, M.,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L., Longo, J., &amp; </w:t>
      </w:r>
      <w:proofErr w:type="spellStart"/>
      <w:r w:rsidRPr="001A1A53">
        <w:rPr>
          <w:rFonts w:ascii="Times New Roman" w:eastAsia="Times New Roman" w:hAnsi="Times New Roman" w:cs="Times New Roman"/>
        </w:rPr>
        <w:t>Northart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 (2015). White racial attitudes and White Empathy: The moderation of openness to diversity.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43</w:t>
      </w:r>
      <w:r w:rsidRPr="001A1A53">
        <w:rPr>
          <w:rFonts w:ascii="Times New Roman" w:eastAsia="Times New Roman" w:hAnsi="Times New Roman" w:cs="Times New Roman"/>
        </w:rPr>
        <w:t>(1), 94–120.</w:t>
      </w:r>
    </w:p>
    <w:p w14:paraId="5C9AAB9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>Chavez-</w:t>
      </w:r>
      <w:proofErr w:type="spellStart"/>
      <w:r w:rsidRPr="001A1A53">
        <w:rPr>
          <w:rFonts w:ascii="Times New Roman" w:eastAsia="Times New Roman" w:hAnsi="Times New Roman" w:cs="Times New Roman"/>
        </w:rPr>
        <w:t>Dueñas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 Y., </w:t>
      </w:r>
      <w:proofErr w:type="spellStart"/>
      <w:r w:rsidRPr="001A1A53">
        <w:rPr>
          <w:rFonts w:ascii="Times New Roman" w:eastAsia="Times New Roman" w:hAnsi="Times New Roman" w:cs="Times New Roman"/>
        </w:rPr>
        <w:t>Adames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Y., Perez-Chavez, J. G., &amp; Salas, S. P. (2019). Healing ethno-racial trauma in Latinx immigrant communities: Cultivating hope, resistance, and action.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(1), 49–62.</w:t>
      </w:r>
    </w:p>
    <w:p w14:paraId="34B5ACE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Cheah, C. S. L., </w:t>
      </w:r>
      <w:proofErr w:type="spellStart"/>
      <w:r w:rsidRPr="001A1A53">
        <w:rPr>
          <w:rFonts w:ascii="Times New Roman" w:eastAsia="Times New Roman" w:hAnsi="Times New Roman" w:cs="Times New Roman"/>
        </w:rPr>
        <w:t>Zong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X., Cho, H. S., Ren, H., Wang, S., </w:t>
      </w:r>
      <w:proofErr w:type="spellStart"/>
      <w:r w:rsidRPr="001A1A53">
        <w:rPr>
          <w:rFonts w:ascii="Times New Roman" w:eastAsia="Times New Roman" w:hAnsi="Times New Roman" w:cs="Times New Roman"/>
        </w:rPr>
        <w:t>Xue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X., &amp; Wang, C. (2021). Chinese American adolescents’ experiences of COVID-19 racial discrimination: Risk and protective factors for internalizing difficulties.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(4), 559–568.</w:t>
      </w:r>
    </w:p>
    <w:p w14:paraId="38B5F23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Chen, G. A., </w:t>
      </w:r>
      <w:proofErr w:type="spellStart"/>
      <w:r w:rsidRPr="001A1A53">
        <w:rPr>
          <w:rFonts w:ascii="Times New Roman" w:eastAsia="Times New Roman" w:hAnsi="Times New Roman" w:cs="Times New Roman"/>
        </w:rPr>
        <w:t>LePhuoc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P., Guzmán, M. R., Rude, S. S., &amp; Dodd, B. G. (2006). Exploring Asian American racial identity.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12</w:t>
      </w:r>
      <w:r w:rsidRPr="001A1A53">
        <w:rPr>
          <w:rFonts w:ascii="Times New Roman" w:eastAsia="Times New Roman" w:hAnsi="Times New Roman" w:cs="Times New Roman"/>
        </w:rPr>
        <w:t>(3), 461–476.</w:t>
      </w:r>
    </w:p>
    <w:p w14:paraId="371A87A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Cheng, H.-L. (2014). Disordered eating among Asian/Asian American women: Racial and cultural factors as correlates.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42</w:t>
      </w:r>
      <w:r w:rsidRPr="001A1A53">
        <w:rPr>
          <w:rFonts w:ascii="Times New Roman" w:eastAsia="Times New Roman" w:hAnsi="Times New Roman" w:cs="Times New Roman"/>
        </w:rPr>
        <w:t>(6), 821–851.</w:t>
      </w:r>
    </w:p>
    <w:p w14:paraId="0FD27FF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>Cheng, H.-L., Kim, H. Y., Reynolds (</w:t>
      </w:r>
      <w:proofErr w:type="spellStart"/>
      <w:r w:rsidRPr="001A1A53">
        <w:rPr>
          <w:rFonts w:ascii="Times New Roman" w:eastAsia="Times New Roman" w:hAnsi="Times New Roman" w:cs="Times New Roman"/>
        </w:rPr>
        <w:t>Taewon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Choi), J. D., </w:t>
      </w:r>
      <w:proofErr w:type="spellStart"/>
      <w:r w:rsidRPr="001A1A53">
        <w:rPr>
          <w:rFonts w:ascii="Times New Roman" w:eastAsia="Times New Roman" w:hAnsi="Times New Roman" w:cs="Times New Roman"/>
        </w:rPr>
        <w:t>Tsong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Y., &amp; Joel Wong, Y. (2021). COVID-19 anti-Asian racism: A tripartite model of collective psychosocial resilience.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(4), 627–642.</w:t>
      </w:r>
    </w:p>
    <w:p w14:paraId="1984C57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Cheng, H.-L., McDermott, R. C., Wong, Y. J., &amp; McCullough, K. M. (2020). Perceived discrimination and academic distress among Latinx college students: A cross-lagged longitudinal investigation.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67</w:t>
      </w:r>
      <w:r w:rsidRPr="001A1A53">
        <w:rPr>
          <w:rFonts w:ascii="Times New Roman" w:eastAsia="Times New Roman" w:hAnsi="Times New Roman" w:cs="Times New Roman"/>
        </w:rPr>
        <w:t>(3), 401–408.</w:t>
      </w:r>
    </w:p>
    <w:p w14:paraId="1598DED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Cheng, H.-L., Tran, A. G. T. T., Miyake, E. R., &amp; Kim, H. Y. (2017). Disordered eating among Asian American college women: A racially expanded model of objectification theory.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(2), 179–191.</w:t>
      </w:r>
    </w:p>
    <w:p w14:paraId="24A9D22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Choi, A. Y., Israel, T., &amp; Maeda, H. (2017). Development and evaluation of the Internalized Racism in Asian Americans Scale (IRAAS).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(1), 52–64.</w:t>
      </w:r>
    </w:p>
    <w:p w14:paraId="21F0A35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Chou, T., </w:t>
      </w:r>
      <w:proofErr w:type="spellStart"/>
      <w:r w:rsidRPr="001A1A53">
        <w:rPr>
          <w:rFonts w:ascii="Times New Roman" w:eastAsia="Times New Roman" w:hAnsi="Times New Roman" w:cs="Times New Roman"/>
        </w:rPr>
        <w:t>Asnaani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&amp; Hofmann, S. G. (2012). Perception of racial discrimination and psychopathology across three U.S. ethnic minority groups.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18</w:t>
      </w:r>
      <w:r w:rsidRPr="001A1A53">
        <w:rPr>
          <w:rFonts w:ascii="Times New Roman" w:eastAsia="Times New Roman" w:hAnsi="Times New Roman" w:cs="Times New Roman"/>
        </w:rPr>
        <w:t>(1), 74–81.</w:t>
      </w:r>
    </w:p>
    <w:p w14:paraId="27B6699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Christophe, N. K., Stein, G. L., Martin Romero, M. Y., Patel, P. P., &amp; Sircar, J. K. (2021). Culturally informed shift-&amp;-persist: A higher-order factor model and prospective associations with discrimination and depressive symptoms.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(4), 638–648.</w:t>
      </w:r>
    </w:p>
    <w:p w14:paraId="1BFE8A4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Chung, R. C.-Y., </w:t>
      </w:r>
      <w:proofErr w:type="spellStart"/>
      <w:r w:rsidRPr="001A1A53">
        <w:rPr>
          <w:rFonts w:ascii="Times New Roman" w:eastAsia="Times New Roman" w:hAnsi="Times New Roman" w:cs="Times New Roman"/>
        </w:rPr>
        <w:t>Bemak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F., Talleyrand, R. M., &amp; Williams, J. M. (2018). Challenges in promoting race dialogues in psychology training: Race and gender perspectives.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46</w:t>
      </w:r>
      <w:r w:rsidRPr="001A1A53">
        <w:rPr>
          <w:rFonts w:ascii="Times New Roman" w:eastAsia="Times New Roman" w:hAnsi="Times New Roman" w:cs="Times New Roman"/>
        </w:rPr>
        <w:t>(2), 213–240.</w:t>
      </w:r>
    </w:p>
    <w:p w14:paraId="0F0C4C6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Clark, R. (2004). Interethnic group and </w:t>
      </w:r>
      <w:proofErr w:type="spellStart"/>
      <w:r w:rsidRPr="001A1A53">
        <w:rPr>
          <w:rFonts w:ascii="Times New Roman" w:eastAsia="Times New Roman" w:hAnsi="Times New Roman" w:cs="Times New Roman"/>
        </w:rPr>
        <w:t>intraethnic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group racism: Perceptions and coping in Black university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30</w:t>
      </w:r>
      <w:r w:rsidRPr="001A1A53">
        <w:rPr>
          <w:rFonts w:ascii="Times New Roman" w:eastAsia="Times New Roman" w:hAnsi="Times New Roman" w:cs="Times New Roman"/>
        </w:rPr>
        <w:t>(4), 506–526.</w:t>
      </w:r>
    </w:p>
    <w:p w14:paraId="65DC714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Clark, R., Anderson, N. B., Clark, V. R., &amp; Williams, D. R. (1999). Racism as a stressor for African Americans: A biopsychosocial model.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54</w:t>
      </w:r>
      <w:r w:rsidRPr="001A1A53">
        <w:rPr>
          <w:rFonts w:ascii="Times New Roman" w:eastAsia="Times New Roman" w:hAnsi="Times New Roman" w:cs="Times New Roman"/>
        </w:rPr>
        <w:t>(10), 805–816.</w:t>
      </w:r>
    </w:p>
    <w:p w14:paraId="54F354F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Cochran, S. D., &amp; Mays, V. M. (1993). Applying social psychological models to predicting HIV-related sexual risk behaviors among African-Americans.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19</w:t>
      </w:r>
      <w:r w:rsidRPr="001A1A53">
        <w:rPr>
          <w:rFonts w:ascii="Times New Roman" w:eastAsia="Times New Roman" w:hAnsi="Times New Roman" w:cs="Times New Roman"/>
        </w:rPr>
        <w:t>(2), 142–154.</w:t>
      </w:r>
    </w:p>
    <w:p w14:paraId="160E5D5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Colbow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J., Cannella, E., </w:t>
      </w:r>
      <w:proofErr w:type="spellStart"/>
      <w:r w:rsidRPr="001A1A53">
        <w:rPr>
          <w:rFonts w:ascii="Times New Roman" w:eastAsia="Times New Roman" w:hAnsi="Times New Roman" w:cs="Times New Roman"/>
        </w:rPr>
        <w:t>Vispoel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W., Morris, C. A., Cederberg, C., Conrad, M., Rice, A. J., &amp; Liu, W. M. (2016). Development of the Classism Attitudinal Profile (CAP).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(5), 571–585.</w:t>
      </w:r>
    </w:p>
    <w:p w14:paraId="401FD0D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Cole, E. R., Case, K. A., Rios, D., &amp; Curtin, N. (2011). Understanding what students bring to the classroom: Moderators of the effects of diversity courses on student attitudes.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17</w:t>
      </w:r>
      <w:r w:rsidRPr="001A1A53">
        <w:rPr>
          <w:rFonts w:ascii="Times New Roman" w:eastAsia="Times New Roman" w:hAnsi="Times New Roman" w:cs="Times New Roman"/>
        </w:rPr>
        <w:t>(4), 397–405.</w:t>
      </w:r>
    </w:p>
    <w:p w14:paraId="1F9C643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Coleman, M. N., Chapman, S., &amp; Wang, D. C. (2013). An examination of color-blind racism and race-related stress among African American undergraduate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(5), 486–504.</w:t>
      </w:r>
    </w:p>
    <w:p w14:paraId="4DBE233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Comas-Díaz, L. (2000). An ethnopolitical approach to working with people of color.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55</w:t>
      </w:r>
      <w:r w:rsidRPr="001A1A53">
        <w:rPr>
          <w:rFonts w:ascii="Times New Roman" w:eastAsia="Times New Roman" w:hAnsi="Times New Roman" w:cs="Times New Roman"/>
        </w:rPr>
        <w:t>(11), 1319–1325.</w:t>
      </w:r>
    </w:p>
    <w:p w14:paraId="125AEC6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Comas-Díaz, L., Hall, G. N., &amp; Neville, H. A. (2019). Racial trauma: Theory, research, and healing: Introduction to the special issue.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(1), 1–5.</w:t>
      </w:r>
    </w:p>
    <w:p w14:paraId="452AD31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Combs, D. R., Penn, D. L., </w:t>
      </w:r>
      <w:proofErr w:type="spellStart"/>
      <w:r w:rsidRPr="001A1A53">
        <w:rPr>
          <w:rFonts w:ascii="Times New Roman" w:eastAsia="Times New Roman" w:hAnsi="Times New Roman" w:cs="Times New Roman"/>
        </w:rPr>
        <w:t>Cassisi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J., Michael, C., Wood, T., </w:t>
      </w:r>
      <w:proofErr w:type="spellStart"/>
      <w:r w:rsidRPr="001A1A53">
        <w:rPr>
          <w:rFonts w:ascii="Times New Roman" w:eastAsia="Times New Roman" w:hAnsi="Times New Roman" w:cs="Times New Roman"/>
        </w:rPr>
        <w:t>Wanner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J., &amp; Adams, S. (2006). Perceived Racism as a Predictor of Paranoia Among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32</w:t>
      </w:r>
      <w:r w:rsidRPr="001A1A53">
        <w:rPr>
          <w:rFonts w:ascii="Times New Roman" w:eastAsia="Times New Roman" w:hAnsi="Times New Roman" w:cs="Times New Roman"/>
        </w:rPr>
        <w:t>(1), 87–104.</w:t>
      </w:r>
    </w:p>
    <w:p w14:paraId="16F1571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Combs, D. R., Penn, D. L., &amp; </w:t>
      </w:r>
      <w:proofErr w:type="spellStart"/>
      <w:r w:rsidRPr="001A1A53">
        <w:rPr>
          <w:rFonts w:ascii="Times New Roman" w:eastAsia="Times New Roman" w:hAnsi="Times New Roman" w:cs="Times New Roman"/>
        </w:rPr>
        <w:t>Fenigstein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(2002). Ethnic differences in subclinical paranoia: An expansion of norms of the Paranoia Scale.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8</w:t>
      </w:r>
      <w:r w:rsidRPr="001A1A53">
        <w:rPr>
          <w:rFonts w:ascii="Times New Roman" w:eastAsia="Times New Roman" w:hAnsi="Times New Roman" w:cs="Times New Roman"/>
        </w:rPr>
        <w:t>(3), 248–256.</w:t>
      </w:r>
    </w:p>
    <w:p w14:paraId="43A64A7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Conkel-Ziebell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L., </w:t>
      </w:r>
      <w:proofErr w:type="spellStart"/>
      <w:r w:rsidRPr="001A1A53">
        <w:rPr>
          <w:rFonts w:ascii="Times New Roman" w:eastAsia="Times New Roman" w:hAnsi="Times New Roman" w:cs="Times New Roman"/>
        </w:rPr>
        <w:t>Gushue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V., &amp; Turner, S. L. (2019). Anticipation of racism and sexism: Factors related to setting career goals for urban youth of color.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66</w:t>
      </w:r>
      <w:r w:rsidRPr="001A1A53">
        <w:rPr>
          <w:rFonts w:ascii="Times New Roman" w:eastAsia="Times New Roman" w:hAnsi="Times New Roman" w:cs="Times New Roman"/>
        </w:rPr>
        <w:t>(5), 588–599.</w:t>
      </w:r>
    </w:p>
    <w:p w14:paraId="5D82C96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Constantine, M. G. (2007). Racial microaggressions against African American clients in cross-racial counseling relationships.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54</w:t>
      </w:r>
      <w:r w:rsidRPr="001A1A53">
        <w:rPr>
          <w:rFonts w:ascii="Times New Roman" w:eastAsia="Times New Roman" w:hAnsi="Times New Roman" w:cs="Times New Roman"/>
        </w:rPr>
        <w:t>(1), 1–16.</w:t>
      </w:r>
    </w:p>
    <w:p w14:paraId="7D74A9D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Constantine, M. G., &amp; Sue, D. W. (2007). Perceptions of racial microaggressions among black supervisees in cross-racial dyads.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54</w:t>
      </w:r>
      <w:r w:rsidRPr="001A1A53">
        <w:rPr>
          <w:rFonts w:ascii="Times New Roman" w:eastAsia="Times New Roman" w:hAnsi="Times New Roman" w:cs="Times New Roman"/>
        </w:rPr>
        <w:t>(2), 142–153.</w:t>
      </w:r>
    </w:p>
    <w:p w14:paraId="7FA5676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Cooc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N., &amp; Kim, G. M. (2021). The roles of racial discrimination and English in civic outcomes for Asian Americans and Pacific Islanders.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483–494.</w:t>
      </w:r>
    </w:p>
    <w:p w14:paraId="077C349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Curtis-Boles, H., &amp; Jenkins-Monroe, V. (2000). Substance abuse in African American women.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(4), 450–469.</w:t>
      </w:r>
    </w:p>
    <w:p w14:paraId="42F9F61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Dale, S. K., Pierre-Louis, C., Bogart, L. M., </w:t>
      </w:r>
      <w:proofErr w:type="spellStart"/>
      <w:r w:rsidRPr="001A1A53">
        <w:rPr>
          <w:rFonts w:ascii="Times New Roman" w:eastAsia="Times New Roman" w:hAnsi="Times New Roman" w:cs="Times New Roman"/>
        </w:rPr>
        <w:t>O’Cleirigh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&amp; </w:t>
      </w:r>
      <w:proofErr w:type="spellStart"/>
      <w:r w:rsidRPr="001A1A53">
        <w:rPr>
          <w:rFonts w:ascii="Times New Roman" w:eastAsia="Times New Roman" w:hAnsi="Times New Roman" w:cs="Times New Roman"/>
        </w:rPr>
        <w:t>Safren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A. (2018). </w:t>
      </w:r>
      <w:proofErr w:type="gramStart"/>
      <w:r w:rsidRPr="001A1A53">
        <w:rPr>
          <w:rFonts w:ascii="Times New Roman" w:eastAsia="Times New Roman" w:hAnsi="Times New Roman" w:cs="Times New Roman"/>
        </w:rPr>
        <w:t>Still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 I rise: The need for self-validation and self-care in the midst of adversities faced by Black women with HIV.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24</w:t>
      </w:r>
      <w:r w:rsidRPr="001A1A53">
        <w:rPr>
          <w:rFonts w:ascii="Times New Roman" w:eastAsia="Times New Roman" w:hAnsi="Times New Roman" w:cs="Times New Roman"/>
        </w:rPr>
        <w:t>(1), 15–25.</w:t>
      </w:r>
    </w:p>
    <w:p w14:paraId="0A62D8E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D’Andrea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M., &amp; Daniels, J. (1999). Building on our knowledge of racism, mental health, and mental health practice: A reaction to Thompson and Neville.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224–238.</w:t>
      </w:r>
    </w:p>
    <w:p w14:paraId="0D26E14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Davis, C. P. (2006). Review </w:t>
      </w:r>
      <w:proofErr w:type="spellStart"/>
      <w:r w:rsidRPr="001A1A53">
        <w:rPr>
          <w:rFonts w:ascii="Times New Roman" w:eastAsia="Times New Roman" w:hAnsi="Times New Roman" w:cs="Times New Roman"/>
        </w:rPr>
        <w:t>ofWhite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-Washing Race: The Myth of a Color-Blind Society.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32</w:t>
      </w:r>
      <w:r w:rsidRPr="001A1A53">
        <w:rPr>
          <w:rFonts w:ascii="Times New Roman" w:eastAsia="Times New Roman" w:hAnsi="Times New Roman" w:cs="Times New Roman"/>
        </w:rPr>
        <w:t>(1), 105–109.</w:t>
      </w:r>
    </w:p>
    <w:p w14:paraId="279CCA0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DeLaney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N., Williams, C. D., Jones, S. C. T., Corley, N. A., Lozada, F. T., Walker, C. J., &amp; Dick, D. M. (2022). Black college students’ ethnic identity and academic achievement: Examining mental health and racial discrimination as moderators.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(1), 100–129.</w:t>
      </w:r>
    </w:p>
    <w:p w14:paraId="44FECCE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DeSouza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R., Wesselmann, E. D., </w:t>
      </w:r>
      <w:proofErr w:type="spellStart"/>
      <w:r w:rsidRPr="001A1A53">
        <w:rPr>
          <w:rFonts w:ascii="Times New Roman" w:eastAsia="Times New Roman" w:hAnsi="Times New Roman" w:cs="Times New Roman"/>
        </w:rPr>
        <w:t>Taschetto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R., Rosa, G. C., Rosa, C. F. F., </w:t>
      </w:r>
      <w:proofErr w:type="spellStart"/>
      <w:r w:rsidRPr="001A1A53">
        <w:rPr>
          <w:rFonts w:ascii="Times New Roman" w:eastAsia="Times New Roman" w:hAnsi="Times New Roman" w:cs="Times New Roman"/>
        </w:rPr>
        <w:t>Yunes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M.-A. M., da Silva, G. F., &amp; Fernandes, G. (2019). Investigating ostracism and racial microaggressions toward Afro-Brazilians.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45</w:t>
      </w:r>
      <w:r w:rsidRPr="001A1A53">
        <w:rPr>
          <w:rFonts w:ascii="Times New Roman" w:eastAsia="Times New Roman" w:hAnsi="Times New Roman" w:cs="Times New Roman"/>
        </w:rPr>
        <w:t>(4), 222–268.</w:t>
      </w:r>
    </w:p>
    <w:p w14:paraId="7E077E6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Destin, M. (2019). A path to advance research on identity and socioeconomic opportunity.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(9), 1071–1079.</w:t>
      </w:r>
    </w:p>
    <w:p w14:paraId="0089100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Díaz, R. M., Ayala, G., &amp; </w:t>
      </w:r>
      <w:proofErr w:type="spellStart"/>
      <w:r w:rsidRPr="001A1A53">
        <w:rPr>
          <w:rFonts w:ascii="Times New Roman" w:eastAsia="Times New Roman" w:hAnsi="Times New Roman" w:cs="Times New Roman"/>
        </w:rPr>
        <w:t>Bein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(2004). Sexual risk as an outcome of social oppression: Data from a probability sample of Latino gay men in three U.S. cities.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10</w:t>
      </w:r>
      <w:r w:rsidRPr="001A1A53">
        <w:rPr>
          <w:rFonts w:ascii="Times New Roman" w:eastAsia="Times New Roman" w:hAnsi="Times New Roman" w:cs="Times New Roman"/>
        </w:rPr>
        <w:t>(3), 255–267.</w:t>
      </w:r>
    </w:p>
    <w:p w14:paraId="2537E76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Diemer, M. A., Kauffman, A., Koenig, N., Trahan, E., &amp; Hsieh, C.-A. (2006). Challenging racism, sexism, and social injustice: Support for urban adolescents’ critical consciousness development.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12</w:t>
      </w:r>
      <w:r w:rsidRPr="001A1A53">
        <w:rPr>
          <w:rFonts w:ascii="Times New Roman" w:eastAsia="Times New Roman" w:hAnsi="Times New Roman" w:cs="Times New Roman"/>
        </w:rPr>
        <w:t>(3), 444–460.</w:t>
      </w:r>
    </w:p>
    <w:p w14:paraId="6CB6447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Donovan, R. A., </w:t>
      </w:r>
      <w:proofErr w:type="spellStart"/>
      <w:r w:rsidRPr="001A1A53">
        <w:rPr>
          <w:rFonts w:ascii="Times New Roman" w:eastAsia="Times New Roman" w:hAnsi="Times New Roman" w:cs="Times New Roman"/>
        </w:rPr>
        <w:t>Galban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 J., Grace, R. K., Bennett, J. K., &amp; </w:t>
      </w:r>
      <w:proofErr w:type="spellStart"/>
      <w:r w:rsidRPr="001A1A53">
        <w:rPr>
          <w:rFonts w:ascii="Times New Roman" w:eastAsia="Times New Roman" w:hAnsi="Times New Roman" w:cs="Times New Roman"/>
        </w:rPr>
        <w:t>Felicié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Z. (2013). Impact of racial macro-and microaggressions in Black women’s lives: A preliminary analysis.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(2), 185–196.</w:t>
      </w:r>
    </w:p>
    <w:p w14:paraId="276DAF5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Dovidio, J. F., Gaertner, S. E., Kawakami, K., &amp; Hodson, G. (2002). Why can’t we just get along? Interpersonal biases and interracial distrust.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8</w:t>
      </w:r>
      <w:r w:rsidRPr="001A1A53">
        <w:rPr>
          <w:rFonts w:ascii="Times New Roman" w:eastAsia="Times New Roman" w:hAnsi="Times New Roman" w:cs="Times New Roman"/>
        </w:rPr>
        <w:t>(2), 88–102.</w:t>
      </w:r>
    </w:p>
    <w:p w14:paraId="35EB47B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Driscoll, M. W., Reynolds, J. R., &amp; </w:t>
      </w:r>
      <w:proofErr w:type="spellStart"/>
      <w:r w:rsidRPr="001A1A53">
        <w:rPr>
          <w:rFonts w:ascii="Times New Roman" w:eastAsia="Times New Roman" w:hAnsi="Times New Roman" w:cs="Times New Roman"/>
        </w:rPr>
        <w:t>Todman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C. (2015). Dimensions of race-related stress and African American life satisfaction: A test of the protective role of collective efficacy.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41</w:t>
      </w:r>
      <w:r w:rsidRPr="001A1A53">
        <w:rPr>
          <w:rFonts w:ascii="Times New Roman" w:eastAsia="Times New Roman" w:hAnsi="Times New Roman" w:cs="Times New Roman"/>
        </w:rPr>
        <w:t>(5), 462–486.</w:t>
      </w:r>
    </w:p>
    <w:p w14:paraId="1E2BCF9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Duckitt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H. (1992). Psychology and prejudice: A historical analysis and integrative framework.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(10), 1182–1193.</w:t>
      </w:r>
    </w:p>
    <w:p w14:paraId="11C6A01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Dunbar, E. (2001). Counseling practices to ameliorate the effects of discrimination and hate events: Toward a systematic approach to assessment and intervention.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29</w:t>
      </w:r>
      <w:r w:rsidRPr="001A1A53">
        <w:rPr>
          <w:rFonts w:ascii="Times New Roman" w:eastAsia="Times New Roman" w:hAnsi="Times New Roman" w:cs="Times New Roman"/>
        </w:rPr>
        <w:t>(2), 279–307.</w:t>
      </w:r>
    </w:p>
    <w:p w14:paraId="0BF8E8A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Dunbar, M., Mirpuri, S., &amp; Yip, T. (2017). Ethnic/racial discrimination moderates the effect of sleep quality on school engagement across high school.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(4), 527–540.</w:t>
      </w:r>
    </w:p>
    <w:p w14:paraId="6702150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Durrheim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K., &amp; Dixon, J. (2004). Attitudes in the Fiber of Everyday Life: The Discourse of Racial Evaluation and the Lived Experience of Desegregation.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59</w:t>
      </w:r>
      <w:r w:rsidRPr="001A1A53">
        <w:rPr>
          <w:rFonts w:ascii="Times New Roman" w:eastAsia="Times New Roman" w:hAnsi="Times New Roman" w:cs="Times New Roman"/>
        </w:rPr>
        <w:t>(7), 626–636.</w:t>
      </w:r>
    </w:p>
    <w:p w14:paraId="55ED768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Elligan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D., &amp; </w:t>
      </w:r>
      <w:proofErr w:type="spellStart"/>
      <w:r w:rsidRPr="001A1A53">
        <w:rPr>
          <w:rFonts w:ascii="Times New Roman" w:eastAsia="Times New Roman" w:hAnsi="Times New Roman" w:cs="Times New Roman"/>
        </w:rPr>
        <w:t>Utsey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(1999). Utility of an African-centered support group for African American men confronting societal racism and oppression.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</w:t>
      </w:r>
      <w:r w:rsidRPr="001A1A53">
        <w:rPr>
          <w:rFonts w:ascii="Times New Roman" w:eastAsia="Times New Roman" w:hAnsi="Times New Roman" w:cs="Times New Roman"/>
        </w:rPr>
        <w:t>(2), 156–165.</w:t>
      </w:r>
    </w:p>
    <w:p w14:paraId="11E8C96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Ellis, J. M., Powell, C. S., Demetriou, C. P., Huerta-Bapat, C., &amp; </w:t>
      </w:r>
      <w:proofErr w:type="spellStart"/>
      <w:r w:rsidRPr="001A1A53">
        <w:rPr>
          <w:rFonts w:ascii="Times New Roman" w:eastAsia="Times New Roman" w:hAnsi="Times New Roman" w:cs="Times New Roman"/>
        </w:rPr>
        <w:t>Panter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T. (2019). Examining first-generation college student lived experiences with microaggressions and microaffirmations at a predominately White public research university.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(2), 266–279.</w:t>
      </w:r>
    </w:p>
    <w:p w14:paraId="2A82216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Embretson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E. (2006). The continued search for nonarbitrary metrics in psychology.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61</w:t>
      </w:r>
      <w:r w:rsidRPr="001A1A53">
        <w:rPr>
          <w:rFonts w:ascii="Times New Roman" w:eastAsia="Times New Roman" w:hAnsi="Times New Roman" w:cs="Times New Roman"/>
        </w:rPr>
        <w:t>(1), 50–55.</w:t>
      </w:r>
    </w:p>
    <w:p w14:paraId="5D48F2E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English, D., Bowleg, L., del Río-González, A. M., </w:t>
      </w:r>
      <w:proofErr w:type="spellStart"/>
      <w:r w:rsidRPr="001A1A53">
        <w:rPr>
          <w:rFonts w:ascii="Times New Roman" w:eastAsia="Times New Roman" w:hAnsi="Times New Roman" w:cs="Times New Roman"/>
        </w:rPr>
        <w:t>Tschann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M., </w:t>
      </w:r>
      <w:proofErr w:type="spellStart"/>
      <w:r w:rsidRPr="001A1A53">
        <w:rPr>
          <w:rFonts w:ascii="Times New Roman" w:eastAsia="Times New Roman" w:hAnsi="Times New Roman" w:cs="Times New Roman"/>
        </w:rPr>
        <w:t>Agans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P., &amp; Malebranche, D. J. (2017). Measuring Black men’s police-based discrimination experiences: Development and validation of the Police and Law Enforcement (PLE) Scale.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(2), 185–199.</w:t>
      </w:r>
    </w:p>
    <w:p w14:paraId="529AF9A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Evans, K. M. (1997). Wellness and coping activities of African American counselors.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(1), 24–35.</w:t>
      </w:r>
    </w:p>
    <w:p w14:paraId="1E6974C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Fang, K., Friedlander, M., &amp; Pieterse, A. L. (2016). Contributions of acculturation, enculturation, discrimination, and personality traits to social anxiety among Chinese immigrants: A context-specific assessment.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22</w:t>
      </w:r>
      <w:r w:rsidRPr="001A1A53">
        <w:rPr>
          <w:rFonts w:ascii="Times New Roman" w:eastAsia="Times New Roman" w:hAnsi="Times New Roman" w:cs="Times New Roman"/>
        </w:rPr>
        <w:t>(1), 58–68.</w:t>
      </w:r>
    </w:p>
    <w:p w14:paraId="4EB1FE1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Fattoracci</w:t>
      </w:r>
      <w:proofErr w:type="spellEnd"/>
      <w:r w:rsidRPr="001A1A53">
        <w:rPr>
          <w:rFonts w:ascii="Times New Roman" w:eastAsia="Times New Roman" w:hAnsi="Times New Roman" w:cs="Times New Roman"/>
        </w:rPr>
        <w:t>, E. S. M., Revels-</w:t>
      </w:r>
      <w:proofErr w:type="spellStart"/>
      <w:r w:rsidRPr="001A1A53">
        <w:rPr>
          <w:rFonts w:ascii="Times New Roman" w:eastAsia="Times New Roman" w:hAnsi="Times New Roman" w:cs="Times New Roman"/>
        </w:rPr>
        <w:t>Macalinao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M., &amp; Huynh, Q.-L. (2021). Greater than the sum of racism and heterosexism: Intersectional microaggressions toward racial/ethnic and sexual minority group members.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176–188.</w:t>
      </w:r>
    </w:p>
    <w:p w14:paraId="1D6C8AC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Ferguson, G. M., Eales, L., Gillespie, S., &amp; </w:t>
      </w:r>
      <w:proofErr w:type="spellStart"/>
      <w:r w:rsidRPr="001A1A53">
        <w:rPr>
          <w:rFonts w:ascii="Times New Roman" w:eastAsia="Times New Roman" w:hAnsi="Times New Roman" w:cs="Times New Roman"/>
        </w:rPr>
        <w:t>Leneman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(2022). The Whiteness pandemic behind the racism pandemic: Familial Whiteness socialization in Minneapolis following #GeorgeFloyd’s murder.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(3), 344–361.</w:t>
      </w:r>
    </w:p>
    <w:p w14:paraId="6813A08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Fike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J., Morton, C. S., Thorne, K. M., &amp; Mattis, J. S. (2022). The power of faith: Racial discrimination and religiosity among Black American men.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1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https://www.proquest.com/docview/2747926606?accountid=14553&amp;bdid=32486&amp;_bd=%2F5nCJNQmd7HUCNwXKvl0s9tSauU%3D</w:t>
        </w:r>
      </w:hyperlink>
    </w:p>
    <w:p w14:paraId="5402E88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Fischer, A. R., &amp; Shaw, C. M. (1999). African Americans’ mental health and perceptions of racist discrimination: The moderating effects of racial socialization experiences and self-esteem.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46</w:t>
      </w:r>
      <w:r w:rsidRPr="001A1A53">
        <w:rPr>
          <w:rFonts w:ascii="Times New Roman" w:eastAsia="Times New Roman" w:hAnsi="Times New Roman" w:cs="Times New Roman"/>
        </w:rPr>
        <w:t>(3), 395–407.</w:t>
      </w:r>
    </w:p>
    <w:p w14:paraId="0EA09DA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Fisher, C. B., Tao, X., &amp; Yip, T. (2022). The effects of COVID-19 victimization distress and racial bias on mental health among AIAN, Asian, Black, and Latinx young adults.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2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https://www.proquest.com/docview/2647710661?accountid=14553&amp;bdid=32486&amp;_bd=Nw6JNRKMBVQQlWOuHTe3xQqgsDE%3D</w:t>
        </w:r>
      </w:hyperlink>
    </w:p>
    <w:p w14:paraId="42CCD22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Flores, M. J., Watson, L. B., Allen, L. R., Ford, M., </w:t>
      </w:r>
      <w:proofErr w:type="spellStart"/>
      <w:r w:rsidRPr="001A1A53">
        <w:rPr>
          <w:rFonts w:ascii="Times New Roman" w:eastAsia="Times New Roman" w:hAnsi="Times New Roman" w:cs="Times New Roman"/>
        </w:rPr>
        <w:t>Serpe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R., Choo, P. Y., &amp; Farrell, M. (2018). Transgender people of color’s experiences of sexual objectification: Locating sexual objectification within a matrix of domination.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65</w:t>
      </w:r>
      <w:r w:rsidRPr="001A1A53">
        <w:rPr>
          <w:rFonts w:ascii="Times New Roman" w:eastAsia="Times New Roman" w:hAnsi="Times New Roman" w:cs="Times New Roman"/>
        </w:rPr>
        <w:t>(3), 308–323.</w:t>
      </w:r>
    </w:p>
    <w:p w14:paraId="46A61A3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Ford, B. Q., Green, D. J., &amp; Gross, J. J. (2022). White fragility: An emotion regulation perspective.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(4), 510–524.</w:t>
      </w:r>
    </w:p>
    <w:p w14:paraId="6D49D00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Forsyth, J., &amp; Carter, R. T. (2012). The relationship between racial identity status attitudes, racism-related coping, and mental health among Black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18</w:t>
      </w:r>
      <w:r w:rsidRPr="001A1A53">
        <w:rPr>
          <w:rFonts w:ascii="Times New Roman" w:eastAsia="Times New Roman" w:hAnsi="Times New Roman" w:cs="Times New Roman"/>
        </w:rPr>
        <w:t>(2), 128–140.</w:t>
      </w:r>
    </w:p>
    <w:p w14:paraId="43BF9BE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Fouad, N. A., &amp; Carter, R. T. (1992). Gender and racial issues for new counseling psychologists in academia.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(1), 123–140.</w:t>
      </w:r>
    </w:p>
    <w:p w14:paraId="28CBC4B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Franco, M., </w:t>
      </w:r>
      <w:proofErr w:type="spellStart"/>
      <w:r w:rsidRPr="001A1A53">
        <w:rPr>
          <w:rFonts w:ascii="Times New Roman" w:eastAsia="Times New Roman" w:hAnsi="Times New Roman" w:cs="Times New Roman"/>
        </w:rPr>
        <w:t>Durkee</w:t>
      </w:r>
      <w:proofErr w:type="spellEnd"/>
      <w:r w:rsidRPr="001A1A53">
        <w:rPr>
          <w:rFonts w:ascii="Times New Roman" w:eastAsia="Times New Roman" w:hAnsi="Times New Roman" w:cs="Times New Roman"/>
        </w:rPr>
        <w:t>, M., &amp; McElroy-</w:t>
      </w:r>
      <w:proofErr w:type="spellStart"/>
      <w:r w:rsidRPr="001A1A53">
        <w:rPr>
          <w:rFonts w:ascii="Times New Roman" w:eastAsia="Times New Roman" w:hAnsi="Times New Roman" w:cs="Times New Roman"/>
        </w:rPr>
        <w:t>Heltzel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(2021). Discrimination comes in layers: Dimensions of discrimination and mental health for multiracial people.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343–353.</w:t>
      </w:r>
    </w:p>
    <w:p w14:paraId="2C460F8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Franklin, A. J. (1999). Invisibility syndrome and racial identity development in psychotherapy and counseling African American men.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(6), 761–793.</w:t>
      </w:r>
    </w:p>
    <w:p w14:paraId="16CF45C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French, B. H., Lewis, J. A., Mosley, D. V., </w:t>
      </w:r>
      <w:proofErr w:type="spellStart"/>
      <w:r w:rsidRPr="001A1A53">
        <w:rPr>
          <w:rFonts w:ascii="Times New Roman" w:eastAsia="Times New Roman" w:hAnsi="Times New Roman" w:cs="Times New Roman"/>
        </w:rPr>
        <w:t>Adames</w:t>
      </w:r>
      <w:proofErr w:type="spellEnd"/>
      <w:r w:rsidRPr="001A1A53">
        <w:rPr>
          <w:rFonts w:ascii="Times New Roman" w:eastAsia="Times New Roman" w:hAnsi="Times New Roman" w:cs="Times New Roman"/>
        </w:rPr>
        <w:t>, H. Y., Chavez-</w:t>
      </w:r>
      <w:proofErr w:type="spellStart"/>
      <w:r w:rsidRPr="001A1A53">
        <w:rPr>
          <w:rFonts w:ascii="Times New Roman" w:eastAsia="Times New Roman" w:hAnsi="Times New Roman" w:cs="Times New Roman"/>
        </w:rPr>
        <w:t>Dueñas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 Y., Chen, G. A., &amp; Neville, H. A. (2020). Toward a psychological framework of radical healing in communities of color.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(1), 14–46.</w:t>
      </w:r>
    </w:p>
    <w:p w14:paraId="28B3B31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Fuller-Rowell, T. E., Curtis, D. S., El-Sheikh, M., Duke, A. M., </w:t>
      </w:r>
      <w:proofErr w:type="spellStart"/>
      <w:r w:rsidRPr="001A1A53">
        <w:rPr>
          <w:rFonts w:ascii="Times New Roman" w:eastAsia="Times New Roman" w:hAnsi="Times New Roman" w:cs="Times New Roman"/>
        </w:rPr>
        <w:t>Ryff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D., &amp; </w:t>
      </w:r>
      <w:proofErr w:type="spellStart"/>
      <w:r w:rsidRPr="001A1A53">
        <w:rPr>
          <w:rFonts w:ascii="Times New Roman" w:eastAsia="Times New Roman" w:hAnsi="Times New Roman" w:cs="Times New Roman"/>
        </w:rPr>
        <w:t>Zgierska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E. (2017). Racial discrimination mediates race differences in sleep problems: A longitudinal analysis.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(2), 165–173.</w:t>
      </w:r>
    </w:p>
    <w:p w14:paraId="10E93E4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Fuller-Rowell, T. E., Nichols, O. I., Burrow, A. L., Ong, A. D., Chae, D. H., &amp; El-Sheikh, M. (2021). Day-to-day fluctuations in experiences of discrimination: Associations with sleep and the moderating role of internalized racism among African American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(1), 107–117.</w:t>
      </w:r>
    </w:p>
    <w:p w14:paraId="5F0654D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Gadson, C. A., &amp; Lewis, J. A. (2022). Devalued, overdisciplined, and stereotyped: An exploration of gendered racial microaggressions among Black adolescent girls.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(1), 14–26.</w:t>
      </w:r>
    </w:p>
    <w:p w14:paraId="10F0FD3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Gaines, S. O., Jr., </w:t>
      </w:r>
      <w:proofErr w:type="spellStart"/>
      <w:r w:rsidRPr="001A1A53">
        <w:rPr>
          <w:rFonts w:ascii="Times New Roman" w:eastAsia="Times New Roman" w:hAnsi="Times New Roman" w:cs="Times New Roman"/>
        </w:rPr>
        <w:t>Bagha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S., Barrie, M., Bhattacharjee, T., Boateng, Y., Briggs, J., </w:t>
      </w:r>
      <w:proofErr w:type="spellStart"/>
      <w:r w:rsidRPr="001A1A53">
        <w:rPr>
          <w:rFonts w:ascii="Times New Roman" w:eastAsia="Times New Roman" w:hAnsi="Times New Roman" w:cs="Times New Roman"/>
        </w:rPr>
        <w:t>Ghezai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H., </w:t>
      </w:r>
      <w:proofErr w:type="spellStart"/>
      <w:r w:rsidRPr="001A1A53">
        <w:rPr>
          <w:rFonts w:ascii="Times New Roman" w:eastAsia="Times New Roman" w:hAnsi="Times New Roman" w:cs="Times New Roman"/>
        </w:rPr>
        <w:t>Gunnoo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K., Hoque, S., Merchant, D., Mehra, K., </w:t>
      </w:r>
      <w:proofErr w:type="spellStart"/>
      <w:r w:rsidRPr="001A1A53">
        <w:rPr>
          <w:rFonts w:ascii="Times New Roman" w:eastAsia="Times New Roman" w:hAnsi="Times New Roman" w:cs="Times New Roman"/>
        </w:rPr>
        <w:t>Noorkhan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N., &amp; </w:t>
      </w:r>
      <w:proofErr w:type="spellStart"/>
      <w:r w:rsidRPr="001A1A53">
        <w:rPr>
          <w:rFonts w:ascii="Times New Roman" w:eastAsia="Times New Roman" w:hAnsi="Times New Roman" w:cs="Times New Roman"/>
        </w:rPr>
        <w:t>Rodriques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(2012). Impact of experiences with racism on African-descent persons’ susceptibility to stereotype threat within the United Kingdom.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38</w:t>
      </w:r>
      <w:r w:rsidRPr="001A1A53">
        <w:rPr>
          <w:rFonts w:ascii="Times New Roman" w:eastAsia="Times New Roman" w:hAnsi="Times New Roman" w:cs="Times New Roman"/>
        </w:rPr>
        <w:t>(2), 135–152.</w:t>
      </w:r>
    </w:p>
    <w:p w14:paraId="082FFE2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Gaines, S. O., Jr., &amp; Reed, E. S. (1995). Prejudice: From Allport to DuBois.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50</w:t>
      </w:r>
      <w:r w:rsidRPr="001A1A53">
        <w:rPr>
          <w:rFonts w:ascii="Times New Roman" w:eastAsia="Times New Roman" w:hAnsi="Times New Roman" w:cs="Times New Roman"/>
        </w:rPr>
        <w:t>(2), 96–103.</w:t>
      </w:r>
    </w:p>
    <w:p w14:paraId="3435F4B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Gale, M. M., Pieterse, A. L., Lee, D. L., Huynh, K., Powell, S., &amp; </w:t>
      </w:r>
      <w:proofErr w:type="spellStart"/>
      <w:r w:rsidRPr="001A1A53">
        <w:rPr>
          <w:rFonts w:ascii="Times New Roman" w:eastAsia="Times New Roman" w:hAnsi="Times New Roman" w:cs="Times New Roman"/>
        </w:rPr>
        <w:t>Kirkinis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(2020). A meta-analysis of the relationship between internalized racial oppression and health-related outcomes.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(4), 498–525.</w:t>
      </w:r>
    </w:p>
    <w:p w14:paraId="14F9BC1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Garriott, P. O., Navarro, R. L., Flores, L. Y., Lee, H.-S., </w:t>
      </w:r>
      <w:proofErr w:type="spellStart"/>
      <w:r w:rsidRPr="001A1A53">
        <w:rPr>
          <w:rFonts w:ascii="Times New Roman" w:eastAsia="Times New Roman" w:hAnsi="Times New Roman" w:cs="Times New Roman"/>
        </w:rPr>
        <w:t>Carrero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1A53">
        <w:rPr>
          <w:rFonts w:ascii="Times New Roman" w:eastAsia="Times New Roman" w:hAnsi="Times New Roman" w:cs="Times New Roman"/>
        </w:rPr>
        <w:t>Pinedo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1A1A53">
        <w:rPr>
          <w:rFonts w:ascii="Times New Roman" w:eastAsia="Times New Roman" w:hAnsi="Times New Roman" w:cs="Times New Roman"/>
        </w:rPr>
        <w:t>Slivensky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D., Muñoz, M., </w:t>
      </w:r>
      <w:proofErr w:type="spellStart"/>
      <w:r w:rsidRPr="001A1A53">
        <w:rPr>
          <w:rFonts w:ascii="Times New Roman" w:eastAsia="Times New Roman" w:hAnsi="Times New Roman" w:cs="Times New Roman"/>
        </w:rPr>
        <w:t>Atilano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R., Lin, C.-L., Gonzalez, R., Luna, L., &amp; Lee, B. H. (2019). Surviving and thriving: Voices of Latina/o engineering students at a Hispanic serving institution.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66</w:t>
      </w:r>
      <w:r w:rsidRPr="001A1A53">
        <w:rPr>
          <w:rFonts w:ascii="Times New Roman" w:eastAsia="Times New Roman" w:hAnsi="Times New Roman" w:cs="Times New Roman"/>
        </w:rPr>
        <w:t>(4), 437–448.</w:t>
      </w:r>
    </w:p>
    <w:p w14:paraId="4BB18D4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Gaylord-Harden, N. K., </w:t>
      </w:r>
      <w:proofErr w:type="spellStart"/>
      <w:r w:rsidRPr="001A1A53">
        <w:rPr>
          <w:rFonts w:ascii="Times New Roman" w:eastAsia="Times New Roman" w:hAnsi="Times New Roman" w:cs="Times New Roman"/>
        </w:rPr>
        <w:t>Barbarin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O., Tolan, P. H., &amp; Murry, V. M. (2018). Understanding development of African American boys and young men: Moving from risks to positive youth development.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73</w:t>
      </w:r>
      <w:r w:rsidRPr="001A1A53">
        <w:rPr>
          <w:rFonts w:ascii="Times New Roman" w:eastAsia="Times New Roman" w:hAnsi="Times New Roman" w:cs="Times New Roman"/>
        </w:rPr>
        <w:t>(6), 753–767.</w:t>
      </w:r>
    </w:p>
    <w:p w14:paraId="7584DAB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Gibbons, F. X., </w:t>
      </w:r>
      <w:proofErr w:type="spellStart"/>
      <w:r w:rsidRPr="001A1A53">
        <w:rPr>
          <w:rFonts w:ascii="Times New Roman" w:eastAsia="Times New Roman" w:hAnsi="Times New Roman" w:cs="Times New Roman"/>
        </w:rPr>
        <w:t>Fleischli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E., Gerrard, M., Simons, R. L., Weng, C.-Y., &amp; Gibson, L. P. (2020). The impact of early racial discrimination on illegal behavior, arrest, and incarceration among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75</w:t>
      </w:r>
      <w:r w:rsidRPr="001A1A53">
        <w:rPr>
          <w:rFonts w:ascii="Times New Roman" w:eastAsia="Times New Roman" w:hAnsi="Times New Roman" w:cs="Times New Roman"/>
        </w:rPr>
        <w:t>(7), 952–968.</w:t>
      </w:r>
    </w:p>
    <w:p w14:paraId="04C7921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Goldberg, A. E., Sweeney, K., Black, K., &amp; Moyer, A. (2016). Lesbian, gay, and heterosexual adoptive parents’ socialization approaches to children’s minority statuses.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44</w:t>
      </w:r>
      <w:r w:rsidRPr="001A1A53">
        <w:rPr>
          <w:rFonts w:ascii="Times New Roman" w:eastAsia="Times New Roman" w:hAnsi="Times New Roman" w:cs="Times New Roman"/>
        </w:rPr>
        <w:t>(2), 267–299.</w:t>
      </w:r>
    </w:p>
    <w:p w14:paraId="773C870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Good, G. E. (1992). New and early professionals: Observations and implications.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(1), 82–88.</w:t>
      </w:r>
    </w:p>
    <w:p w14:paraId="6815B98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Goodstein, R. (2008). What’s missing from the dialogue on racial microaggressions in counseling and therapy.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(4), 276–277.</w:t>
      </w:r>
    </w:p>
    <w:p w14:paraId="247AD4F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Graham, J. R., &amp; Roemer, L. (2012). A preliminary study of the moderating role of church-based social support in the relationship between racist experiences and general anxiety symptoms.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18</w:t>
      </w:r>
      <w:r w:rsidRPr="001A1A53">
        <w:rPr>
          <w:rFonts w:ascii="Times New Roman" w:eastAsia="Times New Roman" w:hAnsi="Times New Roman" w:cs="Times New Roman"/>
        </w:rPr>
        <w:t>(3), 268–276.</w:t>
      </w:r>
    </w:p>
    <w:p w14:paraId="1749FE8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Graham, J. R., West, L. M., Martinez, J., &amp; Roemer, L. (2016). The mediating role of internalized racism in the relationship between racist experiences and anxiety symptoms in a Black American sample.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22</w:t>
      </w:r>
      <w:r w:rsidRPr="001A1A53">
        <w:rPr>
          <w:rFonts w:ascii="Times New Roman" w:eastAsia="Times New Roman" w:hAnsi="Times New Roman" w:cs="Times New Roman"/>
        </w:rPr>
        <w:t>(3), 369–376.</w:t>
      </w:r>
    </w:p>
    <w:p w14:paraId="0CB623E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Greer, T. M., &amp; </w:t>
      </w:r>
      <w:proofErr w:type="spellStart"/>
      <w:r w:rsidRPr="001A1A53">
        <w:rPr>
          <w:rFonts w:ascii="Times New Roman" w:eastAsia="Times New Roman" w:hAnsi="Times New Roman" w:cs="Times New Roman"/>
        </w:rPr>
        <w:t>Cavalhieri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E. (2019). The role of coping strategies in understanding the effects of institutional racism on mental health outcomes for African American 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45</w:t>
      </w:r>
      <w:r w:rsidRPr="001A1A53">
        <w:rPr>
          <w:rFonts w:ascii="Times New Roman" w:eastAsia="Times New Roman" w:hAnsi="Times New Roman" w:cs="Times New Roman"/>
        </w:rPr>
        <w:t>(5), 405–433.</w:t>
      </w:r>
    </w:p>
    <w:p w14:paraId="428B80B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Greer, T. M., &amp; Spalding, A. (2017). The role of age in understanding the psychological effects of racism for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(4), 588–594.</w:t>
      </w:r>
    </w:p>
    <w:p w14:paraId="7CD5269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Griffith, E. E. H. (2007). A Forensic and Ethics-Based View of Carter’s “Racism and Psychological and Emotional Injury.”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35</w:t>
      </w:r>
      <w:r w:rsidRPr="001A1A53">
        <w:rPr>
          <w:rFonts w:ascii="Times New Roman" w:eastAsia="Times New Roman" w:hAnsi="Times New Roman" w:cs="Times New Roman"/>
        </w:rPr>
        <w:t>(1), 116–125.</w:t>
      </w:r>
    </w:p>
    <w:p w14:paraId="18359D3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Grills, C., Cooke, D., Douglas, J., </w:t>
      </w:r>
      <w:proofErr w:type="spellStart"/>
      <w:r w:rsidRPr="001A1A53">
        <w:rPr>
          <w:rFonts w:ascii="Times New Roman" w:eastAsia="Times New Roman" w:hAnsi="Times New Roman" w:cs="Times New Roman"/>
        </w:rPr>
        <w:t>Subica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Villanueva, S., &amp; Hudson, B. (2016). Culture, racial socialization, and positive African American youth development.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42</w:t>
      </w:r>
      <w:r w:rsidRPr="001A1A53">
        <w:rPr>
          <w:rFonts w:ascii="Times New Roman" w:eastAsia="Times New Roman" w:hAnsi="Times New Roman" w:cs="Times New Roman"/>
        </w:rPr>
        <w:t>(4), 343–373.</w:t>
      </w:r>
    </w:p>
    <w:p w14:paraId="5BDBEE8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Grzanka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P. R., &amp; Cole, E. R. (2021). An argument for bad psychology: Disciplinary disruption, public engagement, and social transformation.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(8), 1334–1345.</w:t>
      </w:r>
    </w:p>
    <w:p w14:paraId="1F59FAA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Grzanka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P. R., &amp; Cole, E. R. (2022). Intersectionality is not a footnote: Commentary on Roberts and Rizzo (2021).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(3), 476–478.</w:t>
      </w:r>
    </w:p>
    <w:p w14:paraId="59F16AB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Grzanka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P. R., Santos, C. E., &amp; Moradi, B. (2017). Intersectionality research in counseling psychology.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(5), 453–457.</w:t>
      </w:r>
    </w:p>
    <w:p w14:paraId="1D9832C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Gushue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V., Lee, T. R., </w:t>
      </w:r>
      <w:proofErr w:type="spellStart"/>
      <w:r w:rsidRPr="001A1A53">
        <w:rPr>
          <w:rFonts w:ascii="Times New Roman" w:eastAsia="Times New Roman" w:hAnsi="Times New Roman" w:cs="Times New Roman"/>
        </w:rPr>
        <w:t>Postolache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N., Yang, J., Godinez, J., </w:t>
      </w:r>
      <w:proofErr w:type="spellStart"/>
      <w:r w:rsidRPr="001A1A53">
        <w:rPr>
          <w:rFonts w:ascii="Times New Roman" w:eastAsia="Times New Roman" w:hAnsi="Times New Roman" w:cs="Times New Roman"/>
        </w:rPr>
        <w:t>Samel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S., &amp; </w:t>
      </w:r>
      <w:proofErr w:type="spellStart"/>
      <w:r w:rsidRPr="001A1A53">
        <w:rPr>
          <w:rFonts w:ascii="Times New Roman" w:eastAsia="Times New Roman" w:hAnsi="Times New Roman" w:cs="Times New Roman"/>
        </w:rPr>
        <w:t>Vaknin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(2022). Awareness, social cognition, and commitment: Developing a social justice orientation in psychology training programs.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(3), 257–267.</w:t>
      </w:r>
    </w:p>
    <w:p w14:paraId="72E16BB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Guthrie, R. V., &amp; Franklin, A. J. (1992). Charles William Thomas II (1926–1990): Obituary.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(1), 76–76.</w:t>
      </w:r>
    </w:p>
    <w:p w14:paraId="4CED25E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Haft, S. L., </w:t>
      </w:r>
      <w:proofErr w:type="spellStart"/>
      <w:r w:rsidRPr="001A1A53">
        <w:rPr>
          <w:rFonts w:ascii="Times New Roman" w:eastAsia="Times New Roman" w:hAnsi="Times New Roman" w:cs="Times New Roman"/>
        </w:rPr>
        <w:t>Mauss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I. B., &amp; Zhou, Q. (2022). Perceived discrimination, model minority stereotyping, and anxiety symptoms in </w:t>
      </w:r>
      <w:proofErr w:type="spellStart"/>
      <w:r w:rsidRPr="001A1A53">
        <w:rPr>
          <w:rFonts w:ascii="Times New Roman" w:eastAsia="Times New Roman" w:hAnsi="Times New Roman" w:cs="Times New Roman"/>
        </w:rPr>
        <w:t>chinese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-heritage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3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https://www.proquest.com/docview/2632201603?accountid=14553&amp;bdid=32486&amp;_bd=AtP8jKo8xu%2BiBTWZwrdw%2FtdMDz8%3D</w:t>
        </w:r>
      </w:hyperlink>
    </w:p>
    <w:p w14:paraId="40D3657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Hall, S. P., &amp; Carter, R. T. (2006). The Relationship Between Racial Identity, Ethnic Identity, and Perceptions of Racial Discrimination in an Afro-Caribbean Descent Sample.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32</w:t>
      </w:r>
      <w:r w:rsidRPr="001A1A53">
        <w:rPr>
          <w:rFonts w:ascii="Times New Roman" w:eastAsia="Times New Roman" w:hAnsi="Times New Roman" w:cs="Times New Roman"/>
        </w:rPr>
        <w:t>(2), 155–175.</w:t>
      </w:r>
    </w:p>
    <w:p w14:paraId="08E90EB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Hall-Campbell, N. (2013). The formation of the association of black psychologists: Implications for the diaspora.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(3), 288–291.</w:t>
      </w:r>
    </w:p>
    <w:p w14:paraId="6FE6D6C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Hamby, S., Elm, J. H. L., Howell, K. H., &amp; Merrick, M. T. (2021). Recognizing the cumulative burden of childhood adversities transforms science and practice for trauma and resilience.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(2), 230–242.</w:t>
      </w:r>
    </w:p>
    <w:p w14:paraId="05C9742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Hargons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Mosley, D., Falconer, J., </w:t>
      </w:r>
      <w:proofErr w:type="spellStart"/>
      <w:r w:rsidRPr="001A1A53">
        <w:rPr>
          <w:rFonts w:ascii="Times New Roman" w:eastAsia="Times New Roman" w:hAnsi="Times New Roman" w:cs="Times New Roman"/>
        </w:rPr>
        <w:t>Faloughi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R., Singh, A., Stevens-Watkins, D., &amp; </w:t>
      </w:r>
      <w:proofErr w:type="spellStart"/>
      <w:r w:rsidRPr="001A1A53">
        <w:rPr>
          <w:rFonts w:ascii="Times New Roman" w:eastAsia="Times New Roman" w:hAnsi="Times New Roman" w:cs="Times New Roman"/>
        </w:rPr>
        <w:t>Cokley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(2017). Black Lives Matter: A call to action for counseling psychology leaders.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45</w:t>
      </w:r>
      <w:r w:rsidRPr="001A1A53">
        <w:rPr>
          <w:rFonts w:ascii="Times New Roman" w:eastAsia="Times New Roman" w:hAnsi="Times New Roman" w:cs="Times New Roman"/>
        </w:rPr>
        <w:t>(6), 873–901.</w:t>
      </w:r>
    </w:p>
    <w:p w14:paraId="1C79749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Hargons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N., Malone, N., </w:t>
      </w:r>
      <w:proofErr w:type="spellStart"/>
      <w:r w:rsidRPr="001A1A53">
        <w:rPr>
          <w:rFonts w:ascii="Times New Roman" w:eastAsia="Times New Roman" w:hAnsi="Times New Roman" w:cs="Times New Roman"/>
        </w:rPr>
        <w:t>Montique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Dogan, J., Stuck, J., </w:t>
      </w:r>
      <w:proofErr w:type="spellStart"/>
      <w:r w:rsidRPr="001A1A53">
        <w:rPr>
          <w:rFonts w:ascii="Times New Roman" w:eastAsia="Times New Roman" w:hAnsi="Times New Roman" w:cs="Times New Roman"/>
        </w:rPr>
        <w:t>Meiller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Sanchez, A., Sullivan, Q.-A., </w:t>
      </w:r>
      <w:proofErr w:type="spellStart"/>
      <w:r w:rsidRPr="001A1A53">
        <w:rPr>
          <w:rFonts w:ascii="Times New Roman" w:eastAsia="Times New Roman" w:hAnsi="Times New Roman" w:cs="Times New Roman"/>
        </w:rPr>
        <w:t>Bohmer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</w:t>
      </w:r>
      <w:proofErr w:type="spellStart"/>
      <w:r w:rsidRPr="001A1A53">
        <w:rPr>
          <w:rFonts w:ascii="Times New Roman" w:eastAsia="Times New Roman" w:hAnsi="Times New Roman" w:cs="Times New Roman"/>
        </w:rPr>
        <w:t>Curvey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R., Woods, I., Jr., Tyler, K., </w:t>
      </w:r>
      <w:proofErr w:type="spellStart"/>
      <w:r w:rsidRPr="001A1A53">
        <w:rPr>
          <w:rFonts w:ascii="Times New Roman" w:eastAsia="Times New Roman" w:hAnsi="Times New Roman" w:cs="Times New Roman"/>
        </w:rPr>
        <w:t>Oluokun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J., &amp; Stevens-Watkins, D. (2022). “White people stress me out all the time”: Black students define racial trauma.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(1), 49–57.</w:t>
      </w:r>
    </w:p>
    <w:p w14:paraId="7A7B048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Harper, G. W., </w:t>
      </w:r>
      <w:proofErr w:type="spellStart"/>
      <w:r w:rsidRPr="001A1A53">
        <w:rPr>
          <w:rFonts w:ascii="Times New Roman" w:eastAsia="Times New Roman" w:hAnsi="Times New Roman" w:cs="Times New Roman"/>
        </w:rPr>
        <w:t>Jernewall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N., &amp; </w:t>
      </w:r>
      <w:proofErr w:type="spellStart"/>
      <w:r w:rsidRPr="001A1A53">
        <w:rPr>
          <w:rFonts w:ascii="Times New Roman" w:eastAsia="Times New Roman" w:hAnsi="Times New Roman" w:cs="Times New Roman"/>
        </w:rPr>
        <w:t>Zea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C. (2004). Giving voice to emerging science and theory for lesbian, gay, and bisexual people of color.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10</w:t>
      </w:r>
      <w:r w:rsidRPr="001A1A53">
        <w:rPr>
          <w:rFonts w:ascii="Times New Roman" w:eastAsia="Times New Roman" w:hAnsi="Times New Roman" w:cs="Times New Roman"/>
        </w:rPr>
        <w:t>(3), 187–199.</w:t>
      </w:r>
    </w:p>
    <w:p w14:paraId="5C69549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Harris, R. S., Jr. (2009). Racial microaggression? How do you </w:t>
      </w:r>
      <w:proofErr w:type="gramStart"/>
      <w:r w:rsidRPr="001A1A53">
        <w:rPr>
          <w:rFonts w:ascii="Times New Roman" w:eastAsia="Times New Roman" w:hAnsi="Times New Roman" w:cs="Times New Roman"/>
        </w:rPr>
        <w:t>know?—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Revisited.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(3), 220–220.</w:t>
      </w:r>
    </w:p>
    <w:p w14:paraId="4FDEB21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Hart, A. R., </w:t>
      </w:r>
      <w:proofErr w:type="spellStart"/>
      <w:r w:rsidRPr="001A1A53">
        <w:rPr>
          <w:rFonts w:ascii="Times New Roman" w:eastAsia="Times New Roman" w:hAnsi="Times New Roman" w:cs="Times New Roman"/>
        </w:rPr>
        <w:t>Lavner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A., Carter, S. E., &amp; Beach, S. R. H. (2021). Racial discrimination, depressive symptoms, and sleep problems among Blacks in the rural South.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(1), 123–134.</w:t>
      </w:r>
    </w:p>
    <w:p w14:paraId="2D64088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Hart, C. L., &amp; Hart, M. Z. (2019). Opioid crisis: Another mechanism used to perpetuate American racism.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(1), 6–11.</w:t>
      </w:r>
    </w:p>
    <w:p w14:paraId="71A7345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Hazelbaker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T., Brown, C. S., </w:t>
      </w:r>
      <w:proofErr w:type="spellStart"/>
      <w:r w:rsidRPr="001A1A53">
        <w:rPr>
          <w:rFonts w:ascii="Times New Roman" w:eastAsia="Times New Roman" w:hAnsi="Times New Roman" w:cs="Times New Roman"/>
        </w:rPr>
        <w:t>Nenadal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L., &amp; Mistry, R. S. (2022). Fostering anti-racism in white children and youth: Development within contexts.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(4), 497–509.</w:t>
      </w:r>
    </w:p>
    <w:p w14:paraId="369115D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Helm, K. (2010). Review </w:t>
      </w:r>
      <w:proofErr w:type="spellStart"/>
      <w:r w:rsidRPr="001A1A53">
        <w:rPr>
          <w:rFonts w:ascii="Times New Roman" w:eastAsia="Times New Roman" w:hAnsi="Times New Roman" w:cs="Times New Roman"/>
        </w:rPr>
        <w:t>ofRacism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in the United States: Implications for the helping professions.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16</w:t>
      </w:r>
      <w:r w:rsidRPr="001A1A53">
        <w:rPr>
          <w:rFonts w:ascii="Times New Roman" w:eastAsia="Times New Roman" w:hAnsi="Times New Roman" w:cs="Times New Roman"/>
        </w:rPr>
        <w:t>(3), 447–448.</w:t>
      </w:r>
    </w:p>
    <w:p w14:paraId="7700110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Helms, J. E. (2015). Taking Action Against Racism in a post-racism era: The origins and almost demise of an idea.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43</w:t>
      </w:r>
      <w:r w:rsidRPr="001A1A53">
        <w:rPr>
          <w:rFonts w:ascii="Times New Roman" w:eastAsia="Times New Roman" w:hAnsi="Times New Roman" w:cs="Times New Roman"/>
        </w:rPr>
        <w:t>(1), 138–145.</w:t>
      </w:r>
    </w:p>
    <w:p w14:paraId="589B1D2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Helms, J. E. (2017). The challenge of making Whiteness visible: Reactions to four Whiteness articles.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45</w:t>
      </w:r>
      <w:r w:rsidRPr="001A1A53">
        <w:rPr>
          <w:rFonts w:ascii="Times New Roman" w:eastAsia="Times New Roman" w:hAnsi="Times New Roman" w:cs="Times New Roman"/>
        </w:rPr>
        <w:t>(5), 717–726.</w:t>
      </w:r>
    </w:p>
    <w:p w14:paraId="51BA3DB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Hernández, R. J., &amp; </w:t>
      </w:r>
      <w:proofErr w:type="spellStart"/>
      <w:r w:rsidRPr="001A1A53">
        <w:rPr>
          <w:rFonts w:ascii="Times New Roman" w:eastAsia="Times New Roman" w:hAnsi="Times New Roman" w:cs="Times New Roman"/>
        </w:rPr>
        <w:t>Villodas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T. (2020). Overcoming racial battle fatigue: The associations between racial microaggressions, coping, and mental health among Chicana/o and Latina/o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(3), 399–411.</w:t>
      </w:r>
    </w:p>
    <w:p w14:paraId="70DE08B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Hill, J. S., Pace, T. M., &amp; Robbins, R. R. (2010). Decolonizing personality assessment and honoring indigenous voices: A critical examination of the MMPI-2.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16</w:t>
      </w:r>
      <w:r w:rsidRPr="001A1A53">
        <w:rPr>
          <w:rFonts w:ascii="Times New Roman" w:eastAsia="Times New Roman" w:hAnsi="Times New Roman" w:cs="Times New Roman"/>
        </w:rPr>
        <w:t>(1), 16–25.</w:t>
      </w:r>
    </w:p>
    <w:p w14:paraId="11023F8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Hill, L. K., Kobayashi, I., &amp; Hughes, J. W. (2007). Perceived racism and ambulatory blood pressure in African American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(4), 404–421.</w:t>
      </w:r>
    </w:p>
    <w:p w14:paraId="1E4B3A0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Hoggard, L. S., Byrd, C. M., &amp; Sellers, R. M. (2012). Comparison of African American college students’ coping with racially and nonracially stressful events.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18</w:t>
      </w:r>
      <w:r w:rsidRPr="001A1A53">
        <w:rPr>
          <w:rFonts w:ascii="Times New Roman" w:eastAsia="Times New Roman" w:hAnsi="Times New Roman" w:cs="Times New Roman"/>
        </w:rPr>
        <w:t>(4), 329–339.</w:t>
      </w:r>
    </w:p>
    <w:p w14:paraId="46FD727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Hoggard, L. S., Byrd, C. M., &amp; Sellers, R. M. (2015). The lagged effects of racial discrimination on depressive symptomology and interactions with racial identity.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62</w:t>
      </w:r>
      <w:r w:rsidRPr="001A1A53">
        <w:rPr>
          <w:rFonts w:ascii="Times New Roman" w:eastAsia="Times New Roman" w:hAnsi="Times New Roman" w:cs="Times New Roman"/>
        </w:rPr>
        <w:t>(2), 216–225.</w:t>
      </w:r>
    </w:p>
    <w:p w14:paraId="041DE06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Hoggard, L. S., Jones, S. C. T., &amp; Sellers, R. M. (2017). Racial cues and racial identity: Implications for how African Americans experience and respond to racial discrimination.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43</w:t>
      </w:r>
      <w:r w:rsidRPr="001A1A53">
        <w:rPr>
          <w:rFonts w:ascii="Times New Roman" w:eastAsia="Times New Roman" w:hAnsi="Times New Roman" w:cs="Times New Roman"/>
        </w:rPr>
        <w:t>(4), 409–432.</w:t>
      </w:r>
    </w:p>
    <w:p w14:paraId="0935C13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Hoggard, L. S., Powell, W., Upton, R., Seaton, E., &amp; </w:t>
      </w: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W., Jr. (2019). Racial discrimination, personal growth initiative, and African American men’s depressive symptomatology: A moderated mediation model.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(4), 472–482.</w:t>
      </w:r>
    </w:p>
    <w:p w14:paraId="6E41CB2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Hollingsworth, D. W., Cole, A. B., O’Keefe, V. M., Tucker, R. P., Story, C. R., &amp; Wingate, L. R. (2017). Experiencing racial microaggressions influences suicide ideation through perceived burdensomeness in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(1), 104–111.</w:t>
      </w:r>
    </w:p>
    <w:p w14:paraId="6D1C244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Holloway, K., &amp; Varner, F. (2021). Parenting despite discrimination: Does racial identity matter?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(4), 781–795.</w:t>
      </w:r>
    </w:p>
    <w:p w14:paraId="6BA9D5E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Hong, J. H., Talavera, D. C., </w:t>
      </w:r>
      <w:proofErr w:type="spellStart"/>
      <w:r w:rsidRPr="001A1A53">
        <w:rPr>
          <w:rFonts w:ascii="Times New Roman" w:eastAsia="Times New Roman" w:hAnsi="Times New Roman" w:cs="Times New Roman"/>
        </w:rPr>
        <w:t>Odafe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O., Barr, C. D., &amp; Walker, R. L. (2018). Does purpose in life or ethnic identity moderate the association for racial discrimination and suicide ideation in racial/ethnic minority emerging adults?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4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https://www.proquest.com/docview/2137594856?accountid=14553&amp;bdid=32486&amp;_bd=8Bs61%2BkbdIUDPB7jaqn5dBiO1uM%3D</w:t>
        </w:r>
      </w:hyperlink>
    </w:p>
    <w:p w14:paraId="6D8095E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Hook, J. N., Farrell, J. E., Davis, D. E., </w:t>
      </w:r>
      <w:proofErr w:type="spellStart"/>
      <w:r w:rsidRPr="001A1A53">
        <w:rPr>
          <w:rFonts w:ascii="Times New Roman" w:eastAsia="Times New Roman" w:hAnsi="Times New Roman" w:cs="Times New Roman"/>
        </w:rPr>
        <w:t>DeBlaere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Van </w:t>
      </w:r>
      <w:proofErr w:type="spellStart"/>
      <w:r w:rsidRPr="001A1A53">
        <w:rPr>
          <w:rFonts w:ascii="Times New Roman" w:eastAsia="Times New Roman" w:hAnsi="Times New Roman" w:cs="Times New Roman"/>
        </w:rPr>
        <w:t>Tongeren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 R., &amp; </w:t>
      </w:r>
      <w:proofErr w:type="spellStart"/>
      <w:r w:rsidRPr="001A1A53">
        <w:rPr>
          <w:rFonts w:ascii="Times New Roman" w:eastAsia="Times New Roman" w:hAnsi="Times New Roman" w:cs="Times New Roman"/>
        </w:rPr>
        <w:t>Utsey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O. (2016). Cultural humility and racial microaggressions in counseling.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(3), 269–277.</w:t>
      </w:r>
    </w:p>
    <w:p w14:paraId="790295C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Houshmand, S.,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&amp; De Stefano, J. (2019). “I have strong medicine, you see”: Strategic responses to racial microaggressions.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66</w:t>
      </w:r>
      <w:r w:rsidRPr="001A1A53">
        <w:rPr>
          <w:rFonts w:ascii="Times New Roman" w:eastAsia="Times New Roman" w:hAnsi="Times New Roman" w:cs="Times New Roman"/>
        </w:rPr>
        <w:t>(6), 651–664.</w:t>
      </w:r>
    </w:p>
    <w:p w14:paraId="7339DB2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Houshmand, S.,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&amp; </w:t>
      </w:r>
      <w:proofErr w:type="spellStart"/>
      <w:r w:rsidRPr="001A1A53">
        <w:rPr>
          <w:rFonts w:ascii="Times New Roman" w:eastAsia="Times New Roman" w:hAnsi="Times New Roman" w:cs="Times New Roman"/>
        </w:rPr>
        <w:t>Tafarodi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W. (2014). Excluded and avoided: Racial microaggressions targeting Asian international students in Canada.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(3), 377–388.</w:t>
      </w:r>
    </w:p>
    <w:p w14:paraId="0D9A110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Hudson, D. L., Neighbors, H. W., </w:t>
      </w:r>
      <w:proofErr w:type="spellStart"/>
      <w:r w:rsidRPr="001A1A53">
        <w:rPr>
          <w:rFonts w:ascii="Times New Roman" w:eastAsia="Times New Roman" w:hAnsi="Times New Roman" w:cs="Times New Roman"/>
        </w:rPr>
        <w:t>Geronimus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T., &amp; Jackson, J. S. (2016). Racial discrimination, John </w:t>
      </w:r>
      <w:proofErr w:type="spellStart"/>
      <w:r w:rsidRPr="001A1A53">
        <w:rPr>
          <w:rFonts w:ascii="Times New Roman" w:eastAsia="Times New Roman" w:hAnsi="Times New Roman" w:cs="Times New Roman"/>
        </w:rPr>
        <w:t>Henryism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and depression among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42</w:t>
      </w:r>
      <w:r w:rsidRPr="001A1A53">
        <w:rPr>
          <w:rFonts w:ascii="Times New Roman" w:eastAsia="Times New Roman" w:hAnsi="Times New Roman" w:cs="Times New Roman"/>
        </w:rPr>
        <w:t>(3), 221–243.</w:t>
      </w:r>
    </w:p>
    <w:p w14:paraId="6A8B547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Hunter, C. D. (2008). Individualistic and collectivistic worldviews: Implications for understanding perceptions of racial discrimination in African Americans and British Caribbean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55</w:t>
      </w:r>
      <w:r w:rsidRPr="001A1A53">
        <w:rPr>
          <w:rFonts w:ascii="Times New Roman" w:eastAsia="Times New Roman" w:hAnsi="Times New Roman" w:cs="Times New Roman"/>
        </w:rPr>
        <w:t>(3), 321–332.</w:t>
      </w:r>
    </w:p>
    <w:p w14:paraId="7E3431C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Hurd, N. M., </w:t>
      </w:r>
      <w:proofErr w:type="spellStart"/>
      <w:r w:rsidRPr="001A1A53">
        <w:rPr>
          <w:rFonts w:ascii="Times New Roman" w:eastAsia="Times New Roman" w:hAnsi="Times New Roman" w:cs="Times New Roman"/>
        </w:rPr>
        <w:t>Trawalter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1A1A53">
        <w:rPr>
          <w:rFonts w:ascii="Times New Roman" w:eastAsia="Times New Roman" w:hAnsi="Times New Roman" w:cs="Times New Roman"/>
        </w:rPr>
        <w:t>Jakubow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Johnson, H. E., &amp; Billingsley, J. T. (2022). Online racial discrimination and the role of white bystanders.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(1), 39–55.</w:t>
      </w:r>
    </w:p>
    <w:p w14:paraId="33672D6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Huynh, Q.-L., Devos, T., &amp; Dunbar, C. M. (2012). The psychological costs of painless but recurring experiences of racial discrimination.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18</w:t>
      </w:r>
      <w:r w:rsidRPr="001A1A53">
        <w:rPr>
          <w:rFonts w:ascii="Times New Roman" w:eastAsia="Times New Roman" w:hAnsi="Times New Roman" w:cs="Times New Roman"/>
        </w:rPr>
        <w:t>(1), 26–34.</w:t>
      </w:r>
    </w:p>
    <w:p w14:paraId="1845E7F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Hwang, W.-C. (2021). Demystifying and addressing internalized racism and oppression among Asian Americans.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(4), 596–610.</w:t>
      </w:r>
    </w:p>
    <w:p w14:paraId="4CDFD76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Hwang, W.-C., &amp; </w:t>
      </w:r>
      <w:proofErr w:type="spellStart"/>
      <w:r w:rsidRPr="001A1A53">
        <w:rPr>
          <w:rFonts w:ascii="Times New Roman" w:eastAsia="Times New Roman" w:hAnsi="Times New Roman" w:cs="Times New Roman"/>
        </w:rPr>
        <w:t>Goto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(2008). The impact of perceived racial discrimination on the mental health of Asian American and Latino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14</w:t>
      </w:r>
      <w:r w:rsidRPr="001A1A53">
        <w:rPr>
          <w:rFonts w:ascii="Times New Roman" w:eastAsia="Times New Roman" w:hAnsi="Times New Roman" w:cs="Times New Roman"/>
        </w:rPr>
        <w:t>(4), 326–335.</w:t>
      </w:r>
    </w:p>
    <w:p w14:paraId="42565B0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Hyers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L. (2001). A secondary survey analysis study of African American ethnic identity orientations in two national samples.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139–171.</w:t>
      </w:r>
    </w:p>
    <w:p w14:paraId="05EE537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Ibañez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E., Van Oss Marin, B., Flores, S. A., Millett, G., &amp; Diaz, R. M. (2009). General and gay-related racism experienced by Latino gay men.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15</w:t>
      </w:r>
      <w:r w:rsidRPr="001A1A53">
        <w:rPr>
          <w:rFonts w:ascii="Times New Roman" w:eastAsia="Times New Roman" w:hAnsi="Times New Roman" w:cs="Times New Roman"/>
        </w:rPr>
        <w:t>(3), 215–222.</w:t>
      </w:r>
    </w:p>
    <w:p w14:paraId="2304B9C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Jackson, K. F., </w:t>
      </w: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C. (Brandon), Guevarra, R., Jr., &amp; Harrington, B. A. (2012). Role of identity integration on the relationship between perceived racial discrimination and psychological adjustment of multiracial people.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59</w:t>
      </w:r>
      <w:r w:rsidRPr="001A1A53">
        <w:rPr>
          <w:rFonts w:ascii="Times New Roman" w:eastAsia="Times New Roman" w:hAnsi="Times New Roman" w:cs="Times New Roman"/>
        </w:rPr>
        <w:t>(2), 240–250.</w:t>
      </w:r>
    </w:p>
    <w:p w14:paraId="0756B31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Jackson, L. C. (1999). Ethnocultural resistance to multicultural training: Students and faculty.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</w:t>
      </w:r>
      <w:r w:rsidRPr="001A1A53">
        <w:rPr>
          <w:rFonts w:ascii="Times New Roman" w:eastAsia="Times New Roman" w:hAnsi="Times New Roman" w:cs="Times New Roman"/>
        </w:rPr>
        <w:t>(1), 27–36.</w:t>
      </w:r>
    </w:p>
    <w:p w14:paraId="2421905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Jackson, L. M. (2022). Racism and free speech: Commentary on </w:t>
      </w:r>
      <w:proofErr w:type="spellStart"/>
      <w:r w:rsidRPr="001A1A53">
        <w:rPr>
          <w:rFonts w:ascii="Times New Roman" w:eastAsia="Times New Roman" w:hAnsi="Times New Roman" w:cs="Times New Roman"/>
        </w:rPr>
        <w:t>O’Donohue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and Fisher (2022).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(8), 887–889.</w:t>
      </w:r>
    </w:p>
    <w:p w14:paraId="36AB0D4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Jerome, R. C., &amp; </w:t>
      </w:r>
      <w:proofErr w:type="spellStart"/>
      <w:r w:rsidRPr="001A1A53">
        <w:rPr>
          <w:rFonts w:ascii="Times New Roman" w:eastAsia="Times New Roman" w:hAnsi="Times New Roman" w:cs="Times New Roman"/>
        </w:rPr>
        <w:t>Halkitis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P. N. (2009). Stigmatization, stress, and the search for belonging in black men who have sex with men who use methamphetamine.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35</w:t>
      </w:r>
      <w:r w:rsidRPr="001A1A53">
        <w:rPr>
          <w:rFonts w:ascii="Times New Roman" w:eastAsia="Times New Roman" w:hAnsi="Times New Roman" w:cs="Times New Roman"/>
        </w:rPr>
        <w:t>(3), 343–365.</w:t>
      </w:r>
    </w:p>
    <w:p w14:paraId="5B2A4FE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Jessor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(1993). Successful adolescent development among youth in high-risk settings.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(2), 117–126.</w:t>
      </w:r>
    </w:p>
    <w:p w14:paraId="0148910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Jipguep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M.-C., Sanders-Phillips, K., &amp; Cotton, L. (2004). Another Look at HIV in African American Women: The Impact of Psychosocial and Contextual Factors.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30</w:t>
      </w:r>
      <w:r w:rsidRPr="001A1A53">
        <w:rPr>
          <w:rFonts w:ascii="Times New Roman" w:eastAsia="Times New Roman" w:hAnsi="Times New Roman" w:cs="Times New Roman"/>
        </w:rPr>
        <w:t>(3), 366–385.</w:t>
      </w:r>
    </w:p>
    <w:p w14:paraId="57F0D59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Johnson, A., &amp; Jackson Williams, D. (2015). White racial identity, color-blind racial attitudes, and multicultural counseling competence.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21</w:t>
      </w:r>
      <w:r w:rsidRPr="001A1A53">
        <w:rPr>
          <w:rFonts w:ascii="Times New Roman" w:eastAsia="Times New Roman" w:hAnsi="Times New Roman" w:cs="Times New Roman"/>
        </w:rPr>
        <w:t>(3), 440–449.</w:t>
      </w:r>
    </w:p>
    <w:p w14:paraId="4D3FF5F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>Johnson, J. D., Ashburn-</w:t>
      </w:r>
      <w:proofErr w:type="spellStart"/>
      <w:r w:rsidRPr="001A1A53">
        <w:rPr>
          <w:rFonts w:ascii="Times New Roman" w:eastAsia="Times New Roman" w:hAnsi="Times New Roman" w:cs="Times New Roman"/>
        </w:rPr>
        <w:t>Nardo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L., &amp; </w:t>
      </w:r>
      <w:proofErr w:type="spellStart"/>
      <w:r w:rsidRPr="001A1A53">
        <w:rPr>
          <w:rFonts w:ascii="Times New Roman" w:eastAsia="Times New Roman" w:hAnsi="Times New Roman" w:cs="Times New Roman"/>
        </w:rPr>
        <w:t>Lecci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(2013). Individual differences in discrimination expectations moderate the impact of target stereotypically Black physical features on racism-related responses in Blacks.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(6), 560–584.</w:t>
      </w:r>
    </w:p>
    <w:p w14:paraId="29CB51A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Johnson, V. E., &amp; Carter, R. T. (2020). Black cultural strengths and psychosocial well-being: An empirical analysis with Black American adults.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46</w:t>
      </w:r>
      <w:r w:rsidRPr="001A1A53">
        <w:rPr>
          <w:rFonts w:ascii="Times New Roman" w:eastAsia="Times New Roman" w:hAnsi="Times New Roman" w:cs="Times New Roman"/>
        </w:rPr>
        <w:t>(1), 55–89.</w:t>
      </w:r>
    </w:p>
    <w:p w14:paraId="78076BF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Jonas, E., &amp; Fritsche, I. (2013). Destined to die but not to wage war: How existential threat can contribute to escalation or de-escalation of violent intergroup conflict.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68</w:t>
      </w:r>
      <w:r w:rsidRPr="001A1A53">
        <w:rPr>
          <w:rFonts w:ascii="Times New Roman" w:eastAsia="Times New Roman" w:hAnsi="Times New Roman" w:cs="Times New Roman"/>
        </w:rPr>
        <w:t>(7), 543–558.</w:t>
      </w:r>
    </w:p>
    <w:p w14:paraId="4FC60B2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Jones, J. (2000). Obituary: </w:t>
      </w:r>
      <w:proofErr w:type="spellStart"/>
      <w:r w:rsidRPr="001A1A53">
        <w:rPr>
          <w:rFonts w:ascii="Times New Roman" w:eastAsia="Times New Roman" w:hAnsi="Times New Roman" w:cs="Times New Roman"/>
        </w:rPr>
        <w:t>Dalmas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A. Taylor (1933–1998).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55</w:t>
      </w:r>
      <w:r w:rsidRPr="001A1A53">
        <w:rPr>
          <w:rFonts w:ascii="Times New Roman" w:eastAsia="Times New Roman" w:hAnsi="Times New Roman" w:cs="Times New Roman"/>
        </w:rPr>
        <w:t>(3), 341–341.</w:t>
      </w:r>
    </w:p>
    <w:p w14:paraId="7BA7570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Jones, M. K., </w:t>
      </w:r>
      <w:proofErr w:type="spellStart"/>
      <w:r w:rsidRPr="001A1A53">
        <w:rPr>
          <w:rFonts w:ascii="Times New Roman" w:eastAsia="Times New Roman" w:hAnsi="Times New Roman" w:cs="Times New Roman"/>
        </w:rPr>
        <w:t>Leath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S., Settles, I. H., Doty, D., &amp; Conner, K. (2022). Gendered racism and depression among Black women: Examining the roles of social support and identity.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(1), 39–48.</w:t>
      </w:r>
    </w:p>
    <w:p w14:paraId="5DC34CD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Jones, M. L., &amp; </w:t>
      </w:r>
      <w:proofErr w:type="spellStart"/>
      <w:r w:rsidRPr="001A1A53">
        <w:rPr>
          <w:rFonts w:ascii="Times New Roman" w:eastAsia="Times New Roman" w:hAnsi="Times New Roman" w:cs="Times New Roman"/>
        </w:rPr>
        <w:t>Galliher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V. (2015). Daily racial microaggressions and ethnic identification among Native American young adults.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21</w:t>
      </w:r>
      <w:r w:rsidRPr="001A1A53">
        <w:rPr>
          <w:rFonts w:ascii="Times New Roman" w:eastAsia="Times New Roman" w:hAnsi="Times New Roman" w:cs="Times New Roman"/>
        </w:rPr>
        <w:t>(1), 1–9.</w:t>
      </w:r>
    </w:p>
    <w:p w14:paraId="28669F4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Jones, S. C. T., Lee, D. B., Gaskin, A. L., &amp; </w:t>
      </w: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W., Jr. (2014). Emotional response profiles to racial discrimination: Does racial identity predict affective patterns?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40</w:t>
      </w:r>
      <w:r w:rsidRPr="001A1A53">
        <w:rPr>
          <w:rFonts w:ascii="Times New Roman" w:eastAsia="Times New Roman" w:hAnsi="Times New Roman" w:cs="Times New Roman"/>
        </w:rPr>
        <w:t>(4), 334–358.</w:t>
      </w:r>
    </w:p>
    <w:p w14:paraId="03FA41B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Jordan, L. S., Anderson, L. A., &amp; Hall, J. N. (2021). Sowing the seeds: Sociocultural resistance in the psychological sciences.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5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https://www.proquest.com/docview/2553843817?accountid=14553&amp;bdid=32486&amp;_bd=%2BM6ynqh4W6y6ObxhKV7iliBK8Uc%3D</w:t>
        </w:r>
      </w:hyperlink>
    </w:p>
    <w:p w14:paraId="32B7BCC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Jordan, L. S., </w:t>
      </w:r>
      <w:proofErr w:type="spellStart"/>
      <w:r w:rsidRPr="001A1A53">
        <w:rPr>
          <w:rFonts w:ascii="Times New Roman" w:eastAsia="Times New Roman" w:hAnsi="Times New Roman" w:cs="Times New Roman"/>
        </w:rPr>
        <w:t>Walsdorf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A., Roche, K. M., &amp; </w:t>
      </w:r>
      <w:proofErr w:type="spellStart"/>
      <w:r w:rsidRPr="001A1A53">
        <w:rPr>
          <w:rFonts w:ascii="Times New Roman" w:eastAsia="Times New Roman" w:hAnsi="Times New Roman" w:cs="Times New Roman"/>
        </w:rPr>
        <w:t>Falusi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O. O. (2021). “I am affected in all the ways </w:t>
      </w:r>
      <w:proofErr w:type="gramStart"/>
      <w:r w:rsidRPr="001A1A53">
        <w:rPr>
          <w:rFonts w:ascii="Times New Roman" w:eastAsia="Times New Roman" w:hAnsi="Times New Roman" w:cs="Times New Roman"/>
        </w:rPr>
        <w:t>… ”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: A </w:t>
      </w:r>
      <w:proofErr w:type="spellStart"/>
      <w:r w:rsidRPr="001A1A53">
        <w:rPr>
          <w:rFonts w:ascii="Times New Roman" w:eastAsia="Times New Roman" w:hAnsi="Times New Roman" w:cs="Times New Roman"/>
        </w:rPr>
        <w:t>phenomenographic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analysis of Latinx adolescents’ perceptions of family separations at the border.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(4), 736–745.</w:t>
      </w:r>
    </w:p>
    <w:p w14:paraId="4DD314E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Joseph, J., &amp; </w:t>
      </w:r>
      <w:proofErr w:type="spellStart"/>
      <w:r w:rsidRPr="001A1A53">
        <w:rPr>
          <w:rFonts w:ascii="Times New Roman" w:eastAsia="Times New Roman" w:hAnsi="Times New Roman" w:cs="Times New Roman"/>
        </w:rPr>
        <w:t>Kuo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C. H. (2009). Black Canadians’ coping responses to racial discrimination.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35</w:t>
      </w:r>
      <w:r w:rsidRPr="001A1A53">
        <w:rPr>
          <w:rFonts w:ascii="Times New Roman" w:eastAsia="Times New Roman" w:hAnsi="Times New Roman" w:cs="Times New Roman"/>
        </w:rPr>
        <w:t>(1), 78–101.</w:t>
      </w:r>
    </w:p>
    <w:p w14:paraId="35D6F67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Joseph, N. T., Peterson, L. M., Gordon, H., &amp; </w:t>
      </w:r>
      <w:proofErr w:type="spellStart"/>
      <w:r w:rsidRPr="001A1A53">
        <w:rPr>
          <w:rFonts w:ascii="Times New Roman" w:eastAsia="Times New Roman" w:hAnsi="Times New Roman" w:cs="Times New Roman"/>
        </w:rPr>
        <w:t>Kamarck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 W. (2021). The double burden of racial discrimination in daily-life moments: Increases in negative emotions and depletion of psychosocial resources among emerging adult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234–244.</w:t>
      </w:r>
    </w:p>
    <w:p w14:paraId="12B9B3F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Katz, P. A. (2003). Racists or Tolerant Multiculturalists? How Do They Begin?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58</w:t>
      </w:r>
      <w:r w:rsidRPr="001A1A53">
        <w:rPr>
          <w:rFonts w:ascii="Times New Roman" w:eastAsia="Times New Roman" w:hAnsi="Times New Roman" w:cs="Times New Roman"/>
        </w:rPr>
        <w:t>(11), 897–909.</w:t>
      </w:r>
    </w:p>
    <w:p w14:paraId="793A76F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Keum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T., Brady, J. L., Sharma, R., Lu, Y., Kim, Y. H., &amp; Thai, C. J. (2018). Gendered Racial Microaggressions Scale for Asian American Women: Development and initial validation.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65</w:t>
      </w:r>
      <w:r w:rsidRPr="001A1A53">
        <w:rPr>
          <w:rFonts w:ascii="Times New Roman" w:eastAsia="Times New Roman" w:hAnsi="Times New Roman" w:cs="Times New Roman"/>
        </w:rPr>
        <w:t>(5), 571–585.</w:t>
      </w:r>
    </w:p>
    <w:p w14:paraId="52F34A0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Keum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T., &amp; Choi, A. Y. (2021). Gendered racism, family and external shame, depressive symptoms, and alcohol use severity among Asian American men.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6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https://www.proquest.com/docview/2616587896?accountid=14553&amp;bdid=32486&amp;_bd=SDPEP9rglB3Ydj4m5%2FLgv7gCFgY%3D</w:t>
        </w:r>
      </w:hyperlink>
    </w:p>
    <w:p w14:paraId="5A6B0BD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Keum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T., &amp; Miller, M. J. (2017). Racism in digital era: Development and initial validation of the Perceived Online Racism Scale (PORS v1.0).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(3), 310–324.</w:t>
      </w:r>
    </w:p>
    <w:p w14:paraId="57B2EEA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Khahra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Thomas, A., Caffrey, S., Taylor, E., Stull, M., Beasley, C., Hudson Banks, K., &amp; Kohn-Wood, L. (2019). Hope springs: Moderating the link between racial discrimination and depressive symptoms for African American emerging adults.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45</w:t>
      </w:r>
      <w:r w:rsidRPr="001A1A53">
        <w:rPr>
          <w:rFonts w:ascii="Times New Roman" w:eastAsia="Times New Roman" w:hAnsi="Times New Roman" w:cs="Times New Roman"/>
        </w:rPr>
        <w:t>(5), 376–404.</w:t>
      </w:r>
    </w:p>
    <w:p w14:paraId="067A86E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Kim, B. S. K., Brenner, B. R., Liang, C. T. H., &amp; </w:t>
      </w:r>
      <w:proofErr w:type="spellStart"/>
      <w:r w:rsidRPr="001A1A53">
        <w:rPr>
          <w:rFonts w:ascii="Times New Roman" w:eastAsia="Times New Roman" w:hAnsi="Times New Roman" w:cs="Times New Roman"/>
        </w:rPr>
        <w:t>Asay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P. A. (2003). A qualitative study of adaptation experiences of 1.5-generation Asian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9</w:t>
      </w:r>
      <w:r w:rsidRPr="001A1A53">
        <w:rPr>
          <w:rFonts w:ascii="Times New Roman" w:eastAsia="Times New Roman" w:hAnsi="Times New Roman" w:cs="Times New Roman"/>
        </w:rPr>
        <w:t>(2), 156–170.</w:t>
      </w:r>
    </w:p>
    <w:p w14:paraId="2596775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Kim, I. (2014). The role of critical ethnic awareness and social support in the discrimination–depression relationship among Asian Americans: Path analysis.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(1), 52–60.</w:t>
      </w:r>
    </w:p>
    <w:p w14:paraId="186DA85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Kim, P. Y., Kendall, D. L., &amp; Webb, M. (2015). Religious coping moderates the relation between racism and psychological well-being among Christian Asian American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62</w:t>
      </w:r>
      <w:r w:rsidRPr="001A1A53">
        <w:rPr>
          <w:rFonts w:ascii="Times New Roman" w:eastAsia="Times New Roman" w:hAnsi="Times New Roman" w:cs="Times New Roman"/>
        </w:rPr>
        <w:t>(1), 87–94.</w:t>
      </w:r>
    </w:p>
    <w:p w14:paraId="41DEDF2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Kim, Y. H., &amp; O’Brien, K. M. (2018). Assessing women’s career barriers across racial/ethnic groups: The Perception of Barriers Scale.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65</w:t>
      </w:r>
      <w:r w:rsidRPr="001A1A53">
        <w:rPr>
          <w:rFonts w:ascii="Times New Roman" w:eastAsia="Times New Roman" w:hAnsi="Times New Roman" w:cs="Times New Roman"/>
        </w:rPr>
        <w:t>(2), 226–238.</w:t>
      </w:r>
    </w:p>
    <w:p w14:paraId="1E22B53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King, K. R. (2005). Why Is Discrimination Stressful? The Mediating Role of Cognitive Appraisal.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11</w:t>
      </w:r>
      <w:r w:rsidRPr="001A1A53">
        <w:rPr>
          <w:rFonts w:ascii="Times New Roman" w:eastAsia="Times New Roman" w:hAnsi="Times New Roman" w:cs="Times New Roman"/>
        </w:rPr>
        <w:t>(3), 202–212.</w:t>
      </w:r>
    </w:p>
    <w:p w14:paraId="348E58E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lastRenderedPageBreak/>
        <w:t>Kiselica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S. (1998). Preparing Anglos for the challenges and joys of multiculturalism.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(1), 5–21.</w:t>
      </w:r>
    </w:p>
    <w:p w14:paraId="53F5FEB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Kivlighan, D. M., III, Hooley, I. W., Bruno, M. G., </w:t>
      </w:r>
      <w:proofErr w:type="spellStart"/>
      <w:r w:rsidRPr="001A1A53">
        <w:rPr>
          <w:rFonts w:ascii="Times New Roman" w:eastAsia="Times New Roman" w:hAnsi="Times New Roman" w:cs="Times New Roman"/>
        </w:rPr>
        <w:t>Ethington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L., Keeton, P. M., &amp; Schreier, B. A. (2019). Examining therapist effects in relation to clients’ race-ethnicity and gender: An intersectionality approach.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66</w:t>
      </w:r>
      <w:r w:rsidRPr="001A1A53">
        <w:rPr>
          <w:rFonts w:ascii="Times New Roman" w:eastAsia="Times New Roman" w:hAnsi="Times New Roman" w:cs="Times New Roman"/>
        </w:rPr>
        <w:t>(1), 122–129.</w:t>
      </w:r>
    </w:p>
    <w:p w14:paraId="1F39C06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Kivlighan, D. M., III, </w:t>
      </w:r>
      <w:proofErr w:type="spellStart"/>
      <w:r w:rsidRPr="001A1A53">
        <w:rPr>
          <w:rFonts w:ascii="Times New Roman" w:eastAsia="Times New Roman" w:hAnsi="Times New Roman" w:cs="Times New Roman"/>
        </w:rPr>
        <w:t>Swancy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G., Smith, E., &amp; </w:t>
      </w:r>
      <w:proofErr w:type="spellStart"/>
      <w:r w:rsidRPr="001A1A53">
        <w:rPr>
          <w:rFonts w:ascii="Times New Roman" w:eastAsia="Times New Roman" w:hAnsi="Times New Roman" w:cs="Times New Roman"/>
        </w:rPr>
        <w:t>Brennaman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(2021). Examining racial microaggressions in group therapy and the buffering role of members’ perceptions of their group’s multicultural orientation.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68</w:t>
      </w:r>
      <w:r w:rsidRPr="001A1A53">
        <w:rPr>
          <w:rFonts w:ascii="Times New Roman" w:eastAsia="Times New Roman" w:hAnsi="Times New Roman" w:cs="Times New Roman"/>
        </w:rPr>
        <w:t>(5), 621–628.</w:t>
      </w:r>
    </w:p>
    <w:p w14:paraId="0596BD9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Klonoff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A., &amp; </w:t>
      </w:r>
      <w:proofErr w:type="spellStart"/>
      <w:r w:rsidRPr="001A1A53">
        <w:rPr>
          <w:rFonts w:ascii="Times New Roman" w:eastAsia="Times New Roman" w:hAnsi="Times New Roman" w:cs="Times New Roman"/>
        </w:rPr>
        <w:t>Landrine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(1997). Distrust of Whites, acculturation, and AIDS knowledge among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(1), 50–57.</w:t>
      </w:r>
    </w:p>
    <w:p w14:paraId="02F3BD4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Klonoff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A., &amp; </w:t>
      </w:r>
      <w:proofErr w:type="spellStart"/>
      <w:r w:rsidRPr="001A1A53">
        <w:rPr>
          <w:rFonts w:ascii="Times New Roman" w:eastAsia="Times New Roman" w:hAnsi="Times New Roman" w:cs="Times New Roman"/>
        </w:rPr>
        <w:t>Landrine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(1999). Cross-validation of the Schedule of Racist Events.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(2), 231–254.</w:t>
      </w:r>
    </w:p>
    <w:p w14:paraId="5BB0C61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Klonoff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A., </w:t>
      </w:r>
      <w:proofErr w:type="spellStart"/>
      <w:r w:rsidRPr="001A1A53">
        <w:rPr>
          <w:rFonts w:ascii="Times New Roman" w:eastAsia="Times New Roman" w:hAnsi="Times New Roman" w:cs="Times New Roman"/>
        </w:rPr>
        <w:t>Landrine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H., &amp; Ullman, J. B. (1999). Racial discrimination and psychiatric symptoms among Blacks.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</w:t>
      </w:r>
      <w:r w:rsidRPr="001A1A53">
        <w:rPr>
          <w:rFonts w:ascii="Times New Roman" w:eastAsia="Times New Roman" w:hAnsi="Times New Roman" w:cs="Times New Roman"/>
        </w:rPr>
        <w:t>(4), 329–339.</w:t>
      </w:r>
    </w:p>
    <w:p w14:paraId="27AD8D1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Kulish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L., Cavanaugh, A. M., Stein, G. L., Kiang, L., Gonzalez, L. M., Supple, A., &amp; Mejia, Y. (2019). Ethnic–racial socialization in Latino families: The influence of mothers’ socialization practices on adolescent private regard, familism, and perceived ethnic–racial discrimination.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(2), 199–209.</w:t>
      </w:r>
    </w:p>
    <w:p w14:paraId="480ACFE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Kwate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 O. A., Meyer, I. H., </w:t>
      </w:r>
      <w:proofErr w:type="spellStart"/>
      <w:r w:rsidRPr="001A1A53">
        <w:rPr>
          <w:rFonts w:ascii="Times New Roman" w:eastAsia="Times New Roman" w:hAnsi="Times New Roman" w:cs="Times New Roman"/>
        </w:rPr>
        <w:t>Eniola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F., &amp; Dennis, N. (2010). Individual and group racism and problem drinking among African American women.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36</w:t>
      </w:r>
      <w:r w:rsidRPr="001A1A53">
        <w:rPr>
          <w:rFonts w:ascii="Times New Roman" w:eastAsia="Times New Roman" w:hAnsi="Times New Roman" w:cs="Times New Roman"/>
        </w:rPr>
        <w:t>(4), 446–457.</w:t>
      </w:r>
    </w:p>
    <w:p w14:paraId="61D67FE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LaForett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 R., &amp; De Marco, A. (2020). A logic model for educator-level intervention research to reduce racial disparities in student suspension and expulsion.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(3), 295–305.</w:t>
      </w:r>
    </w:p>
    <w:p w14:paraId="7CF5701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Landrine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H., &amp; </w:t>
      </w:r>
      <w:proofErr w:type="spellStart"/>
      <w:r w:rsidRPr="001A1A53">
        <w:rPr>
          <w:rFonts w:ascii="Times New Roman" w:eastAsia="Times New Roman" w:hAnsi="Times New Roman" w:cs="Times New Roman"/>
        </w:rPr>
        <w:t>Klonoff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A. (1996). The schedule of racist events: A measure of racial discrimination and a study of its negative physical and mental health consequences.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22</w:t>
      </w:r>
      <w:r w:rsidRPr="001A1A53">
        <w:rPr>
          <w:rFonts w:ascii="Times New Roman" w:eastAsia="Times New Roman" w:hAnsi="Times New Roman" w:cs="Times New Roman"/>
        </w:rPr>
        <w:t>(2), 144–168.</w:t>
      </w:r>
    </w:p>
    <w:p w14:paraId="6EDB3FB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Landrine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H., </w:t>
      </w:r>
      <w:proofErr w:type="spellStart"/>
      <w:r w:rsidRPr="001A1A53">
        <w:rPr>
          <w:rFonts w:ascii="Times New Roman" w:eastAsia="Times New Roman" w:hAnsi="Times New Roman" w:cs="Times New Roman"/>
        </w:rPr>
        <w:t>Klonoff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A., &amp; Alcaraz, R. (1997). Racial discrimination in minor’s access to tobacco.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(2), 135–147.</w:t>
      </w:r>
    </w:p>
    <w:p w14:paraId="6C28ED7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Langrehr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J., Watson, L. B., Keramidas, A., &amp; Middleton, S. (2021). The development and initial validation of the White Fragility Scale.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68</w:t>
      </w:r>
      <w:r w:rsidRPr="001A1A53">
        <w:rPr>
          <w:rFonts w:ascii="Times New Roman" w:eastAsia="Times New Roman" w:hAnsi="Times New Roman" w:cs="Times New Roman"/>
        </w:rPr>
        <w:t>(4), 404–417.</w:t>
      </w:r>
    </w:p>
    <w:p w14:paraId="792B6DF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Lanier, Y., Sommers, M. S., Fletcher, J., Sutton, M. Y., &amp; Roberts, D. D. (2017). Examining racial discrimination frequency, racial discrimination stress, and psychological well-being among Black early adolescents.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43</w:t>
      </w:r>
      <w:r w:rsidRPr="001A1A53">
        <w:rPr>
          <w:rFonts w:ascii="Times New Roman" w:eastAsia="Times New Roman" w:hAnsi="Times New Roman" w:cs="Times New Roman"/>
        </w:rPr>
        <w:t>(3), 219–229.</w:t>
      </w:r>
    </w:p>
    <w:p w14:paraId="12264DF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Lee, B. A., </w:t>
      </w:r>
      <w:proofErr w:type="spellStart"/>
      <w:r w:rsidRPr="001A1A53">
        <w:rPr>
          <w:rFonts w:ascii="Times New Roman" w:eastAsia="Times New Roman" w:hAnsi="Times New Roman" w:cs="Times New Roman"/>
        </w:rPr>
        <w:t>Ogunfemi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N., Neville, H. A., &amp; </w:t>
      </w:r>
      <w:proofErr w:type="spellStart"/>
      <w:r w:rsidRPr="001A1A53">
        <w:rPr>
          <w:rFonts w:ascii="Times New Roman" w:eastAsia="Times New Roman" w:hAnsi="Times New Roman" w:cs="Times New Roman"/>
        </w:rPr>
        <w:t>Tettegah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(2023). Resistance and restoration: Healing research methodologies for the global majority.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29</w:t>
      </w:r>
      <w:r w:rsidRPr="001A1A53">
        <w:rPr>
          <w:rFonts w:ascii="Times New Roman" w:eastAsia="Times New Roman" w:hAnsi="Times New Roman" w:cs="Times New Roman"/>
        </w:rPr>
        <w:t>(1), 6–14.</w:t>
      </w:r>
    </w:p>
    <w:p w14:paraId="628996E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Lee, D. B., </w:t>
      </w:r>
      <w:proofErr w:type="spellStart"/>
      <w:r w:rsidRPr="001A1A53">
        <w:rPr>
          <w:rFonts w:ascii="Times New Roman" w:eastAsia="Times New Roman" w:hAnsi="Times New Roman" w:cs="Times New Roman"/>
        </w:rPr>
        <w:t>Eisman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B., Stoddard, S. A., </w:t>
      </w:r>
      <w:proofErr w:type="spellStart"/>
      <w:r w:rsidRPr="001A1A53">
        <w:rPr>
          <w:rFonts w:ascii="Times New Roman" w:eastAsia="Times New Roman" w:hAnsi="Times New Roman" w:cs="Times New Roman"/>
        </w:rPr>
        <w:t>Peckins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K., Goldstick, J. E., Hsieh, H.-F., Muñoz-Velázquez, J., &amp; Zimmerman, M. A. (2018). Racial discrimination and cortisol in African American emerging adults: The role of neighborhood racial composition.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24</w:t>
      </w:r>
      <w:r w:rsidRPr="001A1A53">
        <w:rPr>
          <w:rFonts w:ascii="Times New Roman" w:eastAsia="Times New Roman" w:hAnsi="Times New Roman" w:cs="Times New Roman"/>
        </w:rPr>
        <w:t>(4), 521–529.</w:t>
      </w:r>
    </w:p>
    <w:p w14:paraId="536E1EA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Lee, D. L., &amp; </w:t>
      </w:r>
      <w:proofErr w:type="spellStart"/>
      <w:r w:rsidRPr="001A1A53">
        <w:rPr>
          <w:rFonts w:ascii="Times New Roman" w:eastAsia="Times New Roman" w:hAnsi="Times New Roman" w:cs="Times New Roman"/>
        </w:rPr>
        <w:t>Ahn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(2011). Racial discrimination and Asian mental health: A meta-analysis.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(3), 463–489.</w:t>
      </w:r>
    </w:p>
    <w:p w14:paraId="429A387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Lee, D. L., &amp; </w:t>
      </w:r>
      <w:proofErr w:type="spellStart"/>
      <w:r w:rsidRPr="001A1A53">
        <w:rPr>
          <w:rFonts w:ascii="Times New Roman" w:eastAsia="Times New Roman" w:hAnsi="Times New Roman" w:cs="Times New Roman"/>
        </w:rPr>
        <w:t>Ahn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(2013). The relation of racial identity, ethnic identity, and racial socialization to discrimination–distress: A meta-analysis of Black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60</w:t>
      </w:r>
      <w:r w:rsidRPr="001A1A53">
        <w:rPr>
          <w:rFonts w:ascii="Times New Roman" w:eastAsia="Times New Roman" w:hAnsi="Times New Roman" w:cs="Times New Roman"/>
        </w:rPr>
        <w:t>(1), 1–14.</w:t>
      </w:r>
    </w:p>
    <w:p w14:paraId="3174301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Lee, Y.-T. (1996). Difference, not prejudice, engenders intergroup tension.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51</w:t>
      </w:r>
      <w:r w:rsidRPr="001A1A53">
        <w:rPr>
          <w:rFonts w:ascii="Times New Roman" w:eastAsia="Times New Roman" w:hAnsi="Times New Roman" w:cs="Times New Roman"/>
        </w:rPr>
        <w:t>(3), 267–268.</w:t>
      </w:r>
    </w:p>
    <w:p w14:paraId="5166223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Lei, N., Velez, B. L., </w:t>
      </w:r>
      <w:proofErr w:type="spellStart"/>
      <w:r w:rsidRPr="001A1A53">
        <w:rPr>
          <w:rFonts w:ascii="Times New Roman" w:eastAsia="Times New Roman" w:hAnsi="Times New Roman" w:cs="Times New Roman"/>
        </w:rPr>
        <w:t>Seoud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M., &amp; </w:t>
      </w:r>
      <w:proofErr w:type="spellStart"/>
      <w:r w:rsidRPr="001A1A53">
        <w:rPr>
          <w:rFonts w:ascii="Times New Roman" w:eastAsia="Times New Roman" w:hAnsi="Times New Roman" w:cs="Times New Roman"/>
        </w:rPr>
        <w:t>Motulsky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W. N. (2022). A test of minority stress theory with Asian Americans.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50</w:t>
      </w:r>
      <w:r w:rsidRPr="001A1A53">
        <w:rPr>
          <w:rFonts w:ascii="Times New Roman" w:eastAsia="Times New Roman" w:hAnsi="Times New Roman" w:cs="Times New Roman"/>
        </w:rPr>
        <w:t>(7), 1009–1038.</w:t>
      </w:r>
    </w:p>
    <w:p w14:paraId="563CABB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Lewis, J. A., Mendenhall, R., Harwood, S. A., &amp; Browne </w:t>
      </w:r>
      <w:proofErr w:type="spellStart"/>
      <w:r w:rsidRPr="001A1A53">
        <w:rPr>
          <w:rFonts w:ascii="Times New Roman" w:eastAsia="Times New Roman" w:hAnsi="Times New Roman" w:cs="Times New Roman"/>
        </w:rPr>
        <w:t>Huntt</w:t>
      </w:r>
      <w:proofErr w:type="spellEnd"/>
      <w:r w:rsidRPr="001A1A53">
        <w:rPr>
          <w:rFonts w:ascii="Times New Roman" w:eastAsia="Times New Roman" w:hAnsi="Times New Roman" w:cs="Times New Roman"/>
        </w:rPr>
        <w:t>, M. (2016). “</w:t>
      </w:r>
      <w:proofErr w:type="spellStart"/>
      <w:r w:rsidRPr="001A1A53">
        <w:rPr>
          <w:rFonts w:ascii="Times New Roman" w:eastAsia="Times New Roman" w:hAnsi="Times New Roman" w:cs="Times New Roman"/>
        </w:rPr>
        <w:t>Ain’t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I </w:t>
      </w:r>
      <w:proofErr w:type="gramStart"/>
      <w:r w:rsidRPr="001A1A53">
        <w:rPr>
          <w:rFonts w:ascii="Times New Roman" w:eastAsia="Times New Roman" w:hAnsi="Times New Roman" w:cs="Times New Roman"/>
        </w:rPr>
        <w:t>a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 woman?”: Perceived gendered racial microaggressions experienced by Black women.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44</w:t>
      </w:r>
      <w:r w:rsidRPr="001A1A53">
        <w:rPr>
          <w:rFonts w:ascii="Times New Roman" w:eastAsia="Times New Roman" w:hAnsi="Times New Roman" w:cs="Times New Roman"/>
        </w:rPr>
        <w:t>(5), 758–780.</w:t>
      </w:r>
    </w:p>
    <w:p w14:paraId="7093993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Lewis, J. A., &amp; Neville, H. A. (2015). Construction and initial validation of the Gendered Racial Microaggressions Scale for Black women.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62</w:t>
      </w:r>
      <w:r w:rsidRPr="001A1A53">
        <w:rPr>
          <w:rFonts w:ascii="Times New Roman" w:eastAsia="Times New Roman" w:hAnsi="Times New Roman" w:cs="Times New Roman"/>
        </w:rPr>
        <w:t>(2), 289–302.</w:t>
      </w:r>
    </w:p>
    <w:p w14:paraId="6969ACB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Lewis, J. A., Williams, M. G., Peppers, E. J., &amp; Gadson, C. A. (2017). Applying intersectionality to explore the relations between gendered racism and health among Black women.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(5), 475–486.</w:t>
      </w:r>
    </w:p>
    <w:p w14:paraId="1614E63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Lewis-Coles, M. E. L., &amp; Constantine, M. G. (2006). Racism-related stress, </w:t>
      </w:r>
      <w:proofErr w:type="spellStart"/>
      <w:r w:rsidRPr="001A1A53">
        <w:rPr>
          <w:rFonts w:ascii="Times New Roman" w:eastAsia="Times New Roman" w:hAnsi="Times New Roman" w:cs="Times New Roman"/>
        </w:rPr>
        <w:t>Africultural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coping, and religious problem-solving among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12</w:t>
      </w:r>
      <w:r w:rsidRPr="001A1A53">
        <w:rPr>
          <w:rFonts w:ascii="Times New Roman" w:eastAsia="Times New Roman" w:hAnsi="Times New Roman" w:cs="Times New Roman"/>
        </w:rPr>
        <w:t>(3), 433–443.</w:t>
      </w:r>
    </w:p>
    <w:p w14:paraId="3AD19D9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Liang, C. T. H. (2022). An intersectional perspective on relational-cultural theory: Commentary on Di Bianca and </w:t>
      </w:r>
      <w:proofErr w:type="spellStart"/>
      <w:r w:rsidRPr="001A1A53">
        <w:rPr>
          <w:rFonts w:ascii="Times New Roman" w:eastAsia="Times New Roman" w:hAnsi="Times New Roman" w:cs="Times New Roman"/>
        </w:rPr>
        <w:t>Mahalik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(2022).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(3), 336–337.</w:t>
      </w:r>
    </w:p>
    <w:p w14:paraId="16982F4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Liang, C. T. H., Alvarez, A. N., </w:t>
      </w:r>
      <w:proofErr w:type="spellStart"/>
      <w:r w:rsidRPr="001A1A53">
        <w:rPr>
          <w:rFonts w:ascii="Times New Roman" w:eastAsia="Times New Roman" w:hAnsi="Times New Roman" w:cs="Times New Roman"/>
        </w:rPr>
        <w:t>Juang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P., &amp; Liang, M. X. (2007). The role of coping in the relationship between perceived racism and racism-related stress for Asian Americans: Gender differences.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54</w:t>
      </w:r>
      <w:r w:rsidRPr="001A1A53">
        <w:rPr>
          <w:rFonts w:ascii="Times New Roman" w:eastAsia="Times New Roman" w:hAnsi="Times New Roman" w:cs="Times New Roman"/>
        </w:rPr>
        <w:t>(2), 132–141.</w:t>
      </w:r>
    </w:p>
    <w:p w14:paraId="675AAD2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Liang, C. T. H., &amp; </w:t>
      </w:r>
      <w:proofErr w:type="spellStart"/>
      <w:r w:rsidRPr="001A1A53">
        <w:rPr>
          <w:rFonts w:ascii="Times New Roman" w:eastAsia="Times New Roman" w:hAnsi="Times New Roman" w:cs="Times New Roman"/>
        </w:rPr>
        <w:t>Fassinger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E. (2008). The role of collective self-esteem for Asian Americans experiencing racism-related stress: A test of moderator and mediator hypotheses.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14</w:t>
      </w:r>
      <w:r w:rsidRPr="001A1A53">
        <w:rPr>
          <w:rFonts w:ascii="Times New Roman" w:eastAsia="Times New Roman" w:hAnsi="Times New Roman" w:cs="Times New Roman"/>
        </w:rPr>
        <w:t>(1), 19–28.</w:t>
      </w:r>
    </w:p>
    <w:p w14:paraId="1CB2974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Liang, C. T. H., Li, L. C., &amp; Kim, B. S. K. (2004). The Asian American Racism-Related Stress Inventory: Development, Factor Analysis, Reliability, and Validity.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51</w:t>
      </w:r>
      <w:r w:rsidRPr="001A1A53">
        <w:rPr>
          <w:rFonts w:ascii="Times New Roman" w:eastAsia="Times New Roman" w:hAnsi="Times New Roman" w:cs="Times New Roman"/>
        </w:rPr>
        <w:t>(1), 103–114.</w:t>
      </w:r>
    </w:p>
    <w:p w14:paraId="0A614E6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Liao, H.-Y., Hong, Y., &amp; Rounds, J. (2016). Perception of subtle racism: The role of group status and legitimizing </w:t>
      </w:r>
      <w:proofErr w:type="spellStart"/>
      <w:r w:rsidRPr="001A1A53">
        <w:rPr>
          <w:rFonts w:ascii="Times New Roman" w:eastAsia="Times New Roman" w:hAnsi="Times New Roman" w:cs="Times New Roman"/>
        </w:rPr>
        <w:t>ideologiesψ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44</w:t>
      </w:r>
      <w:r w:rsidRPr="001A1A53">
        <w:rPr>
          <w:rFonts w:ascii="Times New Roman" w:eastAsia="Times New Roman" w:hAnsi="Times New Roman" w:cs="Times New Roman"/>
        </w:rPr>
        <w:t>(2), 237–266.</w:t>
      </w:r>
    </w:p>
    <w:p w14:paraId="5209FC0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Liao, K. Y.-H., Weng, C.-Y., &amp; West, L. M. (2016). Social connectedness and intolerance of uncertainty as moderators between racial microaggressions and anxiety among Black individuals.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(2), 240–246.</w:t>
      </w:r>
    </w:p>
    <w:p w14:paraId="6416188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Lightsey, O. R., Jr., &amp; Barnes, P. W. (2007). Discrimination, Attributional Tendencies, Generalized Self-Efficacy, and Assertiveness as Predictors of Psychological Distress Among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(1), 27–50.</w:t>
      </w:r>
    </w:p>
    <w:p w14:paraId="3EB8665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Liu, L. L., &amp; Lau, A. S. (2013). Teaching about race/ethnicity and racism matters: An examination of how perceived ethnic racial socialization processes are associated with depression symptoms.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19</w:t>
      </w:r>
      <w:r w:rsidRPr="001A1A53">
        <w:rPr>
          <w:rFonts w:ascii="Times New Roman" w:eastAsia="Times New Roman" w:hAnsi="Times New Roman" w:cs="Times New Roman"/>
        </w:rPr>
        <w:t>(4), 383–394.</w:t>
      </w:r>
    </w:p>
    <w:p w14:paraId="433AC2E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Liu, M. A., </w:t>
      </w:r>
      <w:proofErr w:type="spellStart"/>
      <w:r w:rsidRPr="001A1A53">
        <w:rPr>
          <w:rFonts w:ascii="Times New Roman" w:eastAsia="Times New Roman" w:hAnsi="Times New Roman" w:cs="Times New Roman"/>
        </w:rPr>
        <w:t>Prestigiacomo</w:t>
      </w:r>
      <w:proofErr w:type="spellEnd"/>
      <w:r w:rsidRPr="001A1A53">
        <w:rPr>
          <w:rFonts w:ascii="Times New Roman" w:eastAsia="Times New Roman" w:hAnsi="Times New Roman" w:cs="Times New Roman"/>
        </w:rPr>
        <w:t>, C. J., Karim, M. F. A., Ashburn-</w:t>
      </w:r>
      <w:proofErr w:type="spellStart"/>
      <w:r w:rsidRPr="001A1A53">
        <w:rPr>
          <w:rFonts w:ascii="Times New Roman" w:eastAsia="Times New Roman" w:hAnsi="Times New Roman" w:cs="Times New Roman"/>
        </w:rPr>
        <w:t>Nardo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L., &amp; Cyders, M. A. (2022). Psychological outcomes and culturally relevant moderators associated with events of discrimination among Asian American adults.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7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https://www.proquest.com/docview/2734694568?accountid=14553&amp;bdid=32486&amp;_bd=%2Bwi2hhebY8V0SURLvxOdNFcJmI0%3D</w:t>
        </w:r>
      </w:hyperlink>
    </w:p>
    <w:p w14:paraId="4054646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Liu, T., Wong, Y. J., </w:t>
      </w:r>
      <w:proofErr w:type="spellStart"/>
      <w:r w:rsidRPr="001A1A53">
        <w:rPr>
          <w:rFonts w:ascii="Times New Roman" w:eastAsia="Times New Roman" w:hAnsi="Times New Roman" w:cs="Times New Roman"/>
        </w:rPr>
        <w:t>Maffini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S., Goodrich Mitts, N., &amp; Iwamoto, D. K. (2018). Gendered Racism Scales for Asian American Men: Scale development and psychometric properties.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65</w:t>
      </w:r>
      <w:r w:rsidRPr="001A1A53">
        <w:rPr>
          <w:rFonts w:ascii="Times New Roman" w:eastAsia="Times New Roman" w:hAnsi="Times New Roman" w:cs="Times New Roman"/>
        </w:rPr>
        <w:t>(5), 556–570.</w:t>
      </w:r>
    </w:p>
    <w:p w14:paraId="009C6B4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Liu, W. M. (2022). Places </w:t>
      </w:r>
      <w:proofErr w:type="spellStart"/>
      <w:r w:rsidRPr="001A1A53">
        <w:rPr>
          <w:rFonts w:ascii="Times New Roman" w:eastAsia="Times New Roman" w:hAnsi="Times New Roman" w:cs="Times New Roman"/>
        </w:rPr>
        <w:t>thatFeel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racist: How the built environment re/creates White racial spaces and time.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50</w:t>
      </w:r>
      <w:r w:rsidRPr="001A1A53">
        <w:rPr>
          <w:rFonts w:ascii="Times New Roman" w:eastAsia="Times New Roman" w:hAnsi="Times New Roman" w:cs="Times New Roman"/>
        </w:rPr>
        <w:t>(8), 1229–1245.</w:t>
      </w:r>
    </w:p>
    <w:p w14:paraId="0BCC74E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Liu, W. M., Liu, R. Z., Garrison, Y. L., Kim, J. Y. C., Chan, L., Ho, Y. C. S., &amp; Yeung, C. W. (2019). Racial trauma, microaggressions, and becoming racially innocuous: The role of acculturation and White supremacist ideology.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(1), 143–155.</w:t>
      </w:r>
    </w:p>
    <w:p w14:paraId="3DADDAA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Locascio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J. (2014). The reality of racism based on the illusion of “race.”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(3), 310–311.</w:t>
      </w:r>
    </w:p>
    <w:p w14:paraId="51A8F22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Lou, N. M., Noels, K. A., Kurl, S., Zhang, Y. S. D., &amp; Young-Leslie, H. (2022). COVID discrimination experience: Chinese Canadians’ social identities moderate the effect of personal and group discrimination on well-being.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8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https://www.proquest.com/docview/2619246437?accountid=14553&amp;bdid=32486&amp;_bd=B1ebVebF9kW7epz7bM4%2BCm0aSGw%3D</w:t>
        </w:r>
      </w:hyperlink>
    </w:p>
    <w:p w14:paraId="595E58A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Lovett-Tisdale, M., &amp; Purnell, B. A. (1996). It takes an entire village.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22</w:t>
      </w:r>
      <w:r w:rsidRPr="001A1A53">
        <w:rPr>
          <w:rFonts w:ascii="Times New Roman" w:eastAsia="Times New Roman" w:hAnsi="Times New Roman" w:cs="Times New Roman"/>
        </w:rPr>
        <w:t>(2), 266–269.</w:t>
      </w:r>
    </w:p>
    <w:p w14:paraId="137B9EA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Lozada, F. T., Seaton, E. K., Williams, C. D., &amp; </w:t>
      </w:r>
      <w:proofErr w:type="spellStart"/>
      <w:r w:rsidRPr="001A1A53">
        <w:rPr>
          <w:rFonts w:ascii="Times New Roman" w:eastAsia="Times New Roman" w:hAnsi="Times New Roman" w:cs="Times New Roman"/>
        </w:rPr>
        <w:t>Tynes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M. (2021). Exploration of bidirectionality in African American and Latinx adolescents’ offline and online ethnic-racial discrimination.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386–396.</w:t>
      </w:r>
    </w:p>
    <w:p w14:paraId="0882A8B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Lui, P. P. (2020). Racial microaggression, overt discrimination, and distress: (In)direct associations with psychological adjustment.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(4), 551–582.</w:t>
      </w:r>
    </w:p>
    <w:p w14:paraId="1790315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Lui, P. P., Stringer, E., &amp; </w:t>
      </w:r>
      <w:proofErr w:type="spellStart"/>
      <w:r w:rsidRPr="001A1A53">
        <w:rPr>
          <w:rFonts w:ascii="Times New Roman" w:eastAsia="Times New Roman" w:hAnsi="Times New Roman" w:cs="Times New Roman"/>
        </w:rPr>
        <w:t>Jouriles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N. (2023). Advancing knowledge on the health consequences of discrimination: The potential of virtual reality.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29</w:t>
      </w:r>
      <w:r w:rsidRPr="001A1A53">
        <w:rPr>
          <w:rFonts w:ascii="Times New Roman" w:eastAsia="Times New Roman" w:hAnsi="Times New Roman" w:cs="Times New Roman"/>
        </w:rPr>
        <w:t>(1), 96–105.</w:t>
      </w:r>
    </w:p>
    <w:p w14:paraId="11C2299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Luthar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S., </w:t>
      </w:r>
      <w:proofErr w:type="spellStart"/>
      <w:r w:rsidRPr="001A1A53">
        <w:rPr>
          <w:rFonts w:ascii="Times New Roman" w:eastAsia="Times New Roman" w:hAnsi="Times New Roman" w:cs="Times New Roman"/>
        </w:rPr>
        <w:t>Ebbert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M., &amp; Kumar, N. L. (2021). Risk and resilience among Asian American youth: Ramifications of discrimination and low authenticity in self-presentations.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(4), 643–657.</w:t>
      </w:r>
    </w:p>
    <w:p w14:paraId="60C2E5F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Madubata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I. J., </w:t>
      </w:r>
      <w:proofErr w:type="spellStart"/>
      <w:r w:rsidRPr="001A1A53">
        <w:rPr>
          <w:rFonts w:ascii="Times New Roman" w:eastAsia="Times New Roman" w:hAnsi="Times New Roman" w:cs="Times New Roman"/>
        </w:rPr>
        <w:t>Odafe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O., Talavera, D. C., Hong, J. H., &amp; Walker, R. L. (2018). Helplessness mediates racial discrimination and depression for African American young adults.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44</w:t>
      </w:r>
      <w:r w:rsidRPr="001A1A53">
        <w:rPr>
          <w:rFonts w:ascii="Times New Roman" w:eastAsia="Times New Roman" w:hAnsi="Times New Roman" w:cs="Times New Roman"/>
        </w:rPr>
        <w:t>(7), 626–643.</w:t>
      </w:r>
    </w:p>
    <w:p w14:paraId="2FFD199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Malcome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L. D., </w:t>
      </w:r>
      <w:proofErr w:type="spellStart"/>
      <w:r w:rsidRPr="001A1A53">
        <w:rPr>
          <w:rFonts w:ascii="Times New Roman" w:eastAsia="Times New Roman" w:hAnsi="Times New Roman" w:cs="Times New Roman"/>
        </w:rPr>
        <w:t>Fedock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G., </w:t>
      </w:r>
      <w:proofErr w:type="spellStart"/>
      <w:r w:rsidRPr="001A1A53">
        <w:rPr>
          <w:rFonts w:ascii="Times New Roman" w:eastAsia="Times New Roman" w:hAnsi="Times New Roman" w:cs="Times New Roman"/>
        </w:rPr>
        <w:t>Garthe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C., Golder, S., Higgins, G., &amp; Logan, T. K. (2019). Weathering probation and parole: The protective role of social support on Black women’s recent stressful events and depressive symptoms.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45</w:t>
      </w:r>
      <w:r w:rsidRPr="001A1A53">
        <w:rPr>
          <w:rFonts w:ascii="Times New Roman" w:eastAsia="Times New Roman" w:hAnsi="Times New Roman" w:cs="Times New Roman"/>
        </w:rPr>
        <w:t>(8), 661–688.</w:t>
      </w:r>
    </w:p>
    <w:p w14:paraId="1BCB55B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Mallinckrodt, B., Miles, J. R., Bhaskar, T., Chery, N., Choi, G., &amp; Sung, M.-R. (2014). Developing a comprehensive scale to assess college multicultural programming.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61</w:t>
      </w:r>
      <w:r w:rsidRPr="001A1A53">
        <w:rPr>
          <w:rFonts w:ascii="Times New Roman" w:eastAsia="Times New Roman" w:hAnsi="Times New Roman" w:cs="Times New Roman"/>
        </w:rPr>
        <w:t>(1), 133–145.</w:t>
      </w:r>
    </w:p>
    <w:p w14:paraId="62A3956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Marcelo, A. K., &amp; Yates, T. M. (2019). Young children’s ethnic–racial identity moderates the impact of early discrimination experiences on child behavior problems.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(2), 253–265.</w:t>
      </w:r>
    </w:p>
    <w:p w14:paraId="38A8A24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Marks, L. R., Schimmel-Bristow, A., Harrell-Williams, L. M., &amp; </w:t>
      </w:r>
      <w:proofErr w:type="spellStart"/>
      <w:r w:rsidRPr="001A1A53">
        <w:rPr>
          <w:rFonts w:ascii="Times New Roman" w:eastAsia="Times New Roman" w:hAnsi="Times New Roman" w:cs="Times New Roman"/>
        </w:rPr>
        <w:t>Hargons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(2022). Racial discrimination and risky sex: Examining cognitive-emotional factors in Black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50</w:t>
      </w:r>
      <w:r w:rsidRPr="001A1A53">
        <w:rPr>
          <w:rFonts w:ascii="Times New Roman" w:eastAsia="Times New Roman" w:hAnsi="Times New Roman" w:cs="Times New Roman"/>
        </w:rPr>
        <w:t>(5), 594–621.</w:t>
      </w:r>
    </w:p>
    <w:p w14:paraId="38659D2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Marshburn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K., &amp; Campos, B. (2022). Seeking just US: A mixed methods investigation of racism-specific support among Black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(1), 67–99.</w:t>
      </w:r>
    </w:p>
    <w:p w14:paraId="2D4A156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Martinez-Fuentes, S., Jager, J., &amp; </w:t>
      </w:r>
      <w:proofErr w:type="spellStart"/>
      <w:r w:rsidRPr="001A1A53">
        <w:rPr>
          <w:rFonts w:ascii="Times New Roman" w:eastAsia="Times New Roman" w:hAnsi="Times New Roman" w:cs="Times New Roman"/>
        </w:rPr>
        <w:t>Umaña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-Taylor, A. J. (2021). The mediation process between Latino youths’ family ethnic socialization, ethnic–racial identity, and academic engagement: Moderation by ethnic–racial discrimination?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296–306.</w:t>
      </w:r>
    </w:p>
    <w:p w14:paraId="0E246B3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Mason, T. B., Maduro, R. S., </w:t>
      </w:r>
      <w:proofErr w:type="spellStart"/>
      <w:r w:rsidRPr="001A1A53">
        <w:rPr>
          <w:rFonts w:ascii="Times New Roman" w:eastAsia="Times New Roman" w:hAnsi="Times New Roman" w:cs="Times New Roman"/>
        </w:rPr>
        <w:t>Derlega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J., Hacker, D. S., Winstead, B. A., &amp; Haywood, J. E. (2017). Individual differences in the impact of vicarious racism: African American students react to the George Zimmerman trial.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(2), 174–184.</w:t>
      </w:r>
    </w:p>
    <w:p w14:paraId="2631B91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Mattis, J. S., Hearn, K. D., &amp; </w:t>
      </w:r>
      <w:proofErr w:type="spellStart"/>
      <w:r w:rsidRPr="001A1A53">
        <w:rPr>
          <w:rFonts w:ascii="Times New Roman" w:eastAsia="Times New Roman" w:hAnsi="Times New Roman" w:cs="Times New Roman"/>
        </w:rPr>
        <w:t>Jagers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J. (2002). Factors predicting communal attitudes among African American 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(3), 197–214.</w:t>
      </w:r>
    </w:p>
    <w:p w14:paraId="5C96128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Maxwell, M., Brevard, J., Abrams, J., &amp; Belgrave, F. (2015). What’s color got to do with it? Skin color, skin color satisfaction, racial identity, and internalized racism among African American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41</w:t>
      </w:r>
      <w:r w:rsidRPr="001A1A53">
        <w:rPr>
          <w:rFonts w:ascii="Times New Roman" w:eastAsia="Times New Roman" w:hAnsi="Times New Roman" w:cs="Times New Roman"/>
        </w:rPr>
        <w:t>(5), 438–461.</w:t>
      </w:r>
    </w:p>
    <w:p w14:paraId="04518BD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Mays, V. M. (2000). A social justice agenda.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55</w:t>
      </w:r>
      <w:r w:rsidRPr="001A1A53">
        <w:rPr>
          <w:rFonts w:ascii="Times New Roman" w:eastAsia="Times New Roman" w:hAnsi="Times New Roman" w:cs="Times New Roman"/>
        </w:rPr>
        <w:t>(3), 326–327.</w:t>
      </w:r>
    </w:p>
    <w:p w14:paraId="476EF69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McBride, D. F. (2011). Manifesting empowerment: How a family health program can address racism.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37</w:t>
      </w:r>
      <w:r w:rsidRPr="001A1A53">
        <w:rPr>
          <w:rFonts w:ascii="Times New Roman" w:eastAsia="Times New Roman" w:hAnsi="Times New Roman" w:cs="Times New Roman"/>
        </w:rPr>
        <w:t>(3), 336–356.</w:t>
      </w:r>
    </w:p>
    <w:p w14:paraId="06F8161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McConnell, E. A., &amp; Todd, N. R. (2015). Differences in White privilege attitudes and religious beliefs across racial affect types.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43</w:t>
      </w:r>
      <w:r w:rsidRPr="001A1A53">
        <w:rPr>
          <w:rFonts w:ascii="Times New Roman" w:eastAsia="Times New Roman" w:hAnsi="Times New Roman" w:cs="Times New Roman"/>
        </w:rPr>
        <w:t>(8), 1135–1161.</w:t>
      </w:r>
    </w:p>
    <w:p w14:paraId="7674528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McGillen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G., Martinez, L. D., Eddy, C. L., </w:t>
      </w:r>
      <w:proofErr w:type="spellStart"/>
      <w:r w:rsidRPr="001A1A53">
        <w:rPr>
          <w:rFonts w:ascii="Times New Roman" w:eastAsia="Times New Roman" w:hAnsi="Times New Roman" w:cs="Times New Roman"/>
        </w:rPr>
        <w:t>Onwong’a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R., Rhames, A., &amp; Park, C. J. (2020). Student affiliates of seventeen (SAS) 2020 report: Transitioning to leadership in a historic year.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(8), 1131–1148.</w:t>
      </w:r>
    </w:p>
    <w:p w14:paraId="678E437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McNeil Smith, S., Reynolds, J. E., Fincham, F. D., &amp; Beach, S. R. H. (2016). Parental experiences of racial discrimination and youth racial socialization in two-parent African American families.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22</w:t>
      </w:r>
      <w:r w:rsidRPr="001A1A53">
        <w:rPr>
          <w:rFonts w:ascii="Times New Roman" w:eastAsia="Times New Roman" w:hAnsi="Times New Roman" w:cs="Times New Roman"/>
        </w:rPr>
        <w:t>(2), 268–276.</w:t>
      </w:r>
    </w:p>
    <w:p w14:paraId="57BFA21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Mekawi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Y., Heller, W., &amp; Hunter, C. D. (2022). The costs of anticipating and perseverating about racism: Mechanisms of the associations between racial discrimination, anxious arousal, and low positive affect.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(4), 544–556.</w:t>
      </w:r>
    </w:p>
    <w:p w14:paraId="6DB964F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Mekawi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Y., &amp; Todd, N. R. (2018). Okay to </w:t>
      </w:r>
      <w:proofErr w:type="gramStart"/>
      <w:r w:rsidRPr="001A1A53">
        <w:rPr>
          <w:rFonts w:ascii="Times New Roman" w:eastAsia="Times New Roman" w:hAnsi="Times New Roman" w:cs="Times New Roman"/>
        </w:rPr>
        <w:t>say?: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 Initial validation of the Acceptability of Racial Microaggressions Scale.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24</w:t>
      </w:r>
      <w:r w:rsidRPr="001A1A53">
        <w:rPr>
          <w:rFonts w:ascii="Times New Roman" w:eastAsia="Times New Roman" w:hAnsi="Times New Roman" w:cs="Times New Roman"/>
        </w:rPr>
        <w:t>(3), 346–362.</w:t>
      </w:r>
    </w:p>
    <w:p w14:paraId="7C62CB5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Mekawi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Y., Todd, N. R., Yi, J., &amp; Blevins, E. J. (2020). Distinguishing “I don’t see color” from “Racism is a thing of the past”: Psychological correlates of avoiding race and denying racism.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67</w:t>
      </w:r>
      <w:r w:rsidRPr="001A1A53">
        <w:rPr>
          <w:rFonts w:ascii="Times New Roman" w:eastAsia="Times New Roman" w:hAnsi="Times New Roman" w:cs="Times New Roman"/>
        </w:rPr>
        <w:t>(3), 288–302.</w:t>
      </w:r>
    </w:p>
    <w:p w14:paraId="7520B02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Mekawi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Y., &amp; Watson-Singleton, N. N. (2021). Examining racial discrimination’s association with depressive symptoms through </w:t>
      </w:r>
      <w:proofErr w:type="spellStart"/>
      <w:r w:rsidRPr="001A1A53">
        <w:rPr>
          <w:rFonts w:ascii="Times New Roman" w:eastAsia="Times New Roman" w:hAnsi="Times New Roman" w:cs="Times New Roman"/>
        </w:rPr>
        <w:t>metadehumanization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among African Americans: Does racial identity matter?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(2–3), 91–117.</w:t>
      </w:r>
    </w:p>
    <w:p w14:paraId="0213EF9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Mercer, S. H., Zeigler-Hill, V., Wallace, M., &amp; Hayes, D. M. (2011). Development and initial validation of the Inventory of Microaggressions Against Black Individuals.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58</w:t>
      </w:r>
      <w:r w:rsidRPr="001A1A53">
        <w:rPr>
          <w:rFonts w:ascii="Times New Roman" w:eastAsia="Times New Roman" w:hAnsi="Times New Roman" w:cs="Times New Roman"/>
        </w:rPr>
        <w:t>(4), 457–469.</w:t>
      </w:r>
    </w:p>
    <w:p w14:paraId="51DB38B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Mercier, C. M., Abbott, D. M., &amp; Ternes, M. S. (2022). Coping matters: An examination of coping among Black Americans during COVID-19.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50</w:t>
      </w:r>
      <w:r w:rsidRPr="001A1A53">
        <w:rPr>
          <w:rFonts w:ascii="Times New Roman" w:eastAsia="Times New Roman" w:hAnsi="Times New Roman" w:cs="Times New Roman"/>
        </w:rPr>
        <w:t>(3), 384–414.</w:t>
      </w:r>
    </w:p>
    <w:p w14:paraId="621B9B8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Merluzzi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 V., Philip, E. J., Zhang, Z., &amp; Sullivan, C. (2015). Perceived discrimination, coping, and quality of life for African-American and Caucasian persons with cancer.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21</w:t>
      </w:r>
      <w:r w:rsidRPr="001A1A53">
        <w:rPr>
          <w:rFonts w:ascii="Times New Roman" w:eastAsia="Times New Roman" w:hAnsi="Times New Roman" w:cs="Times New Roman"/>
        </w:rPr>
        <w:t>(3), 337–344.</w:t>
      </w:r>
    </w:p>
    <w:p w14:paraId="582B3D3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Metzger, I. W., Salami, T., Carter, S., Halliday-Boykins, C., Anderson, R. E., Jernigan, M. M., &amp; </w:t>
      </w:r>
      <w:proofErr w:type="spellStart"/>
      <w:r w:rsidRPr="001A1A53">
        <w:rPr>
          <w:rFonts w:ascii="Times New Roman" w:eastAsia="Times New Roman" w:hAnsi="Times New Roman" w:cs="Times New Roman"/>
        </w:rPr>
        <w:t>Ritchwood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 (2018). African American emerging adults’ experiences with racial discrimination and drinking habits: The moderating roles of perceived stress.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24</w:t>
      </w:r>
      <w:r w:rsidRPr="001A1A53">
        <w:rPr>
          <w:rFonts w:ascii="Times New Roman" w:eastAsia="Times New Roman" w:hAnsi="Times New Roman" w:cs="Times New Roman"/>
        </w:rPr>
        <w:t>(4), 489–497.</w:t>
      </w:r>
    </w:p>
    <w:p w14:paraId="0DD98F9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Miller, M. J., </w:t>
      </w:r>
      <w:proofErr w:type="spellStart"/>
      <w:r w:rsidRPr="001A1A53">
        <w:rPr>
          <w:rFonts w:ascii="Times New Roman" w:eastAsia="Times New Roman" w:hAnsi="Times New Roman" w:cs="Times New Roman"/>
        </w:rPr>
        <w:t>Keum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T., Thai, C. J., Lu, Y., Truong, N. N., Huh, G. A., Li, X., Yeung, J. G., &amp; </w:t>
      </w:r>
      <w:proofErr w:type="spellStart"/>
      <w:r w:rsidRPr="001A1A53">
        <w:rPr>
          <w:rFonts w:ascii="Times New Roman" w:eastAsia="Times New Roman" w:hAnsi="Times New Roman" w:cs="Times New Roman"/>
        </w:rPr>
        <w:t>Ahn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H. (2018). Practice recommendations for addressing racism: A content analysis of the counseling psychology literature.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65</w:t>
      </w:r>
      <w:r w:rsidRPr="001A1A53">
        <w:rPr>
          <w:rFonts w:ascii="Times New Roman" w:eastAsia="Times New Roman" w:hAnsi="Times New Roman" w:cs="Times New Roman"/>
        </w:rPr>
        <w:t>(6), 669–680.</w:t>
      </w:r>
    </w:p>
    <w:p w14:paraId="6E66C82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Miville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L. (2008). Review </w:t>
      </w:r>
      <w:proofErr w:type="spellStart"/>
      <w:r w:rsidRPr="001A1A53">
        <w:rPr>
          <w:rFonts w:ascii="Times New Roman" w:eastAsia="Times New Roman" w:hAnsi="Times New Roman" w:cs="Times New Roman"/>
        </w:rPr>
        <w:t>ofPreventing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prejudice: A guide for counselors, educators, and parents (2nd ed.).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14</w:t>
      </w:r>
      <w:r w:rsidRPr="001A1A53">
        <w:rPr>
          <w:rFonts w:ascii="Times New Roman" w:eastAsia="Times New Roman" w:hAnsi="Times New Roman" w:cs="Times New Roman"/>
        </w:rPr>
        <w:t>(1), 83–84.</w:t>
      </w:r>
    </w:p>
    <w:p w14:paraId="78189B3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Miville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L., Constantine, M. G., </w:t>
      </w:r>
      <w:proofErr w:type="spellStart"/>
      <w:r w:rsidRPr="001A1A53">
        <w:rPr>
          <w:rFonts w:ascii="Times New Roman" w:eastAsia="Times New Roman" w:hAnsi="Times New Roman" w:cs="Times New Roman"/>
        </w:rPr>
        <w:t>Baysden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F., &amp; So-Lloyd, G. (2005). Chameleon Changes: An Exploration of Racial Identity Themes of Multiracial People.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52</w:t>
      </w:r>
      <w:r w:rsidRPr="001A1A53">
        <w:rPr>
          <w:rFonts w:ascii="Times New Roman" w:eastAsia="Times New Roman" w:hAnsi="Times New Roman" w:cs="Times New Roman"/>
        </w:rPr>
        <w:t>(4), 507–516.</w:t>
      </w:r>
    </w:p>
    <w:p w14:paraId="630859B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Molock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D., Boyd, R. C., Alvarez, K., Cha, C., Denton, E., Glenn, C. R., Katz, C. C., Mueller, A. S., </w:t>
      </w:r>
      <w:proofErr w:type="spellStart"/>
      <w:r w:rsidRPr="001A1A53">
        <w:rPr>
          <w:rFonts w:ascii="Times New Roman" w:eastAsia="Times New Roman" w:hAnsi="Times New Roman" w:cs="Times New Roman"/>
        </w:rPr>
        <w:t>Meca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Meza, J. I., Miranda, R., </w:t>
      </w:r>
      <w:proofErr w:type="spellStart"/>
      <w:r w:rsidRPr="001A1A53">
        <w:rPr>
          <w:rFonts w:ascii="Times New Roman" w:eastAsia="Times New Roman" w:hAnsi="Times New Roman" w:cs="Times New Roman"/>
        </w:rPr>
        <w:t>Ortin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-Peralta, A., Polanco-Roman, L., Singer, J. B., </w:t>
      </w:r>
      <w:proofErr w:type="spellStart"/>
      <w:r w:rsidRPr="001A1A53">
        <w:rPr>
          <w:rFonts w:ascii="Times New Roman" w:eastAsia="Times New Roman" w:hAnsi="Times New Roman" w:cs="Times New Roman"/>
        </w:rPr>
        <w:t>Zullo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L., &amp; Miller, A. B. (2023). Culturally responsive assessment of suicidal thoughts and behaviors in youth of color.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19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https://www.proquest.com/docview/2786225325?accountid=14553&amp;bdid=32486&amp;_bd=a8hjbUPU4zNaKkeRWz5Titu3Vbs%3D</w:t>
        </w:r>
      </w:hyperlink>
    </w:p>
    <w:p w14:paraId="526774C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Monahan, C., Macdonald, J., Lytle, A., </w:t>
      </w:r>
      <w:proofErr w:type="spellStart"/>
      <w:r w:rsidRPr="001A1A53">
        <w:rPr>
          <w:rFonts w:ascii="Times New Roman" w:eastAsia="Times New Roman" w:hAnsi="Times New Roman" w:cs="Times New Roman"/>
        </w:rPr>
        <w:t>Apriceno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M., &amp; Levy, S. R. (2020). COVID-19 and ageism: How positive and negative responses impact older adults and society.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75</w:t>
      </w:r>
      <w:r w:rsidRPr="001A1A53">
        <w:rPr>
          <w:rFonts w:ascii="Times New Roman" w:eastAsia="Times New Roman" w:hAnsi="Times New Roman" w:cs="Times New Roman"/>
        </w:rPr>
        <w:t>(7), 887–896.</w:t>
      </w:r>
    </w:p>
    <w:p w14:paraId="65F7332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Montoro, J. P., &amp; </w:t>
      </w:r>
      <w:proofErr w:type="spellStart"/>
      <w:r w:rsidRPr="001A1A53">
        <w:rPr>
          <w:rFonts w:ascii="Times New Roman" w:eastAsia="Times New Roman" w:hAnsi="Times New Roman" w:cs="Times New Roman"/>
        </w:rPr>
        <w:t>Ceballo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(2021). Latinx adolescents facing multiple stressors and the protective role of </w:t>
      </w:r>
      <w:proofErr w:type="spellStart"/>
      <w:r w:rsidRPr="001A1A53">
        <w:rPr>
          <w:rFonts w:ascii="Times New Roman" w:eastAsia="Times New Roman" w:hAnsi="Times New Roman" w:cs="Times New Roman"/>
        </w:rPr>
        <w:t>familismo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(4), 705–716.</w:t>
      </w:r>
    </w:p>
    <w:p w14:paraId="577268F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Moradi, B., &amp; </w:t>
      </w:r>
      <w:proofErr w:type="spellStart"/>
      <w:r w:rsidRPr="001A1A53">
        <w:rPr>
          <w:rFonts w:ascii="Times New Roman" w:eastAsia="Times New Roman" w:hAnsi="Times New Roman" w:cs="Times New Roman"/>
        </w:rPr>
        <w:t>Subich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M. (2003). A concomitant examination of the relations of perceived racist and the sexist events to psychological distress for African American women.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31</w:t>
      </w:r>
      <w:r w:rsidRPr="001A1A53">
        <w:rPr>
          <w:rFonts w:ascii="Times New Roman" w:eastAsia="Times New Roman" w:hAnsi="Times New Roman" w:cs="Times New Roman"/>
        </w:rPr>
        <w:t>(4), 451–469.</w:t>
      </w:r>
    </w:p>
    <w:p w14:paraId="5B3180A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Morgan, S. K., &amp; </w:t>
      </w:r>
      <w:proofErr w:type="spellStart"/>
      <w:r w:rsidRPr="001A1A53">
        <w:rPr>
          <w:rFonts w:ascii="Times New Roman" w:eastAsia="Times New Roman" w:hAnsi="Times New Roman" w:cs="Times New Roman"/>
        </w:rPr>
        <w:t>Langrehr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J. (2019). Transracially adoptive parents’ colorblindness and discrimination recognition: Adoption stigma as moderator.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(2), 242–252.</w:t>
      </w:r>
    </w:p>
    <w:p w14:paraId="1520837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Moritsugu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(2007). Review </w:t>
      </w:r>
      <w:proofErr w:type="spellStart"/>
      <w:r w:rsidRPr="001A1A53">
        <w:rPr>
          <w:rFonts w:ascii="Times New Roman" w:eastAsia="Times New Roman" w:hAnsi="Times New Roman" w:cs="Times New Roman"/>
        </w:rPr>
        <w:t>ofHandbook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of Asian American Psychology (2nd ed.).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13</w:t>
      </w:r>
      <w:r w:rsidRPr="001A1A53">
        <w:rPr>
          <w:rFonts w:ascii="Times New Roman" w:eastAsia="Times New Roman" w:hAnsi="Times New Roman" w:cs="Times New Roman"/>
        </w:rPr>
        <w:t>(3), 266–267.</w:t>
      </w:r>
    </w:p>
    <w:p w14:paraId="1B606A6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Moscovitz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M., </w:t>
      </w:r>
      <w:proofErr w:type="spellStart"/>
      <w:r w:rsidRPr="001A1A53">
        <w:rPr>
          <w:rFonts w:ascii="Times New Roman" w:eastAsia="Times New Roman" w:hAnsi="Times New Roman" w:cs="Times New Roman"/>
        </w:rPr>
        <w:t>Bedi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P., &amp; </w:t>
      </w:r>
      <w:proofErr w:type="spellStart"/>
      <w:r w:rsidRPr="001A1A53">
        <w:rPr>
          <w:rFonts w:ascii="Times New Roman" w:eastAsia="Times New Roman" w:hAnsi="Times New Roman" w:cs="Times New Roman"/>
        </w:rPr>
        <w:t>Outadi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(2023). Examination of perceived religion in Muslim women’s access to counseling and psychotherapy services: An audit study.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70</w:t>
      </w:r>
      <w:r w:rsidRPr="001A1A53">
        <w:rPr>
          <w:rFonts w:ascii="Times New Roman" w:eastAsia="Times New Roman" w:hAnsi="Times New Roman" w:cs="Times New Roman"/>
        </w:rPr>
        <w:t>(1), 30–40.</w:t>
      </w:r>
    </w:p>
    <w:p w14:paraId="5CDF137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Mosley, D. V., </w:t>
      </w:r>
      <w:proofErr w:type="spellStart"/>
      <w:r w:rsidRPr="001A1A53">
        <w:rPr>
          <w:rFonts w:ascii="Times New Roman" w:eastAsia="Times New Roman" w:hAnsi="Times New Roman" w:cs="Times New Roman"/>
        </w:rPr>
        <w:t>Hargons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N., </w:t>
      </w:r>
      <w:proofErr w:type="spellStart"/>
      <w:r w:rsidRPr="001A1A53">
        <w:rPr>
          <w:rFonts w:ascii="Times New Roman" w:eastAsia="Times New Roman" w:hAnsi="Times New Roman" w:cs="Times New Roman"/>
        </w:rPr>
        <w:t>Meiller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</w:t>
      </w:r>
      <w:proofErr w:type="spellStart"/>
      <w:r w:rsidRPr="001A1A53">
        <w:rPr>
          <w:rFonts w:ascii="Times New Roman" w:eastAsia="Times New Roman" w:hAnsi="Times New Roman" w:cs="Times New Roman"/>
        </w:rPr>
        <w:t>Angyal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B., Wheeler, P., Davis, C., &amp; Stevens-Watkins, D. (2021). Critical consciousness of anti-Black racism: A practical model to prevent and resist racial trauma.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68</w:t>
      </w:r>
      <w:r w:rsidRPr="001A1A53">
        <w:rPr>
          <w:rFonts w:ascii="Times New Roman" w:eastAsia="Times New Roman" w:hAnsi="Times New Roman" w:cs="Times New Roman"/>
        </w:rPr>
        <w:t>(1), 1–16.</w:t>
      </w:r>
    </w:p>
    <w:p w14:paraId="74FB77F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Motley, R. O., Jr., Joe, S., McQueen, A., Clifton, M., &amp; Carlton-Brown, D. (2022). Development, construct validity, and measurement invariance of the Modified Classes of Racism Frequency of Racial Experiences Measure (M-CRFRE) to capture direct and indirect exposure to perceived racism-based police use of force for Black emerging adults.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0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https://www.proquest.com/docview/2625003917?accountid=14553&amp;bdid=32486&amp;_bd=aWTZmAnTbV9Jsiz6V7%2B%2BFMJfkoE%3D</w:t>
        </w:r>
      </w:hyperlink>
    </w:p>
    <w:p w14:paraId="6E369C4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Muscatell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A., Alvarez, G. M., Bonar, A. S., Cardenas, M. N., Galvan, M. J., Merritt, C. C., &amp; Starks, M. D. (2022). Brain–body pathways linking racism and health.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(9), 1049–1060.</w:t>
      </w:r>
    </w:p>
    <w:p w14:paraId="4016C76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Nadal, K. L. (2011). The Racial and Ethnic Microaggressions Scale (REMS): Construction, reliability, and validity.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58</w:t>
      </w:r>
      <w:r w:rsidRPr="001A1A53">
        <w:rPr>
          <w:rFonts w:ascii="Times New Roman" w:eastAsia="Times New Roman" w:hAnsi="Times New Roman" w:cs="Times New Roman"/>
        </w:rPr>
        <w:t>(4), 470–480.</w:t>
      </w:r>
    </w:p>
    <w:p w14:paraId="44EDAD3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Nagata, D. K., Kim, J. H. J., &amp; Wu, K. (2019). The Japanese American wartime incarceration: Examining the scope of racial trauma.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(1), 36–48.</w:t>
      </w:r>
    </w:p>
    <w:p w14:paraId="6D1BD4A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W., Jr. (2019). Racism and health: Challenges and future directions in behavioral and psychological research.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(1), 12–20.</w:t>
      </w:r>
    </w:p>
    <w:p w14:paraId="5FBAD0A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W., Jr., Philip, C. L., Cogburn, C. D., &amp; Sellers, R. M. (2006). African American Adolescents’ Discrimination Experiences and Academic Achievement: Racial Socialization as a Cultural Compensatory and Protective Factor.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32</w:t>
      </w:r>
      <w:r w:rsidRPr="001A1A53">
        <w:rPr>
          <w:rFonts w:ascii="Times New Roman" w:eastAsia="Times New Roman" w:hAnsi="Times New Roman" w:cs="Times New Roman"/>
        </w:rPr>
        <w:t>(2), 199–218.</w:t>
      </w:r>
    </w:p>
    <w:p w14:paraId="1CE4895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Negy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Schwartz, S., &amp; </w:t>
      </w:r>
      <w:proofErr w:type="spellStart"/>
      <w:r w:rsidRPr="001A1A53">
        <w:rPr>
          <w:rFonts w:ascii="Times New Roman" w:eastAsia="Times New Roman" w:hAnsi="Times New Roman" w:cs="Times New Roman"/>
        </w:rPr>
        <w:t>Reig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-Ferrer, A. (2009). Violated expectations and acculturative stress among U.S. Hispanic immigrants.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15</w:t>
      </w:r>
      <w:r w:rsidRPr="001A1A53">
        <w:rPr>
          <w:rFonts w:ascii="Times New Roman" w:eastAsia="Times New Roman" w:hAnsi="Times New Roman" w:cs="Times New Roman"/>
        </w:rPr>
        <w:t>(3), 255–264.</w:t>
      </w:r>
    </w:p>
    <w:p w14:paraId="0675983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Neville, H. A., &amp; </w:t>
      </w:r>
      <w:proofErr w:type="spellStart"/>
      <w:r w:rsidRPr="001A1A53">
        <w:rPr>
          <w:rFonts w:ascii="Times New Roman" w:eastAsia="Times New Roman" w:hAnsi="Times New Roman" w:cs="Times New Roman"/>
        </w:rPr>
        <w:t>Awad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H. (2014). Why racial color-blindness is myopic.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(3), 313–314.</w:t>
      </w:r>
    </w:p>
    <w:p w14:paraId="685C2B2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Neville, H. A., </w:t>
      </w:r>
      <w:proofErr w:type="spellStart"/>
      <w:r w:rsidRPr="001A1A53">
        <w:rPr>
          <w:rFonts w:ascii="Times New Roman" w:eastAsia="Times New Roman" w:hAnsi="Times New Roman" w:cs="Times New Roman"/>
        </w:rPr>
        <w:t>Awad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H., Brooks, J. E., Flores, M. P., &amp; </w:t>
      </w:r>
      <w:proofErr w:type="spellStart"/>
      <w:r w:rsidRPr="001A1A53">
        <w:rPr>
          <w:rFonts w:ascii="Times New Roman" w:eastAsia="Times New Roman" w:hAnsi="Times New Roman" w:cs="Times New Roman"/>
        </w:rPr>
        <w:t>Bluemel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(2013). Color-blind racial ideology: Theory, training, and measurement implications in psychology.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68</w:t>
      </w:r>
      <w:r w:rsidRPr="001A1A53">
        <w:rPr>
          <w:rFonts w:ascii="Times New Roman" w:eastAsia="Times New Roman" w:hAnsi="Times New Roman" w:cs="Times New Roman"/>
        </w:rPr>
        <w:t>(6), 455–466.</w:t>
      </w:r>
    </w:p>
    <w:p w14:paraId="32F0361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Neville, H. A., &amp; Carter, R. T. (2005). Race and Racism in Counseling Psychology Research, Training, and Practice: A Critical Review, Current Trends, and Future Directions.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(4), 413–418.</w:t>
      </w:r>
    </w:p>
    <w:p w14:paraId="445899D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Neville, H. A., Coleman, M. N., Falconer, J. W., &amp; Holmes, D. (2005). Color-Blind Racial Ideology and Psychological False Consciousness Among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31</w:t>
      </w:r>
      <w:r w:rsidRPr="001A1A53">
        <w:rPr>
          <w:rFonts w:ascii="Times New Roman" w:eastAsia="Times New Roman" w:hAnsi="Times New Roman" w:cs="Times New Roman"/>
        </w:rPr>
        <w:t>(1), 27–45.</w:t>
      </w:r>
    </w:p>
    <w:p w14:paraId="161222B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>Neville, H. A., Lilly, R. L., Duran, G., Lee, R. M., &amp; Browne, L. (2000). Construction and initial validation of the Color-Blind Racial Attitudes Scale (</w:t>
      </w:r>
      <w:proofErr w:type="spellStart"/>
      <w:r w:rsidRPr="001A1A53">
        <w:rPr>
          <w:rFonts w:ascii="Times New Roman" w:eastAsia="Times New Roman" w:hAnsi="Times New Roman" w:cs="Times New Roman"/>
        </w:rPr>
        <w:t>CoBRAS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).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(1), 59–70.</w:t>
      </w:r>
    </w:p>
    <w:p w14:paraId="50C9E7D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Neville, H. A., </w:t>
      </w:r>
      <w:proofErr w:type="spellStart"/>
      <w:r w:rsidRPr="001A1A53">
        <w:rPr>
          <w:rFonts w:ascii="Times New Roman" w:eastAsia="Times New Roman" w:hAnsi="Times New Roman" w:cs="Times New Roman"/>
        </w:rPr>
        <w:t>Poteat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P., Lewis, J. A., &amp;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 (2014). Changes in White college students’ color-blind racial ideology over 4 years: Do diversity experiences make a difference?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61</w:t>
      </w:r>
      <w:r w:rsidRPr="001A1A53">
        <w:rPr>
          <w:rFonts w:ascii="Times New Roman" w:eastAsia="Times New Roman" w:hAnsi="Times New Roman" w:cs="Times New Roman"/>
        </w:rPr>
        <w:t>(2), 179–190.</w:t>
      </w:r>
    </w:p>
    <w:p w14:paraId="6CD039D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Neville, H. A., </w:t>
      </w:r>
      <w:proofErr w:type="spellStart"/>
      <w:r w:rsidRPr="001A1A53">
        <w:rPr>
          <w:rFonts w:ascii="Times New Roman" w:eastAsia="Times New Roman" w:hAnsi="Times New Roman" w:cs="Times New Roman"/>
        </w:rPr>
        <w:t>Ruedas-Gracia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N., Lee, B. A., </w:t>
      </w:r>
      <w:proofErr w:type="spellStart"/>
      <w:r w:rsidRPr="001A1A53">
        <w:rPr>
          <w:rFonts w:ascii="Times New Roman" w:eastAsia="Times New Roman" w:hAnsi="Times New Roman" w:cs="Times New Roman"/>
        </w:rPr>
        <w:t>Ogunfemi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N., </w:t>
      </w:r>
      <w:proofErr w:type="spellStart"/>
      <w:r w:rsidRPr="001A1A53">
        <w:rPr>
          <w:rFonts w:ascii="Times New Roman" w:eastAsia="Times New Roman" w:hAnsi="Times New Roman" w:cs="Times New Roman"/>
        </w:rPr>
        <w:t>Maghsoodi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H., Mosley, D. V., </w:t>
      </w:r>
      <w:proofErr w:type="spellStart"/>
      <w:r w:rsidRPr="001A1A53">
        <w:rPr>
          <w:rFonts w:ascii="Times New Roman" w:eastAsia="Times New Roman" w:hAnsi="Times New Roman" w:cs="Times New Roman"/>
        </w:rPr>
        <w:t>LaFromboise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 D., &amp; Fine, M. (2021). The public psychology for liberation training model: A call to transform the discipline.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(8), 1248–1265.</w:t>
      </w:r>
    </w:p>
    <w:p w14:paraId="0B48987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Nguyen, A. W., Taylor, H. O., Keith, V. M., Qin, W., &amp; Mitchell, U. A. (2022). Discrimination and social isolation among African Americans: The moderating role of skin tone.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1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https://www.proquest.com/docview/2743502001?accountid=14553&amp;bdid=32486&amp;_bd=f2BWNBYkPO49%2BEZqu7bdYLFVZaM%3D</w:t>
        </w:r>
      </w:hyperlink>
    </w:p>
    <w:p w14:paraId="7B0D1A1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Nguyen, D. Q. (2011). Review </w:t>
      </w:r>
      <w:proofErr w:type="spellStart"/>
      <w:r w:rsidRPr="001A1A53">
        <w:rPr>
          <w:rFonts w:ascii="Times New Roman" w:eastAsia="Times New Roman" w:hAnsi="Times New Roman" w:cs="Times New Roman"/>
        </w:rPr>
        <w:t>ofUnraveling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the “model minority” stereotype: Listening to Asian American youth.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17</w:t>
      </w:r>
      <w:r w:rsidRPr="001A1A53">
        <w:rPr>
          <w:rFonts w:ascii="Times New Roman" w:eastAsia="Times New Roman" w:hAnsi="Times New Roman" w:cs="Times New Roman"/>
        </w:rPr>
        <w:t>(1), 122–123.</w:t>
      </w:r>
    </w:p>
    <w:p w14:paraId="40ADD10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Nicolas, G., &amp; Thompson, C. E. F. (2019). Racialized violence in the lives of Black people: Illustrations from Haiti (Ayiti) and the United States.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(5), 587–595.</w:t>
      </w:r>
    </w:p>
    <w:p w14:paraId="67398F4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Nnawulezi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 A., &amp; Sullivan, C. M. (2014). Oppression within safe spaces: Exploring racial microaggressions within domestic violence shelters.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40</w:t>
      </w:r>
      <w:r w:rsidRPr="001A1A53">
        <w:rPr>
          <w:rFonts w:ascii="Times New Roman" w:eastAsia="Times New Roman" w:hAnsi="Times New Roman" w:cs="Times New Roman"/>
        </w:rPr>
        <w:t>(6), 563–591.</w:t>
      </w:r>
    </w:p>
    <w:p w14:paraId="263B63E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(1992). APF Gold Medal Awards and Distinguished Teaching of Psychology Award: M. Brewster Smith.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(7), 853–855.</w:t>
      </w:r>
    </w:p>
    <w:p w14:paraId="4F75449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(1997). Gold Medal Award for Life Achievement in the Practice of Psychology.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52</w:t>
      </w:r>
      <w:r w:rsidRPr="001A1A53">
        <w:rPr>
          <w:rFonts w:ascii="Times New Roman" w:eastAsia="Times New Roman" w:hAnsi="Times New Roman" w:cs="Times New Roman"/>
        </w:rPr>
        <w:t>(8), 803–805.</w:t>
      </w:r>
    </w:p>
    <w:p w14:paraId="60D5A90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(2001). Award for Distinguished Early Career Contributions to the Public Interest: Edward Dunbar.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56</w:t>
      </w:r>
      <w:r w:rsidRPr="001A1A53">
        <w:rPr>
          <w:rFonts w:ascii="Times New Roman" w:eastAsia="Times New Roman" w:hAnsi="Times New Roman" w:cs="Times New Roman"/>
        </w:rPr>
        <w:t>(11), 925–927.</w:t>
      </w:r>
    </w:p>
    <w:p w14:paraId="7FC3412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(2003). 2003 Gold Medal Award for Life Achievement in Psychology in the Public Interest.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58</w:t>
      </w:r>
      <w:r w:rsidRPr="001A1A53">
        <w:rPr>
          <w:rFonts w:ascii="Times New Roman" w:eastAsia="Times New Roman" w:hAnsi="Times New Roman" w:cs="Times New Roman"/>
        </w:rPr>
        <w:t>(8), 551–553.</w:t>
      </w:r>
    </w:p>
    <w:p w14:paraId="00A7181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(2006). Janet E. Helms: Award for Distinguished Contributions to Education and Training in Psychology.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61</w:t>
      </w:r>
      <w:r w:rsidRPr="001A1A53">
        <w:rPr>
          <w:rFonts w:ascii="Times New Roman" w:eastAsia="Times New Roman" w:hAnsi="Times New Roman" w:cs="Times New Roman"/>
        </w:rPr>
        <w:t>(8), 842–859.</w:t>
      </w:r>
    </w:p>
    <w:p w14:paraId="2553D05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(2015). “Parental racial socialization profiles: Association with demographic factors, racial discrimination, childhood socialization, and racial identity”: Correction to White-Johnson, Ford, and Sellers (2010).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21</w:t>
      </w:r>
      <w:r w:rsidRPr="001A1A53">
        <w:rPr>
          <w:rFonts w:ascii="Times New Roman" w:eastAsia="Times New Roman" w:hAnsi="Times New Roman" w:cs="Times New Roman"/>
        </w:rPr>
        <w:t>(1), 30–30.</w:t>
      </w:r>
    </w:p>
    <w:p w14:paraId="1B6C9D5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(2019). “Development and evaluation of the Internalized Racism in Asian Americans Scale (IRAAS)”: Correction to Choi, Israel, and Maeda (2017).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66</w:t>
      </w:r>
      <w:r w:rsidRPr="001A1A53">
        <w:rPr>
          <w:rFonts w:ascii="Times New Roman" w:eastAsia="Times New Roman" w:hAnsi="Times New Roman" w:cs="Times New Roman"/>
        </w:rPr>
        <w:t>(5), 576–576.</w:t>
      </w:r>
    </w:p>
    <w:p w14:paraId="30DC914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No authorship indicated. (2021). Award for Distinguished Scientific Applications of Psychology: James H. </w:t>
      </w:r>
      <w:proofErr w:type="spellStart"/>
      <w:r w:rsidRPr="001A1A53">
        <w:rPr>
          <w:rFonts w:ascii="Times New Roman" w:eastAsia="Times New Roman" w:hAnsi="Times New Roman" w:cs="Times New Roman"/>
        </w:rPr>
        <w:t>Sidanius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(9), 1402–1403.</w:t>
      </w:r>
    </w:p>
    <w:p w14:paraId="18BED06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(2022a). APA/APAGS Award for Distinguished Graduate Student in Professional Psychology: </w:t>
      </w:r>
      <w:proofErr w:type="spellStart"/>
      <w:r w:rsidRPr="001A1A53">
        <w:rPr>
          <w:rFonts w:ascii="Times New Roman" w:eastAsia="Times New Roman" w:hAnsi="Times New Roman" w:cs="Times New Roman"/>
        </w:rPr>
        <w:t>Pearis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L. Bellamy.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(9), 1154–1155.</w:t>
      </w:r>
    </w:p>
    <w:p w14:paraId="6B4E2C6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(2022b). Award for Distinguished Early Career Contributions to Psychology in the Public Interest: Della V. Mosley.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(9), 1117–1119.</w:t>
      </w:r>
    </w:p>
    <w:p w14:paraId="3109CB2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 authorship indicated. (2023). Erratum to “The role of model minority stereotype on general self-efficacy and depressive symptoms.”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51</w:t>
      </w:r>
      <w:r w:rsidRPr="001A1A53">
        <w:rPr>
          <w:rFonts w:ascii="Times New Roman" w:eastAsia="Times New Roman" w:hAnsi="Times New Roman" w:cs="Times New Roman"/>
        </w:rPr>
        <w:t>(1), NP1–NP1.</w:t>
      </w:r>
    </w:p>
    <w:p w14:paraId="5FC3C96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Noble, K. G., Hart, E. R., &amp; Sperber, J. F. (2021). Socioeconomic disparities and neuroplasticity: Moving toward adaptation, intersectionality, and inclusion.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(9), 1486–1495.</w:t>
      </w:r>
    </w:p>
    <w:p w14:paraId="751312C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Nobles, W. W., &amp; Cooper, S. (2013). Bridging forward to African/Black psychology.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(3), 345–349.</w:t>
      </w:r>
    </w:p>
    <w:p w14:paraId="77C4D86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Ocampo, C. (2000). Psychophysiology and racism.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55</w:t>
      </w:r>
      <w:r w:rsidRPr="001A1A53">
        <w:rPr>
          <w:rFonts w:ascii="Times New Roman" w:eastAsia="Times New Roman" w:hAnsi="Times New Roman" w:cs="Times New Roman"/>
        </w:rPr>
        <w:t>(10), 1164–1165.</w:t>
      </w:r>
    </w:p>
    <w:p w14:paraId="55AFAFF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Odafe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O., Salami, T. K., &amp; Walker, R. L. (2017). Race-related stress and hopelessness in community-based African American adults: Moderating role of social support.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(4), 561–569.</w:t>
      </w:r>
    </w:p>
    <w:p w14:paraId="4FFEF6B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Offermann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R., Basford, T. E., </w:t>
      </w:r>
      <w:proofErr w:type="spellStart"/>
      <w:r w:rsidRPr="001A1A53">
        <w:rPr>
          <w:rFonts w:ascii="Times New Roman" w:eastAsia="Times New Roman" w:hAnsi="Times New Roman" w:cs="Times New Roman"/>
        </w:rPr>
        <w:t>Graebner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R., Jaffer, S., De Graaf, S. B., &amp; Kaminsky, S. E. (2014). See no evil: Color blindness and perceptions of subtle racial discrimination in the workplace.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(4), 499–507.</w:t>
      </w:r>
    </w:p>
    <w:p w14:paraId="034ABB3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O’Leary Wiley, M. (2021). It takes a village: Engaging with solidarity in practice, anti-Black racism work, advocacy, and education.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49</w:t>
      </w:r>
      <w:r w:rsidRPr="001A1A53">
        <w:rPr>
          <w:rFonts w:ascii="Times New Roman" w:eastAsia="Times New Roman" w:hAnsi="Times New Roman" w:cs="Times New Roman"/>
        </w:rPr>
        <w:t>(8), 1188–1198.</w:t>
      </w:r>
    </w:p>
    <w:p w14:paraId="64FD21C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Ong, A. D., Burrow, A. L., Fuller-Rowell, T. E., Ja, N. M., &amp; Sue, D. W. (2013). Racial microaggressions and daily well-being among Asian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60</w:t>
      </w:r>
      <w:r w:rsidRPr="001A1A53">
        <w:rPr>
          <w:rFonts w:ascii="Times New Roman" w:eastAsia="Times New Roman" w:hAnsi="Times New Roman" w:cs="Times New Roman"/>
        </w:rPr>
        <w:t>(2), 188–199.</w:t>
      </w:r>
    </w:p>
    <w:p w14:paraId="5E06496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Ong, A. D., </w:t>
      </w:r>
      <w:proofErr w:type="spellStart"/>
      <w:r w:rsidRPr="001A1A53">
        <w:rPr>
          <w:rFonts w:ascii="Times New Roman" w:eastAsia="Times New Roman" w:hAnsi="Times New Roman" w:cs="Times New Roman"/>
        </w:rPr>
        <w:t>Cerrada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J., Ja, N. M., Lee, R. A., &amp; Tan, A. (2022). Racial uplifts and the Asian American experience.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2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https://www.proquest.com/docview/2756716199?accountid=14553&amp;bdid=32486&amp;_bd=GIw9L%2FFVGryOqbfgBfBht2litm0%3D</w:t>
        </w:r>
      </w:hyperlink>
    </w:p>
    <w:p w14:paraId="323AF16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Onwong’a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R., Rhames, A., &amp; </w:t>
      </w:r>
      <w:proofErr w:type="spellStart"/>
      <w:r w:rsidRPr="001A1A53">
        <w:rPr>
          <w:rFonts w:ascii="Times New Roman" w:eastAsia="Times New Roman" w:hAnsi="Times New Roman" w:cs="Times New Roman"/>
        </w:rPr>
        <w:t>McGillen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G. (2021). Student Affiliates of Seventeen (SAS) 2021 report.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49</w:t>
      </w:r>
      <w:r w:rsidRPr="001A1A53">
        <w:rPr>
          <w:rFonts w:ascii="Times New Roman" w:eastAsia="Times New Roman" w:hAnsi="Times New Roman" w:cs="Times New Roman"/>
        </w:rPr>
        <w:t>(8), 1199–1209.</w:t>
      </w:r>
    </w:p>
    <w:p w14:paraId="1A4BAEF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Osborne, K. R., </w:t>
      </w:r>
      <w:proofErr w:type="spellStart"/>
      <w:r w:rsidRPr="001A1A53">
        <w:rPr>
          <w:rFonts w:ascii="Times New Roman" w:eastAsia="Times New Roman" w:hAnsi="Times New Roman" w:cs="Times New Roman"/>
        </w:rPr>
        <w:t>Caughy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O., </w:t>
      </w:r>
      <w:proofErr w:type="spellStart"/>
      <w:r w:rsidRPr="001A1A53">
        <w:rPr>
          <w:rFonts w:ascii="Times New Roman" w:eastAsia="Times New Roman" w:hAnsi="Times New Roman" w:cs="Times New Roman"/>
        </w:rPr>
        <w:t>Oshri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Smith, E. P., &amp; Owen, M. T. (2021). Racism and preparation for bias within African American families.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269–279.</w:t>
      </w:r>
    </w:p>
    <w:p w14:paraId="6485376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lastRenderedPageBreak/>
        <w:t>Otiniano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1A53">
        <w:rPr>
          <w:rFonts w:ascii="Times New Roman" w:eastAsia="Times New Roman" w:hAnsi="Times New Roman" w:cs="Times New Roman"/>
        </w:rPr>
        <w:t>Verissimo</w:t>
      </w:r>
      <w:proofErr w:type="spellEnd"/>
      <w:r w:rsidRPr="001A1A53">
        <w:rPr>
          <w:rFonts w:ascii="Times New Roman" w:eastAsia="Times New Roman" w:hAnsi="Times New Roman" w:cs="Times New Roman"/>
        </w:rPr>
        <w:t>, A. D., Gee, G. C., Ford, C. L., &amp; Iguchi, M. Y. (2014). Racial discrimination, gender discrimination, and substance abuse among Latina/</w:t>
      </w:r>
      <w:proofErr w:type="spellStart"/>
      <w:r w:rsidRPr="001A1A53">
        <w:rPr>
          <w:rFonts w:ascii="Times New Roman" w:eastAsia="Times New Roman" w:hAnsi="Times New Roman" w:cs="Times New Roman"/>
        </w:rPr>
        <w:t>os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nationwide.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(1), 43–51.</w:t>
      </w:r>
    </w:p>
    <w:p w14:paraId="65ABC1F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Outten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R., </w:t>
      </w:r>
      <w:proofErr w:type="spellStart"/>
      <w:r w:rsidRPr="001A1A53">
        <w:rPr>
          <w:rFonts w:ascii="Times New Roman" w:eastAsia="Times New Roman" w:hAnsi="Times New Roman" w:cs="Times New Roman"/>
        </w:rPr>
        <w:t>Giguère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B., Schmitt, M. T., &amp; Lalonde, R. N. (2010). Racial identity, racial context, and ingroup status: Implications for attributions to discrimination among Black Canadians.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36</w:t>
      </w:r>
      <w:r w:rsidRPr="001A1A53">
        <w:rPr>
          <w:rFonts w:ascii="Times New Roman" w:eastAsia="Times New Roman" w:hAnsi="Times New Roman" w:cs="Times New Roman"/>
        </w:rPr>
        <w:t>(2), 172–196.</w:t>
      </w:r>
    </w:p>
    <w:p w14:paraId="093DD0A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Pearson, M. R., </w:t>
      </w:r>
      <w:proofErr w:type="spellStart"/>
      <w:r w:rsidRPr="001A1A53">
        <w:rPr>
          <w:rFonts w:ascii="Times New Roman" w:eastAsia="Times New Roman" w:hAnsi="Times New Roman" w:cs="Times New Roman"/>
        </w:rPr>
        <w:t>Derlega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J., Henson, J. M., Holmes, K. Y., Ferrer, R. A., &amp; Harrison, S. B. (2014). Role of neuroticism and coping strategies in psychological reactions to a racist incident among African American university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40</w:t>
      </w:r>
      <w:r w:rsidRPr="001A1A53">
        <w:rPr>
          <w:rFonts w:ascii="Times New Roman" w:eastAsia="Times New Roman" w:hAnsi="Times New Roman" w:cs="Times New Roman"/>
        </w:rPr>
        <w:t>(1), 81–111.</w:t>
      </w:r>
    </w:p>
    <w:p w14:paraId="2379F33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Pearson, S. M., &amp; </w:t>
      </w:r>
      <w:proofErr w:type="spellStart"/>
      <w:r w:rsidRPr="001A1A53">
        <w:rPr>
          <w:rFonts w:ascii="Times New Roman" w:eastAsia="Times New Roman" w:hAnsi="Times New Roman" w:cs="Times New Roman"/>
        </w:rPr>
        <w:t>Bieschke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J. (2001). Succeeding against the odds: An examination of familial influences on the career development of professional African American women.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(3), 301–309.</w:t>
      </w:r>
    </w:p>
    <w:p w14:paraId="1874D52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Petti, E., </w:t>
      </w:r>
      <w:proofErr w:type="spellStart"/>
      <w:r w:rsidRPr="001A1A53">
        <w:rPr>
          <w:rFonts w:ascii="Times New Roman" w:eastAsia="Times New Roman" w:hAnsi="Times New Roman" w:cs="Times New Roman"/>
        </w:rPr>
        <w:t>Klaunig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J., Smith, M. E., </w:t>
      </w:r>
      <w:proofErr w:type="spellStart"/>
      <w:r w:rsidRPr="001A1A53">
        <w:rPr>
          <w:rFonts w:ascii="Times New Roman" w:eastAsia="Times New Roman" w:hAnsi="Times New Roman" w:cs="Times New Roman"/>
        </w:rPr>
        <w:t>Bridgwater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A., Roemer, C., </w:t>
      </w:r>
      <w:proofErr w:type="spellStart"/>
      <w:r w:rsidRPr="001A1A53">
        <w:rPr>
          <w:rFonts w:ascii="Times New Roman" w:eastAsia="Times New Roman" w:hAnsi="Times New Roman" w:cs="Times New Roman"/>
        </w:rPr>
        <w:t>Andorko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 D., </w:t>
      </w:r>
      <w:proofErr w:type="spellStart"/>
      <w:r w:rsidRPr="001A1A53">
        <w:rPr>
          <w:rFonts w:ascii="Times New Roman" w:eastAsia="Times New Roman" w:hAnsi="Times New Roman" w:cs="Times New Roman"/>
        </w:rPr>
        <w:t>Chibani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D., DeLuca, J. S., Pitts, S. C., Schiffman, J., &amp; </w:t>
      </w:r>
      <w:proofErr w:type="spellStart"/>
      <w:r w:rsidRPr="001A1A53">
        <w:rPr>
          <w:rFonts w:ascii="Times New Roman" w:eastAsia="Times New Roman" w:hAnsi="Times New Roman" w:cs="Times New Roman"/>
        </w:rPr>
        <w:t>Rakhshan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1A53">
        <w:rPr>
          <w:rFonts w:ascii="Times New Roman" w:eastAsia="Times New Roman" w:hAnsi="Times New Roman" w:cs="Times New Roman"/>
        </w:rPr>
        <w:t>Rouhakhtar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P. (2021). Mental health care utilization in individuals with high levels of psychosis-like experiences: Associations with race and potentially traumatic events.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3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https://www.proquest.com/docview/2600343127?accountid=14553&amp;bdid=32486&amp;_bd=%2FGVaj6sRAeYyUE41LIzL2A3ajP8%3D</w:t>
        </w:r>
      </w:hyperlink>
    </w:p>
    <w:p w14:paraId="552143C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Pham, M. D., &amp; </w:t>
      </w:r>
      <w:proofErr w:type="spellStart"/>
      <w:r w:rsidRPr="001A1A53">
        <w:rPr>
          <w:rFonts w:ascii="Times New Roman" w:eastAsia="Times New Roman" w:hAnsi="Times New Roman" w:cs="Times New Roman"/>
        </w:rPr>
        <w:t>Borton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L. S. (2022). “Are you a homophobic racist?”: Applying lay theory of generalized prejudice to the discrimination-distress link.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4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https://www.proquest.com/docview/2754547713?accountid=14553&amp;bdid=32486&amp;_bd=E%2F6vth5LC4e0U8afkFmuqlle1L0%3D</w:t>
        </w:r>
      </w:hyperlink>
    </w:p>
    <w:p w14:paraId="78312B1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Pickren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W. E. (2009). Liberating history: The context of the challenge of psychologists of color to American psychology.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15</w:t>
      </w:r>
      <w:r w:rsidRPr="001A1A53">
        <w:rPr>
          <w:rFonts w:ascii="Times New Roman" w:eastAsia="Times New Roman" w:hAnsi="Times New Roman" w:cs="Times New Roman"/>
        </w:rPr>
        <w:t>(4), 425–433.</w:t>
      </w:r>
    </w:p>
    <w:p w14:paraId="114FD5E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Pieterse, A. L., &amp; Carter, R. T. (2007). An examination of the relationship between general life stress, racism-related stress, and psychological health among black men.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54</w:t>
      </w:r>
      <w:r w:rsidRPr="001A1A53">
        <w:rPr>
          <w:rFonts w:ascii="Times New Roman" w:eastAsia="Times New Roman" w:hAnsi="Times New Roman" w:cs="Times New Roman"/>
        </w:rPr>
        <w:t>(1), 101–109.</w:t>
      </w:r>
    </w:p>
    <w:p w14:paraId="3ECC99D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Pieterse, A. L., Roberson, K. L., Garcia, R., &amp; Carter, R. T. (2022). Racial discrimination and trauma symptoms: Further support for the Race-Based Traumatic Stress Symptom Scale.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5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https://www.proquest.com/docview/2652909365?accountid=14553&amp;bdid=32486&amp;_bd=AdoKYYxxu3K5YdlQBglSgi4EdD4%3D</w:t>
        </w:r>
      </w:hyperlink>
    </w:p>
    <w:p w14:paraId="4A37828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Pieterse, A. L., Todd, N. R., Neville, H. A., &amp; Carter, R. T. (2012). Perceived racism and mental health among Black American adults: A meta-analytic review.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59</w:t>
      </w:r>
      <w:r w:rsidRPr="001A1A53">
        <w:rPr>
          <w:rFonts w:ascii="Times New Roman" w:eastAsia="Times New Roman" w:hAnsi="Times New Roman" w:cs="Times New Roman"/>
        </w:rPr>
        <w:t>(1), 1–9.</w:t>
      </w:r>
    </w:p>
    <w:p w14:paraId="4E98888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lastRenderedPageBreak/>
        <w:t>Pinedo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1A1A53">
        <w:rPr>
          <w:rFonts w:ascii="Times New Roman" w:eastAsia="Times New Roman" w:hAnsi="Times New Roman" w:cs="Times New Roman"/>
        </w:rPr>
        <w:t>Durkee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I., Diemer, M. A., &amp; Hope, E. C. (2021). Disentangling longitudinal trajectories of racial discrimination and critical action among Black and Latinx college students: What role do peers play?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546–557.</w:t>
      </w:r>
    </w:p>
    <w:p w14:paraId="4CBAA86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Pole, N., Best, S. R., Metzler, T., &amp; </w:t>
      </w:r>
      <w:proofErr w:type="spellStart"/>
      <w:r w:rsidRPr="001A1A53">
        <w:rPr>
          <w:rFonts w:ascii="Times New Roman" w:eastAsia="Times New Roman" w:hAnsi="Times New Roman" w:cs="Times New Roman"/>
        </w:rPr>
        <w:t>Marmar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R. (2005). Why Are Hispanics at Greater Risk for PTSD?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11</w:t>
      </w:r>
      <w:r w:rsidRPr="001A1A53">
        <w:rPr>
          <w:rFonts w:ascii="Times New Roman" w:eastAsia="Times New Roman" w:hAnsi="Times New Roman" w:cs="Times New Roman"/>
        </w:rPr>
        <w:t>(2), 144–161.</w:t>
      </w:r>
    </w:p>
    <w:p w14:paraId="2FDBD0A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Poteat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P., &amp;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 (2008). Further validation of the Psychosocial Costs of Racism to Whites Scale among employed adults.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36</w:t>
      </w:r>
      <w:r w:rsidRPr="001A1A53">
        <w:rPr>
          <w:rFonts w:ascii="Times New Roman" w:eastAsia="Times New Roman" w:hAnsi="Times New Roman" w:cs="Times New Roman"/>
        </w:rPr>
        <w:t>(6), 871–894.</w:t>
      </w:r>
    </w:p>
    <w:p w14:paraId="1EDFC6C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Prelow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M., Mosher, C. E., &amp; Bowman, M. A. (2006). Perceived Racial Discrimination, Social Support, and Psychological Adjustment Among African American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32</w:t>
      </w:r>
      <w:r w:rsidRPr="001A1A53">
        <w:rPr>
          <w:rFonts w:ascii="Times New Roman" w:eastAsia="Times New Roman" w:hAnsi="Times New Roman" w:cs="Times New Roman"/>
        </w:rPr>
        <w:t>(4), 442–454.</w:t>
      </w:r>
    </w:p>
    <w:p w14:paraId="09DA41D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Prime, H., Wade, M., &amp; Browne, D. T. (2020). Risk and resilience in family well-being during the COVID-19 pandemic.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75</w:t>
      </w:r>
      <w:r w:rsidRPr="001A1A53">
        <w:rPr>
          <w:rFonts w:ascii="Times New Roman" w:eastAsia="Times New Roman" w:hAnsi="Times New Roman" w:cs="Times New Roman"/>
        </w:rPr>
        <w:t>(5), 631–643.</w:t>
      </w:r>
    </w:p>
    <w:p w14:paraId="151BFA9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Prosper, T., </w:t>
      </w:r>
      <w:proofErr w:type="spellStart"/>
      <w:r w:rsidRPr="001A1A53">
        <w:rPr>
          <w:rFonts w:ascii="Times New Roman" w:eastAsia="Times New Roman" w:hAnsi="Times New Roman" w:cs="Times New Roman"/>
        </w:rPr>
        <w:t>Gushue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V., &amp; Lee, T. R. (2021). Promoting African American activism: Experiences of racism-related stress and spirituality.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(8), 657–668.</w:t>
      </w:r>
    </w:p>
    <w:p w14:paraId="6D6962D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Quintana, S. M. (2007). Racial and ethnic identity: Developmental perspectives and research.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54</w:t>
      </w:r>
      <w:r w:rsidRPr="001A1A53">
        <w:rPr>
          <w:rFonts w:ascii="Times New Roman" w:eastAsia="Times New Roman" w:hAnsi="Times New Roman" w:cs="Times New Roman"/>
        </w:rPr>
        <w:t>(3), 259–270.</w:t>
      </w:r>
    </w:p>
    <w:p w14:paraId="7F02F40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Ragland Woods, C. C., Chronister, K. M., Perez Grabow, A., Woods, W. E., &amp; </w:t>
      </w:r>
      <w:proofErr w:type="spellStart"/>
      <w:r w:rsidRPr="001A1A53">
        <w:rPr>
          <w:rFonts w:ascii="Times New Roman" w:eastAsia="Times New Roman" w:hAnsi="Times New Roman" w:cs="Times New Roman"/>
        </w:rPr>
        <w:t>Woodlee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(2021). Racial battle fatigue: The experiences of Black/African American, Biracial Black, and Multiracial Black identified graduate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(4–5), 219–243.</w:t>
      </w:r>
    </w:p>
    <w:p w14:paraId="2F599E6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Ramírez García, J. I. (2019). Integrating Latina/o ethnic determinants of health in research to promote population health and reduce health disparities.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(1), 21–31.</w:t>
      </w:r>
    </w:p>
    <w:p w14:paraId="1C1F46E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Rauscher, L., &amp; Wilson, B. D. M. (2017). Super heroes and lucky duckies: Racialized stressors among teachers.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(2), 220–229.</w:t>
      </w:r>
    </w:p>
    <w:p w14:paraId="76F042E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Resnicow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K., Soler, R. E., Braithwaite, R. L., Selassie, M. B., &amp; Smith, M. (1999). Development of a racial and ethnic identity scale for African American adolescents: The Survey of Black Life.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(2), 171–188.</w:t>
      </w:r>
    </w:p>
    <w:p w14:paraId="7A43146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Reynolds, A. L. (2022). Grasping at the root: Transforming counseling psychology.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50</w:t>
      </w:r>
      <w:r w:rsidRPr="001A1A53">
        <w:rPr>
          <w:rFonts w:ascii="Times New Roman" w:eastAsia="Times New Roman" w:hAnsi="Times New Roman" w:cs="Times New Roman"/>
        </w:rPr>
        <w:t>(8), 1126–1149.</w:t>
      </w:r>
    </w:p>
    <w:p w14:paraId="7A72525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Richman, C. L., </w:t>
      </w:r>
      <w:proofErr w:type="spellStart"/>
      <w:r w:rsidRPr="001A1A53">
        <w:rPr>
          <w:rFonts w:ascii="Times New Roman" w:eastAsia="Times New Roman" w:hAnsi="Times New Roman" w:cs="Times New Roman"/>
        </w:rPr>
        <w:t>Bovelsky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1A1A53">
        <w:rPr>
          <w:rFonts w:ascii="Times New Roman" w:eastAsia="Times New Roman" w:hAnsi="Times New Roman" w:cs="Times New Roman"/>
        </w:rPr>
        <w:t>Kroovand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N., Vacca, J., &amp; West, T. (1997). Racism 102: The classroom.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23</w:t>
      </w:r>
      <w:r w:rsidRPr="001A1A53">
        <w:rPr>
          <w:rFonts w:ascii="Times New Roman" w:eastAsia="Times New Roman" w:hAnsi="Times New Roman" w:cs="Times New Roman"/>
        </w:rPr>
        <w:t>(4), 378–387.</w:t>
      </w:r>
    </w:p>
    <w:p w14:paraId="0ECE946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Ridley, C. R., &amp; Hill, C. L. (1999). Categorization as primary-process cognition in racism: Implications for counseling.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245–255.</w:t>
      </w:r>
    </w:p>
    <w:p w14:paraId="261EF19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Riley, T. N., </w:t>
      </w:r>
      <w:proofErr w:type="spellStart"/>
      <w:r w:rsidRPr="001A1A53">
        <w:rPr>
          <w:rFonts w:ascii="Times New Roman" w:eastAsia="Times New Roman" w:hAnsi="Times New Roman" w:cs="Times New Roman"/>
        </w:rPr>
        <w:t>DeLaney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E., Brown, D., Lozada, F. T., Williams, C. D., The Spit for Science Working Group, &amp; Dick, D. M. (2021). The associations between African American emerging adults’ racial discrimination and civic engagement via emotion regulation.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169–175.</w:t>
      </w:r>
    </w:p>
    <w:p w14:paraId="0C26984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Riley-Behringer, M., Groza, V., Tieman, W., &amp; </w:t>
      </w:r>
      <w:proofErr w:type="spellStart"/>
      <w:r w:rsidRPr="001A1A53">
        <w:rPr>
          <w:rFonts w:ascii="Times New Roman" w:eastAsia="Times New Roman" w:hAnsi="Times New Roman" w:cs="Times New Roman"/>
        </w:rPr>
        <w:t>Juffer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F. (2014). Race and bicultural socialization in the Netherlands, Norway, and the United States of America in the adoptions of children from India.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(2), 231–243.</w:t>
      </w:r>
    </w:p>
    <w:p w14:paraId="3FACA9A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Roberson, K., &amp; Pieterse, A. L. (2021). Internalized racism and self-esteem: Do depressive symptoms matter?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531–536.</w:t>
      </w:r>
    </w:p>
    <w:p w14:paraId="5DF4EE3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Roberts, S. O., &amp; Rizzo, M. T. (2021). The psychology of American racism.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(3), 475–487.</w:t>
      </w:r>
    </w:p>
    <w:p w14:paraId="1863949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Roediger, D. R. (1999). Is there a healthy white personality?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239–244.</w:t>
      </w:r>
    </w:p>
    <w:p w14:paraId="3F47375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Rollins, V. B., &amp; Valdez, J. N. (2006). Perceived Racism and Career Self-Efficacy in African American Adolescents.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32</w:t>
      </w:r>
      <w:r w:rsidRPr="001A1A53">
        <w:rPr>
          <w:rFonts w:ascii="Times New Roman" w:eastAsia="Times New Roman" w:hAnsi="Times New Roman" w:cs="Times New Roman"/>
        </w:rPr>
        <w:t>(2), 176–198.</w:t>
      </w:r>
    </w:p>
    <w:p w14:paraId="2A222AE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Rollock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D., &amp; Lui, P. P. (2016). Do spouses matter? Discrimination, social support, and psychological distress among Asian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22</w:t>
      </w:r>
      <w:r w:rsidRPr="001A1A53">
        <w:rPr>
          <w:rFonts w:ascii="Times New Roman" w:eastAsia="Times New Roman" w:hAnsi="Times New Roman" w:cs="Times New Roman"/>
        </w:rPr>
        <w:t>(1), 47–57.</w:t>
      </w:r>
    </w:p>
    <w:p w14:paraId="7BD542F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Rucker, J. M., </w:t>
      </w: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W., Jr., &amp; </w:t>
      </w:r>
      <w:proofErr w:type="spellStart"/>
      <w:r w:rsidRPr="001A1A53">
        <w:rPr>
          <w:rFonts w:ascii="Times New Roman" w:eastAsia="Times New Roman" w:hAnsi="Times New Roman" w:cs="Times New Roman"/>
        </w:rPr>
        <w:t>Anyiwo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 (2014). Racial identity, perpetrator race, racial composition of primary community, and mood responses to discrimination.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40</w:t>
      </w:r>
      <w:r w:rsidRPr="001A1A53">
        <w:rPr>
          <w:rFonts w:ascii="Times New Roman" w:eastAsia="Times New Roman" w:hAnsi="Times New Roman" w:cs="Times New Roman"/>
        </w:rPr>
        <w:t>(6), 539–562.</w:t>
      </w:r>
    </w:p>
    <w:p w14:paraId="3F764C5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Salami, T., Lawson, E., &amp; Metzger, I. W. (2021). The impact of microaggressions on Black college students’ worry about their future employment: The moderating role of social support and academic achievement.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245–255.</w:t>
      </w:r>
    </w:p>
    <w:p w14:paraId="385BFE1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Saleem, F., Lambert, S., &amp; Rose, T. (2022). Ethnic–racial socialization as a moderator of associations between discrimination and psychosocial well-being among African American and Caribbean Black adolescents.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(2), 145–157.</w:t>
      </w:r>
    </w:p>
    <w:p w14:paraId="3C2EEF8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Sarno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L., Mohr, J. J., Jackson, S. D., &amp; </w:t>
      </w:r>
      <w:proofErr w:type="spellStart"/>
      <w:r w:rsidRPr="001A1A53">
        <w:rPr>
          <w:rFonts w:ascii="Times New Roman" w:eastAsia="Times New Roman" w:hAnsi="Times New Roman" w:cs="Times New Roman"/>
        </w:rPr>
        <w:t>Fassinger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E. (2015). When identities collide: Conflicts in allegiances among LGB people of color.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21</w:t>
      </w:r>
      <w:r w:rsidRPr="001A1A53">
        <w:rPr>
          <w:rFonts w:ascii="Times New Roman" w:eastAsia="Times New Roman" w:hAnsi="Times New Roman" w:cs="Times New Roman"/>
        </w:rPr>
        <w:t>(4), 550–559.</w:t>
      </w:r>
    </w:p>
    <w:p w14:paraId="6FA7D29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Scholaske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(2022). Role of anti-Asian racism for subjective well-being among people of Asian origin in Germany.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6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https://www.proquest.com/docview/2708777278?accountid=14553&amp;bdid=32486&amp;_bd=nuUrZme3Oq4yKCwP0H8lbGfTJlE%3D</w:t>
        </w:r>
      </w:hyperlink>
    </w:p>
    <w:p w14:paraId="14473F8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Schooley, R. C., Lee, D. L., &amp;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 (2019). Measuring Whiteness: A systematic review of instruments and call to action.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(4), 530–565.</w:t>
      </w:r>
    </w:p>
    <w:p w14:paraId="0C5BFE8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Schwartz, S. J., Waterman, A. S., Cobb, C. L., Cano, M. Á., </w:t>
      </w:r>
      <w:proofErr w:type="spellStart"/>
      <w:r w:rsidRPr="001A1A53">
        <w:rPr>
          <w:rFonts w:ascii="Times New Roman" w:eastAsia="Times New Roman" w:hAnsi="Times New Roman" w:cs="Times New Roman"/>
        </w:rPr>
        <w:t>Scaramutti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</w:t>
      </w:r>
      <w:proofErr w:type="spellStart"/>
      <w:r w:rsidRPr="001A1A53">
        <w:rPr>
          <w:rFonts w:ascii="Times New Roman" w:eastAsia="Times New Roman" w:hAnsi="Times New Roman" w:cs="Times New Roman"/>
        </w:rPr>
        <w:t>Meca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A., Ozer, S., Ward, C., Puente-Durán, S., Lorenzo-Blanco, E. I., Unger, J. B., Duque, M. C., Vos, S. R., </w:t>
      </w:r>
      <w:proofErr w:type="spellStart"/>
      <w:r w:rsidRPr="001A1A53">
        <w:rPr>
          <w:rFonts w:ascii="Times New Roman" w:eastAsia="Times New Roman" w:hAnsi="Times New Roman" w:cs="Times New Roman"/>
        </w:rPr>
        <w:t>Zeledon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I., Garcia, M. F., &amp; Martinez, C. R., Jr. (2022). Cultural stress, daily well-being, and internalizing and externalizing symptoms among Hispanic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(4), 416–429.</w:t>
      </w:r>
    </w:p>
    <w:p w14:paraId="4040192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Scott, L. D., Jr., &amp; House, L. E. (2005). Relationship of Distress and Perceived Control to Coping </w:t>
      </w:r>
      <w:proofErr w:type="gramStart"/>
      <w:r w:rsidRPr="001A1A53">
        <w:rPr>
          <w:rFonts w:ascii="Times New Roman" w:eastAsia="Times New Roman" w:hAnsi="Times New Roman" w:cs="Times New Roman"/>
        </w:rPr>
        <w:t>With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 Perceived Racial Discrimination Among Black Youth.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31</w:t>
      </w:r>
      <w:r w:rsidRPr="001A1A53">
        <w:rPr>
          <w:rFonts w:ascii="Times New Roman" w:eastAsia="Times New Roman" w:hAnsi="Times New Roman" w:cs="Times New Roman"/>
        </w:rPr>
        <w:t>(3), 254–272.</w:t>
      </w:r>
    </w:p>
    <w:p w14:paraId="7612733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Seaton, E. K. (2009). Perceived racial discrimination and racial identity profiles among African American adolescents.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15</w:t>
      </w:r>
      <w:r w:rsidRPr="001A1A53">
        <w:rPr>
          <w:rFonts w:ascii="Times New Roman" w:eastAsia="Times New Roman" w:hAnsi="Times New Roman" w:cs="Times New Roman"/>
        </w:rPr>
        <w:t>(2), 137–144.</w:t>
      </w:r>
    </w:p>
    <w:p w14:paraId="3CDA003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Seaton, E. K., &amp; Carter, R. (2020). Pubertal timing as a moderator between general discrimination experiences and self-esteem among African American and Caribbean Black youth.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(3), 390–398.</w:t>
      </w:r>
    </w:p>
    <w:p w14:paraId="1246D03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Seaton, E. K., &amp; Douglass, S. (2014). School diversity and racial discrimination among African-American adolescents.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(2), 156–165.</w:t>
      </w:r>
    </w:p>
    <w:p w14:paraId="41ADA09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Seaton, E. K., Gee, G. C., </w:t>
      </w: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E., &amp;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(2018). New directions for racial discrimination research as inspired by the integrative model.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73</w:t>
      </w:r>
      <w:r w:rsidRPr="001A1A53">
        <w:rPr>
          <w:rFonts w:ascii="Times New Roman" w:eastAsia="Times New Roman" w:hAnsi="Times New Roman" w:cs="Times New Roman"/>
        </w:rPr>
        <w:t>(6), 768–780.</w:t>
      </w:r>
    </w:p>
    <w:p w14:paraId="3CF6DB4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Seaton, E. K., &amp; Iida, M. (2019). Racial discrimination and racial identity: Daily moderation among Black youth.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(1), 117–127.</w:t>
      </w:r>
    </w:p>
    <w:p w14:paraId="654740D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Seaton, E. K., White, R. M. B., Pasco, M. C., &amp; Sheehan, C. (2022). The associations among racial discrimination, pubertal timing, neighborhoods, and mental health among U.S. Mexican boys.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77</w:t>
      </w:r>
      <w:r w:rsidRPr="001A1A53">
        <w:rPr>
          <w:rFonts w:ascii="Times New Roman" w:eastAsia="Times New Roman" w:hAnsi="Times New Roman" w:cs="Times New Roman"/>
        </w:rPr>
        <w:t>(5), 678–690.</w:t>
      </w:r>
    </w:p>
    <w:p w14:paraId="798FFA6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Seaton, E. K., &amp; </w:t>
      </w:r>
      <w:proofErr w:type="spellStart"/>
      <w:r w:rsidRPr="001A1A53">
        <w:rPr>
          <w:rFonts w:ascii="Times New Roman" w:eastAsia="Times New Roman" w:hAnsi="Times New Roman" w:cs="Times New Roman"/>
        </w:rPr>
        <w:t>Zeiders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H. (2021). Daily racial discrimination experiences, ethnic–racial identity, and diurnal cortisol patterns among Black adults.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(1), 145–155.</w:t>
      </w:r>
    </w:p>
    <w:p w14:paraId="23855FD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Seawell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A. H., </w:t>
      </w:r>
      <w:proofErr w:type="spellStart"/>
      <w:r w:rsidRPr="001A1A53">
        <w:rPr>
          <w:rFonts w:ascii="Times New Roman" w:eastAsia="Times New Roman" w:hAnsi="Times New Roman" w:cs="Times New Roman"/>
        </w:rPr>
        <w:t>Cutrona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E., &amp; Russell, D. W. (2014). The effects of general social support and social support for racial discrimination on African American women’s well-being.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40</w:t>
      </w:r>
      <w:r w:rsidRPr="001A1A53">
        <w:rPr>
          <w:rFonts w:ascii="Times New Roman" w:eastAsia="Times New Roman" w:hAnsi="Times New Roman" w:cs="Times New Roman"/>
        </w:rPr>
        <w:t>(1), 3–26.</w:t>
      </w:r>
    </w:p>
    <w:p w14:paraId="4EBB683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Seol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O., </w:t>
      </w: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C., Lee, R. M., Park, J. E., &amp; </w:t>
      </w:r>
      <w:proofErr w:type="spellStart"/>
      <w:r w:rsidRPr="001A1A53">
        <w:rPr>
          <w:rFonts w:ascii="Times New Roman" w:eastAsia="Times New Roman" w:hAnsi="Times New Roman" w:cs="Times New Roman"/>
        </w:rPr>
        <w:t>Kyeong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 (2016). Racial and ethnic socialization as moderators of racial discrimination and school adjustment of adopted and nonadopted Korean American adolescents.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(3), 294–306.</w:t>
      </w:r>
    </w:p>
    <w:p w14:paraId="069AECE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Shell, E. M., Teodorescu, D., &amp; Williams, L. D. (2021). Investigating race-related stress, burnout, and secondary traumatic stress for Black mental health therapists.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(8), 669–694.</w:t>
      </w:r>
    </w:p>
    <w:p w14:paraId="007E9C8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Shin, R. Q., </w:t>
      </w:r>
      <w:proofErr w:type="spellStart"/>
      <w:r w:rsidRPr="001A1A53">
        <w:rPr>
          <w:rFonts w:ascii="Times New Roman" w:eastAsia="Times New Roman" w:hAnsi="Times New Roman" w:cs="Times New Roman"/>
        </w:rPr>
        <w:t>Ezeofor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I., Smith, L. C., Welch, J. C., &amp; Goodrich, K. M. (2016). The development and validation of the Contemporary Critical Consciousness Measure.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(2), 210–223.</w:t>
      </w:r>
    </w:p>
    <w:p w14:paraId="1448B02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Shin, R. Q., Smith, L. C., Lu, Y., Welch, J. C., Sharma, R., </w:t>
      </w:r>
      <w:proofErr w:type="spellStart"/>
      <w:r w:rsidRPr="001A1A53">
        <w:rPr>
          <w:rFonts w:ascii="Times New Roman" w:eastAsia="Times New Roman" w:hAnsi="Times New Roman" w:cs="Times New Roman"/>
        </w:rPr>
        <w:t>Vernay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N., &amp; Yee, S. (2018). The development and validation of the Contemporary Critical Consciousness Measure II.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65</w:t>
      </w:r>
      <w:r w:rsidRPr="001A1A53">
        <w:rPr>
          <w:rFonts w:ascii="Times New Roman" w:eastAsia="Times New Roman" w:hAnsi="Times New Roman" w:cs="Times New Roman"/>
        </w:rPr>
        <w:t>(5), 539–555.</w:t>
      </w:r>
    </w:p>
    <w:p w14:paraId="4399B2D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Shin, R. Q., Smith, L. C., Welch, J. C., &amp; </w:t>
      </w:r>
      <w:proofErr w:type="spellStart"/>
      <w:r w:rsidRPr="001A1A53">
        <w:rPr>
          <w:rFonts w:ascii="Times New Roman" w:eastAsia="Times New Roman" w:hAnsi="Times New Roman" w:cs="Times New Roman"/>
        </w:rPr>
        <w:t>Ezeofor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I. (2016). Is Allison more likely than Lakisha to receive a callback from counseling professionals? A racism audit study.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44</w:t>
      </w:r>
      <w:r w:rsidRPr="001A1A53">
        <w:rPr>
          <w:rFonts w:ascii="Times New Roman" w:eastAsia="Times New Roman" w:hAnsi="Times New Roman" w:cs="Times New Roman"/>
        </w:rPr>
        <w:t>(8), 1187–1211.</w:t>
      </w:r>
    </w:p>
    <w:p w14:paraId="7A6EA0B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Shorter-Gooden, K. (2004). Multiple Resistance Strategies: How African American Women Cope </w:t>
      </w:r>
      <w:proofErr w:type="gramStart"/>
      <w:r w:rsidRPr="001A1A53">
        <w:rPr>
          <w:rFonts w:ascii="Times New Roman" w:eastAsia="Times New Roman" w:hAnsi="Times New Roman" w:cs="Times New Roman"/>
        </w:rPr>
        <w:t>With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 Racism and Sexism.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30</w:t>
      </w:r>
      <w:r w:rsidRPr="001A1A53">
        <w:rPr>
          <w:rFonts w:ascii="Times New Roman" w:eastAsia="Times New Roman" w:hAnsi="Times New Roman" w:cs="Times New Roman"/>
        </w:rPr>
        <w:t>(3), 406–425.</w:t>
      </w:r>
    </w:p>
    <w:p w14:paraId="0118239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Sifford, A., Ng, K.-M., &amp; Wang, C. (2009). Further validation of the Psychosocial Costs of Racism to Whites Scale on a sample of university students in the southeastern United States.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56</w:t>
      </w:r>
      <w:r w:rsidRPr="001A1A53">
        <w:rPr>
          <w:rFonts w:ascii="Times New Roman" w:eastAsia="Times New Roman" w:hAnsi="Times New Roman" w:cs="Times New Roman"/>
        </w:rPr>
        <w:t>(4), 585–589.</w:t>
      </w:r>
    </w:p>
    <w:p w14:paraId="1618FCB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Singh, A. (2020). Building a counseling psychology of liberation: The path behind us, under us, and before us.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(8), 1109–1130.</w:t>
      </w:r>
    </w:p>
    <w:p w14:paraId="57A2E0A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Skewes, M. C., &amp; Blume, A. W. (2019). Understanding the link between racial trauma and substance use among American Indians.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(1), 88–100.</w:t>
      </w:r>
    </w:p>
    <w:p w14:paraId="1E92320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Smalls, C., White, R., </w:t>
      </w:r>
      <w:proofErr w:type="spellStart"/>
      <w:r w:rsidRPr="001A1A53">
        <w:rPr>
          <w:rFonts w:ascii="Times New Roman" w:eastAsia="Times New Roman" w:hAnsi="Times New Roman" w:cs="Times New Roman"/>
        </w:rPr>
        <w:t>Chavous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T., &amp; Sellers, R. (2007). Racial ideological beliefs and racial discrimination experiences as predictors of academic engagement among African American adolescents.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(3), 299–330.</w:t>
      </w:r>
    </w:p>
    <w:p w14:paraId="69967C0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Smedley, A., &amp; Smedley, B. D. (2005). Race as biology is fiction, racism as a social problem is real: Anthropological and historical perspectives on the social construction of race.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60</w:t>
      </w:r>
      <w:r w:rsidRPr="001A1A53">
        <w:rPr>
          <w:rFonts w:ascii="Times New Roman" w:eastAsia="Times New Roman" w:hAnsi="Times New Roman" w:cs="Times New Roman"/>
        </w:rPr>
        <w:t>(1), 16–26.</w:t>
      </w:r>
    </w:p>
    <w:p w14:paraId="4D21F76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Smedley, B. D. (2019). Multilevel interventions to undo the health consequences of racism: The need for comprehensive approaches.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(1), 123–125.</w:t>
      </w:r>
    </w:p>
    <w:p w14:paraId="2B1E28B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Smith, L., </w:t>
      </w:r>
      <w:proofErr w:type="spellStart"/>
      <w:r w:rsidRPr="001A1A53">
        <w:rPr>
          <w:rFonts w:ascii="Times New Roman" w:eastAsia="Times New Roman" w:hAnsi="Times New Roman" w:cs="Times New Roman"/>
        </w:rPr>
        <w:t>Kashubeck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-West, S., Payton, G., &amp; Adams, E. (2017). White professors teaching about racism: Challenges and rewards ψ.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45</w:t>
      </w:r>
      <w:r w:rsidRPr="001A1A53">
        <w:rPr>
          <w:rFonts w:ascii="Times New Roman" w:eastAsia="Times New Roman" w:hAnsi="Times New Roman" w:cs="Times New Roman"/>
        </w:rPr>
        <w:t>(5), 651–668.</w:t>
      </w:r>
    </w:p>
    <w:p w14:paraId="3F0C50E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Smith, S. M., &amp; Fincham, F. (2016). Racial discrimination experiences among Black youth: A person-centered approach.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42</w:t>
      </w:r>
      <w:r w:rsidRPr="001A1A53">
        <w:rPr>
          <w:rFonts w:ascii="Times New Roman" w:eastAsia="Times New Roman" w:hAnsi="Times New Roman" w:cs="Times New Roman"/>
        </w:rPr>
        <w:t>(4), 300–319.</w:t>
      </w:r>
    </w:p>
    <w:p w14:paraId="568809F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Snyder, C. R. (2012). Racial socialization in cross-racial families.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38</w:t>
      </w:r>
      <w:r w:rsidRPr="001A1A53">
        <w:rPr>
          <w:rFonts w:ascii="Times New Roman" w:eastAsia="Times New Roman" w:hAnsi="Times New Roman" w:cs="Times New Roman"/>
        </w:rPr>
        <w:t>(2), 228–253.</w:t>
      </w:r>
    </w:p>
    <w:p w14:paraId="3BF2A84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Soble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R.,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&amp; Liao, H.-Y. (2011). Effects of a brief video intervention on White university students’ racial attitudes.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58</w:t>
      </w:r>
      <w:r w:rsidRPr="001A1A53">
        <w:rPr>
          <w:rFonts w:ascii="Times New Roman" w:eastAsia="Times New Roman" w:hAnsi="Times New Roman" w:cs="Times New Roman"/>
        </w:rPr>
        <w:t>(1), 151–157.</w:t>
      </w:r>
    </w:p>
    <w:p w14:paraId="672EDFC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Sommers, S. R., &amp; Norton, M. I. (2008). Race and jury selection: Psychological perspectives on the peremptory challenge debate.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(6), 527–539.</w:t>
      </w:r>
    </w:p>
    <w:p w14:paraId="0C4B6DF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Sosoo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E., Bernard, D. L., &amp; </w:t>
      </w: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W., Jr. (2020). The influence of internalized racism on the relationship between discrimination and anxiety.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(4), 570–580.</w:t>
      </w:r>
    </w:p>
    <w:p w14:paraId="44C5AD8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&amp; Heppner, M. J. (2004). Psychosocial Costs of Racism to Whites Scale (PCRW): Construction and Initial Validation.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51</w:t>
      </w:r>
      <w:r w:rsidRPr="001A1A53">
        <w:rPr>
          <w:rFonts w:ascii="Times New Roman" w:eastAsia="Times New Roman" w:hAnsi="Times New Roman" w:cs="Times New Roman"/>
        </w:rPr>
        <w:t>(2), 249–262.</w:t>
      </w:r>
    </w:p>
    <w:p w14:paraId="6E9F4BB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Oh, E., </w:t>
      </w:r>
      <w:proofErr w:type="spellStart"/>
      <w:r w:rsidRPr="001A1A53">
        <w:rPr>
          <w:rFonts w:ascii="Times New Roman" w:eastAsia="Times New Roman" w:hAnsi="Times New Roman" w:cs="Times New Roman"/>
        </w:rPr>
        <w:t>Poteat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P., Hund, A. R., </w:t>
      </w:r>
      <w:proofErr w:type="spellStart"/>
      <w:r w:rsidRPr="001A1A53">
        <w:rPr>
          <w:rFonts w:ascii="Times New Roman" w:eastAsia="Times New Roman" w:hAnsi="Times New Roman" w:cs="Times New Roman"/>
        </w:rPr>
        <w:t>McClair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L., Beer, A. M., &amp; Clarke, A. M. (2008). White university students’ responses to societal racism: A qualitative investigation.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36</w:t>
      </w:r>
      <w:r w:rsidRPr="001A1A53">
        <w:rPr>
          <w:rFonts w:ascii="Times New Roman" w:eastAsia="Times New Roman" w:hAnsi="Times New Roman" w:cs="Times New Roman"/>
        </w:rPr>
        <w:t>(6), 839–870.</w:t>
      </w:r>
    </w:p>
    <w:p w14:paraId="7027A6D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&amp; </w:t>
      </w:r>
      <w:proofErr w:type="spellStart"/>
      <w:r w:rsidRPr="001A1A53">
        <w:rPr>
          <w:rFonts w:ascii="Times New Roman" w:eastAsia="Times New Roman" w:hAnsi="Times New Roman" w:cs="Times New Roman"/>
        </w:rPr>
        <w:t>Poteat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P. (2005). Moving Beyond Complacency to Commitment: Multicultural Research in Counseling Psychology.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(4), 513–523.</w:t>
      </w:r>
    </w:p>
    <w:p w14:paraId="3C390C9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</w:t>
      </w:r>
      <w:proofErr w:type="spellStart"/>
      <w:r w:rsidRPr="001A1A53">
        <w:rPr>
          <w:rFonts w:ascii="Times New Roman" w:eastAsia="Times New Roman" w:hAnsi="Times New Roman" w:cs="Times New Roman"/>
        </w:rPr>
        <w:t>Poteat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P., Beer, A. M., &amp; Armstrong, P. I. (2006). Psychosocial costs of racism to whites: Exploring patterns through cluster analysis.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53</w:t>
      </w:r>
      <w:r w:rsidRPr="001A1A53">
        <w:rPr>
          <w:rFonts w:ascii="Times New Roman" w:eastAsia="Times New Roman" w:hAnsi="Times New Roman" w:cs="Times New Roman"/>
        </w:rPr>
        <w:t>(4), 434–441.</w:t>
      </w:r>
    </w:p>
    <w:p w14:paraId="73A46EB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</w:t>
      </w:r>
      <w:proofErr w:type="spellStart"/>
      <w:r w:rsidRPr="001A1A53">
        <w:rPr>
          <w:rFonts w:ascii="Times New Roman" w:eastAsia="Times New Roman" w:hAnsi="Times New Roman" w:cs="Times New Roman"/>
        </w:rPr>
        <w:t>Poteat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P., Wang, Y.-F., &amp; Oh, E. (2008). Psychosocial costs of racism to white counselors: Predicting various dimensions of multicultural counseling competence.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55</w:t>
      </w:r>
      <w:r w:rsidRPr="001A1A53">
        <w:rPr>
          <w:rFonts w:ascii="Times New Roman" w:eastAsia="Times New Roman" w:hAnsi="Times New Roman" w:cs="Times New Roman"/>
        </w:rPr>
        <w:t>(1), 75–88.</w:t>
      </w:r>
    </w:p>
    <w:p w14:paraId="06376FD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Todd, N. R., &amp; Anderson, C. J. (2009). Psychosocial costs of racism to Whites: Understanding patterns among university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56</w:t>
      </w:r>
      <w:r w:rsidRPr="001A1A53">
        <w:rPr>
          <w:rFonts w:ascii="Times New Roman" w:eastAsia="Times New Roman" w:hAnsi="Times New Roman" w:cs="Times New Roman"/>
        </w:rPr>
        <w:t>(2), 239–252.</w:t>
      </w:r>
    </w:p>
    <w:p w14:paraId="17CA688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Spates, K., Evans, N., James, T. A., &amp; Martinez, K. (2020). Gendered racism in the lives of Black women: A qualitative exploration.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46</w:t>
      </w:r>
      <w:r w:rsidRPr="001A1A53">
        <w:rPr>
          <w:rFonts w:ascii="Times New Roman" w:eastAsia="Times New Roman" w:hAnsi="Times New Roman" w:cs="Times New Roman"/>
        </w:rPr>
        <w:t>(8), 583–606.</w:t>
      </w:r>
    </w:p>
    <w:p w14:paraId="4B19636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Speight, S. L. (2007). Internalized Racism: One More Piece of the Puzzle.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35</w:t>
      </w:r>
      <w:r w:rsidRPr="001A1A53">
        <w:rPr>
          <w:rFonts w:ascii="Times New Roman" w:eastAsia="Times New Roman" w:hAnsi="Times New Roman" w:cs="Times New Roman"/>
        </w:rPr>
        <w:t>(1), 126–134.</w:t>
      </w:r>
    </w:p>
    <w:p w14:paraId="280653A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Steinfeldt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A., Foltz, B. D., </w:t>
      </w:r>
      <w:proofErr w:type="spellStart"/>
      <w:r w:rsidRPr="001A1A53">
        <w:rPr>
          <w:rFonts w:ascii="Times New Roman" w:eastAsia="Times New Roman" w:hAnsi="Times New Roman" w:cs="Times New Roman"/>
        </w:rPr>
        <w:t>Kaladow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K., Carlson, T. N., Pagano, L. A., Jr., Benton, E., &amp; </w:t>
      </w:r>
      <w:proofErr w:type="spellStart"/>
      <w:r w:rsidRPr="001A1A53">
        <w:rPr>
          <w:rFonts w:ascii="Times New Roman" w:eastAsia="Times New Roman" w:hAnsi="Times New Roman" w:cs="Times New Roman"/>
        </w:rPr>
        <w:t>Steinfeldt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C. (2010). Racism in the electronic age: Role of online forums in expressing racial attitudes about American Indians.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16</w:t>
      </w:r>
      <w:r w:rsidRPr="001A1A53">
        <w:rPr>
          <w:rFonts w:ascii="Times New Roman" w:eastAsia="Times New Roman" w:hAnsi="Times New Roman" w:cs="Times New Roman"/>
        </w:rPr>
        <w:t>(3), 362–371.</w:t>
      </w:r>
    </w:p>
    <w:p w14:paraId="15C34E1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Steinfeldt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A., &amp; Wong, Y. J. (2010). Multicultural training on American Indian issues: Testing the effectiveness of an intervention to change attitudes toward Native-themed mascots.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16</w:t>
      </w:r>
      <w:r w:rsidRPr="001A1A53">
        <w:rPr>
          <w:rFonts w:ascii="Times New Roman" w:eastAsia="Times New Roman" w:hAnsi="Times New Roman" w:cs="Times New Roman"/>
        </w:rPr>
        <w:t>(2), 110–115.</w:t>
      </w:r>
    </w:p>
    <w:p w14:paraId="009677F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Stevenson, H. C. (1994). Validation of the Scale of Racial Socialization for African American adolescents: Steps toward multidimensionality.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(4), 445–468.</w:t>
      </w:r>
    </w:p>
    <w:p w14:paraId="2785AC8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Stevenson, H. C., &amp; Arrington, E. G. (2009). Racial/ethnic socialization mediates perceived racism and the racial identity of African American adolescents.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15</w:t>
      </w:r>
      <w:r w:rsidRPr="001A1A53">
        <w:rPr>
          <w:rFonts w:ascii="Times New Roman" w:eastAsia="Times New Roman" w:hAnsi="Times New Roman" w:cs="Times New Roman"/>
        </w:rPr>
        <w:t>(2), 125–136.</w:t>
      </w:r>
    </w:p>
    <w:p w14:paraId="4E398B4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Stevenson, H. C., Jr., Cameron, R., Herrero-Taylor, T., &amp; Davis, G. Y. (2002). Development of the Teenager Experience of Racial Socialization scale: Correlates of race-related socialization frequency from the perspective of Black youth.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(2), 84–106.</w:t>
      </w:r>
    </w:p>
    <w:p w14:paraId="10A19B1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Stevenson, H. C., McNeil, J. D., Herrero-Taylor, T., &amp; Davis, G. Y. (2005). Influence of Perceived Neighborhood Diversity and Racism Experience on the Racial Socialization of Black Youth.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31</w:t>
      </w:r>
      <w:r w:rsidRPr="001A1A53">
        <w:rPr>
          <w:rFonts w:ascii="Times New Roman" w:eastAsia="Times New Roman" w:hAnsi="Times New Roman" w:cs="Times New Roman"/>
        </w:rPr>
        <w:t>(3), 273–290.</w:t>
      </w:r>
    </w:p>
    <w:p w14:paraId="22C6C30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Stevenson, H. C., Reed, J., &amp; </w:t>
      </w:r>
      <w:proofErr w:type="spellStart"/>
      <w:r w:rsidRPr="001A1A53">
        <w:rPr>
          <w:rFonts w:ascii="Times New Roman" w:eastAsia="Times New Roman" w:hAnsi="Times New Roman" w:cs="Times New Roman"/>
        </w:rPr>
        <w:t>Bodison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P. (1996). Kinship social support and adolescent racial socialization beliefs: Extending the self to family.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22</w:t>
      </w:r>
      <w:r w:rsidRPr="001A1A53">
        <w:rPr>
          <w:rFonts w:ascii="Times New Roman" w:eastAsia="Times New Roman" w:hAnsi="Times New Roman" w:cs="Times New Roman"/>
        </w:rPr>
        <w:t>(4), 498–508.</w:t>
      </w:r>
    </w:p>
    <w:p w14:paraId="3E34B3F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Stevens-Watkins, D., Perry, B., Harp, K. L., &amp; </w:t>
      </w:r>
      <w:proofErr w:type="spellStart"/>
      <w:r w:rsidRPr="001A1A53">
        <w:rPr>
          <w:rFonts w:ascii="Times New Roman" w:eastAsia="Times New Roman" w:hAnsi="Times New Roman" w:cs="Times New Roman"/>
        </w:rPr>
        <w:t>Oser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B. (2012). Racism and illicit drug use among African American women: The protective effects of ethnic identity, affirmation, and behavior.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38</w:t>
      </w:r>
      <w:r w:rsidRPr="001A1A53">
        <w:rPr>
          <w:rFonts w:ascii="Times New Roman" w:eastAsia="Times New Roman" w:hAnsi="Times New Roman" w:cs="Times New Roman"/>
        </w:rPr>
        <w:t>(4), 471–496.</w:t>
      </w:r>
    </w:p>
    <w:p w14:paraId="06E7FA9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Stevens-Watkins, D., Perry, B., Pullen, E., Jewell, J., &amp; </w:t>
      </w:r>
      <w:proofErr w:type="spellStart"/>
      <w:r w:rsidRPr="001A1A53">
        <w:rPr>
          <w:rFonts w:ascii="Times New Roman" w:eastAsia="Times New Roman" w:hAnsi="Times New Roman" w:cs="Times New Roman"/>
        </w:rPr>
        <w:t>Oser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B. (2014). Examining the associations of racism, sexism, and stressful life events on psychological distress among African-American women.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20</w:t>
      </w:r>
      <w:r w:rsidRPr="001A1A53">
        <w:rPr>
          <w:rFonts w:ascii="Times New Roman" w:eastAsia="Times New Roman" w:hAnsi="Times New Roman" w:cs="Times New Roman"/>
        </w:rPr>
        <w:t>(4), 561–569.</w:t>
      </w:r>
    </w:p>
    <w:p w14:paraId="0C847A9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Stone, S., Saucer, C., Bailey, M., Garba, R., Hurst, A., Jackson, S. M., Krueger, N., &amp; </w:t>
      </w:r>
      <w:proofErr w:type="spellStart"/>
      <w:r w:rsidRPr="001A1A53">
        <w:rPr>
          <w:rFonts w:ascii="Times New Roman" w:eastAsia="Times New Roman" w:hAnsi="Times New Roman" w:cs="Times New Roman"/>
        </w:rPr>
        <w:t>Cokley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(2018). Learning while Black: A culturally informed model of the impostor phenomenon for Black graduate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44</w:t>
      </w:r>
      <w:r w:rsidRPr="001A1A53">
        <w:rPr>
          <w:rFonts w:ascii="Times New Roman" w:eastAsia="Times New Roman" w:hAnsi="Times New Roman" w:cs="Times New Roman"/>
        </w:rPr>
        <w:t>(6), 491–531.</w:t>
      </w:r>
    </w:p>
    <w:p w14:paraId="516004F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Su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J., </w:t>
      </w:r>
      <w:proofErr w:type="spellStart"/>
      <w:r w:rsidRPr="001A1A53">
        <w:rPr>
          <w:rFonts w:ascii="Times New Roman" w:eastAsia="Times New Roman" w:hAnsi="Times New Roman" w:cs="Times New Roman"/>
        </w:rPr>
        <w:t>Kuo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I.-C., </w:t>
      </w:r>
      <w:proofErr w:type="spellStart"/>
      <w:r w:rsidRPr="001A1A53">
        <w:rPr>
          <w:rFonts w:ascii="Times New Roman" w:eastAsia="Times New Roman" w:hAnsi="Times New Roman" w:cs="Times New Roman"/>
        </w:rPr>
        <w:t>Derlan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L., Hagiwara, N., Guy, M. C., &amp; Dick, D. M. (2020). Racial discrimination and alcohol problems among African American young adults: Examining the moderating effects of racial socialization by parents and friends.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(2), 260–270.</w:t>
      </w:r>
    </w:p>
    <w:p w14:paraId="6BAB593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D. W. (2005). Racism and the Conspiracy of Silence: Presidential Address.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(1), 100–114.</w:t>
      </w:r>
    </w:p>
    <w:p w14:paraId="278A528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D. W. (2009). Racial microaggressions and worldviews.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(3), 220–221.</w:t>
      </w:r>
    </w:p>
    <w:p w14:paraId="008C935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D. W. (2011). The challenge of White dialectics: Making the “invisible” visible.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(3), 415–422.</w:t>
      </w:r>
    </w:p>
    <w:p w14:paraId="2BFDD82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D. W. (2013). Race talk: The psychology of racial dialogues.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68</w:t>
      </w:r>
      <w:r w:rsidRPr="001A1A53">
        <w:rPr>
          <w:rFonts w:ascii="Times New Roman" w:eastAsia="Times New Roman" w:hAnsi="Times New Roman" w:cs="Times New Roman"/>
        </w:rPr>
        <w:t>(8), 663–672.</w:t>
      </w:r>
    </w:p>
    <w:p w14:paraId="4459748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D. W., </w:t>
      </w:r>
      <w:proofErr w:type="spellStart"/>
      <w:r w:rsidRPr="001A1A53">
        <w:rPr>
          <w:rFonts w:ascii="Times New Roman" w:eastAsia="Times New Roman" w:hAnsi="Times New Roman" w:cs="Times New Roman"/>
        </w:rPr>
        <w:t>Alsaidi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1A1A53">
        <w:rPr>
          <w:rFonts w:ascii="Times New Roman" w:eastAsia="Times New Roman" w:hAnsi="Times New Roman" w:cs="Times New Roman"/>
        </w:rPr>
        <w:t>Awad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N., </w:t>
      </w:r>
      <w:proofErr w:type="spellStart"/>
      <w:r w:rsidRPr="001A1A53">
        <w:rPr>
          <w:rFonts w:ascii="Times New Roman" w:eastAsia="Times New Roman" w:hAnsi="Times New Roman" w:cs="Times New Roman"/>
        </w:rPr>
        <w:t>Glaeser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E., Calle, C. Z., &amp; Mendez, N. (2019). Disarming racial microaggressions: </w:t>
      </w:r>
      <w:proofErr w:type="spellStart"/>
      <w:r w:rsidRPr="001A1A53">
        <w:rPr>
          <w:rFonts w:ascii="Times New Roman" w:eastAsia="Times New Roman" w:hAnsi="Times New Roman" w:cs="Times New Roman"/>
        </w:rPr>
        <w:t>Microintervention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strategies for targets, White allies, and bystanders.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74</w:t>
      </w:r>
      <w:r w:rsidRPr="001A1A53">
        <w:rPr>
          <w:rFonts w:ascii="Times New Roman" w:eastAsia="Times New Roman" w:hAnsi="Times New Roman" w:cs="Times New Roman"/>
        </w:rPr>
        <w:t>(1), 128–142.</w:t>
      </w:r>
    </w:p>
    <w:p w14:paraId="36D8652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Sue, D. W., </w:t>
      </w:r>
      <w:proofErr w:type="spellStart"/>
      <w:r w:rsidRPr="001A1A53">
        <w:rPr>
          <w:rFonts w:ascii="Times New Roman" w:eastAsia="Times New Roman" w:hAnsi="Times New Roman" w:cs="Times New Roman"/>
        </w:rPr>
        <w:t>Bucceri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J., Lin, A. I., Nadal, K. L., &amp; Torino, G. C. (2007). Racial microaggressions and the Asian American experience.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13</w:t>
      </w:r>
      <w:r w:rsidRPr="001A1A53">
        <w:rPr>
          <w:rFonts w:ascii="Times New Roman" w:eastAsia="Times New Roman" w:hAnsi="Times New Roman" w:cs="Times New Roman"/>
        </w:rPr>
        <w:t>(1), 72–81.</w:t>
      </w:r>
    </w:p>
    <w:p w14:paraId="26AC6B5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D. W., </w:t>
      </w:r>
      <w:proofErr w:type="spellStart"/>
      <w:r w:rsidRPr="001A1A53">
        <w:rPr>
          <w:rFonts w:ascii="Times New Roman" w:eastAsia="Times New Roman" w:hAnsi="Times New Roman" w:cs="Times New Roman"/>
        </w:rPr>
        <w:t>Capodilupo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M., Nadal, K. L., &amp; Torino, G. C. (2008). Racial microaggressions and the power to define reality.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(4), 277–279.</w:t>
      </w:r>
    </w:p>
    <w:p w14:paraId="3F9FE0D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D. W., </w:t>
      </w:r>
      <w:proofErr w:type="spellStart"/>
      <w:r w:rsidRPr="001A1A53">
        <w:rPr>
          <w:rFonts w:ascii="Times New Roman" w:eastAsia="Times New Roman" w:hAnsi="Times New Roman" w:cs="Times New Roman"/>
        </w:rPr>
        <w:t>Capodilupo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M., Torino, G. C., </w:t>
      </w:r>
      <w:proofErr w:type="spellStart"/>
      <w:r w:rsidRPr="001A1A53">
        <w:rPr>
          <w:rFonts w:ascii="Times New Roman" w:eastAsia="Times New Roman" w:hAnsi="Times New Roman" w:cs="Times New Roman"/>
        </w:rPr>
        <w:t>Bucceri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M., Holder, A. M. B., Nadal, K. L., &amp; </w:t>
      </w:r>
      <w:proofErr w:type="spellStart"/>
      <w:r w:rsidRPr="001A1A53">
        <w:rPr>
          <w:rFonts w:ascii="Times New Roman" w:eastAsia="Times New Roman" w:hAnsi="Times New Roman" w:cs="Times New Roman"/>
        </w:rPr>
        <w:t>Esquilin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(2007). Racial microaggressions in everyday life: Implications for clinical practice.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62</w:t>
      </w:r>
      <w:r w:rsidRPr="001A1A53">
        <w:rPr>
          <w:rFonts w:ascii="Times New Roman" w:eastAsia="Times New Roman" w:hAnsi="Times New Roman" w:cs="Times New Roman"/>
        </w:rPr>
        <w:t>(4), 271–286.</w:t>
      </w:r>
    </w:p>
    <w:p w14:paraId="7380B2C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D. W., Lin, A. I., Torino, G. C., </w:t>
      </w:r>
      <w:proofErr w:type="spellStart"/>
      <w:r w:rsidRPr="001A1A53">
        <w:rPr>
          <w:rFonts w:ascii="Times New Roman" w:eastAsia="Times New Roman" w:hAnsi="Times New Roman" w:cs="Times New Roman"/>
        </w:rPr>
        <w:t>Capodilupo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M., &amp; Rivera, D. P. (2009). Racial microaggressions and difficult dialogues on race in the classroom.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15</w:t>
      </w:r>
      <w:r w:rsidRPr="001A1A53">
        <w:rPr>
          <w:rFonts w:ascii="Times New Roman" w:eastAsia="Times New Roman" w:hAnsi="Times New Roman" w:cs="Times New Roman"/>
        </w:rPr>
        <w:t>(2), 183–190.</w:t>
      </w:r>
    </w:p>
    <w:p w14:paraId="2B584C7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D. W., Rivera, D. P., Watkins, N. L., Kim, R. H., Kim, S., &amp; Williams, C. D. (2011). Racial dialogues: Challenges faculty of color face in the classroom.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17</w:t>
      </w:r>
      <w:r w:rsidRPr="001A1A53">
        <w:rPr>
          <w:rFonts w:ascii="Times New Roman" w:eastAsia="Times New Roman" w:hAnsi="Times New Roman" w:cs="Times New Roman"/>
        </w:rPr>
        <w:t>(3), 331–340.</w:t>
      </w:r>
    </w:p>
    <w:p w14:paraId="757B7ED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Sue, S., Sue, D., &amp; Sue, D. W. (2021). Who are the Asian Americans? Commentary on the Asian American psychology special issue.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(4), 689–692.</w:t>
      </w:r>
    </w:p>
    <w:p w14:paraId="1DBF2FF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Suh, H. N., Nelson, B. M., </w:t>
      </w:r>
      <w:proofErr w:type="spellStart"/>
      <w:r w:rsidRPr="001A1A53">
        <w:rPr>
          <w:rFonts w:ascii="Times New Roman" w:eastAsia="Times New Roman" w:hAnsi="Times New Roman" w:cs="Times New Roman"/>
        </w:rPr>
        <w:t>Goergen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L., Clinton, L., &amp; Osborne, A. (2023). The role of model minority stereotype on general self-efficacy and depressive symptoms.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51</w:t>
      </w:r>
      <w:r w:rsidRPr="001A1A53">
        <w:rPr>
          <w:rFonts w:ascii="Times New Roman" w:eastAsia="Times New Roman" w:hAnsi="Times New Roman" w:cs="Times New Roman"/>
        </w:rPr>
        <w:t>(1), 62–83.</w:t>
      </w:r>
    </w:p>
    <w:p w14:paraId="4A9EFF0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Sutter, M., &amp; Perrin, P. B. (2016). Discrimination, mental health, and suicidal ideation among LGBTQ people of color.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(1), 98–105.</w:t>
      </w:r>
    </w:p>
    <w:p w14:paraId="50A983A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Suyemoto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L., Abdullah, T., </w:t>
      </w:r>
      <w:proofErr w:type="spellStart"/>
      <w:r w:rsidRPr="001A1A53">
        <w:rPr>
          <w:rFonts w:ascii="Times New Roman" w:eastAsia="Times New Roman" w:hAnsi="Times New Roman" w:cs="Times New Roman"/>
        </w:rPr>
        <w:t>Godon-Decoteau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D., </w:t>
      </w:r>
      <w:proofErr w:type="spellStart"/>
      <w:r w:rsidRPr="001A1A53">
        <w:rPr>
          <w:rFonts w:ascii="Times New Roman" w:eastAsia="Times New Roman" w:hAnsi="Times New Roman" w:cs="Times New Roman"/>
        </w:rPr>
        <w:t>Tahirkheli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 N., </w:t>
      </w:r>
      <w:proofErr w:type="spellStart"/>
      <w:r w:rsidRPr="001A1A53">
        <w:rPr>
          <w:rFonts w:ascii="Times New Roman" w:eastAsia="Times New Roman" w:hAnsi="Times New Roman" w:cs="Times New Roman"/>
        </w:rPr>
        <w:t>Arbid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N., &amp; Frye, A. A. (2022). Development of the Resistance and Empowerment Against Racism (REAR) Scale.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(1), 58–71.</w:t>
      </w:r>
    </w:p>
    <w:p w14:paraId="122CAA0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Swann, G., Crosby, S., Newcomb, M. E., &amp; Whitton, S. W. (2023). Intersectional stigma and mental health: Interactions with identity authenticity and SGM community in sexual and gender minoritized young adults of color.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7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https://www.proquest.com/docview/2781300656?accountid=14553&amp;bdid=32486&amp;_bd=BZnIZat4idlbyUJnrZPjoXYLDP4%3D</w:t>
        </w:r>
      </w:hyperlink>
    </w:p>
    <w:p w14:paraId="5682F0B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Swann, G., Stephens, J., Newcomb, M. E., &amp; Whitton, S. W. (2020). Effects of sexual/gender minority- and race-based enacted stigma on mental health and substance use in female assigned at birth sexual minority youth.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(2), 239–249.</w:t>
      </w:r>
    </w:p>
    <w:p w14:paraId="785A263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Swim, J. K., </w:t>
      </w:r>
      <w:proofErr w:type="spellStart"/>
      <w:r w:rsidRPr="001A1A53">
        <w:rPr>
          <w:rFonts w:ascii="Times New Roman" w:eastAsia="Times New Roman" w:hAnsi="Times New Roman" w:cs="Times New Roman"/>
        </w:rPr>
        <w:t>Hyers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L., Cohen, L. L., Fitzgerald, D. C., &amp; Bylsma, W. H. (2003). African American college students’ experiences with everyday racism: Characteristics of and responses to these incidents.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29</w:t>
      </w:r>
      <w:r w:rsidRPr="001A1A53">
        <w:rPr>
          <w:rFonts w:ascii="Times New Roman" w:eastAsia="Times New Roman" w:hAnsi="Times New Roman" w:cs="Times New Roman"/>
        </w:rPr>
        <w:t>(1), 38–67.</w:t>
      </w:r>
    </w:p>
    <w:p w14:paraId="357A49C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Szymanski, D. M., &amp; Gupta, A. (2009). Examining the relationship between multiple internalized oppressions and African American lesbian, gay, bisexual, and questioning persons’ self-esteem and psychological distress.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56</w:t>
      </w:r>
      <w:r w:rsidRPr="001A1A53">
        <w:rPr>
          <w:rFonts w:ascii="Times New Roman" w:eastAsia="Times New Roman" w:hAnsi="Times New Roman" w:cs="Times New Roman"/>
        </w:rPr>
        <w:t>(1), 110–118.</w:t>
      </w:r>
    </w:p>
    <w:p w14:paraId="2F6E34A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Szymanski, D. M., &amp; </w:t>
      </w:r>
      <w:proofErr w:type="spellStart"/>
      <w:r w:rsidRPr="001A1A53">
        <w:rPr>
          <w:rFonts w:ascii="Times New Roman" w:eastAsia="Times New Roman" w:hAnsi="Times New Roman" w:cs="Times New Roman"/>
        </w:rPr>
        <w:t>Obiri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O. (2011). Do religious coping styles moderate or mediate the external and internalized racism-distress links?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(3), 438–462.</w:t>
      </w:r>
    </w:p>
    <w:p w14:paraId="31E7F70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Szymanski, D. M., &amp; Sung, M. R. (2010). Minority stress and psychological distress among Asian American sexual minority persons.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38</w:t>
      </w:r>
      <w:r w:rsidRPr="001A1A53">
        <w:rPr>
          <w:rFonts w:ascii="Times New Roman" w:eastAsia="Times New Roman" w:hAnsi="Times New Roman" w:cs="Times New Roman"/>
        </w:rPr>
        <w:t>(6), 848–872.</w:t>
      </w:r>
    </w:p>
    <w:p w14:paraId="2AFD0FD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Takeda, K., Rosenthal, L., &amp; Arora, P. G. (2021). Internalizing symptoms, intersectional discrimination, and social support among Asian–Pacific Islander sexual and gender minority adults.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418–430.</w:t>
      </w:r>
    </w:p>
    <w:p w14:paraId="4954FFA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Terrana</w:t>
      </w:r>
      <w:proofErr w:type="spellEnd"/>
      <w:r w:rsidRPr="001A1A53">
        <w:rPr>
          <w:rFonts w:ascii="Times New Roman" w:eastAsia="Times New Roman" w:hAnsi="Times New Roman" w:cs="Times New Roman"/>
        </w:rPr>
        <w:t>, A., Ibrahim, N., Kaiser, B., &amp; Al-</w:t>
      </w:r>
      <w:proofErr w:type="spellStart"/>
      <w:r w:rsidRPr="001A1A53">
        <w:rPr>
          <w:rFonts w:ascii="Times New Roman" w:eastAsia="Times New Roman" w:hAnsi="Times New Roman" w:cs="Times New Roman"/>
        </w:rPr>
        <w:t>Delaimy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W. K. (2022). Foundations of Somali resilience: Collective identity, faith, and community.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(4), 533–543.</w:t>
      </w:r>
    </w:p>
    <w:p w14:paraId="5CE04FA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Thoma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C., &amp; Huebner, D. M. (2013). Health consequences of racist and antigay discrimination for multiple minority adolescents.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19</w:t>
      </w:r>
      <w:r w:rsidRPr="001A1A53">
        <w:rPr>
          <w:rFonts w:ascii="Times New Roman" w:eastAsia="Times New Roman" w:hAnsi="Times New Roman" w:cs="Times New Roman"/>
        </w:rPr>
        <w:t>(4), 404–413.</w:t>
      </w:r>
    </w:p>
    <w:p w14:paraId="245CBD6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Thomas, A. J., &amp; Blackmon, S. M. (2015). The influence of the Trayvon Martin shooting on racial socialization practices of African American parents.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41</w:t>
      </w:r>
      <w:r w:rsidRPr="001A1A53">
        <w:rPr>
          <w:rFonts w:ascii="Times New Roman" w:eastAsia="Times New Roman" w:hAnsi="Times New Roman" w:cs="Times New Roman"/>
        </w:rPr>
        <w:t>(1), 75–89.</w:t>
      </w:r>
    </w:p>
    <w:p w14:paraId="14DA8B9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Thomas, A. J., Witherspoon, K. M., &amp; Speight, S. L. (2008). Gendered racism, psychological distress, and coping styles of African American women.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14</w:t>
      </w:r>
      <w:r w:rsidRPr="001A1A53">
        <w:rPr>
          <w:rFonts w:ascii="Times New Roman" w:eastAsia="Times New Roman" w:hAnsi="Times New Roman" w:cs="Times New Roman"/>
        </w:rPr>
        <w:t>(4), 307–314.</w:t>
      </w:r>
    </w:p>
    <w:p w14:paraId="1F2A90D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Thomas, K. R. (2008). </w:t>
      </w:r>
      <w:proofErr w:type="spellStart"/>
      <w:r w:rsidRPr="001A1A53">
        <w:rPr>
          <w:rFonts w:ascii="Times New Roman" w:eastAsia="Times New Roman" w:hAnsi="Times New Roman" w:cs="Times New Roman"/>
        </w:rPr>
        <w:t>Macrononsense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in multiculturalism.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(4), 274–275.</w:t>
      </w:r>
    </w:p>
    <w:p w14:paraId="3F02CE7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Thomas, O., Davidson, W., &amp; McAdoo, H. (2008). An evaluation study of the Young Empowered Sisters (YES!) Program: Promoting cultural assets among African American adolescent girls through a culturally relevant school-based intervention.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34</w:t>
      </w:r>
      <w:r w:rsidRPr="001A1A53">
        <w:rPr>
          <w:rFonts w:ascii="Times New Roman" w:eastAsia="Times New Roman" w:hAnsi="Times New Roman" w:cs="Times New Roman"/>
        </w:rPr>
        <w:t>(3), 281–308.</w:t>
      </w:r>
    </w:p>
    <w:p w14:paraId="69B8511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Thompson, C. E., &amp; Neville, H. A. (1999). Racism, mental health, and mental health practice.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(2), 155–223.</w:t>
      </w:r>
    </w:p>
    <w:p w14:paraId="5F0C150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Thompson, M. N., &amp; </w:t>
      </w:r>
      <w:proofErr w:type="spellStart"/>
      <w:r w:rsidRPr="001A1A53">
        <w:rPr>
          <w:rFonts w:ascii="Times New Roman" w:eastAsia="Times New Roman" w:hAnsi="Times New Roman" w:cs="Times New Roman"/>
        </w:rPr>
        <w:t>Subich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M. (2011). Social status identity: Antecedents and vocational outcomes.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(5), 735–763.</w:t>
      </w:r>
    </w:p>
    <w:p w14:paraId="6D90A64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Thompson-Miller, R., &amp; Feagin, J. R. (2007). Continuing Injuries of Racism: Counseling in a Racist Context.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35</w:t>
      </w:r>
      <w:r w:rsidRPr="001A1A53">
        <w:rPr>
          <w:rFonts w:ascii="Times New Roman" w:eastAsia="Times New Roman" w:hAnsi="Times New Roman" w:cs="Times New Roman"/>
        </w:rPr>
        <w:t>(1), 106–115.</w:t>
      </w:r>
    </w:p>
    <w:p w14:paraId="6147FD1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Todd, N. R., &amp; Abrams, E. M. (2011). White dialectics: A new framework for theory, research, and practice with White students.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39</w:t>
      </w:r>
      <w:r w:rsidRPr="001A1A53">
        <w:rPr>
          <w:rFonts w:ascii="Times New Roman" w:eastAsia="Times New Roman" w:hAnsi="Times New Roman" w:cs="Times New Roman"/>
        </w:rPr>
        <w:t>(3), 353–395.</w:t>
      </w:r>
    </w:p>
    <w:p w14:paraId="21C5023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Todd, N. R.,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&amp; </w:t>
      </w:r>
      <w:proofErr w:type="spellStart"/>
      <w:r w:rsidRPr="001A1A53">
        <w:rPr>
          <w:rFonts w:ascii="Times New Roman" w:eastAsia="Times New Roman" w:hAnsi="Times New Roman" w:cs="Times New Roman"/>
        </w:rPr>
        <w:t>Poteat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P. (2011). Longitudinal examination of the psychosocial costs of racism to Whites across the college experience.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58</w:t>
      </w:r>
      <w:r w:rsidRPr="001A1A53">
        <w:rPr>
          <w:rFonts w:ascii="Times New Roman" w:eastAsia="Times New Roman" w:hAnsi="Times New Roman" w:cs="Times New Roman"/>
        </w:rPr>
        <w:t>(4), 508–521.</w:t>
      </w:r>
    </w:p>
    <w:p w14:paraId="1DF3E8C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Todd, N. R.,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B., &amp; </w:t>
      </w:r>
      <w:proofErr w:type="spellStart"/>
      <w:r w:rsidRPr="001A1A53">
        <w:rPr>
          <w:rFonts w:ascii="Times New Roman" w:eastAsia="Times New Roman" w:hAnsi="Times New Roman" w:cs="Times New Roman"/>
        </w:rPr>
        <w:t>Poteat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V. P. (2014). “Longitudinal examination of the psychosocial costs of racism to Whites across the college experience”: Correction to Todd, </w:t>
      </w:r>
      <w:proofErr w:type="spellStart"/>
      <w:r w:rsidRPr="001A1A53">
        <w:rPr>
          <w:rFonts w:ascii="Times New Roman" w:eastAsia="Times New Roman" w:hAnsi="Times New Roman" w:cs="Times New Roman"/>
        </w:rPr>
        <w:t>Spanierman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and </w:t>
      </w:r>
      <w:proofErr w:type="spellStart"/>
      <w:r w:rsidRPr="001A1A53">
        <w:rPr>
          <w:rFonts w:ascii="Times New Roman" w:eastAsia="Times New Roman" w:hAnsi="Times New Roman" w:cs="Times New Roman"/>
        </w:rPr>
        <w:t>Poteat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 (2011).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61</w:t>
      </w:r>
      <w:r w:rsidRPr="001A1A53">
        <w:rPr>
          <w:rFonts w:ascii="Times New Roman" w:eastAsia="Times New Roman" w:hAnsi="Times New Roman" w:cs="Times New Roman"/>
        </w:rPr>
        <w:t>(1), 177–178.</w:t>
      </w:r>
    </w:p>
    <w:p w14:paraId="3135F57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Toldson, I. L., &amp; Toldson, I. A. (2001). Biomedical ethics: An African-centered psychological perspective.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(4), 401–423.</w:t>
      </w:r>
    </w:p>
    <w:p w14:paraId="7E174BB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Toporek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L., &amp; Pope-Davis, D. B. (2005). Exploring the Relationships Between Multicultural Training, Racial Attitudes, and Attributions of Poverty Among Graduate Counseling Trainees.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11</w:t>
      </w:r>
      <w:r w:rsidRPr="001A1A53">
        <w:rPr>
          <w:rFonts w:ascii="Times New Roman" w:eastAsia="Times New Roman" w:hAnsi="Times New Roman" w:cs="Times New Roman"/>
        </w:rPr>
        <w:t>(3), 259–271.</w:t>
      </w:r>
    </w:p>
    <w:p w14:paraId="5EBFC79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Torres-Harding, S. R., Andrade, A. L., Jr., &amp; Romero Diaz, C. E. (2012). The Racial Microaggressions Scale (RMAS): A new scale to measure experiences of racial microaggressions in people of color.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18</w:t>
      </w:r>
      <w:r w:rsidRPr="001A1A53">
        <w:rPr>
          <w:rFonts w:ascii="Times New Roman" w:eastAsia="Times New Roman" w:hAnsi="Times New Roman" w:cs="Times New Roman"/>
        </w:rPr>
        <w:t>(2), 153–164.</w:t>
      </w:r>
    </w:p>
    <w:p w14:paraId="7E5933F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Tsai, P.-C., &amp; Wei, M. (2018). Racial discrimination and experience of new possibilities among Chinese international students.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46</w:t>
      </w:r>
      <w:r w:rsidRPr="001A1A53">
        <w:rPr>
          <w:rFonts w:ascii="Times New Roman" w:eastAsia="Times New Roman" w:hAnsi="Times New Roman" w:cs="Times New Roman"/>
        </w:rPr>
        <w:t>(3), 351–378.</w:t>
      </w:r>
    </w:p>
    <w:p w14:paraId="3F2C50F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Tyler, K. M., Stevens-Watkins, D., Burris, J. L., Fisher, S. D., &amp; </w:t>
      </w:r>
      <w:proofErr w:type="spellStart"/>
      <w:r w:rsidRPr="001A1A53">
        <w:rPr>
          <w:rFonts w:ascii="Times New Roman" w:eastAsia="Times New Roman" w:hAnsi="Times New Roman" w:cs="Times New Roman"/>
        </w:rPr>
        <w:t>Hargons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N. (2022). Black psychology and whiteness: Toward a conceptual model of Black trauma through the prism of whiteness.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(1), 5–42.</w:t>
      </w:r>
    </w:p>
    <w:p w14:paraId="222B0ED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Unger, R. (2001). Obituary: Marie Jahoda (1907-2001).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56</w:t>
      </w:r>
      <w:r w:rsidRPr="001A1A53">
        <w:rPr>
          <w:rFonts w:ascii="Times New Roman" w:eastAsia="Times New Roman" w:hAnsi="Times New Roman" w:cs="Times New Roman"/>
        </w:rPr>
        <w:t>(11), 1040–1041.</w:t>
      </w:r>
    </w:p>
    <w:p w14:paraId="68E5124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Utsey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O. (1998). Assessing the stressful effects of racism: A review of instrumentation.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24</w:t>
      </w:r>
      <w:r w:rsidRPr="001A1A53">
        <w:rPr>
          <w:rFonts w:ascii="Times New Roman" w:eastAsia="Times New Roman" w:hAnsi="Times New Roman" w:cs="Times New Roman"/>
        </w:rPr>
        <w:t>(3), 269–288.</w:t>
      </w:r>
    </w:p>
    <w:p w14:paraId="36FB85F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Utsey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O., Chae, M. H., Brown, C. F., &amp; Kelly, D. (2002). Effect of ethnic group membership on ethnic identity, race-related stress, and quality of life.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8</w:t>
      </w:r>
      <w:r w:rsidRPr="001A1A53">
        <w:rPr>
          <w:rFonts w:ascii="Times New Roman" w:eastAsia="Times New Roman" w:hAnsi="Times New Roman" w:cs="Times New Roman"/>
        </w:rPr>
        <w:t>(4), 366–377.</w:t>
      </w:r>
    </w:p>
    <w:p w14:paraId="6A4F097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Utsey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O., Payne, Y. A., Jackson, E. S., &amp; Jones, A. M. (2002). Race-related stress, quality of life indicators, and life satisfaction among elderly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8</w:t>
      </w:r>
      <w:r w:rsidRPr="001A1A53">
        <w:rPr>
          <w:rFonts w:ascii="Times New Roman" w:eastAsia="Times New Roman" w:hAnsi="Times New Roman" w:cs="Times New Roman"/>
        </w:rPr>
        <w:t>(3), 224–233.</w:t>
      </w:r>
    </w:p>
    <w:p w14:paraId="752B88B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Utsey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O., &amp; </w:t>
      </w:r>
      <w:proofErr w:type="spellStart"/>
      <w:r w:rsidRPr="001A1A53">
        <w:rPr>
          <w:rFonts w:ascii="Times New Roman" w:eastAsia="Times New Roman" w:hAnsi="Times New Roman" w:cs="Times New Roman"/>
        </w:rPr>
        <w:t>Ponterotto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G. (1996). Development and validation of the Index of Race-Related Stress (IRRS).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43</w:t>
      </w:r>
      <w:r w:rsidRPr="001A1A53">
        <w:rPr>
          <w:rFonts w:ascii="Times New Roman" w:eastAsia="Times New Roman" w:hAnsi="Times New Roman" w:cs="Times New Roman"/>
        </w:rPr>
        <w:t>(4), 490–501.</w:t>
      </w:r>
    </w:p>
    <w:p w14:paraId="222927A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VanDaalen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A., &amp; Santos, C. E. (2017). Racism and sociopolitical engagement among lesbian, gay, and bisexual racial/ethnic minority adults.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45</w:t>
      </w:r>
      <w:r w:rsidRPr="001A1A53">
        <w:rPr>
          <w:rFonts w:ascii="Times New Roman" w:eastAsia="Times New Roman" w:hAnsi="Times New Roman" w:cs="Times New Roman"/>
        </w:rPr>
        <w:t>(3), 414–437.</w:t>
      </w:r>
    </w:p>
    <w:p w14:paraId="1FE2203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Varner, F. A., Hou, Y., </w:t>
      </w:r>
      <w:proofErr w:type="spellStart"/>
      <w:r w:rsidRPr="001A1A53">
        <w:rPr>
          <w:rFonts w:ascii="Times New Roman" w:eastAsia="Times New Roman" w:hAnsi="Times New Roman" w:cs="Times New Roman"/>
        </w:rPr>
        <w:t>Hodzic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T., Hurd, N. M., Butler-Barnes, S. T., &amp; Rowley, S. J. (2018). Racial discrimination experiences and African American youth adjustment: The role of parenting </w:t>
      </w:r>
      <w:r w:rsidRPr="001A1A53">
        <w:rPr>
          <w:rFonts w:ascii="Times New Roman" w:eastAsia="Times New Roman" w:hAnsi="Times New Roman" w:cs="Times New Roman"/>
        </w:rPr>
        <w:lastRenderedPageBreak/>
        <w:t xml:space="preserve">profiles based on racial socialization and involved-vigilant parenting.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24</w:t>
      </w:r>
      <w:r w:rsidRPr="001A1A53">
        <w:rPr>
          <w:rFonts w:ascii="Times New Roman" w:eastAsia="Times New Roman" w:hAnsi="Times New Roman" w:cs="Times New Roman"/>
        </w:rPr>
        <w:t>(2), 173–186.</w:t>
      </w:r>
    </w:p>
    <w:p w14:paraId="40FB61F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Varner, F., Hou, Y., Ross, L., Hurd, N. M., &amp; Mattis, J. (2020). Dealing with discrimination: Parents’ and adolescents’ racial discrimination experiences and parenting in African American families.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(2), 215–220.</w:t>
      </w:r>
    </w:p>
    <w:p w14:paraId="06EABF4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Vaswani, M., </w:t>
      </w:r>
      <w:proofErr w:type="spellStart"/>
      <w:r w:rsidRPr="001A1A53">
        <w:rPr>
          <w:rFonts w:ascii="Times New Roman" w:eastAsia="Times New Roman" w:hAnsi="Times New Roman" w:cs="Times New Roman"/>
        </w:rPr>
        <w:t>Alviar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L., &amp; </w:t>
      </w:r>
      <w:proofErr w:type="spellStart"/>
      <w:r w:rsidRPr="001A1A53">
        <w:rPr>
          <w:rFonts w:ascii="Times New Roman" w:eastAsia="Times New Roman" w:hAnsi="Times New Roman" w:cs="Times New Roman"/>
        </w:rPr>
        <w:t>Giguère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(2020). Can cultural identity clarity protect the well-being of Latino/a Canadians from the negative impact of race-based rejection sensitivity?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(3), 347–355.</w:t>
      </w:r>
    </w:p>
    <w:p w14:paraId="76B8487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Velez, B. L., Cox, R., Jr., </w:t>
      </w:r>
      <w:proofErr w:type="spellStart"/>
      <w:r w:rsidRPr="001A1A53">
        <w:rPr>
          <w:rFonts w:ascii="Times New Roman" w:eastAsia="Times New Roman" w:hAnsi="Times New Roman" w:cs="Times New Roman"/>
        </w:rPr>
        <w:t>Polihronakis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J., &amp; Moradi, B. (2018). Discrimination, work outcomes, and mental health among women of color: The protective role of womanist attitudes.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65</w:t>
      </w:r>
      <w:r w:rsidRPr="001A1A53">
        <w:rPr>
          <w:rFonts w:ascii="Times New Roman" w:eastAsia="Times New Roman" w:hAnsi="Times New Roman" w:cs="Times New Roman"/>
        </w:rPr>
        <w:t>(2), 178–193.</w:t>
      </w:r>
    </w:p>
    <w:p w14:paraId="16C05F3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Velez, B. L., Moradi, B., &amp; </w:t>
      </w:r>
      <w:proofErr w:type="spellStart"/>
      <w:r w:rsidRPr="001A1A53">
        <w:rPr>
          <w:rFonts w:ascii="Times New Roman" w:eastAsia="Times New Roman" w:hAnsi="Times New Roman" w:cs="Times New Roman"/>
        </w:rPr>
        <w:t>DeBlaere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(2015). Multiple oppressions and the mental health of sexual minority Latina/o individuals.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43</w:t>
      </w:r>
      <w:r w:rsidRPr="001A1A53">
        <w:rPr>
          <w:rFonts w:ascii="Times New Roman" w:eastAsia="Times New Roman" w:hAnsi="Times New Roman" w:cs="Times New Roman"/>
        </w:rPr>
        <w:t>(1), 7–38.</w:t>
      </w:r>
    </w:p>
    <w:p w14:paraId="6D106E3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Velez, B. L., </w:t>
      </w:r>
      <w:proofErr w:type="spellStart"/>
      <w:r w:rsidRPr="001A1A53">
        <w:rPr>
          <w:rFonts w:ascii="Times New Roman" w:eastAsia="Times New Roman" w:hAnsi="Times New Roman" w:cs="Times New Roman"/>
        </w:rPr>
        <w:t>Polihronakis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 J., Watson, L. B., &amp; Cox, R., Jr. (2019). Heterosexism, racism, and the mental health of sexual minority people of color.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47</w:t>
      </w:r>
      <w:r w:rsidRPr="001A1A53">
        <w:rPr>
          <w:rFonts w:ascii="Times New Roman" w:eastAsia="Times New Roman" w:hAnsi="Times New Roman" w:cs="Times New Roman"/>
        </w:rPr>
        <w:t>(1), 129–159.</w:t>
      </w:r>
    </w:p>
    <w:p w14:paraId="2A60C2D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Villegas-Gold, R., &amp; </w:t>
      </w: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C. (2014). Coping with discrimination among Mexican American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61</w:t>
      </w:r>
      <w:r w:rsidRPr="001A1A53">
        <w:rPr>
          <w:rFonts w:ascii="Times New Roman" w:eastAsia="Times New Roman" w:hAnsi="Times New Roman" w:cs="Times New Roman"/>
        </w:rPr>
        <w:t>(3), 404–413.</w:t>
      </w:r>
    </w:p>
    <w:p w14:paraId="5D1EA49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Volpe, V. V., </w:t>
      </w:r>
      <w:proofErr w:type="spellStart"/>
      <w:r w:rsidRPr="001A1A53">
        <w:rPr>
          <w:rFonts w:ascii="Times New Roman" w:eastAsia="Times New Roman" w:hAnsi="Times New Roman" w:cs="Times New Roman"/>
        </w:rPr>
        <w:t>Katsiaficas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D., &amp; Neal, A. J. (2021). “Easier said than done”: A qualitative investigation of Black emerging adults coping with multilevel racism.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495–504.</w:t>
      </w:r>
    </w:p>
    <w:p w14:paraId="7B9C23F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Wade, J. C. (2005). The Issue of Race in Counseling Psychology.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33</w:t>
      </w:r>
      <w:r w:rsidRPr="001A1A53">
        <w:rPr>
          <w:rFonts w:ascii="Times New Roman" w:eastAsia="Times New Roman" w:hAnsi="Times New Roman" w:cs="Times New Roman"/>
        </w:rPr>
        <w:t>(4), 538–546.</w:t>
      </w:r>
    </w:p>
    <w:p w14:paraId="301BC98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Wang, S. C., Raja, A. H., &amp; </w:t>
      </w:r>
      <w:proofErr w:type="spellStart"/>
      <w:r w:rsidRPr="001A1A53">
        <w:rPr>
          <w:rFonts w:ascii="Times New Roman" w:eastAsia="Times New Roman" w:hAnsi="Times New Roman" w:cs="Times New Roman"/>
        </w:rPr>
        <w:t>Azhar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(2020). “A lot of us have a very difficult time reconciling what being Muslim is”: A phenomenological study on the meaning of being Muslim American.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(3), 338–346.</w:t>
      </w:r>
    </w:p>
    <w:p w14:paraId="350E954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Watkins, D. C., Walker, R. L., &amp; Griffith, D. M. (2010). A meta-study of Black male mental health and well-being.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36</w:t>
      </w:r>
      <w:r w:rsidRPr="001A1A53">
        <w:rPr>
          <w:rFonts w:ascii="Times New Roman" w:eastAsia="Times New Roman" w:hAnsi="Times New Roman" w:cs="Times New Roman"/>
        </w:rPr>
        <w:t>(3), 303–330.</w:t>
      </w:r>
    </w:p>
    <w:p w14:paraId="0B80E9A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Watson, L. B., </w:t>
      </w:r>
      <w:proofErr w:type="spellStart"/>
      <w:r w:rsidRPr="001A1A53">
        <w:rPr>
          <w:rFonts w:ascii="Times New Roman" w:eastAsia="Times New Roman" w:hAnsi="Times New Roman" w:cs="Times New Roman"/>
        </w:rPr>
        <w:t>DeBlaere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</w:t>
      </w:r>
      <w:proofErr w:type="spellStart"/>
      <w:r w:rsidRPr="001A1A53">
        <w:rPr>
          <w:rFonts w:ascii="Times New Roman" w:eastAsia="Times New Roman" w:hAnsi="Times New Roman" w:cs="Times New Roman"/>
        </w:rPr>
        <w:t>Langrehr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J., Zelaya, D. G., &amp; Flores, M. J. (2016). The influence of multiple oppressions on women of color’s experiences with insidious trauma.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63</w:t>
      </w:r>
      <w:r w:rsidRPr="001A1A53">
        <w:rPr>
          <w:rFonts w:ascii="Times New Roman" w:eastAsia="Times New Roman" w:hAnsi="Times New Roman" w:cs="Times New Roman"/>
        </w:rPr>
        <w:t>(6), 656–667.</w:t>
      </w:r>
    </w:p>
    <w:p w14:paraId="6B9196D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Watson, L. B., &amp; Henderson, J. (2023). The relation between gendered racial microaggressions and traumatic stress among highly educated Black women.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51</w:t>
      </w:r>
      <w:r w:rsidRPr="001A1A53">
        <w:rPr>
          <w:rFonts w:ascii="Times New Roman" w:eastAsia="Times New Roman" w:hAnsi="Times New Roman" w:cs="Times New Roman"/>
        </w:rPr>
        <w:t>(2), 210–241.</w:t>
      </w:r>
    </w:p>
    <w:p w14:paraId="4B54C61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Watson-Singleton, N. N., Lewis, J. A., &amp; Dworkin, E. R. (2023). Toward a socially just diversity science: Using intersectional mixed methods research to center multiply marginalized Black, </w:t>
      </w:r>
      <w:r w:rsidRPr="001A1A53">
        <w:rPr>
          <w:rFonts w:ascii="Times New Roman" w:eastAsia="Times New Roman" w:hAnsi="Times New Roman" w:cs="Times New Roman"/>
        </w:rPr>
        <w:lastRenderedPageBreak/>
        <w:t xml:space="preserve">Indigenous, and People of Color (BIPOC).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29</w:t>
      </w:r>
      <w:r w:rsidRPr="001A1A53">
        <w:rPr>
          <w:rFonts w:ascii="Times New Roman" w:eastAsia="Times New Roman" w:hAnsi="Times New Roman" w:cs="Times New Roman"/>
        </w:rPr>
        <w:t>(1), 34–42.</w:t>
      </w:r>
    </w:p>
    <w:p w14:paraId="0E414B3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Watson-Singleton, N. N., </w:t>
      </w:r>
      <w:proofErr w:type="spellStart"/>
      <w:r w:rsidRPr="001A1A53">
        <w:rPr>
          <w:rFonts w:ascii="Times New Roman" w:eastAsia="Times New Roman" w:hAnsi="Times New Roman" w:cs="Times New Roman"/>
        </w:rPr>
        <w:t>Mekawi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Y., Wilkins, K. V., &amp; </w:t>
      </w:r>
      <w:proofErr w:type="spellStart"/>
      <w:r w:rsidRPr="001A1A53">
        <w:rPr>
          <w:rFonts w:ascii="Times New Roman" w:eastAsia="Times New Roman" w:hAnsi="Times New Roman" w:cs="Times New Roman"/>
        </w:rPr>
        <w:t>Jatta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I. F. (2021). Racism’s effect on depressive symptoms: Examining perseverative cognition and Black Lives Matter activism as moderators.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68</w:t>
      </w:r>
      <w:r w:rsidRPr="001A1A53">
        <w:rPr>
          <w:rFonts w:ascii="Times New Roman" w:eastAsia="Times New Roman" w:hAnsi="Times New Roman" w:cs="Times New Roman"/>
        </w:rPr>
        <w:t>(1), 27–37.</w:t>
      </w:r>
    </w:p>
    <w:p w14:paraId="79F00A9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Watson-Singleton, N. N., Womack, V. Y., Holder-Dixon, A. R., &amp; Black, A. R. (2022). Racism’s (un)worthiness trap: The mediating roles of self-compassion and self-coldness in the link between racism and distress in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(4), 557–566.</w:t>
      </w:r>
    </w:p>
    <w:p w14:paraId="08D271B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Watts, R. J. (1992). Racial identity and preferences for social change strategies among African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18</w:t>
      </w:r>
      <w:r w:rsidRPr="001A1A53">
        <w:rPr>
          <w:rFonts w:ascii="Times New Roman" w:eastAsia="Times New Roman" w:hAnsi="Times New Roman" w:cs="Times New Roman"/>
        </w:rPr>
        <w:t>(2), 1–18.</w:t>
      </w:r>
    </w:p>
    <w:p w14:paraId="0C611189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Wei, M., Wang, K. T., Heppner, P. P., &amp; Du, Y. (2012). Ethnic and mainstream social connectedness, perceived racial discrimination, and posttraumatic stress symptoms.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59</w:t>
      </w:r>
      <w:r w:rsidRPr="001A1A53">
        <w:rPr>
          <w:rFonts w:ascii="Times New Roman" w:eastAsia="Times New Roman" w:hAnsi="Times New Roman" w:cs="Times New Roman"/>
        </w:rPr>
        <w:t>(3), 486–493.</w:t>
      </w:r>
    </w:p>
    <w:p w14:paraId="02EA740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Wei, M., Wang, K. T., &amp; Ku, T.-Y. (2012). A development and validation of the Perceived Language Discrimination Scale.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18</w:t>
      </w:r>
      <w:r w:rsidRPr="001A1A53">
        <w:rPr>
          <w:rFonts w:ascii="Times New Roman" w:eastAsia="Times New Roman" w:hAnsi="Times New Roman" w:cs="Times New Roman"/>
        </w:rPr>
        <w:t>(4), 340–351.</w:t>
      </w:r>
    </w:p>
    <w:p w14:paraId="77715640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Wei, M., Yeh, C. J., Chao, R. C.-L., Carrera, S., &amp; </w:t>
      </w:r>
      <w:proofErr w:type="spellStart"/>
      <w:r w:rsidRPr="001A1A53">
        <w:rPr>
          <w:rFonts w:ascii="Times New Roman" w:eastAsia="Times New Roman" w:hAnsi="Times New Roman" w:cs="Times New Roman"/>
        </w:rPr>
        <w:t>Su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C. (2013). Family support, self-esteem, and perceived racial discrimination among Asian American male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60</w:t>
      </w:r>
      <w:r w:rsidRPr="001A1A53">
        <w:rPr>
          <w:rFonts w:ascii="Times New Roman" w:eastAsia="Times New Roman" w:hAnsi="Times New Roman" w:cs="Times New Roman"/>
        </w:rPr>
        <w:t>(3), 453–461.</w:t>
      </w:r>
    </w:p>
    <w:p w14:paraId="5206DA2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Weinstein, M., Jensen, M. R., &amp; </w:t>
      </w:r>
      <w:proofErr w:type="spellStart"/>
      <w:r w:rsidRPr="001A1A53">
        <w:rPr>
          <w:rFonts w:ascii="Times New Roman" w:eastAsia="Times New Roman" w:hAnsi="Times New Roman" w:cs="Times New Roman"/>
        </w:rPr>
        <w:t>Tynes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B. M. (2021). Victimized in many ways: Online and offline bullying/harassment and perceived racial discrimination in diverse racial–ethnic minority adolescents.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(3), 397–407.</w:t>
      </w:r>
    </w:p>
    <w:p w14:paraId="6BECC3B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West, L. M., Donovan, R. A., &amp; Roemer, L. (2010). Coping with racism: What works and doesn’t work for Black women?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36</w:t>
      </w:r>
      <w:r w:rsidRPr="001A1A53">
        <w:rPr>
          <w:rFonts w:ascii="Times New Roman" w:eastAsia="Times New Roman" w:hAnsi="Times New Roman" w:cs="Times New Roman"/>
        </w:rPr>
        <w:t>(3), 331–349.</w:t>
      </w:r>
    </w:p>
    <w:p w14:paraId="751E303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Whaley, A. L., &amp; Hall, B. N. (2008). The cultural/racial dimension of psychotic disorders in African American patients.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34</w:t>
      </w:r>
      <w:r w:rsidRPr="001A1A53">
        <w:rPr>
          <w:rFonts w:ascii="Times New Roman" w:eastAsia="Times New Roman" w:hAnsi="Times New Roman" w:cs="Times New Roman"/>
        </w:rPr>
        <w:t>(4), 494–505.</w:t>
      </w:r>
    </w:p>
    <w:p w14:paraId="222D29F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White-Johnson, R. L. (2012). Prosocial involvement among African American young adults: Considering racial discrimination and racial identity.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38</w:t>
      </w:r>
      <w:r w:rsidRPr="001A1A53">
        <w:rPr>
          <w:rFonts w:ascii="Times New Roman" w:eastAsia="Times New Roman" w:hAnsi="Times New Roman" w:cs="Times New Roman"/>
        </w:rPr>
        <w:t>(3), 313–341.</w:t>
      </w:r>
    </w:p>
    <w:p w14:paraId="39AFBD2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White-Johnson, R. L., Ford, K. R., &amp; Sellers, R. M. (2010). Parental racial socialization profiles: Association with demographic factors, racial discrimination, childhood socialization, and racial identity.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16</w:t>
      </w:r>
      <w:r w:rsidRPr="001A1A53">
        <w:rPr>
          <w:rFonts w:ascii="Times New Roman" w:eastAsia="Times New Roman" w:hAnsi="Times New Roman" w:cs="Times New Roman"/>
        </w:rPr>
        <w:t>(2), 237–247.</w:t>
      </w:r>
    </w:p>
    <w:p w14:paraId="25F9360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Whitton, S. W., </w:t>
      </w:r>
      <w:proofErr w:type="spellStart"/>
      <w:r w:rsidRPr="001A1A53">
        <w:rPr>
          <w:rFonts w:ascii="Times New Roman" w:eastAsia="Times New Roman" w:hAnsi="Times New Roman" w:cs="Times New Roman"/>
        </w:rPr>
        <w:t>Lawlace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Pr="001A1A53">
        <w:rPr>
          <w:rFonts w:ascii="Times New Roman" w:eastAsia="Times New Roman" w:hAnsi="Times New Roman" w:cs="Times New Roman"/>
        </w:rPr>
        <w:t>Dyar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C., &amp; Newcomb, M. E. (2021). Exploring mechanisms of racial disparities in intimate partner violence among sexual and gender minorities assigned female at birth.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27</w:t>
      </w:r>
      <w:r w:rsidRPr="001A1A53">
        <w:rPr>
          <w:rFonts w:ascii="Times New Roman" w:eastAsia="Times New Roman" w:hAnsi="Times New Roman" w:cs="Times New Roman"/>
        </w:rPr>
        <w:t>(4), 602–612.</w:t>
      </w:r>
    </w:p>
    <w:p w14:paraId="649A536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>Wilkins-</w:t>
      </w:r>
      <w:proofErr w:type="spellStart"/>
      <w:r w:rsidRPr="001A1A53">
        <w:rPr>
          <w:rFonts w:ascii="Times New Roman" w:eastAsia="Times New Roman" w:hAnsi="Times New Roman" w:cs="Times New Roman"/>
        </w:rPr>
        <w:t>Yel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G., </w:t>
      </w:r>
      <w:proofErr w:type="spellStart"/>
      <w:r w:rsidRPr="001A1A53">
        <w:rPr>
          <w:rFonts w:ascii="Times New Roman" w:eastAsia="Times New Roman" w:hAnsi="Times New Roman" w:cs="Times New Roman"/>
        </w:rPr>
        <w:t>Gumbiner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M., Grimes, J. L., &amp; Li, P. F. J. (2020). Advancing social justice training through a difficult dialogue initiative: Reflections from facilitators and participants.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48</w:t>
      </w:r>
      <w:r w:rsidRPr="001A1A53">
        <w:rPr>
          <w:rFonts w:ascii="Times New Roman" w:eastAsia="Times New Roman" w:hAnsi="Times New Roman" w:cs="Times New Roman"/>
        </w:rPr>
        <w:t>(6), 852–882.</w:t>
      </w:r>
    </w:p>
    <w:p w14:paraId="0F7D89D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Willis, H. A., &amp; </w:t>
      </w:r>
      <w:proofErr w:type="spellStart"/>
      <w:r w:rsidRPr="001A1A53">
        <w:rPr>
          <w:rFonts w:ascii="Times New Roman" w:eastAsia="Times New Roman" w:hAnsi="Times New Roman" w:cs="Times New Roman"/>
        </w:rPr>
        <w:t>Neblett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E. W. (2020). Racial identity and changes in psychological distress using the multidimensional model of racial identity.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(4), 509–519.</w:t>
      </w:r>
    </w:p>
    <w:p w14:paraId="5E1E535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Wilson, B. D. M., &amp; Miller, R. L. (2002). Strategies for managing heterosexism used among African American gay and bisexual 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(4), 371–391.</w:t>
      </w:r>
    </w:p>
    <w:p w14:paraId="4C6F7CE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>Winchester, L. B., Jones, S. C. T., Allen, K., Hope, E., &amp; Cryer-</w:t>
      </w:r>
      <w:proofErr w:type="spellStart"/>
      <w:r w:rsidRPr="001A1A53">
        <w:rPr>
          <w:rFonts w:ascii="Times New Roman" w:eastAsia="Times New Roman" w:hAnsi="Times New Roman" w:cs="Times New Roman"/>
        </w:rPr>
        <w:t>Coupet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Q. R. (2022). Let’s talk: The impact of gendered racial socialization on Black adolescent girls’ mental health.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28</w:t>
      </w:r>
      <w:r w:rsidRPr="001A1A53">
        <w:rPr>
          <w:rFonts w:ascii="Times New Roman" w:eastAsia="Times New Roman" w:hAnsi="Times New Roman" w:cs="Times New Roman"/>
        </w:rPr>
        <w:t>(2), 171–181.</w:t>
      </w:r>
    </w:p>
    <w:p w14:paraId="6C179D6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Wing, H. M., &amp; Park-Taylor, J. (2022). Female Chinese transracial adoptees’ racial awakening amid dual racial pandemics.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8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https://www.proquest.com/docview/2743501995?accountid=14553&amp;bdid=32486&amp;_bd=bbUagWfRYApVVD8HsXTWPdi71rw%3D</w:t>
        </w:r>
      </w:hyperlink>
    </w:p>
    <w:p w14:paraId="60FD8EE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Winston, A. S. (2023). William H. Tucker (1940–2022).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78</w:t>
      </w:r>
      <w:r w:rsidRPr="001A1A53">
        <w:rPr>
          <w:rFonts w:ascii="Times New Roman" w:eastAsia="Times New Roman" w:hAnsi="Times New Roman" w:cs="Times New Roman"/>
        </w:rPr>
        <w:t>(1), 65–65.</w:t>
      </w:r>
    </w:p>
    <w:p w14:paraId="7A60B0C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Wolff, T. (2014). Community psychology practice: Expanding the impact of psychology’s work.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(8), 803–813.</w:t>
      </w:r>
    </w:p>
    <w:p w14:paraId="6A6B83B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Wong, Y. J., Koo, K., Tran, K. K., Chiu, Y.-C., &amp; </w:t>
      </w:r>
      <w:proofErr w:type="spellStart"/>
      <w:r w:rsidRPr="001A1A53">
        <w:rPr>
          <w:rFonts w:ascii="Times New Roman" w:eastAsia="Times New Roman" w:hAnsi="Times New Roman" w:cs="Times New Roman"/>
        </w:rPr>
        <w:t>Mok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 (2011). Asian American college students’ suicide ideation: A mixed-methods study.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58</w:t>
      </w:r>
      <w:r w:rsidRPr="001A1A53">
        <w:rPr>
          <w:rFonts w:ascii="Times New Roman" w:eastAsia="Times New Roman" w:hAnsi="Times New Roman" w:cs="Times New Roman"/>
        </w:rPr>
        <w:t>(2), 197–209.</w:t>
      </w:r>
    </w:p>
    <w:p w14:paraId="39A9A66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Wong, Y. J., Tsai, P.-C., Liu, T., Zhu, Q., &amp; Wei, M. (2014). Male Asian international </w:t>
      </w:r>
      <w:proofErr w:type="gramStart"/>
      <w:r w:rsidRPr="001A1A53">
        <w:rPr>
          <w:rFonts w:ascii="Times New Roman" w:eastAsia="Times New Roman" w:hAnsi="Times New Roman" w:cs="Times New Roman"/>
        </w:rPr>
        <w:t>students’</w:t>
      </w:r>
      <w:proofErr w:type="gramEnd"/>
      <w:r w:rsidRPr="001A1A53">
        <w:rPr>
          <w:rFonts w:ascii="Times New Roman" w:eastAsia="Times New Roman" w:hAnsi="Times New Roman" w:cs="Times New Roman"/>
        </w:rPr>
        <w:t xml:space="preserve"> perceived racial discrimination, masculine identity, and subjective masculinity stress: A moderated mediation model.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61</w:t>
      </w:r>
      <w:r w:rsidRPr="001A1A53">
        <w:rPr>
          <w:rFonts w:ascii="Times New Roman" w:eastAsia="Times New Roman" w:hAnsi="Times New Roman" w:cs="Times New Roman"/>
        </w:rPr>
        <w:t>(4), 560–569.</w:t>
      </w:r>
    </w:p>
    <w:p w14:paraId="3C62895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>Wong-</w:t>
      </w:r>
      <w:proofErr w:type="spellStart"/>
      <w:r w:rsidRPr="001A1A53">
        <w:rPr>
          <w:rFonts w:ascii="Times New Roman" w:eastAsia="Times New Roman" w:hAnsi="Times New Roman" w:cs="Times New Roman"/>
        </w:rPr>
        <w:t>Padoongpatt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G., Zane, N., Okazaki, S., &amp; Saw, A. (2017). Decreases in implicit self-esteem explain the racial impact of microaggressions among Asian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(5), 574–583.</w:t>
      </w:r>
    </w:p>
    <w:p w14:paraId="2B3C0ECC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Woo, B., </w:t>
      </w:r>
      <w:proofErr w:type="spellStart"/>
      <w:r w:rsidRPr="001A1A53">
        <w:rPr>
          <w:rFonts w:ascii="Times New Roman" w:eastAsia="Times New Roman" w:hAnsi="Times New Roman" w:cs="Times New Roman"/>
        </w:rPr>
        <w:t>Maglalang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D. D., Ko, S., Park, M., Choi, Y., &amp; Takeuchi, D. T. (2020). Racial discrimination, ethnic-racial socialization, and cultural identities among Asian American youths.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26</w:t>
      </w:r>
      <w:r w:rsidRPr="001A1A53">
        <w:rPr>
          <w:rFonts w:ascii="Times New Roman" w:eastAsia="Times New Roman" w:hAnsi="Times New Roman" w:cs="Times New Roman"/>
        </w:rPr>
        <w:t>(4), 447–459.</w:t>
      </w:r>
    </w:p>
    <w:p w14:paraId="3A107E6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Woods-Jaeger, B., Briggs, E. C., Gaylord-Harden, N., Cho, B., &amp; Lemon, E. (2021). Translating cultural assets research into action to mitigate adverse childhood experience–related health disparities among African American youth.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(2), 326–336.</w:t>
      </w:r>
    </w:p>
    <w:p w14:paraId="25CEFF08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Wright, L. N., &amp; Lewis, J. A. (2020). Is physical activity a buffer? Gendered racial microaggressions and anxiety among African American women. </w:t>
      </w:r>
      <w:r w:rsidRPr="001A1A53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46</w:t>
      </w:r>
      <w:r w:rsidRPr="001A1A53">
        <w:rPr>
          <w:rFonts w:ascii="Times New Roman" w:eastAsia="Times New Roman" w:hAnsi="Times New Roman" w:cs="Times New Roman"/>
        </w:rPr>
        <w:t>(2–3), 122–143.</w:t>
      </w:r>
    </w:p>
    <w:p w14:paraId="111A8ACF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lastRenderedPageBreak/>
        <w:t>Xie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T., &amp; </w:t>
      </w:r>
      <w:proofErr w:type="spellStart"/>
      <w:r w:rsidRPr="001A1A53">
        <w:rPr>
          <w:rFonts w:ascii="Times New Roman" w:eastAsia="Times New Roman" w:hAnsi="Times New Roman" w:cs="Times New Roman"/>
        </w:rPr>
        <w:t>Galliher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R. V. (2023). Responding to microaggressions: Social cost of bystander intervention strategies.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51</w:t>
      </w:r>
      <w:r w:rsidRPr="001A1A53">
        <w:rPr>
          <w:rFonts w:ascii="Times New Roman" w:eastAsia="Times New Roman" w:hAnsi="Times New Roman" w:cs="Times New Roman"/>
        </w:rPr>
        <w:t>(2), 242–269.</w:t>
      </w:r>
    </w:p>
    <w:p w14:paraId="424BE3D1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Xue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X., Cheah, C. S. L., &amp; Hart, C. H. (2022). Risk and protective processes in the link between racial discrimination and Chinese American mothers’ psychologically controlling parenting.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29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https://www.proquest.com/docview/2666559684?accountid=14553&amp;bdid=32486&amp;_bd=kSLJ6gt0JBD5sP6Uq%2FcB9CdKJzs%3D</w:t>
        </w:r>
      </w:hyperlink>
    </w:p>
    <w:p w14:paraId="746FA0B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Yeh, C. J., Kim, A. B., </w:t>
      </w:r>
      <w:proofErr w:type="spellStart"/>
      <w:r w:rsidRPr="001A1A53">
        <w:rPr>
          <w:rFonts w:ascii="Times New Roman" w:eastAsia="Times New Roman" w:hAnsi="Times New Roman" w:cs="Times New Roman"/>
        </w:rPr>
        <w:t>Pituc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 T., &amp; Atkins, M. (2008). Poverty, loss, and resilience: The story of Chinese immigrant youth.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55</w:t>
      </w:r>
      <w:r w:rsidRPr="001A1A53">
        <w:rPr>
          <w:rFonts w:ascii="Times New Roman" w:eastAsia="Times New Roman" w:hAnsi="Times New Roman" w:cs="Times New Roman"/>
        </w:rPr>
        <w:t>(1), 34–48.</w:t>
      </w:r>
    </w:p>
    <w:p w14:paraId="79766E5D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Yeo, A. J., Halpern, L. F., Flagg, A. M., &amp; Lin, B. (2022). Discrimination and depressive symptoms among Black and Asian American college students: Shared and group-specific processes of self-concept.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30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https://www.proquest.com/docview/2659683971?accountid=14553&amp;bdid=32486&amp;_bd=gWOvz5de%2F6QNDyLQrEl4Cueoe30%3D</w:t>
        </w:r>
      </w:hyperlink>
    </w:p>
    <w:p w14:paraId="4F74E1C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Yi, J., Neville, H. A., Todd, N. R., &amp; </w:t>
      </w:r>
      <w:proofErr w:type="spellStart"/>
      <w:r w:rsidRPr="001A1A53">
        <w:rPr>
          <w:rFonts w:ascii="Times New Roman" w:eastAsia="Times New Roman" w:hAnsi="Times New Roman" w:cs="Times New Roman"/>
        </w:rPr>
        <w:t>Mekawi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Y. (2022). Ignoring race and denying racism: A meta-analysis of the associations between colorblind racial ideology, anti-Blackness, and other variables antithetical to racial justice.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31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https://www.proquest.com/docview/2667843283?accountid=14553&amp;bdid=32486&amp;_bd=MzdyajTJkyO%2FnaL5lFo7CGTxD0I%3D</w:t>
        </w:r>
      </w:hyperlink>
    </w:p>
    <w:p w14:paraId="5206F3E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Yip, T., Chung, K., &amp; Chae, D. H. (2022). Vicarious racism, ethnic/racial identity, and sleep among Asian Americans.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32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https://www.proquest.com/docview/2634063978?accountid=14553&amp;bdid=32486&amp;_bd=vuusJ%2F1RHABu%2FdShGg6%2FrcV5cNI%3D</w:t>
        </w:r>
      </w:hyperlink>
    </w:p>
    <w:p w14:paraId="6FC79F82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C., </w:t>
      </w:r>
      <w:proofErr w:type="spellStart"/>
      <w:r w:rsidRPr="001A1A53">
        <w:rPr>
          <w:rFonts w:ascii="Times New Roman" w:eastAsia="Times New Roman" w:hAnsi="Times New Roman" w:cs="Times New Roman"/>
        </w:rPr>
        <w:t>Burrola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K. S., &amp; Steger, M. F. (2010). A preliminary report on a new measure: Internalization of the Model Minority Myth Measure (IM-4) and its psychological correlates among Asian American college students.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57</w:t>
      </w:r>
      <w:r w:rsidRPr="001A1A53">
        <w:rPr>
          <w:rFonts w:ascii="Times New Roman" w:eastAsia="Times New Roman" w:hAnsi="Times New Roman" w:cs="Times New Roman"/>
        </w:rPr>
        <w:t>(1), 114–127.</w:t>
      </w:r>
    </w:p>
    <w:p w14:paraId="583F4013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C., &amp; Lee, R. M. (2005). Ethnic Identity and Approach-Type Coping as Moderators of the Racial Discrimination/Well-Being Relation in Asian Americans.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52</w:t>
      </w:r>
      <w:r w:rsidRPr="001A1A53">
        <w:rPr>
          <w:rFonts w:ascii="Times New Roman" w:eastAsia="Times New Roman" w:hAnsi="Times New Roman" w:cs="Times New Roman"/>
        </w:rPr>
        <w:t>(4), 497–506.</w:t>
      </w:r>
    </w:p>
    <w:p w14:paraId="0D8A10DE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H. C., &amp; Lee, R. M. (2008). Does ethnic identity buffer or exacerbate the effects of frequent racial discrimination on situational well-being of Asian Americans?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55</w:t>
      </w:r>
      <w:r w:rsidRPr="001A1A53">
        <w:rPr>
          <w:rFonts w:ascii="Times New Roman" w:eastAsia="Times New Roman" w:hAnsi="Times New Roman" w:cs="Times New Roman"/>
        </w:rPr>
        <w:t>(1), 63–74.</w:t>
      </w:r>
    </w:p>
    <w:p w14:paraId="04B5C0B6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>, H. C., Steger, M. F., &amp; Lee, R. M. (2010). Validation of the subtle and blatant racism scale for Asian American college students (SABR-A</w:t>
      </w:r>
      <w:r w:rsidRPr="001A1A53">
        <w:rPr>
          <w:rFonts w:ascii="Times New Roman" w:eastAsia="Times New Roman" w:hAnsi="Times New Roman" w:cs="Times New Roman"/>
          <w:vertAlign w:val="superscript"/>
        </w:rPr>
        <w:t>2</w:t>
      </w:r>
      <w:r w:rsidRPr="001A1A53">
        <w:rPr>
          <w:rFonts w:ascii="Times New Roman" w:eastAsia="Times New Roman" w:hAnsi="Times New Roman" w:cs="Times New Roman"/>
        </w:rPr>
        <w:t xml:space="preserve">).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16</w:t>
      </w:r>
      <w:r w:rsidRPr="001A1A53">
        <w:rPr>
          <w:rFonts w:ascii="Times New Roman" w:eastAsia="Times New Roman" w:hAnsi="Times New Roman" w:cs="Times New Roman"/>
        </w:rPr>
        <w:t>(3), 323–334.</w:t>
      </w:r>
    </w:p>
    <w:p w14:paraId="4BAEB21A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t xml:space="preserve">Yoon, E., Adams, K., Clawson, A., Chang, H., Surya, S., &amp; </w:t>
      </w:r>
      <w:proofErr w:type="spellStart"/>
      <w:r w:rsidRPr="001A1A53">
        <w:rPr>
          <w:rFonts w:ascii="Times New Roman" w:eastAsia="Times New Roman" w:hAnsi="Times New Roman" w:cs="Times New Roman"/>
        </w:rPr>
        <w:t>Jérémie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-Brink, G. (2017). East Asian adolescents’ ethnic identity development and cultural integration: A qualitative investigation. </w:t>
      </w:r>
      <w:r w:rsidRPr="001A1A53">
        <w:rPr>
          <w:rFonts w:ascii="Times New Roman" w:eastAsia="Times New Roman" w:hAnsi="Times New Roman" w:cs="Times New Roman"/>
          <w:i/>
          <w:iCs/>
        </w:rPr>
        <w:t>Journal of Counseling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64</w:t>
      </w:r>
      <w:r w:rsidRPr="001A1A53">
        <w:rPr>
          <w:rFonts w:ascii="Times New Roman" w:eastAsia="Times New Roman" w:hAnsi="Times New Roman" w:cs="Times New Roman"/>
        </w:rPr>
        <w:t>(1), 65–79.</w:t>
      </w:r>
    </w:p>
    <w:p w14:paraId="07F35AD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r w:rsidRPr="001A1A53">
        <w:rPr>
          <w:rFonts w:ascii="Times New Roman" w:eastAsia="Times New Roman" w:hAnsi="Times New Roman" w:cs="Times New Roman"/>
        </w:rPr>
        <w:lastRenderedPageBreak/>
        <w:t xml:space="preserve">Yoon, E., Lee, D. Y., Koo, Y. R., &amp; </w:t>
      </w:r>
      <w:proofErr w:type="spellStart"/>
      <w:r w:rsidRPr="001A1A53">
        <w:rPr>
          <w:rFonts w:ascii="Times New Roman" w:eastAsia="Times New Roman" w:hAnsi="Times New Roman" w:cs="Times New Roman"/>
        </w:rPr>
        <w:t>Yoo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S.-K. (2010). A qualitative investigation of Korean immigrant women’s lives. </w:t>
      </w:r>
      <w:r w:rsidRPr="001A1A53">
        <w:rPr>
          <w:rFonts w:ascii="Times New Roman" w:eastAsia="Times New Roman" w:hAnsi="Times New Roman" w:cs="Times New Roman"/>
          <w:i/>
          <w:iCs/>
        </w:rPr>
        <w:t>The Counseling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38</w:t>
      </w:r>
      <w:r w:rsidRPr="001A1A53">
        <w:rPr>
          <w:rFonts w:ascii="Times New Roman" w:eastAsia="Times New Roman" w:hAnsi="Times New Roman" w:cs="Times New Roman"/>
        </w:rPr>
        <w:t>(4), 523–553.</w:t>
      </w:r>
    </w:p>
    <w:p w14:paraId="1DF02027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Zahodne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L. B. (2021). Biopsychosocial pathways in dementia inequalities: Introduction to the Michigan Cognitive Aging Project.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76</w:t>
      </w:r>
      <w:r w:rsidRPr="001A1A53">
        <w:rPr>
          <w:rFonts w:ascii="Times New Roman" w:eastAsia="Times New Roman" w:hAnsi="Times New Roman" w:cs="Times New Roman"/>
        </w:rPr>
        <w:t>(9), 1470–1481.</w:t>
      </w:r>
    </w:p>
    <w:p w14:paraId="200E474B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Zapolski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 C. B., </w:t>
      </w:r>
      <w:proofErr w:type="spellStart"/>
      <w:r w:rsidRPr="001A1A53">
        <w:rPr>
          <w:rFonts w:ascii="Times New Roman" w:eastAsia="Times New Roman" w:hAnsi="Times New Roman" w:cs="Times New Roman"/>
        </w:rPr>
        <w:t>Beutlich</w:t>
      </w:r>
      <w:proofErr w:type="spellEnd"/>
      <w:r w:rsidRPr="001A1A53">
        <w:rPr>
          <w:rFonts w:ascii="Times New Roman" w:eastAsia="Times New Roman" w:hAnsi="Times New Roman" w:cs="Times New Roman"/>
        </w:rPr>
        <w:t>, M. R., Fisher, S., &amp; Barnes-</w:t>
      </w:r>
      <w:proofErr w:type="spellStart"/>
      <w:r w:rsidRPr="001A1A53">
        <w:rPr>
          <w:rFonts w:ascii="Times New Roman" w:eastAsia="Times New Roman" w:hAnsi="Times New Roman" w:cs="Times New Roman"/>
        </w:rPr>
        <w:t>Najor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J. (2019). Collective ethnic–racial identity and health outcomes among African American youth: Examination of promotive and protective effects.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25</w:t>
      </w:r>
      <w:r w:rsidRPr="001A1A53">
        <w:rPr>
          <w:rFonts w:ascii="Times New Roman" w:eastAsia="Times New Roman" w:hAnsi="Times New Roman" w:cs="Times New Roman"/>
        </w:rPr>
        <w:t>(3), 388–396.</w:t>
      </w:r>
    </w:p>
    <w:p w14:paraId="5ED1DAE4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Zapolski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T. C. B., Rowe, A. T., Clifton, R. L., </w:t>
      </w:r>
      <w:proofErr w:type="spellStart"/>
      <w:r w:rsidRPr="001A1A53">
        <w:rPr>
          <w:rFonts w:ascii="Times New Roman" w:eastAsia="Times New Roman" w:hAnsi="Times New Roman" w:cs="Times New Roman"/>
        </w:rPr>
        <w:t>Khazvand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S., Crichlow, Q. J., &amp; </w:t>
      </w:r>
      <w:proofErr w:type="spellStart"/>
      <w:r w:rsidRPr="001A1A53">
        <w:rPr>
          <w:rFonts w:ascii="Times New Roman" w:eastAsia="Times New Roman" w:hAnsi="Times New Roman" w:cs="Times New Roman"/>
        </w:rPr>
        <w:t>Faidley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M. (2021). Examining the unique and additive effect of trauma and racial microaggressions on substance use risk among Black young adults. </w:t>
      </w:r>
      <w:r w:rsidRPr="001A1A53">
        <w:rPr>
          <w:rFonts w:ascii="Times New Roman" w:eastAsia="Times New Roman" w:hAnsi="Times New Roman" w:cs="Times New Roman"/>
          <w:i/>
          <w:iCs/>
        </w:rPr>
        <w:t>Cultural Diversity and Ethnic Minority Psychology</w:t>
      </w:r>
      <w:r w:rsidRPr="001A1A53">
        <w:rPr>
          <w:rFonts w:ascii="Times New Roman" w:eastAsia="Times New Roman" w:hAnsi="Times New Roman" w:cs="Times New Roman"/>
        </w:rPr>
        <w:t xml:space="preserve">. </w:t>
      </w:r>
      <w:hyperlink r:id="rId33" w:history="1">
        <w:r w:rsidRPr="001A1A53">
          <w:rPr>
            <w:rFonts w:ascii="Times New Roman" w:eastAsia="Times New Roman" w:hAnsi="Times New Roman" w:cs="Times New Roman"/>
            <w:color w:val="0000FF"/>
            <w:u w:val="single"/>
          </w:rPr>
          <w:t>https://www.proquest.com/docview/2612779778?accountid=14553&amp;bdid=32486&amp;_bd=BgGDvgMzI3thJAuKSklTAN32qoE%3D</w:t>
        </w:r>
      </w:hyperlink>
    </w:p>
    <w:p w14:paraId="33C74415" w14:textId="77777777" w:rsidR="001A1A53" w:rsidRPr="001A1A53" w:rsidRDefault="001A1A53" w:rsidP="000A58D8">
      <w:pPr>
        <w:spacing w:after="240"/>
        <w:ind w:hanging="480"/>
        <w:rPr>
          <w:rFonts w:ascii="Times New Roman" w:eastAsia="Times New Roman" w:hAnsi="Times New Roman" w:cs="Times New Roman"/>
        </w:rPr>
      </w:pPr>
      <w:proofErr w:type="spellStart"/>
      <w:r w:rsidRPr="001A1A53">
        <w:rPr>
          <w:rFonts w:ascii="Times New Roman" w:eastAsia="Times New Roman" w:hAnsi="Times New Roman" w:cs="Times New Roman"/>
        </w:rPr>
        <w:t>Zuriff</w:t>
      </w:r>
      <w:proofErr w:type="spellEnd"/>
      <w:r w:rsidRPr="001A1A53">
        <w:rPr>
          <w:rFonts w:ascii="Times New Roman" w:eastAsia="Times New Roman" w:hAnsi="Times New Roman" w:cs="Times New Roman"/>
        </w:rPr>
        <w:t xml:space="preserve">, G. E. (2014). Racism inflation. </w:t>
      </w:r>
      <w:r w:rsidRPr="001A1A53">
        <w:rPr>
          <w:rFonts w:ascii="Times New Roman" w:eastAsia="Times New Roman" w:hAnsi="Times New Roman" w:cs="Times New Roman"/>
          <w:i/>
          <w:iCs/>
        </w:rPr>
        <w:t>American Psychologist</w:t>
      </w:r>
      <w:r w:rsidRPr="001A1A53">
        <w:rPr>
          <w:rFonts w:ascii="Times New Roman" w:eastAsia="Times New Roman" w:hAnsi="Times New Roman" w:cs="Times New Roman"/>
        </w:rPr>
        <w:t xml:space="preserve">, </w:t>
      </w:r>
      <w:r w:rsidRPr="001A1A53">
        <w:rPr>
          <w:rFonts w:ascii="Times New Roman" w:eastAsia="Times New Roman" w:hAnsi="Times New Roman" w:cs="Times New Roman"/>
          <w:i/>
          <w:iCs/>
        </w:rPr>
        <w:t>69</w:t>
      </w:r>
      <w:r w:rsidRPr="001A1A53">
        <w:rPr>
          <w:rFonts w:ascii="Times New Roman" w:eastAsia="Times New Roman" w:hAnsi="Times New Roman" w:cs="Times New Roman"/>
        </w:rPr>
        <w:t>(3), 309–310.</w:t>
      </w:r>
    </w:p>
    <w:p w14:paraId="01D2B4C8" w14:textId="77777777" w:rsidR="00D1010D" w:rsidRDefault="00D1010D" w:rsidP="000A58D8">
      <w:pPr>
        <w:spacing w:after="240"/>
      </w:pPr>
    </w:p>
    <w:sectPr w:rsidR="00D1010D" w:rsidSect="00EE6E4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C1B7" w14:textId="77777777" w:rsidR="008114B4" w:rsidRDefault="008114B4" w:rsidP="000A58D8">
      <w:r>
        <w:separator/>
      </w:r>
    </w:p>
  </w:endnote>
  <w:endnote w:type="continuationSeparator" w:id="0">
    <w:p w14:paraId="2C268BCB" w14:textId="77777777" w:rsidR="008114B4" w:rsidRDefault="008114B4" w:rsidP="000A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C72A" w14:textId="77777777" w:rsidR="007943F5" w:rsidRDefault="00794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DC1E" w14:textId="77777777" w:rsidR="007943F5" w:rsidRDefault="00794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2217" w14:textId="77777777" w:rsidR="007943F5" w:rsidRDefault="0079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1762" w14:textId="77777777" w:rsidR="008114B4" w:rsidRDefault="008114B4" w:rsidP="000A58D8">
      <w:r>
        <w:separator/>
      </w:r>
    </w:p>
  </w:footnote>
  <w:footnote w:type="continuationSeparator" w:id="0">
    <w:p w14:paraId="77EC1C5E" w14:textId="77777777" w:rsidR="008114B4" w:rsidRDefault="008114B4" w:rsidP="000A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1130610"/>
      <w:docPartObj>
        <w:docPartGallery w:val="Page Numbers (Top of Page)"/>
        <w:docPartUnique/>
      </w:docPartObj>
    </w:sdtPr>
    <w:sdtContent>
      <w:p w14:paraId="396FCF34" w14:textId="17917320" w:rsidR="000A58D8" w:rsidRDefault="000A58D8" w:rsidP="0007444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17D785" w14:textId="77777777" w:rsidR="000A58D8" w:rsidRDefault="000A58D8" w:rsidP="000A58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438182"/>
      <w:docPartObj>
        <w:docPartGallery w:val="Page Numbers (Top of Page)"/>
        <w:docPartUnique/>
      </w:docPartObj>
    </w:sdtPr>
    <w:sdtContent>
      <w:p w14:paraId="67594DE3" w14:textId="7A48FA96" w:rsidR="000A58D8" w:rsidRDefault="000A58D8" w:rsidP="0007444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9460E" w14:textId="4DEAAF72" w:rsidR="000A58D8" w:rsidRPr="007943F5" w:rsidRDefault="000A58D8" w:rsidP="000A58D8">
    <w:pPr>
      <w:pStyle w:val="Header"/>
      <w:ind w:right="360"/>
      <w:rPr>
        <w:rFonts w:ascii="Times New Roman" w:hAnsi="Times New Roman" w:cs="Times New Roman"/>
      </w:rPr>
    </w:pPr>
    <w:r w:rsidRPr="007943F5">
      <w:rPr>
        <w:rFonts w:ascii="Times New Roman" w:hAnsi="Times New Roman" w:cs="Times New Roman"/>
      </w:rPr>
      <w:t>FROM RACISM TO HEALING FROM RACISM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2705" w14:textId="77777777" w:rsidR="007943F5" w:rsidRDefault="00794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58D8"/>
    <w:rsid w:val="001A1A53"/>
    <w:rsid w:val="00252176"/>
    <w:rsid w:val="007943F5"/>
    <w:rsid w:val="008114B4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A1A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z3988">
    <w:name w:val="z3988"/>
    <w:basedOn w:val="DefaultParagraphFont"/>
    <w:rsid w:val="001A1A53"/>
  </w:style>
  <w:style w:type="character" w:styleId="Hyperlink">
    <w:name w:val="Hyperlink"/>
    <w:basedOn w:val="DefaultParagraphFont"/>
    <w:uiPriority w:val="99"/>
    <w:semiHidden/>
    <w:unhideWhenUsed/>
    <w:rsid w:val="001A1A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A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D8"/>
  </w:style>
  <w:style w:type="paragraph" w:styleId="Footer">
    <w:name w:val="footer"/>
    <w:basedOn w:val="Normal"/>
    <w:link w:val="FooterChar"/>
    <w:uiPriority w:val="99"/>
    <w:unhideWhenUsed/>
    <w:rsid w:val="000A5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8D8"/>
  </w:style>
  <w:style w:type="character" w:styleId="PageNumber">
    <w:name w:val="page number"/>
    <w:basedOn w:val="DefaultParagraphFont"/>
    <w:uiPriority w:val="99"/>
    <w:semiHidden/>
    <w:unhideWhenUsed/>
    <w:rsid w:val="000A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quest.com/docview/2632201603?accountid=14553&amp;bdid=32486&amp;_bd=AtP8jKo8xu%2BiBTWZwrdw%2FtdMDz8%3D" TargetMode="External"/><Relationship Id="rId18" Type="http://schemas.openxmlformats.org/officeDocument/2006/relationships/hyperlink" Target="https://www.proquest.com/docview/2619246437?accountid=14553&amp;bdid=32486&amp;_bd=B1ebVebF9kW7epz7bM4%2BCm0aSGw%3D" TargetMode="External"/><Relationship Id="rId26" Type="http://schemas.openxmlformats.org/officeDocument/2006/relationships/hyperlink" Target="https://www.proquest.com/docview/2708777278?accountid=14553&amp;bdid=32486&amp;_bd=nuUrZme3Oq4yKCwP0H8lbGfTJlE%3D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proquest.com/docview/2743502001?accountid=14553&amp;bdid=32486&amp;_bd=f2BWNBYkPO49%2BEZqu7bdYLFVZaM%3D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proquest.com/docview/2568286215?accountid=14553&amp;bdid=32486&amp;_bd=Hwkj0FoKEXVAq86Leryq%2BpAUK1w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quest.com/docview/2616587896?accountid=14553&amp;bdid=32486&amp;_bd=SDPEP9rglB3Ydj4m5%2FLgv7gCFgY%3D" TargetMode="External"/><Relationship Id="rId20" Type="http://schemas.openxmlformats.org/officeDocument/2006/relationships/hyperlink" Target="https://www.proquest.com/docview/2625003917?accountid=14553&amp;bdid=32486&amp;_bd=aWTZmAnTbV9Jsiz6V7%2B%2BFMJfkoE%3D" TargetMode="External"/><Relationship Id="rId29" Type="http://schemas.openxmlformats.org/officeDocument/2006/relationships/hyperlink" Target="https://www.proquest.com/docview/2666559684?accountid=14553&amp;bdid=32486&amp;_bd=kSLJ6gt0JBD5sP6Uq%2FcB9CdKJzs%3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oquest.com/docview/2681078053?accountid=14553&amp;bdid=32486&amp;_bd=TcNNVa5JPwMOldUA1uTzPW6Pmn8%3D" TargetMode="External"/><Relationship Id="rId11" Type="http://schemas.openxmlformats.org/officeDocument/2006/relationships/hyperlink" Target="https://www.proquest.com/docview/2747926606?accountid=14553&amp;bdid=32486&amp;_bd=%2F5nCJNQmd7HUCNwXKvl0s9tSauU%3D" TargetMode="External"/><Relationship Id="rId24" Type="http://schemas.openxmlformats.org/officeDocument/2006/relationships/hyperlink" Target="https://www.proquest.com/docview/2754547713?accountid=14553&amp;bdid=32486&amp;_bd=E%2F6vth5LC4e0U8afkFmuqlle1L0%3D" TargetMode="External"/><Relationship Id="rId32" Type="http://schemas.openxmlformats.org/officeDocument/2006/relationships/hyperlink" Target="https://www.proquest.com/docview/2634063978?accountid=14553&amp;bdid=32486&amp;_bd=vuusJ%2F1RHABu%2FdShGg6%2FrcV5cNI%3D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proquest.com/docview/2553843817?accountid=14553&amp;bdid=32486&amp;_bd=%2BM6ynqh4W6y6ObxhKV7iliBK8Uc%3D" TargetMode="External"/><Relationship Id="rId23" Type="http://schemas.openxmlformats.org/officeDocument/2006/relationships/hyperlink" Target="https://www.proquest.com/docview/2600343127?accountid=14553&amp;bdid=32486&amp;_bd=%2FGVaj6sRAeYyUE41LIzL2A3ajP8%3D" TargetMode="External"/><Relationship Id="rId28" Type="http://schemas.openxmlformats.org/officeDocument/2006/relationships/hyperlink" Target="https://www.proquest.com/docview/2743501995?accountid=14553&amp;bdid=32486&amp;_bd=bbUagWfRYApVVD8HsXTWPdi71rw%3D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proquest.com/docview/2650021490?accountid=14553&amp;bdid=32486&amp;_bd=Kkt%2B%2FkAlihN1zfNk3HuX%2Btikrpg%3D" TargetMode="External"/><Relationship Id="rId19" Type="http://schemas.openxmlformats.org/officeDocument/2006/relationships/hyperlink" Target="https://www.proquest.com/docview/2786225325?accountid=14553&amp;bdid=32486&amp;_bd=a8hjbUPU4zNaKkeRWz5Titu3Vbs%3D" TargetMode="External"/><Relationship Id="rId31" Type="http://schemas.openxmlformats.org/officeDocument/2006/relationships/hyperlink" Target="https://www.proquest.com/docview/2667843283?accountid=14553&amp;bdid=32486&amp;_bd=MzdyajTJkyO%2FnaL5lFo7CGTxD0I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oquest.com/docview/2784893796?accountid=14553&amp;bdid=32486&amp;_bd=prLoDrgbKYiqeGSGvH9fgFJoBRg%3D" TargetMode="External"/><Relationship Id="rId14" Type="http://schemas.openxmlformats.org/officeDocument/2006/relationships/hyperlink" Target="https://www.proquest.com/docview/2137594856?accountid=14553&amp;bdid=32486&amp;_bd=8Bs61%2BkbdIUDPB7jaqn5dBiO1uM%3D" TargetMode="External"/><Relationship Id="rId22" Type="http://schemas.openxmlformats.org/officeDocument/2006/relationships/hyperlink" Target="https://www.proquest.com/docview/2756716199?accountid=14553&amp;bdid=32486&amp;_bd=GIw9L%2FFVGryOqbfgBfBht2litm0%3D" TargetMode="External"/><Relationship Id="rId27" Type="http://schemas.openxmlformats.org/officeDocument/2006/relationships/hyperlink" Target="https://www.proquest.com/docview/2781300656?accountid=14553&amp;bdid=32486&amp;_bd=BZnIZat4idlbyUJnrZPjoXYLDP4%3D" TargetMode="External"/><Relationship Id="rId30" Type="http://schemas.openxmlformats.org/officeDocument/2006/relationships/hyperlink" Target="https://www.proquest.com/docview/2659683971?accountid=14553&amp;bdid=32486&amp;_bd=gWOvz5de%2F6QNDyLQrEl4Cueoe30%3D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proquest.com/docview/2635264249?accountid=14553&amp;bdid=32486&amp;_bd=WEWtANg0wbaqgO%2Ff34X2SnrytEM%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roquest.com/docview/2647710661?accountid=14553&amp;bdid=32486&amp;_bd=Nw6JNRKMBVQQlWOuHTe3xQqgsDE%3D" TargetMode="External"/><Relationship Id="rId17" Type="http://schemas.openxmlformats.org/officeDocument/2006/relationships/hyperlink" Target="https://www.proquest.com/docview/2734694568?accountid=14553&amp;bdid=32486&amp;_bd=%2Bwi2hhebY8V0SURLvxOdNFcJmI0%3D" TargetMode="External"/><Relationship Id="rId25" Type="http://schemas.openxmlformats.org/officeDocument/2006/relationships/hyperlink" Target="https://www.proquest.com/docview/2652909365?accountid=14553&amp;bdid=32486&amp;_bd=AdoKYYxxu3K5YdlQBglSgi4EdD4%3D" TargetMode="External"/><Relationship Id="rId33" Type="http://schemas.openxmlformats.org/officeDocument/2006/relationships/hyperlink" Target="https://www.proquest.com/docview/2612779778?accountid=14553&amp;bdid=32486&amp;_bd=BgGDvgMzI3thJAuKSklTAN32qoE%3D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17284</Words>
  <Characters>98523</Characters>
  <Application>Microsoft Office Word</Application>
  <DocSecurity>0</DocSecurity>
  <Lines>821</Lines>
  <Paragraphs>231</Paragraphs>
  <ScaleCrop>false</ScaleCrop>
  <Company/>
  <LinksUpToDate>false</LinksUpToDate>
  <CharactersWithSpaces>115576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Neville, Helen A</cp:lastModifiedBy>
  <cp:revision>3</cp:revision>
  <dcterms:created xsi:type="dcterms:W3CDTF">2023-05-24T17:06:00Z</dcterms:created>
  <dcterms:modified xsi:type="dcterms:W3CDTF">2023-05-24T17:07:00Z</dcterms:modified>
</cp:coreProperties>
</file>