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1C645" w14:textId="2287FB6D" w:rsidR="00F95E7F" w:rsidRPr="000A232B" w:rsidRDefault="00344F31">
      <w:pPr>
        <w:rPr>
          <w:rFonts w:ascii="Times New Roman" w:hAnsi="Times New Roman" w:cs="Times New Roman"/>
        </w:rPr>
      </w:pPr>
      <w:r w:rsidRPr="000A232B">
        <w:rPr>
          <w:rFonts w:ascii="Times New Roman" w:hAnsi="Times New Roman" w:cs="Times New Roman"/>
        </w:rPr>
        <w:t>Table S1</w:t>
      </w:r>
      <w:r w:rsidR="00514DD2" w:rsidRPr="000A232B">
        <w:rPr>
          <w:rFonts w:ascii="Times New Roman" w:hAnsi="Times New Roman" w:cs="Times New Roman"/>
        </w:rPr>
        <w:t xml:space="preserve">. Estimates of total, direct, and indirect effects </w:t>
      </w:r>
      <w:r w:rsidR="003678AA" w:rsidRPr="000A232B">
        <w:rPr>
          <w:rFonts w:ascii="Times New Roman" w:hAnsi="Times New Roman" w:cs="Times New Roman"/>
        </w:rPr>
        <w:t>between</w:t>
      </w:r>
      <w:r w:rsidR="00514DD2" w:rsidRPr="000A232B">
        <w:rPr>
          <w:rFonts w:ascii="Times New Roman" w:hAnsi="Times New Roman" w:cs="Times New Roman"/>
        </w:rPr>
        <w:t xml:space="preserve"> mandatory quarantine status </w:t>
      </w:r>
      <w:r w:rsidR="00811D66" w:rsidRPr="000A232B">
        <w:rPr>
          <w:rFonts w:ascii="Times New Roman" w:hAnsi="Times New Roman" w:cs="Times New Roman"/>
        </w:rPr>
        <w:t>and</w:t>
      </w:r>
      <w:r w:rsidR="00514DD2" w:rsidRPr="000A232B">
        <w:rPr>
          <w:rFonts w:ascii="Times New Roman" w:hAnsi="Times New Roman" w:cs="Times New Roman"/>
        </w:rPr>
        <w:t xml:space="preserve"> </w:t>
      </w:r>
      <w:r w:rsidR="0045537C" w:rsidRPr="000A232B">
        <w:rPr>
          <w:rFonts w:ascii="Times New Roman" w:hAnsi="Times New Roman" w:cs="Times New Roman"/>
        </w:rPr>
        <w:t xml:space="preserve">probable </w:t>
      </w:r>
      <w:r w:rsidR="00C744A8" w:rsidRPr="000A232B">
        <w:rPr>
          <w:rFonts w:ascii="Times New Roman" w:hAnsi="Times New Roman" w:cs="Times New Roman"/>
        </w:rPr>
        <w:t>depression</w:t>
      </w:r>
      <w:r w:rsidR="000F7110" w:rsidRPr="000A232B">
        <w:rPr>
          <w:rFonts w:ascii="Times New Roman" w:eastAsia="DengXian" w:hAnsi="Times New Roman" w:cs="Times New Roman"/>
          <w:lang w:eastAsia="zh-CN"/>
        </w:rPr>
        <w:t>/</w:t>
      </w:r>
      <w:r w:rsidR="00C744A8" w:rsidRPr="000A232B">
        <w:rPr>
          <w:rFonts w:ascii="Times New Roman" w:hAnsi="Times New Roman" w:cs="Times New Roman"/>
        </w:rPr>
        <w:t>self-harm/suicidal ideation</w:t>
      </w:r>
      <w:r w:rsidR="009C791D" w:rsidRPr="000A232B">
        <w:rPr>
          <w:rFonts w:ascii="Times New Roman" w:hAnsi="Times New Roman" w:cs="Times New Roman"/>
        </w:rPr>
        <w:t>/</w:t>
      </w:r>
      <w:r w:rsidR="0045537C" w:rsidRPr="000A232B">
        <w:rPr>
          <w:rFonts w:ascii="Times New Roman" w:hAnsi="Times New Roman" w:cs="Times New Roman"/>
        </w:rPr>
        <w:t>depressive symptoms</w:t>
      </w:r>
      <w:r w:rsidR="000B3373" w:rsidRPr="000A232B">
        <w:rPr>
          <w:rFonts w:ascii="Times New Roman" w:hAnsi="Times New Roman" w:cs="Times New Roman"/>
        </w:rPr>
        <w:t xml:space="preserve"> (</w:t>
      </w:r>
      <w:r w:rsidR="0045537C" w:rsidRPr="000A232B">
        <w:rPr>
          <w:rFonts w:ascii="Times New Roman" w:hAnsi="Times New Roman" w:cs="Times New Roman"/>
        </w:rPr>
        <w:t>n</w:t>
      </w:r>
      <w:r w:rsidR="000B3373" w:rsidRPr="000A232B">
        <w:rPr>
          <w:rFonts w:ascii="Times New Roman" w:hAnsi="Times New Roman" w:cs="Times New Roman"/>
        </w:rPr>
        <w:t>=24,378)</w:t>
      </w:r>
      <w:r w:rsidR="00514DD2" w:rsidRPr="000A232B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1843"/>
        <w:gridCol w:w="1701"/>
      </w:tblGrid>
      <w:tr w:rsidR="00604E5F" w:rsidRPr="000A232B" w14:paraId="0617141F" w14:textId="77777777" w:rsidTr="00C231EC">
        <w:trPr>
          <w:tblHeader/>
        </w:trPr>
        <w:tc>
          <w:tcPr>
            <w:tcW w:w="6658" w:type="dxa"/>
          </w:tcPr>
          <w:p w14:paraId="2F047F4E" w14:textId="31BD066D" w:rsidR="00604E5F" w:rsidRPr="000A232B" w:rsidRDefault="00604E5F" w:rsidP="00604E5F">
            <w:pPr>
              <w:rPr>
                <w:rFonts w:ascii="Times New Roman" w:hAnsi="Times New Roman" w:cs="Times New Roman"/>
                <w:b/>
                <w:bCs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Paths</w:t>
            </w:r>
          </w:p>
        </w:tc>
        <w:tc>
          <w:tcPr>
            <w:tcW w:w="2693" w:type="dxa"/>
          </w:tcPr>
          <w:p w14:paraId="14151F4C" w14:textId="54F7DEFE" w:rsidR="00604E5F" w:rsidRPr="000A232B" w:rsidRDefault="0074125A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Unstandardized estimate [95% bias-corrected CI]</w:t>
            </w:r>
            <w:r w:rsidR="00A00E46" w:rsidRPr="000A23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0E46" w:rsidRPr="000A232B">
              <w:rPr>
                <w:rFonts w:ascii="Times New Roman" w:hAnsi="Times New Roman" w:cs="Times New Roman"/>
                <w:b/>
                <w:bCs/>
                <w:vertAlign w:val="superscript"/>
              </w:rPr>
              <w:t>‡</w:t>
            </w:r>
          </w:p>
        </w:tc>
        <w:tc>
          <w:tcPr>
            <w:tcW w:w="1843" w:type="dxa"/>
          </w:tcPr>
          <w:p w14:paraId="5E19A863" w14:textId="3F46C9BB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 xml:space="preserve">Standardized estimate </w:t>
            </w:r>
            <w:r w:rsidRPr="000A232B">
              <w:rPr>
                <w:rFonts w:ascii="Times New Roman" w:hAnsi="Times New Roman" w:cs="Times New Roman"/>
                <w:b/>
                <w:bCs/>
                <w:vertAlign w:val="superscript"/>
              </w:rPr>
              <w:t>‡</w:t>
            </w:r>
          </w:p>
        </w:tc>
        <w:tc>
          <w:tcPr>
            <w:tcW w:w="1701" w:type="dxa"/>
          </w:tcPr>
          <w:p w14:paraId="095E6A0C" w14:textId="764A244C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% of the total effect</w:t>
            </w:r>
          </w:p>
        </w:tc>
      </w:tr>
      <w:tr w:rsidR="00604E5F" w:rsidRPr="000A232B" w14:paraId="7CED954A" w14:textId="77777777" w:rsidTr="0093253D">
        <w:tc>
          <w:tcPr>
            <w:tcW w:w="6658" w:type="dxa"/>
          </w:tcPr>
          <w:p w14:paraId="3E6BA0DC" w14:textId="6B8F8584" w:rsidR="00604E5F" w:rsidRPr="000A232B" w:rsidRDefault="00B00CAA" w:rsidP="00604E5F">
            <w:pPr>
              <w:rPr>
                <w:rFonts w:ascii="Times New Roman" w:hAnsi="Times New Roman" w:cs="Times New Roman"/>
                <w:i/>
                <w:iCs/>
              </w:rPr>
            </w:pPr>
            <w:r w:rsidRPr="000A232B">
              <w:rPr>
                <w:rFonts w:ascii="Times New Roman" w:hAnsi="Times New Roman" w:cs="Times New Roman"/>
                <w:i/>
                <w:iCs/>
              </w:rPr>
              <w:t>O</w:t>
            </w:r>
            <w:r w:rsidR="00604E5F" w:rsidRPr="000A232B">
              <w:rPr>
                <w:rFonts w:ascii="Times New Roman" w:hAnsi="Times New Roman" w:cs="Times New Roman"/>
                <w:i/>
                <w:iCs/>
              </w:rPr>
              <w:t>utcome</w:t>
            </w:r>
            <w:r w:rsidRPr="000A232B">
              <w:rPr>
                <w:rFonts w:ascii="Times New Roman" w:hAnsi="Times New Roman" w:cs="Times New Roman"/>
                <w:i/>
                <w:iCs/>
              </w:rPr>
              <w:t xml:space="preserve"> 1</w:t>
            </w:r>
            <w:r w:rsidR="00604E5F" w:rsidRPr="000A232B">
              <w:rPr>
                <w:rFonts w:ascii="Times New Roman" w:hAnsi="Times New Roman" w:cs="Times New Roman"/>
                <w:i/>
                <w:iCs/>
              </w:rPr>
              <w:t>: Probable depression (</w:t>
            </w:r>
            <w:r w:rsidR="00645DFF" w:rsidRPr="000A232B">
              <w:rPr>
                <w:rFonts w:ascii="Times New Roman" w:hAnsi="Times New Roman" w:cs="Times New Roman"/>
                <w:i/>
                <w:iCs/>
              </w:rPr>
              <w:t xml:space="preserve">binary: </w:t>
            </w:r>
            <w:r w:rsidR="00604E5F" w:rsidRPr="000A232B">
              <w:rPr>
                <w:rFonts w:ascii="Times New Roman" w:hAnsi="Times New Roman" w:cs="Times New Roman"/>
                <w:i/>
                <w:iCs/>
              </w:rPr>
              <w:t xml:space="preserve">yes/no) </w:t>
            </w:r>
            <w:r w:rsidR="00604E5F" w:rsidRPr="000A232B">
              <w:rPr>
                <w:rFonts w:ascii="Times New Roman" w:hAnsi="Times New Roman" w:cs="Times New Roman"/>
                <w:i/>
                <w:iCs/>
                <w:vertAlign w:val="superscript"/>
              </w:rPr>
              <w:t>†</w:t>
            </w:r>
            <w:r w:rsidR="00604E5F" w:rsidRPr="000A232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93" w:type="dxa"/>
          </w:tcPr>
          <w:p w14:paraId="1E2DE642" w14:textId="77777777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2FCE03" w14:textId="77777777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E72E71" w14:textId="567DB032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5F" w:rsidRPr="000A232B" w14:paraId="347AB6FA" w14:textId="77777777" w:rsidTr="0093253D">
        <w:tc>
          <w:tcPr>
            <w:tcW w:w="6658" w:type="dxa"/>
          </w:tcPr>
          <w:p w14:paraId="0D30768B" w14:textId="0CAAA897" w:rsidR="00604E5F" w:rsidRPr="000A232B" w:rsidRDefault="00604E5F" w:rsidP="00604E5F">
            <w:pPr>
              <w:rPr>
                <w:rFonts w:ascii="Times New Roman" w:hAnsi="Times New Roman" w:cs="Times New Roman"/>
                <w:b/>
                <w:bCs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1. Total effect:</w:t>
            </w:r>
            <w:r w:rsidRPr="000A232B">
              <w:rPr>
                <w:rFonts w:ascii="Times New Roman" w:hAnsi="Times New Roman" w:cs="Times New Roman"/>
              </w:rPr>
              <w:t xml:space="preserve"> quarantined status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1EA89B35" w14:textId="085447FD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0.15</w:t>
            </w:r>
            <w:r w:rsidR="00703AFA" w:rsidRPr="000A232B">
              <w:rPr>
                <w:rFonts w:ascii="Times New Roman" w:hAnsi="Times New Roman" w:cs="Times New Roman"/>
              </w:rPr>
              <w:t>3 [</w:t>
            </w:r>
            <w:r w:rsidR="00FF3BE9" w:rsidRPr="000A232B">
              <w:rPr>
                <w:rFonts w:ascii="Times New Roman" w:hAnsi="Times New Roman" w:cs="Times New Roman"/>
              </w:rPr>
              <w:t>0.114, 0.195]</w:t>
            </w:r>
            <w:r w:rsidRPr="000A232B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1843" w:type="dxa"/>
          </w:tcPr>
          <w:p w14:paraId="6CB9CABD" w14:textId="19B5D74A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0.062 ***</w:t>
            </w:r>
          </w:p>
        </w:tc>
        <w:tc>
          <w:tcPr>
            <w:tcW w:w="1701" w:type="dxa"/>
          </w:tcPr>
          <w:p w14:paraId="4556F827" w14:textId="7BAE7B28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\</w:t>
            </w:r>
          </w:p>
        </w:tc>
      </w:tr>
      <w:tr w:rsidR="00604E5F" w:rsidRPr="000A232B" w14:paraId="069ADFE6" w14:textId="77777777" w:rsidTr="00777E23">
        <w:tc>
          <w:tcPr>
            <w:tcW w:w="6658" w:type="dxa"/>
          </w:tcPr>
          <w:p w14:paraId="3A71D1EF" w14:textId="4E785BC5" w:rsidR="00604E5F" w:rsidRPr="000A232B" w:rsidRDefault="00604E5F" w:rsidP="00604E5F">
            <w:pPr>
              <w:rPr>
                <w:rFonts w:ascii="Times New Roman" w:hAnsi="Times New Roman" w:cs="Times New Roman"/>
                <w:b/>
                <w:bCs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2. Direct effect:</w:t>
            </w:r>
            <w:r w:rsidRPr="000A232B">
              <w:rPr>
                <w:rFonts w:ascii="Times New Roman" w:hAnsi="Times New Roman" w:cs="Times New Roman"/>
              </w:rPr>
              <w:t xml:space="preserve"> quarantined status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0E9D67BA" w14:textId="443292BC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0.13</w:t>
            </w:r>
            <w:r w:rsidR="00FF3BE9" w:rsidRPr="000A232B">
              <w:rPr>
                <w:rFonts w:ascii="Times New Roman" w:hAnsi="Times New Roman" w:cs="Times New Roman"/>
              </w:rPr>
              <w:t>2 [0.</w:t>
            </w:r>
            <w:r w:rsidR="00466BA3" w:rsidRPr="000A232B">
              <w:rPr>
                <w:rFonts w:ascii="Times New Roman" w:hAnsi="Times New Roman" w:cs="Times New Roman"/>
              </w:rPr>
              <w:t>094</w:t>
            </w:r>
            <w:r w:rsidR="00FF3BE9" w:rsidRPr="000A232B">
              <w:rPr>
                <w:rFonts w:ascii="Times New Roman" w:hAnsi="Times New Roman" w:cs="Times New Roman"/>
              </w:rPr>
              <w:t>,</w:t>
            </w:r>
            <w:r w:rsidR="00466BA3" w:rsidRPr="000A232B">
              <w:rPr>
                <w:rFonts w:ascii="Times New Roman" w:hAnsi="Times New Roman" w:cs="Times New Roman"/>
              </w:rPr>
              <w:t xml:space="preserve"> 0.173]</w:t>
            </w:r>
            <w:r w:rsidR="00FF3BE9" w:rsidRPr="000A232B">
              <w:rPr>
                <w:rFonts w:ascii="Times New Roman" w:hAnsi="Times New Roman" w:cs="Times New Roman"/>
              </w:rPr>
              <w:t xml:space="preserve"> </w:t>
            </w:r>
            <w:r w:rsidRPr="000A232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</w:tcPr>
          <w:p w14:paraId="1D42DBF5" w14:textId="7010E8E1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0.054 ***</w:t>
            </w:r>
          </w:p>
        </w:tc>
        <w:tc>
          <w:tcPr>
            <w:tcW w:w="1701" w:type="dxa"/>
            <w:shd w:val="clear" w:color="auto" w:fill="auto"/>
          </w:tcPr>
          <w:p w14:paraId="47A10072" w14:textId="4277A67F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87.1%</w:t>
            </w:r>
          </w:p>
        </w:tc>
      </w:tr>
      <w:tr w:rsidR="00604E5F" w:rsidRPr="000A232B" w14:paraId="44C3D93D" w14:textId="77777777" w:rsidTr="00777E23">
        <w:tc>
          <w:tcPr>
            <w:tcW w:w="6658" w:type="dxa"/>
          </w:tcPr>
          <w:p w14:paraId="3C8055EE" w14:textId="093B06DB" w:rsidR="00604E5F" w:rsidRPr="000A232B" w:rsidRDefault="00604E5F" w:rsidP="00604E5F">
            <w:pPr>
              <w:rPr>
                <w:rFonts w:ascii="Times New Roman" w:hAnsi="Times New Roman" w:cs="Times New Roman"/>
                <w:b/>
                <w:bCs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3. Indirect effect:</w:t>
            </w:r>
          </w:p>
        </w:tc>
        <w:tc>
          <w:tcPr>
            <w:tcW w:w="2693" w:type="dxa"/>
          </w:tcPr>
          <w:p w14:paraId="598F0FBF" w14:textId="18DB7F28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0.02</w:t>
            </w:r>
            <w:r w:rsidR="00D31B66" w:rsidRPr="000A232B">
              <w:rPr>
                <w:rFonts w:ascii="Times New Roman" w:hAnsi="Times New Roman" w:cs="Times New Roman"/>
              </w:rPr>
              <w:t>1 [0.016, 0.027]</w:t>
            </w:r>
            <w:r w:rsidRPr="000A232B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1843" w:type="dxa"/>
          </w:tcPr>
          <w:p w14:paraId="638DBD9A" w14:textId="53C2E604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232B">
              <w:rPr>
                <w:rFonts w:ascii="Times New Roman" w:hAnsi="Times New Roman" w:cs="Times New Roman"/>
              </w:rPr>
              <w:t>0.008 ***</w:t>
            </w:r>
          </w:p>
        </w:tc>
        <w:tc>
          <w:tcPr>
            <w:tcW w:w="1701" w:type="dxa"/>
            <w:shd w:val="clear" w:color="auto" w:fill="auto"/>
          </w:tcPr>
          <w:p w14:paraId="605C01F4" w14:textId="034CF480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12.9%</w:t>
            </w:r>
          </w:p>
        </w:tc>
      </w:tr>
      <w:tr w:rsidR="00604E5F" w:rsidRPr="000A232B" w14:paraId="245FE6B4" w14:textId="77777777" w:rsidTr="00777E23">
        <w:tc>
          <w:tcPr>
            <w:tcW w:w="6658" w:type="dxa"/>
          </w:tcPr>
          <w:p w14:paraId="2871CCB5" w14:textId="794C73BE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(1)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discrimination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5DDF790E" w14:textId="3FCD77AE" w:rsidR="00604E5F" w:rsidRPr="000A232B" w:rsidRDefault="00DE119A" w:rsidP="00DE119A">
            <w:pPr>
              <w:tabs>
                <w:tab w:val="left" w:pos="1309"/>
              </w:tabs>
              <w:ind w:right="-4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</w:t>
            </w:r>
            <w:r w:rsidR="00604E5F" w:rsidRPr="000A232B">
              <w:rPr>
                <w:rFonts w:ascii="Times New Roman" w:hAnsi="Times New Roman" w:cs="Times New Roman"/>
              </w:rPr>
              <w:t>0.002</w:t>
            </w:r>
            <w:r w:rsidR="00D31B66" w:rsidRPr="000A232B">
              <w:rPr>
                <w:rFonts w:ascii="Times New Roman" w:hAnsi="Times New Roman" w:cs="Times New Roman"/>
              </w:rPr>
              <w:t xml:space="preserve"> [-0.002, 0.005]</w:t>
            </w:r>
          </w:p>
        </w:tc>
        <w:tc>
          <w:tcPr>
            <w:tcW w:w="1843" w:type="dxa"/>
          </w:tcPr>
          <w:p w14:paraId="74DFD045" w14:textId="5FCB1BA8" w:rsidR="00604E5F" w:rsidRPr="000A232B" w:rsidRDefault="00A855B1" w:rsidP="00A855B1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     </w:t>
            </w:r>
            <w:r w:rsidR="00604E5F" w:rsidRPr="000A232B">
              <w:rPr>
                <w:rFonts w:ascii="Times New Roman" w:hAnsi="Times New Roman" w:cs="Times New Roman"/>
              </w:rPr>
              <w:t xml:space="preserve">0.001 </w:t>
            </w:r>
          </w:p>
        </w:tc>
        <w:tc>
          <w:tcPr>
            <w:tcW w:w="1701" w:type="dxa"/>
            <w:shd w:val="clear" w:color="auto" w:fill="auto"/>
          </w:tcPr>
          <w:p w14:paraId="61340991" w14:textId="23B465CD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1.6%</w:t>
            </w:r>
          </w:p>
        </w:tc>
      </w:tr>
      <w:tr w:rsidR="00604E5F" w:rsidRPr="000A232B" w14:paraId="1CFF7BC8" w14:textId="77777777" w:rsidTr="00777E23">
        <w:tc>
          <w:tcPr>
            <w:tcW w:w="6658" w:type="dxa"/>
          </w:tcPr>
          <w:p w14:paraId="27BA7C41" w14:textId="778661F0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(2)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discrimination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2C19B454" w14:textId="2FCC6B1F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0.012</w:t>
            </w:r>
            <w:r w:rsidR="00D31B66" w:rsidRPr="000A232B">
              <w:rPr>
                <w:rFonts w:ascii="Times New Roman" w:hAnsi="Times New Roman" w:cs="Times New Roman"/>
              </w:rPr>
              <w:t xml:space="preserve"> [</w:t>
            </w:r>
            <w:r w:rsidR="00711542" w:rsidRPr="000A232B">
              <w:rPr>
                <w:rFonts w:ascii="Times New Roman" w:hAnsi="Times New Roman" w:cs="Times New Roman"/>
              </w:rPr>
              <w:t>0.010, 0.015]</w:t>
            </w:r>
            <w:r w:rsidRPr="000A232B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1843" w:type="dxa"/>
          </w:tcPr>
          <w:p w14:paraId="329E5FD2" w14:textId="2F8B2FCD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0.005 ***</w:t>
            </w:r>
          </w:p>
        </w:tc>
        <w:tc>
          <w:tcPr>
            <w:tcW w:w="1701" w:type="dxa"/>
            <w:shd w:val="clear" w:color="auto" w:fill="auto"/>
          </w:tcPr>
          <w:p w14:paraId="7127C00C" w14:textId="578DC0F5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8.1%</w:t>
            </w:r>
          </w:p>
        </w:tc>
      </w:tr>
      <w:tr w:rsidR="00604E5F" w:rsidRPr="000A232B" w14:paraId="3A53945E" w14:textId="77777777" w:rsidTr="00777E23">
        <w:tc>
          <w:tcPr>
            <w:tcW w:w="6658" w:type="dxa"/>
          </w:tcPr>
          <w:p w14:paraId="2AD83BA8" w14:textId="418FAEA0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(3)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risk of infection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67A26FEB" w14:textId="5760B063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0.003</w:t>
            </w:r>
            <w:r w:rsidR="00711542" w:rsidRPr="000A232B">
              <w:rPr>
                <w:rFonts w:ascii="Times New Roman" w:hAnsi="Times New Roman" w:cs="Times New Roman"/>
              </w:rPr>
              <w:t xml:space="preserve"> [0.001, 0.006]</w:t>
            </w:r>
            <w:r w:rsidRPr="000A232B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1843" w:type="dxa"/>
          </w:tcPr>
          <w:p w14:paraId="3A411AB8" w14:textId="09B5870B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0.002 ***</w:t>
            </w:r>
          </w:p>
        </w:tc>
        <w:tc>
          <w:tcPr>
            <w:tcW w:w="1701" w:type="dxa"/>
            <w:shd w:val="clear" w:color="auto" w:fill="auto"/>
          </w:tcPr>
          <w:p w14:paraId="5DAC6961" w14:textId="6739DAFD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3.2%</w:t>
            </w:r>
          </w:p>
        </w:tc>
      </w:tr>
      <w:tr w:rsidR="00604E5F" w:rsidRPr="000A232B" w14:paraId="5E48ADD1" w14:textId="77777777" w:rsidTr="00777E23">
        <w:tc>
          <w:tcPr>
            <w:tcW w:w="6658" w:type="dxa"/>
          </w:tcPr>
          <w:p w14:paraId="0DBE0C04" w14:textId="6E5DCF48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(4)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risk of infection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7691366C" w14:textId="2689DCF7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0.001</w:t>
            </w:r>
            <w:r w:rsidR="00711542" w:rsidRPr="000A232B">
              <w:rPr>
                <w:rFonts w:ascii="Times New Roman" w:hAnsi="Times New Roman" w:cs="Times New Roman"/>
              </w:rPr>
              <w:t xml:space="preserve"> [</w:t>
            </w:r>
            <w:r w:rsidR="00B248BE" w:rsidRPr="000A232B">
              <w:rPr>
                <w:rFonts w:ascii="Times New Roman" w:hAnsi="Times New Roman" w:cs="Times New Roman"/>
              </w:rPr>
              <w:t xml:space="preserve">0.000, 0.001] </w:t>
            </w:r>
            <w:r w:rsidRPr="000A232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</w:tcPr>
          <w:p w14:paraId="4B9470C3" w14:textId="140A73FC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0.0004 ***</w:t>
            </w:r>
          </w:p>
        </w:tc>
        <w:tc>
          <w:tcPr>
            <w:tcW w:w="1701" w:type="dxa"/>
            <w:shd w:val="clear" w:color="auto" w:fill="auto"/>
          </w:tcPr>
          <w:p w14:paraId="3BE1BE27" w14:textId="256193F8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0.6%</w:t>
            </w:r>
          </w:p>
        </w:tc>
      </w:tr>
      <w:tr w:rsidR="00604E5F" w:rsidRPr="000A232B" w14:paraId="166330CB" w14:textId="77777777" w:rsidTr="00777E23">
        <w:tc>
          <w:tcPr>
            <w:tcW w:w="6658" w:type="dxa"/>
          </w:tcPr>
          <w:p w14:paraId="01D0D600" w14:textId="1C9FFDD9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(5)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1857EF12" w14:textId="62EF628C" w:rsidR="00604E5F" w:rsidRPr="000A232B" w:rsidRDefault="00DE119A" w:rsidP="00DE119A">
            <w:pPr>
              <w:tabs>
                <w:tab w:val="left" w:pos="1309"/>
              </w:tabs>
              <w:ind w:right="-4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 </w:t>
            </w:r>
            <w:r w:rsidR="00604E5F" w:rsidRPr="000A232B">
              <w:rPr>
                <w:rFonts w:ascii="Times New Roman" w:hAnsi="Times New Roman" w:cs="Times New Roman"/>
              </w:rPr>
              <w:t>0.002</w:t>
            </w:r>
            <w:r w:rsidR="00B248BE" w:rsidRPr="000A232B">
              <w:rPr>
                <w:rFonts w:ascii="Times New Roman" w:hAnsi="Times New Roman" w:cs="Times New Roman"/>
              </w:rPr>
              <w:t xml:space="preserve"> [-0.001, 0.006]</w:t>
            </w:r>
          </w:p>
        </w:tc>
        <w:tc>
          <w:tcPr>
            <w:tcW w:w="1843" w:type="dxa"/>
          </w:tcPr>
          <w:p w14:paraId="668292FD" w14:textId="07ABDBE4" w:rsidR="00604E5F" w:rsidRPr="000A232B" w:rsidRDefault="00A855B1" w:rsidP="00A855B1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      </w:t>
            </w:r>
            <w:r w:rsidR="00604E5F" w:rsidRPr="000A232B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701" w:type="dxa"/>
            <w:shd w:val="clear" w:color="auto" w:fill="auto"/>
          </w:tcPr>
          <w:p w14:paraId="007B5471" w14:textId="40D5EDE6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1.6%</w:t>
            </w:r>
          </w:p>
        </w:tc>
      </w:tr>
      <w:tr w:rsidR="00604E5F" w:rsidRPr="000A232B" w14:paraId="60B795A6" w14:textId="77777777" w:rsidTr="00777E23">
        <w:tc>
          <w:tcPr>
            <w:tcW w:w="6658" w:type="dxa"/>
          </w:tcPr>
          <w:p w14:paraId="099D5C20" w14:textId="77777777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8AAA000" w14:textId="77777777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8507B0" w14:textId="77777777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4C911AA" w14:textId="516A7FB4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848" w:rsidRPr="000A232B" w14:paraId="34827374" w14:textId="77777777" w:rsidTr="00777E23">
        <w:tc>
          <w:tcPr>
            <w:tcW w:w="6658" w:type="dxa"/>
          </w:tcPr>
          <w:p w14:paraId="73E9503B" w14:textId="77777777" w:rsidR="00B13848" w:rsidRPr="000A232B" w:rsidRDefault="00B13848" w:rsidP="001670BB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  <w:i/>
                <w:iCs/>
              </w:rPr>
              <w:t xml:space="preserve">Outcome 2: Self-harm/suicidal ideation (binary: yes/no) </w:t>
            </w:r>
            <w:r w:rsidRPr="000A232B">
              <w:rPr>
                <w:rFonts w:ascii="Times New Roman" w:hAnsi="Times New Roman" w:cs="Times New Roman"/>
                <w:i/>
                <w:iCs/>
                <w:vertAlign w:val="superscript"/>
              </w:rPr>
              <w:t>†</w:t>
            </w:r>
          </w:p>
        </w:tc>
        <w:tc>
          <w:tcPr>
            <w:tcW w:w="2693" w:type="dxa"/>
          </w:tcPr>
          <w:p w14:paraId="58B7E1A4" w14:textId="77777777" w:rsidR="00B13848" w:rsidRPr="000A232B" w:rsidRDefault="00B13848" w:rsidP="001670BB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58344F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DB8B79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848" w:rsidRPr="000A232B" w14:paraId="57D7D708" w14:textId="77777777" w:rsidTr="00777E23">
        <w:tc>
          <w:tcPr>
            <w:tcW w:w="6658" w:type="dxa"/>
          </w:tcPr>
          <w:p w14:paraId="0B940275" w14:textId="77777777" w:rsidR="00B13848" w:rsidRPr="000A232B" w:rsidRDefault="00B13848" w:rsidP="001670BB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1. Total effect:</w:t>
            </w:r>
            <w:r w:rsidRPr="000A232B">
              <w:rPr>
                <w:rFonts w:ascii="Times New Roman" w:hAnsi="Times New Roman" w:cs="Times New Roman"/>
              </w:rPr>
              <w:t xml:space="preserve"> quarantined status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482F09C3" w14:textId="77777777" w:rsidR="00B13848" w:rsidRPr="000A232B" w:rsidRDefault="00B13848" w:rsidP="001670BB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0.275 </w:t>
            </w:r>
            <w:r w:rsidRPr="000A232B">
              <w:rPr>
                <w:rFonts w:ascii="Times New Roman" w:eastAsia="DengXian" w:hAnsi="Times New Roman" w:cs="Times New Roman"/>
                <w:lang w:eastAsia="zh-CN"/>
              </w:rPr>
              <w:t>[0.236, 0.317]</w:t>
            </w:r>
            <w:r w:rsidRPr="000A232B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1843" w:type="dxa"/>
          </w:tcPr>
          <w:p w14:paraId="4F964DB6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0.118 ***</w:t>
            </w:r>
          </w:p>
        </w:tc>
        <w:tc>
          <w:tcPr>
            <w:tcW w:w="1701" w:type="dxa"/>
            <w:shd w:val="clear" w:color="auto" w:fill="auto"/>
          </w:tcPr>
          <w:p w14:paraId="54303115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\</w:t>
            </w:r>
          </w:p>
        </w:tc>
      </w:tr>
      <w:tr w:rsidR="00B13848" w:rsidRPr="000A232B" w14:paraId="7C2F39E7" w14:textId="77777777" w:rsidTr="00777E23">
        <w:tc>
          <w:tcPr>
            <w:tcW w:w="6658" w:type="dxa"/>
          </w:tcPr>
          <w:p w14:paraId="0E613709" w14:textId="77777777" w:rsidR="00B13848" w:rsidRPr="000A232B" w:rsidRDefault="00B13848" w:rsidP="001670BB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2. Direct effect:</w:t>
            </w:r>
            <w:r w:rsidRPr="000A232B">
              <w:rPr>
                <w:rFonts w:ascii="Times New Roman" w:hAnsi="Times New Roman" w:cs="Times New Roman"/>
              </w:rPr>
              <w:t xml:space="preserve"> quarantined status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428901AD" w14:textId="2CE84B48" w:rsidR="00B13848" w:rsidRPr="000A232B" w:rsidRDefault="00B13848" w:rsidP="001670BB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0.23</w:t>
            </w:r>
            <w:r w:rsidR="00403E89" w:rsidRPr="000A232B">
              <w:rPr>
                <w:rFonts w:ascii="Times New Roman" w:hAnsi="Times New Roman" w:cs="Times New Roman"/>
              </w:rPr>
              <w:t>4</w:t>
            </w:r>
            <w:r w:rsidRPr="000A232B">
              <w:rPr>
                <w:rFonts w:ascii="Times New Roman" w:hAnsi="Times New Roman" w:cs="Times New Roman"/>
              </w:rPr>
              <w:t xml:space="preserve"> [0.195, 0.276] ***</w:t>
            </w:r>
          </w:p>
        </w:tc>
        <w:tc>
          <w:tcPr>
            <w:tcW w:w="1843" w:type="dxa"/>
          </w:tcPr>
          <w:p w14:paraId="1D122689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0.100 ***</w:t>
            </w:r>
          </w:p>
        </w:tc>
        <w:tc>
          <w:tcPr>
            <w:tcW w:w="1701" w:type="dxa"/>
            <w:shd w:val="clear" w:color="auto" w:fill="auto"/>
          </w:tcPr>
          <w:p w14:paraId="5C5D23B2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84.8%</w:t>
            </w:r>
          </w:p>
        </w:tc>
      </w:tr>
      <w:tr w:rsidR="00B13848" w:rsidRPr="000A232B" w14:paraId="08627612" w14:textId="77777777" w:rsidTr="00777E23">
        <w:tc>
          <w:tcPr>
            <w:tcW w:w="6658" w:type="dxa"/>
          </w:tcPr>
          <w:p w14:paraId="3ACD55BE" w14:textId="77777777" w:rsidR="00B13848" w:rsidRPr="000A232B" w:rsidRDefault="00B13848" w:rsidP="001670BB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3. Indirect effect</w:t>
            </w:r>
          </w:p>
        </w:tc>
        <w:tc>
          <w:tcPr>
            <w:tcW w:w="2693" w:type="dxa"/>
          </w:tcPr>
          <w:p w14:paraId="725F398E" w14:textId="77777777" w:rsidR="00B13848" w:rsidRPr="000A232B" w:rsidRDefault="00B13848" w:rsidP="001670BB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0.041 [0.034, 0.048] ***</w:t>
            </w:r>
          </w:p>
        </w:tc>
        <w:tc>
          <w:tcPr>
            <w:tcW w:w="1843" w:type="dxa"/>
          </w:tcPr>
          <w:p w14:paraId="4A2FED21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232B">
              <w:rPr>
                <w:rFonts w:ascii="Times New Roman" w:hAnsi="Times New Roman" w:cs="Times New Roman"/>
              </w:rPr>
              <w:t>0.018 ***</w:t>
            </w:r>
          </w:p>
        </w:tc>
        <w:tc>
          <w:tcPr>
            <w:tcW w:w="1701" w:type="dxa"/>
            <w:shd w:val="clear" w:color="auto" w:fill="auto"/>
          </w:tcPr>
          <w:p w14:paraId="2BA8DE3C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15.2%</w:t>
            </w:r>
          </w:p>
        </w:tc>
      </w:tr>
      <w:tr w:rsidR="00B13848" w:rsidRPr="000A232B" w14:paraId="2C3F935C" w14:textId="77777777" w:rsidTr="00777E23">
        <w:tc>
          <w:tcPr>
            <w:tcW w:w="6658" w:type="dxa"/>
          </w:tcPr>
          <w:p w14:paraId="445854F3" w14:textId="77777777" w:rsidR="00B13848" w:rsidRPr="000A232B" w:rsidRDefault="00B13848" w:rsidP="001670BB">
            <w:pPr>
              <w:rPr>
                <w:rFonts w:ascii="Times New Roman" w:hAnsi="Times New Roman" w:cs="Times New Roman"/>
                <w:b/>
                <w:bCs/>
              </w:rPr>
            </w:pPr>
            <w:r w:rsidRPr="000A232B">
              <w:rPr>
                <w:rFonts w:ascii="Times New Roman" w:hAnsi="Times New Roman" w:cs="Times New Roman"/>
              </w:rPr>
              <w:t>(1)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discrimination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0BBFC1E7" w14:textId="77777777" w:rsidR="00B13848" w:rsidRPr="000A232B" w:rsidRDefault="00B13848" w:rsidP="001670BB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0.030 [0.025, 0.036] ***</w:t>
            </w:r>
          </w:p>
        </w:tc>
        <w:tc>
          <w:tcPr>
            <w:tcW w:w="1843" w:type="dxa"/>
          </w:tcPr>
          <w:p w14:paraId="567E634E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0.013 ***</w:t>
            </w:r>
          </w:p>
        </w:tc>
        <w:tc>
          <w:tcPr>
            <w:tcW w:w="1701" w:type="dxa"/>
            <w:shd w:val="clear" w:color="auto" w:fill="auto"/>
          </w:tcPr>
          <w:p w14:paraId="49B47D81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11.0%</w:t>
            </w:r>
          </w:p>
        </w:tc>
      </w:tr>
      <w:tr w:rsidR="00B13848" w:rsidRPr="000A232B" w14:paraId="70D06E12" w14:textId="77777777" w:rsidTr="00777E23">
        <w:tc>
          <w:tcPr>
            <w:tcW w:w="6658" w:type="dxa"/>
          </w:tcPr>
          <w:p w14:paraId="1E04ED91" w14:textId="1B74D139" w:rsidR="00B13848" w:rsidRPr="000A232B" w:rsidRDefault="00B13848" w:rsidP="001670BB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(2)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discrimination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3E1A8F8B" w14:textId="77777777" w:rsidR="00B13848" w:rsidRPr="000A232B" w:rsidRDefault="00B13848" w:rsidP="001670BB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0.006 [0.005, 0.008] ***</w:t>
            </w:r>
          </w:p>
        </w:tc>
        <w:tc>
          <w:tcPr>
            <w:tcW w:w="1843" w:type="dxa"/>
          </w:tcPr>
          <w:p w14:paraId="1C01A65C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0.003 ***</w:t>
            </w:r>
          </w:p>
        </w:tc>
        <w:tc>
          <w:tcPr>
            <w:tcW w:w="1701" w:type="dxa"/>
            <w:shd w:val="clear" w:color="auto" w:fill="auto"/>
          </w:tcPr>
          <w:p w14:paraId="0657C941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2.5%</w:t>
            </w:r>
          </w:p>
        </w:tc>
      </w:tr>
      <w:tr w:rsidR="00B13848" w:rsidRPr="000A232B" w14:paraId="40428596" w14:textId="77777777" w:rsidTr="00777E23">
        <w:tc>
          <w:tcPr>
            <w:tcW w:w="6658" w:type="dxa"/>
          </w:tcPr>
          <w:p w14:paraId="071B8FDE" w14:textId="77777777" w:rsidR="00B13848" w:rsidRPr="000A232B" w:rsidRDefault="00B13848" w:rsidP="001670BB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(3)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risk of infection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476AFDB5" w14:textId="77777777" w:rsidR="00B13848" w:rsidRPr="000A232B" w:rsidRDefault="00B13848" w:rsidP="001670BB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0.003 [0.001, 0.006] ***</w:t>
            </w:r>
          </w:p>
        </w:tc>
        <w:tc>
          <w:tcPr>
            <w:tcW w:w="1843" w:type="dxa"/>
          </w:tcPr>
          <w:p w14:paraId="6E93DC39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0.002 ***</w:t>
            </w:r>
          </w:p>
        </w:tc>
        <w:tc>
          <w:tcPr>
            <w:tcW w:w="1701" w:type="dxa"/>
            <w:shd w:val="clear" w:color="auto" w:fill="auto"/>
          </w:tcPr>
          <w:p w14:paraId="39745DE2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1.7%</w:t>
            </w:r>
          </w:p>
        </w:tc>
      </w:tr>
      <w:tr w:rsidR="00B13848" w:rsidRPr="000A232B" w14:paraId="0F308FEF" w14:textId="77777777" w:rsidTr="00777E23">
        <w:tc>
          <w:tcPr>
            <w:tcW w:w="6658" w:type="dxa"/>
          </w:tcPr>
          <w:p w14:paraId="530BA734" w14:textId="58E14F42" w:rsidR="00B13848" w:rsidRPr="000A232B" w:rsidRDefault="00B13848" w:rsidP="001670BB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(4)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risk of infection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011A5C52" w14:textId="77777777" w:rsidR="00B13848" w:rsidRPr="000A232B" w:rsidRDefault="00B13848" w:rsidP="001670BB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0.000 [0.000, 0.001] ***</w:t>
            </w:r>
          </w:p>
        </w:tc>
        <w:tc>
          <w:tcPr>
            <w:tcW w:w="1843" w:type="dxa"/>
          </w:tcPr>
          <w:p w14:paraId="6B5474E0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0.0002 ***</w:t>
            </w:r>
          </w:p>
        </w:tc>
        <w:tc>
          <w:tcPr>
            <w:tcW w:w="1701" w:type="dxa"/>
            <w:shd w:val="clear" w:color="auto" w:fill="auto"/>
          </w:tcPr>
          <w:p w14:paraId="2214B355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0.2%</w:t>
            </w:r>
          </w:p>
        </w:tc>
      </w:tr>
      <w:tr w:rsidR="00B13848" w:rsidRPr="000A232B" w14:paraId="02C10191" w14:textId="77777777" w:rsidTr="00777E23">
        <w:tc>
          <w:tcPr>
            <w:tcW w:w="6658" w:type="dxa"/>
          </w:tcPr>
          <w:p w14:paraId="550E8550" w14:textId="63F05102" w:rsidR="00B13848" w:rsidRPr="000A232B" w:rsidRDefault="00B13848" w:rsidP="001670BB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(5)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291D1E76" w14:textId="2AB53392" w:rsidR="00B13848" w:rsidRPr="000A232B" w:rsidRDefault="00A855B1" w:rsidP="00A855B1">
            <w:pPr>
              <w:tabs>
                <w:tab w:val="left" w:pos="1309"/>
              </w:tabs>
              <w:ind w:right="-4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 </w:t>
            </w:r>
            <w:r w:rsidR="00B13848" w:rsidRPr="000A232B">
              <w:rPr>
                <w:rFonts w:ascii="Times New Roman" w:hAnsi="Times New Roman" w:cs="Times New Roman"/>
              </w:rPr>
              <w:t>0.001 [0.000, 0.003]</w:t>
            </w:r>
          </w:p>
        </w:tc>
        <w:tc>
          <w:tcPr>
            <w:tcW w:w="1843" w:type="dxa"/>
          </w:tcPr>
          <w:p w14:paraId="5D266AE2" w14:textId="34CB96C2" w:rsidR="00B13848" w:rsidRPr="000A232B" w:rsidRDefault="00A855B1" w:rsidP="00A855B1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    </w:t>
            </w:r>
            <w:r w:rsidR="00B13848" w:rsidRPr="000A232B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701" w:type="dxa"/>
            <w:shd w:val="clear" w:color="auto" w:fill="auto"/>
          </w:tcPr>
          <w:p w14:paraId="25DF4E06" w14:textId="77777777" w:rsidR="00B13848" w:rsidRPr="000A232B" w:rsidRDefault="00B13848" w:rsidP="001670BB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0.4%</w:t>
            </w:r>
          </w:p>
        </w:tc>
      </w:tr>
      <w:tr w:rsidR="00B13848" w:rsidRPr="000A232B" w14:paraId="3B3D6603" w14:textId="77777777" w:rsidTr="00777E23">
        <w:tc>
          <w:tcPr>
            <w:tcW w:w="6658" w:type="dxa"/>
          </w:tcPr>
          <w:p w14:paraId="1C3683DF" w14:textId="77777777" w:rsidR="00B13848" w:rsidRPr="000A232B" w:rsidRDefault="00B13848" w:rsidP="00604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26DC9DD" w14:textId="77777777" w:rsidR="00B13848" w:rsidRPr="000A232B" w:rsidRDefault="00B13848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E62AE7" w14:textId="77777777" w:rsidR="00B13848" w:rsidRPr="000A232B" w:rsidRDefault="00B13848" w:rsidP="00604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108D76E" w14:textId="77777777" w:rsidR="00B13848" w:rsidRPr="000A232B" w:rsidRDefault="00B13848" w:rsidP="00604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5F" w:rsidRPr="000A232B" w14:paraId="39E292CF" w14:textId="77777777" w:rsidTr="00777E23">
        <w:tc>
          <w:tcPr>
            <w:tcW w:w="6658" w:type="dxa"/>
          </w:tcPr>
          <w:p w14:paraId="34A19B39" w14:textId="53BC3E0B" w:rsidR="00604E5F" w:rsidRPr="000A232B" w:rsidRDefault="00B00CAA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  <w:i/>
                <w:iCs/>
              </w:rPr>
              <w:t>O</w:t>
            </w:r>
            <w:r w:rsidR="00604E5F" w:rsidRPr="000A232B">
              <w:rPr>
                <w:rFonts w:ascii="Times New Roman" w:hAnsi="Times New Roman" w:cs="Times New Roman"/>
                <w:i/>
                <w:iCs/>
              </w:rPr>
              <w:t>utcome</w:t>
            </w:r>
            <w:r w:rsidRPr="000A232B">
              <w:rPr>
                <w:rFonts w:ascii="Times New Roman" w:hAnsi="Times New Roman" w:cs="Times New Roman"/>
                <w:i/>
                <w:iCs/>
              </w:rPr>
              <w:t xml:space="preserve"> 3</w:t>
            </w:r>
            <w:r w:rsidR="00604E5F" w:rsidRPr="000A232B">
              <w:rPr>
                <w:rFonts w:ascii="Times New Roman" w:hAnsi="Times New Roman" w:cs="Times New Roman"/>
                <w:i/>
                <w:iCs/>
              </w:rPr>
              <w:t>: Depressive symptoms (</w:t>
            </w:r>
            <w:r w:rsidR="00645DFF" w:rsidRPr="000A232B">
              <w:rPr>
                <w:rFonts w:ascii="Times New Roman" w:hAnsi="Times New Roman" w:cs="Times New Roman"/>
                <w:i/>
                <w:iCs/>
              </w:rPr>
              <w:t xml:space="preserve">continuous: </w:t>
            </w:r>
            <w:r w:rsidR="00604E5F" w:rsidRPr="000A232B">
              <w:rPr>
                <w:rFonts w:ascii="Times New Roman" w:hAnsi="Times New Roman" w:cs="Times New Roman"/>
                <w:i/>
                <w:iCs/>
              </w:rPr>
              <w:t xml:space="preserve">scored 0-27) </w:t>
            </w:r>
          </w:p>
        </w:tc>
        <w:tc>
          <w:tcPr>
            <w:tcW w:w="2693" w:type="dxa"/>
          </w:tcPr>
          <w:p w14:paraId="665E700A" w14:textId="77777777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B15951" w14:textId="77777777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FD0CD8" w14:textId="1E3E546A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5F" w:rsidRPr="000A232B" w14:paraId="118A7F96" w14:textId="77777777" w:rsidTr="00777E23">
        <w:tc>
          <w:tcPr>
            <w:tcW w:w="6658" w:type="dxa"/>
          </w:tcPr>
          <w:p w14:paraId="7E8FB359" w14:textId="66694737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1. Total effect:</w:t>
            </w:r>
            <w:r w:rsidRPr="000A232B">
              <w:rPr>
                <w:rFonts w:ascii="Times New Roman" w:hAnsi="Times New Roman" w:cs="Times New Roman"/>
              </w:rPr>
              <w:t xml:space="preserve"> quarantined status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61204F1E" w14:textId="09E891A1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1.153 [0.799,1.484] ***</w:t>
            </w:r>
          </w:p>
        </w:tc>
        <w:tc>
          <w:tcPr>
            <w:tcW w:w="1843" w:type="dxa"/>
          </w:tcPr>
          <w:p w14:paraId="4C2EA6E4" w14:textId="3C61643F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0.064 ***</w:t>
            </w:r>
          </w:p>
        </w:tc>
        <w:tc>
          <w:tcPr>
            <w:tcW w:w="1701" w:type="dxa"/>
            <w:shd w:val="clear" w:color="auto" w:fill="auto"/>
          </w:tcPr>
          <w:p w14:paraId="2F880DE9" w14:textId="3D4C329C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\</w:t>
            </w:r>
          </w:p>
        </w:tc>
      </w:tr>
      <w:tr w:rsidR="00604E5F" w:rsidRPr="000A232B" w14:paraId="7B6C8D78" w14:textId="77777777" w:rsidTr="00777E23">
        <w:tc>
          <w:tcPr>
            <w:tcW w:w="6658" w:type="dxa"/>
          </w:tcPr>
          <w:p w14:paraId="3BA0040A" w14:textId="30D18740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2. Direct effect:</w:t>
            </w:r>
            <w:r w:rsidRPr="000A232B">
              <w:rPr>
                <w:rFonts w:ascii="Times New Roman" w:hAnsi="Times New Roman" w:cs="Times New Roman"/>
              </w:rPr>
              <w:t xml:space="preserve"> quarantined status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01617E47" w14:textId="70441B46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0.913 [0.557, 1.238] ***</w:t>
            </w:r>
          </w:p>
        </w:tc>
        <w:tc>
          <w:tcPr>
            <w:tcW w:w="1843" w:type="dxa"/>
          </w:tcPr>
          <w:p w14:paraId="5135AB43" w14:textId="7F4F93EF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0.050 ***</w:t>
            </w:r>
          </w:p>
        </w:tc>
        <w:tc>
          <w:tcPr>
            <w:tcW w:w="1701" w:type="dxa"/>
            <w:shd w:val="clear" w:color="auto" w:fill="auto"/>
          </w:tcPr>
          <w:p w14:paraId="14361FBF" w14:textId="0E025315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79.7%</w:t>
            </w:r>
          </w:p>
        </w:tc>
      </w:tr>
      <w:tr w:rsidR="00604E5F" w:rsidRPr="000A232B" w14:paraId="07F4F245" w14:textId="77777777" w:rsidTr="00777E23">
        <w:tc>
          <w:tcPr>
            <w:tcW w:w="6658" w:type="dxa"/>
          </w:tcPr>
          <w:p w14:paraId="7870912B" w14:textId="1B5A562B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  <w:b/>
                <w:bCs/>
              </w:rPr>
              <w:t>3. Indirect effect</w:t>
            </w:r>
          </w:p>
        </w:tc>
        <w:tc>
          <w:tcPr>
            <w:tcW w:w="2693" w:type="dxa"/>
          </w:tcPr>
          <w:p w14:paraId="2A9A42A1" w14:textId="4E6511A5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0.240 [0.186, 0.306] ***</w:t>
            </w:r>
          </w:p>
        </w:tc>
        <w:tc>
          <w:tcPr>
            <w:tcW w:w="1843" w:type="dxa"/>
          </w:tcPr>
          <w:p w14:paraId="156BD097" w14:textId="2AEB29DE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232B">
              <w:rPr>
                <w:rFonts w:ascii="Times New Roman" w:hAnsi="Times New Roman" w:cs="Times New Roman"/>
              </w:rPr>
              <w:t>0.013 ***</w:t>
            </w:r>
          </w:p>
        </w:tc>
        <w:tc>
          <w:tcPr>
            <w:tcW w:w="1701" w:type="dxa"/>
            <w:shd w:val="clear" w:color="auto" w:fill="auto"/>
          </w:tcPr>
          <w:p w14:paraId="7AFAF0CD" w14:textId="1E4491D9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20.3%</w:t>
            </w:r>
          </w:p>
        </w:tc>
      </w:tr>
      <w:tr w:rsidR="00604E5F" w:rsidRPr="000A232B" w14:paraId="0FDB43BF" w14:textId="77777777" w:rsidTr="0093253D">
        <w:tc>
          <w:tcPr>
            <w:tcW w:w="6658" w:type="dxa"/>
          </w:tcPr>
          <w:p w14:paraId="0E2257DE" w14:textId="0663EAC8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lastRenderedPageBreak/>
              <w:t>(1)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discrimination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  <w:shd w:val="clear" w:color="auto" w:fill="auto"/>
          </w:tcPr>
          <w:p w14:paraId="2A3EBEDE" w14:textId="7E813097" w:rsidR="00604E5F" w:rsidRPr="000A232B" w:rsidRDefault="00A855B1" w:rsidP="00A855B1">
            <w:pPr>
              <w:tabs>
                <w:tab w:val="left" w:pos="1309"/>
              </w:tabs>
              <w:ind w:right="-4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</w:t>
            </w:r>
            <w:r w:rsidR="00604E5F" w:rsidRPr="000A232B">
              <w:rPr>
                <w:rFonts w:ascii="Times New Roman" w:hAnsi="Times New Roman" w:cs="Times New Roman"/>
              </w:rPr>
              <w:t>0.019 [-0.021, 0.055]</w:t>
            </w:r>
          </w:p>
        </w:tc>
        <w:tc>
          <w:tcPr>
            <w:tcW w:w="1843" w:type="dxa"/>
          </w:tcPr>
          <w:p w14:paraId="64A1E22E" w14:textId="77FD200C" w:rsidR="00604E5F" w:rsidRPr="000A232B" w:rsidRDefault="00A855B1" w:rsidP="00A855B1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     </w:t>
            </w:r>
            <w:r w:rsidR="00604E5F" w:rsidRPr="000A232B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701" w:type="dxa"/>
            <w:shd w:val="clear" w:color="auto" w:fill="auto"/>
          </w:tcPr>
          <w:p w14:paraId="442D1068" w14:textId="2078B49E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1.6%</w:t>
            </w:r>
          </w:p>
        </w:tc>
      </w:tr>
      <w:tr w:rsidR="00604E5F" w:rsidRPr="000A232B" w14:paraId="0A01753C" w14:textId="77777777" w:rsidTr="0093253D">
        <w:tc>
          <w:tcPr>
            <w:tcW w:w="6658" w:type="dxa"/>
          </w:tcPr>
          <w:p w14:paraId="51F88C85" w14:textId="39DDFBBD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(2)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discrimination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228F4B51" w14:textId="4C9ADBB0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0.152 [0.122, 0.189] ***</w:t>
            </w:r>
          </w:p>
        </w:tc>
        <w:tc>
          <w:tcPr>
            <w:tcW w:w="1843" w:type="dxa"/>
          </w:tcPr>
          <w:p w14:paraId="695BDBFE" w14:textId="372347C7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0.008 ***</w:t>
            </w:r>
          </w:p>
        </w:tc>
        <w:tc>
          <w:tcPr>
            <w:tcW w:w="1701" w:type="dxa"/>
          </w:tcPr>
          <w:p w14:paraId="6E49384B" w14:textId="5C1C9E80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12.5%</w:t>
            </w:r>
          </w:p>
        </w:tc>
      </w:tr>
      <w:tr w:rsidR="00604E5F" w:rsidRPr="000A232B" w14:paraId="3EF73369" w14:textId="77777777" w:rsidTr="0093253D">
        <w:tc>
          <w:tcPr>
            <w:tcW w:w="6658" w:type="dxa"/>
          </w:tcPr>
          <w:p w14:paraId="43B2910A" w14:textId="673862BF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(3)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risk of infection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3E6CC35E" w14:textId="0B6CC63C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0.029 [0.013, 0.050] ***</w:t>
            </w:r>
          </w:p>
        </w:tc>
        <w:tc>
          <w:tcPr>
            <w:tcW w:w="1843" w:type="dxa"/>
          </w:tcPr>
          <w:p w14:paraId="1AF8CCAC" w14:textId="5F856932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0.002 ***</w:t>
            </w:r>
          </w:p>
        </w:tc>
        <w:tc>
          <w:tcPr>
            <w:tcW w:w="1701" w:type="dxa"/>
          </w:tcPr>
          <w:p w14:paraId="6D8FC14A" w14:textId="0AF336DC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3.1%</w:t>
            </w:r>
          </w:p>
        </w:tc>
      </w:tr>
      <w:tr w:rsidR="00604E5F" w:rsidRPr="000A232B" w14:paraId="662B3DE7" w14:textId="77777777" w:rsidTr="0093253D">
        <w:tc>
          <w:tcPr>
            <w:tcW w:w="6658" w:type="dxa"/>
          </w:tcPr>
          <w:p w14:paraId="00C8C2D2" w14:textId="2B0B1CA0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(4)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perceived risk of infection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1BF65BEE" w14:textId="5D8A64BF" w:rsidR="00604E5F" w:rsidRPr="000A232B" w:rsidRDefault="00604E5F" w:rsidP="00604E5F">
            <w:pPr>
              <w:tabs>
                <w:tab w:val="left" w:pos="1309"/>
              </w:tabs>
              <w:ind w:right="-4"/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0.010 [0.005, 0.016] ***</w:t>
            </w:r>
          </w:p>
        </w:tc>
        <w:tc>
          <w:tcPr>
            <w:tcW w:w="1843" w:type="dxa"/>
          </w:tcPr>
          <w:p w14:paraId="7ED12E8B" w14:textId="33460A61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0.00</w:t>
            </w:r>
            <w:r w:rsidR="00FE5667" w:rsidRPr="000A232B">
              <w:rPr>
                <w:rFonts w:ascii="Times New Roman" w:hAnsi="Times New Roman" w:cs="Times New Roman"/>
              </w:rPr>
              <w:t>06</w:t>
            </w:r>
            <w:r w:rsidRPr="000A232B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1701" w:type="dxa"/>
          </w:tcPr>
          <w:p w14:paraId="55317A3C" w14:textId="48709429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0.9%</w:t>
            </w:r>
          </w:p>
        </w:tc>
      </w:tr>
      <w:tr w:rsidR="00604E5F" w:rsidRPr="000A232B" w14:paraId="20D28237" w14:textId="77777777" w:rsidTr="0093253D">
        <w:tc>
          <w:tcPr>
            <w:tcW w:w="6658" w:type="dxa"/>
          </w:tcPr>
          <w:p w14:paraId="28A36F17" w14:textId="4D757003" w:rsidR="00604E5F" w:rsidRPr="000A232B" w:rsidRDefault="00604E5F" w:rsidP="00604E5F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(5) quarantined status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</w:t>
            </w:r>
            <w:r w:rsidR="00910F07" w:rsidRPr="000A232B">
              <w:rPr>
                <w:rFonts w:ascii="Times New Roman" w:hAnsi="Times New Roman" w:cs="Times New Roman"/>
              </w:rPr>
              <w:t xml:space="preserve">emotional distress </w:t>
            </w:r>
            <w:r w:rsidRPr="000A232B">
              <w:rPr>
                <w:rFonts w:ascii="Times New Roman" w:hAnsi="Times New Roman" w:cs="Times New Roman"/>
              </w:rPr>
              <w:sym w:font="Wingdings" w:char="F0E0"/>
            </w:r>
            <w:r w:rsidRPr="000A232B">
              <w:rPr>
                <w:rFonts w:ascii="Times New Roman" w:hAnsi="Times New Roman" w:cs="Times New Roman"/>
              </w:rPr>
              <w:t xml:space="preserve"> outcome</w:t>
            </w:r>
          </w:p>
        </w:tc>
        <w:tc>
          <w:tcPr>
            <w:tcW w:w="2693" w:type="dxa"/>
          </w:tcPr>
          <w:p w14:paraId="38D2E948" w14:textId="78FAE77D" w:rsidR="00604E5F" w:rsidRPr="000A232B" w:rsidRDefault="00A855B1" w:rsidP="00A855B1">
            <w:pPr>
              <w:tabs>
                <w:tab w:val="left" w:pos="1309"/>
              </w:tabs>
              <w:ind w:right="-4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 </w:t>
            </w:r>
            <w:r w:rsidR="00604E5F" w:rsidRPr="000A232B">
              <w:rPr>
                <w:rFonts w:ascii="Times New Roman" w:hAnsi="Times New Roman" w:cs="Times New Roman"/>
              </w:rPr>
              <w:t>0.030 [-0.010, 0.072]</w:t>
            </w:r>
          </w:p>
        </w:tc>
        <w:tc>
          <w:tcPr>
            <w:tcW w:w="1843" w:type="dxa"/>
          </w:tcPr>
          <w:p w14:paraId="1F34BB5E" w14:textId="19E5D527" w:rsidR="00604E5F" w:rsidRPr="000A232B" w:rsidRDefault="00A855B1" w:rsidP="00A855B1">
            <w:pPr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 xml:space="preserve">       </w:t>
            </w:r>
            <w:r w:rsidR="00604E5F" w:rsidRPr="000A232B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1701" w:type="dxa"/>
          </w:tcPr>
          <w:p w14:paraId="0E4C512A" w14:textId="2FA62603" w:rsidR="00604E5F" w:rsidRPr="000A232B" w:rsidRDefault="00604E5F" w:rsidP="00604E5F">
            <w:pPr>
              <w:jc w:val="center"/>
              <w:rPr>
                <w:rFonts w:ascii="Times New Roman" w:hAnsi="Times New Roman" w:cs="Times New Roman"/>
              </w:rPr>
            </w:pPr>
            <w:r w:rsidRPr="000A232B">
              <w:rPr>
                <w:rFonts w:ascii="Times New Roman" w:hAnsi="Times New Roman" w:cs="Times New Roman"/>
              </w:rPr>
              <w:t>3.1%</w:t>
            </w:r>
          </w:p>
        </w:tc>
      </w:tr>
    </w:tbl>
    <w:p w14:paraId="543727FA" w14:textId="00B24662" w:rsidR="000B3373" w:rsidRPr="000A232B" w:rsidRDefault="000B3373" w:rsidP="000B3373">
      <w:pPr>
        <w:spacing w:line="240" w:lineRule="auto"/>
        <w:contextualSpacing/>
        <w:rPr>
          <w:rFonts w:ascii="Times New Roman" w:hAnsi="Times New Roman" w:cs="Times New Roman"/>
        </w:rPr>
      </w:pPr>
      <w:r w:rsidRPr="000A232B">
        <w:rPr>
          <w:rFonts w:ascii="Times New Roman" w:hAnsi="Times New Roman" w:cs="Times New Roman"/>
        </w:rPr>
        <w:t>†</w:t>
      </w:r>
      <w:r w:rsidR="00235568" w:rsidRPr="000A232B">
        <w:rPr>
          <w:rFonts w:ascii="Times New Roman" w:hAnsi="Times New Roman" w:cs="Times New Roman"/>
        </w:rPr>
        <w:t>Probable depression was defined as a PHQ-9 score above 9; presence of self-harm/suicidal ideation was defined as a score above 0 in the Item 9 of the PHQ-9 scale.</w:t>
      </w:r>
    </w:p>
    <w:p w14:paraId="15D3BD79" w14:textId="20D65D53" w:rsidR="00514DD2" w:rsidRPr="000A232B" w:rsidRDefault="000B3373">
      <w:pPr>
        <w:rPr>
          <w:rFonts w:ascii="Times New Roman" w:hAnsi="Times New Roman" w:cs="Times New Roman"/>
        </w:rPr>
      </w:pPr>
      <w:r w:rsidRPr="000A232B">
        <w:rPr>
          <w:rFonts w:ascii="Times New Roman" w:hAnsi="Times New Roman" w:cs="Times New Roman"/>
        </w:rPr>
        <w:t>‡ Estimation with adjustment for significant background factors including age, sex, and provincial COVID-19 epidemic level.</w:t>
      </w:r>
    </w:p>
    <w:sectPr w:rsidR="00514DD2" w:rsidRPr="000A232B" w:rsidSect="00514DD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D2"/>
    <w:rsid w:val="00003C83"/>
    <w:rsid w:val="00024F8B"/>
    <w:rsid w:val="00036580"/>
    <w:rsid w:val="0004012D"/>
    <w:rsid w:val="000604DC"/>
    <w:rsid w:val="00061CB6"/>
    <w:rsid w:val="00064785"/>
    <w:rsid w:val="000713FC"/>
    <w:rsid w:val="0007505E"/>
    <w:rsid w:val="000A232B"/>
    <w:rsid w:val="000B0484"/>
    <w:rsid w:val="000B3373"/>
    <w:rsid w:val="000B3CC3"/>
    <w:rsid w:val="000F7110"/>
    <w:rsid w:val="0011680F"/>
    <w:rsid w:val="00142C3E"/>
    <w:rsid w:val="00144A0C"/>
    <w:rsid w:val="001512C7"/>
    <w:rsid w:val="00155681"/>
    <w:rsid w:val="001903DC"/>
    <w:rsid w:val="00196E98"/>
    <w:rsid w:val="001B0DCB"/>
    <w:rsid w:val="001E02EA"/>
    <w:rsid w:val="001F1087"/>
    <w:rsid w:val="00207006"/>
    <w:rsid w:val="00220017"/>
    <w:rsid w:val="00220E8E"/>
    <w:rsid w:val="0022540D"/>
    <w:rsid w:val="00235568"/>
    <w:rsid w:val="00255972"/>
    <w:rsid w:val="0027161E"/>
    <w:rsid w:val="00287EAA"/>
    <w:rsid w:val="00293547"/>
    <w:rsid w:val="002B1E02"/>
    <w:rsid w:val="002B3BA3"/>
    <w:rsid w:val="002C5BB7"/>
    <w:rsid w:val="002E3721"/>
    <w:rsid w:val="00303573"/>
    <w:rsid w:val="00312F4E"/>
    <w:rsid w:val="00317FB4"/>
    <w:rsid w:val="003252DE"/>
    <w:rsid w:val="003434EA"/>
    <w:rsid w:val="00344F31"/>
    <w:rsid w:val="0036372A"/>
    <w:rsid w:val="003678AA"/>
    <w:rsid w:val="00372A18"/>
    <w:rsid w:val="003879AC"/>
    <w:rsid w:val="003B3F18"/>
    <w:rsid w:val="003B7E43"/>
    <w:rsid w:val="003C3E82"/>
    <w:rsid w:val="004001F2"/>
    <w:rsid w:val="00403E89"/>
    <w:rsid w:val="004170F7"/>
    <w:rsid w:val="00423073"/>
    <w:rsid w:val="00446F6D"/>
    <w:rsid w:val="0045537C"/>
    <w:rsid w:val="00466BA3"/>
    <w:rsid w:val="004A07FF"/>
    <w:rsid w:val="004D02FA"/>
    <w:rsid w:val="004D6DC5"/>
    <w:rsid w:val="004E4FFA"/>
    <w:rsid w:val="004F1564"/>
    <w:rsid w:val="005010A1"/>
    <w:rsid w:val="00507651"/>
    <w:rsid w:val="00514DD2"/>
    <w:rsid w:val="00533B6E"/>
    <w:rsid w:val="005448FF"/>
    <w:rsid w:val="0054604E"/>
    <w:rsid w:val="0055012B"/>
    <w:rsid w:val="00551269"/>
    <w:rsid w:val="00565C7D"/>
    <w:rsid w:val="00582F25"/>
    <w:rsid w:val="0059426C"/>
    <w:rsid w:val="005C6DB3"/>
    <w:rsid w:val="005E5BB0"/>
    <w:rsid w:val="00604E5F"/>
    <w:rsid w:val="00610EDC"/>
    <w:rsid w:val="00611582"/>
    <w:rsid w:val="00645DFF"/>
    <w:rsid w:val="00655598"/>
    <w:rsid w:val="00667763"/>
    <w:rsid w:val="006708D0"/>
    <w:rsid w:val="006D4523"/>
    <w:rsid w:val="006D75E7"/>
    <w:rsid w:val="006E0314"/>
    <w:rsid w:val="006E2C67"/>
    <w:rsid w:val="006F6D84"/>
    <w:rsid w:val="00703AFA"/>
    <w:rsid w:val="00706CC6"/>
    <w:rsid w:val="00707F6B"/>
    <w:rsid w:val="00711542"/>
    <w:rsid w:val="00711711"/>
    <w:rsid w:val="0072775A"/>
    <w:rsid w:val="0074125A"/>
    <w:rsid w:val="0076229C"/>
    <w:rsid w:val="00764403"/>
    <w:rsid w:val="00777E23"/>
    <w:rsid w:val="007D259B"/>
    <w:rsid w:val="00806C3A"/>
    <w:rsid w:val="00811D66"/>
    <w:rsid w:val="00812CD8"/>
    <w:rsid w:val="00815A4E"/>
    <w:rsid w:val="00825A67"/>
    <w:rsid w:val="00826325"/>
    <w:rsid w:val="0083231A"/>
    <w:rsid w:val="008455ED"/>
    <w:rsid w:val="00864C41"/>
    <w:rsid w:val="0088178D"/>
    <w:rsid w:val="00882720"/>
    <w:rsid w:val="00894F48"/>
    <w:rsid w:val="008C1B9D"/>
    <w:rsid w:val="00910F07"/>
    <w:rsid w:val="00913483"/>
    <w:rsid w:val="0092550A"/>
    <w:rsid w:val="00926B4B"/>
    <w:rsid w:val="0093253D"/>
    <w:rsid w:val="00935641"/>
    <w:rsid w:val="0098333D"/>
    <w:rsid w:val="00990CD2"/>
    <w:rsid w:val="009A3186"/>
    <w:rsid w:val="009C20F5"/>
    <w:rsid w:val="009C3565"/>
    <w:rsid w:val="009C791D"/>
    <w:rsid w:val="00A00E46"/>
    <w:rsid w:val="00A604A8"/>
    <w:rsid w:val="00A855B1"/>
    <w:rsid w:val="00A86060"/>
    <w:rsid w:val="00AC6A29"/>
    <w:rsid w:val="00AD3C8B"/>
    <w:rsid w:val="00AD6778"/>
    <w:rsid w:val="00B00CAA"/>
    <w:rsid w:val="00B13848"/>
    <w:rsid w:val="00B248BE"/>
    <w:rsid w:val="00B34C2C"/>
    <w:rsid w:val="00B351EF"/>
    <w:rsid w:val="00B43641"/>
    <w:rsid w:val="00B55FBF"/>
    <w:rsid w:val="00B841E1"/>
    <w:rsid w:val="00B94484"/>
    <w:rsid w:val="00BA5B6A"/>
    <w:rsid w:val="00BA5C47"/>
    <w:rsid w:val="00BC4834"/>
    <w:rsid w:val="00C231EC"/>
    <w:rsid w:val="00C245E3"/>
    <w:rsid w:val="00C27CAB"/>
    <w:rsid w:val="00C44126"/>
    <w:rsid w:val="00C46964"/>
    <w:rsid w:val="00C63680"/>
    <w:rsid w:val="00C744A8"/>
    <w:rsid w:val="00C74E4D"/>
    <w:rsid w:val="00C76F3A"/>
    <w:rsid w:val="00CD66C8"/>
    <w:rsid w:val="00CE0B0E"/>
    <w:rsid w:val="00CF3338"/>
    <w:rsid w:val="00D0335B"/>
    <w:rsid w:val="00D2037B"/>
    <w:rsid w:val="00D31B66"/>
    <w:rsid w:val="00D35DD8"/>
    <w:rsid w:val="00D614A9"/>
    <w:rsid w:val="00D67D6C"/>
    <w:rsid w:val="00D854E0"/>
    <w:rsid w:val="00D86E14"/>
    <w:rsid w:val="00DA6447"/>
    <w:rsid w:val="00DC44B9"/>
    <w:rsid w:val="00DE119A"/>
    <w:rsid w:val="00DE26D0"/>
    <w:rsid w:val="00DE6AA9"/>
    <w:rsid w:val="00DF136A"/>
    <w:rsid w:val="00E011E6"/>
    <w:rsid w:val="00E27C2C"/>
    <w:rsid w:val="00E33CDF"/>
    <w:rsid w:val="00E60969"/>
    <w:rsid w:val="00E741EB"/>
    <w:rsid w:val="00EA1024"/>
    <w:rsid w:val="00EA4CF3"/>
    <w:rsid w:val="00EC5DAA"/>
    <w:rsid w:val="00EC607C"/>
    <w:rsid w:val="00ED5544"/>
    <w:rsid w:val="00ED6CC3"/>
    <w:rsid w:val="00EE5581"/>
    <w:rsid w:val="00EE76B6"/>
    <w:rsid w:val="00EF5C00"/>
    <w:rsid w:val="00F07EB9"/>
    <w:rsid w:val="00F16F1B"/>
    <w:rsid w:val="00F17867"/>
    <w:rsid w:val="00F200ED"/>
    <w:rsid w:val="00F43A58"/>
    <w:rsid w:val="00F561F3"/>
    <w:rsid w:val="00F72412"/>
    <w:rsid w:val="00F8441E"/>
    <w:rsid w:val="00FB0FA7"/>
    <w:rsid w:val="00FC0690"/>
    <w:rsid w:val="00FD6810"/>
    <w:rsid w:val="00FE566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E8C1"/>
  <w15:chartTrackingRefBased/>
  <w15:docId w15:val="{CF13FF5A-A62B-4126-B8CC-684E250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4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4ACF46434B24788F88F39293A4862" ma:contentTypeVersion="10" ma:contentTypeDescription="Create a new document." ma:contentTypeScope="" ma:versionID="1c8b4883fd850e7aca8bffcd653e8071">
  <xsd:schema xmlns:xsd="http://www.w3.org/2001/XMLSchema" xmlns:xs="http://www.w3.org/2001/XMLSchema" xmlns:p="http://schemas.microsoft.com/office/2006/metadata/properties" xmlns:ns3="6551795d-c23a-4382-bc9b-0971c78d745a" targetNamespace="http://schemas.microsoft.com/office/2006/metadata/properties" ma:root="true" ma:fieldsID="7f7a56b26fb24403e958a5f314e8763f" ns3:_="">
    <xsd:import namespace="6551795d-c23a-4382-bc9b-0971c78d7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1795d-c23a-4382-bc9b-0971c78d7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8BFB0-8739-49F4-BDD7-2E5AE3CBE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B10B3F-1EA3-4D64-9514-EB59F9949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1795d-c23a-4382-bc9b-0971c78d7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A2842-CCA9-4874-A8BD-9D1715183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XIN, Meiqi</dc:creator>
  <cp:keywords/>
  <dc:description/>
  <cp:lastModifiedBy>Maggie XIN</cp:lastModifiedBy>
  <cp:revision>25</cp:revision>
  <dcterms:created xsi:type="dcterms:W3CDTF">2020-04-28T13:13:00Z</dcterms:created>
  <dcterms:modified xsi:type="dcterms:W3CDTF">2020-04-30T14:57:00Z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0x010100EDE4ACF46434B24788F88F39293A4862</vt:lpwstr>
  </property>
</Properties>
</file>