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54ED6" w14:textId="77777777" w:rsidR="00583FA4" w:rsidRPr="00C74A59" w:rsidRDefault="00664FD7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DB4FD8">
        <w:rPr>
          <w:rFonts w:ascii="Times New Roman" w:hAnsi="Times New Roman" w:cs="Times New Roman"/>
          <w:b/>
          <w:bCs/>
          <w:sz w:val="22"/>
          <w:szCs w:val="22"/>
        </w:rPr>
        <w:t>Supplementary Table 1.</w:t>
      </w:r>
      <w:r w:rsidRPr="00C74A59">
        <w:rPr>
          <w:rFonts w:ascii="Times New Roman" w:hAnsi="Times New Roman" w:cs="Times New Roman"/>
          <w:sz w:val="22"/>
          <w:szCs w:val="22"/>
        </w:rPr>
        <w:t xml:space="preserve"> </w:t>
      </w:r>
      <w:r w:rsidR="00DB4FD8">
        <w:rPr>
          <w:rFonts w:ascii="Times New Roman" w:hAnsi="Times New Roman" w:cs="Times New Roman"/>
          <w:sz w:val="22"/>
          <w:szCs w:val="22"/>
        </w:rPr>
        <w:t>Bivariate correlations</w:t>
      </w:r>
    </w:p>
    <w:p w14:paraId="627E178B" w14:textId="77777777" w:rsidR="00664FD7" w:rsidRDefault="00664FD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964"/>
        <w:gridCol w:w="914"/>
        <w:gridCol w:w="914"/>
        <w:gridCol w:w="914"/>
        <w:gridCol w:w="914"/>
        <w:gridCol w:w="813"/>
        <w:gridCol w:w="1016"/>
        <w:gridCol w:w="1016"/>
        <w:gridCol w:w="813"/>
        <w:gridCol w:w="914"/>
        <w:gridCol w:w="914"/>
      </w:tblGrid>
      <w:tr w:rsidR="00DB4FD8" w:rsidRPr="00C74A59" w14:paraId="590813A0" w14:textId="77777777" w:rsidTr="00DB4FD8">
        <w:trPr>
          <w:trHeight w:val="290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1A5A2B5B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103DFF34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357429C2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4472D656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04957970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75606925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14:paraId="0EAE97C5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14:paraId="5B01269F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14:paraId="56339B98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14:paraId="14E4FD66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2FD9EA1A" w14:textId="77777777" w:rsidR="00DB4FD8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14:paraId="55F6BC30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759E67FC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DB4FD8" w:rsidRPr="00C74A59" w14:paraId="2F6A9D36" w14:textId="77777777" w:rsidTr="00DB4FD8">
        <w:trPr>
          <w:trHeight w:val="594"/>
        </w:trPr>
        <w:tc>
          <w:tcPr>
            <w:tcW w:w="2790" w:type="dxa"/>
            <w:tcBorders>
              <w:top w:val="single" w:sz="4" w:space="0" w:color="auto"/>
            </w:tcBorders>
          </w:tcPr>
          <w:p w14:paraId="25E5BC51" w14:textId="77777777" w:rsidR="00DB4FD8" w:rsidRPr="00C74A59" w:rsidRDefault="00DB4FD8" w:rsidP="00664F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Past 30-day </w:t>
            </w: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Blackout frequency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79762512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447925D7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76AD7E25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78CD57DC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78B08E07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auto"/>
            </w:tcBorders>
          </w:tcPr>
          <w:p w14:paraId="28458D2B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</w:tcPr>
          <w:p w14:paraId="0F457062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</w:tcPr>
          <w:p w14:paraId="75F51732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auto"/>
            </w:tcBorders>
          </w:tcPr>
          <w:p w14:paraId="5687D0D3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33630BA4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79C25603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4FD8" w:rsidRPr="00C74A59" w14:paraId="11C5FE7B" w14:textId="77777777" w:rsidTr="00DB4FD8">
        <w:trPr>
          <w:trHeight w:val="580"/>
        </w:trPr>
        <w:tc>
          <w:tcPr>
            <w:tcW w:w="2790" w:type="dxa"/>
          </w:tcPr>
          <w:p w14:paraId="281DFEA7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2. Drinks per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typical drinking</w:t>
            </w: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 xml:space="preserve"> day</w:t>
            </w:r>
          </w:p>
        </w:tc>
        <w:tc>
          <w:tcPr>
            <w:tcW w:w="964" w:type="dxa"/>
          </w:tcPr>
          <w:p w14:paraId="21BF24F0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.27**</w:t>
            </w:r>
          </w:p>
        </w:tc>
        <w:tc>
          <w:tcPr>
            <w:tcW w:w="914" w:type="dxa"/>
          </w:tcPr>
          <w:p w14:paraId="3CF8BD9D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14" w:type="dxa"/>
          </w:tcPr>
          <w:p w14:paraId="2D8F133E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</w:tcPr>
          <w:p w14:paraId="64E1F7E1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</w:tcPr>
          <w:p w14:paraId="4BEF6215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3" w:type="dxa"/>
          </w:tcPr>
          <w:p w14:paraId="39929652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14:paraId="479DA7B2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14:paraId="063744B0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3" w:type="dxa"/>
          </w:tcPr>
          <w:p w14:paraId="1152D26E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</w:tcPr>
          <w:p w14:paraId="315F8C2C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</w:tcPr>
          <w:p w14:paraId="39912F07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4FD8" w:rsidRPr="00C74A59" w14:paraId="45801B6C" w14:textId="77777777" w:rsidTr="00DB4FD8">
        <w:trPr>
          <w:trHeight w:val="290"/>
        </w:trPr>
        <w:tc>
          <w:tcPr>
            <w:tcW w:w="2790" w:type="dxa"/>
          </w:tcPr>
          <w:p w14:paraId="73C06D7A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Number of SNS posts per week</w:t>
            </w:r>
          </w:p>
        </w:tc>
        <w:tc>
          <w:tcPr>
            <w:tcW w:w="964" w:type="dxa"/>
          </w:tcPr>
          <w:p w14:paraId="3834D563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-.11*</w:t>
            </w:r>
          </w:p>
        </w:tc>
        <w:tc>
          <w:tcPr>
            <w:tcW w:w="914" w:type="dxa"/>
          </w:tcPr>
          <w:p w14:paraId="5DEAF860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.04</w:t>
            </w:r>
          </w:p>
        </w:tc>
        <w:tc>
          <w:tcPr>
            <w:tcW w:w="914" w:type="dxa"/>
          </w:tcPr>
          <w:p w14:paraId="1A476AAC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14" w:type="dxa"/>
          </w:tcPr>
          <w:p w14:paraId="40D3FC43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</w:tcPr>
          <w:p w14:paraId="1F815D86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3" w:type="dxa"/>
          </w:tcPr>
          <w:p w14:paraId="40EDA696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14:paraId="781C9836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14:paraId="7C085A02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3" w:type="dxa"/>
          </w:tcPr>
          <w:p w14:paraId="6771EB72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</w:tcPr>
          <w:p w14:paraId="186263D6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</w:tcPr>
          <w:p w14:paraId="119CC00B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4FD8" w:rsidRPr="00C74A59" w14:paraId="59911D0F" w14:textId="77777777" w:rsidTr="00DB4FD8">
        <w:trPr>
          <w:trHeight w:val="290"/>
        </w:trPr>
        <w:tc>
          <w:tcPr>
            <w:tcW w:w="2790" w:type="dxa"/>
          </w:tcPr>
          <w:p w14:paraId="5EA8C544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Frequency of v</w:t>
            </w: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iewing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alcohol on SNS</w:t>
            </w:r>
          </w:p>
        </w:tc>
        <w:tc>
          <w:tcPr>
            <w:tcW w:w="964" w:type="dxa"/>
          </w:tcPr>
          <w:p w14:paraId="0BA4A30A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.20**</w:t>
            </w:r>
          </w:p>
        </w:tc>
        <w:tc>
          <w:tcPr>
            <w:tcW w:w="914" w:type="dxa"/>
          </w:tcPr>
          <w:p w14:paraId="460F683C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.15**</w:t>
            </w:r>
          </w:p>
        </w:tc>
        <w:tc>
          <w:tcPr>
            <w:tcW w:w="914" w:type="dxa"/>
          </w:tcPr>
          <w:p w14:paraId="581EA913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.12**</w:t>
            </w:r>
          </w:p>
        </w:tc>
        <w:tc>
          <w:tcPr>
            <w:tcW w:w="914" w:type="dxa"/>
          </w:tcPr>
          <w:p w14:paraId="2B493198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14" w:type="dxa"/>
          </w:tcPr>
          <w:p w14:paraId="32005914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3" w:type="dxa"/>
          </w:tcPr>
          <w:p w14:paraId="52662B55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14:paraId="34993844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14:paraId="7510611E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3" w:type="dxa"/>
          </w:tcPr>
          <w:p w14:paraId="106AA2A1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</w:tcPr>
          <w:p w14:paraId="65EDAF29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</w:tcPr>
          <w:p w14:paraId="6A65AC55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4FD8" w:rsidRPr="00C74A59" w14:paraId="44D5665E" w14:textId="77777777" w:rsidTr="00DB4FD8">
        <w:trPr>
          <w:trHeight w:val="594"/>
        </w:trPr>
        <w:tc>
          <w:tcPr>
            <w:tcW w:w="2790" w:type="dxa"/>
          </w:tcPr>
          <w:p w14:paraId="2F149CAC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Number of p</w:t>
            </w: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latforms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publicly</w:t>
            </w: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 xml:space="preserve"> post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alcohol</w:t>
            </w: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14:paraId="44CB2C41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.15**</w:t>
            </w:r>
          </w:p>
        </w:tc>
        <w:tc>
          <w:tcPr>
            <w:tcW w:w="914" w:type="dxa"/>
          </w:tcPr>
          <w:p w14:paraId="416D952D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.09*</w:t>
            </w:r>
          </w:p>
        </w:tc>
        <w:tc>
          <w:tcPr>
            <w:tcW w:w="914" w:type="dxa"/>
          </w:tcPr>
          <w:p w14:paraId="2400B7D7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914" w:type="dxa"/>
          </w:tcPr>
          <w:p w14:paraId="4A997A70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.12**</w:t>
            </w:r>
          </w:p>
        </w:tc>
        <w:tc>
          <w:tcPr>
            <w:tcW w:w="914" w:type="dxa"/>
          </w:tcPr>
          <w:p w14:paraId="7CFAF187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3" w:type="dxa"/>
          </w:tcPr>
          <w:p w14:paraId="4210B5E3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14:paraId="161EAA65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14:paraId="317BB1DE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3" w:type="dxa"/>
          </w:tcPr>
          <w:p w14:paraId="71636EEE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</w:tcPr>
          <w:p w14:paraId="0EA3A623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</w:tcPr>
          <w:p w14:paraId="372941FD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4FD8" w:rsidRPr="00C74A59" w14:paraId="0F962AA1" w14:textId="77777777" w:rsidTr="00DB4FD8">
        <w:trPr>
          <w:trHeight w:val="580"/>
        </w:trPr>
        <w:tc>
          <w:tcPr>
            <w:tcW w:w="2790" w:type="dxa"/>
          </w:tcPr>
          <w:p w14:paraId="49C50DB9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Number of p</w:t>
            </w: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latforms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privately</w:t>
            </w: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 xml:space="preserve"> post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alcohol</w:t>
            </w:r>
          </w:p>
        </w:tc>
        <w:tc>
          <w:tcPr>
            <w:tcW w:w="964" w:type="dxa"/>
          </w:tcPr>
          <w:p w14:paraId="27AC496D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.19**</w:t>
            </w:r>
          </w:p>
        </w:tc>
        <w:tc>
          <w:tcPr>
            <w:tcW w:w="914" w:type="dxa"/>
          </w:tcPr>
          <w:p w14:paraId="17899E8F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914" w:type="dxa"/>
          </w:tcPr>
          <w:p w14:paraId="1594A420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-.08</w:t>
            </w:r>
          </w:p>
        </w:tc>
        <w:tc>
          <w:tcPr>
            <w:tcW w:w="914" w:type="dxa"/>
          </w:tcPr>
          <w:p w14:paraId="026920BE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.06</w:t>
            </w:r>
          </w:p>
        </w:tc>
        <w:tc>
          <w:tcPr>
            <w:tcW w:w="914" w:type="dxa"/>
          </w:tcPr>
          <w:p w14:paraId="1619C695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.56**</w:t>
            </w:r>
          </w:p>
        </w:tc>
        <w:tc>
          <w:tcPr>
            <w:tcW w:w="813" w:type="dxa"/>
          </w:tcPr>
          <w:p w14:paraId="75E40663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6" w:type="dxa"/>
          </w:tcPr>
          <w:p w14:paraId="47D60704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14:paraId="78D7F273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3" w:type="dxa"/>
          </w:tcPr>
          <w:p w14:paraId="0F7D295B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</w:tcPr>
          <w:p w14:paraId="4FA83A09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</w:tcPr>
          <w:p w14:paraId="03C74B08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4FD8" w:rsidRPr="00C74A59" w14:paraId="6EBFB25C" w14:textId="77777777" w:rsidTr="00DB4FD8">
        <w:trPr>
          <w:trHeight w:val="584"/>
        </w:trPr>
        <w:tc>
          <w:tcPr>
            <w:tcW w:w="2790" w:type="dxa"/>
          </w:tcPr>
          <w:p w14:paraId="0EEE2939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 xml:space="preserve">7. Public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alcohol </w:t>
            </w: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posting frequency</w:t>
            </w:r>
          </w:p>
        </w:tc>
        <w:tc>
          <w:tcPr>
            <w:tcW w:w="964" w:type="dxa"/>
          </w:tcPr>
          <w:p w14:paraId="61B0352A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.13**</w:t>
            </w:r>
          </w:p>
        </w:tc>
        <w:tc>
          <w:tcPr>
            <w:tcW w:w="914" w:type="dxa"/>
          </w:tcPr>
          <w:p w14:paraId="3FF474B5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.12**</w:t>
            </w:r>
          </w:p>
        </w:tc>
        <w:tc>
          <w:tcPr>
            <w:tcW w:w="914" w:type="dxa"/>
          </w:tcPr>
          <w:p w14:paraId="202E258A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914" w:type="dxa"/>
          </w:tcPr>
          <w:p w14:paraId="2562D42F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.26**</w:t>
            </w:r>
          </w:p>
        </w:tc>
        <w:tc>
          <w:tcPr>
            <w:tcW w:w="914" w:type="dxa"/>
          </w:tcPr>
          <w:p w14:paraId="5B72D9A0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.34**</w:t>
            </w:r>
          </w:p>
        </w:tc>
        <w:tc>
          <w:tcPr>
            <w:tcW w:w="813" w:type="dxa"/>
          </w:tcPr>
          <w:p w14:paraId="6013C50F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.17**</w:t>
            </w:r>
          </w:p>
        </w:tc>
        <w:tc>
          <w:tcPr>
            <w:tcW w:w="1016" w:type="dxa"/>
          </w:tcPr>
          <w:p w14:paraId="717BCCE7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6" w:type="dxa"/>
          </w:tcPr>
          <w:p w14:paraId="3570AECF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3" w:type="dxa"/>
          </w:tcPr>
          <w:p w14:paraId="3EEEFC76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</w:tcPr>
          <w:p w14:paraId="71581CB9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</w:tcPr>
          <w:p w14:paraId="5C52C796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4FD8" w:rsidRPr="00C74A59" w14:paraId="09CEF366" w14:textId="77777777" w:rsidTr="00DB4FD8">
        <w:trPr>
          <w:trHeight w:val="593"/>
        </w:trPr>
        <w:tc>
          <w:tcPr>
            <w:tcW w:w="2790" w:type="dxa"/>
          </w:tcPr>
          <w:p w14:paraId="4B2A70B4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 xml:space="preserve">8. Private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alcohol </w:t>
            </w: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posting frequency</w:t>
            </w:r>
          </w:p>
        </w:tc>
        <w:tc>
          <w:tcPr>
            <w:tcW w:w="964" w:type="dxa"/>
          </w:tcPr>
          <w:p w14:paraId="363277D7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.16**</w:t>
            </w:r>
          </w:p>
        </w:tc>
        <w:tc>
          <w:tcPr>
            <w:tcW w:w="914" w:type="dxa"/>
          </w:tcPr>
          <w:p w14:paraId="492C53C3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-.03</w:t>
            </w:r>
          </w:p>
        </w:tc>
        <w:tc>
          <w:tcPr>
            <w:tcW w:w="914" w:type="dxa"/>
          </w:tcPr>
          <w:p w14:paraId="449645D1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914" w:type="dxa"/>
          </w:tcPr>
          <w:p w14:paraId="540144EE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.04</w:t>
            </w:r>
          </w:p>
        </w:tc>
        <w:tc>
          <w:tcPr>
            <w:tcW w:w="914" w:type="dxa"/>
          </w:tcPr>
          <w:p w14:paraId="4FBE4EC7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.08</w:t>
            </w:r>
          </w:p>
        </w:tc>
        <w:tc>
          <w:tcPr>
            <w:tcW w:w="813" w:type="dxa"/>
          </w:tcPr>
          <w:p w14:paraId="52E10CD9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.20**</w:t>
            </w:r>
          </w:p>
        </w:tc>
        <w:tc>
          <w:tcPr>
            <w:tcW w:w="1016" w:type="dxa"/>
          </w:tcPr>
          <w:p w14:paraId="1EB6B188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.17**</w:t>
            </w:r>
          </w:p>
        </w:tc>
        <w:tc>
          <w:tcPr>
            <w:tcW w:w="1016" w:type="dxa"/>
          </w:tcPr>
          <w:p w14:paraId="61C579EF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3" w:type="dxa"/>
          </w:tcPr>
          <w:p w14:paraId="6FE3A342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</w:tcPr>
          <w:p w14:paraId="0AFB083A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</w:tcPr>
          <w:p w14:paraId="5B774640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4FD8" w:rsidRPr="00C74A59" w14:paraId="3B14564F" w14:textId="77777777" w:rsidTr="00DB4FD8">
        <w:trPr>
          <w:trHeight w:val="548"/>
        </w:trPr>
        <w:tc>
          <w:tcPr>
            <w:tcW w:w="2790" w:type="dxa"/>
          </w:tcPr>
          <w:p w14:paraId="635C43FA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9. Black/African American</w:t>
            </w:r>
          </w:p>
        </w:tc>
        <w:tc>
          <w:tcPr>
            <w:tcW w:w="964" w:type="dxa"/>
          </w:tcPr>
          <w:p w14:paraId="65A8C94D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-.05</w:t>
            </w:r>
          </w:p>
        </w:tc>
        <w:tc>
          <w:tcPr>
            <w:tcW w:w="914" w:type="dxa"/>
          </w:tcPr>
          <w:p w14:paraId="173F7600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-.14**</w:t>
            </w:r>
          </w:p>
        </w:tc>
        <w:tc>
          <w:tcPr>
            <w:tcW w:w="914" w:type="dxa"/>
          </w:tcPr>
          <w:p w14:paraId="789EAE78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.04</w:t>
            </w:r>
          </w:p>
        </w:tc>
        <w:tc>
          <w:tcPr>
            <w:tcW w:w="914" w:type="dxa"/>
          </w:tcPr>
          <w:p w14:paraId="7A9834F1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-.05</w:t>
            </w:r>
          </w:p>
        </w:tc>
        <w:tc>
          <w:tcPr>
            <w:tcW w:w="914" w:type="dxa"/>
          </w:tcPr>
          <w:p w14:paraId="3C33EB6D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.07</w:t>
            </w:r>
          </w:p>
        </w:tc>
        <w:tc>
          <w:tcPr>
            <w:tcW w:w="813" w:type="dxa"/>
          </w:tcPr>
          <w:p w14:paraId="2EDB8167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</w:tc>
        <w:tc>
          <w:tcPr>
            <w:tcW w:w="1016" w:type="dxa"/>
          </w:tcPr>
          <w:p w14:paraId="360006DD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.06</w:t>
            </w:r>
          </w:p>
        </w:tc>
        <w:tc>
          <w:tcPr>
            <w:tcW w:w="1016" w:type="dxa"/>
          </w:tcPr>
          <w:p w14:paraId="3A1419D6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.03</w:t>
            </w:r>
          </w:p>
        </w:tc>
        <w:tc>
          <w:tcPr>
            <w:tcW w:w="813" w:type="dxa"/>
          </w:tcPr>
          <w:p w14:paraId="30300082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14" w:type="dxa"/>
          </w:tcPr>
          <w:p w14:paraId="3C9045EE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</w:tcPr>
          <w:p w14:paraId="05D798FA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4FD8" w:rsidRPr="00C74A59" w14:paraId="2442705B" w14:textId="77777777" w:rsidTr="00DB4FD8">
        <w:trPr>
          <w:trHeight w:val="580"/>
        </w:trPr>
        <w:tc>
          <w:tcPr>
            <w:tcW w:w="2790" w:type="dxa"/>
          </w:tcPr>
          <w:p w14:paraId="163FE3FA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10. Hispanic/Latinx</w:t>
            </w:r>
          </w:p>
        </w:tc>
        <w:tc>
          <w:tcPr>
            <w:tcW w:w="964" w:type="dxa"/>
          </w:tcPr>
          <w:p w14:paraId="2C19A80B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</w:tc>
        <w:tc>
          <w:tcPr>
            <w:tcW w:w="914" w:type="dxa"/>
          </w:tcPr>
          <w:p w14:paraId="6F5066A4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.10*</w:t>
            </w:r>
          </w:p>
        </w:tc>
        <w:tc>
          <w:tcPr>
            <w:tcW w:w="914" w:type="dxa"/>
          </w:tcPr>
          <w:p w14:paraId="7A7E87B4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-.09</w:t>
            </w:r>
          </w:p>
        </w:tc>
        <w:tc>
          <w:tcPr>
            <w:tcW w:w="914" w:type="dxa"/>
          </w:tcPr>
          <w:p w14:paraId="6328F468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914" w:type="dxa"/>
          </w:tcPr>
          <w:p w14:paraId="353528E7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-.02</w:t>
            </w:r>
          </w:p>
        </w:tc>
        <w:tc>
          <w:tcPr>
            <w:tcW w:w="813" w:type="dxa"/>
          </w:tcPr>
          <w:p w14:paraId="536EE7B4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016" w:type="dxa"/>
          </w:tcPr>
          <w:p w14:paraId="60BBD0A9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-.05</w:t>
            </w:r>
          </w:p>
        </w:tc>
        <w:tc>
          <w:tcPr>
            <w:tcW w:w="1016" w:type="dxa"/>
          </w:tcPr>
          <w:p w14:paraId="2040CF4B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-.05</w:t>
            </w:r>
          </w:p>
        </w:tc>
        <w:tc>
          <w:tcPr>
            <w:tcW w:w="813" w:type="dxa"/>
          </w:tcPr>
          <w:p w14:paraId="715D394C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-.45**</w:t>
            </w:r>
          </w:p>
        </w:tc>
        <w:tc>
          <w:tcPr>
            <w:tcW w:w="914" w:type="dxa"/>
          </w:tcPr>
          <w:p w14:paraId="206C1CA3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14" w:type="dxa"/>
          </w:tcPr>
          <w:p w14:paraId="6E934EC9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4FD8" w:rsidRPr="00C74A59" w14:paraId="63B60555" w14:textId="77777777" w:rsidTr="00DB4FD8">
        <w:trPr>
          <w:trHeight w:val="290"/>
        </w:trPr>
        <w:tc>
          <w:tcPr>
            <w:tcW w:w="2790" w:type="dxa"/>
          </w:tcPr>
          <w:p w14:paraId="23DD05F0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11. White</w:t>
            </w:r>
          </w:p>
          <w:p w14:paraId="71398879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14:paraId="47358451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.03</w:t>
            </w:r>
          </w:p>
        </w:tc>
        <w:tc>
          <w:tcPr>
            <w:tcW w:w="914" w:type="dxa"/>
          </w:tcPr>
          <w:p w14:paraId="6B21E2BA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</w:p>
        </w:tc>
        <w:tc>
          <w:tcPr>
            <w:tcW w:w="914" w:type="dxa"/>
          </w:tcPr>
          <w:p w14:paraId="0E03E878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914" w:type="dxa"/>
          </w:tcPr>
          <w:p w14:paraId="46F9F07A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.04</w:t>
            </w:r>
          </w:p>
        </w:tc>
        <w:tc>
          <w:tcPr>
            <w:tcW w:w="914" w:type="dxa"/>
          </w:tcPr>
          <w:p w14:paraId="7D8B4A97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-.02</w:t>
            </w:r>
          </w:p>
        </w:tc>
        <w:tc>
          <w:tcPr>
            <w:tcW w:w="813" w:type="dxa"/>
          </w:tcPr>
          <w:p w14:paraId="63B96DA0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</w:tc>
        <w:tc>
          <w:tcPr>
            <w:tcW w:w="1016" w:type="dxa"/>
          </w:tcPr>
          <w:p w14:paraId="5BAF8D2F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-.06</w:t>
            </w:r>
          </w:p>
        </w:tc>
        <w:tc>
          <w:tcPr>
            <w:tcW w:w="1016" w:type="dxa"/>
          </w:tcPr>
          <w:p w14:paraId="78C819CA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</w:p>
        </w:tc>
        <w:tc>
          <w:tcPr>
            <w:tcW w:w="813" w:type="dxa"/>
          </w:tcPr>
          <w:p w14:paraId="2F9252CB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A59">
              <w:rPr>
                <w:rFonts w:ascii="Times New Roman" w:hAnsi="Times New Roman" w:cs="Times New Roman"/>
                <w:sz w:val="22"/>
                <w:szCs w:val="22"/>
              </w:rPr>
              <w:t>-.47**</w:t>
            </w:r>
          </w:p>
        </w:tc>
        <w:tc>
          <w:tcPr>
            <w:tcW w:w="914" w:type="dxa"/>
          </w:tcPr>
          <w:p w14:paraId="1B7F0BB1" w14:textId="09FAEA4D" w:rsidR="00DB4FD8" w:rsidRPr="00C74A59" w:rsidRDefault="009E26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</w:t>
            </w:r>
            <w:r w:rsidR="00DB4FD8" w:rsidRPr="00C74A59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914" w:type="dxa"/>
          </w:tcPr>
          <w:p w14:paraId="73F045E3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4FD8" w:rsidRPr="00C74A59" w14:paraId="603B6906" w14:textId="77777777" w:rsidTr="00DB4FD8">
        <w:trPr>
          <w:trHeight w:val="290"/>
        </w:trPr>
        <w:tc>
          <w:tcPr>
            <w:tcW w:w="2790" w:type="dxa"/>
            <w:tcBorders>
              <w:bottom w:val="single" w:sz="4" w:space="0" w:color="auto"/>
            </w:tcBorders>
          </w:tcPr>
          <w:p w14:paraId="58F76F0F" w14:textId="77777777" w:rsidR="00DB4FD8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Other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race</w:t>
            </w:r>
          </w:p>
          <w:p w14:paraId="276C82D8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08E45DA2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3BE8B611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.07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699D7613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58C7B72E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00CB385B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-.05</w:t>
            </w: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14:paraId="0F3DA9F8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-.14**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4BAE3755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.06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758D8B9C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14:paraId="5231CC04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-.26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5B6CA877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-.20**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7287D676" w14:textId="77777777" w:rsidR="00DB4FD8" w:rsidRPr="00C74A59" w:rsidRDefault="00DB4F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-.21**</w:t>
            </w:r>
          </w:p>
        </w:tc>
      </w:tr>
    </w:tbl>
    <w:p w14:paraId="6238E445" w14:textId="77777777" w:rsidR="00664FD7" w:rsidRPr="00DB4FD8" w:rsidRDefault="00DB4FD8">
      <w:pPr>
        <w:rPr>
          <w:rFonts w:ascii="Times New Roman" w:hAnsi="Times New Roman" w:cs="Times New Roman"/>
        </w:rPr>
      </w:pPr>
      <w:r w:rsidRPr="00DB4FD8">
        <w:rPr>
          <w:rFonts w:ascii="Times New Roman" w:hAnsi="Times New Roman" w:cs="Times New Roman"/>
        </w:rPr>
        <w:t>Note: SNS = social networking site</w:t>
      </w:r>
    </w:p>
    <w:sectPr w:rsidR="00664FD7" w:rsidRPr="00DB4FD8" w:rsidSect="00664FD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2E3D08"/>
    <w:multiLevelType w:val="hybridMultilevel"/>
    <w:tmpl w:val="1B865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D7"/>
    <w:rsid w:val="00134ECE"/>
    <w:rsid w:val="00583FA4"/>
    <w:rsid w:val="00664FD7"/>
    <w:rsid w:val="009E263E"/>
    <w:rsid w:val="00C74A59"/>
    <w:rsid w:val="00DB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0FFBA"/>
  <w15:chartTrackingRefBased/>
  <w15:docId w15:val="{B7F6C53A-B200-5142-B999-6F4079C22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4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4FD7"/>
    <w:pPr>
      <w:ind w:left="720"/>
      <w:contextualSpacing/>
    </w:pPr>
  </w:style>
  <w:style w:type="paragraph" w:styleId="Revision">
    <w:name w:val="Revision"/>
    <w:hidden/>
    <w:uiPriority w:val="99"/>
    <w:semiHidden/>
    <w:rsid w:val="009E2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Merrill</dc:creator>
  <cp:keywords/>
  <dc:description/>
  <cp:lastModifiedBy>Merrill, Jennifer</cp:lastModifiedBy>
  <cp:revision>3</cp:revision>
  <dcterms:created xsi:type="dcterms:W3CDTF">2024-03-25T16:46:00Z</dcterms:created>
  <dcterms:modified xsi:type="dcterms:W3CDTF">2024-03-27T19:18:00Z</dcterms:modified>
</cp:coreProperties>
</file>