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69FB5" w14:textId="1587857D" w:rsidR="00126361" w:rsidRDefault="00421EEB" w:rsidP="002E27F4">
      <w:pPr>
        <w:pStyle w:val="SectionTitle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>Supplementary</w:t>
      </w:r>
    </w:p>
    <w:p w14:paraId="1FA16FFE" w14:textId="77777777" w:rsidR="005A54F0" w:rsidRDefault="005A54F0" w:rsidP="005A54F0"/>
    <w:p w14:paraId="5EAC4DFA" w14:textId="77777777" w:rsidR="005A54F0" w:rsidRPr="005A54F0" w:rsidRDefault="005A54F0" w:rsidP="005A54F0"/>
    <w:p w14:paraId="4C9867F1" w14:textId="4E1BF677" w:rsidR="005A54F0" w:rsidRDefault="005A54F0" w:rsidP="005A54F0">
      <w:r>
        <w:rPr>
          <w:rFonts w:ascii="Calibri" w:hAnsi="Calibri" w:cs="Calibri"/>
          <w:sz w:val="22"/>
          <w:szCs w:val="22"/>
        </w:rPr>
        <w:t>This supplementary consists of demographic information and statistic not  included in the main paper.</w:t>
      </w:r>
    </w:p>
    <w:p w14:paraId="445144D3" w14:textId="77777777" w:rsidR="005A54F0" w:rsidRPr="005A54F0" w:rsidRDefault="005A54F0" w:rsidP="005A54F0"/>
    <w:p w14:paraId="0C199CAD" w14:textId="77777777" w:rsidR="002A4523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8679EB2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98A7CCE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671F496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61437CF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A33508E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861BB33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9260DB2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15D1814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BE48C7F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29CC3C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65A629B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96DC2D9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F5425D3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ABDD2D0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25C6610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42DB46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DB9C75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7C8757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CEAF5FB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FECB56A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3ABCB01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0653D96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0ABB414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EA65E8A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0823F69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689BE7B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B7B4BD0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46379C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CE22465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B5A119E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D7519A1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16E4B26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7530176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113A80F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22DF521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5B87BCC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15E2F81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52AD7EB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F283918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E614544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E392F9F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FDCC1BD" w14:textId="77777777" w:rsidR="005A54F0" w:rsidRPr="009C6A7B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D9C5BFC" w14:textId="77777777" w:rsidR="002A4523" w:rsidRPr="009C6A7B" w:rsidRDefault="002A4523" w:rsidP="00E9765D">
      <w:pPr>
        <w:spacing w:line="48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C6A7B">
        <w:rPr>
          <w:rFonts w:ascii="Calibri" w:hAnsi="Calibri" w:cs="Calibri"/>
          <w:b/>
          <w:sz w:val="22"/>
          <w:szCs w:val="22"/>
        </w:rPr>
        <w:lastRenderedPageBreak/>
        <w:t>Table 1</w:t>
      </w:r>
    </w:p>
    <w:p w14:paraId="0281A2CD" w14:textId="77777777" w:rsidR="002A4523" w:rsidRPr="009C6A7B" w:rsidRDefault="002A4523" w:rsidP="00E9765D">
      <w:pPr>
        <w:spacing w:line="48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>Participants Demographic by Country</w:t>
      </w:r>
      <w:r w:rsidR="00E47C3D" w:rsidRPr="009C6A7B">
        <w:rPr>
          <w:rFonts w:ascii="Calibri" w:hAnsi="Calibri" w:cs="Calibri"/>
          <w:sz w:val="22"/>
          <w:szCs w:val="22"/>
        </w:rPr>
        <w:t xml:space="preserve"> of Origin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107"/>
        <w:gridCol w:w="1950"/>
        <w:gridCol w:w="1934"/>
      </w:tblGrid>
      <w:tr w:rsidR="002A4523" w:rsidRPr="009C6A7B" w14:paraId="439DA8F0" w14:textId="77777777" w:rsidTr="00E9765D">
        <w:trPr>
          <w:trHeight w:hRule="exact" w:val="284"/>
        </w:trPr>
        <w:tc>
          <w:tcPr>
            <w:tcW w:w="347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24F3431" w14:textId="77777777" w:rsidR="002A4523" w:rsidRPr="009C6A7B" w:rsidRDefault="002A4523" w:rsidP="002A452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Nationality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3920B99" w14:textId="77777777" w:rsidR="002A4523" w:rsidRPr="009C6A7B" w:rsidRDefault="002A4523" w:rsidP="002A452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Regions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4D3EE95" w14:textId="77777777" w:rsidR="002A4523" w:rsidRPr="009C6A7B" w:rsidRDefault="002A4523" w:rsidP="002A452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No. Participants</w:t>
            </w:r>
          </w:p>
        </w:tc>
        <w:tc>
          <w:tcPr>
            <w:tcW w:w="1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74A9AA" w14:textId="77777777" w:rsidR="002A4523" w:rsidRPr="009C6A7B" w:rsidRDefault="002A4523" w:rsidP="002A452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Percentage</w:t>
            </w:r>
            <w:r w:rsidR="00E47C3D"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(%)</w:t>
            </w:r>
          </w:p>
        </w:tc>
      </w:tr>
      <w:tr w:rsidR="008855A3" w:rsidRPr="009C6A7B" w14:paraId="7F719733" w14:textId="77777777" w:rsidTr="00E9765D">
        <w:trPr>
          <w:trHeight w:hRule="exact" w:val="284"/>
        </w:trPr>
        <w:tc>
          <w:tcPr>
            <w:tcW w:w="347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66D24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Angola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D9DFED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146E43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ADBE7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0290DDA1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43C28A6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Vietnam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944983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790470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7502AC1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6DECB539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A9312E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Venezuela, Bolivarian Republic of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749D2B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6264F7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6C2E58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479EFE34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CF1409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Uganda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E47EED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8A2B65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539708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512021A8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98AE0D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FE06AA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F694F2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60D8E7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0A458B3C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58B8187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298FD01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D2FF9E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492AEB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0036474E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8FB2DB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716038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291118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25B361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5DBFF2A5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D5A2AF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Norway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73030D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ECE077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100260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70DFFADA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7CC99C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Zambia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F3542F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956AA0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CC51C6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2EBC497F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5BA7700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Kazakhstan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182DAD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4118F4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0B3046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30C5D8A8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85C467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Iran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707CE9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18E749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11C967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27FE666B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115750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F3873A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3B89D4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C76E36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514D0D48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65ABF0B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Korea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03E47C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054E9C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14991F2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5050ED8B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403758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Colombia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3BF6A0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153165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B8CB6E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45F154A6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4BB5C77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Dominican Republic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7B2BFA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F6F612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EEFF0B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8855A3" w:rsidRPr="009C6A7B" w14:paraId="1325529F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56492D6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Zimbabwe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060DFF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F7C6B4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32D7D1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14A786BB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9DF612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299DC76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4F80F9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B7AE4C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090FF624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79E85EA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Romania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283A7F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FCEDE2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E2E80C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017E3B9E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4462897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Denmark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133F56A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FECB4C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6E16F7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5DA31916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62C1DAE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Bangladesh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1F7230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107FD2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A8724F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2462983F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550641A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C11634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21AA32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2F24C3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8855A3" w:rsidRPr="009C6A7B" w14:paraId="750AA718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7577808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Finland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048BA60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C6BFC6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5BDFFC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8855A3" w:rsidRPr="009C6A7B" w14:paraId="3A1703A5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4B9453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Estonia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2A0643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E31255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E7142A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8855A3" w:rsidRPr="009C6A7B" w14:paraId="36A532FE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FF397E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F172CE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7230F7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714DE6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8855A3" w:rsidRPr="009C6A7B" w14:paraId="0C009A6C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7AA213B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6DC0ED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332AF4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A7A970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8855A3" w:rsidRPr="009C6A7B" w14:paraId="4AF70D75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E30E18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Czech Republic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0448A5A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208A91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14B25D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</w:tr>
      <w:tr w:rsidR="008855A3" w:rsidRPr="009C6A7B" w14:paraId="0C3BB22D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2CC1A5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Netherlands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B1C725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D5A9C6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82E889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8855A3" w:rsidRPr="009C6A7B" w14:paraId="4F703BBA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692F123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Ireland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DDB4FE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1943A8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E9684C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8855A3" w:rsidRPr="009C6A7B" w14:paraId="200EF5DA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FB0375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Chile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6471C1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10D1C8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F0D660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8855A3" w:rsidRPr="009C6A7B" w14:paraId="0B3F5A8E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78FA7C9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Israel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C8AA93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E8B50B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1A4683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1.23</w:t>
            </w:r>
          </w:p>
        </w:tc>
      </w:tr>
      <w:tr w:rsidR="008855A3" w:rsidRPr="009C6A7B" w14:paraId="23FB7B2C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881B92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Canada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3A7DBA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9A2D6D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17188D9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1.23</w:t>
            </w:r>
          </w:p>
        </w:tc>
      </w:tr>
      <w:tr w:rsidR="008855A3" w:rsidRPr="009C6A7B" w14:paraId="008F6655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1B100C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Latvia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7E76C7AC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DD7105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E9AB7F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1.47</w:t>
            </w:r>
          </w:p>
        </w:tc>
      </w:tr>
      <w:tr w:rsidR="008855A3" w:rsidRPr="009C6A7B" w14:paraId="750AB5E6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8556CD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Slovenia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203C98F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FC6326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188B81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1.96</w:t>
            </w:r>
          </w:p>
        </w:tc>
      </w:tr>
      <w:tr w:rsidR="008855A3" w:rsidRPr="009C6A7B" w14:paraId="6324B83D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6F1223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BBA0E9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BCF823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2C24D8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1.96</w:t>
            </w:r>
          </w:p>
        </w:tc>
      </w:tr>
      <w:tr w:rsidR="008855A3" w:rsidRPr="009C6A7B" w14:paraId="6DE5ED0A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2BCDC9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7267844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84AF94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F48FB8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2.21</w:t>
            </w:r>
          </w:p>
        </w:tc>
      </w:tr>
      <w:tr w:rsidR="008855A3" w:rsidRPr="009C6A7B" w14:paraId="77522CF1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8C37CA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United States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6E924C1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D7EE3E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7F9056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2.21</w:t>
            </w:r>
          </w:p>
        </w:tc>
      </w:tr>
      <w:tr w:rsidR="008855A3" w:rsidRPr="009C6A7B" w14:paraId="45FFDB31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6930D8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727B47DD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E80D63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FA7735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2.70</w:t>
            </w:r>
          </w:p>
        </w:tc>
      </w:tr>
      <w:tr w:rsidR="008855A3" w:rsidRPr="009C6A7B" w14:paraId="33BA9168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388CECE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Greece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2726CC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AC50EF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4DC552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4.66</w:t>
            </w:r>
          </w:p>
        </w:tc>
      </w:tr>
      <w:tr w:rsidR="008855A3" w:rsidRPr="009C6A7B" w14:paraId="21FDFD84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1769020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27F5F58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B79918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1D0CAB9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6.62</w:t>
            </w:r>
          </w:p>
        </w:tc>
      </w:tr>
      <w:tr w:rsidR="008855A3" w:rsidRPr="009C6A7B" w14:paraId="64B8298A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27F3706B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12C8CF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527CBB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2C0423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7.60</w:t>
            </w:r>
          </w:p>
        </w:tc>
      </w:tr>
      <w:tr w:rsidR="008855A3" w:rsidRPr="009C6A7B" w14:paraId="3E317A87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81E87E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Not </w:t>
            </w:r>
            <w:proofErr w:type="spellStart"/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Avalible</w:t>
            </w:r>
            <w:proofErr w:type="spellEnd"/>
          </w:p>
        </w:tc>
        <w:tc>
          <w:tcPr>
            <w:tcW w:w="2166" w:type="dxa"/>
            <w:shd w:val="clear" w:color="auto" w:fill="auto"/>
            <w:vAlign w:val="bottom"/>
          </w:tcPr>
          <w:p w14:paraId="164F4FB4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BB1701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1275D4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7.84</w:t>
            </w:r>
          </w:p>
        </w:tc>
      </w:tr>
      <w:tr w:rsidR="008855A3" w:rsidRPr="009C6A7B" w14:paraId="21C263D7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0B3666D0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112DDE7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Non 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BD7C46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F977DCF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13.24</w:t>
            </w:r>
          </w:p>
        </w:tc>
      </w:tr>
      <w:tr w:rsidR="008855A3" w:rsidRPr="009C6A7B" w14:paraId="381EF48E" w14:textId="77777777" w:rsidTr="00E9765D">
        <w:trPr>
          <w:trHeight w:hRule="exact" w:val="284"/>
        </w:trPr>
        <w:tc>
          <w:tcPr>
            <w:tcW w:w="3471" w:type="dxa"/>
            <w:shd w:val="clear" w:color="auto" w:fill="auto"/>
            <w:vAlign w:val="bottom"/>
          </w:tcPr>
          <w:p w14:paraId="397CE953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080FF42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716AF05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C4542C2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13.97</w:t>
            </w:r>
          </w:p>
        </w:tc>
      </w:tr>
      <w:tr w:rsidR="008855A3" w:rsidRPr="009C6A7B" w14:paraId="61B20974" w14:textId="77777777" w:rsidTr="00E9765D">
        <w:trPr>
          <w:trHeight w:hRule="exact" w:val="284"/>
        </w:trPr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98AA9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D5A691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Europe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63F39A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851636" w14:textId="77777777" w:rsidR="008855A3" w:rsidRPr="009C6A7B" w:rsidRDefault="008855A3" w:rsidP="008855A3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17.89</w:t>
            </w:r>
          </w:p>
        </w:tc>
      </w:tr>
      <w:tr w:rsidR="00E47C3D" w:rsidRPr="009C6A7B" w14:paraId="141340DC" w14:textId="77777777" w:rsidTr="00E9765D">
        <w:trPr>
          <w:trHeight w:hRule="exact" w:val="284"/>
        </w:trPr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21A04E" w14:textId="77777777" w:rsidR="00E47C3D" w:rsidRPr="009C6A7B" w:rsidRDefault="00E47C3D" w:rsidP="00E47C3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0F78CC" w14:textId="77777777" w:rsidR="00E47C3D" w:rsidRPr="009C6A7B" w:rsidRDefault="00E47C3D" w:rsidP="00E47C3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9A0740" w14:textId="77777777" w:rsidR="00E47C3D" w:rsidRPr="009C6A7B" w:rsidRDefault="00E47C3D" w:rsidP="00E47C3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14CD43" w14:textId="77777777" w:rsidR="00E47C3D" w:rsidRPr="009C6A7B" w:rsidRDefault="00E47C3D" w:rsidP="00E47C3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41ABF045" w14:textId="77777777" w:rsidR="002A4523" w:rsidRPr="009C6A7B" w:rsidRDefault="002A4523" w:rsidP="00E47C3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>Note. *: This table shows the country of origin of all Participants</w:t>
      </w:r>
      <w:r w:rsidR="00E47C3D" w:rsidRPr="009C6A7B">
        <w:rPr>
          <w:rFonts w:ascii="Calibri" w:hAnsi="Calibri" w:cs="Calibri"/>
          <w:i/>
          <w:iCs/>
          <w:sz w:val="22"/>
          <w:szCs w:val="22"/>
        </w:rPr>
        <w:t>. In total 65.44% of participants are from Europe 26.96% are not from Europe and 7.6% did not indicate where they were from. The split between European and non-European countries were to determine if there is a cultural bias towards our dataset which are largely painted by European artists.</w:t>
      </w:r>
      <w:r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C2D5151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19590DA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1E2E1C6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7FC3608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1B1A73A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7691924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5F62EFA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0750FCD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5EC034B" w14:textId="77777777" w:rsidR="002A4523" w:rsidRPr="009C6A7B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A47033B" w14:textId="77777777" w:rsidR="002A4523" w:rsidRDefault="002A4523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45A7D68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5F543B7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EEAF2AF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2E2E7E6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1781235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6FC15AB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D956350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13BCC8C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6DEA0BE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EE33BF3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A28D109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36183A8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18AAA44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A99F3F2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9D3489F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1842565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9F62759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533B0BD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4392B23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BA44BBA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2667D24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85AD65F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52E93B8" w14:textId="77777777" w:rsidR="005A54F0" w:rsidRDefault="005A54F0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F8998D8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E928C59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651F428" w14:textId="77777777" w:rsidR="00FF2E47" w:rsidRDefault="00FF2E47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48AA7CD" w14:textId="77777777" w:rsidR="00FF2E47" w:rsidRDefault="00FF2E47" w:rsidP="00FF2E4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D36BEF6" w14:textId="2D5221BF" w:rsidR="00C82BCF" w:rsidRPr="009C6A7B" w:rsidRDefault="00C82BCF" w:rsidP="00FF2E4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 w:rsidRPr="009C6A7B">
        <w:rPr>
          <w:rFonts w:ascii="Calibri" w:hAnsi="Calibri" w:cs="Calibri"/>
          <w:b/>
          <w:sz w:val="22"/>
          <w:szCs w:val="22"/>
        </w:rPr>
        <w:lastRenderedPageBreak/>
        <w:t xml:space="preserve">Table </w:t>
      </w:r>
      <w:r w:rsidR="00FF2E47">
        <w:rPr>
          <w:rFonts w:ascii="Calibri" w:hAnsi="Calibri" w:cs="Calibri"/>
          <w:b/>
          <w:sz w:val="22"/>
          <w:szCs w:val="22"/>
        </w:rPr>
        <w:t>2</w:t>
      </w:r>
    </w:p>
    <w:p w14:paraId="200B66BD" w14:textId="0309E04A" w:rsidR="00C82BCF" w:rsidRPr="00FF2E47" w:rsidRDefault="00C82BCF" w:rsidP="00FF2E47">
      <w:pPr>
        <w:spacing w:line="48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>The adjusted R</w:t>
      </w:r>
      <w:r w:rsidRPr="009C6A7B">
        <w:rPr>
          <w:rFonts w:ascii="Calibri" w:hAnsi="Calibri" w:cs="Calibri"/>
          <w:sz w:val="22"/>
          <w:szCs w:val="22"/>
          <w:vertAlign w:val="superscript"/>
        </w:rPr>
        <w:t>2</w:t>
      </w:r>
      <w:r w:rsidRPr="009C6A7B">
        <w:rPr>
          <w:rFonts w:ascii="Calibri" w:hAnsi="Calibri" w:cs="Calibri"/>
          <w:sz w:val="22"/>
          <w:szCs w:val="22"/>
        </w:rPr>
        <w:t xml:space="preserve">, AIC and Beta estimates of each model fitted to the Emotion </w:t>
      </w:r>
      <w:r>
        <w:rPr>
          <w:rFonts w:ascii="Calibri" w:hAnsi="Calibri" w:cs="Calibri"/>
          <w:sz w:val="22"/>
          <w:szCs w:val="22"/>
        </w:rPr>
        <w:t>Categories</w:t>
      </w:r>
    </w:p>
    <w:tbl>
      <w:tblPr>
        <w:tblW w:w="93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86"/>
        <w:gridCol w:w="2110"/>
        <w:gridCol w:w="2349"/>
        <w:gridCol w:w="2349"/>
      </w:tblGrid>
      <w:tr w:rsidR="00FF2E47" w:rsidRPr="00FF2E47" w14:paraId="15CD0548" w14:textId="77777777" w:rsidTr="001303F4">
        <w:trPr>
          <w:trHeight w:hRule="exact" w:val="362"/>
        </w:trPr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34ED3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C62C" w14:textId="0C2A35D7" w:rsidR="00FF2E47" w:rsidRPr="00FF2E47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top 5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677CC" w14:textId="5A8886B9" w:rsidR="00FF2E47" w:rsidRPr="00FF2E47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bottom 5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EC9F1" w14:textId="130F03B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Model </w:t>
            </w:r>
            <w:r w:rsidR="001303F4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All 35</w:t>
            </w:r>
          </w:p>
        </w:tc>
      </w:tr>
      <w:tr w:rsidR="00FF2E47" w:rsidRPr="00FF2E47" w14:paraId="3CC15FE1" w14:textId="77777777" w:rsidTr="00FF2E47">
        <w:trPr>
          <w:trHeight w:hRule="exact" w:val="255"/>
        </w:trPr>
        <w:tc>
          <w:tcPr>
            <w:tcW w:w="25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E1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FF2E4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4F6E" w14:textId="60249DB9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FEEA" w14:textId="2D62CF1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0338" w14:textId="2C1BC84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</w:p>
        </w:tc>
      </w:tr>
      <w:tr w:rsidR="00FF2E47" w:rsidRPr="00FF2E47" w14:paraId="3ABE8CB8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FF5F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C80A" w14:textId="7E161BB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61641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EA05" w14:textId="79BC320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66750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991B" w14:textId="72760C5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57893</w:t>
            </w:r>
          </w:p>
        </w:tc>
      </w:tr>
      <w:tr w:rsidR="00FF2E47" w:rsidRPr="00FF2E47" w14:paraId="35A11BD0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3667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D2CD" w14:textId="6E6C7A90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3.96*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E3F4" w14:textId="66A5F9AC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4.54*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ED8B" w14:textId="26CDF27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3.97*</w:t>
            </w:r>
          </w:p>
        </w:tc>
      </w:tr>
      <w:tr w:rsidR="00FF2E47" w:rsidRPr="00FF2E47" w14:paraId="4F0DBA23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D621" w14:textId="5C6FCBA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21E" w14:textId="632EDE0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0.68*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E03B" w14:textId="4C8E2B6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19C7" w14:textId="45DC7E5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0.44*</w:t>
            </w:r>
          </w:p>
        </w:tc>
      </w:tr>
      <w:tr w:rsidR="00FF2E47" w:rsidRPr="00FF2E47" w14:paraId="58853649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A528" w14:textId="2820BEF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Aesthetic Appreciation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E492" w14:textId="0B65B0E9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0.94*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843E" w14:textId="052516E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F1C6" w14:textId="36E80D7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0.64*</w:t>
            </w:r>
          </w:p>
        </w:tc>
      </w:tr>
      <w:tr w:rsidR="00FF2E47" w:rsidRPr="00FF2E47" w14:paraId="015BEBD1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69C9" w14:textId="28FFF9D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Calmness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00A4" w14:textId="63BB5FD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0.66*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4507" w14:textId="7AEC134C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193F" w14:textId="7F59BF6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0.44*</w:t>
            </w:r>
          </w:p>
        </w:tc>
      </w:tr>
      <w:tr w:rsidR="00FF2E47" w:rsidRPr="00FF2E47" w14:paraId="5C4A8026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598A" w14:textId="7F7AC1E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Confusion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C7D8" w14:textId="5E20DEA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-0.48*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E10" w14:textId="4DAD4F1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086D" w14:textId="3111F56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-0.36*</w:t>
            </w:r>
          </w:p>
        </w:tc>
      </w:tr>
      <w:tr w:rsidR="00FF2E47" w:rsidRPr="00FF2E47" w14:paraId="62BE1BF7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0B45" w14:textId="662918F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Admiration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2B43" w14:textId="14E8B14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0.76*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70FA" w14:textId="0CBFB7DE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CCCE" w14:textId="1900D98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0.37*</w:t>
            </w:r>
          </w:p>
        </w:tc>
      </w:tr>
      <w:tr w:rsidR="00FF2E47" w:rsidRPr="00FF2E47" w14:paraId="1086306D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B7F6" w14:textId="6B7F539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Joy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1B0D" w14:textId="2ED7E0C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B4E3" w14:textId="31FD6DF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4959" w14:textId="50A5A060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0.4*</w:t>
            </w:r>
          </w:p>
        </w:tc>
      </w:tr>
      <w:tr w:rsidR="00FF2E47" w:rsidRPr="00FF2E47" w14:paraId="337DD0D4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7063" w14:textId="0E6626D9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Fear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2E94" w14:textId="2C720FE0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A879" w14:textId="62700D3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1973" w14:textId="7D0673A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FF2E47" w:rsidRPr="00FF2E47" w14:paraId="5596077F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13CD" w14:textId="463F920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Nostalgia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A7EC" w14:textId="36FE115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B35F" w14:textId="7FB8068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048C" w14:textId="7B8F429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0.41*</w:t>
            </w:r>
          </w:p>
        </w:tc>
      </w:tr>
      <w:tr w:rsidR="00FF2E47" w:rsidRPr="00FF2E47" w14:paraId="3B78653A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6A46" w14:textId="089FFBF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Anxiety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0925" w14:textId="4BEC275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CB19" w14:textId="51DFDD3C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652E" w14:textId="41FA061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-0.12*</w:t>
            </w:r>
          </w:p>
        </w:tc>
      </w:tr>
      <w:tr w:rsidR="00FF2E47" w:rsidRPr="00FF2E47" w14:paraId="564005BA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3611" w14:textId="30AA910E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Adoration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F568" w14:textId="3DAF4F8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5859" w14:textId="14371F7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FF56" w14:textId="2FC8E14C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0.14*</w:t>
            </w:r>
          </w:p>
        </w:tc>
      </w:tr>
      <w:tr w:rsidR="00FF2E47" w:rsidRPr="00FF2E47" w14:paraId="03879296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A05C" w14:textId="786F252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Satisfaction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E9ED" w14:textId="098A32EE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05B" w14:textId="21BDE0F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A2EE" w14:textId="4877EFE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0.34*</w:t>
            </w:r>
          </w:p>
        </w:tc>
      </w:tr>
      <w:tr w:rsidR="00FF2E47" w:rsidRPr="00FF2E47" w14:paraId="546C4170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45D5" w14:textId="1F916FD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Sadness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BED6" w14:textId="15D07BE0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1C5E" w14:textId="0C6BE59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1FE2" w14:textId="3C3A91A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0.21*</w:t>
            </w:r>
          </w:p>
        </w:tc>
      </w:tr>
      <w:tr w:rsidR="00FF2E47" w:rsidRPr="00FF2E47" w14:paraId="25B10E20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3BDB" w14:textId="2214624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Excitement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160E" w14:textId="7A2D08A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D43B" w14:textId="2254338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974D" w14:textId="2DF3C59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0.48*</w:t>
            </w:r>
          </w:p>
        </w:tc>
      </w:tr>
      <w:tr w:rsidR="00FF2E47" w:rsidRPr="00FF2E47" w14:paraId="78BF7E8D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AE81" w14:textId="69FE6D99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Awe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4C46" w14:textId="2CB2DFE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0938" w14:textId="134A12D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A9D9" w14:textId="7BEFCB4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0.36*</w:t>
            </w:r>
          </w:p>
        </w:tc>
      </w:tr>
      <w:tr w:rsidR="00FF2E47" w:rsidRPr="00FF2E47" w14:paraId="55C1AB1A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E433" w14:textId="29D74CE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Awkwardness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77D5" w14:textId="6544F2A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F129" w14:textId="1BC2B16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7004" w14:textId="39556C8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-0.35*</w:t>
            </w:r>
          </w:p>
        </w:tc>
      </w:tr>
      <w:tr w:rsidR="00FF2E47" w:rsidRPr="00FF2E47" w14:paraId="1E3F0BEC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E2B6" w14:textId="1D0A1B6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Amusement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0EF2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47E9" w14:textId="171CA5B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900" w14:textId="1D326BA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</w:tr>
      <w:tr w:rsidR="00FF2E47" w:rsidRPr="00FF2E47" w14:paraId="5FBB425B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1F0B" w14:textId="6B96065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Boredom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DFAF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0BA0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C4CE" w14:textId="325917B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-0.63*</w:t>
            </w:r>
          </w:p>
        </w:tc>
      </w:tr>
      <w:tr w:rsidR="00FF2E47" w:rsidRPr="00FF2E47" w14:paraId="24F0C49E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752D" w14:textId="607B443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Pride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0A34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31F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096E" w14:textId="1EEEF7A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FF2E47" w:rsidRPr="00FF2E47" w14:paraId="36F5F98F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B565" w14:textId="1C204B8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Entrancement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AEE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554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1BFA" w14:textId="50A0BD4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0.45*</w:t>
            </w:r>
          </w:p>
        </w:tc>
      </w:tr>
      <w:tr w:rsidR="00FF2E47" w:rsidRPr="00FF2E47" w14:paraId="4226C3A1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AC62" w14:textId="2E6F2B6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Sympathy</w:t>
            </w: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DF61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536C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1F23" w14:textId="418947CC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0.32*</w:t>
            </w:r>
          </w:p>
        </w:tc>
      </w:tr>
      <w:tr w:rsidR="00FF2E47" w:rsidRPr="00FF2E47" w14:paraId="3E6557F7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D765" w14:textId="2AE061A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Romance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2AB7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6CF9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52AB" w14:textId="4A94272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</w:tr>
      <w:tr w:rsidR="00FF2E47" w:rsidRPr="00FF2E47" w14:paraId="5E00C4EC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453E0" w14:textId="7D0FA59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Surprise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A5B2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B7807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880A1" w14:textId="30AE553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0.18*</w:t>
            </w:r>
          </w:p>
        </w:tc>
      </w:tr>
      <w:tr w:rsidR="00FF2E47" w:rsidRPr="00FF2E47" w14:paraId="349678C1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8473" w14:textId="5C4FEB0B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Horror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90D23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9DDFF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630CB" w14:textId="2B08D1B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-0.08*</w:t>
            </w:r>
          </w:p>
        </w:tc>
      </w:tr>
      <w:tr w:rsidR="00FF2E47" w:rsidRPr="00FF2E47" w14:paraId="378F070C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3514B" w14:textId="00F8DB6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Nothing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2612C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68DEF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BF19" w14:textId="0C630B9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-0.74*</w:t>
            </w:r>
          </w:p>
        </w:tc>
      </w:tr>
      <w:tr w:rsidR="00FF2E47" w:rsidRPr="00FF2E47" w14:paraId="75758436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E187A" w14:textId="283671A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Empathic Pain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DADE1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454FF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DA6AF" w14:textId="4EBF6D3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0.31*</w:t>
            </w:r>
          </w:p>
        </w:tc>
      </w:tr>
      <w:tr w:rsidR="00FF2E47" w:rsidRPr="00FF2E47" w14:paraId="263DD471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0DB2" w14:textId="74C279E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Triumph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025B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3606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5BC5" w14:textId="20CE22B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0.13*</w:t>
            </w:r>
          </w:p>
        </w:tc>
      </w:tr>
      <w:tr w:rsidR="00FF2E47" w:rsidRPr="00FF2E47" w14:paraId="5A59BCED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BC21A" w14:textId="63CC67EA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Contempt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2B20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D2FA3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93EDB" w14:textId="1F167563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-0.06</w:t>
            </w:r>
          </w:p>
        </w:tc>
      </w:tr>
      <w:tr w:rsidR="00FF2E47" w:rsidRPr="00FF2E47" w14:paraId="7E3FDC84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1BB9F" w14:textId="33BB6EB9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Disgust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78F57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C882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2FD24" w14:textId="3BA2259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-0.73*</w:t>
            </w:r>
          </w:p>
        </w:tc>
      </w:tr>
      <w:tr w:rsidR="00FF2E47" w:rsidRPr="00FF2E47" w14:paraId="06ED5E09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BB8F3" w14:textId="38938C9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Disappointment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33764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0CD92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B3680" w14:textId="5687F3E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-0.44*</w:t>
            </w:r>
          </w:p>
        </w:tc>
      </w:tr>
      <w:tr w:rsidR="00FF2E47" w:rsidRPr="00FF2E47" w14:paraId="502029A8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D2E9F" w14:textId="0F847CF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Relief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822C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8A7DB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C362F" w14:textId="38A4E90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0.27*</w:t>
            </w:r>
          </w:p>
        </w:tc>
      </w:tr>
      <w:tr w:rsidR="00FF2E47" w:rsidRPr="00FF2E47" w14:paraId="13EB469C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AEAE5" w14:textId="01861735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Sexual Desire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23D5D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0176" w14:textId="086828CF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0.48*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9DC32" w14:textId="298C213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</w:tr>
      <w:tr w:rsidR="00FF2E47" w:rsidRPr="00FF2E47" w14:paraId="6879A60D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07F60" w14:textId="5407025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Anger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36243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D7CC2" w14:textId="1EF24134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-0.7*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7DED8" w14:textId="7FE2D78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</w:tr>
      <w:tr w:rsidR="00FF2E47" w:rsidRPr="00FF2E47" w14:paraId="5F5CFD8A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429ED" w14:textId="2BF28FD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Guilt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91D79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8386" w14:textId="4EBC1D9D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79FA" w14:textId="3C7337C0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0.32*</w:t>
            </w:r>
          </w:p>
        </w:tc>
      </w:tr>
      <w:tr w:rsidR="00FF2E47" w:rsidRPr="00FF2E47" w14:paraId="5D8ED814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0C279" w14:textId="1384EDB8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Craving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A0BC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FFAAD" w14:textId="21C8F2F1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0.58*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A966" w14:textId="2B2E9532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</w:tr>
      <w:tr w:rsidR="00FF2E47" w:rsidRPr="00FF2E47" w14:paraId="2CA5E555" w14:textId="77777777" w:rsidTr="00FF2E47">
        <w:trPr>
          <w:trHeight w:hRule="exact" w:val="255"/>
        </w:trPr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164DC5" w14:textId="2D50B6F7" w:rsidR="00FF2E47" w:rsidRPr="00FF2E47" w:rsidRDefault="00FF2E47" w:rsidP="001303F4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Envy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B26F69" w14:textId="7777777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8D7BF" w14:textId="351CD866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0.3*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9BAF7" w14:textId="351E6DD7" w:rsidR="00FF2E47" w:rsidRPr="00FF2E47" w:rsidRDefault="00FF2E47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F2E47">
              <w:rPr>
                <w:rFonts w:ascii="Calibri" w:hAnsi="Calibri" w:cs="Calibri"/>
                <w:color w:val="000000"/>
                <w:sz w:val="22"/>
                <w:szCs w:val="22"/>
              </w:rPr>
              <w:t>0.13*</w:t>
            </w:r>
          </w:p>
        </w:tc>
      </w:tr>
    </w:tbl>
    <w:p w14:paraId="70621EAB" w14:textId="6761A252" w:rsidR="00C82BCF" w:rsidRDefault="00FF2E47" w:rsidP="007E0935">
      <w:pPr>
        <w:ind w:firstLine="720"/>
        <w:jc w:val="both"/>
        <w:rPr>
          <w:rFonts w:ascii="Calibri" w:hAnsi="Calibri" w:cs="Calibri"/>
          <w:b/>
          <w:sz w:val="22"/>
          <w:szCs w:val="22"/>
        </w:rPr>
      </w:pPr>
      <w:r w:rsidRPr="007B61EA">
        <w:rPr>
          <w:rFonts w:cstheme="minorHAnsi"/>
          <w:i/>
        </w:rPr>
        <w:t>Note. *: significant effect of the variable while controlling for other variables</w:t>
      </w:r>
      <w:r w:rsidRPr="007B61EA">
        <w:rPr>
          <w:rFonts w:cstheme="minorHAnsi"/>
        </w:rPr>
        <w:t xml:space="preserve">. </w:t>
      </w:r>
      <w:r>
        <w:rPr>
          <w:rFonts w:cstheme="minorHAnsi"/>
        </w:rPr>
        <w:t>This table is results modelled on the emotion categories with the top 5 and bottom 5 concordance rates</w:t>
      </w:r>
      <w:r w:rsidR="001303F4">
        <w:rPr>
          <w:rFonts w:cstheme="minorHAnsi"/>
        </w:rPr>
        <w:t xml:space="preserve">. Also the model with all 35 emotions was used as a comparison. </w:t>
      </w:r>
      <w:r w:rsidRPr="007B61EA">
        <w:rPr>
          <w:rFonts w:cstheme="minorHAnsi"/>
        </w:rPr>
        <w:t xml:space="preserve">The columns of the table represent the four models while the rows represent the estimates, </w:t>
      </w:r>
      <w:r>
        <w:rPr>
          <w:rFonts w:cstheme="minorHAnsi"/>
        </w:rPr>
        <w:t xml:space="preserve">conditional </w:t>
      </w:r>
      <w:r w:rsidRPr="007B61EA">
        <w:rPr>
          <w:rFonts w:cstheme="minorHAnsi"/>
        </w:rPr>
        <w:t>R</w:t>
      </w:r>
      <w:r w:rsidRPr="007B61EA">
        <w:rPr>
          <w:rFonts w:cstheme="minorHAnsi"/>
          <w:vertAlign w:val="superscript"/>
        </w:rPr>
        <w:t>2</w:t>
      </w:r>
      <w:r w:rsidRPr="007B61EA">
        <w:rPr>
          <w:rFonts w:cstheme="minorHAnsi"/>
        </w:rPr>
        <w:t xml:space="preserve">, and AIC. </w:t>
      </w:r>
    </w:p>
    <w:p w14:paraId="415643D1" w14:textId="77777777" w:rsidR="00C82BCF" w:rsidRDefault="00C82BCF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74EB349" w14:textId="77777777" w:rsidR="00C82BCF" w:rsidRDefault="00C82BCF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D6376C5" w14:textId="75DEB8CB" w:rsidR="00C82BCF" w:rsidRPr="00905DB5" w:rsidRDefault="00C82BCF" w:rsidP="00FF2E4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 w:rsidRPr="00905DB5">
        <w:rPr>
          <w:rFonts w:ascii="Calibri" w:hAnsi="Calibri" w:cs="Calibri"/>
          <w:b/>
          <w:sz w:val="22"/>
          <w:szCs w:val="22"/>
        </w:rPr>
        <w:lastRenderedPageBreak/>
        <w:t xml:space="preserve">Table </w:t>
      </w:r>
      <w:r w:rsidR="00FF2E47">
        <w:rPr>
          <w:rFonts w:ascii="Calibri" w:hAnsi="Calibri" w:cs="Calibri"/>
          <w:b/>
          <w:sz w:val="22"/>
          <w:szCs w:val="22"/>
        </w:rPr>
        <w:t>3</w:t>
      </w:r>
    </w:p>
    <w:p w14:paraId="26EDD725" w14:textId="51BBDCAF" w:rsidR="00C82BCF" w:rsidRPr="00905DB5" w:rsidRDefault="00C82BCF" w:rsidP="00FF2E47">
      <w:pPr>
        <w:spacing w:line="48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905DB5">
        <w:rPr>
          <w:rFonts w:ascii="Calibri" w:hAnsi="Calibri" w:cs="Calibri"/>
          <w:sz w:val="22"/>
          <w:szCs w:val="22"/>
        </w:rPr>
        <w:t xml:space="preserve">The </w:t>
      </w:r>
      <w:r w:rsidR="00733410" w:rsidRPr="00905DB5">
        <w:rPr>
          <w:rFonts w:ascii="Calibri" w:hAnsi="Calibri" w:cs="Calibri"/>
          <w:sz w:val="22"/>
          <w:szCs w:val="22"/>
          <w:vertAlign w:val="subscript"/>
        </w:rPr>
        <w:t>conditional</w:t>
      </w:r>
      <w:r w:rsidRPr="00905DB5">
        <w:rPr>
          <w:rFonts w:ascii="Calibri" w:hAnsi="Calibri" w:cs="Calibri"/>
          <w:sz w:val="22"/>
          <w:szCs w:val="22"/>
        </w:rPr>
        <w:t>R</w:t>
      </w:r>
      <w:r w:rsidRPr="00905DB5">
        <w:rPr>
          <w:rFonts w:ascii="Calibri" w:hAnsi="Calibri" w:cs="Calibri"/>
          <w:sz w:val="22"/>
          <w:szCs w:val="22"/>
          <w:vertAlign w:val="superscript"/>
        </w:rPr>
        <w:t>2</w:t>
      </w:r>
      <w:r w:rsidRPr="00905DB5">
        <w:rPr>
          <w:rFonts w:ascii="Calibri" w:hAnsi="Calibri" w:cs="Calibri"/>
          <w:sz w:val="22"/>
          <w:szCs w:val="22"/>
        </w:rPr>
        <w:t>, AIC and Beta estimates of each model fitted to with varying random effects</w:t>
      </w:r>
      <w:r w:rsidR="00733410" w:rsidRPr="00905DB5">
        <w:rPr>
          <w:rFonts w:ascii="Calibri" w:hAnsi="Calibri" w:cs="Calibri"/>
          <w:sz w:val="22"/>
          <w:szCs w:val="22"/>
        </w:rPr>
        <w:t xml:space="preserve"> based on Individual differences</w:t>
      </w:r>
    </w:p>
    <w:tbl>
      <w:tblPr>
        <w:tblW w:w="95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156"/>
        <w:gridCol w:w="1358"/>
        <w:gridCol w:w="1357"/>
        <w:gridCol w:w="1357"/>
        <w:gridCol w:w="1357"/>
        <w:gridCol w:w="1357"/>
      </w:tblGrid>
      <w:tr w:rsidR="00733410" w:rsidRPr="00905DB5" w14:paraId="2E928E6F" w14:textId="77777777" w:rsidTr="001303F4">
        <w:trPr>
          <w:trHeight w:hRule="exact" w:val="539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5D0B3" w14:textId="38692214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</w:t>
            </w:r>
          </w:p>
        </w:tc>
        <w:tc>
          <w:tcPr>
            <w:tcW w:w="38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9A01A" w14:textId="444B7734" w:rsidR="00733410" w:rsidRPr="00905DB5" w:rsidRDefault="00733410" w:rsidP="00C82BCF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Formal</w:t>
            </w:r>
          </w:p>
        </w:tc>
        <w:tc>
          <w:tcPr>
            <w:tcW w:w="40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D26BF" w14:textId="1D5C97F8" w:rsidR="00733410" w:rsidRPr="00905DB5" w:rsidRDefault="00733410" w:rsidP="00C82BCF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Subjective</w:t>
            </w:r>
          </w:p>
          <w:p w14:paraId="7BB6902B" w14:textId="09AAD388" w:rsidR="00733410" w:rsidRPr="00905DB5" w:rsidRDefault="00733410" w:rsidP="00C82BCF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33410" w:rsidRPr="00905DB5" w14:paraId="6482440B" w14:textId="77777777" w:rsidTr="001303F4">
        <w:trPr>
          <w:trHeight w:hRule="exact" w:val="684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A354DE" w14:textId="48A4F788" w:rsidR="00733410" w:rsidRPr="00905DB5" w:rsidRDefault="00733410" w:rsidP="00C82BCF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Random </w:t>
            </w:r>
            <w:r w:rsidR="001303F4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effects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FBA410" w14:textId="002E5625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Regions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D1C45E" w14:textId="1BCCD258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Participants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6719B9" w14:textId="4128F77D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Art </w:t>
            </w:r>
            <w:r w:rsidR="001303F4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Experience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52A44C" w14:textId="2E377237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Regions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75EC7F" w14:textId="20E919D8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Participants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FEABC2" w14:textId="598C898D" w:rsidR="00733410" w:rsidRPr="00905DB5" w:rsidRDefault="00733410" w:rsidP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Art </w:t>
            </w:r>
            <w:r w:rsidR="001303F4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Experience</w:t>
            </w:r>
          </w:p>
        </w:tc>
      </w:tr>
      <w:tr w:rsidR="007E0935" w:rsidRPr="007E0935" w14:paraId="664417CE" w14:textId="77777777" w:rsidTr="00E9765D">
        <w:trPr>
          <w:trHeight w:hRule="exact" w:val="284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1349" w14:textId="64800CB6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vertAlign w:val="subscript"/>
                <w:lang w:val="en-US" w:eastAsia="en-US"/>
              </w:rPr>
              <w:t>conditional</w:t>
            </w: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R</w:t>
            </w:r>
            <w:r w:rsidRPr="00905DB5">
              <w:rPr>
                <w:rFonts w:ascii="Calibri" w:eastAsia="Calibri" w:hAnsi="Calibri" w:cs="Calibri"/>
                <w:sz w:val="22"/>
                <w:szCs w:val="22"/>
                <w:vertAlign w:val="superscript"/>
                <w:lang w:val="en-US" w:eastAsia="en-US"/>
              </w:rPr>
              <w:t>2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C4FE" w14:textId="13C3CC6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0636" w14:textId="6626FBB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1977" w14:textId="6023A07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A785" w14:textId="323B3E2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897C" w14:textId="08EBABB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30AB" w14:textId="60E31C8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</w:tr>
      <w:tr w:rsidR="007E0935" w:rsidRPr="007E0935" w14:paraId="529D915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3551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4B74" w14:textId="11BD90C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27804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719D" w14:textId="0561CB8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26911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7105" w14:textId="18DC030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27666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B69D" w14:textId="47FDED5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21863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9128" w14:textId="46BEED3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21230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8990" w14:textId="5DF7237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21863</w:t>
            </w:r>
          </w:p>
        </w:tc>
      </w:tr>
      <w:tr w:rsidR="007E0935" w:rsidRPr="007E0935" w14:paraId="50A1D79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99D1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6EC" w14:textId="02439A4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4.82*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D4B8" w14:textId="545D1BC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4.69*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5E2C" w14:textId="5C8863C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4.77*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BB32" w14:textId="2EF7F55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0.42*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0E5C" w14:textId="73101E2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A4CF" w14:textId="02E19DD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0.45*</w:t>
            </w:r>
          </w:p>
        </w:tc>
      </w:tr>
      <w:tr w:rsidR="007E0935" w:rsidRPr="007E0935" w14:paraId="41B47C8F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B664" w14:textId="56814283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Hue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0D0C" w14:textId="27F1A4B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3C6E" w14:textId="2376437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3536" w14:textId="1760EBE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5A6" w14:textId="7C47A00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9183" w14:textId="1FEEA24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311F" w14:textId="20D4A48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2B81F5A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4D45" w14:textId="41F63230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Saturation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294E" w14:textId="41896B8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7BFC" w14:textId="0B65623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6CE7" w14:textId="6BBDC00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CB96" w14:textId="697E00C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021A" w14:textId="7FA062D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534C" w14:textId="46FD5C8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7CAB6A0B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CB39" w14:textId="43DD11A0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2A37" w14:textId="2639C65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5806" w14:textId="45DAD59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A211" w14:textId="74D2F1D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2F62" w14:textId="5B95D0F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87D6" w14:textId="6258BA1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F049" w14:textId="00E7374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7F9E5E9A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237A" w14:textId="1968F369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SIGMA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E659" w14:textId="02C02C3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B4CD" w14:textId="79158F7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1FD2" w14:textId="1D175FE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529" w14:textId="24C64BC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08FC" w14:textId="18E7E42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8562" w14:textId="132915C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28EDE3B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2E88" w14:textId="326AC941" w:rsidR="007E0935" w:rsidRPr="00905DB5" w:rsidRDefault="007E0935" w:rsidP="007E0935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Self-similarity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0986" w14:textId="29AED27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25BB" w14:textId="29DEAE7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5EC9" w14:textId="2B847C8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156B" w14:textId="14AA5DE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7FE3" w14:textId="03A5FA7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1563" w14:textId="11869E4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6243478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925B" w14:textId="49B99B61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2nd Order Entropy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8878" w14:textId="4031EB5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5482" w14:textId="4320E39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F52A" w14:textId="5FC71C1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225A" w14:textId="748CDC0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537" w14:textId="4E89914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3CF8" w14:textId="0E97F0B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19E7DD6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EEB8" w14:textId="1309C483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Edge Density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D92B" w14:textId="3CBCD1F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15AB" w14:textId="0D16508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332A" w14:textId="545A233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9745" w14:textId="2106C3C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F0B4" w14:textId="404675F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23E6" w14:textId="6A297A9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38EBD33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660C" w14:textId="266F26FD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SymmetryLR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CBF4" w14:textId="1EE9265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-0.28*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1135" w14:textId="0366CF6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-0.26*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F41" w14:textId="188293A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E8DF" w14:textId="6468184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A14F" w14:textId="45C6645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158F" w14:textId="6704D7F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49003824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AE69" w14:textId="18922A72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SymmetryUD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CC48" w14:textId="69010F5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3B3" w14:textId="2A12CFD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694C" w14:textId="1A5FD24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5868" w14:textId="69120CD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78C7" w14:textId="3E1AD32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52D1" w14:textId="2622DD3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2C013A8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8F62" w14:textId="3230C246" w:rsidR="007E0935" w:rsidRPr="00905DB5" w:rsidRDefault="007E0935" w:rsidP="007E0935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Curvature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C4033" w14:textId="6B1EB3A5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7B4B4" w14:textId="5FEA251F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C29F7" w14:textId="55394FE5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DAFF" w14:textId="12BAE29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8428D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DF3DC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6C72548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802" w14:textId="6DBCF8BC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Valence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80C7" w14:textId="34AA6AC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3A25" w14:textId="08CF701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6DD8" w14:textId="190B2E3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A720" w14:textId="269402B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0.66*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3E2E" w14:textId="5B10EE2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5674" w14:textId="213753B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0.66*</w:t>
            </w:r>
          </w:p>
        </w:tc>
      </w:tr>
      <w:tr w:rsidR="007E0935" w:rsidRPr="007E0935" w14:paraId="1A939A3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AAF" w14:textId="47E60D56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Familiarity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7BE5" w14:textId="35240BE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BE76" w14:textId="42E9752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662B" w14:textId="114164D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6D64" w14:textId="6293007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7324" w14:textId="57D1E91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EF71" w14:textId="5006297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0.1*</w:t>
            </w:r>
          </w:p>
        </w:tc>
      </w:tr>
      <w:tr w:rsidR="007E0935" w:rsidRPr="007E0935" w14:paraId="4C2C2422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F45D" w14:textId="43BF34A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Intensity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4DDB" w14:textId="656EBB6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9BA2" w14:textId="6418D94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5DDB" w14:textId="285457B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89C1" w14:textId="1772A2D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79DF" w14:textId="31CBF9D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21CD" w14:textId="4481D6F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0.21*</w:t>
            </w:r>
          </w:p>
        </w:tc>
      </w:tr>
      <w:tr w:rsidR="007E0935" w:rsidRPr="007E0935" w14:paraId="1972D73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1BC5" w14:textId="403E8306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Realism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323A" w14:textId="41CA768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B6DC" w14:textId="0F332E1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DCF3" w14:textId="397C99B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5DF9" w14:textId="441FC99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F180" w14:textId="53847AD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7F63" w14:textId="3C55C6F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</w:tr>
      <w:tr w:rsidR="007E0935" w:rsidRPr="007E0935" w14:paraId="4D77FBE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52E3" w14:textId="4F5800FA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EmoSpread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BC9C" w14:textId="3E69A3F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6F6" w14:textId="75C4E08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607D" w14:textId="1CE656B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5C12" w14:textId="41BEE35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0.07*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155F" w14:textId="1A0C4BD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E0DC" w14:textId="316AEED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0.07*</w:t>
            </w:r>
          </w:p>
        </w:tc>
      </w:tr>
      <w:tr w:rsidR="007E0935" w:rsidRPr="007E0935" w14:paraId="1B57009C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A75" w14:textId="3ADAB8BF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Adoration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01B1" w14:textId="33ED360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BD11" w14:textId="2E3EB37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FFE2" w14:textId="3676A40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3840" w14:textId="33131E1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BD19" w14:textId="7F753E2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DB9" w14:textId="4FDE3F0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28EFB72B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206F" w14:textId="159B532E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Aest</w:t>
            </w:r>
            <w:proofErr w:type="spellEnd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. App.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3245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42C8" w14:textId="4B06C30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B198" w14:textId="5D74C46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043C" w14:textId="63A05E1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60D8" w14:textId="1A477A8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F949" w14:textId="4334F19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479EAC4F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B933" w14:textId="6C6A4A2C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Calmness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A56D" w14:textId="3A2B94D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46E1" w14:textId="34F98F4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D804" w14:textId="64FAD08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E6B8" w14:textId="53A1B55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15CF" w14:textId="7DB6733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E81" w14:textId="5B6EF00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0AAB9E8F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3C59" w14:textId="269C3A5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Confusion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0084" w14:textId="051F22F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AE28" w14:textId="168E0A1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0515" w14:textId="6227024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B439" w14:textId="66568C7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AE06" w14:textId="21581E3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E250" w14:textId="4C8C853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7E0935" w:rsidRPr="007E0935" w14:paraId="1290698B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8C5E" w14:textId="3637A4AB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E9BB" w14:textId="0D90494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2A73D" w14:textId="7357BB3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6B631" w14:textId="07B66DC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81FEA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D0AA2" w14:textId="26D6513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AC49" w14:textId="06F55F1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</w:tbl>
    <w:p w14:paraId="353B22B8" w14:textId="65964A55" w:rsidR="00C82BCF" w:rsidRDefault="00733410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 w:rsidRPr="00905DB5">
        <w:rPr>
          <w:rFonts w:ascii="Calibri" w:hAnsi="Calibri" w:cs="Calibri"/>
          <w:i/>
          <w:iCs/>
          <w:sz w:val="22"/>
          <w:szCs w:val="22"/>
        </w:rPr>
        <w:t xml:space="preserve">Note. *: </w:t>
      </w:r>
      <w:r w:rsidRPr="00905DB5">
        <w:rPr>
          <w:rFonts w:ascii="Calibri" w:hAnsi="Calibri" w:cs="Calibri"/>
          <w:sz w:val="22"/>
          <w:szCs w:val="22"/>
        </w:rPr>
        <w:t xml:space="preserve">The </w:t>
      </w:r>
      <w:r w:rsidRPr="00905DB5">
        <w:rPr>
          <w:rFonts w:ascii="Calibri" w:hAnsi="Calibri" w:cs="Calibri"/>
          <w:sz w:val="22"/>
          <w:szCs w:val="22"/>
          <w:vertAlign w:val="subscript"/>
        </w:rPr>
        <w:t>conditional</w:t>
      </w:r>
      <w:r w:rsidRPr="00905DB5">
        <w:rPr>
          <w:rFonts w:ascii="Calibri" w:hAnsi="Calibri" w:cs="Calibri"/>
          <w:sz w:val="22"/>
          <w:szCs w:val="22"/>
        </w:rPr>
        <w:t>R</w:t>
      </w:r>
      <w:r w:rsidRPr="00905DB5">
        <w:rPr>
          <w:rFonts w:ascii="Calibri" w:hAnsi="Calibri" w:cs="Calibri"/>
          <w:sz w:val="22"/>
          <w:szCs w:val="22"/>
          <w:vertAlign w:val="superscript"/>
        </w:rPr>
        <w:t>2</w:t>
      </w:r>
      <w:r w:rsidRPr="00905DB5">
        <w:rPr>
          <w:rFonts w:ascii="Calibri" w:hAnsi="Calibri" w:cs="Calibri"/>
          <w:sz w:val="22"/>
          <w:szCs w:val="22"/>
        </w:rPr>
        <w:t xml:space="preserve">, AIC and Beta estimates of each model fitted to with varying random effects based on Individual differences. </w:t>
      </w:r>
      <w:r w:rsidRPr="00905DB5">
        <w:rPr>
          <w:rFonts w:ascii="Calibri" w:hAnsi="Calibri" w:cs="Calibri"/>
          <w:i/>
          <w:iCs/>
          <w:sz w:val="22"/>
          <w:szCs w:val="22"/>
        </w:rPr>
        <w:t xml:space="preserve">The model based on subjective features and the all features performed the best. Modelling the random effect based on participant rather than group properties </w:t>
      </w:r>
      <w:r w:rsidR="00905DB5" w:rsidRPr="00905DB5">
        <w:rPr>
          <w:rFonts w:ascii="Calibri" w:hAnsi="Calibri" w:cs="Calibri"/>
          <w:i/>
          <w:iCs/>
          <w:sz w:val="22"/>
          <w:szCs w:val="22"/>
        </w:rPr>
        <w:t>provided</w:t>
      </w:r>
      <w:r w:rsidRPr="00905DB5">
        <w:rPr>
          <w:rFonts w:ascii="Calibri" w:hAnsi="Calibri" w:cs="Calibri"/>
          <w:i/>
          <w:iCs/>
          <w:sz w:val="22"/>
          <w:szCs w:val="22"/>
        </w:rPr>
        <w:t xml:space="preserve"> the biggest effect size for all models.  The table continues on the next page</w:t>
      </w:r>
    </w:p>
    <w:p w14:paraId="5A11E7C4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6BF484F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4F0AD16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AA332C1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3431750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E433A68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97BEC44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FC14878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6C0847B" w14:textId="77777777" w:rsidR="00E9765D" w:rsidRDefault="00E9765D" w:rsidP="00733410">
      <w:pPr>
        <w:ind w:firstLine="720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CE847C8" w14:textId="77777777" w:rsidR="00E9765D" w:rsidRDefault="00E9765D" w:rsidP="001303F4">
      <w:pPr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37FE003" w14:textId="77777777" w:rsidR="00E9765D" w:rsidRPr="00905DB5" w:rsidRDefault="00E9765D" w:rsidP="00FF2E47">
      <w:pPr>
        <w:contextualSpacing/>
        <w:jc w:val="both"/>
        <w:rPr>
          <w:rFonts w:ascii="Calibri" w:hAnsi="Calibri" w:cs="Calibri"/>
          <w:sz w:val="22"/>
          <w:szCs w:val="22"/>
        </w:rPr>
      </w:pPr>
    </w:p>
    <w:tbl>
      <w:tblPr>
        <w:tblW w:w="95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156"/>
        <w:gridCol w:w="1358"/>
        <w:gridCol w:w="1357"/>
        <w:gridCol w:w="1357"/>
        <w:gridCol w:w="1357"/>
        <w:gridCol w:w="1357"/>
      </w:tblGrid>
      <w:tr w:rsidR="00733410" w:rsidRPr="00905DB5" w14:paraId="76956FF9" w14:textId="77777777" w:rsidTr="001303F4">
        <w:trPr>
          <w:trHeight w:hRule="exact" w:val="504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8EA60" w14:textId="46552A5D" w:rsidR="00733410" w:rsidRPr="00905DB5" w:rsidRDefault="00733410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45D5B" w14:textId="3AE3789C" w:rsidR="00733410" w:rsidRPr="00905DB5" w:rsidRDefault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Emotions</w:t>
            </w:r>
          </w:p>
        </w:tc>
        <w:tc>
          <w:tcPr>
            <w:tcW w:w="40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E6F42" w14:textId="4068BAA6" w:rsidR="00733410" w:rsidRPr="00905DB5" w:rsidRDefault="00733410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All</w:t>
            </w:r>
          </w:p>
          <w:p w14:paraId="6A4F12E9" w14:textId="77777777" w:rsidR="00733410" w:rsidRPr="00905DB5" w:rsidRDefault="00733410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1303F4" w:rsidRPr="00905DB5" w14:paraId="4E8FC031" w14:textId="77777777" w:rsidTr="001303F4">
        <w:trPr>
          <w:trHeight w:hRule="exact" w:val="649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F5A2E9" w14:textId="4E46C7E5" w:rsidR="001303F4" w:rsidRPr="00905DB5" w:rsidRDefault="001303F4" w:rsidP="001303F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Random 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effects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779D70" w14:textId="2E7C9B23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Regions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DF8E88" w14:textId="3F14579A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Participants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6BBDC4" w14:textId="3E82B0BF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Art 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Experience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5BD130" w14:textId="017AA9D1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Regions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74CEC5" w14:textId="503C967D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Participants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2D151D" w14:textId="4C4A9569" w:rsidR="001303F4" w:rsidRPr="00905DB5" w:rsidRDefault="001303F4" w:rsidP="001303F4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Art 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Experience</w:t>
            </w:r>
          </w:p>
        </w:tc>
      </w:tr>
      <w:tr w:rsidR="007E0935" w:rsidRPr="00905DB5" w14:paraId="2D3C58B6" w14:textId="77777777" w:rsidTr="00E9765D">
        <w:trPr>
          <w:trHeight w:hRule="exact" w:val="284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FCA7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7F3E" w14:textId="43BE6DE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28A5" w14:textId="461109E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017C" w14:textId="436ABBB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BDB9" w14:textId="27E25C3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4D94" w14:textId="4356CDD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0BC4" w14:textId="3CB7525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</w:tr>
      <w:tr w:rsidR="007E0935" w:rsidRPr="00905DB5" w14:paraId="4A4D581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75A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E4B6" w14:textId="13597B1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25729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EE1E" w14:textId="798DE80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24697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99C4" w14:textId="3179A8D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25628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B5C4" w14:textId="09921E7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21570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F792" w14:textId="517D641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20924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6DF0" w14:textId="019E7D3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21568</w:t>
            </w:r>
          </w:p>
        </w:tc>
      </w:tr>
      <w:tr w:rsidR="007E0935" w:rsidRPr="00905DB5" w14:paraId="70E4D125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5F20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1B81" w14:textId="3334756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4.1*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E546" w14:textId="67640B5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4.02*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39" w14:textId="1323968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4.08*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CAD9" w14:textId="0D11DEE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0.83*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AE04" w14:textId="22B3AB7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0.67*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985B" w14:textId="67E792E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0.85*</w:t>
            </w:r>
          </w:p>
        </w:tc>
      </w:tr>
      <w:tr w:rsidR="007E0935" w:rsidRPr="00905DB5" w14:paraId="03A8133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5C79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Hue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5451" w14:textId="6ACCD61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7067" w14:textId="4F3E47D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1C7A" w14:textId="2357A76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2DF0" w14:textId="39FB43B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442E" w14:textId="79192AB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5315" w14:textId="00E8968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</w:tr>
      <w:tr w:rsidR="007E0935" w:rsidRPr="00905DB5" w14:paraId="0DB583DB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DC80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Saturation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0B32" w14:textId="2A08152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37D5" w14:textId="1320D02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C8D5" w14:textId="6CDDAD6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8725" w14:textId="75E270D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6245" w14:textId="6ED6970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C404" w14:textId="1A74D31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7E0935" w:rsidRPr="00905DB5" w14:paraId="0CDEAC3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1718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9F7A" w14:textId="75F9258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E828" w14:textId="7220959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2265" w14:textId="67177F8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4AB0" w14:textId="0ED3246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4583" w14:textId="26052B4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0.15*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AEF" w14:textId="4C6EB1F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7E0935" w:rsidRPr="00905DB5" w14:paraId="02976D6A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BF6E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SIGMA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B131" w14:textId="108F067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9F4F" w14:textId="59F8635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72F1" w14:textId="2907E57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47D7" w14:textId="4DAD87D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D71A" w14:textId="688558F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CBAD" w14:textId="2D42887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</w:tr>
      <w:tr w:rsidR="007E0935" w:rsidRPr="00905DB5" w14:paraId="499D316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2C84" w14:textId="77777777" w:rsidR="007E0935" w:rsidRPr="00905DB5" w:rsidRDefault="007E0935" w:rsidP="007E0935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Self-similarity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6F7D" w14:textId="4E3D2F0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ED58" w14:textId="1C4153C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FA1F" w14:textId="1138541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5719" w14:textId="6C78ED6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19C5" w14:textId="4A5D947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838A" w14:textId="7AA43F2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</w:tr>
      <w:tr w:rsidR="007E0935" w:rsidRPr="00905DB5" w14:paraId="2445A19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2851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2nd Order Entropy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747C" w14:textId="5962357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7058" w14:textId="27AB2D7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BBC3" w14:textId="6CFC106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C882" w14:textId="0A16E77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048F" w14:textId="404582F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D0EB" w14:textId="293086F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</w:tr>
      <w:tr w:rsidR="007E0935" w:rsidRPr="00905DB5" w14:paraId="0D713474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C5A5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Edge Density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0FBA" w14:textId="0A99EF3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22AB" w14:textId="4E7BF87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DAA1" w14:textId="04F89A8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2A87" w14:textId="45B75AD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674A" w14:textId="4FED0A1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7174" w14:textId="059AFD8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7E0935" w:rsidRPr="00905DB5" w14:paraId="2BFECDE1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FA4A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SymmetryLR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D2E8" w14:textId="0BFC2DB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E8F1" w14:textId="647202A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5D83" w14:textId="04DC4CE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D16" w14:textId="25FD4A6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4E4F" w14:textId="155A0FB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F3F5" w14:textId="3AC0817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7E0935" w:rsidRPr="00905DB5" w14:paraId="2FE4378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C57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SymmetryUD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7A02" w14:textId="48F12E8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87DB" w14:textId="6793B44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8A0A" w14:textId="28781EE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854A" w14:textId="06330AE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31B0" w14:textId="7BF3B58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038F" w14:textId="05DD6732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-0.09</w:t>
            </w:r>
          </w:p>
        </w:tc>
      </w:tr>
      <w:tr w:rsidR="007E0935" w:rsidRPr="00905DB5" w14:paraId="75DDDE52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A1FC6" w14:textId="29969DCC" w:rsidR="007E0935" w:rsidRPr="00905DB5" w:rsidRDefault="007E0935" w:rsidP="007E0935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Curvature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1BE82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630F5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F588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23AA" w14:textId="19CC90BB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D38FB" w14:textId="3BC0D906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FB133" w14:textId="2C0068EB" w:rsidR="007E0935" w:rsidRPr="007E0935" w:rsidRDefault="007E0935" w:rsidP="007E0935">
            <w:pPr>
              <w:spacing w:after="1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7E0935" w:rsidRPr="00905DB5" w14:paraId="48BB534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00D2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Valence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5CC4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BB4D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2242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1B09" w14:textId="26C5DAB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0.59*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190A" w14:textId="13533C1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0.56*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5658" w14:textId="3890312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0.59*</w:t>
            </w:r>
          </w:p>
        </w:tc>
      </w:tr>
      <w:tr w:rsidR="007E0935" w:rsidRPr="00905DB5" w14:paraId="47E5ECAD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6E15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Familiarity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0AAC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49AA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EF27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7053" w14:textId="0EBAEE3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1318" w14:textId="22B2953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4BA0" w14:textId="2D5044E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</w:tr>
      <w:tr w:rsidR="007E0935" w:rsidRPr="00905DB5" w14:paraId="1E698E02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817D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Intensity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6DAF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7AD0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45CC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68DD" w14:textId="7B70DB0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EA9C" w14:textId="0E4CA08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33F8" w14:textId="0F99440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0.22*</w:t>
            </w:r>
          </w:p>
        </w:tc>
      </w:tr>
      <w:tr w:rsidR="007E0935" w:rsidRPr="00905DB5" w14:paraId="409C9A72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9F31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Realism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0B0C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8295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62F3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CF6E" w14:textId="05D48DF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8FEB" w14:textId="2343D85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05DC" w14:textId="5F01CB4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0.02*</w:t>
            </w:r>
          </w:p>
        </w:tc>
      </w:tr>
      <w:tr w:rsidR="007E0935" w:rsidRPr="00905DB5" w14:paraId="5C65058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D2DE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EmoSpread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651E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FAE7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42F1" w14:textId="7777777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D4EA" w14:textId="62E1829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0C25" w14:textId="3C01127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0.07*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B9F1" w14:textId="4816A27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</w:tr>
      <w:tr w:rsidR="007E0935" w:rsidRPr="00905DB5" w14:paraId="7BD7780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ED1F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Adoration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8E23" w14:textId="3C8F1EF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0.75*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A051" w14:textId="75B5E1B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0.71*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27D4" w14:textId="7C6C75A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0.72*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D923" w14:textId="27DC10A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0DED" w14:textId="7335CAA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FA77" w14:textId="1F34A91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7E0935" w:rsidRPr="00905DB5" w14:paraId="29E8435D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90DD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Aest</w:t>
            </w:r>
            <w:proofErr w:type="spellEnd"/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. App.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2150" w14:textId="7434E2F1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0.93*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C84A" w14:textId="2D44322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0.99*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8AA3" w14:textId="4F55CECE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0.91*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5B31" w14:textId="4C0CBD2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0.33*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47AF" w14:textId="06DC2F66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0.34*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D918" w14:textId="1D089470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0.34*</w:t>
            </w:r>
          </w:p>
        </w:tc>
      </w:tr>
      <w:tr w:rsidR="007E0935" w:rsidRPr="00905DB5" w14:paraId="22E528A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11DD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Calmness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2546" w14:textId="61B002B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0.55*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CE0B" w14:textId="4885132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0.63*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6C7" w14:textId="28CBC14D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0.54*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95A1" w14:textId="0596443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2C90" w14:textId="26F854B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0.15*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5971" w14:textId="0BC0D89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</w:tr>
      <w:tr w:rsidR="007E0935" w:rsidRPr="00905DB5" w14:paraId="65E033B3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72E0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Confusion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E926" w14:textId="286B749F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-0.61*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0E41" w14:textId="05A2A6F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-0.53*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96FA" w14:textId="2BF1A54A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-0.62*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B39C" w14:textId="017999BB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-0.3*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49C1" w14:textId="18B7F03C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-0.29*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420A" w14:textId="724DF45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-0.3*</w:t>
            </w:r>
          </w:p>
        </w:tc>
      </w:tr>
      <w:tr w:rsidR="007E0935" w:rsidRPr="00905DB5" w14:paraId="18C4A11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C5176" w14:textId="77777777" w:rsidR="007E0935" w:rsidRPr="00905DB5" w:rsidRDefault="007E0935" w:rsidP="007E0935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05DB5">
              <w:rPr>
                <w:rFonts w:ascii="Calibri" w:hAnsi="Calibri" w:cs="Calibri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E0A3C" w14:textId="1AB11855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0.66*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B8EFE" w14:textId="55ECDA88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0.67*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96F08" w14:textId="5FC270D3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0.65*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547B1" w14:textId="60DE7687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C3D92" w14:textId="3A295DC4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2F603" w14:textId="55D2E819" w:rsidR="007E0935" w:rsidRPr="007E0935" w:rsidRDefault="007E0935" w:rsidP="007E0935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7E0935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</w:tr>
    </w:tbl>
    <w:p w14:paraId="54380B77" w14:textId="13A18F5D" w:rsidR="00733410" w:rsidRPr="00905DB5" w:rsidRDefault="00733410" w:rsidP="00733410">
      <w:pPr>
        <w:ind w:firstLine="720"/>
        <w:contextualSpacing/>
        <w:jc w:val="both"/>
        <w:rPr>
          <w:rFonts w:ascii="Calibri" w:hAnsi="Calibri" w:cs="Calibri"/>
          <w:sz w:val="22"/>
          <w:szCs w:val="22"/>
        </w:rPr>
      </w:pPr>
      <w:r w:rsidRPr="00905DB5">
        <w:rPr>
          <w:rFonts w:ascii="Calibri" w:hAnsi="Calibri" w:cs="Calibri"/>
          <w:i/>
          <w:iCs/>
          <w:sz w:val="22"/>
          <w:szCs w:val="22"/>
        </w:rPr>
        <w:t xml:space="preserve">Note. *: </w:t>
      </w:r>
      <w:r w:rsidRPr="00905DB5">
        <w:rPr>
          <w:rFonts w:ascii="Calibri" w:hAnsi="Calibri" w:cs="Calibri"/>
          <w:sz w:val="22"/>
          <w:szCs w:val="22"/>
        </w:rPr>
        <w:t xml:space="preserve">The </w:t>
      </w:r>
      <w:r w:rsidRPr="00905DB5">
        <w:rPr>
          <w:rFonts w:ascii="Calibri" w:hAnsi="Calibri" w:cs="Calibri"/>
          <w:sz w:val="22"/>
          <w:szCs w:val="22"/>
          <w:vertAlign w:val="subscript"/>
        </w:rPr>
        <w:t>conditional</w:t>
      </w:r>
      <w:r w:rsidRPr="00905DB5">
        <w:rPr>
          <w:rFonts w:ascii="Calibri" w:hAnsi="Calibri" w:cs="Calibri"/>
          <w:sz w:val="22"/>
          <w:szCs w:val="22"/>
        </w:rPr>
        <w:t>R</w:t>
      </w:r>
      <w:r w:rsidRPr="00905DB5">
        <w:rPr>
          <w:rFonts w:ascii="Calibri" w:hAnsi="Calibri" w:cs="Calibri"/>
          <w:sz w:val="22"/>
          <w:szCs w:val="22"/>
          <w:vertAlign w:val="superscript"/>
        </w:rPr>
        <w:t>2</w:t>
      </w:r>
      <w:r w:rsidRPr="00905DB5">
        <w:rPr>
          <w:rFonts w:ascii="Calibri" w:hAnsi="Calibri" w:cs="Calibri"/>
          <w:sz w:val="22"/>
          <w:szCs w:val="22"/>
        </w:rPr>
        <w:t xml:space="preserve">, AIC and Beta estimates of each model fitted to with varying random effects based on Individual differences. </w:t>
      </w:r>
      <w:r w:rsidRPr="00905DB5">
        <w:rPr>
          <w:rFonts w:ascii="Calibri" w:hAnsi="Calibri" w:cs="Calibri"/>
          <w:i/>
          <w:iCs/>
          <w:sz w:val="22"/>
          <w:szCs w:val="22"/>
        </w:rPr>
        <w:t xml:space="preserve">The model based on subjective features and the all features performed the best. </w:t>
      </w:r>
      <w:r w:rsidR="00905DB5" w:rsidRPr="00905DB5">
        <w:rPr>
          <w:rFonts w:ascii="Calibri" w:hAnsi="Calibri" w:cs="Calibri"/>
          <w:i/>
          <w:iCs/>
          <w:sz w:val="22"/>
          <w:szCs w:val="22"/>
        </w:rPr>
        <w:t>Modelling the random effect based on participant rather than group properties provided the biggest effect size for all models</w:t>
      </w:r>
      <w:r w:rsidRPr="00905DB5">
        <w:rPr>
          <w:rFonts w:ascii="Calibri" w:hAnsi="Calibri" w:cs="Calibri"/>
          <w:i/>
          <w:iCs/>
          <w:sz w:val="22"/>
          <w:szCs w:val="22"/>
        </w:rPr>
        <w:t>.  The table end</w:t>
      </w:r>
      <w:r w:rsidR="00FF2E47">
        <w:rPr>
          <w:rFonts w:ascii="Calibri" w:hAnsi="Calibri" w:cs="Calibri"/>
          <w:i/>
          <w:iCs/>
          <w:sz w:val="22"/>
          <w:szCs w:val="22"/>
        </w:rPr>
        <w:t>s</w:t>
      </w:r>
      <w:r w:rsidRPr="00905DB5">
        <w:rPr>
          <w:rFonts w:ascii="Calibri" w:hAnsi="Calibri" w:cs="Calibri"/>
          <w:i/>
          <w:iCs/>
          <w:sz w:val="22"/>
          <w:szCs w:val="22"/>
        </w:rPr>
        <w:t xml:space="preserve"> here.</w:t>
      </w:r>
    </w:p>
    <w:p w14:paraId="497A43DA" w14:textId="77777777" w:rsidR="00C82BCF" w:rsidRDefault="00C82BCF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CA02465" w14:textId="77777777" w:rsidR="00C82BCF" w:rsidRDefault="00C82BCF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1F1D1A5" w14:textId="77777777" w:rsidR="00C82BCF" w:rsidRDefault="00C82BCF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37FFE003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7DEE047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CF4AF59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50DAE70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E3B83AF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198F6FDD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0ED0A53D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79EE00DD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1C89A79" w14:textId="77777777" w:rsidR="00E9765D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5974FFDF" w14:textId="77777777" w:rsidR="00E9765D" w:rsidRPr="009C6A7B" w:rsidRDefault="00E9765D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465A9198" w14:textId="2D619518" w:rsidR="00BD42E8" w:rsidRPr="009C6A7B" w:rsidRDefault="00833A45" w:rsidP="00E9765D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 w:rsidRPr="009C6A7B">
        <w:rPr>
          <w:rFonts w:ascii="Calibri" w:hAnsi="Calibri" w:cs="Calibri"/>
          <w:b/>
          <w:sz w:val="22"/>
          <w:szCs w:val="22"/>
        </w:rPr>
        <w:lastRenderedPageBreak/>
        <w:t xml:space="preserve">Table </w:t>
      </w:r>
      <w:r w:rsidR="00FF2E47">
        <w:rPr>
          <w:rFonts w:ascii="Calibri" w:hAnsi="Calibri" w:cs="Calibri"/>
          <w:b/>
          <w:sz w:val="22"/>
          <w:szCs w:val="22"/>
        </w:rPr>
        <w:t>4</w:t>
      </w:r>
    </w:p>
    <w:p w14:paraId="1B9048E4" w14:textId="77777777" w:rsidR="00BD42E8" w:rsidRPr="009C6A7B" w:rsidRDefault="00BD42E8" w:rsidP="00E9765D">
      <w:pPr>
        <w:spacing w:line="48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>The adjusted R</w:t>
      </w:r>
      <w:r w:rsidRPr="009C6A7B">
        <w:rPr>
          <w:rFonts w:ascii="Calibri" w:hAnsi="Calibri" w:cs="Calibri"/>
          <w:sz w:val="22"/>
          <w:szCs w:val="22"/>
          <w:vertAlign w:val="superscript"/>
        </w:rPr>
        <w:t>2</w:t>
      </w:r>
      <w:r w:rsidRPr="009C6A7B">
        <w:rPr>
          <w:rFonts w:ascii="Calibri" w:hAnsi="Calibri" w:cs="Calibri"/>
          <w:sz w:val="22"/>
          <w:szCs w:val="22"/>
        </w:rPr>
        <w:t xml:space="preserve">, AIC and Beta estimates of each model </w:t>
      </w:r>
      <w:r w:rsidR="002A4523" w:rsidRPr="009C6A7B">
        <w:rPr>
          <w:rFonts w:ascii="Calibri" w:hAnsi="Calibri" w:cs="Calibri"/>
          <w:sz w:val="22"/>
          <w:szCs w:val="22"/>
        </w:rPr>
        <w:t>fitted to the Emotion Components</w:t>
      </w:r>
    </w:p>
    <w:tbl>
      <w:tblPr>
        <w:tblW w:w="941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1316"/>
        <w:gridCol w:w="1038"/>
        <w:gridCol w:w="1177"/>
        <w:gridCol w:w="1177"/>
        <w:gridCol w:w="1177"/>
        <w:gridCol w:w="1177"/>
        <w:gridCol w:w="1177"/>
        <w:gridCol w:w="1177"/>
      </w:tblGrid>
      <w:tr w:rsidR="00487FD9" w:rsidRPr="009C6A7B" w14:paraId="64971D11" w14:textId="77777777" w:rsidTr="00E9765D">
        <w:trPr>
          <w:trHeight w:hRule="exact" w:val="284"/>
        </w:trPr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9100C" w14:textId="77777777" w:rsidR="00487FD9" w:rsidRPr="009C6A7B" w:rsidRDefault="00487FD9" w:rsidP="00487FD9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sz w:val="22"/>
                <w:szCs w:val="22"/>
              </w:rPr>
              <w:t>Parameters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5F32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5DBE7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057C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3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93459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4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A0D0D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5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99F1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6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593E1" w14:textId="77777777" w:rsidR="00487FD9" w:rsidRPr="009C6A7B" w:rsidRDefault="00487FD9" w:rsidP="002A6564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7</w:t>
            </w:r>
          </w:p>
        </w:tc>
      </w:tr>
      <w:tr w:rsidR="009C6A7B" w:rsidRPr="009C6A7B" w14:paraId="37EB9078" w14:textId="77777777" w:rsidTr="00E9765D">
        <w:trPr>
          <w:trHeight w:hRule="exact" w:val="284"/>
        </w:trPr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F87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6DD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493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803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0D7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19E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331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210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</w:tr>
      <w:tr w:rsidR="009C6A7B" w:rsidRPr="009C6A7B" w14:paraId="24DE9DBA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0D8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EE4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-1033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F0E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-1332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BE1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-1403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289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-1755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C19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-1952.59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6ED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-1951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060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-1973</w:t>
            </w:r>
          </w:p>
        </w:tc>
      </w:tr>
      <w:tr w:rsidR="009C6A7B" w:rsidRPr="009C6A7B" w14:paraId="0F8FCEDD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B83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96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0.22*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753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0.57*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742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0.42*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BB1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0.53*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EAD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0.66*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8FB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80D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0.63*</w:t>
            </w:r>
          </w:p>
        </w:tc>
      </w:tr>
      <w:tr w:rsidR="009C6A7B" w:rsidRPr="009C6A7B" w14:paraId="03CEA65A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B97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16F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0.49*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DA2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CA4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44F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0.36*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267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0.35*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FEB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0.34*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874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0.33*</w:t>
            </w:r>
          </w:p>
        </w:tc>
      </w:tr>
      <w:tr w:rsidR="009C6A7B" w:rsidRPr="009C6A7B" w14:paraId="291A101D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871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404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526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-0.35*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5A9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-0.31*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218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-0.26*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2D9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6CE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7CD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-0.28*</w:t>
            </w:r>
          </w:p>
        </w:tc>
      </w:tr>
      <w:tr w:rsidR="009C6A7B" w:rsidRPr="009C6A7B" w14:paraId="07A5FBBD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FC9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988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70A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27D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17B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67F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0.19*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E19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0.19*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4C6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0.19*</w:t>
            </w:r>
          </w:p>
        </w:tc>
      </w:tr>
      <w:tr w:rsidR="009C6A7B" w:rsidRPr="009C6A7B" w14:paraId="61AC42C6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3FD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5EE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42B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6A4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130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-0.39*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510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-0.39*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770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EAB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</w:tr>
      <w:tr w:rsidR="009C6A7B" w:rsidRPr="009C6A7B" w14:paraId="67AB3988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8D0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35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63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165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C9D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CD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6DD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02F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-0.26*</w:t>
            </w:r>
          </w:p>
        </w:tc>
      </w:tr>
      <w:tr w:rsidR="009C6A7B" w:rsidRPr="009C6A7B" w14:paraId="17277E46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100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PC6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3BB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12F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FAC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7F9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73A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EFE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BB0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</w:tr>
      <w:tr w:rsidR="009C6A7B" w:rsidRPr="009C6A7B" w14:paraId="4ABF0D1B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FEC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C66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1F8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336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8FD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5AF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752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F35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0.1*</w:t>
            </w:r>
          </w:p>
        </w:tc>
      </w:tr>
      <w:tr w:rsidR="00E9765D" w:rsidRPr="009C6A7B" w14:paraId="56048EDF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32C8A" w14:textId="6D4011B0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070B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0FA5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1B27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8D35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1063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8B37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8BDC2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4B67A457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9E139" w14:textId="4DF373E3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203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B7CB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731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330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DF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054A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CD1C0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7D13B4FB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8587" w14:textId="0FB1BB56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789C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D42D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986F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ADA2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63F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A6F6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2561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4B68B639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2EA9B" w14:textId="306C8CFD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F2C0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8DBC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4A6A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A3F7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0A5A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0863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A81F7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B42CF4B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38C37" w14:textId="4F6988F8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6D5D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6C4B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4927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4BD9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A653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8844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88213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427291D1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75986" w14:textId="1EB881BD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2250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32B9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D67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D28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7F3F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146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41FBE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23EE97EA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D7F1" w14:textId="2755FBDD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90A4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E5F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F253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2E1A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7B27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731B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A0355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66DCF92C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6C327" w14:textId="28AC1CB6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6C2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7353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598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7DA9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124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EA4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80DF9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1EE7AB9B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0685" w14:textId="6DD63A45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E7A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0874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31B7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2830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A27C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4842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FF431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9256226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2E537" w14:textId="4E866632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04B8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DED4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5A7D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3FF0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A896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7000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9E14E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BF7D95E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7DA7E" w14:textId="150B730B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601F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74E8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C886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9BED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A4B3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551E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3F696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3E595D0D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AE38F" w14:textId="73492F88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8BAD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3C3E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F8F4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82AC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EC10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113F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801C9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0F5BB772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9E42" w14:textId="59B159A2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F7F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8464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FF0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2CFF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E65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056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E14AA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F13A86E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434A" w14:textId="03C884FB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7548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2DFC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F2D6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BCE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127D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1E84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8B3BA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6E273D32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17734" w14:textId="3EA23E9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6C74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8C4C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6D5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C902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3081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97FE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D2AFE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1B1D32BA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388B8" w14:textId="7148038A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0E7B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62E7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AD7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7F84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CC46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FFD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13724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13B376C9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FCA75" w14:textId="72BCB96B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6CFE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1E1B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D612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4108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B915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49A1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74CA1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E35578B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E0BCA2" w14:textId="4D223A7A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B174D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DCE5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6BA6E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EFC92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04F56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480DA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41465E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2EC3C054" w14:textId="77777777" w:rsidTr="00E9765D">
        <w:trPr>
          <w:trHeight w:hRule="exact" w:val="284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C4FB4" w14:textId="352A36DC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A8EE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9C81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E7B8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654A4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DF38A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DDEC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825EC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E6698E1" w14:textId="77777777" w:rsidR="002A6564" w:rsidRPr="009C6A7B" w:rsidRDefault="00BD42E8" w:rsidP="00B94AB2">
      <w:pPr>
        <w:ind w:firstLine="720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 xml:space="preserve">Note. *: </w:t>
      </w:r>
      <w:r w:rsidR="00B94AB2" w:rsidRPr="009C6A7B">
        <w:rPr>
          <w:rFonts w:ascii="Calibri" w:hAnsi="Calibri" w:cs="Calibri"/>
          <w:i/>
          <w:iCs/>
          <w:sz w:val="22"/>
          <w:szCs w:val="22"/>
        </w:rPr>
        <w:t xml:space="preserve">This extended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table</w:t>
      </w:r>
      <w:r w:rsidR="00B94AB2" w:rsidRPr="009C6A7B">
        <w:rPr>
          <w:rFonts w:ascii="Calibri" w:hAnsi="Calibri" w:cs="Calibri"/>
          <w:i/>
          <w:iCs/>
          <w:sz w:val="22"/>
          <w:szCs w:val="22"/>
        </w:rPr>
        <w:t xml:space="preserve"> shows all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2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6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models that were fitted to predict aesthetic appeal</w:t>
      </w:r>
      <w:r w:rsidR="00EB3225" w:rsidRPr="009C6A7B">
        <w:rPr>
          <w:rFonts w:ascii="Calibri" w:hAnsi="Calibri" w:cs="Calibri"/>
          <w:i/>
          <w:iCs/>
          <w:sz w:val="22"/>
          <w:szCs w:val="22"/>
        </w:rPr>
        <w:t xml:space="preserve"> by the Emotion Principle components(</w:t>
      </w:r>
      <w:proofErr w:type="spellStart"/>
      <w:r w:rsidR="00EB3225" w:rsidRPr="009C6A7B">
        <w:rPr>
          <w:rFonts w:ascii="Calibri" w:hAnsi="Calibri" w:cs="Calibri"/>
          <w:i/>
          <w:iCs/>
          <w:sz w:val="22"/>
          <w:szCs w:val="22"/>
        </w:rPr>
        <w:t>PC</w:t>
      </w:r>
      <w:r w:rsidR="00EB3225" w:rsidRPr="009C6A7B">
        <w:rPr>
          <w:rFonts w:ascii="Calibri" w:hAnsi="Calibri" w:cs="Calibri"/>
          <w:b/>
          <w:bCs/>
          <w:i/>
          <w:iCs/>
          <w:sz w:val="22"/>
          <w:szCs w:val="22"/>
        </w:rPr>
        <w:t>n</w:t>
      </w:r>
      <w:proofErr w:type="spellEnd"/>
      <w:r w:rsidR="00EB3225" w:rsidRPr="009C6A7B">
        <w:rPr>
          <w:rFonts w:ascii="Calibri" w:hAnsi="Calibri" w:cs="Calibri"/>
          <w:i/>
          <w:iCs/>
          <w:sz w:val="22"/>
          <w:szCs w:val="22"/>
        </w:rPr>
        <w:t>)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. </w:t>
      </w:r>
      <w:r w:rsidRPr="009C6A7B">
        <w:rPr>
          <w:rFonts w:ascii="Calibri" w:hAnsi="Calibri" w:cs="Calibri"/>
          <w:i/>
          <w:iCs/>
          <w:sz w:val="22"/>
          <w:szCs w:val="22"/>
        </w:rPr>
        <w:t>This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first section of the</w:t>
      </w:r>
      <w:r w:rsidRPr="009C6A7B">
        <w:rPr>
          <w:rFonts w:ascii="Calibri" w:hAnsi="Calibri" w:cs="Calibri"/>
          <w:i/>
          <w:iCs/>
          <w:sz w:val="22"/>
          <w:szCs w:val="22"/>
        </w:rPr>
        <w:t xml:space="preserve"> table shows</w:t>
      </w:r>
      <w:r w:rsidR="00B94AB2"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the first 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7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linear models </w:t>
      </w:r>
      <w:r w:rsidR="00B94AB2" w:rsidRPr="009C6A7B">
        <w:rPr>
          <w:rFonts w:ascii="Calibri" w:hAnsi="Calibri" w:cs="Calibri"/>
          <w:i/>
          <w:iCs/>
          <w:sz w:val="22"/>
          <w:szCs w:val="22"/>
        </w:rPr>
        <w:t>that we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re</w:t>
      </w:r>
      <w:r w:rsidRPr="009C6A7B">
        <w:rPr>
          <w:rFonts w:ascii="Calibri" w:hAnsi="Calibri" w:cs="Calibri"/>
          <w:i/>
          <w:iCs/>
          <w:sz w:val="22"/>
          <w:szCs w:val="22"/>
        </w:rPr>
        <w:t>. The other models are continued on the next page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s</w:t>
      </w:r>
    </w:p>
    <w:p w14:paraId="6103C1EF" w14:textId="77777777" w:rsidR="002A6564" w:rsidRPr="009C6A7B" w:rsidRDefault="002A6564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6833D1A0" w14:textId="77777777" w:rsidR="002A6564" w:rsidRPr="009C6A7B" w:rsidRDefault="002A6564" w:rsidP="00833A45">
      <w:pPr>
        <w:jc w:val="both"/>
        <w:rPr>
          <w:rFonts w:ascii="Calibri" w:hAnsi="Calibri" w:cs="Calibri"/>
          <w:b/>
          <w:sz w:val="22"/>
          <w:szCs w:val="22"/>
        </w:rPr>
      </w:pPr>
    </w:p>
    <w:p w14:paraId="26FDE53B" w14:textId="77777777" w:rsidR="002A6564" w:rsidRPr="009C6A7B" w:rsidRDefault="002A6564" w:rsidP="00833A45">
      <w:pPr>
        <w:jc w:val="both"/>
        <w:rPr>
          <w:rFonts w:ascii="Calibri" w:hAnsi="Calibri" w:cs="Calibri"/>
          <w:sz w:val="22"/>
          <w:szCs w:val="22"/>
          <w:lang w:val="en-GB"/>
        </w:rPr>
      </w:pPr>
    </w:p>
    <w:p w14:paraId="754FD6CE" w14:textId="77777777" w:rsidR="00E24554" w:rsidRPr="009C6A7B" w:rsidRDefault="00E24554" w:rsidP="00833A45">
      <w:pPr>
        <w:jc w:val="both"/>
        <w:rPr>
          <w:rFonts w:ascii="Calibri" w:hAnsi="Calibri" w:cs="Calibri"/>
          <w:sz w:val="22"/>
          <w:szCs w:val="22"/>
        </w:rPr>
      </w:pPr>
    </w:p>
    <w:p w14:paraId="12F09CE4" w14:textId="77777777" w:rsidR="00E24554" w:rsidRPr="009C6A7B" w:rsidRDefault="00E24554" w:rsidP="00833A45">
      <w:pPr>
        <w:jc w:val="both"/>
        <w:rPr>
          <w:rFonts w:ascii="Calibri" w:hAnsi="Calibri" w:cs="Calibri"/>
          <w:sz w:val="22"/>
          <w:szCs w:val="22"/>
        </w:rPr>
      </w:pPr>
    </w:p>
    <w:p w14:paraId="33BF9AA4" w14:textId="77777777" w:rsidR="00E24554" w:rsidRPr="009C6A7B" w:rsidRDefault="00E24554" w:rsidP="00833A45">
      <w:pPr>
        <w:jc w:val="both"/>
        <w:rPr>
          <w:rFonts w:ascii="Calibri" w:hAnsi="Calibri" w:cs="Calibri"/>
          <w:sz w:val="22"/>
          <w:szCs w:val="22"/>
        </w:rPr>
      </w:pPr>
    </w:p>
    <w:p w14:paraId="589C47D0" w14:textId="77777777" w:rsidR="00E24554" w:rsidRPr="009C6A7B" w:rsidRDefault="00E24554" w:rsidP="00833A45">
      <w:pPr>
        <w:jc w:val="both"/>
        <w:rPr>
          <w:rFonts w:ascii="Calibri" w:hAnsi="Calibri" w:cs="Calibri"/>
          <w:sz w:val="22"/>
          <w:szCs w:val="22"/>
        </w:rPr>
      </w:pPr>
    </w:p>
    <w:p w14:paraId="22543FFE" w14:textId="77777777" w:rsidR="00E24554" w:rsidRDefault="00E24554" w:rsidP="00833A45">
      <w:pPr>
        <w:jc w:val="both"/>
        <w:rPr>
          <w:rFonts w:ascii="Calibri" w:hAnsi="Calibri" w:cs="Calibri"/>
          <w:sz w:val="22"/>
          <w:szCs w:val="22"/>
        </w:rPr>
      </w:pPr>
    </w:p>
    <w:p w14:paraId="45249176" w14:textId="77777777" w:rsidR="00E9765D" w:rsidRPr="009C6A7B" w:rsidRDefault="00E9765D" w:rsidP="00833A4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4990" w:type="pct"/>
        <w:tblInd w:w="-72" w:type="dxa"/>
        <w:tblLayout w:type="fixed"/>
        <w:tblLook w:val="04A0" w:firstRow="1" w:lastRow="0" w:firstColumn="1" w:lastColumn="0" w:noHBand="0" w:noVBand="1"/>
      </w:tblPr>
      <w:tblGrid>
        <w:gridCol w:w="1231"/>
        <w:gridCol w:w="1160"/>
        <w:gridCol w:w="1159"/>
        <w:gridCol w:w="1159"/>
        <w:gridCol w:w="1158"/>
        <w:gridCol w:w="1158"/>
        <w:gridCol w:w="1158"/>
        <w:gridCol w:w="1158"/>
      </w:tblGrid>
      <w:tr w:rsidR="00BD42E8" w:rsidRPr="009C6A7B" w14:paraId="6DE48EDC" w14:textId="77777777" w:rsidTr="00E9765D">
        <w:trPr>
          <w:trHeight w:hRule="exact" w:val="284"/>
        </w:trPr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7C8B2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B0AD7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Model 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B9A19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Model 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36935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7CB9A" w14:textId="77777777" w:rsidR="00BD42E8" w:rsidRPr="009C6A7B" w:rsidRDefault="00487FD9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</w:t>
            </w:r>
            <w:r w:rsidR="00BD42E8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odel 1</w:t>
            </w: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AB960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6626D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AE589" w14:textId="77777777" w:rsidR="00BD42E8" w:rsidRPr="009C6A7B" w:rsidRDefault="00BD42E8" w:rsidP="00BD42E8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</w:t>
            </w:r>
            <w:r w:rsidR="00487FD9"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4</w:t>
            </w:r>
          </w:p>
        </w:tc>
      </w:tr>
      <w:tr w:rsidR="009C6A7B" w:rsidRPr="009C6A7B" w14:paraId="0913D388" w14:textId="77777777" w:rsidTr="00E9765D">
        <w:trPr>
          <w:trHeight w:hRule="exact" w:val="284"/>
        </w:trPr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82CF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26D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4E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937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980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E1F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696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108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9C6A7B" w:rsidRPr="009C6A7B" w14:paraId="470F3D36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C7DF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A1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-1986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19D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-1989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977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-2065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3B3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AE4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1A0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68A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-2093</w:t>
            </w:r>
          </w:p>
        </w:tc>
      </w:tr>
      <w:tr w:rsidR="009C6A7B" w:rsidRPr="009C6A7B" w14:paraId="2F0ABA9B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0E18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818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73C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0.62*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66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0.76*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2B6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0.83*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FA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0.85*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3E1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0.85*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4FF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0.86*</w:t>
            </w:r>
          </w:p>
        </w:tc>
      </w:tr>
      <w:tr w:rsidR="009C6A7B" w:rsidRPr="009C6A7B" w14:paraId="6EF4F593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9A29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E62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0.32*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E03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0.33*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09F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828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470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97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4C3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</w:tr>
      <w:tr w:rsidR="009C6A7B" w:rsidRPr="009C6A7B" w14:paraId="3E7C8412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F952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8E7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-0.28*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BB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-0.28*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FF2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632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-0.33*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46F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F2C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AAF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</w:tr>
      <w:tr w:rsidR="009C6A7B" w:rsidRPr="009C6A7B" w14:paraId="5262CC7D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852C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D2A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0.18*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6F0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0.18*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927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FC8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C4D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6B9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DF7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</w:tr>
      <w:tr w:rsidR="009C6A7B" w:rsidRPr="009C6A7B" w14:paraId="28B95E0C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BA77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460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-0.39*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D8A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-0.39*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3AC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3E6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129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46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DD7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</w:tr>
      <w:tr w:rsidR="009C6A7B" w:rsidRPr="009C6A7B" w14:paraId="3F8A4F80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CC32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923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-0.26*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87E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-0.26*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109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895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743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693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AA9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</w:tr>
      <w:tr w:rsidR="009C6A7B" w:rsidRPr="009C6A7B" w14:paraId="344F22EB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C9E0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713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1DF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A3A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775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FC6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1B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6FA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9C6A7B" w:rsidRPr="009C6A7B" w14:paraId="0C66E19D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6A62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29B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0B7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116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4EB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FE0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1ED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34A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</w:tr>
      <w:tr w:rsidR="009C6A7B" w:rsidRPr="009C6A7B" w14:paraId="6780A517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F4D0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B2E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0.07*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B5A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0.07*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21D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CC5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E4A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9E7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96E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</w:tr>
      <w:tr w:rsidR="009C6A7B" w:rsidRPr="009C6A7B" w14:paraId="1C453436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41FD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708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FC2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8A8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3A2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0E6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8BE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457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9C6A7B" w:rsidRPr="009C6A7B" w14:paraId="2917403E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BBC2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C78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A63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595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16A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D96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7BC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FA4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</w:tr>
      <w:tr w:rsidR="009C6A7B" w:rsidRPr="009C6A7B" w14:paraId="09013BFF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5FF0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7D1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9B6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3D5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0B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0FD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-0.09*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F3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-0.09*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847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</w:tr>
      <w:tr w:rsidR="009C6A7B" w:rsidRPr="009C6A7B" w14:paraId="3A18B2E9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541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2A4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EFE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620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042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17B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E51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-0.07*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DD5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-0.07*</w:t>
            </w:r>
          </w:p>
        </w:tc>
      </w:tr>
      <w:tr w:rsidR="009C6A7B" w:rsidRPr="009C6A7B" w14:paraId="6C912D39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74DA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PC13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1B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00F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E54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E84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84D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5F7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EC0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</w:tr>
      <w:tr w:rsidR="009C6A7B" w:rsidRPr="009C6A7B" w14:paraId="7FE48862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CBA3" w14:textId="77777777" w:rsidR="009C6A7B" w:rsidRPr="009C6A7B" w:rsidRDefault="009C6A7B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DD4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5F1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9F5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DB9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96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AAD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AB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</w:tr>
      <w:tr w:rsidR="00E9765D" w:rsidRPr="009C6A7B" w14:paraId="29F04B50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8EF53" w14:textId="5BE6AE7D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2068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0B4B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2BF1A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A3FBC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BC95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8EC39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B0EB7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63B1BC50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604D2" w14:textId="06A9F4BA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3AE1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9FB2C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5C9E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EC98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6257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950B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D672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DDD10F8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22E4B" w14:textId="6A3C0319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6B5E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E5EA1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100E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D9E60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1A2A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9384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0FFAB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1FF9BCBB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0EFBC" w14:textId="0EA40D33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9B98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EDBF6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527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E9BB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8A38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763E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FEB7C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4C3DE9E5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0CC1" w14:textId="0205AAB0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8122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CDA9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1286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6A96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FC70D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3E6E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F34EA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03238443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2DDD0" w14:textId="6231554D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47CC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3E709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33111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E2920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C8332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1F57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1FFEB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6DE46C8C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5A010" w14:textId="2769235A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A2F3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385E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406F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1A95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1BDF0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08B09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B2DC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F15F6A3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533C3" w14:textId="5A4C7CCE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B841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C4532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4FC2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B741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92A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0FA81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7034A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0A02C4A4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3B35D" w14:textId="7C63DDE1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4E30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7BFD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C3B9A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7609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0190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2B05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35724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1B686D68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E82C6" w14:textId="65550251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AC70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31B9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D7C2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00E2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B1454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BC85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82AA2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7E43E86F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8947" w14:textId="20044F2E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547F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62958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CD64E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65729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A9E3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50B35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BDEED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628B78B5" w14:textId="77777777" w:rsidTr="00E9765D">
        <w:trPr>
          <w:trHeight w:hRule="exact" w:val="284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9C0EED" w14:textId="4D455EFF" w:rsidR="00E9765D" w:rsidRPr="009C6A7B" w:rsidRDefault="00E9765D" w:rsidP="009C6A7B">
            <w:pPr>
              <w:spacing w:after="160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F5773D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EC0A2B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4EF781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9C836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0289DF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00A13" w14:textId="77777777" w:rsidR="00E9765D" w:rsidRPr="009C6A7B" w:rsidRDefault="00E9765D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F617A" w14:textId="77777777" w:rsidR="00E9765D" w:rsidRPr="009C6A7B" w:rsidRDefault="00E9765D" w:rsidP="009C6A7B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D511135" w14:textId="77777777" w:rsidR="00476961" w:rsidRPr="009C6A7B" w:rsidRDefault="00B94AB2" w:rsidP="00476961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>Note. *: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B3225" w:rsidRPr="009C6A7B">
        <w:rPr>
          <w:rFonts w:ascii="Calibri" w:hAnsi="Calibri" w:cs="Calibri"/>
          <w:i/>
          <w:iCs/>
          <w:sz w:val="22"/>
          <w:szCs w:val="22"/>
        </w:rPr>
        <w:t>This extended table shows all 2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6</w:t>
      </w:r>
      <w:r w:rsidR="00EB3225" w:rsidRPr="009C6A7B">
        <w:rPr>
          <w:rFonts w:ascii="Calibri" w:hAnsi="Calibri" w:cs="Calibri"/>
          <w:i/>
          <w:iCs/>
          <w:sz w:val="22"/>
          <w:szCs w:val="22"/>
        </w:rPr>
        <w:t xml:space="preserve"> models that were fitted to predict aesthetic appeal by the Emotion Principle components(</w:t>
      </w:r>
      <w:proofErr w:type="spellStart"/>
      <w:r w:rsidR="00EB3225" w:rsidRPr="009C6A7B">
        <w:rPr>
          <w:rFonts w:ascii="Calibri" w:hAnsi="Calibri" w:cs="Calibri"/>
          <w:i/>
          <w:iCs/>
          <w:sz w:val="22"/>
          <w:szCs w:val="22"/>
        </w:rPr>
        <w:t>PC</w:t>
      </w:r>
      <w:r w:rsidR="00EB3225" w:rsidRPr="009C6A7B">
        <w:rPr>
          <w:rFonts w:ascii="Calibri" w:hAnsi="Calibri" w:cs="Calibri"/>
          <w:b/>
          <w:bCs/>
          <w:i/>
          <w:iCs/>
          <w:sz w:val="22"/>
          <w:szCs w:val="22"/>
        </w:rPr>
        <w:t>n</w:t>
      </w:r>
      <w:proofErr w:type="spellEnd"/>
      <w:r w:rsidR="00EB3225" w:rsidRPr="009C6A7B">
        <w:rPr>
          <w:rFonts w:ascii="Calibri" w:hAnsi="Calibri" w:cs="Calibri"/>
          <w:i/>
          <w:iCs/>
          <w:sz w:val="22"/>
          <w:szCs w:val="22"/>
        </w:rPr>
        <w:t xml:space="preserve">).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This section of the table shows linear models 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8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-1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4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. The other models are continued on the next pages</w:t>
      </w:r>
    </w:p>
    <w:p w14:paraId="2A0E16F7" w14:textId="77777777" w:rsidR="00B94AB2" w:rsidRPr="009C6A7B" w:rsidRDefault="00B94AB2" w:rsidP="00B94AB2">
      <w:pPr>
        <w:ind w:firstLine="720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87"/>
        <w:tblW w:w="9502" w:type="dxa"/>
        <w:tblLayout w:type="fixed"/>
        <w:tblLook w:val="04A0" w:firstRow="1" w:lastRow="0" w:firstColumn="1" w:lastColumn="0" w:noHBand="0" w:noVBand="1"/>
      </w:tblPr>
      <w:tblGrid>
        <w:gridCol w:w="1312"/>
        <w:gridCol w:w="1170"/>
        <w:gridCol w:w="1170"/>
        <w:gridCol w:w="1170"/>
        <w:gridCol w:w="1170"/>
        <w:gridCol w:w="1170"/>
        <w:gridCol w:w="1170"/>
        <w:gridCol w:w="1170"/>
      </w:tblGrid>
      <w:tr w:rsidR="00E9765D" w:rsidRPr="009C6A7B" w14:paraId="31D78645" w14:textId="77777777" w:rsidTr="00E9765D">
        <w:trPr>
          <w:trHeight w:hRule="exact" w:val="284"/>
        </w:trPr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9106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64A3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15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A8FF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16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23BD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17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F898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18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B6CF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19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F00D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F0C4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21</w:t>
            </w:r>
          </w:p>
        </w:tc>
      </w:tr>
      <w:tr w:rsidR="00E9765D" w:rsidRPr="009C6A7B" w14:paraId="632E59E2" w14:textId="77777777" w:rsidTr="00E9765D">
        <w:trPr>
          <w:trHeight w:hRule="exact" w:val="284"/>
        </w:trPr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C38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0B2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DEF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7C2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906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4CE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549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17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E9765D" w:rsidRPr="009C6A7B" w14:paraId="645FD5CF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1C8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305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AC5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E7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D33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48A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3BE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1C4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-2094</w:t>
            </w:r>
          </w:p>
        </w:tc>
      </w:tr>
      <w:tr w:rsidR="00E9765D" w:rsidRPr="009C6A7B" w14:paraId="77AA97B2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4B2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FE2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6E8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A9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FF5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AE4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D04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0.83*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43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0.85*</w:t>
            </w:r>
          </w:p>
        </w:tc>
      </w:tr>
      <w:tr w:rsidR="00E9765D" w:rsidRPr="009C6A7B" w14:paraId="514DD8FD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801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2ED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FB6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27B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5EC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6EA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DFC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54C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</w:tr>
      <w:tr w:rsidR="00E9765D" w:rsidRPr="009C6A7B" w14:paraId="59F8C52C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506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62B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607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DE6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682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D1D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58E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7A2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</w:tr>
      <w:tr w:rsidR="00E9765D" w:rsidRPr="009C6A7B" w14:paraId="204172A2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04F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869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8A5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379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E7B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FA8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ED3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6CB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</w:tr>
      <w:tr w:rsidR="00E9765D" w:rsidRPr="009C6A7B" w14:paraId="15F40458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6A6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91B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D7F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31A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283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922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2AC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A50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</w:tr>
      <w:tr w:rsidR="00E9765D" w:rsidRPr="009C6A7B" w14:paraId="56601BD8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4EC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111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641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A94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F9F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506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BE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F8E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</w:tr>
      <w:tr w:rsidR="00E9765D" w:rsidRPr="009C6A7B" w14:paraId="33856325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FF3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C15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F0B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423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35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835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BE2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9E1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E9765D" w:rsidRPr="009C6A7B" w14:paraId="2970A071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624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FD7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40A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594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CAD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961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E7D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D88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</w:tr>
      <w:tr w:rsidR="00E9765D" w:rsidRPr="009C6A7B" w14:paraId="1E6D0A05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CA0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F9C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50F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D49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70A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BC8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171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2F2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</w:tr>
      <w:tr w:rsidR="00E9765D" w:rsidRPr="009C6A7B" w14:paraId="4A8C5881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184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AAB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2F6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C62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84B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33B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12B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167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E9765D" w:rsidRPr="009C6A7B" w14:paraId="3ECE0634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355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1FD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CE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B4A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609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06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6DF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9E2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</w:tr>
      <w:tr w:rsidR="00E9765D" w:rsidRPr="009C6A7B" w14:paraId="2D1EDDF7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DB4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D2D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383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33D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4AA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74B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0D2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FB7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</w:tr>
      <w:tr w:rsidR="00E9765D" w:rsidRPr="009C6A7B" w14:paraId="7EC739E1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244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64B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CCE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-0.07*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62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758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A7F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919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C4F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</w:tr>
      <w:tr w:rsidR="00E9765D" w:rsidRPr="009C6A7B" w14:paraId="147250BD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5A2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ABB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308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016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0CD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329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50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F07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</w:tr>
      <w:tr w:rsidR="00E9765D" w:rsidRPr="009C6A7B" w14:paraId="158D277D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230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782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EA8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F0A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65E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097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084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454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</w:tr>
      <w:tr w:rsidR="00E9765D" w:rsidRPr="009C6A7B" w14:paraId="1053D2D8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A6B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F50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B26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27B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222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DCB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85E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0F0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E9765D" w:rsidRPr="009C6A7B" w14:paraId="23CFE49A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64A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959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33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6ED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541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1D3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CBC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39A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</w:tr>
      <w:tr w:rsidR="00E9765D" w:rsidRPr="009C6A7B" w14:paraId="43D26E2A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BF3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521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086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65A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D3B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17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8E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18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E9765D" w:rsidRPr="009C6A7B" w14:paraId="4A90D745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205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96B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3CD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395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40E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C5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429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8DA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</w:tr>
      <w:tr w:rsidR="00E9765D" w:rsidRPr="009C6A7B" w14:paraId="1734E4E4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543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E69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57E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BDA4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011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9D6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430D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F9E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E9765D" w:rsidRPr="009C6A7B" w14:paraId="2A38417C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CDB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3CA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861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515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2B6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F6F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8A6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19A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E9765D" w:rsidRPr="009C6A7B" w14:paraId="2E5A7E5D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0AD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96F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AEA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6C3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90D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0178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2AB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8B5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</w:tr>
      <w:tr w:rsidR="00E9765D" w:rsidRPr="009C6A7B" w14:paraId="240BBF31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8AC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DE73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B8E9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AAC8C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A415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6F3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44D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96D88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469BEDD9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28AE5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7A0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28FD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5887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0469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206F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3382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F2ADB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0A3E9A56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072F3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6BB4E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C6FD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A353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735E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A982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B2E5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C845C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73D2B7E1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391B6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9BCF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46039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C3F8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E932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041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2F4B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43B46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765D" w:rsidRPr="009C6A7B" w14:paraId="5CBB9B84" w14:textId="77777777" w:rsidTr="00E9765D">
        <w:trPr>
          <w:trHeight w:hRule="exact" w:val="284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52F91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EBF0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3DC17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AF4920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954AAF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EF14A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B9C4B" w14:textId="77777777" w:rsidR="00E9765D" w:rsidRPr="009C6A7B" w:rsidRDefault="00E9765D" w:rsidP="00E9765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7BF1C" w14:textId="77777777" w:rsidR="00E9765D" w:rsidRPr="009C6A7B" w:rsidRDefault="00E9765D" w:rsidP="00E9765D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3FC2F1" w14:textId="72918CC3" w:rsidR="00476961" w:rsidRDefault="00B94AB2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 xml:space="preserve"> </w:t>
      </w:r>
      <w:r w:rsidRPr="009C6A7B">
        <w:rPr>
          <w:rFonts w:ascii="Calibri" w:hAnsi="Calibri" w:cs="Calibri"/>
          <w:i/>
          <w:iCs/>
          <w:sz w:val="22"/>
          <w:szCs w:val="22"/>
        </w:rPr>
        <w:t xml:space="preserve">Note. *: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This extended table shows all 2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6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models that were fitted to predict aesthetic appeal. This section of the table shows linear models 1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5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-2</w:t>
      </w:r>
      <w:r w:rsidR="00487FD9" w:rsidRPr="009C6A7B">
        <w:rPr>
          <w:rFonts w:ascii="Calibri" w:hAnsi="Calibri" w:cs="Calibri"/>
          <w:i/>
          <w:iCs/>
          <w:sz w:val="22"/>
          <w:szCs w:val="22"/>
        </w:rPr>
        <w:t>1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. The other models are continued on the next page</w:t>
      </w:r>
    </w:p>
    <w:p w14:paraId="3B383C8B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9DFD1FB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5B65BA2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78AA6FC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B8013FA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270D348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5A0499B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9CD1983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BC9732F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E3CD733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526C797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7690001" w14:textId="77777777" w:rsidR="00E9765D" w:rsidRDefault="00E9765D" w:rsidP="00E9765D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04A177F" w14:textId="77777777" w:rsidR="009C6A7B" w:rsidRDefault="009C6A7B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557426CC" w14:textId="77777777" w:rsidR="009C6A7B" w:rsidRPr="009C6A7B" w:rsidRDefault="009C6A7B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487FD9" w:rsidRPr="009C6A7B" w14:paraId="6670CC90" w14:textId="77777777" w:rsidTr="00E9765D">
        <w:trPr>
          <w:trHeight w:hRule="exact" w:val="284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13AC5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8F87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70076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9A795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EA439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ECED1" w14:textId="77777777" w:rsidR="00487FD9" w:rsidRPr="009C6A7B" w:rsidRDefault="00487FD9" w:rsidP="00B94AB2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Model 26</w:t>
            </w:r>
          </w:p>
        </w:tc>
      </w:tr>
      <w:tr w:rsidR="009C6A7B" w:rsidRPr="009C6A7B" w14:paraId="5881253B" w14:textId="77777777" w:rsidTr="00E9765D">
        <w:trPr>
          <w:trHeight w:hRule="exact" w:val="284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A9B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adjR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F56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F47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4BB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036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C2E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9C6A7B" w:rsidRPr="009C6A7B" w14:paraId="4CA266CA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384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AIC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C31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BFB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B29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CA5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054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-2091</w:t>
            </w:r>
          </w:p>
        </w:tc>
      </w:tr>
      <w:tr w:rsidR="009C6A7B" w:rsidRPr="009C6A7B" w14:paraId="7B623E2D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2AF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(Intercept)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794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BAE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3FA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EC2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D79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0.86*</w:t>
            </w:r>
          </w:p>
        </w:tc>
      </w:tr>
      <w:tr w:rsidR="009C6A7B" w:rsidRPr="009C6A7B" w14:paraId="4373A95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366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5F5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4B3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9B0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1C5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AD7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0.24*</w:t>
            </w:r>
          </w:p>
        </w:tc>
      </w:tr>
      <w:tr w:rsidR="009C6A7B" w:rsidRPr="009C6A7B" w14:paraId="2397CEBE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2C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547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0DF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2B3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-0.33*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302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-0.32*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36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-0.33*</w:t>
            </w:r>
          </w:p>
        </w:tc>
      </w:tr>
      <w:tr w:rsidR="009C6A7B" w:rsidRPr="009C6A7B" w14:paraId="2A9C4EC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15F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188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8EF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BCD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952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394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0.16*</w:t>
            </w:r>
          </w:p>
        </w:tc>
      </w:tr>
      <w:tr w:rsidR="009C6A7B" w:rsidRPr="009C6A7B" w14:paraId="79402F8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EBC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0A9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102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79D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067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045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-0.37*</w:t>
            </w:r>
          </w:p>
        </w:tc>
      </w:tr>
      <w:tr w:rsidR="009C6A7B" w:rsidRPr="009C6A7B" w14:paraId="6FB69DFC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8D1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4C0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899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D4F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5FB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EFD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-0.27*</w:t>
            </w:r>
          </w:p>
        </w:tc>
      </w:tr>
      <w:tr w:rsidR="009C6A7B" w:rsidRPr="009C6A7B" w14:paraId="4D0137FC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C40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428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F42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4DB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0D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08F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9C6A7B" w:rsidRPr="009C6A7B" w14:paraId="4D78FCE4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9E3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158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8D1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FD5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2B4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1F5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0.11*</w:t>
            </w:r>
          </w:p>
        </w:tc>
      </w:tr>
      <w:tr w:rsidR="009C6A7B" w:rsidRPr="009C6A7B" w14:paraId="67FC7CD5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830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995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1A0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A20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1A2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E65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</w:tr>
      <w:tr w:rsidR="009C6A7B" w:rsidRPr="009C6A7B" w14:paraId="500B163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E08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88A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8B8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FB0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44B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16C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-0.04*</w:t>
            </w:r>
          </w:p>
        </w:tc>
      </w:tr>
      <w:tr w:rsidR="009C6A7B" w:rsidRPr="009C6A7B" w14:paraId="3C8639FD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6B5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B76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AE0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301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852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94A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-0.18*</w:t>
            </w:r>
          </w:p>
        </w:tc>
      </w:tr>
      <w:tr w:rsidR="009C6A7B" w:rsidRPr="009C6A7B" w14:paraId="14D63F89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7EE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E4D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06A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7F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1FB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2D2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-0.1*</w:t>
            </w:r>
          </w:p>
        </w:tc>
      </w:tr>
      <w:tr w:rsidR="009C6A7B" w:rsidRPr="009C6A7B" w14:paraId="7D1D85DD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22B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A0C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A0C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D71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B32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519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-0.06*</w:t>
            </w:r>
          </w:p>
        </w:tc>
      </w:tr>
      <w:tr w:rsidR="009C6A7B" w:rsidRPr="009C6A7B" w14:paraId="291C07D4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785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10E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0E1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52B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9E6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F65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</w:tr>
      <w:tr w:rsidR="009C6A7B" w:rsidRPr="009C6A7B" w14:paraId="725D47E3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078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037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A6E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A80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487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D59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</w:tr>
      <w:tr w:rsidR="009C6A7B" w:rsidRPr="009C6A7B" w14:paraId="29665D57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D2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BFC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FAF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F9B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DF9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4BD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9C6A7B" w:rsidRPr="009C6A7B" w14:paraId="0547DE08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965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693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16A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3E0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C7E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449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</w:tr>
      <w:tr w:rsidR="009C6A7B" w:rsidRPr="009C6A7B" w14:paraId="36789012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85B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88C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4F8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A77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78D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A10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9C6A7B" w:rsidRPr="009C6A7B" w14:paraId="346C9710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D14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DA0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FA3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F38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9E2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F28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</w:tr>
      <w:tr w:rsidR="009C6A7B" w:rsidRPr="009C6A7B" w14:paraId="1ED39AA4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0F1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9E4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11D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F9A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B33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061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9C6A7B" w:rsidRPr="009C6A7B" w14:paraId="34821D3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49D7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82C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566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764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F7C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9A0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9C6A7B" w:rsidRPr="009C6A7B" w14:paraId="0769F92F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C5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8F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6B1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BCE6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AD3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821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-0.05*</w:t>
            </w:r>
          </w:p>
        </w:tc>
      </w:tr>
      <w:tr w:rsidR="009C6A7B" w:rsidRPr="009C6A7B" w14:paraId="1ED95C3B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313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5DE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4CF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AF1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0B6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207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9C6A7B" w:rsidRPr="009C6A7B" w14:paraId="65174C61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FA5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545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75C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F8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34C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164D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9C6A7B" w:rsidRPr="009C6A7B" w14:paraId="3887337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1F39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9C7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0AAC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3DF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835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E963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</w:tr>
      <w:tr w:rsidR="009C6A7B" w:rsidRPr="009C6A7B" w14:paraId="2AF61D86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0E0F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2745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696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0DAE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725A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ABA1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-0.04</w:t>
            </w:r>
          </w:p>
        </w:tc>
      </w:tr>
      <w:tr w:rsidR="009C6A7B" w:rsidRPr="009C6A7B" w14:paraId="49A56AE1" w14:textId="77777777" w:rsidTr="00E9765D">
        <w:trPr>
          <w:trHeight w:hRule="exact" w:val="28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775F2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49DB4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2E59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EE4F0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BA9B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0A9F8" w14:textId="77777777" w:rsidR="009C6A7B" w:rsidRPr="009C6A7B" w:rsidRDefault="009C6A7B" w:rsidP="009C6A7B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9C6A7B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</w:tbl>
    <w:p w14:paraId="6A022722" w14:textId="77777777" w:rsidR="00476961" w:rsidRPr="009C6A7B" w:rsidRDefault="00B94AB2" w:rsidP="00476961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>Note. *: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B3225" w:rsidRPr="009C6A7B">
        <w:rPr>
          <w:rFonts w:ascii="Calibri" w:hAnsi="Calibri" w:cs="Calibri"/>
          <w:i/>
          <w:iCs/>
          <w:sz w:val="22"/>
          <w:szCs w:val="22"/>
        </w:rPr>
        <w:t>This extended table shows all 2</w:t>
      </w:r>
      <w:r w:rsidR="002F1DA6" w:rsidRPr="009C6A7B">
        <w:rPr>
          <w:rFonts w:ascii="Calibri" w:hAnsi="Calibri" w:cs="Calibri"/>
          <w:i/>
          <w:iCs/>
          <w:sz w:val="22"/>
          <w:szCs w:val="22"/>
        </w:rPr>
        <w:t>6</w:t>
      </w:r>
      <w:r w:rsidR="00EB3225" w:rsidRPr="009C6A7B">
        <w:rPr>
          <w:rFonts w:ascii="Calibri" w:hAnsi="Calibri" w:cs="Calibri"/>
          <w:i/>
          <w:iCs/>
          <w:sz w:val="22"/>
          <w:szCs w:val="22"/>
        </w:rPr>
        <w:t xml:space="preserve"> models that were fitted to predict aesthetic appeal by the Emotion Principle components(</w:t>
      </w:r>
      <w:proofErr w:type="spellStart"/>
      <w:r w:rsidR="00EB3225" w:rsidRPr="009C6A7B">
        <w:rPr>
          <w:rFonts w:ascii="Calibri" w:hAnsi="Calibri" w:cs="Calibri"/>
          <w:i/>
          <w:iCs/>
          <w:sz w:val="22"/>
          <w:szCs w:val="22"/>
        </w:rPr>
        <w:t>PC</w:t>
      </w:r>
      <w:r w:rsidR="00EB3225" w:rsidRPr="009C6A7B">
        <w:rPr>
          <w:rFonts w:ascii="Calibri" w:hAnsi="Calibri" w:cs="Calibri"/>
          <w:b/>
          <w:bCs/>
          <w:i/>
          <w:iCs/>
          <w:sz w:val="22"/>
          <w:szCs w:val="22"/>
        </w:rPr>
        <w:t>n</w:t>
      </w:r>
      <w:proofErr w:type="spellEnd"/>
      <w:r w:rsidR="00EB3225" w:rsidRPr="009C6A7B">
        <w:rPr>
          <w:rFonts w:ascii="Calibri" w:hAnsi="Calibri" w:cs="Calibri"/>
          <w:i/>
          <w:iCs/>
          <w:sz w:val="22"/>
          <w:szCs w:val="22"/>
        </w:rPr>
        <w:t xml:space="preserve">). 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This section of the table shows linear models 2</w:t>
      </w:r>
      <w:r w:rsidR="002F1DA6" w:rsidRPr="009C6A7B">
        <w:rPr>
          <w:rFonts w:ascii="Calibri" w:hAnsi="Calibri" w:cs="Calibri"/>
          <w:i/>
          <w:iCs/>
          <w:sz w:val="22"/>
          <w:szCs w:val="22"/>
        </w:rPr>
        <w:t>2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-2</w:t>
      </w:r>
      <w:r w:rsidR="002F1DA6" w:rsidRPr="009C6A7B">
        <w:rPr>
          <w:rFonts w:ascii="Calibri" w:hAnsi="Calibri" w:cs="Calibri"/>
          <w:i/>
          <w:iCs/>
          <w:sz w:val="22"/>
          <w:szCs w:val="22"/>
        </w:rPr>
        <w:t>6</w:t>
      </w:r>
      <w:r w:rsidR="00476961" w:rsidRPr="009C6A7B">
        <w:rPr>
          <w:rFonts w:ascii="Calibri" w:hAnsi="Calibri" w:cs="Calibri"/>
          <w:i/>
          <w:iCs/>
          <w:sz w:val="22"/>
          <w:szCs w:val="22"/>
        </w:rPr>
        <w:t>. This is the last section of the table.</w:t>
      </w:r>
    </w:p>
    <w:p w14:paraId="6FA424AE" w14:textId="77777777" w:rsidR="00B94AB2" w:rsidRPr="009C6A7B" w:rsidRDefault="00B94AB2" w:rsidP="00B94AB2">
      <w:pPr>
        <w:jc w:val="both"/>
        <w:rPr>
          <w:rFonts w:ascii="Calibri" w:hAnsi="Calibri" w:cs="Calibri"/>
          <w:sz w:val="22"/>
          <w:szCs w:val="22"/>
        </w:rPr>
      </w:pPr>
    </w:p>
    <w:p w14:paraId="0720258B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774D0269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606269D5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3A82FB9A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4DFB1A03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3521C17A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6B083DBC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36353C06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334C8D38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1AD26B6C" w14:textId="77777777" w:rsidR="00E24554" w:rsidRPr="009C6A7B" w:rsidRDefault="00E24554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156FCC0E" w14:textId="77777777" w:rsidR="00B94AB2" w:rsidRPr="009C6A7B" w:rsidRDefault="00B94AB2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45A782E3" w14:textId="77777777" w:rsidR="00E9765D" w:rsidRDefault="00E9765D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0D812884" w14:textId="27A18768" w:rsidR="00FB4626" w:rsidRPr="009C6A7B" w:rsidRDefault="00FB4626" w:rsidP="00FB4626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 w:rsidRPr="009C6A7B">
        <w:rPr>
          <w:rFonts w:ascii="Calibri" w:hAnsi="Calibri" w:cs="Calibri"/>
          <w:b/>
          <w:sz w:val="22"/>
          <w:szCs w:val="22"/>
        </w:rPr>
        <w:lastRenderedPageBreak/>
        <w:t xml:space="preserve">Table </w:t>
      </w:r>
      <w:r w:rsidR="005A54F0">
        <w:rPr>
          <w:rFonts w:ascii="Calibri" w:hAnsi="Calibri" w:cs="Calibri"/>
          <w:b/>
          <w:sz w:val="22"/>
          <w:szCs w:val="22"/>
        </w:rPr>
        <w:t>5</w:t>
      </w:r>
    </w:p>
    <w:p w14:paraId="19674537" w14:textId="2A615A71" w:rsidR="00FB4626" w:rsidRPr="00FB4626" w:rsidRDefault="00FB4626" w:rsidP="00FB4626">
      <w:pPr>
        <w:spacing w:line="48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 xml:space="preserve">loading of the emotions on the  5 principle components </w:t>
      </w:r>
      <w:r w:rsidR="005A54F0">
        <w:rPr>
          <w:rFonts w:ascii="Calibri" w:hAnsi="Calibri" w:cs="Calibri"/>
          <w:sz w:val="22"/>
          <w:szCs w:val="22"/>
        </w:rPr>
        <w:t xml:space="preserve">from the </w:t>
      </w:r>
      <w:r w:rsidR="005A54F0" w:rsidRPr="005A54F0">
        <w:rPr>
          <w:rFonts w:ascii="Calibri" w:hAnsi="Calibri" w:cs="Calibri"/>
          <w:sz w:val="22"/>
          <w:szCs w:val="22"/>
        </w:rPr>
        <w:t xml:space="preserve">Principal </w:t>
      </w:r>
      <w:r w:rsidR="005A54F0">
        <w:rPr>
          <w:rFonts w:ascii="Calibri" w:hAnsi="Calibri" w:cs="Calibri"/>
          <w:sz w:val="22"/>
          <w:szCs w:val="22"/>
        </w:rPr>
        <w:t>Component Analysis</w:t>
      </w:r>
    </w:p>
    <w:tbl>
      <w:tblPr>
        <w:tblW w:w="930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1552"/>
        <w:gridCol w:w="1552"/>
        <w:gridCol w:w="1551"/>
        <w:gridCol w:w="1551"/>
        <w:gridCol w:w="1551"/>
        <w:gridCol w:w="1551"/>
      </w:tblGrid>
      <w:tr w:rsidR="00FB4626" w:rsidRPr="00FB4626" w14:paraId="24D27000" w14:textId="77777777" w:rsidTr="00FB4626">
        <w:trPr>
          <w:trHeight w:hRule="exact" w:val="284"/>
        </w:trPr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D4EE4" w14:textId="176B791D" w:rsidR="00FB4626" w:rsidRPr="00FB4626" w:rsidRDefault="00FB4626" w:rsidP="00BC2E6D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Emotions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82A43" w14:textId="2BE88C5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 1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A3757" w14:textId="30EE46B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 2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C6C4" w14:textId="469C08A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 3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B35F3" w14:textId="7728C7C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 4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1A8EE" w14:textId="371147B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PC 5</w:t>
            </w:r>
          </w:p>
        </w:tc>
      </w:tr>
      <w:tr w:rsidR="00FB4626" w:rsidRPr="00FB4626" w14:paraId="47043F1A" w14:textId="77777777" w:rsidTr="00FB4626">
        <w:trPr>
          <w:trHeight w:hRule="exact" w:val="284"/>
        </w:trPr>
        <w:tc>
          <w:tcPr>
            <w:tcW w:w="1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80C6" w14:textId="154B458F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Admiration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FE6D" w14:textId="55E59F9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27.51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74EA" w14:textId="78999FC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-11.42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FC44" w14:textId="2325882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8C93" w14:textId="6621B96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-13.85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D55F" w14:textId="2DD33E0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8.29</w:t>
            </w:r>
          </w:p>
        </w:tc>
      </w:tr>
      <w:tr w:rsidR="00FB4626" w:rsidRPr="00FB4626" w14:paraId="319E88A7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A523" w14:textId="4EBAD70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Adoration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D747" w14:textId="45B94DC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950A" w14:textId="37B1210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-14.42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56BC" w14:textId="2CD34A7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-4.63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2352" w14:textId="60BD4D0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-5.80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BD09" w14:textId="3001B0F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-2.70</w:t>
            </w:r>
          </w:p>
        </w:tc>
      </w:tr>
      <w:tr w:rsidR="00FB4626" w:rsidRPr="00FB4626" w14:paraId="38AFAF4D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4463" w14:textId="1985F8E5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Amusement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5C04" w14:textId="44B5EB1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-1.06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B4F5" w14:textId="7A530A7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AFD" w14:textId="67A0C0F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-12.51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8989" w14:textId="5F58639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2D81" w14:textId="2A9FAA3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-2.77</w:t>
            </w:r>
          </w:p>
        </w:tc>
      </w:tr>
      <w:tr w:rsidR="00FB4626" w:rsidRPr="00FB4626" w14:paraId="556FA9D4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FE01" w14:textId="701A9DCA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Anger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4ED1" w14:textId="31FE2D2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-19.95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9BB1" w14:textId="417E8B9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A122" w14:textId="33C5A95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41EF" w14:textId="4FB04A6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-2.04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4A96" w14:textId="27D1BEB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</w:tr>
      <w:tr w:rsidR="00FB4626" w:rsidRPr="00FB4626" w14:paraId="02F035B3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05E1" w14:textId="33D6630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Awe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56BD" w14:textId="348F64D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6DDF" w14:textId="78E1A9E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-4.22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DC5B" w14:textId="1CC6411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4874" w14:textId="6B6218A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-5.47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6939" w14:textId="201AB94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-2.45</w:t>
            </w:r>
          </w:p>
        </w:tc>
      </w:tr>
      <w:tr w:rsidR="00FB4626" w:rsidRPr="00FB4626" w14:paraId="719E146E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CF72" w14:textId="44667D3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Awkwardness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23D5" w14:textId="3C43097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-6.48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5D92" w14:textId="72CF4CA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11.36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96E9" w14:textId="610E63C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-3.87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3F8F" w14:textId="755F358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5.58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45C4" w14:textId="7780C23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3.46</w:t>
            </w:r>
          </w:p>
        </w:tc>
      </w:tr>
      <w:tr w:rsidR="00FB4626" w:rsidRPr="00FB4626" w14:paraId="1BE53EB1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B0A7" w14:textId="24DE23CE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Boredom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D7B4" w14:textId="21A7547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-1.85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D07B" w14:textId="2B5FC0E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-1.86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F272" w14:textId="1377504E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F19B" w14:textId="247CD5F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19.03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9A42" w14:textId="7262274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15.74</w:t>
            </w:r>
          </w:p>
        </w:tc>
      </w:tr>
      <w:tr w:rsidR="00FB4626" w:rsidRPr="00FB4626" w14:paraId="7DE8307C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C2C6" w14:textId="02E19C55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Calmness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01CB" w14:textId="3A88B99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49.58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96C0" w14:textId="2A457D2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-20.96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FA99" w14:textId="46DEEEB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19.42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97EC" w14:textId="717919D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21.73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187F" w14:textId="431B2ACE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-8.62</w:t>
            </w:r>
          </w:p>
        </w:tc>
      </w:tr>
      <w:tr w:rsidR="00FB4626" w:rsidRPr="00FB4626" w14:paraId="45CB6BEB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13DC" w14:textId="6EACBEBC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Confusion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C0B4" w14:textId="0445F64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20.82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4CD" w14:textId="0B04F827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56.19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6D64" w14:textId="58B0B02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-17.14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64FB" w14:textId="0D62CD0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13.63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A7E1" w14:textId="225FEE2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-4.80</w:t>
            </w:r>
          </w:p>
        </w:tc>
      </w:tr>
      <w:tr w:rsidR="00FB4626" w:rsidRPr="00FB4626" w14:paraId="5907BADB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E4F9" w14:textId="42B2AAA2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Contempt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ECAF" w14:textId="5540A7A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-11.08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F9AC" w14:textId="2C6DCA07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-3.85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1E50" w14:textId="0AEC462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D361" w14:textId="254B6D2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3.41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14CA" w14:textId="59A7531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2.02</w:t>
            </w:r>
          </w:p>
        </w:tc>
      </w:tr>
      <w:tr w:rsidR="00FB4626" w:rsidRPr="00FB4626" w14:paraId="76149054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84CB0" w14:textId="15E8751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Craving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A959" w14:textId="032BCF6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-15.74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771A8" w14:textId="42C197A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-6.49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007F5" w14:textId="17E3188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-4.08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E183F" w14:textId="7E314C2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50559" w14:textId="4444900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-1.45</w:t>
            </w:r>
          </w:p>
        </w:tc>
      </w:tr>
      <w:tr w:rsidR="00FB4626" w:rsidRPr="00FB4626" w14:paraId="08098431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1D078" w14:textId="646F6C30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Disappointment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738EE" w14:textId="155708A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-14.57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FB1D1" w14:textId="46F2F46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70FA" w14:textId="7196430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BD654" w14:textId="2C95F47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5.72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A0E22" w14:textId="0FD0C81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4.06</w:t>
            </w:r>
          </w:p>
        </w:tc>
      </w:tr>
      <w:tr w:rsidR="00FB4626" w:rsidRPr="00FB4626" w14:paraId="4676B129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10352" w14:textId="2207891E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Disgust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9517B" w14:textId="5799A13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-17.56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7BCB7" w14:textId="3BCA293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6.40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F9AF0" w14:textId="559C47A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7B698" w14:textId="677674C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8AAF" w14:textId="466A5087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-0.96</w:t>
            </w:r>
          </w:p>
        </w:tc>
      </w:tr>
      <w:tr w:rsidR="00FB4626" w:rsidRPr="00FB4626" w14:paraId="449467DA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4404" w14:textId="7CE72EC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Empathic Pain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92A4A" w14:textId="77A0364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-15.95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834BE" w14:textId="584EA5C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C5164" w14:textId="5C3A52F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13.20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B2040" w14:textId="448D330E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1168F" w14:textId="77EC86C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2.18</w:t>
            </w:r>
          </w:p>
        </w:tc>
      </w:tr>
      <w:tr w:rsidR="00FB4626" w:rsidRPr="00FB4626" w14:paraId="36F6E729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0ED6A" w14:textId="560DF1C4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Entrancement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0BF77" w14:textId="47FCB48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-3.50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E2EC4" w14:textId="44A6662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-2.22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FCAE" w14:textId="3EA9A81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-2.84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E7322" w14:textId="0DA2E7A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-1.71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3A39D" w14:textId="3D9DD55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-4.82</w:t>
            </w:r>
          </w:p>
        </w:tc>
      </w:tr>
      <w:tr w:rsidR="00FB4626" w:rsidRPr="00FB4626" w14:paraId="59119440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EEC6F" w14:textId="6A3E7435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Envy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11E51" w14:textId="6B0D9AF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-17.96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4C18C" w14:textId="03FE7FA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-7.52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1F393" w14:textId="5572CFB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-2.71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A0E77" w14:textId="3096F72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9D0AE" w14:textId="2A95111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</w:tr>
      <w:tr w:rsidR="00FB4626" w:rsidRPr="00FB4626" w14:paraId="4636FD85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1407B" w14:textId="1D3BDD10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Excitement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3715F" w14:textId="33BDDC2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11650" w14:textId="15B47A0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-1.22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1DBDE" w14:textId="47B908B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-13.83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CC791" w14:textId="208F856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0B926" w14:textId="3CFEB4F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-5.92</w:t>
            </w:r>
          </w:p>
        </w:tc>
      </w:tr>
      <w:tr w:rsidR="00FB4626" w:rsidRPr="00FB4626" w14:paraId="5CF4B47A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8BB92" w14:textId="3736F9C3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Fear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0AB3A" w14:textId="12711FB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-5.89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5AC15" w14:textId="18DA0A2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25.23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77D91" w14:textId="7FC4DBE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22.25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F8A5" w14:textId="3E35F7C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-13.52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7AB09" w14:textId="3770521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-7.20</w:t>
            </w:r>
          </w:p>
        </w:tc>
      </w:tr>
      <w:tr w:rsidR="00FB4626" w:rsidRPr="00FB4626" w14:paraId="5963DF32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C9B4A" w14:textId="6D4844D5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Guilt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E401A" w14:textId="6B0ABF7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-19.36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DCD3C" w14:textId="165FC9B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73B95" w14:textId="73C94B3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933A" w14:textId="0C57548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-0.65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DF895" w14:textId="0D516BF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</w:tr>
      <w:tr w:rsidR="00FB4626" w:rsidRPr="00FB4626" w14:paraId="3689BDB6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6CC2" w14:textId="05C7113B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Horror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74863" w14:textId="07A7EF2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-17.37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0C5BE" w14:textId="508E476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12.74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F0AAC" w14:textId="7D5699B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10.31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9640A" w14:textId="7E53735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FC1B4" w14:textId="627BDE0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-7.72</w:t>
            </w:r>
          </w:p>
        </w:tc>
      </w:tr>
      <w:tr w:rsidR="00FB4626" w:rsidRPr="00FB4626" w14:paraId="37428713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FC31C" w14:textId="52896C23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CFAC3" w14:textId="450209F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48.88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CF2C4" w14:textId="7A45048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17.05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20A6" w14:textId="44CB609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-6.50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332CE" w14:textId="49449D6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-12.28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0F303" w14:textId="6858370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12.37</w:t>
            </w:r>
          </w:p>
        </w:tc>
      </w:tr>
      <w:tr w:rsidR="00FB4626" w:rsidRPr="00FB4626" w14:paraId="521D2B04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4AF95" w14:textId="78876A81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Joy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0AC22" w14:textId="1B4354D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14.97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89FB8" w14:textId="0119B0E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-13.49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429FD" w14:textId="51A3E1E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-12.98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BA812" w14:textId="171F762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BC096" w14:textId="2D0388E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-15.58</w:t>
            </w:r>
          </w:p>
        </w:tc>
      </w:tr>
      <w:tr w:rsidR="00FB4626" w:rsidRPr="00FB4626" w14:paraId="794245A7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24CD" w14:textId="70A21FB8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Nostalgia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898FA" w14:textId="7BA9147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11.40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173C1" w14:textId="2082D25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-12.43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29126" w14:textId="55CBA3B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11.92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73712" w14:textId="0054EDC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8.27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88655" w14:textId="5533225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-6.70</w:t>
            </w:r>
          </w:p>
        </w:tc>
      </w:tr>
      <w:tr w:rsidR="00FB4626" w:rsidRPr="00FB4626" w14:paraId="18D1558E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714B9" w14:textId="3C5603F0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Pride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2E894" w14:textId="25B95A2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-3.39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5AD9" w14:textId="52C40CF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-9.45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6EB95" w14:textId="463148A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-3.45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8882C" w14:textId="6BBDE77E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-7.33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E00B" w14:textId="6F66B40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14.48</w:t>
            </w:r>
          </w:p>
        </w:tc>
      </w:tr>
      <w:tr w:rsidR="00FB4626" w:rsidRPr="00FB4626" w14:paraId="63A8CA70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DC96" w14:textId="5907B546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Relief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4293" w14:textId="52152F8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-10.15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90AAB" w14:textId="11CE51A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-11.83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B3955" w14:textId="331F18D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34B6C" w14:textId="4B0880D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6.19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12408" w14:textId="204298C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-5.11</w:t>
            </w:r>
          </w:p>
        </w:tc>
      </w:tr>
      <w:tr w:rsidR="00FB4626" w:rsidRPr="00FB4626" w14:paraId="651BE1FE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22B9" w14:textId="0BAE464E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Romance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FF80F" w14:textId="35ED109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-5.11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4405" w14:textId="62A2776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A554C" w14:textId="0DCC732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-7.33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2A83" w14:textId="77698D5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-3.73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6BEA1" w14:textId="2760CA2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-5.69</w:t>
            </w:r>
          </w:p>
        </w:tc>
      </w:tr>
      <w:tr w:rsidR="00FB4626" w:rsidRPr="00FB4626" w14:paraId="3EAA0CE2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AD67" w14:textId="1EFB243B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Sadness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E4A58" w14:textId="4737276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-3.46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EA75" w14:textId="29EEBAD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D7832" w14:textId="468179B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27.25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9135F" w14:textId="7027CF4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8EB12" w14:textId="4248AB0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6.42</w:t>
            </w:r>
          </w:p>
        </w:tc>
      </w:tr>
      <w:tr w:rsidR="00FB4626" w:rsidRPr="00FB4626" w14:paraId="2D5F03C2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BD1524" w14:textId="4097DBE8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Satisfaction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E0D428" w14:textId="78D6986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8.27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37C058" w14:textId="5BA11489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-10.29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DAEA8E" w14:textId="4D9DAE4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-6.64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65035C" w14:textId="3534945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3E95A0" w14:textId="3D2BBBA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-3.93</w:t>
            </w:r>
          </w:p>
        </w:tc>
      </w:tr>
      <w:tr w:rsidR="00FB4626" w:rsidRPr="00FB4626" w14:paraId="6980AFC9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FF0F6" w14:textId="46376A5F" w:rsidR="00FB4626" w:rsidRPr="00FB4626" w:rsidRDefault="00FB4626" w:rsidP="00FB4626">
            <w:pPr>
              <w:spacing w:after="160"/>
              <w:jc w:val="both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Sexual Desire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BCBC9" w14:textId="51CBAF2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-16.06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59D43" w14:textId="0E0BDDDD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-7.11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ED281" w14:textId="784B279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-12.00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7D6C" w14:textId="763A066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-3.46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7AEA" w14:textId="2B14425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-3.01</w:t>
            </w:r>
          </w:p>
        </w:tc>
      </w:tr>
      <w:tr w:rsidR="00FB4626" w:rsidRPr="00FB4626" w14:paraId="7C9F5FE5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F0DBC" w14:textId="0CCA7E6B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Surprise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AEBA" w14:textId="43428C07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-7.79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1EFB6" w14:textId="6B02C2C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5.84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5E04C" w14:textId="63F65AA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-10.44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AB2E1" w14:textId="7CFF975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D3177" w14:textId="745E086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-2.30</w:t>
            </w:r>
          </w:p>
        </w:tc>
      </w:tr>
      <w:tr w:rsidR="00FB4626" w:rsidRPr="00FB4626" w14:paraId="7648EDDE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EC0D7" w14:textId="4F608532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Sympathy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BA1E" w14:textId="56750D7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-4.52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EBB7" w14:textId="6391808A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-8.47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784A8" w14:textId="5FFD1BD4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4.13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C4D8" w14:textId="0C216AD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48BED" w14:textId="790D416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1.69</w:t>
            </w:r>
          </w:p>
        </w:tc>
      </w:tr>
      <w:tr w:rsidR="00FB4626" w:rsidRPr="00FB4626" w14:paraId="796A08D9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A57B4" w14:textId="44E29D17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Triumph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908C" w14:textId="0C92F13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-11.30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D23E0" w14:textId="7C3BF0D7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-6.89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61A1F" w14:textId="2293549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-3.57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4F79E" w14:textId="09217263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-7.83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C58DD" w14:textId="632DFCA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9.16</w:t>
            </w:r>
          </w:p>
        </w:tc>
      </w:tr>
      <w:tr w:rsidR="00FB4626" w:rsidRPr="00FB4626" w14:paraId="3D0E62F5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62B1" w14:textId="44B15199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Aesthetic Appreciation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115DD" w14:textId="764297D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46.25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098FA" w14:textId="73C6FE25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-1.72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9728E" w14:textId="3410CDC0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2.68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C9338" w14:textId="03B1FF6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-10.69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898E5" w14:textId="5EA055F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2.66</w:t>
            </w:r>
          </w:p>
        </w:tc>
      </w:tr>
      <w:tr w:rsidR="00FB4626" w:rsidRPr="00FB4626" w14:paraId="0C0F1493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1BB4" w14:textId="6194370B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Anxiety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ECC45" w14:textId="480F5B2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-3.30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F1A8E" w14:textId="10296A6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25.05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A88DC" w14:textId="1FE476FF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9.99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15783" w14:textId="1AB5CC3C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EC2C" w14:textId="4B68EB18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-5.96</w:t>
            </w:r>
          </w:p>
        </w:tc>
      </w:tr>
      <w:tr w:rsidR="00FB4626" w:rsidRPr="00FB4626" w14:paraId="6342DC01" w14:textId="77777777" w:rsidTr="00FB4626">
        <w:trPr>
          <w:trHeight w:hRule="exact" w:val="284"/>
        </w:trPr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02FFD" w14:textId="0E108062" w:rsidR="00FB4626" w:rsidRPr="00FB4626" w:rsidRDefault="00FB4626" w:rsidP="00FB4626">
            <w:pPr>
              <w:spacing w:after="1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Nothing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DD75A" w14:textId="130FD4A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-4.69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B5463" w14:textId="615D0751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1.65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A138BF" w14:textId="48EE9EAB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-6.82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0AEEFA" w14:textId="0549E3B6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17.22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E9C67" w14:textId="7EB16B92" w:rsidR="00FB4626" w:rsidRPr="00FB4626" w:rsidRDefault="00FB4626" w:rsidP="00FB4626">
            <w:pPr>
              <w:spacing w:after="160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FB4626">
              <w:rPr>
                <w:rFonts w:ascii="Calibri" w:hAnsi="Calibri" w:cs="Calibri"/>
                <w:color w:val="000000"/>
                <w:sz w:val="22"/>
                <w:szCs w:val="22"/>
              </w:rPr>
              <w:t>12.86</w:t>
            </w:r>
          </w:p>
        </w:tc>
      </w:tr>
    </w:tbl>
    <w:p w14:paraId="14F77B42" w14:textId="6CABB513" w:rsidR="00FB4626" w:rsidRDefault="00FB4626" w:rsidP="00FB4626">
      <w:pPr>
        <w:ind w:firstLine="720"/>
        <w:jc w:val="both"/>
        <w:rPr>
          <w:rFonts w:ascii="Calibri" w:hAnsi="Calibri" w:cs="Calibri"/>
          <w:i/>
          <w:iCs/>
          <w:sz w:val="22"/>
          <w:szCs w:val="22"/>
        </w:rPr>
      </w:pPr>
      <w:r w:rsidRPr="009C6A7B">
        <w:rPr>
          <w:rFonts w:ascii="Calibri" w:hAnsi="Calibri" w:cs="Calibri"/>
          <w:i/>
          <w:iCs/>
          <w:sz w:val="22"/>
          <w:szCs w:val="22"/>
        </w:rPr>
        <w:t xml:space="preserve">Note. *: This </w:t>
      </w:r>
      <w:r w:rsidR="005A54F0">
        <w:rPr>
          <w:rFonts w:ascii="Calibri" w:hAnsi="Calibri" w:cs="Calibri"/>
          <w:i/>
          <w:iCs/>
          <w:sz w:val="22"/>
          <w:szCs w:val="22"/>
        </w:rPr>
        <w:t xml:space="preserve">shows all the loading of each emotion component on </w:t>
      </w:r>
      <w:r w:rsidRPr="009C6A7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A54F0">
        <w:rPr>
          <w:rFonts w:ascii="Calibri" w:hAnsi="Calibri" w:cs="Calibri"/>
          <w:i/>
          <w:iCs/>
          <w:sz w:val="22"/>
          <w:szCs w:val="22"/>
        </w:rPr>
        <w:t xml:space="preserve">the 5 principal </w:t>
      </w:r>
      <w:r w:rsidR="00F45C1F">
        <w:rPr>
          <w:rFonts w:ascii="Calibri" w:hAnsi="Calibri" w:cs="Calibri"/>
          <w:i/>
          <w:iCs/>
          <w:sz w:val="22"/>
          <w:szCs w:val="22"/>
        </w:rPr>
        <w:t>components</w:t>
      </w:r>
      <w:r w:rsidR="005A54F0">
        <w:rPr>
          <w:rFonts w:ascii="Calibri" w:hAnsi="Calibri" w:cs="Calibri"/>
          <w:i/>
          <w:iCs/>
          <w:sz w:val="22"/>
          <w:szCs w:val="22"/>
        </w:rPr>
        <w:t>.</w:t>
      </w:r>
      <w:r w:rsidR="00F45C1F">
        <w:rPr>
          <w:rFonts w:ascii="Calibri" w:hAnsi="Calibri" w:cs="Calibri"/>
          <w:i/>
          <w:iCs/>
          <w:sz w:val="22"/>
          <w:szCs w:val="22"/>
        </w:rPr>
        <w:t xml:space="preserve"> Each components consists of a linear combination of all 35 emotion categories and have arbitrary units. The absolute loadings determines how much each emotion loads on to a principal component.</w:t>
      </w:r>
    </w:p>
    <w:p w14:paraId="3ADED926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2A003A98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27CA0775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117AC8AF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57C31622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75BB44C7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40F15513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5940894A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7053EB7D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24E440D3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4ADBD5FE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0B0D335B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54892D4E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5078463E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7194B4B1" w14:textId="77777777" w:rsidR="00FB4626" w:rsidRDefault="00FB4626" w:rsidP="00421EEB">
      <w:pPr>
        <w:jc w:val="both"/>
        <w:rPr>
          <w:rFonts w:ascii="Calibri" w:hAnsi="Calibri" w:cs="Calibri"/>
          <w:b/>
          <w:sz w:val="22"/>
          <w:szCs w:val="22"/>
        </w:rPr>
      </w:pPr>
    </w:p>
    <w:p w14:paraId="6042111F" w14:textId="54D68B36" w:rsidR="00421EEB" w:rsidRPr="009C6A7B" w:rsidRDefault="00421EEB" w:rsidP="00421EEB">
      <w:pPr>
        <w:jc w:val="both"/>
        <w:rPr>
          <w:rFonts w:ascii="Calibri" w:hAnsi="Calibri" w:cs="Calibri"/>
          <w:b/>
          <w:sz w:val="22"/>
          <w:szCs w:val="22"/>
        </w:rPr>
      </w:pPr>
      <w:r w:rsidRPr="009C6A7B">
        <w:rPr>
          <w:rFonts w:ascii="Calibri" w:hAnsi="Calibri" w:cs="Calibri"/>
          <w:b/>
          <w:sz w:val="22"/>
          <w:szCs w:val="22"/>
        </w:rPr>
        <w:t>Figure 1</w:t>
      </w:r>
    </w:p>
    <w:p w14:paraId="6197BED5" w14:textId="77777777" w:rsidR="00421EEB" w:rsidRPr="009C6A7B" w:rsidRDefault="00421EEB" w:rsidP="00421EEB">
      <w:pPr>
        <w:jc w:val="both"/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 xml:space="preserve">Experimental Setup </w:t>
      </w:r>
    </w:p>
    <w:p w14:paraId="1580D2CA" w14:textId="77777777" w:rsidR="00421EEB" w:rsidRPr="009C6A7B" w:rsidRDefault="009C49F2" w:rsidP="00421EEB">
      <w:pPr>
        <w:jc w:val="both"/>
        <w:rPr>
          <w:rFonts w:ascii="Calibri" w:hAnsi="Calibri" w:cs="Calibri"/>
          <w:sz w:val="22"/>
          <w:szCs w:val="22"/>
        </w:rPr>
      </w:pPr>
      <w:r w:rsidRPr="008D060C">
        <w:rPr>
          <w:rFonts w:ascii="Calibri" w:hAnsi="Calibri" w:cs="Calibri"/>
          <w:noProof/>
          <w:color w:val="222222"/>
          <w:sz w:val="22"/>
          <w:szCs w:val="22"/>
        </w:rPr>
        <w:drawing>
          <wp:inline distT="0" distB="0" distL="0" distR="0" wp14:anchorId="515C3005" wp14:editId="6823684D">
            <wp:extent cx="2933700" cy="3136900"/>
            <wp:effectExtent l="0" t="0" r="0" b="0"/>
            <wp:docPr id="1" name="Google Shape;263;g144f37d24c9_0_207" descr="A screenshot of a cell phon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gle Shape;263;g144f37d24c9_0_207" descr="A screenshot of a cell phone&#10;&#10;Description automatically generated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060C">
        <w:rPr>
          <w:rFonts w:ascii="Calibri" w:hAnsi="Calibri" w:cs="Calibri"/>
          <w:noProof/>
          <w:color w:val="222222"/>
          <w:sz w:val="22"/>
          <w:szCs w:val="22"/>
        </w:rPr>
        <w:drawing>
          <wp:inline distT="0" distB="0" distL="0" distR="0" wp14:anchorId="58AAFDE4" wp14:editId="24BAA930">
            <wp:extent cx="3009900" cy="2692400"/>
            <wp:effectExtent l="0" t="0" r="0" b="0"/>
            <wp:docPr id="2" name="Google Shape;264;g144f37d24c9_0_207" descr="A screenshot of a cha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gle Shape;264;g144f37d24c9_0_207" descr="A screenshot of a chat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47F5" w14:textId="77777777" w:rsidR="00421EEB" w:rsidRPr="009C6A7B" w:rsidRDefault="00421EEB" w:rsidP="00421EEB">
      <w:pPr>
        <w:jc w:val="both"/>
        <w:rPr>
          <w:rFonts w:ascii="Calibri" w:hAnsi="Calibri" w:cs="Calibri"/>
          <w:sz w:val="22"/>
          <w:szCs w:val="22"/>
        </w:rPr>
      </w:pPr>
    </w:p>
    <w:p w14:paraId="068C3ACE" w14:textId="77777777" w:rsidR="00421EEB" w:rsidRPr="009C6A7B" w:rsidRDefault="00421EEB" w:rsidP="00421EEB">
      <w:pPr>
        <w:jc w:val="both"/>
        <w:rPr>
          <w:rFonts w:ascii="Calibri" w:hAnsi="Calibri" w:cs="Calibri"/>
          <w:color w:val="1D1D1D"/>
          <w:sz w:val="22"/>
          <w:szCs w:val="22"/>
          <w:lang w:val="en-GB"/>
        </w:rPr>
      </w:pPr>
    </w:p>
    <w:p w14:paraId="4CB8982C" w14:textId="10277815" w:rsidR="00421EEB" w:rsidRDefault="00421EEB" w:rsidP="002A322A">
      <w:pPr>
        <w:rPr>
          <w:rFonts w:ascii="Calibri" w:hAnsi="Calibri" w:cs="Calibri"/>
          <w:sz w:val="22"/>
          <w:szCs w:val="22"/>
        </w:rPr>
      </w:pPr>
      <w:r w:rsidRPr="009C6A7B">
        <w:rPr>
          <w:rFonts w:ascii="Calibri" w:hAnsi="Calibri" w:cs="Calibri"/>
          <w:sz w:val="22"/>
          <w:szCs w:val="22"/>
        </w:rPr>
        <w:t>Note. This is a screen grab of what participants had to do</w:t>
      </w:r>
      <w:r w:rsidR="002A322A">
        <w:rPr>
          <w:rFonts w:ascii="Calibri" w:hAnsi="Calibri" w:cs="Calibri"/>
          <w:sz w:val="22"/>
          <w:szCs w:val="22"/>
        </w:rPr>
        <w:t xml:space="preserve">. </w:t>
      </w:r>
      <w:r w:rsidR="002A322A" w:rsidRPr="002A322A">
        <w:rPr>
          <w:rFonts w:ascii="Calibri" w:hAnsi="Calibri" w:cs="Calibri"/>
          <w:i/>
          <w:iCs/>
          <w:sz w:val="22"/>
          <w:szCs w:val="22"/>
        </w:rPr>
        <w:t>The painting, Incantation</w:t>
      </w:r>
      <w:r w:rsidR="002A322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A322A" w:rsidRPr="002A322A">
        <w:rPr>
          <w:rFonts w:ascii="Calibri" w:hAnsi="Calibri" w:cs="Calibri"/>
          <w:i/>
          <w:iCs/>
          <w:sz w:val="22"/>
          <w:szCs w:val="22"/>
        </w:rPr>
        <w:t xml:space="preserve">by Alberto </w:t>
      </w:r>
      <w:proofErr w:type="spellStart"/>
      <w:r w:rsidR="002A322A" w:rsidRPr="002A322A">
        <w:rPr>
          <w:rFonts w:ascii="Calibri" w:hAnsi="Calibri" w:cs="Calibri"/>
          <w:i/>
          <w:iCs/>
          <w:sz w:val="22"/>
          <w:szCs w:val="22"/>
        </w:rPr>
        <w:t>Magnelli</w:t>
      </w:r>
      <w:proofErr w:type="spellEnd"/>
      <w:r w:rsidR="002A322A">
        <w:rPr>
          <w:rFonts w:ascii="Calibri" w:hAnsi="Calibri" w:cs="Calibri"/>
          <w:i/>
          <w:iCs/>
          <w:sz w:val="22"/>
          <w:szCs w:val="22"/>
        </w:rPr>
        <w:t>,</w:t>
      </w:r>
      <w:r w:rsidR="002A322A" w:rsidRPr="002A322A">
        <w:rPr>
          <w:rFonts w:ascii="Calibri" w:hAnsi="Calibri" w:cs="Calibri"/>
          <w:i/>
          <w:iCs/>
          <w:sz w:val="22"/>
          <w:szCs w:val="22"/>
        </w:rPr>
        <w:t>, 19</w:t>
      </w:r>
      <w:r w:rsidR="002A322A">
        <w:rPr>
          <w:rFonts w:ascii="Calibri" w:hAnsi="Calibri" w:cs="Calibri"/>
          <w:i/>
          <w:iCs/>
          <w:sz w:val="22"/>
          <w:szCs w:val="22"/>
        </w:rPr>
        <w:t>35</w:t>
      </w:r>
      <w:r w:rsidR="002A322A" w:rsidRPr="002A322A">
        <w:rPr>
          <w:rFonts w:ascii="Calibri" w:hAnsi="Calibri" w:cs="Calibri"/>
          <w:i/>
          <w:iCs/>
          <w:sz w:val="22"/>
          <w:szCs w:val="22"/>
        </w:rPr>
        <w:t>, is taken form Wikiart.org and is covered under fair use which allows for the use of low-resolution images readily available on the internet for informational and educational purposes </w:t>
      </w:r>
      <w:r w:rsidR="002A322A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="002A322A" w:rsidRPr="00412084">
          <w:rPr>
            <w:rStyle w:val="Hyperlink"/>
            <w:rFonts w:ascii="Calibri" w:hAnsi="Calibri" w:cs="Calibri"/>
            <w:sz w:val="22"/>
            <w:szCs w:val="22"/>
          </w:rPr>
          <w:t>https://www.wikiart.org/en/alberto-magnelli/incantation-1935</w:t>
        </w:r>
      </w:hyperlink>
      <w:r w:rsidR="002A322A">
        <w:rPr>
          <w:rFonts w:ascii="Calibri" w:hAnsi="Calibri" w:cs="Calibri"/>
          <w:sz w:val="22"/>
          <w:szCs w:val="22"/>
        </w:rPr>
        <w:t>.</w:t>
      </w:r>
    </w:p>
    <w:p w14:paraId="70D51149" w14:textId="77777777" w:rsidR="002A322A" w:rsidRDefault="002A322A" w:rsidP="00421EEB">
      <w:pPr>
        <w:jc w:val="both"/>
        <w:rPr>
          <w:rFonts w:ascii="Calibri" w:hAnsi="Calibri" w:cs="Calibri"/>
          <w:sz w:val="22"/>
          <w:szCs w:val="22"/>
        </w:rPr>
      </w:pPr>
    </w:p>
    <w:p w14:paraId="771B3736" w14:textId="77777777" w:rsidR="002A322A" w:rsidRPr="009C6A7B" w:rsidRDefault="002A322A" w:rsidP="00421EEB">
      <w:pPr>
        <w:jc w:val="both"/>
        <w:rPr>
          <w:rFonts w:ascii="Calibri" w:hAnsi="Calibri" w:cs="Calibri"/>
          <w:sz w:val="22"/>
          <w:szCs w:val="22"/>
        </w:rPr>
      </w:pPr>
    </w:p>
    <w:p w14:paraId="60B2B7AF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433D9D66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2DCC3051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0D665A3D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2AA07C3A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69CA7B09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7DEEA6E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5DD42F7D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302EAAB9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09584CA8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B818D85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541EDB8A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3ED92E20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2CCB582B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0023B99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40B5051E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7B923400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32E1D79E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D19865E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77447FF0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9ED1872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37CF8370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2EF2381B" w14:textId="77777777" w:rsidR="002A4523" w:rsidRPr="009C6A7B" w:rsidRDefault="002A4523" w:rsidP="008E79E8">
      <w:pPr>
        <w:jc w:val="both"/>
        <w:rPr>
          <w:rFonts w:ascii="Calibri" w:hAnsi="Calibri" w:cs="Calibri"/>
          <w:sz w:val="22"/>
          <w:szCs w:val="22"/>
        </w:rPr>
      </w:pPr>
    </w:p>
    <w:p w14:paraId="1D5F242D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65FB86F2" w14:textId="77777777" w:rsidR="00421EEB" w:rsidRPr="009C6A7B" w:rsidRDefault="00421EEB" w:rsidP="008E79E8">
      <w:pPr>
        <w:jc w:val="both"/>
        <w:rPr>
          <w:rFonts w:ascii="Calibri" w:hAnsi="Calibri" w:cs="Calibri"/>
          <w:sz w:val="22"/>
          <w:szCs w:val="22"/>
        </w:rPr>
      </w:pPr>
    </w:p>
    <w:p w14:paraId="7D74DF62" w14:textId="77777777" w:rsidR="008575B3" w:rsidRPr="009C6A7B" w:rsidRDefault="008575B3" w:rsidP="008E79E8">
      <w:pPr>
        <w:jc w:val="both"/>
        <w:rPr>
          <w:rFonts w:ascii="Calibri" w:hAnsi="Calibri" w:cs="Calibri"/>
          <w:sz w:val="22"/>
          <w:szCs w:val="22"/>
        </w:rPr>
      </w:pPr>
    </w:p>
    <w:p w14:paraId="07AA9AE8" w14:textId="77777777" w:rsidR="005B22F8" w:rsidRPr="009C6A7B" w:rsidRDefault="005B22F8" w:rsidP="008E79E8">
      <w:pPr>
        <w:jc w:val="both"/>
        <w:rPr>
          <w:rFonts w:ascii="Calibri" w:hAnsi="Calibri" w:cs="Calibri"/>
          <w:sz w:val="22"/>
          <w:szCs w:val="22"/>
        </w:rPr>
      </w:pPr>
    </w:p>
    <w:p w14:paraId="370563C3" w14:textId="77777777" w:rsidR="001E2DD3" w:rsidRPr="009C6A7B" w:rsidRDefault="001E2DD3" w:rsidP="008E79E8">
      <w:pPr>
        <w:jc w:val="both"/>
        <w:rPr>
          <w:rFonts w:ascii="Calibri" w:hAnsi="Calibri" w:cs="Calibri"/>
          <w:sz w:val="22"/>
          <w:szCs w:val="22"/>
        </w:rPr>
      </w:pPr>
    </w:p>
    <w:p w14:paraId="64D1137E" w14:textId="77777777" w:rsidR="001E2DD3" w:rsidRPr="009C6A7B" w:rsidRDefault="001E2DD3" w:rsidP="008E79E8">
      <w:pPr>
        <w:jc w:val="both"/>
        <w:rPr>
          <w:rFonts w:ascii="Calibri" w:hAnsi="Calibri" w:cs="Calibri"/>
          <w:sz w:val="22"/>
          <w:szCs w:val="22"/>
        </w:rPr>
      </w:pPr>
    </w:p>
    <w:p w14:paraId="43E5B8F1" w14:textId="77777777" w:rsidR="001E2DD3" w:rsidRPr="009C6A7B" w:rsidRDefault="001E2DD3" w:rsidP="008E79E8">
      <w:pPr>
        <w:jc w:val="both"/>
        <w:rPr>
          <w:rFonts w:ascii="Calibri" w:hAnsi="Calibri" w:cs="Calibri"/>
          <w:sz w:val="22"/>
          <w:szCs w:val="22"/>
        </w:rPr>
      </w:pPr>
    </w:p>
    <w:p w14:paraId="5EF4CC2B" w14:textId="77777777" w:rsidR="001E2DD3" w:rsidRPr="009C6A7B" w:rsidRDefault="001E2DD3" w:rsidP="008E79E8">
      <w:pPr>
        <w:jc w:val="both"/>
        <w:rPr>
          <w:rFonts w:ascii="Calibri" w:hAnsi="Calibri" w:cs="Calibri"/>
          <w:sz w:val="22"/>
          <w:szCs w:val="22"/>
        </w:rPr>
      </w:pPr>
    </w:p>
    <w:p w14:paraId="7049668F" w14:textId="77777777" w:rsidR="00186024" w:rsidRPr="009C6A7B" w:rsidRDefault="00186024" w:rsidP="008E79E8">
      <w:pPr>
        <w:jc w:val="both"/>
        <w:rPr>
          <w:rFonts w:ascii="Calibri" w:hAnsi="Calibri" w:cs="Calibri"/>
          <w:sz w:val="22"/>
          <w:szCs w:val="22"/>
        </w:rPr>
      </w:pPr>
    </w:p>
    <w:p w14:paraId="4AF06D17" w14:textId="77777777" w:rsidR="00186024" w:rsidRPr="009C6A7B" w:rsidRDefault="00186024" w:rsidP="008E79E8">
      <w:pPr>
        <w:jc w:val="both"/>
        <w:rPr>
          <w:rFonts w:ascii="Calibri" w:hAnsi="Calibri" w:cs="Calibri"/>
          <w:sz w:val="22"/>
          <w:szCs w:val="22"/>
        </w:rPr>
      </w:pPr>
    </w:p>
    <w:p w14:paraId="0495EFD7" w14:textId="77777777" w:rsidR="00D776C1" w:rsidRPr="009C6A7B" w:rsidRDefault="00D776C1" w:rsidP="008E79E8">
      <w:pPr>
        <w:jc w:val="both"/>
        <w:rPr>
          <w:rFonts w:ascii="Calibri" w:hAnsi="Calibri" w:cs="Calibri"/>
          <w:sz w:val="22"/>
          <w:szCs w:val="22"/>
        </w:rPr>
      </w:pPr>
    </w:p>
    <w:sectPr w:rsidR="00D776C1" w:rsidRPr="009C6A7B" w:rsidSect="00E34592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26FF8" w14:textId="77777777" w:rsidR="00952FCE" w:rsidRDefault="00952FCE">
      <w:r>
        <w:separator/>
      </w:r>
    </w:p>
  </w:endnote>
  <w:endnote w:type="continuationSeparator" w:id="0">
    <w:p w14:paraId="4995B0D9" w14:textId="77777777" w:rsidR="00952FCE" w:rsidRDefault="00952FCE">
      <w:r>
        <w:continuationSeparator/>
      </w:r>
    </w:p>
  </w:endnote>
  <w:endnote w:type="continuationNotice" w:id="1">
    <w:p w14:paraId="4FFE8ECD" w14:textId="77777777" w:rsidR="00952FCE" w:rsidRDefault="00952F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33B038C" w:rsidRPr="00657CB9" w14:paraId="6047E95E" w14:textId="77777777" w:rsidTr="733B038C">
      <w:tc>
        <w:tcPr>
          <w:tcW w:w="3120" w:type="dxa"/>
        </w:tcPr>
        <w:p w14:paraId="0CBB378B" w14:textId="77777777" w:rsidR="733B038C" w:rsidRPr="00A661F1" w:rsidRDefault="733B038C" w:rsidP="733B038C">
          <w:pPr>
            <w:pStyle w:val="Header"/>
            <w:ind w:left="-115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</w:p>
      </w:tc>
      <w:tc>
        <w:tcPr>
          <w:tcW w:w="3120" w:type="dxa"/>
        </w:tcPr>
        <w:p w14:paraId="054E90B0" w14:textId="77777777" w:rsidR="733B038C" w:rsidRPr="00A661F1" w:rsidRDefault="733B038C" w:rsidP="733B038C">
          <w:pPr>
            <w:pStyle w:val="Header"/>
            <w:jc w:val="center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</w:p>
      </w:tc>
      <w:tc>
        <w:tcPr>
          <w:tcW w:w="3120" w:type="dxa"/>
        </w:tcPr>
        <w:p w14:paraId="32116477" w14:textId="77777777" w:rsidR="733B038C" w:rsidRPr="00A661F1" w:rsidRDefault="733B038C" w:rsidP="733B038C">
          <w:pPr>
            <w:pStyle w:val="Header"/>
            <w:ind w:right="-115"/>
            <w:jc w:val="right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</w:p>
      </w:tc>
    </w:tr>
  </w:tbl>
  <w:p w14:paraId="41D0A792" w14:textId="77777777" w:rsidR="733B038C" w:rsidRDefault="733B038C" w:rsidP="733B0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33B038C" w:rsidRPr="00657CB9" w14:paraId="60A14F19" w14:textId="77777777" w:rsidTr="733B038C">
      <w:tc>
        <w:tcPr>
          <w:tcW w:w="3120" w:type="dxa"/>
        </w:tcPr>
        <w:p w14:paraId="2A163C8B" w14:textId="77777777" w:rsidR="733B038C" w:rsidRPr="00657CB9" w:rsidRDefault="733B038C" w:rsidP="733B038C">
          <w:pPr>
            <w:pStyle w:val="Header"/>
            <w:ind w:left="-115"/>
          </w:pPr>
        </w:p>
      </w:tc>
      <w:tc>
        <w:tcPr>
          <w:tcW w:w="3120" w:type="dxa"/>
        </w:tcPr>
        <w:p w14:paraId="321D771D" w14:textId="77777777" w:rsidR="733B038C" w:rsidRPr="00657CB9" w:rsidRDefault="733B038C" w:rsidP="733B038C">
          <w:pPr>
            <w:pStyle w:val="Header"/>
            <w:jc w:val="center"/>
          </w:pPr>
        </w:p>
      </w:tc>
      <w:tc>
        <w:tcPr>
          <w:tcW w:w="3120" w:type="dxa"/>
        </w:tcPr>
        <w:p w14:paraId="2F6F6C7A" w14:textId="77777777" w:rsidR="733B038C" w:rsidRPr="00657CB9" w:rsidRDefault="733B038C" w:rsidP="733B038C">
          <w:pPr>
            <w:pStyle w:val="Header"/>
            <w:ind w:right="-115"/>
            <w:jc w:val="right"/>
          </w:pPr>
        </w:p>
      </w:tc>
    </w:tr>
  </w:tbl>
  <w:p w14:paraId="27645690" w14:textId="77777777" w:rsidR="733B038C" w:rsidRDefault="733B038C" w:rsidP="733B0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A7D31" w14:textId="77777777" w:rsidR="00952FCE" w:rsidRDefault="00952FCE">
      <w:r>
        <w:separator/>
      </w:r>
    </w:p>
  </w:footnote>
  <w:footnote w:type="continuationSeparator" w:id="0">
    <w:p w14:paraId="5A552EBB" w14:textId="77777777" w:rsidR="00952FCE" w:rsidRDefault="00952FCE">
      <w:r>
        <w:continuationSeparator/>
      </w:r>
    </w:p>
  </w:footnote>
  <w:footnote w:type="continuationNotice" w:id="1">
    <w:p w14:paraId="2C5EF9D1" w14:textId="77777777" w:rsidR="00952FCE" w:rsidRDefault="00952F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03"/>
      <w:gridCol w:w="1137"/>
      <w:gridCol w:w="3120"/>
    </w:tblGrid>
    <w:tr w:rsidR="00904DBE" w:rsidRPr="00657CB9" w14:paraId="1CA0274B" w14:textId="77777777" w:rsidTr="006C4D84">
      <w:tc>
        <w:tcPr>
          <w:tcW w:w="5103" w:type="dxa"/>
        </w:tcPr>
        <w:p w14:paraId="7601879B" w14:textId="77777777" w:rsidR="006C4D84" w:rsidRPr="00A661F1" w:rsidRDefault="006C4D84" w:rsidP="00604652">
          <w:pPr>
            <w:pStyle w:val="Header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  <w:r w:rsidRPr="00A661F1">
            <w:rPr>
              <w:rFonts w:ascii="Calibri" w:eastAsia="Calibri" w:hAnsi="Calibri" w:cs="Arial"/>
              <w:sz w:val="22"/>
              <w:szCs w:val="22"/>
              <w:lang w:val="en-US" w:eastAsia="en-US"/>
            </w:rPr>
            <w:t>VISUAL FEATURES, EMOTIONS AND AESTHETICS</w:t>
          </w:r>
        </w:p>
      </w:tc>
      <w:tc>
        <w:tcPr>
          <w:tcW w:w="1137" w:type="dxa"/>
        </w:tcPr>
        <w:p w14:paraId="33BC4B35" w14:textId="77777777" w:rsidR="00904DBE" w:rsidRPr="00A661F1" w:rsidRDefault="00904DBE" w:rsidP="00904DBE">
          <w:pPr>
            <w:pStyle w:val="Header"/>
            <w:jc w:val="center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</w:p>
      </w:tc>
      <w:tc>
        <w:tcPr>
          <w:tcW w:w="3120" w:type="dxa"/>
        </w:tcPr>
        <w:p w14:paraId="599DFA82" w14:textId="77777777" w:rsidR="00904DBE" w:rsidRPr="00A661F1" w:rsidRDefault="00904DBE" w:rsidP="00904DBE">
          <w:pPr>
            <w:pStyle w:val="Header"/>
            <w:ind w:right="-115"/>
            <w:jc w:val="right"/>
            <w:rPr>
              <w:rFonts w:ascii="Calibri" w:eastAsia="Calibri" w:hAnsi="Calibri" w:cs="Arial"/>
              <w:sz w:val="22"/>
              <w:szCs w:val="22"/>
              <w:lang w:val="en-US" w:eastAsia="en-US"/>
            </w:rPr>
          </w:pPr>
          <w:r w:rsidRPr="00A661F1">
            <w:rPr>
              <w:rFonts w:ascii="Calibri" w:eastAsia="Calibri" w:hAnsi="Calibri" w:cs="Arial"/>
              <w:sz w:val="22"/>
              <w:szCs w:val="22"/>
              <w:lang w:val="en-US" w:eastAsia="en-US"/>
            </w:rPr>
            <w:fldChar w:fldCharType="begin"/>
          </w:r>
          <w:r w:rsidRPr="00A661F1">
            <w:rPr>
              <w:rFonts w:ascii="Calibri" w:eastAsia="Calibri" w:hAnsi="Calibri" w:cs="Arial"/>
              <w:sz w:val="22"/>
              <w:szCs w:val="22"/>
              <w:lang w:val="en-US" w:eastAsia="en-US"/>
            </w:rPr>
            <w:instrText>PAGE</w:instrText>
          </w:r>
          <w:r w:rsidRPr="00A661F1">
            <w:rPr>
              <w:rFonts w:ascii="Calibri" w:eastAsia="Calibri" w:hAnsi="Calibri" w:cs="Arial"/>
              <w:sz w:val="22"/>
              <w:szCs w:val="22"/>
              <w:lang w:val="en-US" w:eastAsia="en-US"/>
            </w:rPr>
            <w:fldChar w:fldCharType="separate"/>
          </w:r>
          <w:r w:rsidR="00DA395D" w:rsidRPr="00A661F1">
            <w:rPr>
              <w:rFonts w:ascii="Calibri" w:eastAsia="Calibri" w:hAnsi="Calibri" w:cs="Arial"/>
              <w:noProof/>
              <w:sz w:val="22"/>
              <w:szCs w:val="22"/>
              <w:lang w:val="en-US" w:eastAsia="en-US"/>
            </w:rPr>
            <w:t>2</w:t>
          </w:r>
          <w:r w:rsidRPr="00A661F1">
            <w:rPr>
              <w:rFonts w:ascii="Calibri" w:eastAsia="Calibri" w:hAnsi="Calibri" w:cs="Arial"/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47102876" w14:textId="77777777" w:rsidR="733B038C" w:rsidRDefault="733B038C" w:rsidP="733B0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1E566" w14:textId="77777777" w:rsidR="006C4D84" w:rsidRDefault="006C4D84" w:rsidP="00EE6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733B038C" w:rsidRPr="00657CB9" w14:paraId="435FE539" w14:textId="77777777" w:rsidTr="00FD478C">
      <w:tc>
        <w:tcPr>
          <w:tcW w:w="3120" w:type="dxa"/>
        </w:tcPr>
        <w:p w14:paraId="6E1A7EE6" w14:textId="77777777" w:rsidR="733B038C" w:rsidRPr="00657CB9" w:rsidRDefault="00A75901" w:rsidP="006C4D84">
          <w:pPr>
            <w:pStyle w:val="Header"/>
            <w:ind w:right="360"/>
          </w:pPr>
          <w:r w:rsidRPr="00657CB9">
            <w:t>RUNNING HEAD TITLE</w:t>
          </w:r>
        </w:p>
      </w:tc>
      <w:tc>
        <w:tcPr>
          <w:tcW w:w="3120" w:type="dxa"/>
        </w:tcPr>
        <w:p w14:paraId="09833FB5" w14:textId="77777777" w:rsidR="733B038C" w:rsidRPr="00657CB9" w:rsidRDefault="733B038C" w:rsidP="733B038C">
          <w:pPr>
            <w:pStyle w:val="Header"/>
            <w:jc w:val="center"/>
          </w:pPr>
        </w:p>
      </w:tc>
      <w:tc>
        <w:tcPr>
          <w:tcW w:w="3120" w:type="dxa"/>
        </w:tcPr>
        <w:p w14:paraId="0B2FC9DD" w14:textId="77777777" w:rsidR="733B038C" w:rsidRPr="00657CB9" w:rsidRDefault="733B038C" w:rsidP="733B038C">
          <w:pPr>
            <w:pStyle w:val="Header"/>
            <w:ind w:right="-115"/>
            <w:jc w:val="right"/>
          </w:pPr>
        </w:p>
      </w:tc>
    </w:tr>
  </w:tbl>
  <w:p w14:paraId="50E98F8D" w14:textId="77777777" w:rsidR="733B038C" w:rsidRDefault="733B038C" w:rsidP="733B03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7D"/>
    <w:rsid w:val="000046B1"/>
    <w:rsid w:val="00007427"/>
    <w:rsid w:val="00007923"/>
    <w:rsid w:val="00010F5F"/>
    <w:rsid w:val="00013F1F"/>
    <w:rsid w:val="00014352"/>
    <w:rsid w:val="000159CE"/>
    <w:rsid w:val="000215D1"/>
    <w:rsid w:val="0002174C"/>
    <w:rsid w:val="000315C1"/>
    <w:rsid w:val="0003510C"/>
    <w:rsid w:val="000459E5"/>
    <w:rsid w:val="00060E43"/>
    <w:rsid w:val="00093D17"/>
    <w:rsid w:val="000B07BA"/>
    <w:rsid w:val="000B18EA"/>
    <w:rsid w:val="000B2368"/>
    <w:rsid w:val="000B3500"/>
    <w:rsid w:val="000B763C"/>
    <w:rsid w:val="000D41C3"/>
    <w:rsid w:val="000D7B8C"/>
    <w:rsid w:val="000E210F"/>
    <w:rsid w:val="000F094F"/>
    <w:rsid w:val="001038AF"/>
    <w:rsid w:val="00126361"/>
    <w:rsid w:val="001303F4"/>
    <w:rsid w:val="0013237A"/>
    <w:rsid w:val="00136B36"/>
    <w:rsid w:val="00156F95"/>
    <w:rsid w:val="001578EB"/>
    <w:rsid w:val="00160C00"/>
    <w:rsid w:val="00163AC1"/>
    <w:rsid w:val="00177C10"/>
    <w:rsid w:val="001809BF"/>
    <w:rsid w:val="00186024"/>
    <w:rsid w:val="001A5058"/>
    <w:rsid w:val="001A69C8"/>
    <w:rsid w:val="001B256C"/>
    <w:rsid w:val="001B643A"/>
    <w:rsid w:val="001D2067"/>
    <w:rsid w:val="001E2DD3"/>
    <w:rsid w:val="001E39F6"/>
    <w:rsid w:val="00212B29"/>
    <w:rsid w:val="002144B2"/>
    <w:rsid w:val="0022534F"/>
    <w:rsid w:val="00225D83"/>
    <w:rsid w:val="00236E73"/>
    <w:rsid w:val="00241FCC"/>
    <w:rsid w:val="002541F0"/>
    <w:rsid w:val="00257C97"/>
    <w:rsid w:val="00281312"/>
    <w:rsid w:val="002861E4"/>
    <w:rsid w:val="0029684D"/>
    <w:rsid w:val="002A2A05"/>
    <w:rsid w:val="002A322A"/>
    <w:rsid w:val="002A4523"/>
    <w:rsid w:val="002A52FF"/>
    <w:rsid w:val="002A6564"/>
    <w:rsid w:val="002B544F"/>
    <w:rsid w:val="002C3BE4"/>
    <w:rsid w:val="002E27F4"/>
    <w:rsid w:val="002E34A6"/>
    <w:rsid w:val="002F1DA6"/>
    <w:rsid w:val="002F6910"/>
    <w:rsid w:val="002F7E04"/>
    <w:rsid w:val="003219C3"/>
    <w:rsid w:val="003347CB"/>
    <w:rsid w:val="00337597"/>
    <w:rsid w:val="00343273"/>
    <w:rsid w:val="00351AC6"/>
    <w:rsid w:val="00354AA8"/>
    <w:rsid w:val="00365B25"/>
    <w:rsid w:val="00371BD9"/>
    <w:rsid w:val="003A0B1D"/>
    <w:rsid w:val="003B5C0D"/>
    <w:rsid w:val="003C7012"/>
    <w:rsid w:val="003F19DB"/>
    <w:rsid w:val="003F477B"/>
    <w:rsid w:val="00401FC7"/>
    <w:rsid w:val="00406F9E"/>
    <w:rsid w:val="004122B0"/>
    <w:rsid w:val="00416489"/>
    <w:rsid w:val="00417B33"/>
    <w:rsid w:val="004208CE"/>
    <w:rsid w:val="00421EEB"/>
    <w:rsid w:val="0042207D"/>
    <w:rsid w:val="004240FC"/>
    <w:rsid w:val="00427417"/>
    <w:rsid w:val="004334ED"/>
    <w:rsid w:val="00437FCC"/>
    <w:rsid w:val="004506B7"/>
    <w:rsid w:val="00457245"/>
    <w:rsid w:val="00470462"/>
    <w:rsid w:val="00476961"/>
    <w:rsid w:val="00487FD9"/>
    <w:rsid w:val="004A3B50"/>
    <w:rsid w:val="004C4AAC"/>
    <w:rsid w:val="004C5FA2"/>
    <w:rsid w:val="004D215D"/>
    <w:rsid w:val="004D45C0"/>
    <w:rsid w:val="004E2E8C"/>
    <w:rsid w:val="004E5DC9"/>
    <w:rsid w:val="004F139F"/>
    <w:rsid w:val="004F1A9B"/>
    <w:rsid w:val="00500497"/>
    <w:rsid w:val="00500997"/>
    <w:rsid w:val="005160FA"/>
    <w:rsid w:val="00525DA4"/>
    <w:rsid w:val="00525E40"/>
    <w:rsid w:val="00530EF3"/>
    <w:rsid w:val="00531DC0"/>
    <w:rsid w:val="005323B7"/>
    <w:rsid w:val="005409D5"/>
    <w:rsid w:val="00542003"/>
    <w:rsid w:val="00545B0B"/>
    <w:rsid w:val="00545E50"/>
    <w:rsid w:val="0056029A"/>
    <w:rsid w:val="00565470"/>
    <w:rsid w:val="00566D3F"/>
    <w:rsid w:val="00584957"/>
    <w:rsid w:val="00591EE0"/>
    <w:rsid w:val="005936DA"/>
    <w:rsid w:val="005943E2"/>
    <w:rsid w:val="005A07F8"/>
    <w:rsid w:val="005A46C0"/>
    <w:rsid w:val="005A54F0"/>
    <w:rsid w:val="005B22F8"/>
    <w:rsid w:val="005B5650"/>
    <w:rsid w:val="005C5888"/>
    <w:rsid w:val="005C7ABF"/>
    <w:rsid w:val="005D220B"/>
    <w:rsid w:val="005F20BB"/>
    <w:rsid w:val="005F4BF1"/>
    <w:rsid w:val="005F642C"/>
    <w:rsid w:val="00602F6A"/>
    <w:rsid w:val="00604652"/>
    <w:rsid w:val="006130CD"/>
    <w:rsid w:val="006171BD"/>
    <w:rsid w:val="00623CEB"/>
    <w:rsid w:val="006302B2"/>
    <w:rsid w:val="00640E6E"/>
    <w:rsid w:val="0064204B"/>
    <w:rsid w:val="00656577"/>
    <w:rsid w:val="00657CB9"/>
    <w:rsid w:val="00660C85"/>
    <w:rsid w:val="00675120"/>
    <w:rsid w:val="00680173"/>
    <w:rsid w:val="00694738"/>
    <w:rsid w:val="00696455"/>
    <w:rsid w:val="006A041C"/>
    <w:rsid w:val="006A7FB9"/>
    <w:rsid w:val="006C0EF7"/>
    <w:rsid w:val="006C101C"/>
    <w:rsid w:val="006C40F0"/>
    <w:rsid w:val="006C4D84"/>
    <w:rsid w:val="006E0DA9"/>
    <w:rsid w:val="006F1BFB"/>
    <w:rsid w:val="006F4709"/>
    <w:rsid w:val="00700904"/>
    <w:rsid w:val="00701C85"/>
    <w:rsid w:val="00702B81"/>
    <w:rsid w:val="00704DF5"/>
    <w:rsid w:val="00721082"/>
    <w:rsid w:val="00727711"/>
    <w:rsid w:val="0073114D"/>
    <w:rsid w:val="0073270F"/>
    <w:rsid w:val="00733410"/>
    <w:rsid w:val="007402DD"/>
    <w:rsid w:val="0074264E"/>
    <w:rsid w:val="00744787"/>
    <w:rsid w:val="00750334"/>
    <w:rsid w:val="007540FB"/>
    <w:rsid w:val="00765602"/>
    <w:rsid w:val="00766C08"/>
    <w:rsid w:val="007777F0"/>
    <w:rsid w:val="0078069A"/>
    <w:rsid w:val="00782D25"/>
    <w:rsid w:val="00796468"/>
    <w:rsid w:val="007A51FB"/>
    <w:rsid w:val="007B6E58"/>
    <w:rsid w:val="007B7CE1"/>
    <w:rsid w:val="007C228A"/>
    <w:rsid w:val="007C2948"/>
    <w:rsid w:val="007C720F"/>
    <w:rsid w:val="007D01D2"/>
    <w:rsid w:val="007D4A2B"/>
    <w:rsid w:val="007E0935"/>
    <w:rsid w:val="007E274C"/>
    <w:rsid w:val="007E2D6A"/>
    <w:rsid w:val="007F0743"/>
    <w:rsid w:val="00802539"/>
    <w:rsid w:val="008078FA"/>
    <w:rsid w:val="00823731"/>
    <w:rsid w:val="00832A51"/>
    <w:rsid w:val="00833A45"/>
    <w:rsid w:val="00835620"/>
    <w:rsid w:val="00844A02"/>
    <w:rsid w:val="008575B3"/>
    <w:rsid w:val="00857D5D"/>
    <w:rsid w:val="00872F49"/>
    <w:rsid w:val="0087345A"/>
    <w:rsid w:val="00874913"/>
    <w:rsid w:val="00876A72"/>
    <w:rsid w:val="008855A3"/>
    <w:rsid w:val="008A000B"/>
    <w:rsid w:val="008A3500"/>
    <w:rsid w:val="008B0FAB"/>
    <w:rsid w:val="008D060C"/>
    <w:rsid w:val="008D15D5"/>
    <w:rsid w:val="008D7AE4"/>
    <w:rsid w:val="008E79E8"/>
    <w:rsid w:val="008F5807"/>
    <w:rsid w:val="00900150"/>
    <w:rsid w:val="00904D75"/>
    <w:rsid w:val="00904DBE"/>
    <w:rsid w:val="00905DB5"/>
    <w:rsid w:val="009126AA"/>
    <w:rsid w:val="00915D45"/>
    <w:rsid w:val="00916C38"/>
    <w:rsid w:val="009214DF"/>
    <w:rsid w:val="00930A98"/>
    <w:rsid w:val="00933ADF"/>
    <w:rsid w:val="00935BFF"/>
    <w:rsid w:val="0094523A"/>
    <w:rsid w:val="009478AE"/>
    <w:rsid w:val="00952FCE"/>
    <w:rsid w:val="00953286"/>
    <w:rsid w:val="00957068"/>
    <w:rsid w:val="00957768"/>
    <w:rsid w:val="00994160"/>
    <w:rsid w:val="009A3325"/>
    <w:rsid w:val="009C49F2"/>
    <w:rsid w:val="009C6A7B"/>
    <w:rsid w:val="009D272B"/>
    <w:rsid w:val="009E1DD3"/>
    <w:rsid w:val="009F3C20"/>
    <w:rsid w:val="009F774E"/>
    <w:rsid w:val="00A16C9B"/>
    <w:rsid w:val="00A349DC"/>
    <w:rsid w:val="00A4023D"/>
    <w:rsid w:val="00A46D8C"/>
    <w:rsid w:val="00A534E9"/>
    <w:rsid w:val="00A661F1"/>
    <w:rsid w:val="00A71BCE"/>
    <w:rsid w:val="00A73D7A"/>
    <w:rsid w:val="00A7453C"/>
    <w:rsid w:val="00A74FB6"/>
    <w:rsid w:val="00A75901"/>
    <w:rsid w:val="00A7772A"/>
    <w:rsid w:val="00A80673"/>
    <w:rsid w:val="00A91FB5"/>
    <w:rsid w:val="00A97431"/>
    <w:rsid w:val="00AB7072"/>
    <w:rsid w:val="00AC7529"/>
    <w:rsid w:val="00AD1E21"/>
    <w:rsid w:val="00B10A5D"/>
    <w:rsid w:val="00B27C47"/>
    <w:rsid w:val="00B3176E"/>
    <w:rsid w:val="00B32301"/>
    <w:rsid w:val="00B35D61"/>
    <w:rsid w:val="00B4267C"/>
    <w:rsid w:val="00B5233A"/>
    <w:rsid w:val="00B6241E"/>
    <w:rsid w:val="00B65A0A"/>
    <w:rsid w:val="00B677BA"/>
    <w:rsid w:val="00B94AB2"/>
    <w:rsid w:val="00B97729"/>
    <w:rsid w:val="00BA6612"/>
    <w:rsid w:val="00BB0432"/>
    <w:rsid w:val="00BB64B7"/>
    <w:rsid w:val="00BC7E74"/>
    <w:rsid w:val="00BD42E8"/>
    <w:rsid w:val="00BE36D6"/>
    <w:rsid w:val="00BE7269"/>
    <w:rsid w:val="00BF2D41"/>
    <w:rsid w:val="00BF33AA"/>
    <w:rsid w:val="00C0518D"/>
    <w:rsid w:val="00C07E8A"/>
    <w:rsid w:val="00C10E0F"/>
    <w:rsid w:val="00C12256"/>
    <w:rsid w:val="00C1407D"/>
    <w:rsid w:val="00C16910"/>
    <w:rsid w:val="00C24EFD"/>
    <w:rsid w:val="00C26C30"/>
    <w:rsid w:val="00C409E5"/>
    <w:rsid w:val="00C63285"/>
    <w:rsid w:val="00C65B7F"/>
    <w:rsid w:val="00C76352"/>
    <w:rsid w:val="00C76D03"/>
    <w:rsid w:val="00C828C8"/>
    <w:rsid w:val="00C82BCF"/>
    <w:rsid w:val="00C84B4A"/>
    <w:rsid w:val="00C853DF"/>
    <w:rsid w:val="00CA1E31"/>
    <w:rsid w:val="00CB0BA1"/>
    <w:rsid w:val="00CB1C3E"/>
    <w:rsid w:val="00CB283A"/>
    <w:rsid w:val="00CD7F50"/>
    <w:rsid w:val="00CE2EA3"/>
    <w:rsid w:val="00CE578E"/>
    <w:rsid w:val="00CF50AF"/>
    <w:rsid w:val="00D04B39"/>
    <w:rsid w:val="00D43EAF"/>
    <w:rsid w:val="00D44551"/>
    <w:rsid w:val="00D44902"/>
    <w:rsid w:val="00D546F5"/>
    <w:rsid w:val="00D61E48"/>
    <w:rsid w:val="00D72089"/>
    <w:rsid w:val="00D776C1"/>
    <w:rsid w:val="00D95408"/>
    <w:rsid w:val="00DA1E6D"/>
    <w:rsid w:val="00DA395D"/>
    <w:rsid w:val="00DA46B5"/>
    <w:rsid w:val="00DB659A"/>
    <w:rsid w:val="00DC01BE"/>
    <w:rsid w:val="00DC08FE"/>
    <w:rsid w:val="00DC7873"/>
    <w:rsid w:val="00DD3BEF"/>
    <w:rsid w:val="00DD412C"/>
    <w:rsid w:val="00DD6687"/>
    <w:rsid w:val="00DE3833"/>
    <w:rsid w:val="00DE7A83"/>
    <w:rsid w:val="00DF1ADF"/>
    <w:rsid w:val="00DF3215"/>
    <w:rsid w:val="00DF3DF1"/>
    <w:rsid w:val="00DF6759"/>
    <w:rsid w:val="00E00FDE"/>
    <w:rsid w:val="00E05114"/>
    <w:rsid w:val="00E078FD"/>
    <w:rsid w:val="00E13225"/>
    <w:rsid w:val="00E136E3"/>
    <w:rsid w:val="00E16CD2"/>
    <w:rsid w:val="00E21E4E"/>
    <w:rsid w:val="00E234FD"/>
    <w:rsid w:val="00E23707"/>
    <w:rsid w:val="00E24554"/>
    <w:rsid w:val="00E27853"/>
    <w:rsid w:val="00E34592"/>
    <w:rsid w:val="00E447C7"/>
    <w:rsid w:val="00E4600F"/>
    <w:rsid w:val="00E47C3D"/>
    <w:rsid w:val="00E5079F"/>
    <w:rsid w:val="00E62E62"/>
    <w:rsid w:val="00E747C9"/>
    <w:rsid w:val="00E80C63"/>
    <w:rsid w:val="00E879E7"/>
    <w:rsid w:val="00E9765D"/>
    <w:rsid w:val="00EB2137"/>
    <w:rsid w:val="00EB3225"/>
    <w:rsid w:val="00EB4385"/>
    <w:rsid w:val="00EB4EE7"/>
    <w:rsid w:val="00EB5DD7"/>
    <w:rsid w:val="00EB7857"/>
    <w:rsid w:val="00EB7A50"/>
    <w:rsid w:val="00EC608F"/>
    <w:rsid w:val="00EE6105"/>
    <w:rsid w:val="00EF0AB7"/>
    <w:rsid w:val="00EF3D08"/>
    <w:rsid w:val="00EF4D0C"/>
    <w:rsid w:val="00EF612A"/>
    <w:rsid w:val="00EF6936"/>
    <w:rsid w:val="00F21D09"/>
    <w:rsid w:val="00F233DE"/>
    <w:rsid w:val="00F23B19"/>
    <w:rsid w:val="00F24AF6"/>
    <w:rsid w:val="00F25069"/>
    <w:rsid w:val="00F343B3"/>
    <w:rsid w:val="00F43ACD"/>
    <w:rsid w:val="00F45C1F"/>
    <w:rsid w:val="00F46E9F"/>
    <w:rsid w:val="00F62740"/>
    <w:rsid w:val="00F708E4"/>
    <w:rsid w:val="00F71F64"/>
    <w:rsid w:val="00F72B9D"/>
    <w:rsid w:val="00F7557E"/>
    <w:rsid w:val="00F82415"/>
    <w:rsid w:val="00F83E72"/>
    <w:rsid w:val="00F8625D"/>
    <w:rsid w:val="00F941E8"/>
    <w:rsid w:val="00FA20EE"/>
    <w:rsid w:val="00FA4C9E"/>
    <w:rsid w:val="00FA4D5E"/>
    <w:rsid w:val="00FA6D48"/>
    <w:rsid w:val="00FA76D7"/>
    <w:rsid w:val="00FB4626"/>
    <w:rsid w:val="00FC55D7"/>
    <w:rsid w:val="00FD478C"/>
    <w:rsid w:val="00FD527A"/>
    <w:rsid w:val="00FE5B79"/>
    <w:rsid w:val="00FE7D8D"/>
    <w:rsid w:val="00FF12E3"/>
    <w:rsid w:val="00FF1E90"/>
    <w:rsid w:val="00FF2E47"/>
    <w:rsid w:val="02B84D5B"/>
    <w:rsid w:val="0D043988"/>
    <w:rsid w:val="0F5677D9"/>
    <w:rsid w:val="211A0CBD"/>
    <w:rsid w:val="26E400E3"/>
    <w:rsid w:val="2A8439C5"/>
    <w:rsid w:val="31C3BEDA"/>
    <w:rsid w:val="3A62D598"/>
    <w:rsid w:val="4B67EC07"/>
    <w:rsid w:val="5643BF48"/>
    <w:rsid w:val="576062CF"/>
    <w:rsid w:val="5E87343A"/>
    <w:rsid w:val="6E98F034"/>
    <w:rsid w:val="709762D6"/>
    <w:rsid w:val="717E282B"/>
    <w:rsid w:val="72E609EB"/>
    <w:rsid w:val="733B038C"/>
    <w:rsid w:val="74440036"/>
    <w:rsid w:val="7F8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9B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SG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AB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A2B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A2B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A2B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4A2B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4A2B"/>
    <w:pPr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A2B"/>
    <w:pPr>
      <w:keepNext/>
      <w:keepLines/>
      <w:spacing w:before="40"/>
      <w:outlineLvl w:val="5"/>
    </w:pPr>
    <w:rPr>
      <w:rFonts w:ascii="Calibri Light" w:eastAsia="MS Gothic" w:hAnsi="Calibri Light"/>
      <w:color w:val="1F376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7D4A2B"/>
  </w:style>
  <w:style w:type="paragraph" w:styleId="Header">
    <w:name w:val="header"/>
    <w:basedOn w:val="Normal"/>
    <w:link w:val="HeaderChar"/>
    <w:uiPriority w:val="99"/>
    <w:unhideWhenUsed/>
    <w:rsid w:val="007D4A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A2B"/>
  </w:style>
  <w:style w:type="paragraph" w:styleId="Footer">
    <w:name w:val="footer"/>
    <w:basedOn w:val="Normal"/>
    <w:link w:val="FooterChar"/>
    <w:uiPriority w:val="99"/>
    <w:unhideWhenUsed/>
    <w:rsid w:val="007D4A2B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sid w:val="00CD7F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D7F50"/>
    <w:rPr>
      <w:sz w:val="20"/>
      <w:szCs w:val="20"/>
    </w:rPr>
  </w:style>
  <w:style w:type="character" w:customStyle="1" w:styleId="CommentTextChar">
    <w:name w:val="Comment Text Char"/>
    <w:link w:val="CommentText"/>
    <w:rsid w:val="00CD7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F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7F50"/>
    <w:rPr>
      <w:b/>
      <w:bCs/>
      <w:sz w:val="20"/>
      <w:szCs w:val="20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26C3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0EF3"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rsid w:val="00530EF3"/>
    <w:rPr>
      <w:b/>
      <w:bCs/>
    </w:rPr>
  </w:style>
  <w:style w:type="character" w:styleId="PlaceholderText">
    <w:name w:val="Placeholder Text"/>
    <w:uiPriority w:val="99"/>
    <w:semiHidden/>
    <w:rsid w:val="00FD478C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EF3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530EF3"/>
  </w:style>
  <w:style w:type="paragraph" w:customStyle="1" w:styleId="SectionTitle">
    <w:name w:val="Section Title"/>
    <w:basedOn w:val="Normal"/>
    <w:next w:val="Normal"/>
    <w:uiPriority w:val="12"/>
    <w:qFormat/>
    <w:rsid w:val="00530EF3"/>
    <w:pPr>
      <w:jc w:val="center"/>
    </w:pPr>
    <w:rPr>
      <w:b/>
      <w:bCs/>
    </w:rPr>
  </w:style>
  <w:style w:type="character" w:styleId="Strong">
    <w:name w:val="Strong"/>
    <w:uiPriority w:val="22"/>
    <w:qFormat/>
    <w:rsid w:val="00500997"/>
    <w:rPr>
      <w:b/>
      <w:bCs/>
    </w:rPr>
  </w:style>
  <w:style w:type="character" w:customStyle="1" w:styleId="Heading1Char">
    <w:name w:val="Heading 1 Char"/>
    <w:link w:val="Heading1"/>
    <w:uiPriority w:val="9"/>
    <w:rsid w:val="007D4A2B"/>
    <w:rPr>
      <w:b/>
      <w:bCs/>
    </w:rPr>
  </w:style>
  <w:style w:type="character" w:customStyle="1" w:styleId="Heading2Char">
    <w:name w:val="Heading 2 Char"/>
    <w:link w:val="Heading2"/>
    <w:uiPriority w:val="9"/>
    <w:rsid w:val="007D4A2B"/>
    <w:rPr>
      <w:b/>
      <w:bCs/>
    </w:rPr>
  </w:style>
  <w:style w:type="character" w:customStyle="1" w:styleId="Heading3Char">
    <w:name w:val="Heading 3 Char"/>
    <w:link w:val="Heading3"/>
    <w:uiPriority w:val="9"/>
    <w:rsid w:val="007D4A2B"/>
    <w:rPr>
      <w:b/>
      <w:bCs/>
      <w:i/>
      <w:iCs/>
    </w:rPr>
  </w:style>
  <w:style w:type="character" w:customStyle="1" w:styleId="Heading4Char">
    <w:name w:val="Heading 4 Char"/>
    <w:link w:val="Heading4"/>
    <w:uiPriority w:val="9"/>
    <w:rsid w:val="007D4A2B"/>
    <w:rPr>
      <w:b/>
      <w:bCs/>
    </w:rPr>
  </w:style>
  <w:style w:type="character" w:customStyle="1" w:styleId="Heading5Char">
    <w:name w:val="Heading 5 Char"/>
    <w:link w:val="Heading5"/>
    <w:uiPriority w:val="9"/>
    <w:rsid w:val="007D4A2B"/>
    <w:rPr>
      <w:b/>
      <w:bCs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C3BE4"/>
    <w:pPr>
      <w:ind w:left="720"/>
    </w:pPr>
    <w:rPr>
      <w:iCs/>
    </w:rPr>
  </w:style>
  <w:style w:type="character" w:customStyle="1" w:styleId="QuoteChar">
    <w:name w:val="Quote Char"/>
    <w:link w:val="Quote"/>
    <w:uiPriority w:val="29"/>
    <w:rsid w:val="002C3BE4"/>
    <w:rPr>
      <w:iCs/>
    </w:rPr>
  </w:style>
  <w:style w:type="paragraph" w:customStyle="1" w:styleId="References">
    <w:name w:val="References"/>
    <w:basedOn w:val="Normal"/>
    <w:uiPriority w:val="29"/>
    <w:qFormat/>
    <w:rsid w:val="007D4A2B"/>
    <w:pPr>
      <w:ind w:left="720" w:hanging="720"/>
    </w:pPr>
  </w:style>
  <w:style w:type="paragraph" w:styleId="Caption">
    <w:name w:val="caption"/>
    <w:basedOn w:val="Normal"/>
    <w:next w:val="Normal"/>
    <w:uiPriority w:val="35"/>
    <w:qFormat/>
    <w:rsid w:val="00530EF3"/>
    <w:rPr>
      <w:i/>
      <w:iCs/>
      <w:szCs w:val="18"/>
    </w:rPr>
  </w:style>
  <w:style w:type="paragraph" w:customStyle="1" w:styleId="TableHeading">
    <w:name w:val="Table Heading"/>
    <w:basedOn w:val="Normal"/>
    <w:uiPriority w:val="10"/>
    <w:qFormat/>
    <w:rsid w:val="00B5233A"/>
    <w:pPr>
      <w:jc w:val="center"/>
    </w:pPr>
    <w:rPr>
      <w:b/>
      <w:bCs/>
    </w:rPr>
  </w:style>
  <w:style w:type="paragraph" w:customStyle="1" w:styleId="NoIndent">
    <w:name w:val="No Indent"/>
    <w:basedOn w:val="Normal"/>
    <w:qFormat/>
    <w:rsid w:val="007D4A2B"/>
  </w:style>
  <w:style w:type="paragraph" w:customStyle="1" w:styleId="CaptionCallout">
    <w:name w:val="Caption Callout"/>
    <w:basedOn w:val="Normal"/>
    <w:qFormat/>
    <w:rsid w:val="00530EF3"/>
    <w:rPr>
      <w:b/>
    </w:rPr>
  </w:style>
  <w:style w:type="character" w:customStyle="1" w:styleId="Heading6Char">
    <w:name w:val="Heading 6 Char"/>
    <w:link w:val="Heading6"/>
    <w:uiPriority w:val="9"/>
    <w:semiHidden/>
    <w:rsid w:val="007D4A2B"/>
    <w:rPr>
      <w:rFonts w:ascii="Calibri Light" w:eastAsia="MS Gothic" w:hAnsi="Calibri Light" w:cs="Times New Roman"/>
      <w:color w:val="1F3763"/>
    </w:rPr>
  </w:style>
  <w:style w:type="character" w:styleId="PageNumber">
    <w:name w:val="page number"/>
    <w:basedOn w:val="DefaultParagraphFont"/>
    <w:uiPriority w:val="99"/>
    <w:semiHidden/>
    <w:unhideWhenUsed/>
    <w:rsid w:val="006C4D84"/>
  </w:style>
  <w:style w:type="paragraph" w:styleId="Bibliography">
    <w:name w:val="Bibliography"/>
    <w:basedOn w:val="Normal"/>
    <w:next w:val="Normal"/>
    <w:uiPriority w:val="37"/>
    <w:unhideWhenUsed/>
    <w:rsid w:val="00C0518D"/>
    <w:pPr>
      <w:ind w:left="720" w:hanging="720"/>
    </w:pPr>
  </w:style>
  <w:style w:type="paragraph" w:styleId="Revision">
    <w:name w:val="Revision"/>
    <w:hidden/>
    <w:uiPriority w:val="99"/>
    <w:semiHidden/>
    <w:rsid w:val="00FA4D5E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12256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122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C12256"/>
    <w:rPr>
      <w:rFonts w:ascii="Arial" w:eastAsia="Times New Roman" w:hAnsi="Arial" w:cs="Arial"/>
      <w:vanish/>
      <w:sz w:val="16"/>
      <w:szCs w:val="16"/>
      <w:lang w:val="en-SG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122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C12256"/>
    <w:rPr>
      <w:rFonts w:ascii="Arial" w:eastAsia="Times New Roman" w:hAnsi="Arial" w:cs="Arial"/>
      <w:vanish/>
      <w:sz w:val="16"/>
      <w:szCs w:val="16"/>
      <w:lang w:val="en-SG" w:eastAsia="en-GB"/>
    </w:rPr>
  </w:style>
  <w:style w:type="character" w:styleId="UnresolvedMention">
    <w:name w:val="Unresolved Mention"/>
    <w:uiPriority w:val="99"/>
    <w:semiHidden/>
    <w:unhideWhenUsed/>
    <w:rsid w:val="00C40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24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21403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8217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2813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0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7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3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066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502675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80144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61427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07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652461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2844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6298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8895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6939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8490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56210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7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ikiart.org/en/alberto-magnelli/incantation-193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29BBF24-2685-144B-AF55-437029F4A2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3EFE54-BC78-4103-944A-217DC7AA0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17073-A98F-41BE-B9DC-7DA779EC2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E2411C-ECBF-4D94-A2F1-D8F2B7BC56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1947</Words>
  <Characters>11103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2024-04-18T21:41:00Z</dcterms:created>
  <dcterms:modified xsi:type="dcterms:W3CDTF">2024-08-21T09:32:00Z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ZOTERO_PREF_1">
    <vt:lpwstr>&lt;data data-version="3" zotero-version="6.0.30"&gt;&lt;session id="KTQBsPoA"/&gt;&lt;style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  <property fmtid="{D5CDD505-2E9C-101B-9397-08002B2CF9AE}" pid="5" name="grammarly_documentId">
    <vt:lpwstr>documentId_6119</vt:lpwstr>
  </property>
  <property fmtid="{D5CDD505-2E9C-101B-9397-08002B2CF9AE}" pid="6" name="grammarly_documentContext">
    <vt:lpwstr>{"goals":[],"domain":"general","emotions":[],"dialect":"american"}</vt:lpwstr>
  </property>
</Properties>
</file>