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60BF2" w14:textId="0BF5D67F" w:rsidR="00D572DC" w:rsidRPr="0027746A" w:rsidRDefault="00D572DC" w:rsidP="00D572D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7746A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27746A" w:rsidRPr="0027746A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A8626B" w:rsidRPr="0027746A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27746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98517F5" w14:textId="53EFDD8F" w:rsidR="00D572DC" w:rsidRPr="00A21BC0" w:rsidRDefault="00D572DC" w:rsidP="00D572D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21BC0">
        <w:rPr>
          <w:rFonts w:ascii="Times New Roman" w:hAnsi="Times New Roman" w:cs="Times New Roman"/>
          <w:i/>
          <w:sz w:val="20"/>
          <w:szCs w:val="20"/>
        </w:rPr>
        <w:t>Studies Included in the Meta-analysis</w:t>
      </w:r>
    </w:p>
    <w:tbl>
      <w:tblPr>
        <w:tblStyle w:val="TableGrid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14"/>
        <w:gridCol w:w="590"/>
        <w:gridCol w:w="863"/>
        <w:gridCol w:w="894"/>
        <w:gridCol w:w="741"/>
        <w:gridCol w:w="910"/>
        <w:gridCol w:w="1048"/>
        <w:gridCol w:w="846"/>
        <w:gridCol w:w="1094"/>
        <w:gridCol w:w="714"/>
        <w:gridCol w:w="905"/>
        <w:gridCol w:w="1227"/>
        <w:gridCol w:w="998"/>
        <w:gridCol w:w="793"/>
      </w:tblGrid>
      <w:tr w:rsidR="00AF6F41" w:rsidRPr="00112059" w14:paraId="270F82AC" w14:textId="77777777" w:rsidTr="00AF6F41">
        <w:trPr>
          <w:trHeight w:val="503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61F4F20F" w14:textId="77777777" w:rsidR="00112059" w:rsidRPr="00112059" w:rsidRDefault="00112059" w:rsidP="008A648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No.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0CF72469" w14:textId="77777777" w:rsidR="00112059" w:rsidRPr="00112059" w:rsidRDefault="00112059" w:rsidP="00364A9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Study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</w:tcPr>
          <w:p w14:paraId="003C8666" w14:textId="77777777" w:rsidR="00112059" w:rsidRPr="00112059" w:rsidRDefault="00112059" w:rsidP="008A64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Year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512D86D7" w14:textId="5E01544E" w:rsidR="00112059" w:rsidRPr="00112059" w:rsidRDefault="00112059" w:rsidP="008A64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Publication type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2CFC97A6" w14:textId="6C74A010" w:rsidR="00112059" w:rsidRPr="00112059" w:rsidRDefault="00112059" w:rsidP="008A64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Country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14:paraId="452A97EA" w14:textId="1D92FBEB" w:rsidR="00112059" w:rsidRPr="00112059" w:rsidRDefault="00112059" w:rsidP="008A648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i/>
                <w:sz w:val="14"/>
                <w:szCs w:val="14"/>
              </w:rPr>
              <w:t>n</w:t>
            </w:r>
          </w:p>
          <w:p w14:paraId="715295AB" w14:textId="2AD718A6" w:rsidR="00112059" w:rsidRPr="00112059" w:rsidRDefault="00112059" w:rsidP="008A648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(Male%)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14:paraId="0844AB99" w14:textId="77777777" w:rsidR="00112059" w:rsidRPr="00112059" w:rsidRDefault="00112059" w:rsidP="008A64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Age range (</w:t>
            </w:r>
            <w:r w:rsidRPr="0011205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M</w:t>
            </w: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Pr="0011205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SD</w:t>
            </w: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</w:tcPr>
          <w:p w14:paraId="4D77C467" w14:textId="44026B86" w:rsidR="00112059" w:rsidRPr="00112059" w:rsidRDefault="00112059" w:rsidP="008A64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Educational level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</w:tcBorders>
          </w:tcPr>
          <w:p w14:paraId="06B689A0" w14:textId="738D8D86" w:rsidR="00112059" w:rsidRPr="00112059" w:rsidRDefault="00112059" w:rsidP="008A64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Intellectual Giftedness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</w:tcPr>
          <w:p w14:paraId="100F1D98" w14:textId="39970426" w:rsidR="00112059" w:rsidRPr="00112059" w:rsidRDefault="00112059" w:rsidP="008A64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DT test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14:paraId="23CA6950" w14:textId="3452835B" w:rsidR="00112059" w:rsidRPr="00112059" w:rsidRDefault="00112059" w:rsidP="008A64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DT task modality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14:paraId="34F07BFC" w14:textId="461AD772" w:rsidR="00112059" w:rsidRPr="00112059" w:rsidRDefault="00112059" w:rsidP="008A64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DT indicator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14:paraId="2736DFA8" w14:textId="72AB6938" w:rsidR="00112059" w:rsidRPr="00112059" w:rsidRDefault="00112059" w:rsidP="008A64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CA test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</w:tcPr>
          <w:p w14:paraId="20E0484E" w14:textId="4CB71555" w:rsidR="00112059" w:rsidRPr="00112059" w:rsidRDefault="00112059" w:rsidP="008A64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CA domain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14:paraId="7F2EEF58" w14:textId="348E2870" w:rsidR="00112059" w:rsidRPr="00112059" w:rsidRDefault="00112059" w:rsidP="008A64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Prediction interval</w:t>
            </w:r>
          </w:p>
        </w:tc>
      </w:tr>
      <w:tr w:rsidR="00C52E6C" w:rsidRPr="00112059" w14:paraId="6C8CE43F" w14:textId="77777777" w:rsidTr="00AF6F41">
        <w:trPr>
          <w:trHeight w:val="20"/>
        </w:trPr>
        <w:tc>
          <w:tcPr>
            <w:tcW w:w="163" w:type="pct"/>
          </w:tcPr>
          <w:p w14:paraId="22EAFD15" w14:textId="50E4EA9C" w:rsidR="00C52E6C" w:rsidRPr="00112059" w:rsidRDefault="00C52E6C" w:rsidP="00C52E6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53" w:type="pct"/>
          </w:tcPr>
          <w:p w14:paraId="2BFBC4BB" w14:textId="47F4EE32" w:rsidR="00C52E6C" w:rsidRPr="00112059" w:rsidRDefault="00C52E6C" w:rsidP="00C52E6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Torrance</w:t>
            </w:r>
          </w:p>
        </w:tc>
        <w:tc>
          <w:tcPr>
            <w:tcW w:w="228" w:type="pct"/>
          </w:tcPr>
          <w:p w14:paraId="74B6F2F3" w14:textId="1A62D32B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1969</w:t>
            </w:r>
          </w:p>
        </w:tc>
        <w:tc>
          <w:tcPr>
            <w:tcW w:w="333" w:type="pct"/>
          </w:tcPr>
          <w:p w14:paraId="29935D3F" w14:textId="5C4BEBA4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156D153A" w14:textId="679BD64E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</w:tcPr>
          <w:p w14:paraId="14D415A9" w14:textId="60796578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46</w:t>
            </w:r>
          </w:p>
        </w:tc>
        <w:tc>
          <w:tcPr>
            <w:tcW w:w="351" w:type="pct"/>
          </w:tcPr>
          <w:p w14:paraId="274FA1BA" w14:textId="2C36A574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/</w:t>
            </w:r>
          </w:p>
        </w:tc>
        <w:tc>
          <w:tcPr>
            <w:tcW w:w="404" w:type="pct"/>
          </w:tcPr>
          <w:p w14:paraId="34FC324A" w14:textId="47762C74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Grades 7 to 12</w:t>
            </w:r>
          </w:p>
        </w:tc>
        <w:tc>
          <w:tcPr>
            <w:tcW w:w="326" w:type="pct"/>
          </w:tcPr>
          <w:p w14:paraId="4A2212EE" w14:textId="1B944BC3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Gifted</w:t>
            </w:r>
          </w:p>
        </w:tc>
        <w:tc>
          <w:tcPr>
            <w:tcW w:w="422" w:type="pct"/>
          </w:tcPr>
          <w:p w14:paraId="183D0A55" w14:textId="232B47B7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Torrance Tests of Creative Thinking</w:t>
            </w:r>
          </w:p>
        </w:tc>
        <w:tc>
          <w:tcPr>
            <w:tcW w:w="275" w:type="pct"/>
          </w:tcPr>
          <w:p w14:paraId="78C2187F" w14:textId="4E6B0315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 and figural</w:t>
            </w:r>
          </w:p>
        </w:tc>
        <w:tc>
          <w:tcPr>
            <w:tcW w:w="349" w:type="pct"/>
          </w:tcPr>
          <w:p w14:paraId="5FEDC953" w14:textId="43A77519" w:rsidR="00C52E6C" w:rsidRPr="00112059" w:rsidRDefault="00C52E6C" w:rsidP="00C52E6C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Fluency, flexibility, originality, and elaboration</w:t>
            </w:r>
          </w:p>
        </w:tc>
        <w:tc>
          <w:tcPr>
            <w:tcW w:w="473" w:type="pct"/>
          </w:tcPr>
          <w:p w14:paraId="4932B420" w14:textId="08D14918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Checklist</w:t>
            </w:r>
          </w:p>
        </w:tc>
        <w:tc>
          <w:tcPr>
            <w:tcW w:w="385" w:type="pct"/>
          </w:tcPr>
          <w:p w14:paraId="3935105C" w14:textId="7D97A9F7" w:rsidR="00C52E6C" w:rsidRPr="00112059" w:rsidRDefault="00C52E6C" w:rsidP="00C52E6C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43C16001" w14:textId="2FBF1BC1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7</w:t>
            </w:r>
          </w:p>
        </w:tc>
      </w:tr>
      <w:tr w:rsidR="00C52E6C" w:rsidRPr="00112059" w14:paraId="7E35835F" w14:textId="77777777" w:rsidTr="00AF6F41">
        <w:trPr>
          <w:trHeight w:val="20"/>
        </w:trPr>
        <w:tc>
          <w:tcPr>
            <w:tcW w:w="163" w:type="pct"/>
          </w:tcPr>
          <w:p w14:paraId="180A009D" w14:textId="79094C51" w:rsidR="00C52E6C" w:rsidRPr="00112059" w:rsidRDefault="00C52E6C" w:rsidP="00C52E6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53" w:type="pct"/>
          </w:tcPr>
          <w:p w14:paraId="52C6374A" w14:textId="471D6212" w:rsidR="00C52E6C" w:rsidRPr="00112059" w:rsidRDefault="00C52E6C" w:rsidP="00C52E6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Rotter et al.</w:t>
            </w:r>
          </w:p>
        </w:tc>
        <w:tc>
          <w:tcPr>
            <w:tcW w:w="228" w:type="pct"/>
          </w:tcPr>
          <w:p w14:paraId="1943EAD3" w14:textId="4D481824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1971</w:t>
            </w:r>
          </w:p>
        </w:tc>
        <w:tc>
          <w:tcPr>
            <w:tcW w:w="333" w:type="pct"/>
          </w:tcPr>
          <w:p w14:paraId="5D946B6E" w14:textId="61D3017B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21EA3F71" w14:textId="76ECB4CE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</w:tcPr>
          <w:p w14:paraId="71E13CF7" w14:textId="77777777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  <w:p w14:paraId="32909BC8" w14:textId="68ECD2EE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(37.70%)</w:t>
            </w:r>
          </w:p>
        </w:tc>
        <w:tc>
          <w:tcPr>
            <w:tcW w:w="351" w:type="pct"/>
          </w:tcPr>
          <w:p w14:paraId="70B5174D" w14:textId="6064D065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404" w:type="pct"/>
          </w:tcPr>
          <w:p w14:paraId="6E4BE865" w14:textId="169BAE07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Grade 2</w:t>
            </w:r>
          </w:p>
        </w:tc>
        <w:tc>
          <w:tcPr>
            <w:tcW w:w="326" w:type="pct"/>
          </w:tcPr>
          <w:p w14:paraId="711F5B9B" w14:textId="6D6FF544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5B0A3F52" w14:textId="7B2130C7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Wallach-Kogan Creativity Tests</w:t>
            </w:r>
          </w:p>
        </w:tc>
        <w:tc>
          <w:tcPr>
            <w:tcW w:w="275" w:type="pct"/>
          </w:tcPr>
          <w:p w14:paraId="332C09ED" w14:textId="435944E5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 and figural</w:t>
            </w:r>
          </w:p>
        </w:tc>
        <w:tc>
          <w:tcPr>
            <w:tcW w:w="349" w:type="pct"/>
          </w:tcPr>
          <w:p w14:paraId="0E6C489E" w14:textId="2059AE4A" w:rsidR="00C52E6C" w:rsidRPr="00112059" w:rsidRDefault="00C52E6C" w:rsidP="00C52E6C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473" w:type="pct"/>
          </w:tcPr>
          <w:p w14:paraId="3B859A78" w14:textId="40516A6A" w:rsidR="00C52E6C" w:rsidRPr="00112059" w:rsidRDefault="00C52E6C" w:rsidP="00C52E6C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The Checklist of Creative Activities</w:t>
            </w:r>
          </w:p>
        </w:tc>
        <w:tc>
          <w:tcPr>
            <w:tcW w:w="385" w:type="pct"/>
          </w:tcPr>
          <w:p w14:paraId="0F83D17A" w14:textId="5923E35F" w:rsidR="00C52E6C" w:rsidRPr="00112059" w:rsidRDefault="00C52E6C" w:rsidP="00C52E6C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Artistic, scientific, performance, everyday, and scholarly</w:t>
            </w:r>
          </w:p>
        </w:tc>
        <w:tc>
          <w:tcPr>
            <w:tcW w:w="306" w:type="pct"/>
          </w:tcPr>
          <w:p w14:paraId="4F07EDAA" w14:textId="7D5C3075" w:rsidR="00C52E6C" w:rsidRPr="00112059" w:rsidRDefault="00C52E6C" w:rsidP="00C52E6C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C52E6C" w:rsidRPr="00112059" w14:paraId="3834CD89" w14:textId="77777777" w:rsidTr="00AF6F41">
        <w:trPr>
          <w:trHeight w:val="20"/>
        </w:trPr>
        <w:tc>
          <w:tcPr>
            <w:tcW w:w="163" w:type="pct"/>
          </w:tcPr>
          <w:p w14:paraId="6B070A3A" w14:textId="74C1C3F9" w:rsidR="00C52E6C" w:rsidRPr="00112059" w:rsidRDefault="00C52E6C" w:rsidP="00C52E6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53" w:type="pct"/>
          </w:tcPr>
          <w:p w14:paraId="08205227" w14:textId="1DE924E6" w:rsidR="00C52E6C" w:rsidRPr="00112059" w:rsidRDefault="00C52E6C" w:rsidP="00C52E6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Cropley</w:t>
            </w:r>
          </w:p>
        </w:tc>
        <w:tc>
          <w:tcPr>
            <w:tcW w:w="228" w:type="pct"/>
          </w:tcPr>
          <w:p w14:paraId="5AFC580A" w14:textId="2E726EBD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1972</w:t>
            </w:r>
          </w:p>
        </w:tc>
        <w:tc>
          <w:tcPr>
            <w:tcW w:w="333" w:type="pct"/>
          </w:tcPr>
          <w:p w14:paraId="1DCA687A" w14:textId="500CB6D4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7916D8EC" w14:textId="4E523EA4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Canada</w:t>
            </w:r>
          </w:p>
        </w:tc>
        <w:tc>
          <w:tcPr>
            <w:tcW w:w="286" w:type="pct"/>
          </w:tcPr>
          <w:p w14:paraId="1EBD1FEA" w14:textId="77777777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  <w:p w14:paraId="7C8CD64F" w14:textId="1D5B3906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(50.45%)</w:t>
            </w:r>
          </w:p>
        </w:tc>
        <w:tc>
          <w:tcPr>
            <w:tcW w:w="351" w:type="pct"/>
          </w:tcPr>
          <w:p w14:paraId="42068937" w14:textId="58F38B09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 (12.50/0.62)</w:t>
            </w:r>
          </w:p>
        </w:tc>
        <w:tc>
          <w:tcPr>
            <w:tcW w:w="404" w:type="pct"/>
          </w:tcPr>
          <w:p w14:paraId="0FCAC7D8" w14:textId="1128C94C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Grade 7</w:t>
            </w:r>
          </w:p>
        </w:tc>
        <w:tc>
          <w:tcPr>
            <w:tcW w:w="326" w:type="pct"/>
          </w:tcPr>
          <w:p w14:paraId="71615A2B" w14:textId="2AE36C57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3ECD265F" w14:textId="53D4DE82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Structure of the Intellect Tests and Torrance Tests of Creative Thinking</w:t>
            </w:r>
          </w:p>
        </w:tc>
        <w:tc>
          <w:tcPr>
            <w:tcW w:w="275" w:type="pct"/>
          </w:tcPr>
          <w:p w14:paraId="5F45E300" w14:textId="66A8CAE5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 and figural</w:t>
            </w:r>
          </w:p>
        </w:tc>
        <w:tc>
          <w:tcPr>
            <w:tcW w:w="349" w:type="pct"/>
          </w:tcPr>
          <w:p w14:paraId="57EEE0C6" w14:textId="0436CEA8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Originality</w:t>
            </w:r>
          </w:p>
        </w:tc>
        <w:tc>
          <w:tcPr>
            <w:tcW w:w="473" w:type="pct"/>
          </w:tcPr>
          <w:p w14:paraId="172264B3" w14:textId="6B2A7C49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Talented Accomplishments Questionnaire</w:t>
            </w:r>
          </w:p>
        </w:tc>
        <w:tc>
          <w:tcPr>
            <w:tcW w:w="385" w:type="pct"/>
          </w:tcPr>
          <w:p w14:paraId="1D7DD782" w14:textId="30C06F0A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Artistic and performance</w:t>
            </w:r>
          </w:p>
        </w:tc>
        <w:tc>
          <w:tcPr>
            <w:tcW w:w="306" w:type="pct"/>
          </w:tcPr>
          <w:p w14:paraId="7FC15DB4" w14:textId="770F10D0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C52E6C" w:rsidRPr="00112059" w14:paraId="61C5A1A1" w14:textId="77777777" w:rsidTr="00AF6F41">
        <w:trPr>
          <w:trHeight w:val="20"/>
        </w:trPr>
        <w:tc>
          <w:tcPr>
            <w:tcW w:w="163" w:type="pct"/>
          </w:tcPr>
          <w:p w14:paraId="53948C31" w14:textId="48880DBC" w:rsidR="00C52E6C" w:rsidRPr="00112059" w:rsidRDefault="00C52E6C" w:rsidP="00C52E6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53" w:type="pct"/>
          </w:tcPr>
          <w:p w14:paraId="04D311FD" w14:textId="09175806" w:rsidR="00C52E6C" w:rsidRPr="00112059" w:rsidRDefault="00C52E6C" w:rsidP="00C52E6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Torrance</w:t>
            </w:r>
          </w:p>
        </w:tc>
        <w:tc>
          <w:tcPr>
            <w:tcW w:w="228" w:type="pct"/>
          </w:tcPr>
          <w:p w14:paraId="3065D6C0" w14:textId="5F98A5CF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1972</w:t>
            </w:r>
          </w:p>
        </w:tc>
        <w:tc>
          <w:tcPr>
            <w:tcW w:w="333" w:type="pct"/>
          </w:tcPr>
          <w:p w14:paraId="4DEC544C" w14:textId="7E1DE8E9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7E6ACB8F" w14:textId="5C7D365E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</w:tcPr>
          <w:p w14:paraId="621038FD" w14:textId="4A9B9A93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251</w:t>
            </w:r>
          </w:p>
        </w:tc>
        <w:tc>
          <w:tcPr>
            <w:tcW w:w="351" w:type="pct"/>
          </w:tcPr>
          <w:p w14:paraId="23672E7C" w14:textId="4E85DEDB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/</w:t>
            </w:r>
          </w:p>
        </w:tc>
        <w:tc>
          <w:tcPr>
            <w:tcW w:w="404" w:type="pct"/>
          </w:tcPr>
          <w:p w14:paraId="486F0617" w14:textId="00C34F27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Grades 7 to 12</w:t>
            </w:r>
          </w:p>
        </w:tc>
        <w:tc>
          <w:tcPr>
            <w:tcW w:w="326" w:type="pct"/>
          </w:tcPr>
          <w:p w14:paraId="66497F4A" w14:textId="5FC04B9B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Gifted</w:t>
            </w:r>
          </w:p>
        </w:tc>
        <w:tc>
          <w:tcPr>
            <w:tcW w:w="422" w:type="pct"/>
          </w:tcPr>
          <w:p w14:paraId="2CA5190B" w14:textId="6F215B3D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Torrance Tests of Creative Thinking</w:t>
            </w:r>
          </w:p>
        </w:tc>
        <w:tc>
          <w:tcPr>
            <w:tcW w:w="275" w:type="pct"/>
          </w:tcPr>
          <w:p w14:paraId="54BE88B2" w14:textId="6DB627F9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 and figural</w:t>
            </w:r>
          </w:p>
        </w:tc>
        <w:tc>
          <w:tcPr>
            <w:tcW w:w="349" w:type="pct"/>
          </w:tcPr>
          <w:p w14:paraId="4F8205A7" w14:textId="71640740" w:rsidR="00C52E6C" w:rsidRPr="00112059" w:rsidRDefault="00C52E6C" w:rsidP="00C52E6C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Fluency, flexibility, originality, and elaboration</w:t>
            </w:r>
          </w:p>
        </w:tc>
        <w:tc>
          <w:tcPr>
            <w:tcW w:w="473" w:type="pct"/>
          </w:tcPr>
          <w:p w14:paraId="2C8EFC5E" w14:textId="0231E745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Checklist</w:t>
            </w:r>
          </w:p>
        </w:tc>
        <w:tc>
          <w:tcPr>
            <w:tcW w:w="385" w:type="pct"/>
          </w:tcPr>
          <w:p w14:paraId="0474649D" w14:textId="14A91EEF" w:rsidR="00C52E6C" w:rsidRPr="00112059" w:rsidRDefault="00C52E6C" w:rsidP="00C52E6C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004492F0" w14:textId="7D7D8F5B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</w:tr>
      <w:tr w:rsidR="00C52E6C" w:rsidRPr="00112059" w14:paraId="16C0BEB9" w14:textId="77777777" w:rsidTr="00AF6F41">
        <w:trPr>
          <w:trHeight w:val="20"/>
        </w:trPr>
        <w:tc>
          <w:tcPr>
            <w:tcW w:w="163" w:type="pct"/>
          </w:tcPr>
          <w:p w14:paraId="3436516D" w14:textId="2683BCE4" w:rsidR="00C52E6C" w:rsidRPr="00112059" w:rsidRDefault="00C52E6C" w:rsidP="00C52E6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53" w:type="pct"/>
          </w:tcPr>
          <w:p w14:paraId="22DE9193" w14:textId="10303CAC" w:rsidR="00C52E6C" w:rsidRPr="00112059" w:rsidRDefault="00C52E6C" w:rsidP="00C52E6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Kogan &amp; Pankove</w:t>
            </w:r>
          </w:p>
        </w:tc>
        <w:tc>
          <w:tcPr>
            <w:tcW w:w="228" w:type="pct"/>
          </w:tcPr>
          <w:p w14:paraId="4F83791C" w14:textId="25944AC3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1974</w:t>
            </w:r>
          </w:p>
        </w:tc>
        <w:tc>
          <w:tcPr>
            <w:tcW w:w="333" w:type="pct"/>
          </w:tcPr>
          <w:p w14:paraId="01CA16AB" w14:textId="4504CEC4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40D45C63" w14:textId="647D0A52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</w:tcPr>
          <w:p w14:paraId="2C01D2D1" w14:textId="77777777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  <w:p w14:paraId="2DE919A2" w14:textId="5D016C66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(52.94%)</w:t>
            </w:r>
          </w:p>
        </w:tc>
        <w:tc>
          <w:tcPr>
            <w:tcW w:w="351" w:type="pct"/>
          </w:tcPr>
          <w:p w14:paraId="62893A42" w14:textId="1AA8620B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404" w:type="pct"/>
          </w:tcPr>
          <w:p w14:paraId="458CF115" w14:textId="48C6036E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Grade 5</w:t>
            </w:r>
          </w:p>
        </w:tc>
        <w:tc>
          <w:tcPr>
            <w:tcW w:w="326" w:type="pct"/>
          </w:tcPr>
          <w:p w14:paraId="4B099D2D" w14:textId="6F7E7F14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4ADFAC6D" w14:textId="62DE2696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Wallach-Kogan Creativity Tests</w:t>
            </w:r>
          </w:p>
        </w:tc>
        <w:tc>
          <w:tcPr>
            <w:tcW w:w="275" w:type="pct"/>
          </w:tcPr>
          <w:p w14:paraId="01E6ACB7" w14:textId="7F7B404D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 and figural</w:t>
            </w:r>
          </w:p>
        </w:tc>
        <w:tc>
          <w:tcPr>
            <w:tcW w:w="349" w:type="pct"/>
          </w:tcPr>
          <w:p w14:paraId="3BFDFB82" w14:textId="69BBA840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Fluency</w:t>
            </w:r>
          </w:p>
        </w:tc>
        <w:tc>
          <w:tcPr>
            <w:tcW w:w="473" w:type="pct"/>
          </w:tcPr>
          <w:p w14:paraId="097C972A" w14:textId="4A1FAB5D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Biographical Inventory of Extracurricular Activities and Accomplishments</w:t>
            </w:r>
          </w:p>
        </w:tc>
        <w:tc>
          <w:tcPr>
            <w:tcW w:w="385" w:type="pct"/>
          </w:tcPr>
          <w:p w14:paraId="0BBFDFF5" w14:textId="5ADEE411" w:rsidR="00C52E6C" w:rsidRPr="00112059" w:rsidRDefault="00C52E6C" w:rsidP="00C52E6C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Artistic, scientific, performance, and everyday</w:t>
            </w:r>
          </w:p>
        </w:tc>
        <w:tc>
          <w:tcPr>
            <w:tcW w:w="306" w:type="pct"/>
          </w:tcPr>
          <w:p w14:paraId="5AFF7F3A" w14:textId="75B9601B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0-5</w:t>
            </w:r>
          </w:p>
        </w:tc>
      </w:tr>
      <w:tr w:rsidR="00C52E6C" w:rsidRPr="00112059" w14:paraId="783D826A" w14:textId="77777777" w:rsidTr="00AF6F41">
        <w:trPr>
          <w:trHeight w:val="20"/>
        </w:trPr>
        <w:tc>
          <w:tcPr>
            <w:tcW w:w="163" w:type="pct"/>
          </w:tcPr>
          <w:p w14:paraId="41A58F37" w14:textId="26F23745" w:rsidR="00C52E6C" w:rsidRPr="00112059" w:rsidRDefault="00C52E6C" w:rsidP="00C52E6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53" w:type="pct"/>
          </w:tcPr>
          <w:p w14:paraId="07740428" w14:textId="13789DDF" w:rsidR="00C52E6C" w:rsidRPr="00112059" w:rsidRDefault="00C52E6C" w:rsidP="00C52E6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Forisha</w:t>
            </w:r>
          </w:p>
        </w:tc>
        <w:tc>
          <w:tcPr>
            <w:tcW w:w="228" w:type="pct"/>
          </w:tcPr>
          <w:p w14:paraId="08D01779" w14:textId="154D223F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1978</w:t>
            </w:r>
          </w:p>
        </w:tc>
        <w:tc>
          <w:tcPr>
            <w:tcW w:w="333" w:type="pct"/>
          </w:tcPr>
          <w:p w14:paraId="3221457D" w14:textId="4B278122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41739FA8" w14:textId="4591E2AC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</w:tcPr>
          <w:p w14:paraId="0BC0C24E" w14:textId="08B1BADA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163 (57.67%)</w:t>
            </w:r>
          </w:p>
        </w:tc>
        <w:tc>
          <w:tcPr>
            <w:tcW w:w="351" w:type="pct"/>
          </w:tcPr>
          <w:p w14:paraId="7CEAEEBE" w14:textId="2559F2EC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404" w:type="pct"/>
          </w:tcPr>
          <w:p w14:paraId="5BD5E901" w14:textId="06C90448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College</w:t>
            </w:r>
          </w:p>
        </w:tc>
        <w:tc>
          <w:tcPr>
            <w:tcW w:w="326" w:type="pct"/>
          </w:tcPr>
          <w:p w14:paraId="3858C07A" w14:textId="68B5E8A3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3FDCDE7D" w14:textId="25AAB50B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Torrance Tests of Creative Thinking</w:t>
            </w:r>
          </w:p>
        </w:tc>
        <w:tc>
          <w:tcPr>
            <w:tcW w:w="275" w:type="pct"/>
          </w:tcPr>
          <w:p w14:paraId="175036E8" w14:textId="20F03C31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219E8EF3" w14:textId="6B9E195D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Fluency, flexibility, and originality</w:t>
            </w:r>
          </w:p>
        </w:tc>
        <w:tc>
          <w:tcPr>
            <w:tcW w:w="473" w:type="pct"/>
          </w:tcPr>
          <w:p w14:paraId="7B571F6B" w14:textId="19A67336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Expert rating</w:t>
            </w:r>
          </w:p>
        </w:tc>
        <w:tc>
          <w:tcPr>
            <w:tcW w:w="385" w:type="pct"/>
          </w:tcPr>
          <w:p w14:paraId="585D5477" w14:textId="6AF1CDAD" w:rsidR="00C52E6C" w:rsidRPr="00112059" w:rsidRDefault="00C52E6C" w:rsidP="00C52E6C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0F7E382B" w14:textId="596C4335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C52E6C" w:rsidRPr="00112059" w14:paraId="0737A36E" w14:textId="77777777" w:rsidTr="00AF6F41">
        <w:trPr>
          <w:trHeight w:val="20"/>
        </w:trPr>
        <w:tc>
          <w:tcPr>
            <w:tcW w:w="163" w:type="pct"/>
          </w:tcPr>
          <w:p w14:paraId="737EC960" w14:textId="353F0DA3" w:rsidR="00C52E6C" w:rsidRPr="00112059" w:rsidRDefault="00C52E6C" w:rsidP="00C52E6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53" w:type="pct"/>
          </w:tcPr>
          <w:p w14:paraId="62006F1E" w14:textId="1B3151B9" w:rsidR="00C52E6C" w:rsidRPr="00112059" w:rsidRDefault="00C52E6C" w:rsidP="00C52E6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Frederiksen &amp; Ward</w:t>
            </w:r>
          </w:p>
        </w:tc>
        <w:tc>
          <w:tcPr>
            <w:tcW w:w="228" w:type="pct"/>
          </w:tcPr>
          <w:p w14:paraId="45B3CCDB" w14:textId="4E18E991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1978</w:t>
            </w:r>
          </w:p>
        </w:tc>
        <w:tc>
          <w:tcPr>
            <w:tcW w:w="333" w:type="pct"/>
          </w:tcPr>
          <w:p w14:paraId="1DC6CA2C" w14:textId="2CC544D5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6E46C0F0" w14:textId="26EE5B19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</w:tcPr>
          <w:p w14:paraId="2B64B7EA" w14:textId="21299F02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/</w:t>
            </w:r>
          </w:p>
        </w:tc>
        <w:tc>
          <w:tcPr>
            <w:tcW w:w="351" w:type="pct"/>
          </w:tcPr>
          <w:p w14:paraId="51F0683E" w14:textId="54C5C9CC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404" w:type="pct"/>
          </w:tcPr>
          <w:p w14:paraId="0EDC035E" w14:textId="42DB682F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Undergraduate</w:t>
            </w:r>
          </w:p>
        </w:tc>
        <w:tc>
          <w:tcPr>
            <w:tcW w:w="326" w:type="pct"/>
          </w:tcPr>
          <w:p w14:paraId="2979F5C1" w14:textId="76389B14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46D5C754" w14:textId="74A23D75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Tests of Scientific Thinking</w:t>
            </w:r>
          </w:p>
        </w:tc>
        <w:tc>
          <w:tcPr>
            <w:tcW w:w="275" w:type="pct"/>
          </w:tcPr>
          <w:p w14:paraId="124CAFAB" w14:textId="0F1CA0A0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2D8B9A50" w14:textId="4ACFA8B7" w:rsidR="00C52E6C" w:rsidRPr="00112059" w:rsidRDefault="00C52E6C" w:rsidP="00C52E6C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 and originality</w:t>
            </w:r>
          </w:p>
        </w:tc>
        <w:tc>
          <w:tcPr>
            <w:tcW w:w="473" w:type="pct"/>
          </w:tcPr>
          <w:p w14:paraId="22FBF7E8" w14:textId="5ADEB9D2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Professional Activities and Accomplishments</w:t>
            </w:r>
          </w:p>
        </w:tc>
        <w:tc>
          <w:tcPr>
            <w:tcW w:w="385" w:type="pct"/>
          </w:tcPr>
          <w:p w14:paraId="37624F61" w14:textId="4AE645C9" w:rsidR="00C52E6C" w:rsidRPr="00112059" w:rsidRDefault="00C52E6C" w:rsidP="00C52E6C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518C1CBF" w14:textId="7F1017CB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1.5</w:t>
            </w:r>
          </w:p>
        </w:tc>
      </w:tr>
      <w:tr w:rsidR="00C52E6C" w:rsidRPr="00112059" w14:paraId="027960E3" w14:textId="77777777" w:rsidTr="00AF6F41">
        <w:trPr>
          <w:trHeight w:val="20"/>
        </w:trPr>
        <w:tc>
          <w:tcPr>
            <w:tcW w:w="163" w:type="pct"/>
          </w:tcPr>
          <w:p w14:paraId="532EA553" w14:textId="0AD13235" w:rsidR="00C52E6C" w:rsidRPr="00112059" w:rsidRDefault="00C52E6C" w:rsidP="00C52E6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353" w:type="pct"/>
          </w:tcPr>
          <w:p w14:paraId="3F89372C" w14:textId="0D314783" w:rsidR="00C52E6C" w:rsidRPr="00112059" w:rsidRDefault="00C52E6C" w:rsidP="00C52E6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Hocevar</w:t>
            </w:r>
          </w:p>
        </w:tc>
        <w:tc>
          <w:tcPr>
            <w:tcW w:w="228" w:type="pct"/>
          </w:tcPr>
          <w:p w14:paraId="0E165A8B" w14:textId="6E4942CA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1980</w:t>
            </w:r>
          </w:p>
        </w:tc>
        <w:tc>
          <w:tcPr>
            <w:tcW w:w="333" w:type="pct"/>
          </w:tcPr>
          <w:p w14:paraId="1EBBD453" w14:textId="4DB4D924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0A9C4BE2" w14:textId="0D97E362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</w:tcPr>
          <w:p w14:paraId="16FADA01" w14:textId="77777777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  <w:p w14:paraId="2917D839" w14:textId="308A2311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30.85%)</w:t>
            </w:r>
          </w:p>
        </w:tc>
        <w:tc>
          <w:tcPr>
            <w:tcW w:w="351" w:type="pct"/>
          </w:tcPr>
          <w:p w14:paraId="12CEC240" w14:textId="3E7020B0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404" w:type="pct"/>
          </w:tcPr>
          <w:p w14:paraId="20FEC5ED" w14:textId="6EA2CDC9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Undergraduate</w:t>
            </w:r>
          </w:p>
        </w:tc>
        <w:tc>
          <w:tcPr>
            <w:tcW w:w="326" w:type="pct"/>
          </w:tcPr>
          <w:p w14:paraId="68FBE32C" w14:textId="76BD8DA7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53808D15" w14:textId="149C6D6D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Structure of the Intellect Tests</w:t>
            </w:r>
          </w:p>
        </w:tc>
        <w:tc>
          <w:tcPr>
            <w:tcW w:w="275" w:type="pct"/>
          </w:tcPr>
          <w:p w14:paraId="2246F32A" w14:textId="7CD793DB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582DE6CB" w14:textId="0ADC828B" w:rsidR="00C52E6C" w:rsidRPr="00112059" w:rsidRDefault="00C52E6C" w:rsidP="00C52E6C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</w:t>
            </w:r>
          </w:p>
        </w:tc>
        <w:tc>
          <w:tcPr>
            <w:tcW w:w="473" w:type="pct"/>
          </w:tcPr>
          <w:p w14:paraId="16EB667B" w14:textId="5FABAD8D" w:rsidR="00C52E6C" w:rsidRPr="00112059" w:rsidRDefault="00C52E6C" w:rsidP="00C52E6C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Behavior Inventory</w:t>
            </w:r>
          </w:p>
        </w:tc>
        <w:tc>
          <w:tcPr>
            <w:tcW w:w="385" w:type="pct"/>
          </w:tcPr>
          <w:p w14:paraId="43E3A1AB" w14:textId="3E359806" w:rsidR="00C52E6C" w:rsidRPr="00112059" w:rsidRDefault="00C52E6C" w:rsidP="00C52E6C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Artistic, scientific, and performance</w:t>
            </w:r>
          </w:p>
        </w:tc>
        <w:tc>
          <w:tcPr>
            <w:tcW w:w="306" w:type="pct"/>
          </w:tcPr>
          <w:p w14:paraId="5FC73674" w14:textId="7B3170DD" w:rsidR="00C52E6C" w:rsidRPr="00112059" w:rsidRDefault="00C52E6C" w:rsidP="00C52E6C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C52E6C" w:rsidRPr="00112059" w14:paraId="2378ED67" w14:textId="77777777" w:rsidTr="00AF6F41">
        <w:trPr>
          <w:trHeight w:val="20"/>
        </w:trPr>
        <w:tc>
          <w:tcPr>
            <w:tcW w:w="163" w:type="pct"/>
          </w:tcPr>
          <w:p w14:paraId="562C67B4" w14:textId="3EBD9E08" w:rsidR="00C52E6C" w:rsidRPr="00112059" w:rsidRDefault="00C52E6C" w:rsidP="00C52E6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53" w:type="pct"/>
          </w:tcPr>
          <w:p w14:paraId="00935589" w14:textId="5241DEFF" w:rsidR="00C52E6C" w:rsidRPr="00112059" w:rsidRDefault="00C52E6C" w:rsidP="00C52E6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Howieson</w:t>
            </w:r>
          </w:p>
        </w:tc>
        <w:tc>
          <w:tcPr>
            <w:tcW w:w="228" w:type="pct"/>
          </w:tcPr>
          <w:p w14:paraId="2F4526E3" w14:textId="2D9BEF8E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1981</w:t>
            </w:r>
          </w:p>
        </w:tc>
        <w:tc>
          <w:tcPr>
            <w:tcW w:w="333" w:type="pct"/>
          </w:tcPr>
          <w:p w14:paraId="0AF19C33" w14:textId="3DCD6123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72020550" w14:textId="6663096A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Australia</w:t>
            </w:r>
          </w:p>
        </w:tc>
        <w:tc>
          <w:tcPr>
            <w:tcW w:w="286" w:type="pct"/>
          </w:tcPr>
          <w:p w14:paraId="7E80BE2B" w14:textId="0FBABA42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  <w:p w14:paraId="0988202A" w14:textId="77FB6772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(48.46%)</w:t>
            </w:r>
          </w:p>
          <w:p w14:paraId="5292B9C5" w14:textId="35BF1476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1" w:type="pct"/>
          </w:tcPr>
          <w:p w14:paraId="61EDABC8" w14:textId="1D150C09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04" w:type="pct"/>
          </w:tcPr>
          <w:p w14:paraId="75E4031A" w14:textId="62D62CD9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Grade 7</w:t>
            </w:r>
          </w:p>
        </w:tc>
        <w:tc>
          <w:tcPr>
            <w:tcW w:w="326" w:type="pct"/>
          </w:tcPr>
          <w:p w14:paraId="4757E86B" w14:textId="3F161ABE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127C20F9" w14:textId="79F9E445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Torrance Tests of Creative Thinking and Wallach-Kogan Creativity Tests</w:t>
            </w:r>
          </w:p>
        </w:tc>
        <w:tc>
          <w:tcPr>
            <w:tcW w:w="275" w:type="pct"/>
          </w:tcPr>
          <w:p w14:paraId="3F09AA9A" w14:textId="736813C6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 and figural</w:t>
            </w:r>
          </w:p>
        </w:tc>
        <w:tc>
          <w:tcPr>
            <w:tcW w:w="349" w:type="pct"/>
          </w:tcPr>
          <w:p w14:paraId="2013461B" w14:textId="2401E0EA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Fluency and originality</w:t>
            </w:r>
          </w:p>
        </w:tc>
        <w:tc>
          <w:tcPr>
            <w:tcW w:w="473" w:type="pct"/>
          </w:tcPr>
          <w:p w14:paraId="70E2ADFC" w14:textId="73FBDB26" w:rsidR="00C52E6C" w:rsidRPr="00112059" w:rsidRDefault="00C52E6C" w:rsidP="00C52E6C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Creative Achievement Checklist</w:t>
            </w:r>
          </w:p>
        </w:tc>
        <w:tc>
          <w:tcPr>
            <w:tcW w:w="385" w:type="pct"/>
          </w:tcPr>
          <w:p w14:paraId="433986CC" w14:textId="0B3FABD8" w:rsidR="00C52E6C" w:rsidRPr="00112059" w:rsidRDefault="00C52E6C" w:rsidP="00C52E6C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Artistic, scientific, performance, and everyday</w:t>
            </w:r>
          </w:p>
        </w:tc>
        <w:tc>
          <w:tcPr>
            <w:tcW w:w="306" w:type="pct"/>
          </w:tcPr>
          <w:p w14:paraId="10F50978" w14:textId="4E6AF04A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0-10</w:t>
            </w:r>
          </w:p>
        </w:tc>
      </w:tr>
      <w:tr w:rsidR="00C52E6C" w:rsidRPr="00112059" w14:paraId="75B27CE9" w14:textId="77777777" w:rsidTr="005D5A57">
        <w:trPr>
          <w:trHeight w:val="20"/>
        </w:trPr>
        <w:tc>
          <w:tcPr>
            <w:tcW w:w="163" w:type="pct"/>
            <w:tcBorders>
              <w:bottom w:val="single" w:sz="6" w:space="0" w:color="auto"/>
            </w:tcBorders>
          </w:tcPr>
          <w:p w14:paraId="50DF272F" w14:textId="25739381" w:rsidR="00C52E6C" w:rsidRPr="00112059" w:rsidRDefault="00C52E6C" w:rsidP="00C52E6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353" w:type="pct"/>
            <w:tcBorders>
              <w:bottom w:val="single" w:sz="6" w:space="0" w:color="auto"/>
            </w:tcBorders>
          </w:tcPr>
          <w:p w14:paraId="1BEF245F" w14:textId="2B7A7850" w:rsidR="00C52E6C" w:rsidRPr="00112059" w:rsidRDefault="00C52E6C" w:rsidP="00C52E6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Torrance</w:t>
            </w:r>
          </w:p>
        </w:tc>
        <w:tc>
          <w:tcPr>
            <w:tcW w:w="228" w:type="pct"/>
            <w:tcBorders>
              <w:bottom w:val="single" w:sz="6" w:space="0" w:color="auto"/>
            </w:tcBorders>
          </w:tcPr>
          <w:p w14:paraId="40531260" w14:textId="146652BB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1981</w:t>
            </w:r>
          </w:p>
        </w:tc>
        <w:tc>
          <w:tcPr>
            <w:tcW w:w="333" w:type="pct"/>
            <w:tcBorders>
              <w:bottom w:val="single" w:sz="6" w:space="0" w:color="auto"/>
            </w:tcBorders>
          </w:tcPr>
          <w:p w14:paraId="4DF4B9C0" w14:textId="34809638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  <w:tcBorders>
              <w:bottom w:val="single" w:sz="6" w:space="0" w:color="auto"/>
            </w:tcBorders>
          </w:tcPr>
          <w:p w14:paraId="4086E287" w14:textId="440FA45B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  <w:tcBorders>
              <w:bottom w:val="single" w:sz="6" w:space="0" w:color="auto"/>
            </w:tcBorders>
          </w:tcPr>
          <w:p w14:paraId="272111E0" w14:textId="77777777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211</w:t>
            </w:r>
          </w:p>
          <w:p w14:paraId="11AD1E7A" w14:textId="3AB7778C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(45.02%)</w:t>
            </w:r>
          </w:p>
        </w:tc>
        <w:tc>
          <w:tcPr>
            <w:tcW w:w="351" w:type="pct"/>
            <w:tcBorders>
              <w:bottom w:val="single" w:sz="6" w:space="0" w:color="auto"/>
            </w:tcBorders>
          </w:tcPr>
          <w:p w14:paraId="3976E219" w14:textId="2B72000A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404" w:type="pct"/>
            <w:tcBorders>
              <w:bottom w:val="single" w:sz="6" w:space="0" w:color="auto"/>
            </w:tcBorders>
          </w:tcPr>
          <w:p w14:paraId="20CCA044" w14:textId="4F7852BA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Grades 7 to 12</w:t>
            </w:r>
          </w:p>
        </w:tc>
        <w:tc>
          <w:tcPr>
            <w:tcW w:w="326" w:type="pct"/>
            <w:tcBorders>
              <w:bottom w:val="single" w:sz="6" w:space="0" w:color="auto"/>
            </w:tcBorders>
          </w:tcPr>
          <w:p w14:paraId="652D199B" w14:textId="560A9444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Gifted</w:t>
            </w:r>
          </w:p>
        </w:tc>
        <w:tc>
          <w:tcPr>
            <w:tcW w:w="422" w:type="pct"/>
            <w:tcBorders>
              <w:bottom w:val="single" w:sz="6" w:space="0" w:color="auto"/>
            </w:tcBorders>
          </w:tcPr>
          <w:p w14:paraId="0E3C4566" w14:textId="6EE6E7B7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Torrance Tests of Creative Thinking</w:t>
            </w:r>
          </w:p>
        </w:tc>
        <w:tc>
          <w:tcPr>
            <w:tcW w:w="275" w:type="pct"/>
            <w:tcBorders>
              <w:bottom w:val="single" w:sz="6" w:space="0" w:color="auto"/>
            </w:tcBorders>
          </w:tcPr>
          <w:p w14:paraId="393F17B9" w14:textId="2B5450B7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 and figural</w:t>
            </w:r>
          </w:p>
        </w:tc>
        <w:tc>
          <w:tcPr>
            <w:tcW w:w="349" w:type="pct"/>
            <w:tcBorders>
              <w:bottom w:val="single" w:sz="6" w:space="0" w:color="auto"/>
            </w:tcBorders>
          </w:tcPr>
          <w:p w14:paraId="112611E2" w14:textId="25770994" w:rsidR="00C52E6C" w:rsidRPr="00112059" w:rsidRDefault="00C52E6C" w:rsidP="00C52E6C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473" w:type="pct"/>
            <w:tcBorders>
              <w:bottom w:val="single" w:sz="6" w:space="0" w:color="auto"/>
            </w:tcBorders>
          </w:tcPr>
          <w:p w14:paraId="447DDA7D" w14:textId="1E7532AE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Style of Life Achievements</w:t>
            </w:r>
          </w:p>
        </w:tc>
        <w:tc>
          <w:tcPr>
            <w:tcW w:w="385" w:type="pct"/>
            <w:tcBorders>
              <w:bottom w:val="single" w:sz="6" w:space="0" w:color="auto"/>
            </w:tcBorders>
          </w:tcPr>
          <w:p w14:paraId="2B33D5C9" w14:textId="28219C69" w:rsidR="00C52E6C" w:rsidRPr="00112059" w:rsidRDefault="00C52E6C" w:rsidP="00C52E6C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  <w:tcBorders>
              <w:bottom w:val="single" w:sz="6" w:space="0" w:color="auto"/>
            </w:tcBorders>
          </w:tcPr>
          <w:p w14:paraId="7E9D5AD4" w14:textId="36645AF1" w:rsidR="00C52E6C" w:rsidRPr="00112059" w:rsidRDefault="00C52E6C" w:rsidP="00C52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22</w:t>
            </w:r>
          </w:p>
        </w:tc>
      </w:tr>
    </w:tbl>
    <w:p w14:paraId="7760A7B4" w14:textId="520E8BA4" w:rsidR="005D5A57" w:rsidRDefault="005D5A57"/>
    <w:p w14:paraId="130FF81C" w14:textId="66AE025E" w:rsidR="005D5A57" w:rsidRDefault="005D5A57"/>
    <w:p w14:paraId="04775D7A" w14:textId="77777777" w:rsidR="005D5A57" w:rsidRPr="0027746A" w:rsidRDefault="005D5A57" w:rsidP="005D5A5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603AD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 S1</w:t>
      </w:r>
      <w:r w:rsidRPr="0027746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603AD">
        <w:rPr>
          <w:rFonts w:ascii="Times New Roman" w:hAnsi="Times New Roman" w:cs="Times New Roman"/>
          <w:sz w:val="20"/>
          <w:szCs w:val="20"/>
        </w:rPr>
        <w:t>(continued)</w:t>
      </w:r>
    </w:p>
    <w:tbl>
      <w:tblPr>
        <w:tblStyle w:val="TableGrid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14"/>
        <w:gridCol w:w="590"/>
        <w:gridCol w:w="863"/>
        <w:gridCol w:w="894"/>
        <w:gridCol w:w="741"/>
        <w:gridCol w:w="910"/>
        <w:gridCol w:w="1048"/>
        <w:gridCol w:w="846"/>
        <w:gridCol w:w="1095"/>
        <w:gridCol w:w="714"/>
        <w:gridCol w:w="905"/>
        <w:gridCol w:w="1226"/>
        <w:gridCol w:w="998"/>
        <w:gridCol w:w="793"/>
      </w:tblGrid>
      <w:tr w:rsidR="005D5A57" w:rsidRPr="00112059" w14:paraId="26F2476A" w14:textId="77777777" w:rsidTr="005D5A57">
        <w:trPr>
          <w:trHeight w:val="20"/>
        </w:trPr>
        <w:tc>
          <w:tcPr>
            <w:tcW w:w="163" w:type="pct"/>
            <w:tcBorders>
              <w:bottom w:val="single" w:sz="6" w:space="0" w:color="auto"/>
            </w:tcBorders>
          </w:tcPr>
          <w:p w14:paraId="2E5EE875" w14:textId="1149873B" w:rsidR="005D5A57" w:rsidRPr="00112059" w:rsidRDefault="005D5A57" w:rsidP="005D5A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No.</w:t>
            </w:r>
          </w:p>
        </w:tc>
        <w:tc>
          <w:tcPr>
            <w:tcW w:w="353" w:type="pct"/>
            <w:tcBorders>
              <w:bottom w:val="single" w:sz="6" w:space="0" w:color="auto"/>
            </w:tcBorders>
          </w:tcPr>
          <w:p w14:paraId="0A08A4A7" w14:textId="4CD59622" w:rsidR="005D5A57" w:rsidRPr="00112059" w:rsidRDefault="005D5A57" w:rsidP="005D5A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Study</w:t>
            </w:r>
          </w:p>
        </w:tc>
        <w:tc>
          <w:tcPr>
            <w:tcW w:w="228" w:type="pct"/>
            <w:tcBorders>
              <w:bottom w:val="single" w:sz="6" w:space="0" w:color="auto"/>
            </w:tcBorders>
          </w:tcPr>
          <w:p w14:paraId="08A14D79" w14:textId="38ED7CEE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Year</w:t>
            </w:r>
          </w:p>
        </w:tc>
        <w:tc>
          <w:tcPr>
            <w:tcW w:w="333" w:type="pct"/>
            <w:tcBorders>
              <w:bottom w:val="single" w:sz="6" w:space="0" w:color="auto"/>
            </w:tcBorders>
          </w:tcPr>
          <w:p w14:paraId="2F25D447" w14:textId="09DE837E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Publication type</w:t>
            </w:r>
          </w:p>
        </w:tc>
        <w:tc>
          <w:tcPr>
            <w:tcW w:w="345" w:type="pct"/>
            <w:tcBorders>
              <w:bottom w:val="single" w:sz="6" w:space="0" w:color="auto"/>
            </w:tcBorders>
          </w:tcPr>
          <w:p w14:paraId="594D7FE8" w14:textId="386721C3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Country</w:t>
            </w:r>
          </w:p>
        </w:tc>
        <w:tc>
          <w:tcPr>
            <w:tcW w:w="286" w:type="pct"/>
            <w:tcBorders>
              <w:bottom w:val="single" w:sz="6" w:space="0" w:color="auto"/>
            </w:tcBorders>
          </w:tcPr>
          <w:p w14:paraId="6786F706" w14:textId="77777777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i/>
                <w:sz w:val="14"/>
                <w:szCs w:val="14"/>
              </w:rPr>
              <w:t>n</w:t>
            </w:r>
          </w:p>
          <w:p w14:paraId="0D30D880" w14:textId="3FBFA26E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(Male%)</w:t>
            </w:r>
          </w:p>
        </w:tc>
        <w:tc>
          <w:tcPr>
            <w:tcW w:w="351" w:type="pct"/>
            <w:tcBorders>
              <w:bottom w:val="single" w:sz="6" w:space="0" w:color="auto"/>
            </w:tcBorders>
          </w:tcPr>
          <w:p w14:paraId="25EE6B96" w14:textId="35C73C77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Age range (</w:t>
            </w:r>
            <w:r w:rsidRPr="0011205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M</w:t>
            </w: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Pr="0011205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SD</w:t>
            </w: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404" w:type="pct"/>
            <w:tcBorders>
              <w:bottom w:val="single" w:sz="6" w:space="0" w:color="auto"/>
            </w:tcBorders>
          </w:tcPr>
          <w:p w14:paraId="46A21F1A" w14:textId="3767674A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Educational level</w:t>
            </w:r>
          </w:p>
        </w:tc>
        <w:tc>
          <w:tcPr>
            <w:tcW w:w="326" w:type="pct"/>
            <w:tcBorders>
              <w:bottom w:val="single" w:sz="6" w:space="0" w:color="auto"/>
            </w:tcBorders>
          </w:tcPr>
          <w:p w14:paraId="548FF878" w14:textId="14F2555B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Intellectual Giftedness</w:t>
            </w:r>
          </w:p>
        </w:tc>
        <w:tc>
          <w:tcPr>
            <w:tcW w:w="422" w:type="pct"/>
            <w:tcBorders>
              <w:bottom w:val="single" w:sz="6" w:space="0" w:color="auto"/>
            </w:tcBorders>
          </w:tcPr>
          <w:p w14:paraId="323BED22" w14:textId="2FC144DF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DT test</w:t>
            </w:r>
          </w:p>
        </w:tc>
        <w:tc>
          <w:tcPr>
            <w:tcW w:w="275" w:type="pct"/>
            <w:tcBorders>
              <w:bottom w:val="single" w:sz="6" w:space="0" w:color="auto"/>
            </w:tcBorders>
          </w:tcPr>
          <w:p w14:paraId="40050D84" w14:textId="247BFD6C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DT task modality</w:t>
            </w:r>
          </w:p>
        </w:tc>
        <w:tc>
          <w:tcPr>
            <w:tcW w:w="349" w:type="pct"/>
            <w:tcBorders>
              <w:bottom w:val="single" w:sz="6" w:space="0" w:color="auto"/>
            </w:tcBorders>
          </w:tcPr>
          <w:p w14:paraId="1CE44477" w14:textId="43B5ECFA" w:rsidR="005D5A57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DT indicator</w:t>
            </w:r>
          </w:p>
        </w:tc>
        <w:tc>
          <w:tcPr>
            <w:tcW w:w="473" w:type="pct"/>
            <w:tcBorders>
              <w:bottom w:val="single" w:sz="6" w:space="0" w:color="auto"/>
            </w:tcBorders>
          </w:tcPr>
          <w:p w14:paraId="7C2355F4" w14:textId="35511D5F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CA test</w:t>
            </w:r>
          </w:p>
        </w:tc>
        <w:tc>
          <w:tcPr>
            <w:tcW w:w="385" w:type="pct"/>
            <w:tcBorders>
              <w:bottom w:val="single" w:sz="6" w:space="0" w:color="auto"/>
            </w:tcBorders>
          </w:tcPr>
          <w:p w14:paraId="72A571D7" w14:textId="03E0843B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CA domain</w:t>
            </w:r>
          </w:p>
        </w:tc>
        <w:tc>
          <w:tcPr>
            <w:tcW w:w="306" w:type="pct"/>
            <w:tcBorders>
              <w:bottom w:val="single" w:sz="6" w:space="0" w:color="auto"/>
            </w:tcBorders>
          </w:tcPr>
          <w:p w14:paraId="500D3D37" w14:textId="573D802F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Prediction interval</w:t>
            </w:r>
          </w:p>
        </w:tc>
      </w:tr>
      <w:tr w:rsidR="005D5A57" w:rsidRPr="00112059" w14:paraId="7A1001AE" w14:textId="77777777" w:rsidTr="005D5A57">
        <w:trPr>
          <w:trHeight w:val="20"/>
        </w:trPr>
        <w:tc>
          <w:tcPr>
            <w:tcW w:w="163" w:type="pct"/>
            <w:tcBorders>
              <w:top w:val="single" w:sz="6" w:space="0" w:color="auto"/>
            </w:tcBorders>
          </w:tcPr>
          <w:p w14:paraId="758E89B1" w14:textId="1221D4E5" w:rsidR="005D5A57" w:rsidRPr="00112059" w:rsidRDefault="005D5A57" w:rsidP="005D5A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353" w:type="pct"/>
            <w:tcBorders>
              <w:top w:val="single" w:sz="6" w:space="0" w:color="auto"/>
            </w:tcBorders>
          </w:tcPr>
          <w:p w14:paraId="78452F2D" w14:textId="648CAF5D" w:rsidR="005D5A57" w:rsidRPr="00112059" w:rsidRDefault="005D5A57" w:rsidP="005D5A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Wechsler</w:t>
            </w:r>
          </w:p>
        </w:tc>
        <w:tc>
          <w:tcPr>
            <w:tcW w:w="228" w:type="pct"/>
            <w:tcBorders>
              <w:top w:val="single" w:sz="6" w:space="0" w:color="auto"/>
            </w:tcBorders>
          </w:tcPr>
          <w:p w14:paraId="112FD680" w14:textId="04306552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1985</w:t>
            </w:r>
          </w:p>
        </w:tc>
        <w:tc>
          <w:tcPr>
            <w:tcW w:w="333" w:type="pct"/>
            <w:tcBorders>
              <w:top w:val="single" w:sz="6" w:space="0" w:color="auto"/>
            </w:tcBorders>
          </w:tcPr>
          <w:p w14:paraId="7344976E" w14:textId="6CE70B81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  <w:tcBorders>
              <w:top w:val="single" w:sz="6" w:space="0" w:color="auto"/>
            </w:tcBorders>
          </w:tcPr>
          <w:p w14:paraId="29725A3D" w14:textId="29B6CEB6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Brazil</w:t>
            </w:r>
          </w:p>
        </w:tc>
        <w:tc>
          <w:tcPr>
            <w:tcW w:w="286" w:type="pct"/>
            <w:tcBorders>
              <w:top w:val="single" w:sz="6" w:space="0" w:color="auto"/>
            </w:tcBorders>
          </w:tcPr>
          <w:p w14:paraId="1E2E7CE0" w14:textId="77777777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  <w:p w14:paraId="22FC92A1" w14:textId="07DAFC85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(29.13%)</w:t>
            </w:r>
          </w:p>
        </w:tc>
        <w:tc>
          <w:tcPr>
            <w:tcW w:w="351" w:type="pct"/>
            <w:tcBorders>
              <w:top w:val="single" w:sz="6" w:space="0" w:color="auto"/>
            </w:tcBorders>
          </w:tcPr>
          <w:p w14:paraId="4E91F45E" w14:textId="1360E09B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25-35</w:t>
            </w:r>
          </w:p>
        </w:tc>
        <w:tc>
          <w:tcPr>
            <w:tcW w:w="404" w:type="pct"/>
            <w:tcBorders>
              <w:top w:val="single" w:sz="6" w:space="0" w:color="auto"/>
            </w:tcBorders>
          </w:tcPr>
          <w:p w14:paraId="505897BC" w14:textId="16D2809D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Undergraduate</w:t>
            </w:r>
          </w:p>
        </w:tc>
        <w:tc>
          <w:tcPr>
            <w:tcW w:w="326" w:type="pct"/>
            <w:tcBorders>
              <w:top w:val="single" w:sz="6" w:space="0" w:color="auto"/>
            </w:tcBorders>
          </w:tcPr>
          <w:p w14:paraId="71C1DC1D" w14:textId="249CC155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  <w:tcBorders>
              <w:top w:val="single" w:sz="6" w:space="0" w:color="auto"/>
            </w:tcBorders>
          </w:tcPr>
          <w:p w14:paraId="3526360D" w14:textId="6352960A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Torrance Tests of Creative Thinking</w:t>
            </w:r>
          </w:p>
        </w:tc>
        <w:tc>
          <w:tcPr>
            <w:tcW w:w="275" w:type="pct"/>
            <w:tcBorders>
              <w:top w:val="single" w:sz="6" w:space="0" w:color="auto"/>
            </w:tcBorders>
          </w:tcPr>
          <w:p w14:paraId="15F471C2" w14:textId="1C6E2F86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  <w:tcBorders>
              <w:top w:val="single" w:sz="6" w:space="0" w:color="auto"/>
            </w:tcBorders>
          </w:tcPr>
          <w:p w14:paraId="2679B4A1" w14:textId="178F6CDF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Elaboration, fatansy, emotions and unusual perspective</w:t>
            </w:r>
          </w:p>
        </w:tc>
        <w:tc>
          <w:tcPr>
            <w:tcW w:w="473" w:type="pct"/>
            <w:tcBorders>
              <w:top w:val="single" w:sz="6" w:space="0" w:color="auto"/>
            </w:tcBorders>
          </w:tcPr>
          <w:p w14:paraId="74F945A9" w14:textId="7C88C851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Creative Achievements Questionnaire</w:t>
            </w:r>
          </w:p>
          <w:p w14:paraId="5DBCDB91" w14:textId="77777777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5" w:type="pct"/>
            <w:tcBorders>
              <w:top w:val="single" w:sz="6" w:space="0" w:color="auto"/>
            </w:tcBorders>
          </w:tcPr>
          <w:p w14:paraId="31403D71" w14:textId="24FE2C9B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  <w:tcBorders>
              <w:top w:val="single" w:sz="6" w:space="0" w:color="auto"/>
            </w:tcBorders>
          </w:tcPr>
          <w:p w14:paraId="0881E3E2" w14:textId="02B7FFD2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5A57" w:rsidRPr="00112059" w14:paraId="55FB2A59" w14:textId="77777777" w:rsidTr="00AF6F41">
        <w:trPr>
          <w:trHeight w:val="20"/>
        </w:trPr>
        <w:tc>
          <w:tcPr>
            <w:tcW w:w="163" w:type="pct"/>
          </w:tcPr>
          <w:p w14:paraId="3B15B086" w14:textId="5483DD9B" w:rsidR="005D5A57" w:rsidRPr="00112059" w:rsidRDefault="005D5A57" w:rsidP="005D5A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353" w:type="pct"/>
          </w:tcPr>
          <w:p w14:paraId="4A21E21D" w14:textId="0FF5E81A" w:rsidR="005D5A57" w:rsidRPr="00112059" w:rsidRDefault="005D5A57" w:rsidP="005D5A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Runco</w:t>
            </w:r>
          </w:p>
        </w:tc>
        <w:tc>
          <w:tcPr>
            <w:tcW w:w="228" w:type="pct"/>
          </w:tcPr>
          <w:p w14:paraId="10EC5FC9" w14:textId="3D57257B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1986</w:t>
            </w:r>
          </w:p>
        </w:tc>
        <w:tc>
          <w:tcPr>
            <w:tcW w:w="333" w:type="pct"/>
          </w:tcPr>
          <w:p w14:paraId="57234F0D" w14:textId="502F26AA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009C85EF" w14:textId="3BEB37A0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</w:tcPr>
          <w:p w14:paraId="0FCADDFF" w14:textId="5F889B0B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212</w:t>
            </w:r>
          </w:p>
        </w:tc>
        <w:tc>
          <w:tcPr>
            <w:tcW w:w="351" w:type="pct"/>
          </w:tcPr>
          <w:p w14:paraId="74B32DA4" w14:textId="16B0EE4F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404" w:type="pct"/>
          </w:tcPr>
          <w:p w14:paraId="18EAE627" w14:textId="20CDFCE7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Grades 5 to 8</w:t>
            </w:r>
          </w:p>
        </w:tc>
        <w:tc>
          <w:tcPr>
            <w:tcW w:w="326" w:type="pct"/>
          </w:tcPr>
          <w:p w14:paraId="068C21E4" w14:textId="07DA3464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Gifted and non-gifted</w:t>
            </w:r>
          </w:p>
        </w:tc>
        <w:tc>
          <w:tcPr>
            <w:tcW w:w="422" w:type="pct"/>
          </w:tcPr>
          <w:p w14:paraId="48FCD263" w14:textId="1FF36361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Wallach-Kogan Creativity Tests</w:t>
            </w:r>
          </w:p>
        </w:tc>
        <w:tc>
          <w:tcPr>
            <w:tcW w:w="275" w:type="pct"/>
          </w:tcPr>
          <w:p w14:paraId="26200066" w14:textId="79BE9C80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4A794EDA" w14:textId="66225B36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Fluency, flexibility, and originality</w:t>
            </w:r>
          </w:p>
        </w:tc>
        <w:tc>
          <w:tcPr>
            <w:tcW w:w="473" w:type="pct"/>
          </w:tcPr>
          <w:p w14:paraId="34BC1A21" w14:textId="261338DD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Extracurricular Creative Performance Questionnaire</w:t>
            </w:r>
          </w:p>
        </w:tc>
        <w:tc>
          <w:tcPr>
            <w:tcW w:w="385" w:type="pct"/>
          </w:tcPr>
          <w:p w14:paraId="2F432BFF" w14:textId="04C13E2D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Artistic, scientific, and performance</w:t>
            </w:r>
          </w:p>
        </w:tc>
        <w:tc>
          <w:tcPr>
            <w:tcW w:w="306" w:type="pct"/>
          </w:tcPr>
          <w:p w14:paraId="3EFB9E78" w14:textId="607D0B30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5A57" w:rsidRPr="00112059" w14:paraId="5571EB72" w14:textId="77777777" w:rsidTr="00AF6F41">
        <w:trPr>
          <w:trHeight w:val="20"/>
        </w:trPr>
        <w:tc>
          <w:tcPr>
            <w:tcW w:w="163" w:type="pct"/>
          </w:tcPr>
          <w:p w14:paraId="3B89CCBE" w14:textId="1B40F205" w:rsidR="005D5A57" w:rsidRPr="00112059" w:rsidRDefault="005D5A57" w:rsidP="005D5A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353" w:type="pct"/>
          </w:tcPr>
          <w:p w14:paraId="30806F03" w14:textId="64BD965D" w:rsidR="005D5A57" w:rsidRPr="00112059" w:rsidRDefault="005D5A57" w:rsidP="005D5A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Okuda et al.</w:t>
            </w:r>
          </w:p>
        </w:tc>
        <w:tc>
          <w:tcPr>
            <w:tcW w:w="228" w:type="pct"/>
          </w:tcPr>
          <w:p w14:paraId="4A2FA5B3" w14:textId="7A00644E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1991</w:t>
            </w:r>
          </w:p>
        </w:tc>
        <w:tc>
          <w:tcPr>
            <w:tcW w:w="333" w:type="pct"/>
          </w:tcPr>
          <w:p w14:paraId="20F4952D" w14:textId="0CB33B9E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620BAE52" w14:textId="5302DE1C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</w:tcPr>
          <w:p w14:paraId="5EA2FCAE" w14:textId="77777777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  <w:p w14:paraId="752B6ADC" w14:textId="5946278C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(55.84%)</w:t>
            </w:r>
          </w:p>
        </w:tc>
        <w:tc>
          <w:tcPr>
            <w:tcW w:w="351" w:type="pct"/>
          </w:tcPr>
          <w:p w14:paraId="1DAF696B" w14:textId="23EEA262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9-12</w:t>
            </w:r>
          </w:p>
        </w:tc>
        <w:tc>
          <w:tcPr>
            <w:tcW w:w="404" w:type="pct"/>
          </w:tcPr>
          <w:p w14:paraId="6D6BEC22" w14:textId="38CE3853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Grades 4 to 6</w:t>
            </w:r>
          </w:p>
        </w:tc>
        <w:tc>
          <w:tcPr>
            <w:tcW w:w="326" w:type="pct"/>
          </w:tcPr>
          <w:p w14:paraId="604ED261" w14:textId="66C3BB3F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51C867FC" w14:textId="45E1B750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 xml:space="preserve">Wallach-Kogan Creativity Tests, Problem Discovery Task, and </w:t>
            </w:r>
          </w:p>
          <w:p w14:paraId="4AE9C128" w14:textId="1BD9280D" w:rsidR="005D5A57" w:rsidRPr="00112059" w:rsidRDefault="005D5A57" w:rsidP="005D5A5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Real-World Problem Solving</w:t>
            </w:r>
          </w:p>
        </w:tc>
        <w:tc>
          <w:tcPr>
            <w:tcW w:w="275" w:type="pct"/>
          </w:tcPr>
          <w:p w14:paraId="04A40748" w14:textId="4C2D9692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746F0DDB" w14:textId="6BC24B40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 and originality</w:t>
            </w:r>
          </w:p>
        </w:tc>
        <w:tc>
          <w:tcPr>
            <w:tcW w:w="473" w:type="pct"/>
          </w:tcPr>
          <w:p w14:paraId="23B81047" w14:textId="2AD2CF7F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Behavior Inventory</w:t>
            </w:r>
          </w:p>
        </w:tc>
        <w:tc>
          <w:tcPr>
            <w:tcW w:w="385" w:type="pct"/>
          </w:tcPr>
          <w:p w14:paraId="67553355" w14:textId="7903ACC6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Artistic, scientific, and performance</w:t>
            </w:r>
          </w:p>
        </w:tc>
        <w:tc>
          <w:tcPr>
            <w:tcW w:w="306" w:type="pct"/>
          </w:tcPr>
          <w:p w14:paraId="4A9F1EEB" w14:textId="2C4EE404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D5A57" w:rsidRPr="00112059" w14:paraId="1BA2987F" w14:textId="77777777" w:rsidTr="00AF6F41">
        <w:trPr>
          <w:trHeight w:val="20"/>
        </w:trPr>
        <w:tc>
          <w:tcPr>
            <w:tcW w:w="163" w:type="pct"/>
          </w:tcPr>
          <w:p w14:paraId="5463A155" w14:textId="7FB28432" w:rsidR="005D5A57" w:rsidRPr="00112059" w:rsidRDefault="005D5A57" w:rsidP="005D5A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353" w:type="pct"/>
          </w:tcPr>
          <w:p w14:paraId="0D312C99" w14:textId="59EA8A4B" w:rsidR="005D5A57" w:rsidRPr="00112059" w:rsidRDefault="005D5A57" w:rsidP="005D5A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Guastello et al.</w:t>
            </w:r>
          </w:p>
        </w:tc>
        <w:tc>
          <w:tcPr>
            <w:tcW w:w="228" w:type="pct"/>
          </w:tcPr>
          <w:p w14:paraId="3288A095" w14:textId="15C85616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1992</w:t>
            </w:r>
          </w:p>
        </w:tc>
        <w:tc>
          <w:tcPr>
            <w:tcW w:w="333" w:type="pct"/>
          </w:tcPr>
          <w:p w14:paraId="3E85340B" w14:textId="419B409D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172A6184" w14:textId="7C0AB0D5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</w:tcPr>
          <w:p w14:paraId="412EC780" w14:textId="77777777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 xml:space="preserve">114 </w:t>
            </w:r>
          </w:p>
          <w:p w14:paraId="4FEBBE6C" w14:textId="3AA85789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(59%)</w:t>
            </w:r>
          </w:p>
        </w:tc>
        <w:tc>
          <w:tcPr>
            <w:tcW w:w="351" w:type="pct"/>
          </w:tcPr>
          <w:p w14:paraId="21F51B4A" w14:textId="6732FB08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404" w:type="pct"/>
          </w:tcPr>
          <w:p w14:paraId="5324A87E" w14:textId="29D56110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Undergraduate</w:t>
            </w:r>
          </w:p>
        </w:tc>
        <w:tc>
          <w:tcPr>
            <w:tcW w:w="326" w:type="pct"/>
          </w:tcPr>
          <w:p w14:paraId="4060D5F8" w14:textId="79F95FA7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5DFD7005" w14:textId="40F4D351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Comprehensive Ability Battery and Structure of the Intellect Tests</w:t>
            </w:r>
          </w:p>
        </w:tc>
        <w:tc>
          <w:tcPr>
            <w:tcW w:w="275" w:type="pct"/>
          </w:tcPr>
          <w:p w14:paraId="5EBF635B" w14:textId="5AE5A362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5FED4BA0" w14:textId="01C136FC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 and originality</w:t>
            </w:r>
          </w:p>
        </w:tc>
        <w:tc>
          <w:tcPr>
            <w:tcW w:w="473" w:type="pct"/>
          </w:tcPr>
          <w:p w14:paraId="6F537757" w14:textId="637378C7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Artistic and Scientific Activity Survey</w:t>
            </w:r>
          </w:p>
        </w:tc>
        <w:tc>
          <w:tcPr>
            <w:tcW w:w="385" w:type="pct"/>
          </w:tcPr>
          <w:p w14:paraId="70164A46" w14:textId="1EBCC30B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Artistic, scientific, performance, and everyday</w:t>
            </w:r>
          </w:p>
        </w:tc>
        <w:tc>
          <w:tcPr>
            <w:tcW w:w="306" w:type="pct"/>
          </w:tcPr>
          <w:p w14:paraId="222C616F" w14:textId="773EAB4F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5D5A57" w:rsidRPr="00112059" w14:paraId="0F0B8FDC" w14:textId="77777777" w:rsidTr="00AF6F41">
        <w:trPr>
          <w:trHeight w:val="20"/>
        </w:trPr>
        <w:tc>
          <w:tcPr>
            <w:tcW w:w="163" w:type="pct"/>
          </w:tcPr>
          <w:p w14:paraId="4123446D" w14:textId="04E74875" w:rsidR="005D5A57" w:rsidRPr="00112059" w:rsidRDefault="005D5A57" w:rsidP="005D5A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353" w:type="pct"/>
          </w:tcPr>
          <w:p w14:paraId="0104EC82" w14:textId="65BF7C84" w:rsidR="005D5A57" w:rsidRPr="00112059" w:rsidRDefault="005D5A57" w:rsidP="005D5A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Milgram &amp; Hong</w:t>
            </w:r>
          </w:p>
        </w:tc>
        <w:tc>
          <w:tcPr>
            <w:tcW w:w="228" w:type="pct"/>
          </w:tcPr>
          <w:p w14:paraId="34F1E1B6" w14:textId="7E18CB03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1993</w:t>
            </w:r>
          </w:p>
        </w:tc>
        <w:tc>
          <w:tcPr>
            <w:tcW w:w="333" w:type="pct"/>
          </w:tcPr>
          <w:p w14:paraId="3E6CDC95" w14:textId="183123FC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715720D2" w14:textId="303E319F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Isreal</w:t>
            </w:r>
          </w:p>
        </w:tc>
        <w:tc>
          <w:tcPr>
            <w:tcW w:w="286" w:type="pct"/>
          </w:tcPr>
          <w:p w14:paraId="5D0267A4" w14:textId="77777777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  <w:p w14:paraId="369314F8" w14:textId="404EF856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(42%)</w:t>
            </w:r>
          </w:p>
        </w:tc>
        <w:tc>
          <w:tcPr>
            <w:tcW w:w="351" w:type="pct"/>
          </w:tcPr>
          <w:p w14:paraId="43985186" w14:textId="3099DB74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34-36</w:t>
            </w:r>
          </w:p>
        </w:tc>
        <w:tc>
          <w:tcPr>
            <w:tcW w:w="404" w:type="pct"/>
          </w:tcPr>
          <w:p w14:paraId="457C5CF1" w14:textId="1984AD50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326" w:type="pct"/>
          </w:tcPr>
          <w:p w14:paraId="4F066C88" w14:textId="11F98412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447E7539" w14:textId="2C4C6E3F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Wallach-Kogan Creativity Tests</w:t>
            </w:r>
          </w:p>
        </w:tc>
        <w:tc>
          <w:tcPr>
            <w:tcW w:w="275" w:type="pct"/>
          </w:tcPr>
          <w:p w14:paraId="4263E10D" w14:textId="0B2E3A36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 and figural</w:t>
            </w:r>
          </w:p>
        </w:tc>
        <w:tc>
          <w:tcPr>
            <w:tcW w:w="349" w:type="pct"/>
          </w:tcPr>
          <w:p w14:paraId="654B82A2" w14:textId="1B885212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473" w:type="pct"/>
          </w:tcPr>
          <w:p w14:paraId="0CBD854B" w14:textId="2D7B1118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Inventory of Adult Accomplishment</w:t>
            </w:r>
          </w:p>
        </w:tc>
        <w:tc>
          <w:tcPr>
            <w:tcW w:w="385" w:type="pct"/>
          </w:tcPr>
          <w:p w14:paraId="5DAF525B" w14:textId="35C6B46D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29F74B2C" w14:textId="23048D98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18</w:t>
            </w:r>
          </w:p>
        </w:tc>
      </w:tr>
      <w:tr w:rsidR="005D5A57" w:rsidRPr="00112059" w14:paraId="2B848749" w14:textId="77777777" w:rsidTr="00AF6F41">
        <w:trPr>
          <w:trHeight w:val="20"/>
        </w:trPr>
        <w:tc>
          <w:tcPr>
            <w:tcW w:w="163" w:type="pct"/>
          </w:tcPr>
          <w:p w14:paraId="35F0F276" w14:textId="4278F3D3" w:rsidR="005D5A57" w:rsidRPr="00112059" w:rsidRDefault="005D5A57" w:rsidP="005D5A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353" w:type="pct"/>
          </w:tcPr>
          <w:p w14:paraId="77927686" w14:textId="6E2FACA0" w:rsidR="005D5A57" w:rsidRPr="00112059" w:rsidRDefault="005D5A57" w:rsidP="005D5A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King et al.</w:t>
            </w:r>
          </w:p>
        </w:tc>
        <w:tc>
          <w:tcPr>
            <w:tcW w:w="228" w:type="pct"/>
          </w:tcPr>
          <w:p w14:paraId="48D9F4D4" w14:textId="35FE5A15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1996</w:t>
            </w:r>
          </w:p>
        </w:tc>
        <w:tc>
          <w:tcPr>
            <w:tcW w:w="333" w:type="pct"/>
          </w:tcPr>
          <w:p w14:paraId="6C92567C" w14:textId="79D29717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450CBB59" w14:textId="1EFB47CA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</w:tcPr>
          <w:p w14:paraId="28FDE2BB" w14:textId="77777777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 xml:space="preserve">75 </w:t>
            </w:r>
          </w:p>
          <w:p w14:paraId="147C192E" w14:textId="2EEFEB50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(36%)</w:t>
            </w:r>
          </w:p>
        </w:tc>
        <w:tc>
          <w:tcPr>
            <w:tcW w:w="351" w:type="pct"/>
          </w:tcPr>
          <w:p w14:paraId="77DEB700" w14:textId="45232B90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17-47</w:t>
            </w:r>
          </w:p>
        </w:tc>
        <w:tc>
          <w:tcPr>
            <w:tcW w:w="404" w:type="pct"/>
          </w:tcPr>
          <w:p w14:paraId="361F6B2B" w14:textId="714B026F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Undergraduate</w:t>
            </w:r>
          </w:p>
        </w:tc>
        <w:tc>
          <w:tcPr>
            <w:tcW w:w="326" w:type="pct"/>
          </w:tcPr>
          <w:p w14:paraId="6E5F2750" w14:textId="65A95555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537407F8" w14:textId="2C3B8535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Torrance Tests of Creative Thinking</w:t>
            </w:r>
          </w:p>
        </w:tc>
        <w:tc>
          <w:tcPr>
            <w:tcW w:w="275" w:type="pct"/>
          </w:tcPr>
          <w:p w14:paraId="2562A21E" w14:textId="0272083E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4386BD5B" w14:textId="6C672475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473" w:type="pct"/>
          </w:tcPr>
          <w:p w14:paraId="53F21763" w14:textId="1CDF748B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  <w:lang w:val="en-US"/>
              </w:rPr>
              <w:t>Expert rating</w:t>
            </w:r>
          </w:p>
        </w:tc>
        <w:tc>
          <w:tcPr>
            <w:tcW w:w="385" w:type="pct"/>
          </w:tcPr>
          <w:p w14:paraId="09781D8A" w14:textId="472EB6B2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6011F22D" w14:textId="66239969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5D5A57" w:rsidRPr="00112059" w14:paraId="689F4DAA" w14:textId="77777777" w:rsidTr="00AF6F41">
        <w:trPr>
          <w:trHeight w:val="20"/>
        </w:trPr>
        <w:tc>
          <w:tcPr>
            <w:tcW w:w="163" w:type="pct"/>
          </w:tcPr>
          <w:p w14:paraId="12BC4D2D" w14:textId="5B19719A" w:rsidR="005D5A57" w:rsidRPr="00112059" w:rsidRDefault="005D5A57" w:rsidP="005D5A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353" w:type="pct"/>
          </w:tcPr>
          <w:p w14:paraId="5CE97B02" w14:textId="00B8CB73" w:rsidR="005D5A57" w:rsidRPr="00112059" w:rsidRDefault="005D5A57" w:rsidP="005D5A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Russ et al.</w:t>
            </w:r>
          </w:p>
        </w:tc>
        <w:tc>
          <w:tcPr>
            <w:tcW w:w="228" w:type="pct"/>
          </w:tcPr>
          <w:p w14:paraId="0420D665" w14:textId="4C61BC57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1999</w:t>
            </w:r>
          </w:p>
        </w:tc>
        <w:tc>
          <w:tcPr>
            <w:tcW w:w="333" w:type="pct"/>
          </w:tcPr>
          <w:p w14:paraId="7ACD8BEC" w14:textId="5C832CF9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3A7DD585" w14:textId="2F6129D2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</w:tcPr>
          <w:p w14:paraId="3D8E1D34" w14:textId="77777777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31</w:t>
            </w:r>
          </w:p>
          <w:p w14:paraId="087521AB" w14:textId="10032B69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(55%)</w:t>
            </w:r>
          </w:p>
        </w:tc>
        <w:tc>
          <w:tcPr>
            <w:tcW w:w="351" w:type="pct"/>
          </w:tcPr>
          <w:p w14:paraId="10994224" w14:textId="64A5149D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/</w:t>
            </w:r>
          </w:p>
        </w:tc>
        <w:tc>
          <w:tcPr>
            <w:tcW w:w="404" w:type="pct"/>
          </w:tcPr>
          <w:p w14:paraId="628B0836" w14:textId="2C14B117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Grades 4 and 6</w:t>
            </w:r>
          </w:p>
        </w:tc>
        <w:tc>
          <w:tcPr>
            <w:tcW w:w="326" w:type="pct"/>
          </w:tcPr>
          <w:p w14:paraId="0AC6F51C" w14:textId="30DA81F8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0DB5DF75" w14:textId="49B8CCED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Wallach-Kogan Creativity Tests</w:t>
            </w:r>
          </w:p>
        </w:tc>
        <w:tc>
          <w:tcPr>
            <w:tcW w:w="275" w:type="pct"/>
          </w:tcPr>
          <w:p w14:paraId="154A4C65" w14:textId="519A8506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631F5F03" w14:textId="2B8017E3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473" w:type="pct"/>
          </w:tcPr>
          <w:p w14:paraId="5E617DB4" w14:textId="231B2321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Behavior Inventory</w:t>
            </w:r>
          </w:p>
        </w:tc>
        <w:tc>
          <w:tcPr>
            <w:tcW w:w="385" w:type="pct"/>
          </w:tcPr>
          <w:p w14:paraId="5D205960" w14:textId="5EE9B221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3D11A2CC" w14:textId="46637B4C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4</w:t>
            </w:r>
          </w:p>
        </w:tc>
      </w:tr>
      <w:tr w:rsidR="005D5A57" w:rsidRPr="00112059" w14:paraId="68C590A2" w14:textId="77777777" w:rsidTr="00AF6F41">
        <w:trPr>
          <w:trHeight w:val="20"/>
        </w:trPr>
        <w:tc>
          <w:tcPr>
            <w:tcW w:w="163" w:type="pct"/>
          </w:tcPr>
          <w:p w14:paraId="6C9A9837" w14:textId="6DF19E7A" w:rsidR="005D5A57" w:rsidRPr="00112059" w:rsidRDefault="005D5A57" w:rsidP="005D5A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353" w:type="pct"/>
          </w:tcPr>
          <w:p w14:paraId="01CE6BD9" w14:textId="644F4BB1" w:rsidR="005D5A57" w:rsidRPr="00112059" w:rsidRDefault="005D5A57" w:rsidP="005D5A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Carson et al. </w:t>
            </w:r>
          </w:p>
        </w:tc>
        <w:tc>
          <w:tcPr>
            <w:tcW w:w="228" w:type="pct"/>
          </w:tcPr>
          <w:p w14:paraId="670C0CAA" w14:textId="045FAAE1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2003</w:t>
            </w:r>
          </w:p>
        </w:tc>
        <w:tc>
          <w:tcPr>
            <w:tcW w:w="333" w:type="pct"/>
          </w:tcPr>
          <w:p w14:paraId="544ED5BD" w14:textId="122FBA87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6F6A876D" w14:textId="4C1398CC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USA</w:t>
            </w:r>
          </w:p>
        </w:tc>
        <w:tc>
          <w:tcPr>
            <w:tcW w:w="286" w:type="pct"/>
          </w:tcPr>
          <w:p w14:paraId="6E83CD6D" w14:textId="77777777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  <w:p w14:paraId="64DA63A5" w14:textId="688BA623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(38.37%)</w:t>
            </w:r>
          </w:p>
        </w:tc>
        <w:tc>
          <w:tcPr>
            <w:tcW w:w="351" w:type="pct"/>
          </w:tcPr>
          <w:p w14:paraId="292DA54F" w14:textId="50716D5F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404" w:type="pct"/>
          </w:tcPr>
          <w:p w14:paraId="572B7E8C" w14:textId="02707E33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Undergraduate</w:t>
            </w:r>
          </w:p>
        </w:tc>
        <w:tc>
          <w:tcPr>
            <w:tcW w:w="326" w:type="pct"/>
          </w:tcPr>
          <w:p w14:paraId="3AA29933" w14:textId="5BADAED3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0ADC194A" w14:textId="245F2930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Torrance Tests of Creative Thinking</w:t>
            </w:r>
          </w:p>
        </w:tc>
        <w:tc>
          <w:tcPr>
            <w:tcW w:w="275" w:type="pct"/>
          </w:tcPr>
          <w:p w14:paraId="38C2E49B" w14:textId="67275CFA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45DB1197" w14:textId="69F6BFFD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Fluency, flexibility, and originality</w:t>
            </w:r>
          </w:p>
        </w:tc>
        <w:tc>
          <w:tcPr>
            <w:tcW w:w="473" w:type="pct"/>
          </w:tcPr>
          <w:p w14:paraId="27C8D50B" w14:textId="458CCE81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</w:tcPr>
          <w:p w14:paraId="5EA1CC74" w14:textId="6C26DD07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002D6698" w14:textId="29FA3933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5D5A57" w:rsidRPr="00112059" w14:paraId="1365E6DE" w14:textId="77777777" w:rsidTr="00AF6F41">
        <w:trPr>
          <w:trHeight w:val="20"/>
        </w:trPr>
        <w:tc>
          <w:tcPr>
            <w:tcW w:w="163" w:type="pct"/>
          </w:tcPr>
          <w:p w14:paraId="1D8712AE" w14:textId="300AA21E" w:rsidR="005D5A57" w:rsidRPr="00112059" w:rsidRDefault="005D5A57" w:rsidP="005D5A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353" w:type="pct"/>
          </w:tcPr>
          <w:p w14:paraId="61E45136" w14:textId="057E81FA" w:rsidR="005D5A57" w:rsidRPr="00112059" w:rsidRDefault="005D5A57" w:rsidP="005D5A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Carson et al. </w:t>
            </w:r>
          </w:p>
        </w:tc>
        <w:tc>
          <w:tcPr>
            <w:tcW w:w="228" w:type="pct"/>
          </w:tcPr>
          <w:p w14:paraId="0F0C60B5" w14:textId="614D02E0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2005</w:t>
            </w:r>
          </w:p>
        </w:tc>
        <w:tc>
          <w:tcPr>
            <w:tcW w:w="333" w:type="pct"/>
          </w:tcPr>
          <w:p w14:paraId="68E6BC4B" w14:textId="627427E9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76D28074" w14:textId="1D2BFC00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USA</w:t>
            </w:r>
          </w:p>
        </w:tc>
        <w:tc>
          <w:tcPr>
            <w:tcW w:w="286" w:type="pct"/>
          </w:tcPr>
          <w:p w14:paraId="3B6F441F" w14:textId="77777777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  <w:p w14:paraId="0496E1F9" w14:textId="369534FA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(38.37%)</w:t>
            </w:r>
          </w:p>
        </w:tc>
        <w:tc>
          <w:tcPr>
            <w:tcW w:w="351" w:type="pct"/>
          </w:tcPr>
          <w:p w14:paraId="2B67BC70" w14:textId="151E1AE3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16-35</w:t>
            </w:r>
          </w:p>
        </w:tc>
        <w:tc>
          <w:tcPr>
            <w:tcW w:w="404" w:type="pct"/>
          </w:tcPr>
          <w:p w14:paraId="45B4EA41" w14:textId="3EFA358E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Undergraduate and graduate</w:t>
            </w:r>
          </w:p>
        </w:tc>
        <w:tc>
          <w:tcPr>
            <w:tcW w:w="326" w:type="pct"/>
          </w:tcPr>
          <w:p w14:paraId="488BAA16" w14:textId="1FE5602E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3108EC1A" w14:textId="4FBEBF54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Torrance Tests of Creative Thinking</w:t>
            </w:r>
          </w:p>
        </w:tc>
        <w:tc>
          <w:tcPr>
            <w:tcW w:w="275" w:type="pct"/>
          </w:tcPr>
          <w:p w14:paraId="3E5680AE" w14:textId="5EABE4BC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7EDF4764" w14:textId="14407B7E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Fluency, flexibility, and originality</w:t>
            </w:r>
          </w:p>
        </w:tc>
        <w:tc>
          <w:tcPr>
            <w:tcW w:w="473" w:type="pct"/>
          </w:tcPr>
          <w:p w14:paraId="179367E2" w14:textId="003EA8D3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</w:tcPr>
          <w:p w14:paraId="0D050652" w14:textId="6A7A479D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14D03AA1" w14:textId="701A48B8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5D5A57" w:rsidRPr="00112059" w14:paraId="380ACFB3" w14:textId="77777777" w:rsidTr="00AF6F41">
        <w:trPr>
          <w:trHeight w:val="20"/>
        </w:trPr>
        <w:tc>
          <w:tcPr>
            <w:tcW w:w="163" w:type="pct"/>
          </w:tcPr>
          <w:p w14:paraId="63744914" w14:textId="7BAE468B" w:rsidR="005D5A57" w:rsidRPr="00112059" w:rsidRDefault="005D5A57" w:rsidP="005D5A57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353" w:type="pct"/>
          </w:tcPr>
          <w:p w14:paraId="7F247900" w14:textId="01D33F25" w:rsidR="005D5A57" w:rsidRPr="00112059" w:rsidRDefault="005D5A57" w:rsidP="005D5A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Clapham et al.</w:t>
            </w:r>
          </w:p>
        </w:tc>
        <w:tc>
          <w:tcPr>
            <w:tcW w:w="228" w:type="pct"/>
          </w:tcPr>
          <w:p w14:paraId="3542F50E" w14:textId="202A15A2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2005</w:t>
            </w:r>
          </w:p>
        </w:tc>
        <w:tc>
          <w:tcPr>
            <w:tcW w:w="333" w:type="pct"/>
          </w:tcPr>
          <w:p w14:paraId="64BFDDE5" w14:textId="729110C0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2FB082CB" w14:textId="423C9474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USA</w:t>
            </w:r>
          </w:p>
        </w:tc>
        <w:tc>
          <w:tcPr>
            <w:tcW w:w="286" w:type="pct"/>
          </w:tcPr>
          <w:p w14:paraId="2B5B63BA" w14:textId="77777777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  <w:p w14:paraId="21966F1A" w14:textId="4C82B2D2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(93.33%)</w:t>
            </w:r>
          </w:p>
        </w:tc>
        <w:tc>
          <w:tcPr>
            <w:tcW w:w="351" w:type="pct"/>
          </w:tcPr>
          <w:p w14:paraId="23310B9E" w14:textId="7D1E5552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404" w:type="pct"/>
          </w:tcPr>
          <w:p w14:paraId="2B9777B4" w14:textId="73040AC6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 xml:space="preserve">Undergraduate </w:t>
            </w:r>
          </w:p>
        </w:tc>
        <w:tc>
          <w:tcPr>
            <w:tcW w:w="326" w:type="pct"/>
          </w:tcPr>
          <w:p w14:paraId="6CD7FCEB" w14:textId="6D2D041F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350EBCFB" w14:textId="571286DB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Owens Creativity Test and Structure of the Intellect Tests</w:t>
            </w:r>
          </w:p>
        </w:tc>
        <w:tc>
          <w:tcPr>
            <w:tcW w:w="275" w:type="pct"/>
          </w:tcPr>
          <w:p w14:paraId="1174BB88" w14:textId="17375080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 and figural</w:t>
            </w:r>
          </w:p>
        </w:tc>
        <w:tc>
          <w:tcPr>
            <w:tcW w:w="349" w:type="pct"/>
          </w:tcPr>
          <w:p w14:paraId="0B985382" w14:textId="1927763B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473" w:type="pct"/>
          </w:tcPr>
          <w:p w14:paraId="464B1BC9" w14:textId="56C2D5FE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Self-Report of Creative Achievements</w:t>
            </w:r>
          </w:p>
        </w:tc>
        <w:tc>
          <w:tcPr>
            <w:tcW w:w="385" w:type="pct"/>
          </w:tcPr>
          <w:p w14:paraId="4A75BD85" w14:textId="1622CE28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21F46671" w14:textId="73B8DDD3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15</w:t>
            </w:r>
          </w:p>
        </w:tc>
      </w:tr>
      <w:tr w:rsidR="005D5A57" w:rsidRPr="00112059" w14:paraId="37BACB67" w14:textId="77777777" w:rsidTr="00E866AF">
        <w:trPr>
          <w:trHeight w:val="20"/>
        </w:trPr>
        <w:tc>
          <w:tcPr>
            <w:tcW w:w="163" w:type="pct"/>
            <w:tcBorders>
              <w:bottom w:val="single" w:sz="6" w:space="0" w:color="auto"/>
            </w:tcBorders>
          </w:tcPr>
          <w:p w14:paraId="3D68A324" w14:textId="63ECB0EA" w:rsidR="005D5A57" w:rsidRPr="00112059" w:rsidRDefault="005D5A57" w:rsidP="005D5A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353" w:type="pct"/>
            <w:tcBorders>
              <w:bottom w:val="single" w:sz="6" w:space="0" w:color="auto"/>
            </w:tcBorders>
          </w:tcPr>
          <w:p w14:paraId="72478008" w14:textId="4109C6EB" w:rsidR="005D5A57" w:rsidRPr="00112059" w:rsidRDefault="005D5A57" w:rsidP="005D5A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Cramond et al.</w:t>
            </w:r>
          </w:p>
        </w:tc>
        <w:tc>
          <w:tcPr>
            <w:tcW w:w="228" w:type="pct"/>
            <w:tcBorders>
              <w:bottom w:val="single" w:sz="6" w:space="0" w:color="auto"/>
            </w:tcBorders>
          </w:tcPr>
          <w:p w14:paraId="3C079896" w14:textId="37D20C23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2005</w:t>
            </w:r>
          </w:p>
        </w:tc>
        <w:tc>
          <w:tcPr>
            <w:tcW w:w="333" w:type="pct"/>
            <w:tcBorders>
              <w:bottom w:val="single" w:sz="6" w:space="0" w:color="auto"/>
            </w:tcBorders>
          </w:tcPr>
          <w:p w14:paraId="0A7578B4" w14:textId="43A5A41F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  <w:tcBorders>
              <w:bottom w:val="single" w:sz="6" w:space="0" w:color="auto"/>
            </w:tcBorders>
          </w:tcPr>
          <w:p w14:paraId="57A44C6F" w14:textId="30D981D8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  <w:tcBorders>
              <w:bottom w:val="single" w:sz="6" w:space="0" w:color="auto"/>
            </w:tcBorders>
          </w:tcPr>
          <w:p w14:paraId="1DB68BEB" w14:textId="77777777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  <w:p w14:paraId="55151D42" w14:textId="7D0D9B7D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(45.45%)</w:t>
            </w:r>
          </w:p>
        </w:tc>
        <w:tc>
          <w:tcPr>
            <w:tcW w:w="351" w:type="pct"/>
            <w:tcBorders>
              <w:bottom w:val="single" w:sz="6" w:space="0" w:color="auto"/>
            </w:tcBorders>
          </w:tcPr>
          <w:p w14:paraId="26104C23" w14:textId="0EDE6C7C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404" w:type="pct"/>
            <w:tcBorders>
              <w:bottom w:val="single" w:sz="6" w:space="0" w:color="auto"/>
            </w:tcBorders>
          </w:tcPr>
          <w:p w14:paraId="5A45A86A" w14:textId="104DAC7A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Grades 7 to 12</w:t>
            </w:r>
          </w:p>
        </w:tc>
        <w:tc>
          <w:tcPr>
            <w:tcW w:w="326" w:type="pct"/>
            <w:tcBorders>
              <w:bottom w:val="single" w:sz="6" w:space="0" w:color="auto"/>
            </w:tcBorders>
          </w:tcPr>
          <w:p w14:paraId="3D5AD236" w14:textId="3680C04F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Gifted</w:t>
            </w:r>
          </w:p>
        </w:tc>
        <w:tc>
          <w:tcPr>
            <w:tcW w:w="422" w:type="pct"/>
            <w:tcBorders>
              <w:bottom w:val="single" w:sz="6" w:space="0" w:color="auto"/>
            </w:tcBorders>
          </w:tcPr>
          <w:p w14:paraId="603F2414" w14:textId="2D7C7C2D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Torrance Tests of Creative Thinking</w:t>
            </w:r>
          </w:p>
        </w:tc>
        <w:tc>
          <w:tcPr>
            <w:tcW w:w="275" w:type="pct"/>
            <w:tcBorders>
              <w:bottom w:val="single" w:sz="6" w:space="0" w:color="auto"/>
            </w:tcBorders>
          </w:tcPr>
          <w:p w14:paraId="7157F186" w14:textId="007FD040" w:rsidR="005D5A57" w:rsidRPr="00112059" w:rsidRDefault="005D5A57" w:rsidP="005D5A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 and figural</w:t>
            </w:r>
          </w:p>
        </w:tc>
        <w:tc>
          <w:tcPr>
            <w:tcW w:w="349" w:type="pct"/>
            <w:tcBorders>
              <w:bottom w:val="single" w:sz="6" w:space="0" w:color="auto"/>
            </w:tcBorders>
          </w:tcPr>
          <w:p w14:paraId="3A4D4366" w14:textId="3778321E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Fluency, flexibility, originality, and elaboration</w:t>
            </w:r>
          </w:p>
        </w:tc>
        <w:tc>
          <w:tcPr>
            <w:tcW w:w="473" w:type="pct"/>
            <w:tcBorders>
              <w:bottom w:val="single" w:sz="6" w:space="0" w:color="auto"/>
            </w:tcBorders>
          </w:tcPr>
          <w:p w14:paraId="55D98ED9" w14:textId="6DC85AB8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 xml:space="preserve">Creative Style of Life </w:t>
            </w:r>
          </w:p>
        </w:tc>
        <w:tc>
          <w:tcPr>
            <w:tcW w:w="385" w:type="pct"/>
            <w:tcBorders>
              <w:bottom w:val="single" w:sz="6" w:space="0" w:color="auto"/>
            </w:tcBorders>
          </w:tcPr>
          <w:p w14:paraId="164A0DB3" w14:textId="0E8F0AFB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  <w:tcBorders>
              <w:bottom w:val="single" w:sz="6" w:space="0" w:color="auto"/>
            </w:tcBorders>
          </w:tcPr>
          <w:p w14:paraId="31FC50F6" w14:textId="69659FC1" w:rsidR="005D5A57" w:rsidRPr="00112059" w:rsidRDefault="005D5A57" w:rsidP="005D5A57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40</w:t>
            </w:r>
          </w:p>
        </w:tc>
      </w:tr>
    </w:tbl>
    <w:p w14:paraId="07F8D3D2" w14:textId="3F2E83F7" w:rsidR="00E866AF" w:rsidRDefault="00E866AF"/>
    <w:p w14:paraId="13272CC2" w14:textId="77777777" w:rsidR="00E866AF" w:rsidRPr="0027746A" w:rsidRDefault="00E866AF" w:rsidP="00E866A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603AD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 S1</w:t>
      </w:r>
      <w:r w:rsidRPr="0027746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603AD">
        <w:rPr>
          <w:rFonts w:ascii="Times New Roman" w:hAnsi="Times New Roman" w:cs="Times New Roman"/>
          <w:sz w:val="20"/>
          <w:szCs w:val="20"/>
        </w:rPr>
        <w:t>(continued)</w:t>
      </w:r>
    </w:p>
    <w:tbl>
      <w:tblPr>
        <w:tblStyle w:val="TableGrid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14"/>
        <w:gridCol w:w="591"/>
        <w:gridCol w:w="863"/>
        <w:gridCol w:w="894"/>
        <w:gridCol w:w="741"/>
        <w:gridCol w:w="910"/>
        <w:gridCol w:w="1048"/>
        <w:gridCol w:w="846"/>
        <w:gridCol w:w="1094"/>
        <w:gridCol w:w="714"/>
        <w:gridCol w:w="905"/>
        <w:gridCol w:w="1226"/>
        <w:gridCol w:w="998"/>
        <w:gridCol w:w="793"/>
      </w:tblGrid>
      <w:tr w:rsidR="00E866AF" w:rsidRPr="00112059" w14:paraId="7898900C" w14:textId="77777777" w:rsidTr="00E866AF">
        <w:trPr>
          <w:trHeight w:val="20"/>
        </w:trPr>
        <w:tc>
          <w:tcPr>
            <w:tcW w:w="163" w:type="pct"/>
            <w:tcBorders>
              <w:bottom w:val="single" w:sz="6" w:space="0" w:color="auto"/>
            </w:tcBorders>
          </w:tcPr>
          <w:p w14:paraId="73132A77" w14:textId="0A23E88A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No.</w:t>
            </w:r>
          </w:p>
        </w:tc>
        <w:tc>
          <w:tcPr>
            <w:tcW w:w="353" w:type="pct"/>
            <w:tcBorders>
              <w:bottom w:val="single" w:sz="6" w:space="0" w:color="auto"/>
            </w:tcBorders>
          </w:tcPr>
          <w:p w14:paraId="41511616" w14:textId="1E9CAF4E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Study</w:t>
            </w:r>
          </w:p>
        </w:tc>
        <w:tc>
          <w:tcPr>
            <w:tcW w:w="228" w:type="pct"/>
            <w:tcBorders>
              <w:bottom w:val="single" w:sz="6" w:space="0" w:color="auto"/>
            </w:tcBorders>
          </w:tcPr>
          <w:p w14:paraId="5EC91166" w14:textId="7BFE0D83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Year</w:t>
            </w:r>
          </w:p>
        </w:tc>
        <w:tc>
          <w:tcPr>
            <w:tcW w:w="333" w:type="pct"/>
            <w:tcBorders>
              <w:bottom w:val="single" w:sz="6" w:space="0" w:color="auto"/>
            </w:tcBorders>
          </w:tcPr>
          <w:p w14:paraId="62AD53DD" w14:textId="5C59540C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Publication type</w:t>
            </w:r>
          </w:p>
        </w:tc>
        <w:tc>
          <w:tcPr>
            <w:tcW w:w="345" w:type="pct"/>
            <w:tcBorders>
              <w:bottom w:val="single" w:sz="6" w:space="0" w:color="auto"/>
            </w:tcBorders>
          </w:tcPr>
          <w:p w14:paraId="2E772F03" w14:textId="69FA3B21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Country</w:t>
            </w:r>
          </w:p>
        </w:tc>
        <w:tc>
          <w:tcPr>
            <w:tcW w:w="286" w:type="pct"/>
            <w:tcBorders>
              <w:bottom w:val="single" w:sz="6" w:space="0" w:color="auto"/>
            </w:tcBorders>
          </w:tcPr>
          <w:p w14:paraId="3FBB5AF9" w14:textId="7777777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i/>
                <w:sz w:val="14"/>
                <w:szCs w:val="14"/>
              </w:rPr>
              <w:t>n</w:t>
            </w:r>
          </w:p>
          <w:p w14:paraId="2D5344E2" w14:textId="119DD136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(Male%)</w:t>
            </w:r>
          </w:p>
        </w:tc>
        <w:tc>
          <w:tcPr>
            <w:tcW w:w="351" w:type="pct"/>
            <w:tcBorders>
              <w:bottom w:val="single" w:sz="6" w:space="0" w:color="auto"/>
            </w:tcBorders>
          </w:tcPr>
          <w:p w14:paraId="6E864DD1" w14:textId="6E6FB46B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Age range (</w:t>
            </w:r>
            <w:r w:rsidRPr="0011205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M</w:t>
            </w: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Pr="0011205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SD</w:t>
            </w: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404" w:type="pct"/>
            <w:tcBorders>
              <w:bottom w:val="single" w:sz="6" w:space="0" w:color="auto"/>
            </w:tcBorders>
          </w:tcPr>
          <w:p w14:paraId="31644236" w14:textId="4E6968BA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Educational level</w:t>
            </w:r>
          </w:p>
        </w:tc>
        <w:tc>
          <w:tcPr>
            <w:tcW w:w="326" w:type="pct"/>
            <w:tcBorders>
              <w:bottom w:val="single" w:sz="6" w:space="0" w:color="auto"/>
            </w:tcBorders>
          </w:tcPr>
          <w:p w14:paraId="6E4CF20C" w14:textId="3CE38B2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Intellectual Giftedness</w:t>
            </w:r>
          </w:p>
        </w:tc>
        <w:tc>
          <w:tcPr>
            <w:tcW w:w="422" w:type="pct"/>
            <w:tcBorders>
              <w:bottom w:val="single" w:sz="6" w:space="0" w:color="auto"/>
            </w:tcBorders>
          </w:tcPr>
          <w:p w14:paraId="18EEADCC" w14:textId="005E1A02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DT test</w:t>
            </w:r>
          </w:p>
        </w:tc>
        <w:tc>
          <w:tcPr>
            <w:tcW w:w="275" w:type="pct"/>
            <w:tcBorders>
              <w:bottom w:val="single" w:sz="6" w:space="0" w:color="auto"/>
            </w:tcBorders>
          </w:tcPr>
          <w:p w14:paraId="178E3345" w14:textId="3518731A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DT task modality</w:t>
            </w:r>
          </w:p>
        </w:tc>
        <w:tc>
          <w:tcPr>
            <w:tcW w:w="349" w:type="pct"/>
            <w:tcBorders>
              <w:bottom w:val="single" w:sz="6" w:space="0" w:color="auto"/>
            </w:tcBorders>
          </w:tcPr>
          <w:p w14:paraId="45518E78" w14:textId="06048504" w:rsidR="00E866AF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DT indicator</w:t>
            </w:r>
          </w:p>
        </w:tc>
        <w:tc>
          <w:tcPr>
            <w:tcW w:w="473" w:type="pct"/>
            <w:tcBorders>
              <w:bottom w:val="single" w:sz="6" w:space="0" w:color="auto"/>
            </w:tcBorders>
          </w:tcPr>
          <w:p w14:paraId="64D37878" w14:textId="766FA0C6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CA test</w:t>
            </w:r>
          </w:p>
        </w:tc>
        <w:tc>
          <w:tcPr>
            <w:tcW w:w="385" w:type="pct"/>
            <w:tcBorders>
              <w:bottom w:val="single" w:sz="6" w:space="0" w:color="auto"/>
            </w:tcBorders>
          </w:tcPr>
          <w:p w14:paraId="1FC17C7F" w14:textId="3377C038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CA domain</w:t>
            </w:r>
          </w:p>
        </w:tc>
        <w:tc>
          <w:tcPr>
            <w:tcW w:w="306" w:type="pct"/>
            <w:tcBorders>
              <w:bottom w:val="single" w:sz="6" w:space="0" w:color="auto"/>
            </w:tcBorders>
          </w:tcPr>
          <w:p w14:paraId="5CD1D300" w14:textId="1415FA97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Prediction interval</w:t>
            </w:r>
          </w:p>
        </w:tc>
      </w:tr>
      <w:tr w:rsidR="00E866AF" w:rsidRPr="00112059" w14:paraId="16555093" w14:textId="77777777" w:rsidTr="00E866AF">
        <w:trPr>
          <w:trHeight w:val="20"/>
        </w:trPr>
        <w:tc>
          <w:tcPr>
            <w:tcW w:w="163" w:type="pct"/>
            <w:tcBorders>
              <w:top w:val="single" w:sz="6" w:space="0" w:color="auto"/>
            </w:tcBorders>
          </w:tcPr>
          <w:p w14:paraId="4861B102" w14:textId="5B3278E6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353" w:type="pct"/>
            <w:tcBorders>
              <w:top w:val="single" w:sz="6" w:space="0" w:color="auto"/>
            </w:tcBorders>
          </w:tcPr>
          <w:p w14:paraId="66D0664D" w14:textId="56B2A609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Wechsler</w:t>
            </w:r>
          </w:p>
        </w:tc>
        <w:tc>
          <w:tcPr>
            <w:tcW w:w="228" w:type="pct"/>
            <w:tcBorders>
              <w:top w:val="single" w:sz="6" w:space="0" w:color="auto"/>
            </w:tcBorders>
          </w:tcPr>
          <w:p w14:paraId="63F18A3D" w14:textId="6E748B44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2006</w:t>
            </w:r>
          </w:p>
        </w:tc>
        <w:tc>
          <w:tcPr>
            <w:tcW w:w="333" w:type="pct"/>
            <w:tcBorders>
              <w:top w:val="single" w:sz="6" w:space="0" w:color="auto"/>
            </w:tcBorders>
          </w:tcPr>
          <w:p w14:paraId="44512013" w14:textId="5210A5B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  <w:tcBorders>
              <w:top w:val="single" w:sz="6" w:space="0" w:color="auto"/>
            </w:tcBorders>
          </w:tcPr>
          <w:p w14:paraId="7748518A" w14:textId="32FA4CCD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Brazil</w:t>
            </w:r>
          </w:p>
        </w:tc>
        <w:tc>
          <w:tcPr>
            <w:tcW w:w="286" w:type="pct"/>
            <w:tcBorders>
              <w:top w:val="single" w:sz="6" w:space="0" w:color="auto"/>
            </w:tcBorders>
          </w:tcPr>
          <w:p w14:paraId="244A5BF9" w14:textId="7777777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  <w:p w14:paraId="2C6D16C4" w14:textId="1CA5EFB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(46.88%)</w:t>
            </w:r>
          </w:p>
        </w:tc>
        <w:tc>
          <w:tcPr>
            <w:tcW w:w="351" w:type="pct"/>
            <w:tcBorders>
              <w:top w:val="single" w:sz="6" w:space="0" w:color="auto"/>
            </w:tcBorders>
          </w:tcPr>
          <w:p w14:paraId="700F2BF3" w14:textId="2023486D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18-75</w:t>
            </w:r>
          </w:p>
        </w:tc>
        <w:tc>
          <w:tcPr>
            <w:tcW w:w="404" w:type="pct"/>
            <w:tcBorders>
              <w:top w:val="single" w:sz="6" w:space="0" w:color="auto"/>
            </w:tcBorders>
          </w:tcPr>
          <w:p w14:paraId="111605D0" w14:textId="480EE68F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High school and undergraduate</w:t>
            </w:r>
          </w:p>
        </w:tc>
        <w:tc>
          <w:tcPr>
            <w:tcW w:w="326" w:type="pct"/>
            <w:tcBorders>
              <w:top w:val="single" w:sz="6" w:space="0" w:color="auto"/>
            </w:tcBorders>
          </w:tcPr>
          <w:p w14:paraId="14E9ABD8" w14:textId="4F37DD22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  <w:tcBorders>
              <w:top w:val="single" w:sz="6" w:space="0" w:color="auto"/>
            </w:tcBorders>
          </w:tcPr>
          <w:p w14:paraId="6372488C" w14:textId="7AC3E5D9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Torrance Tests of Creative Thinking</w:t>
            </w:r>
          </w:p>
        </w:tc>
        <w:tc>
          <w:tcPr>
            <w:tcW w:w="275" w:type="pct"/>
            <w:tcBorders>
              <w:top w:val="single" w:sz="6" w:space="0" w:color="auto"/>
            </w:tcBorders>
          </w:tcPr>
          <w:p w14:paraId="3255FCD9" w14:textId="2BBAB62A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 and Figural</w:t>
            </w:r>
          </w:p>
        </w:tc>
        <w:tc>
          <w:tcPr>
            <w:tcW w:w="349" w:type="pct"/>
            <w:tcBorders>
              <w:top w:val="single" w:sz="6" w:space="0" w:color="auto"/>
            </w:tcBorders>
          </w:tcPr>
          <w:p w14:paraId="6E636592" w14:textId="2FA8C6A3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 xml:space="preserve">Fluency, flexibility, originality,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elaboration, and titles</w:t>
            </w:r>
            <w:r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</w:p>
        </w:tc>
        <w:tc>
          <w:tcPr>
            <w:tcW w:w="473" w:type="pct"/>
            <w:tcBorders>
              <w:top w:val="single" w:sz="6" w:space="0" w:color="auto"/>
            </w:tcBorders>
          </w:tcPr>
          <w:p w14:paraId="27D1F071" w14:textId="411F71F4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Survey of Creative Achievements</w:t>
            </w:r>
          </w:p>
        </w:tc>
        <w:tc>
          <w:tcPr>
            <w:tcW w:w="385" w:type="pct"/>
            <w:tcBorders>
              <w:top w:val="single" w:sz="6" w:space="0" w:color="auto"/>
            </w:tcBorders>
          </w:tcPr>
          <w:p w14:paraId="3C01F033" w14:textId="10D8D012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  <w:tcBorders>
              <w:top w:val="single" w:sz="6" w:space="0" w:color="auto"/>
            </w:tcBorders>
          </w:tcPr>
          <w:p w14:paraId="3168A381" w14:textId="68B2EC59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E866AF" w:rsidRPr="00112059" w14:paraId="18F1173A" w14:textId="77777777" w:rsidTr="00AF6F41">
        <w:trPr>
          <w:trHeight w:val="20"/>
        </w:trPr>
        <w:tc>
          <w:tcPr>
            <w:tcW w:w="163" w:type="pct"/>
          </w:tcPr>
          <w:p w14:paraId="78BAB1C4" w14:textId="783D2B4A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353" w:type="pct"/>
          </w:tcPr>
          <w:p w14:paraId="2D429AA6" w14:textId="41A5F060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Batey et al.</w:t>
            </w:r>
          </w:p>
        </w:tc>
        <w:tc>
          <w:tcPr>
            <w:tcW w:w="228" w:type="pct"/>
          </w:tcPr>
          <w:p w14:paraId="6F33A240" w14:textId="5CCB9F4D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2010</w:t>
            </w:r>
          </w:p>
        </w:tc>
        <w:tc>
          <w:tcPr>
            <w:tcW w:w="333" w:type="pct"/>
          </w:tcPr>
          <w:p w14:paraId="2AE46A30" w14:textId="342307B5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17CA6D82" w14:textId="51502BD2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England</w:t>
            </w:r>
          </w:p>
        </w:tc>
        <w:tc>
          <w:tcPr>
            <w:tcW w:w="286" w:type="pct"/>
          </w:tcPr>
          <w:p w14:paraId="68D8CAE1" w14:textId="7777777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  <w:p w14:paraId="4BD7E54C" w14:textId="1D0BB6C6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(25%)</w:t>
            </w:r>
          </w:p>
        </w:tc>
        <w:tc>
          <w:tcPr>
            <w:tcW w:w="351" w:type="pct"/>
          </w:tcPr>
          <w:p w14:paraId="348482FB" w14:textId="0A67760C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18-46</w:t>
            </w:r>
          </w:p>
        </w:tc>
        <w:tc>
          <w:tcPr>
            <w:tcW w:w="404" w:type="pct"/>
          </w:tcPr>
          <w:p w14:paraId="5AA1A003" w14:textId="2C6E3A62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Undergraduate</w:t>
            </w:r>
          </w:p>
        </w:tc>
        <w:tc>
          <w:tcPr>
            <w:tcW w:w="326" w:type="pct"/>
          </w:tcPr>
          <w:p w14:paraId="05848236" w14:textId="06EF2890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47841367" w14:textId="4584717F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Structure of the Intellect Tests</w:t>
            </w:r>
          </w:p>
        </w:tc>
        <w:tc>
          <w:tcPr>
            <w:tcW w:w="275" w:type="pct"/>
          </w:tcPr>
          <w:p w14:paraId="30E942B1" w14:textId="797D41B8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092B4FA8" w14:textId="427DB53E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 and originality</w:t>
            </w:r>
          </w:p>
        </w:tc>
        <w:tc>
          <w:tcPr>
            <w:tcW w:w="473" w:type="pct"/>
          </w:tcPr>
          <w:p w14:paraId="7FB045D5" w14:textId="763C7A43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Biographical Inventory of Creative Behaviors</w:t>
            </w:r>
          </w:p>
        </w:tc>
        <w:tc>
          <w:tcPr>
            <w:tcW w:w="385" w:type="pct"/>
          </w:tcPr>
          <w:p w14:paraId="2873EBCD" w14:textId="1A9B0675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0229CED9" w14:textId="48536E40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E866AF" w:rsidRPr="00112059" w14:paraId="1A6AED6B" w14:textId="77777777" w:rsidTr="00AF6F41">
        <w:trPr>
          <w:trHeight w:val="20"/>
        </w:trPr>
        <w:tc>
          <w:tcPr>
            <w:tcW w:w="163" w:type="pct"/>
          </w:tcPr>
          <w:p w14:paraId="4A1DCE36" w14:textId="43A2437A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353" w:type="pct"/>
          </w:tcPr>
          <w:p w14:paraId="747CC5E1" w14:textId="35F18CD2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Jung et al.</w:t>
            </w:r>
          </w:p>
        </w:tc>
        <w:tc>
          <w:tcPr>
            <w:tcW w:w="228" w:type="pct"/>
          </w:tcPr>
          <w:p w14:paraId="71C047E4" w14:textId="600FD1E0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2010</w:t>
            </w:r>
          </w:p>
        </w:tc>
        <w:tc>
          <w:tcPr>
            <w:tcW w:w="333" w:type="pct"/>
          </w:tcPr>
          <w:p w14:paraId="7892D91B" w14:textId="4C7975AC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349FD493" w14:textId="768D93C0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Mexico</w:t>
            </w:r>
          </w:p>
        </w:tc>
        <w:tc>
          <w:tcPr>
            <w:tcW w:w="286" w:type="pct"/>
          </w:tcPr>
          <w:p w14:paraId="2EC56F24" w14:textId="7777777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  <w:p w14:paraId="72AAD74D" w14:textId="553B55BF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(54.10%)</w:t>
            </w:r>
          </w:p>
        </w:tc>
        <w:tc>
          <w:tcPr>
            <w:tcW w:w="351" w:type="pct"/>
          </w:tcPr>
          <w:p w14:paraId="1F12A541" w14:textId="605558CD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404" w:type="pct"/>
          </w:tcPr>
          <w:p w14:paraId="295A60E4" w14:textId="0A8E76C1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University</w:t>
            </w:r>
          </w:p>
        </w:tc>
        <w:tc>
          <w:tcPr>
            <w:tcW w:w="326" w:type="pct"/>
          </w:tcPr>
          <w:p w14:paraId="0B43E01A" w14:textId="25B873D8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45F8EDAF" w14:textId="4ED7E95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The Design Fluency Test and Uses of Objects Test</w:t>
            </w:r>
          </w:p>
        </w:tc>
        <w:tc>
          <w:tcPr>
            <w:tcW w:w="275" w:type="pct"/>
          </w:tcPr>
          <w:p w14:paraId="79C31ACD" w14:textId="325F3A7C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 and figural</w:t>
            </w:r>
          </w:p>
        </w:tc>
        <w:tc>
          <w:tcPr>
            <w:tcW w:w="349" w:type="pct"/>
          </w:tcPr>
          <w:p w14:paraId="379B8FB0" w14:textId="04E8A73A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473" w:type="pct"/>
          </w:tcPr>
          <w:p w14:paraId="4CE82E92" w14:textId="5D9BA87C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</w:tcPr>
          <w:p w14:paraId="024F79E0" w14:textId="7C81BC97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3E0329E4" w14:textId="182CDC5A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E866AF" w:rsidRPr="00112059" w14:paraId="5892B026" w14:textId="77777777" w:rsidTr="00AF6F41">
        <w:trPr>
          <w:trHeight w:val="20"/>
        </w:trPr>
        <w:tc>
          <w:tcPr>
            <w:tcW w:w="163" w:type="pct"/>
          </w:tcPr>
          <w:p w14:paraId="32A4CC57" w14:textId="521293D1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353" w:type="pct"/>
          </w:tcPr>
          <w:p w14:paraId="773FE405" w14:textId="150DD06A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Runco et al.</w:t>
            </w:r>
          </w:p>
        </w:tc>
        <w:tc>
          <w:tcPr>
            <w:tcW w:w="228" w:type="pct"/>
          </w:tcPr>
          <w:p w14:paraId="691B796B" w14:textId="1A5A9C08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2010</w:t>
            </w:r>
          </w:p>
        </w:tc>
        <w:tc>
          <w:tcPr>
            <w:tcW w:w="333" w:type="pct"/>
          </w:tcPr>
          <w:p w14:paraId="5E0DE366" w14:textId="20D69DEF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55D99E9D" w14:textId="4F26D74E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</w:tcPr>
          <w:p w14:paraId="4B151E1B" w14:textId="7777777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  <w:p w14:paraId="18A6CFB8" w14:textId="4AF32F32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(46.67%)</w:t>
            </w:r>
          </w:p>
        </w:tc>
        <w:tc>
          <w:tcPr>
            <w:tcW w:w="351" w:type="pct"/>
          </w:tcPr>
          <w:p w14:paraId="527B81C9" w14:textId="05B053CC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404" w:type="pct"/>
          </w:tcPr>
          <w:p w14:paraId="672EE1D8" w14:textId="1DC9D14B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Grades 7 to 12</w:t>
            </w:r>
          </w:p>
        </w:tc>
        <w:tc>
          <w:tcPr>
            <w:tcW w:w="326" w:type="pct"/>
          </w:tcPr>
          <w:p w14:paraId="0C9B15E8" w14:textId="122CAAFA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Gifted</w:t>
            </w:r>
          </w:p>
        </w:tc>
        <w:tc>
          <w:tcPr>
            <w:tcW w:w="422" w:type="pct"/>
          </w:tcPr>
          <w:p w14:paraId="34A4111E" w14:textId="1C8E3980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Torrance Tests of Creative Thinking</w:t>
            </w:r>
          </w:p>
        </w:tc>
        <w:tc>
          <w:tcPr>
            <w:tcW w:w="275" w:type="pct"/>
          </w:tcPr>
          <w:p w14:paraId="15316958" w14:textId="7ABECB29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 and figural</w:t>
            </w:r>
          </w:p>
        </w:tc>
        <w:tc>
          <w:tcPr>
            <w:tcW w:w="349" w:type="pct"/>
          </w:tcPr>
          <w:p w14:paraId="7D1265E9" w14:textId="62B738D2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Fluency, flexibility, originality, and elaboration</w:t>
            </w:r>
          </w:p>
        </w:tc>
        <w:tc>
          <w:tcPr>
            <w:tcW w:w="473" w:type="pct"/>
          </w:tcPr>
          <w:p w14:paraId="23A30659" w14:textId="65E42954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Style of Life</w:t>
            </w:r>
          </w:p>
        </w:tc>
        <w:tc>
          <w:tcPr>
            <w:tcW w:w="385" w:type="pct"/>
          </w:tcPr>
          <w:p w14:paraId="403752B5" w14:textId="736B4A26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256CC372" w14:textId="67915BF5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50</w:t>
            </w:r>
          </w:p>
        </w:tc>
      </w:tr>
      <w:tr w:rsidR="00E866AF" w:rsidRPr="00112059" w14:paraId="5E2C52FF" w14:textId="77777777" w:rsidTr="00AF6F41">
        <w:trPr>
          <w:trHeight w:val="20"/>
        </w:trPr>
        <w:tc>
          <w:tcPr>
            <w:tcW w:w="163" w:type="pct"/>
          </w:tcPr>
          <w:p w14:paraId="4F2A96CB" w14:textId="6A2897F1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26</w:t>
            </w:r>
          </w:p>
        </w:tc>
        <w:tc>
          <w:tcPr>
            <w:tcW w:w="353" w:type="pct"/>
          </w:tcPr>
          <w:p w14:paraId="2FE7C2C3" w14:textId="2AAC384E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Furnham et al.</w:t>
            </w:r>
          </w:p>
        </w:tc>
        <w:tc>
          <w:tcPr>
            <w:tcW w:w="228" w:type="pct"/>
          </w:tcPr>
          <w:p w14:paraId="69278496" w14:textId="0B45E734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2011 </w:t>
            </w:r>
          </w:p>
        </w:tc>
        <w:tc>
          <w:tcPr>
            <w:tcW w:w="333" w:type="pct"/>
          </w:tcPr>
          <w:p w14:paraId="05348F81" w14:textId="6F123978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2C164EDA" w14:textId="0BCF02E8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England</w:t>
            </w:r>
          </w:p>
        </w:tc>
        <w:tc>
          <w:tcPr>
            <w:tcW w:w="286" w:type="pct"/>
          </w:tcPr>
          <w:p w14:paraId="2AD19F31" w14:textId="7777777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90</w:t>
            </w:r>
          </w:p>
          <w:p w14:paraId="6EDBCB4C" w14:textId="317879DC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(42.22%)</w:t>
            </w:r>
          </w:p>
        </w:tc>
        <w:tc>
          <w:tcPr>
            <w:tcW w:w="351" w:type="pct"/>
          </w:tcPr>
          <w:p w14:paraId="0113151B" w14:textId="2C9097AE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18-29</w:t>
            </w:r>
          </w:p>
        </w:tc>
        <w:tc>
          <w:tcPr>
            <w:tcW w:w="404" w:type="pct"/>
          </w:tcPr>
          <w:p w14:paraId="541D4EE6" w14:textId="1BE61652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Undergraduate</w:t>
            </w:r>
          </w:p>
        </w:tc>
        <w:tc>
          <w:tcPr>
            <w:tcW w:w="326" w:type="pct"/>
          </w:tcPr>
          <w:p w14:paraId="0368C033" w14:textId="64F31BDB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10E35EFF" w14:textId="5EF82313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Structure of the Intellect Tests</w:t>
            </w:r>
          </w:p>
        </w:tc>
        <w:tc>
          <w:tcPr>
            <w:tcW w:w="275" w:type="pct"/>
          </w:tcPr>
          <w:p w14:paraId="64A22005" w14:textId="54D03342" w:rsidR="00E866AF" w:rsidRPr="00112059" w:rsidRDefault="00E866AF" w:rsidP="00E866AF">
            <w:pPr>
              <w:jc w:val="center"/>
              <w:rPr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3AEC2A3C" w14:textId="6D94EA2D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Fluency</w:t>
            </w:r>
          </w:p>
        </w:tc>
        <w:tc>
          <w:tcPr>
            <w:tcW w:w="473" w:type="pct"/>
          </w:tcPr>
          <w:p w14:paraId="3AB34233" w14:textId="45DC9926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Biographical Inventory of Creative Behaviors</w:t>
            </w:r>
          </w:p>
        </w:tc>
        <w:tc>
          <w:tcPr>
            <w:tcW w:w="385" w:type="pct"/>
          </w:tcPr>
          <w:p w14:paraId="0C892A64" w14:textId="13609887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09FF64F7" w14:textId="7BC8337A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E866AF" w:rsidRPr="00112059" w14:paraId="6D7ACACB" w14:textId="77777777" w:rsidTr="00AF6F41">
        <w:trPr>
          <w:trHeight w:val="20"/>
        </w:trPr>
        <w:tc>
          <w:tcPr>
            <w:tcW w:w="163" w:type="pct"/>
          </w:tcPr>
          <w:p w14:paraId="63D58289" w14:textId="406F585F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353" w:type="pct"/>
          </w:tcPr>
          <w:p w14:paraId="10FDA9C6" w14:textId="5E11CFFE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Wechsler et al.</w:t>
            </w:r>
          </w:p>
        </w:tc>
        <w:tc>
          <w:tcPr>
            <w:tcW w:w="228" w:type="pct"/>
          </w:tcPr>
          <w:p w14:paraId="6E66C8E6" w14:textId="4CD8ABCE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2012</w:t>
            </w:r>
          </w:p>
        </w:tc>
        <w:tc>
          <w:tcPr>
            <w:tcW w:w="333" w:type="pct"/>
          </w:tcPr>
          <w:p w14:paraId="783613B1" w14:textId="517DCFE8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4D9E5C1F" w14:textId="442A663A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Brazil</w:t>
            </w:r>
          </w:p>
        </w:tc>
        <w:tc>
          <w:tcPr>
            <w:tcW w:w="286" w:type="pct"/>
          </w:tcPr>
          <w:p w14:paraId="0E3368F8" w14:textId="5E48A9C3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  <w:p w14:paraId="4F40DD9D" w14:textId="7CE7091E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(49%)</w:t>
            </w:r>
          </w:p>
        </w:tc>
        <w:tc>
          <w:tcPr>
            <w:tcW w:w="351" w:type="pct"/>
          </w:tcPr>
          <w:p w14:paraId="0682AD66" w14:textId="64B5C69F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18-70</w:t>
            </w:r>
          </w:p>
        </w:tc>
        <w:tc>
          <w:tcPr>
            <w:tcW w:w="404" w:type="pct"/>
          </w:tcPr>
          <w:p w14:paraId="5E42E1F8" w14:textId="6BDC38DC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High school and undergraduate</w:t>
            </w:r>
          </w:p>
        </w:tc>
        <w:tc>
          <w:tcPr>
            <w:tcW w:w="326" w:type="pct"/>
          </w:tcPr>
          <w:p w14:paraId="46E3BE9C" w14:textId="63C9A5C2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Gifted</w:t>
            </w:r>
          </w:p>
        </w:tc>
        <w:tc>
          <w:tcPr>
            <w:tcW w:w="422" w:type="pct"/>
          </w:tcPr>
          <w:p w14:paraId="2A144682" w14:textId="2587D400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Torrance Tests of Creative Thinking</w:t>
            </w:r>
          </w:p>
        </w:tc>
        <w:tc>
          <w:tcPr>
            <w:tcW w:w="275" w:type="pct"/>
          </w:tcPr>
          <w:p w14:paraId="66E1A8EA" w14:textId="03576321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 and figural</w:t>
            </w:r>
          </w:p>
        </w:tc>
        <w:tc>
          <w:tcPr>
            <w:tcW w:w="349" w:type="pct"/>
          </w:tcPr>
          <w:p w14:paraId="24A3F16E" w14:textId="2A0BCA20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473" w:type="pct"/>
          </w:tcPr>
          <w:p w14:paraId="7A1A01FB" w14:textId="111D1B10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Survey of Creative Achievements</w:t>
            </w:r>
          </w:p>
        </w:tc>
        <w:tc>
          <w:tcPr>
            <w:tcW w:w="385" w:type="pct"/>
          </w:tcPr>
          <w:p w14:paraId="52CAE661" w14:textId="4A8299B1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4CF4FC2B" w14:textId="0F4EF7B1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E866AF" w:rsidRPr="00112059" w14:paraId="11D24D27" w14:textId="77777777" w:rsidTr="00AF6F41">
        <w:trPr>
          <w:trHeight w:val="20"/>
        </w:trPr>
        <w:tc>
          <w:tcPr>
            <w:tcW w:w="163" w:type="pct"/>
          </w:tcPr>
          <w:p w14:paraId="1FF69E49" w14:textId="6D629B50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353" w:type="pct"/>
          </w:tcPr>
          <w:p w14:paraId="53230F64" w14:textId="2C21DDB8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Zabelina</w:t>
            </w:r>
            <w:proofErr w:type="spellEnd"/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et al.</w:t>
            </w:r>
          </w:p>
        </w:tc>
        <w:tc>
          <w:tcPr>
            <w:tcW w:w="228" w:type="pct"/>
          </w:tcPr>
          <w:p w14:paraId="03124400" w14:textId="1742D1CF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2012</w:t>
            </w:r>
          </w:p>
        </w:tc>
        <w:tc>
          <w:tcPr>
            <w:tcW w:w="333" w:type="pct"/>
          </w:tcPr>
          <w:p w14:paraId="6EC77137" w14:textId="6CFA68BD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744F342E" w14:textId="7C563976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</w:tcPr>
          <w:p w14:paraId="4FC7A35E" w14:textId="7777777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  <w:p w14:paraId="1D91BA88" w14:textId="07581EDD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(40.20%)</w:t>
            </w:r>
          </w:p>
        </w:tc>
        <w:tc>
          <w:tcPr>
            <w:tcW w:w="351" w:type="pct"/>
          </w:tcPr>
          <w:p w14:paraId="7AADA395" w14:textId="003EC879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404" w:type="pct"/>
          </w:tcPr>
          <w:p w14:paraId="72698376" w14:textId="4EDA0276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University</w:t>
            </w:r>
          </w:p>
        </w:tc>
        <w:tc>
          <w:tcPr>
            <w:tcW w:w="326" w:type="pct"/>
          </w:tcPr>
          <w:p w14:paraId="54E53B47" w14:textId="1E2A4BB0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792004E8" w14:textId="6137AB95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Abbreviated Torrance Test for Adults</w:t>
            </w:r>
          </w:p>
        </w:tc>
        <w:tc>
          <w:tcPr>
            <w:tcW w:w="275" w:type="pct"/>
          </w:tcPr>
          <w:p w14:paraId="5C692A9F" w14:textId="6077D3B8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 and figural</w:t>
            </w:r>
          </w:p>
        </w:tc>
        <w:tc>
          <w:tcPr>
            <w:tcW w:w="349" w:type="pct"/>
          </w:tcPr>
          <w:p w14:paraId="6BC907A2" w14:textId="6C850F4F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Fluency, flexibility, and originality</w:t>
            </w:r>
          </w:p>
        </w:tc>
        <w:tc>
          <w:tcPr>
            <w:tcW w:w="473" w:type="pct"/>
          </w:tcPr>
          <w:p w14:paraId="4994F6CB" w14:textId="4071E0C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</w:tcPr>
          <w:p w14:paraId="72CCAC33" w14:textId="0E203D36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30F7144B" w14:textId="05D8F2E6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E866AF" w:rsidRPr="00112059" w14:paraId="6BD3B05D" w14:textId="77777777" w:rsidTr="00AF6F41">
        <w:trPr>
          <w:trHeight w:val="20"/>
        </w:trPr>
        <w:tc>
          <w:tcPr>
            <w:tcW w:w="163" w:type="pct"/>
          </w:tcPr>
          <w:p w14:paraId="163A45DD" w14:textId="7985C1A0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353" w:type="pct"/>
          </w:tcPr>
          <w:p w14:paraId="5496DDD1" w14:textId="3321C158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Oztunc</w:t>
            </w:r>
          </w:p>
        </w:tc>
        <w:tc>
          <w:tcPr>
            <w:tcW w:w="228" w:type="pct"/>
          </w:tcPr>
          <w:p w14:paraId="3AC86D0C" w14:textId="25DB81BD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2013</w:t>
            </w:r>
          </w:p>
        </w:tc>
        <w:tc>
          <w:tcPr>
            <w:tcW w:w="333" w:type="pct"/>
          </w:tcPr>
          <w:p w14:paraId="360C4232" w14:textId="611E871F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Doctoral dissertation</w:t>
            </w:r>
          </w:p>
        </w:tc>
        <w:tc>
          <w:tcPr>
            <w:tcW w:w="345" w:type="pct"/>
          </w:tcPr>
          <w:p w14:paraId="0F545408" w14:textId="0101CD9D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</w:tcPr>
          <w:p w14:paraId="24133811" w14:textId="7777777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  <w:p w14:paraId="31285E8B" w14:textId="3501124C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(46.25%)</w:t>
            </w:r>
          </w:p>
        </w:tc>
        <w:tc>
          <w:tcPr>
            <w:tcW w:w="351" w:type="pct"/>
          </w:tcPr>
          <w:p w14:paraId="74BFD7B4" w14:textId="0527B039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404" w:type="pct"/>
          </w:tcPr>
          <w:p w14:paraId="7EC31317" w14:textId="68ACCA60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University</w:t>
            </w:r>
          </w:p>
        </w:tc>
        <w:tc>
          <w:tcPr>
            <w:tcW w:w="326" w:type="pct"/>
          </w:tcPr>
          <w:p w14:paraId="1CC05F8E" w14:textId="216030F6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1B1E8A5A" w14:textId="7C2F0E89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  <w:rtl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Instances and Realistic Divergent Thinking Test</w:t>
            </w:r>
          </w:p>
        </w:tc>
        <w:tc>
          <w:tcPr>
            <w:tcW w:w="275" w:type="pct"/>
          </w:tcPr>
          <w:p w14:paraId="1A6A562B" w14:textId="7777777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DAE6845" w14:textId="48CE6E5D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43815C48" w14:textId="4C6040BE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Fluency and originality</w:t>
            </w:r>
          </w:p>
        </w:tc>
        <w:tc>
          <w:tcPr>
            <w:tcW w:w="473" w:type="pct"/>
          </w:tcPr>
          <w:p w14:paraId="26E32D82" w14:textId="1A36CDC9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Creative Activity and Accomplishment Checklist</w:t>
            </w:r>
          </w:p>
        </w:tc>
        <w:tc>
          <w:tcPr>
            <w:tcW w:w="385" w:type="pct"/>
          </w:tcPr>
          <w:p w14:paraId="7455933D" w14:textId="10DDB05A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11FE8226" w14:textId="326CBEBA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E866AF" w:rsidRPr="00112059" w14:paraId="66921FDB" w14:textId="77777777" w:rsidTr="00AF6F41">
        <w:trPr>
          <w:trHeight w:val="20"/>
        </w:trPr>
        <w:tc>
          <w:tcPr>
            <w:tcW w:w="163" w:type="pct"/>
          </w:tcPr>
          <w:p w14:paraId="5403B11E" w14:textId="14D1FADF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353" w:type="pct"/>
          </w:tcPr>
          <w:p w14:paraId="2CAEAFDB" w14:textId="5EB7C69B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Shah</w:t>
            </w:r>
          </w:p>
        </w:tc>
        <w:tc>
          <w:tcPr>
            <w:tcW w:w="228" w:type="pct"/>
          </w:tcPr>
          <w:p w14:paraId="449D23E0" w14:textId="4B4B0D89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2013</w:t>
            </w:r>
          </w:p>
        </w:tc>
        <w:tc>
          <w:tcPr>
            <w:tcW w:w="333" w:type="pct"/>
          </w:tcPr>
          <w:p w14:paraId="5B760E82" w14:textId="195329D2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Master thesis</w:t>
            </w:r>
          </w:p>
        </w:tc>
        <w:tc>
          <w:tcPr>
            <w:tcW w:w="345" w:type="pct"/>
          </w:tcPr>
          <w:p w14:paraId="5B176BAA" w14:textId="26782A18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 and India</w:t>
            </w:r>
          </w:p>
        </w:tc>
        <w:tc>
          <w:tcPr>
            <w:tcW w:w="286" w:type="pct"/>
          </w:tcPr>
          <w:p w14:paraId="6AF39529" w14:textId="7777777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387</w:t>
            </w:r>
          </w:p>
          <w:p w14:paraId="2C8A3BD1" w14:textId="1DAE39D0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(32.04%)</w:t>
            </w:r>
          </w:p>
        </w:tc>
        <w:tc>
          <w:tcPr>
            <w:tcW w:w="351" w:type="pct"/>
          </w:tcPr>
          <w:p w14:paraId="4E257959" w14:textId="3FEC940A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404" w:type="pct"/>
          </w:tcPr>
          <w:p w14:paraId="0EAD1C8F" w14:textId="71F8154D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University</w:t>
            </w:r>
          </w:p>
        </w:tc>
        <w:tc>
          <w:tcPr>
            <w:tcW w:w="326" w:type="pct"/>
          </w:tcPr>
          <w:p w14:paraId="222D4988" w14:textId="55562AB9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3E6AA6FF" w14:textId="65B1EFDE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Abbreviated Torrance Test for Adults</w:t>
            </w:r>
          </w:p>
        </w:tc>
        <w:tc>
          <w:tcPr>
            <w:tcW w:w="275" w:type="pct"/>
          </w:tcPr>
          <w:p w14:paraId="1C954E25" w14:textId="764C10BB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17733E1A" w14:textId="23A08C0C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473" w:type="pct"/>
          </w:tcPr>
          <w:p w14:paraId="26E39C30" w14:textId="54BDFBD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</w:tcPr>
          <w:p w14:paraId="04EBA081" w14:textId="06B3ED81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5E7917C7" w14:textId="3FAB1F77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E866AF" w:rsidRPr="00112059" w14:paraId="3C3CE3C0" w14:textId="77777777" w:rsidTr="00AF6F41">
        <w:trPr>
          <w:trHeight w:val="531"/>
        </w:trPr>
        <w:tc>
          <w:tcPr>
            <w:tcW w:w="163" w:type="pct"/>
          </w:tcPr>
          <w:p w14:paraId="78D8CE33" w14:textId="7C290370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353" w:type="pct"/>
          </w:tcPr>
          <w:p w14:paraId="306B633E" w14:textId="7480AA19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Brown</w:t>
            </w:r>
          </w:p>
        </w:tc>
        <w:tc>
          <w:tcPr>
            <w:tcW w:w="228" w:type="pct"/>
          </w:tcPr>
          <w:p w14:paraId="22CB0230" w14:textId="070A6E1B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2014</w:t>
            </w:r>
          </w:p>
        </w:tc>
        <w:tc>
          <w:tcPr>
            <w:tcW w:w="333" w:type="pct"/>
          </w:tcPr>
          <w:p w14:paraId="611FBBE9" w14:textId="362EC060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Master thesis</w:t>
            </w:r>
          </w:p>
        </w:tc>
        <w:tc>
          <w:tcPr>
            <w:tcW w:w="345" w:type="pct"/>
          </w:tcPr>
          <w:p w14:paraId="1978B6A2" w14:textId="3A96F00D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Canada</w:t>
            </w:r>
          </w:p>
        </w:tc>
        <w:tc>
          <w:tcPr>
            <w:tcW w:w="286" w:type="pct"/>
          </w:tcPr>
          <w:p w14:paraId="4B840002" w14:textId="7777777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205</w:t>
            </w:r>
          </w:p>
          <w:p w14:paraId="47032849" w14:textId="22012C0A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(36.10%)</w:t>
            </w:r>
          </w:p>
        </w:tc>
        <w:tc>
          <w:tcPr>
            <w:tcW w:w="351" w:type="pct"/>
          </w:tcPr>
          <w:p w14:paraId="220330E9" w14:textId="7777777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18-78</w:t>
            </w:r>
          </w:p>
          <w:p w14:paraId="5F2D64A4" w14:textId="7777777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4" w:type="pct"/>
          </w:tcPr>
          <w:p w14:paraId="6B7AC589" w14:textId="6F7813BD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326" w:type="pct"/>
          </w:tcPr>
          <w:p w14:paraId="5FF9106E" w14:textId="6C9A233B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70F828F2" w14:textId="252FA179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Structure of the Intellect Tests</w:t>
            </w:r>
          </w:p>
        </w:tc>
        <w:tc>
          <w:tcPr>
            <w:tcW w:w="275" w:type="pct"/>
          </w:tcPr>
          <w:p w14:paraId="7B47B5B6" w14:textId="5D79195B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265F7D0A" w14:textId="20F4BB93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473" w:type="pct"/>
          </w:tcPr>
          <w:p w14:paraId="0912F33E" w14:textId="3B221A80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Behavior Inventory</w:t>
            </w:r>
          </w:p>
        </w:tc>
        <w:tc>
          <w:tcPr>
            <w:tcW w:w="385" w:type="pct"/>
          </w:tcPr>
          <w:p w14:paraId="370A4932" w14:textId="597CFFA6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20A6DB6F" w14:textId="2B687652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E866AF" w:rsidRPr="00112059" w14:paraId="1D270AC4" w14:textId="77777777" w:rsidTr="00AF6F41">
        <w:trPr>
          <w:trHeight w:val="531"/>
        </w:trPr>
        <w:tc>
          <w:tcPr>
            <w:tcW w:w="163" w:type="pct"/>
          </w:tcPr>
          <w:p w14:paraId="0C72492B" w14:textId="44806C83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353" w:type="pct"/>
          </w:tcPr>
          <w:p w14:paraId="176DAC6C" w14:textId="04E6BBB7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Drus</w:t>
            </w:r>
            <w:proofErr w:type="spellEnd"/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et al.</w:t>
            </w:r>
          </w:p>
        </w:tc>
        <w:tc>
          <w:tcPr>
            <w:tcW w:w="228" w:type="pct"/>
          </w:tcPr>
          <w:p w14:paraId="657C6EBE" w14:textId="7F6B9AD6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2014</w:t>
            </w:r>
          </w:p>
        </w:tc>
        <w:tc>
          <w:tcPr>
            <w:tcW w:w="333" w:type="pct"/>
          </w:tcPr>
          <w:p w14:paraId="71B1621C" w14:textId="6E76E575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3D0DCC60" w14:textId="624DA71F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</w:tcPr>
          <w:p w14:paraId="0547D426" w14:textId="7777777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  <w:p w14:paraId="5566509F" w14:textId="1EC9DDA6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(39.32%)</w:t>
            </w:r>
          </w:p>
        </w:tc>
        <w:tc>
          <w:tcPr>
            <w:tcW w:w="351" w:type="pct"/>
          </w:tcPr>
          <w:p w14:paraId="512FC41E" w14:textId="69CD8AFF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404" w:type="pct"/>
          </w:tcPr>
          <w:p w14:paraId="3083A35E" w14:textId="436E3015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Undergraduate</w:t>
            </w:r>
          </w:p>
        </w:tc>
        <w:tc>
          <w:tcPr>
            <w:tcW w:w="326" w:type="pct"/>
          </w:tcPr>
          <w:p w14:paraId="451F1947" w14:textId="7537693F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5519813F" w14:textId="5D8507FC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Abbreviated Torrance Test for Adults</w:t>
            </w:r>
          </w:p>
        </w:tc>
        <w:tc>
          <w:tcPr>
            <w:tcW w:w="275" w:type="pct"/>
          </w:tcPr>
          <w:p w14:paraId="4E804087" w14:textId="0005CD8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 and figural</w:t>
            </w:r>
          </w:p>
        </w:tc>
        <w:tc>
          <w:tcPr>
            <w:tcW w:w="349" w:type="pct"/>
          </w:tcPr>
          <w:p w14:paraId="6FEDBA3E" w14:textId="4EF1BD23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473" w:type="pct"/>
          </w:tcPr>
          <w:p w14:paraId="29385170" w14:textId="384CA89F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</w:tcPr>
          <w:p w14:paraId="7098F9B8" w14:textId="33596FEE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37B10559" w14:textId="0927C792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E866AF" w:rsidRPr="00112059" w14:paraId="5577C5AB" w14:textId="77777777" w:rsidTr="00AF6F41">
        <w:trPr>
          <w:trHeight w:val="20"/>
        </w:trPr>
        <w:tc>
          <w:tcPr>
            <w:tcW w:w="163" w:type="pct"/>
          </w:tcPr>
          <w:p w14:paraId="6578E0EB" w14:textId="5A19ABB3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353" w:type="pct"/>
          </w:tcPr>
          <w:p w14:paraId="695980DE" w14:textId="29A15C84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Jauk et al.</w:t>
            </w:r>
          </w:p>
        </w:tc>
        <w:tc>
          <w:tcPr>
            <w:tcW w:w="228" w:type="pct"/>
          </w:tcPr>
          <w:p w14:paraId="29B1BB43" w14:textId="2CD4730D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2014</w:t>
            </w:r>
          </w:p>
        </w:tc>
        <w:tc>
          <w:tcPr>
            <w:tcW w:w="333" w:type="pct"/>
          </w:tcPr>
          <w:p w14:paraId="4E78CB1C" w14:textId="2F10E531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2269C16C" w14:textId="78C07DC9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Austria</w:t>
            </w:r>
          </w:p>
        </w:tc>
        <w:tc>
          <w:tcPr>
            <w:tcW w:w="286" w:type="pct"/>
          </w:tcPr>
          <w:p w14:paraId="6D1C72AE" w14:textId="7777777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297</w:t>
            </w:r>
          </w:p>
          <w:p w14:paraId="4E2E1C08" w14:textId="632C58FD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(34.01%)</w:t>
            </w:r>
          </w:p>
        </w:tc>
        <w:tc>
          <w:tcPr>
            <w:tcW w:w="351" w:type="pct"/>
          </w:tcPr>
          <w:p w14:paraId="59F649E7" w14:textId="447695E2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18-55</w:t>
            </w:r>
          </w:p>
        </w:tc>
        <w:tc>
          <w:tcPr>
            <w:tcW w:w="404" w:type="pct"/>
          </w:tcPr>
          <w:p w14:paraId="587E0B71" w14:textId="772A1364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326" w:type="pct"/>
          </w:tcPr>
          <w:p w14:paraId="7689D6CC" w14:textId="78B0824F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501C6D55" w14:textId="19237AB4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275" w:type="pct"/>
          </w:tcPr>
          <w:p w14:paraId="21024DC4" w14:textId="44FFCB3D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6B7E7A02" w14:textId="4A49A7FF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 and originality</w:t>
            </w:r>
          </w:p>
        </w:tc>
        <w:tc>
          <w:tcPr>
            <w:tcW w:w="473" w:type="pct"/>
          </w:tcPr>
          <w:p w14:paraId="706E2334" w14:textId="0E0EDE9A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 and Inventory of Creative Activities and Achievements</w:t>
            </w:r>
          </w:p>
        </w:tc>
        <w:tc>
          <w:tcPr>
            <w:tcW w:w="385" w:type="pct"/>
          </w:tcPr>
          <w:p w14:paraId="01CE5EAD" w14:textId="5414398F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4C497B46" w14:textId="26F0FD2A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E866AF" w:rsidRPr="00112059" w14:paraId="7EAA7A72" w14:textId="77777777" w:rsidTr="00152A69">
        <w:trPr>
          <w:trHeight w:val="20"/>
        </w:trPr>
        <w:tc>
          <w:tcPr>
            <w:tcW w:w="163" w:type="pct"/>
            <w:tcBorders>
              <w:bottom w:val="single" w:sz="6" w:space="0" w:color="auto"/>
            </w:tcBorders>
          </w:tcPr>
          <w:p w14:paraId="34C111E2" w14:textId="1F2B08F3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353" w:type="pct"/>
            <w:tcBorders>
              <w:bottom w:val="single" w:sz="6" w:space="0" w:color="auto"/>
            </w:tcBorders>
          </w:tcPr>
          <w:p w14:paraId="6DD7DE92" w14:textId="629B7164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Kaufman et al.</w:t>
            </w:r>
          </w:p>
        </w:tc>
        <w:tc>
          <w:tcPr>
            <w:tcW w:w="228" w:type="pct"/>
            <w:tcBorders>
              <w:bottom w:val="single" w:sz="6" w:space="0" w:color="auto"/>
            </w:tcBorders>
          </w:tcPr>
          <w:p w14:paraId="0D826E38" w14:textId="3DE437EE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2014</w:t>
            </w:r>
          </w:p>
        </w:tc>
        <w:tc>
          <w:tcPr>
            <w:tcW w:w="333" w:type="pct"/>
            <w:tcBorders>
              <w:bottom w:val="single" w:sz="6" w:space="0" w:color="auto"/>
            </w:tcBorders>
          </w:tcPr>
          <w:p w14:paraId="5FCB1277" w14:textId="5DBBF1E9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  <w:tcBorders>
              <w:bottom w:val="single" w:sz="6" w:space="0" w:color="auto"/>
            </w:tcBorders>
          </w:tcPr>
          <w:p w14:paraId="0C903AF2" w14:textId="4A97C098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  <w:tcBorders>
              <w:bottom w:val="single" w:sz="6" w:space="0" w:color="auto"/>
            </w:tcBorders>
          </w:tcPr>
          <w:p w14:paraId="65975319" w14:textId="208B74A4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815</w:t>
            </w:r>
          </w:p>
          <w:p w14:paraId="143215FB" w14:textId="7BBEE655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(14.60%)</w:t>
            </w:r>
          </w:p>
        </w:tc>
        <w:tc>
          <w:tcPr>
            <w:tcW w:w="351" w:type="pct"/>
            <w:tcBorders>
              <w:bottom w:val="single" w:sz="6" w:space="0" w:color="auto"/>
            </w:tcBorders>
          </w:tcPr>
          <w:p w14:paraId="6081FD46" w14:textId="0F625CF5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404" w:type="pct"/>
            <w:tcBorders>
              <w:bottom w:val="single" w:sz="6" w:space="0" w:color="auto"/>
            </w:tcBorders>
          </w:tcPr>
          <w:p w14:paraId="75DE3E05" w14:textId="14CF73DE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Undergraduate</w:t>
            </w:r>
          </w:p>
        </w:tc>
        <w:tc>
          <w:tcPr>
            <w:tcW w:w="326" w:type="pct"/>
            <w:tcBorders>
              <w:bottom w:val="single" w:sz="6" w:space="0" w:color="auto"/>
            </w:tcBorders>
          </w:tcPr>
          <w:p w14:paraId="69FE2C9E" w14:textId="1962C00A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  <w:tcBorders>
              <w:bottom w:val="single" w:sz="6" w:space="0" w:color="auto"/>
            </w:tcBorders>
          </w:tcPr>
          <w:p w14:paraId="57028B54" w14:textId="3773E6B6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Abbreviated Torrance Test for Adults</w:t>
            </w:r>
          </w:p>
        </w:tc>
        <w:tc>
          <w:tcPr>
            <w:tcW w:w="275" w:type="pct"/>
            <w:tcBorders>
              <w:bottom w:val="single" w:sz="6" w:space="0" w:color="auto"/>
            </w:tcBorders>
          </w:tcPr>
          <w:p w14:paraId="17A7FEDE" w14:textId="0635917D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  <w:tcBorders>
              <w:bottom w:val="single" w:sz="6" w:space="0" w:color="auto"/>
            </w:tcBorders>
          </w:tcPr>
          <w:p w14:paraId="30AAB074" w14:textId="218C9D70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473" w:type="pct"/>
            <w:tcBorders>
              <w:bottom w:val="single" w:sz="6" w:space="0" w:color="auto"/>
            </w:tcBorders>
          </w:tcPr>
          <w:p w14:paraId="22E94CF6" w14:textId="6E1B842D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  <w:tcBorders>
              <w:bottom w:val="single" w:sz="6" w:space="0" w:color="auto"/>
            </w:tcBorders>
          </w:tcPr>
          <w:p w14:paraId="6B3A49B0" w14:textId="5B04EBCA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Artistic and everyday</w:t>
            </w:r>
          </w:p>
        </w:tc>
        <w:tc>
          <w:tcPr>
            <w:tcW w:w="306" w:type="pct"/>
            <w:tcBorders>
              <w:bottom w:val="single" w:sz="6" w:space="0" w:color="auto"/>
            </w:tcBorders>
          </w:tcPr>
          <w:p w14:paraId="3629DA5A" w14:textId="6C493BE5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</w:tbl>
    <w:p w14:paraId="2A3B28F5" w14:textId="3A9EF806" w:rsidR="00E866AF" w:rsidRDefault="00E866AF"/>
    <w:p w14:paraId="78C954F5" w14:textId="77777777" w:rsidR="00E866AF" w:rsidRPr="0027746A" w:rsidRDefault="00E866AF" w:rsidP="00E866A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603AD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 S1</w:t>
      </w:r>
      <w:r w:rsidRPr="0027746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603AD">
        <w:rPr>
          <w:rFonts w:ascii="Times New Roman" w:hAnsi="Times New Roman" w:cs="Times New Roman"/>
          <w:sz w:val="20"/>
          <w:szCs w:val="20"/>
        </w:rPr>
        <w:t>(continued)</w:t>
      </w:r>
    </w:p>
    <w:tbl>
      <w:tblPr>
        <w:tblStyle w:val="TableGrid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16"/>
        <w:gridCol w:w="590"/>
        <w:gridCol w:w="862"/>
        <w:gridCol w:w="894"/>
        <w:gridCol w:w="741"/>
        <w:gridCol w:w="910"/>
        <w:gridCol w:w="1048"/>
        <w:gridCol w:w="846"/>
        <w:gridCol w:w="1094"/>
        <w:gridCol w:w="714"/>
        <w:gridCol w:w="905"/>
        <w:gridCol w:w="1226"/>
        <w:gridCol w:w="998"/>
        <w:gridCol w:w="793"/>
      </w:tblGrid>
      <w:tr w:rsidR="00E866AF" w:rsidRPr="00112059" w14:paraId="787D786A" w14:textId="77777777" w:rsidTr="00E866AF">
        <w:trPr>
          <w:trHeight w:val="20"/>
        </w:trPr>
        <w:tc>
          <w:tcPr>
            <w:tcW w:w="163" w:type="pct"/>
            <w:tcBorders>
              <w:bottom w:val="single" w:sz="6" w:space="0" w:color="auto"/>
            </w:tcBorders>
          </w:tcPr>
          <w:p w14:paraId="23F1F7AE" w14:textId="34D8BB61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No.</w:t>
            </w:r>
          </w:p>
        </w:tc>
        <w:tc>
          <w:tcPr>
            <w:tcW w:w="353" w:type="pct"/>
            <w:tcBorders>
              <w:bottom w:val="single" w:sz="6" w:space="0" w:color="auto"/>
            </w:tcBorders>
          </w:tcPr>
          <w:p w14:paraId="14B7873C" w14:textId="799939DF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Study</w:t>
            </w:r>
          </w:p>
        </w:tc>
        <w:tc>
          <w:tcPr>
            <w:tcW w:w="228" w:type="pct"/>
            <w:tcBorders>
              <w:bottom w:val="single" w:sz="6" w:space="0" w:color="auto"/>
            </w:tcBorders>
          </w:tcPr>
          <w:p w14:paraId="5FCBC50A" w14:textId="064E24B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Year</w:t>
            </w:r>
          </w:p>
        </w:tc>
        <w:tc>
          <w:tcPr>
            <w:tcW w:w="333" w:type="pct"/>
            <w:tcBorders>
              <w:bottom w:val="single" w:sz="6" w:space="0" w:color="auto"/>
            </w:tcBorders>
          </w:tcPr>
          <w:p w14:paraId="2752EBF9" w14:textId="7EE327F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Publication type</w:t>
            </w:r>
          </w:p>
        </w:tc>
        <w:tc>
          <w:tcPr>
            <w:tcW w:w="345" w:type="pct"/>
            <w:tcBorders>
              <w:bottom w:val="single" w:sz="6" w:space="0" w:color="auto"/>
            </w:tcBorders>
          </w:tcPr>
          <w:p w14:paraId="3333730B" w14:textId="6B81245E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Country</w:t>
            </w:r>
          </w:p>
        </w:tc>
        <w:tc>
          <w:tcPr>
            <w:tcW w:w="286" w:type="pct"/>
            <w:tcBorders>
              <w:bottom w:val="single" w:sz="6" w:space="0" w:color="auto"/>
            </w:tcBorders>
          </w:tcPr>
          <w:p w14:paraId="545D0AE1" w14:textId="7777777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i/>
                <w:sz w:val="14"/>
                <w:szCs w:val="14"/>
              </w:rPr>
              <w:t>n</w:t>
            </w:r>
          </w:p>
          <w:p w14:paraId="57D140B1" w14:textId="107746C3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(Male%)</w:t>
            </w:r>
          </w:p>
        </w:tc>
        <w:tc>
          <w:tcPr>
            <w:tcW w:w="351" w:type="pct"/>
            <w:tcBorders>
              <w:bottom w:val="single" w:sz="6" w:space="0" w:color="auto"/>
            </w:tcBorders>
          </w:tcPr>
          <w:p w14:paraId="11AB9C06" w14:textId="4AE26554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Age range (</w:t>
            </w:r>
            <w:r w:rsidRPr="0011205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M</w:t>
            </w: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Pr="0011205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SD</w:t>
            </w: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404" w:type="pct"/>
            <w:tcBorders>
              <w:bottom w:val="single" w:sz="6" w:space="0" w:color="auto"/>
            </w:tcBorders>
          </w:tcPr>
          <w:p w14:paraId="7F8D3DDC" w14:textId="6A563416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Educational level</w:t>
            </w:r>
          </w:p>
        </w:tc>
        <w:tc>
          <w:tcPr>
            <w:tcW w:w="326" w:type="pct"/>
            <w:tcBorders>
              <w:bottom w:val="single" w:sz="6" w:space="0" w:color="auto"/>
            </w:tcBorders>
          </w:tcPr>
          <w:p w14:paraId="688B1D27" w14:textId="0819116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Intellectual Giftedness</w:t>
            </w:r>
          </w:p>
        </w:tc>
        <w:tc>
          <w:tcPr>
            <w:tcW w:w="422" w:type="pct"/>
            <w:tcBorders>
              <w:bottom w:val="single" w:sz="6" w:space="0" w:color="auto"/>
            </w:tcBorders>
          </w:tcPr>
          <w:p w14:paraId="3BEA414D" w14:textId="44BD54FD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DT test</w:t>
            </w:r>
          </w:p>
        </w:tc>
        <w:tc>
          <w:tcPr>
            <w:tcW w:w="275" w:type="pct"/>
            <w:tcBorders>
              <w:bottom w:val="single" w:sz="6" w:space="0" w:color="auto"/>
            </w:tcBorders>
          </w:tcPr>
          <w:p w14:paraId="24D80289" w14:textId="2E724D12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DT task modality</w:t>
            </w:r>
          </w:p>
        </w:tc>
        <w:tc>
          <w:tcPr>
            <w:tcW w:w="349" w:type="pct"/>
            <w:tcBorders>
              <w:bottom w:val="single" w:sz="6" w:space="0" w:color="auto"/>
            </w:tcBorders>
          </w:tcPr>
          <w:p w14:paraId="0DE61A43" w14:textId="7203793D" w:rsidR="00E866AF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DT indicator</w:t>
            </w:r>
          </w:p>
        </w:tc>
        <w:tc>
          <w:tcPr>
            <w:tcW w:w="473" w:type="pct"/>
            <w:tcBorders>
              <w:bottom w:val="single" w:sz="6" w:space="0" w:color="auto"/>
            </w:tcBorders>
          </w:tcPr>
          <w:p w14:paraId="4F8A43AC" w14:textId="0A4F00DD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CA test</w:t>
            </w:r>
          </w:p>
        </w:tc>
        <w:tc>
          <w:tcPr>
            <w:tcW w:w="385" w:type="pct"/>
            <w:tcBorders>
              <w:bottom w:val="single" w:sz="6" w:space="0" w:color="auto"/>
            </w:tcBorders>
          </w:tcPr>
          <w:p w14:paraId="0652F455" w14:textId="13E0E0C0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CA domain</w:t>
            </w:r>
          </w:p>
        </w:tc>
        <w:tc>
          <w:tcPr>
            <w:tcW w:w="306" w:type="pct"/>
            <w:tcBorders>
              <w:bottom w:val="single" w:sz="6" w:space="0" w:color="auto"/>
            </w:tcBorders>
          </w:tcPr>
          <w:p w14:paraId="37740200" w14:textId="351ADDA6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Prediction interval</w:t>
            </w:r>
          </w:p>
        </w:tc>
      </w:tr>
      <w:tr w:rsidR="00E866AF" w:rsidRPr="00112059" w14:paraId="56427ADD" w14:textId="77777777" w:rsidTr="00E866AF">
        <w:trPr>
          <w:trHeight w:val="20"/>
        </w:trPr>
        <w:tc>
          <w:tcPr>
            <w:tcW w:w="163" w:type="pct"/>
            <w:tcBorders>
              <w:top w:val="single" w:sz="6" w:space="0" w:color="auto"/>
            </w:tcBorders>
          </w:tcPr>
          <w:p w14:paraId="02291BE3" w14:textId="59BCCCEC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353" w:type="pct"/>
            <w:tcBorders>
              <w:top w:val="single" w:sz="6" w:space="0" w:color="auto"/>
            </w:tcBorders>
          </w:tcPr>
          <w:p w14:paraId="7E1F8810" w14:textId="6C317013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Prabhakaran et al.</w:t>
            </w:r>
          </w:p>
        </w:tc>
        <w:tc>
          <w:tcPr>
            <w:tcW w:w="228" w:type="pct"/>
            <w:tcBorders>
              <w:top w:val="single" w:sz="6" w:space="0" w:color="auto"/>
            </w:tcBorders>
          </w:tcPr>
          <w:p w14:paraId="1AB3BB4A" w14:textId="65267D4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2014</w:t>
            </w:r>
          </w:p>
        </w:tc>
        <w:tc>
          <w:tcPr>
            <w:tcW w:w="333" w:type="pct"/>
            <w:tcBorders>
              <w:top w:val="single" w:sz="6" w:space="0" w:color="auto"/>
            </w:tcBorders>
          </w:tcPr>
          <w:p w14:paraId="7C24B875" w14:textId="6C53A1EB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  <w:tcBorders>
              <w:top w:val="single" w:sz="6" w:space="0" w:color="auto"/>
            </w:tcBorders>
          </w:tcPr>
          <w:p w14:paraId="27C551A6" w14:textId="5F77AD4E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  <w:tcBorders>
              <w:top w:val="single" w:sz="6" w:space="0" w:color="auto"/>
            </w:tcBorders>
          </w:tcPr>
          <w:p w14:paraId="06FFA5AC" w14:textId="7777777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193</w:t>
            </w:r>
          </w:p>
          <w:p w14:paraId="57DA0B92" w14:textId="33AB7A9A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(45.60%)</w:t>
            </w:r>
          </w:p>
        </w:tc>
        <w:tc>
          <w:tcPr>
            <w:tcW w:w="351" w:type="pct"/>
            <w:tcBorders>
              <w:top w:val="single" w:sz="6" w:space="0" w:color="auto"/>
            </w:tcBorders>
          </w:tcPr>
          <w:p w14:paraId="62FAB7B4" w14:textId="3725CE63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18-35</w:t>
            </w:r>
          </w:p>
        </w:tc>
        <w:tc>
          <w:tcPr>
            <w:tcW w:w="404" w:type="pct"/>
            <w:tcBorders>
              <w:top w:val="single" w:sz="6" w:space="0" w:color="auto"/>
            </w:tcBorders>
          </w:tcPr>
          <w:p w14:paraId="47666229" w14:textId="3EA18996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University</w:t>
            </w:r>
          </w:p>
        </w:tc>
        <w:tc>
          <w:tcPr>
            <w:tcW w:w="326" w:type="pct"/>
            <w:tcBorders>
              <w:top w:val="single" w:sz="6" w:space="0" w:color="auto"/>
            </w:tcBorders>
          </w:tcPr>
          <w:p w14:paraId="3DD09CB5" w14:textId="56282611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  <w:tcBorders>
              <w:top w:val="single" w:sz="6" w:space="0" w:color="auto"/>
            </w:tcBorders>
          </w:tcPr>
          <w:p w14:paraId="07188F1E" w14:textId="40124B7B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Torrance Tests of Creative Thinking and Abbreviated Torrance Test for Adults</w:t>
            </w:r>
          </w:p>
        </w:tc>
        <w:tc>
          <w:tcPr>
            <w:tcW w:w="275" w:type="pct"/>
            <w:tcBorders>
              <w:top w:val="single" w:sz="6" w:space="0" w:color="auto"/>
            </w:tcBorders>
          </w:tcPr>
          <w:p w14:paraId="543730B0" w14:textId="60318306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 and figural</w:t>
            </w:r>
          </w:p>
        </w:tc>
        <w:tc>
          <w:tcPr>
            <w:tcW w:w="349" w:type="pct"/>
            <w:tcBorders>
              <w:top w:val="single" w:sz="6" w:space="0" w:color="auto"/>
            </w:tcBorders>
          </w:tcPr>
          <w:p w14:paraId="7A2F2182" w14:textId="2C0A7E95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Fluency, flexibility, and originality</w:t>
            </w:r>
          </w:p>
        </w:tc>
        <w:tc>
          <w:tcPr>
            <w:tcW w:w="473" w:type="pct"/>
            <w:tcBorders>
              <w:top w:val="single" w:sz="6" w:space="0" w:color="auto"/>
            </w:tcBorders>
          </w:tcPr>
          <w:p w14:paraId="6453B204" w14:textId="1F402098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  <w:tcBorders>
              <w:top w:val="single" w:sz="6" w:space="0" w:color="auto"/>
            </w:tcBorders>
          </w:tcPr>
          <w:p w14:paraId="79E13ABC" w14:textId="4DB55A78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Artistic, scientific, performance, and everyday</w:t>
            </w:r>
          </w:p>
        </w:tc>
        <w:tc>
          <w:tcPr>
            <w:tcW w:w="306" w:type="pct"/>
            <w:tcBorders>
              <w:top w:val="single" w:sz="6" w:space="0" w:color="auto"/>
            </w:tcBorders>
          </w:tcPr>
          <w:p w14:paraId="50974518" w14:textId="73C442CA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E866AF" w:rsidRPr="00112059" w14:paraId="72B87B8B" w14:textId="77777777" w:rsidTr="00AF6F41">
        <w:trPr>
          <w:trHeight w:val="20"/>
        </w:trPr>
        <w:tc>
          <w:tcPr>
            <w:tcW w:w="163" w:type="pct"/>
          </w:tcPr>
          <w:p w14:paraId="72B36BC7" w14:textId="3B6BB98C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353" w:type="pct"/>
          </w:tcPr>
          <w:p w14:paraId="683AA9B3" w14:textId="734FAA3E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Pretz &amp; McCollum</w:t>
            </w:r>
          </w:p>
        </w:tc>
        <w:tc>
          <w:tcPr>
            <w:tcW w:w="228" w:type="pct"/>
          </w:tcPr>
          <w:p w14:paraId="2D8D3456" w14:textId="09E682BA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2014</w:t>
            </w:r>
          </w:p>
        </w:tc>
        <w:tc>
          <w:tcPr>
            <w:tcW w:w="333" w:type="pct"/>
          </w:tcPr>
          <w:p w14:paraId="1D1D87D5" w14:textId="592E9279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10F0BFE3" w14:textId="70CE182D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</w:tcPr>
          <w:p w14:paraId="37684B98" w14:textId="7777777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  <w:p w14:paraId="7EFE2235" w14:textId="3CAAB352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(32.22%)</w:t>
            </w:r>
          </w:p>
        </w:tc>
        <w:tc>
          <w:tcPr>
            <w:tcW w:w="351" w:type="pct"/>
          </w:tcPr>
          <w:p w14:paraId="767334AD" w14:textId="3A4C1694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404" w:type="pct"/>
          </w:tcPr>
          <w:p w14:paraId="3CB8C091" w14:textId="02E5A4D3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Undergraduate</w:t>
            </w:r>
          </w:p>
        </w:tc>
        <w:tc>
          <w:tcPr>
            <w:tcW w:w="326" w:type="pct"/>
          </w:tcPr>
          <w:p w14:paraId="16C04DED" w14:textId="3EF0E348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6A7A2901" w14:textId="140AF8F2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275" w:type="pct"/>
          </w:tcPr>
          <w:p w14:paraId="6B83F622" w14:textId="4248AA4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235B90C2" w14:textId="70C4F4D7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 and originality</w:t>
            </w:r>
          </w:p>
        </w:tc>
        <w:tc>
          <w:tcPr>
            <w:tcW w:w="473" w:type="pct"/>
          </w:tcPr>
          <w:p w14:paraId="40867056" w14:textId="7D258490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</w:tcPr>
          <w:p w14:paraId="009061FF" w14:textId="47AB5BF6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3E0C2371" w14:textId="13F3B81F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E866AF" w:rsidRPr="00112059" w14:paraId="36A19FA5" w14:textId="77777777" w:rsidTr="00AF6F41">
        <w:trPr>
          <w:trHeight w:val="20"/>
        </w:trPr>
        <w:tc>
          <w:tcPr>
            <w:tcW w:w="163" w:type="pct"/>
          </w:tcPr>
          <w:p w14:paraId="61B64BF0" w14:textId="2F7527D5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353" w:type="pct"/>
          </w:tcPr>
          <w:p w14:paraId="298C10C7" w14:textId="72A4B7DD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Southard</w:t>
            </w:r>
          </w:p>
        </w:tc>
        <w:tc>
          <w:tcPr>
            <w:tcW w:w="228" w:type="pct"/>
          </w:tcPr>
          <w:p w14:paraId="7D6C6CEB" w14:textId="342E9CEF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2014</w:t>
            </w:r>
          </w:p>
        </w:tc>
        <w:tc>
          <w:tcPr>
            <w:tcW w:w="333" w:type="pct"/>
          </w:tcPr>
          <w:p w14:paraId="439B7047" w14:textId="7B475C34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Master thesis</w:t>
            </w:r>
          </w:p>
        </w:tc>
        <w:tc>
          <w:tcPr>
            <w:tcW w:w="345" w:type="pct"/>
          </w:tcPr>
          <w:p w14:paraId="3D2F25D7" w14:textId="7BA93FDB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</w:tcPr>
          <w:p w14:paraId="54CB7EF9" w14:textId="2703B643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166</w:t>
            </w:r>
          </w:p>
        </w:tc>
        <w:tc>
          <w:tcPr>
            <w:tcW w:w="351" w:type="pct"/>
          </w:tcPr>
          <w:p w14:paraId="1DD2F671" w14:textId="5473EC00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18-27</w:t>
            </w:r>
          </w:p>
        </w:tc>
        <w:tc>
          <w:tcPr>
            <w:tcW w:w="404" w:type="pct"/>
          </w:tcPr>
          <w:p w14:paraId="41451AAD" w14:textId="7E3196A9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University</w:t>
            </w:r>
          </w:p>
        </w:tc>
        <w:tc>
          <w:tcPr>
            <w:tcW w:w="326" w:type="pct"/>
          </w:tcPr>
          <w:p w14:paraId="131D3F95" w14:textId="4F6DC95B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641CFDB6" w14:textId="052E329F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Structure of the Intellect Tests</w:t>
            </w:r>
          </w:p>
        </w:tc>
        <w:tc>
          <w:tcPr>
            <w:tcW w:w="275" w:type="pct"/>
          </w:tcPr>
          <w:p w14:paraId="473E0D01" w14:textId="42B472E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7D3C905B" w14:textId="23D0EBD9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473" w:type="pct"/>
          </w:tcPr>
          <w:p w14:paraId="3285A9B1" w14:textId="0ACD337A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</w:tcPr>
          <w:p w14:paraId="4CCBCC55" w14:textId="2A20C139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416ABB56" w14:textId="45A1734F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E866AF" w:rsidRPr="00112059" w14:paraId="74AF6CB4" w14:textId="77777777" w:rsidTr="00AF6F41">
        <w:trPr>
          <w:trHeight w:val="20"/>
        </w:trPr>
        <w:tc>
          <w:tcPr>
            <w:tcW w:w="163" w:type="pct"/>
          </w:tcPr>
          <w:p w14:paraId="6EE7039D" w14:textId="797744D9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353" w:type="pct"/>
          </w:tcPr>
          <w:p w14:paraId="2F829DB7" w14:textId="32FB2F5A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Zabelina et al.</w:t>
            </w:r>
          </w:p>
        </w:tc>
        <w:tc>
          <w:tcPr>
            <w:tcW w:w="228" w:type="pct"/>
          </w:tcPr>
          <w:p w14:paraId="40E93CBD" w14:textId="7742A6B8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2014</w:t>
            </w:r>
          </w:p>
        </w:tc>
        <w:tc>
          <w:tcPr>
            <w:tcW w:w="333" w:type="pct"/>
          </w:tcPr>
          <w:p w14:paraId="384F9D2B" w14:textId="375E6940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4ECBEE88" w14:textId="57E3558B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</w:tcPr>
          <w:p w14:paraId="669C3C2B" w14:textId="7777777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  <w:p w14:paraId="008AC960" w14:textId="629CB4C4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(33%)</w:t>
            </w:r>
          </w:p>
        </w:tc>
        <w:tc>
          <w:tcPr>
            <w:tcW w:w="351" w:type="pct"/>
          </w:tcPr>
          <w:p w14:paraId="675C25EA" w14:textId="70C9D6A8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18-30</w:t>
            </w:r>
          </w:p>
        </w:tc>
        <w:tc>
          <w:tcPr>
            <w:tcW w:w="404" w:type="pct"/>
          </w:tcPr>
          <w:p w14:paraId="55276B22" w14:textId="5A6C1E06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University</w:t>
            </w:r>
          </w:p>
        </w:tc>
        <w:tc>
          <w:tcPr>
            <w:tcW w:w="326" w:type="pct"/>
          </w:tcPr>
          <w:p w14:paraId="6445D695" w14:textId="53D86C76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73DECA65" w14:textId="5B15255F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Abbreviated Torrance Test for Adults</w:t>
            </w:r>
          </w:p>
        </w:tc>
        <w:tc>
          <w:tcPr>
            <w:tcW w:w="275" w:type="pct"/>
          </w:tcPr>
          <w:p w14:paraId="66460D29" w14:textId="2CDA00F1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 and figural</w:t>
            </w:r>
          </w:p>
        </w:tc>
        <w:tc>
          <w:tcPr>
            <w:tcW w:w="349" w:type="pct"/>
          </w:tcPr>
          <w:p w14:paraId="60E4B954" w14:textId="5055EC1E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473" w:type="pct"/>
          </w:tcPr>
          <w:p w14:paraId="2873C17A" w14:textId="177AE660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</w:tcPr>
          <w:p w14:paraId="1C0D12CE" w14:textId="5774D5C9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7BD22827" w14:textId="383A76A2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E866AF" w:rsidRPr="00112059" w14:paraId="4B6C14F9" w14:textId="77777777" w:rsidTr="00AF6F41">
        <w:trPr>
          <w:trHeight w:val="20"/>
        </w:trPr>
        <w:tc>
          <w:tcPr>
            <w:tcW w:w="163" w:type="pct"/>
          </w:tcPr>
          <w:p w14:paraId="08EA3107" w14:textId="644D7EAB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bookmarkStart w:id="0" w:name="_Hlk51338687"/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353" w:type="pct"/>
          </w:tcPr>
          <w:p w14:paraId="1B6781EF" w14:textId="7C9F0D51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Agnoli et al.</w:t>
            </w:r>
          </w:p>
        </w:tc>
        <w:tc>
          <w:tcPr>
            <w:tcW w:w="228" w:type="pct"/>
          </w:tcPr>
          <w:p w14:paraId="6CF05DA0" w14:textId="70BF9CC5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2015</w:t>
            </w:r>
          </w:p>
        </w:tc>
        <w:tc>
          <w:tcPr>
            <w:tcW w:w="333" w:type="pct"/>
          </w:tcPr>
          <w:p w14:paraId="6BDC84FF" w14:textId="6706EF22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5C44BEFB" w14:textId="6161A675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Italy</w:t>
            </w:r>
          </w:p>
        </w:tc>
        <w:tc>
          <w:tcPr>
            <w:tcW w:w="286" w:type="pct"/>
          </w:tcPr>
          <w:p w14:paraId="44DC4B5E" w14:textId="7777777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  <w:p w14:paraId="545F86C3" w14:textId="21536501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(83.30%)</w:t>
            </w:r>
          </w:p>
        </w:tc>
        <w:tc>
          <w:tcPr>
            <w:tcW w:w="351" w:type="pct"/>
          </w:tcPr>
          <w:p w14:paraId="6FC1D009" w14:textId="1A201D4A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21-45</w:t>
            </w:r>
          </w:p>
        </w:tc>
        <w:tc>
          <w:tcPr>
            <w:tcW w:w="404" w:type="pct"/>
          </w:tcPr>
          <w:p w14:paraId="7956EA5E" w14:textId="143DD8F1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Undergraduate</w:t>
            </w:r>
          </w:p>
        </w:tc>
        <w:tc>
          <w:tcPr>
            <w:tcW w:w="326" w:type="pct"/>
          </w:tcPr>
          <w:p w14:paraId="166A1728" w14:textId="011A97B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4A9F2CAA" w14:textId="1BE54755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275" w:type="pct"/>
          </w:tcPr>
          <w:p w14:paraId="7F070882" w14:textId="4417B33D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34D9DAED" w14:textId="1281FDD5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 and originality</w:t>
            </w:r>
          </w:p>
        </w:tc>
        <w:tc>
          <w:tcPr>
            <w:tcW w:w="473" w:type="pct"/>
          </w:tcPr>
          <w:p w14:paraId="4BDE5F28" w14:textId="41A6BE28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</w:tcPr>
          <w:p w14:paraId="0C7C36DC" w14:textId="1B031F2F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2CF56C28" w14:textId="61D00F2F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E866AF" w:rsidRPr="00112059" w14:paraId="43145E1F" w14:textId="77777777" w:rsidTr="00AF6F41">
        <w:trPr>
          <w:trHeight w:val="20"/>
        </w:trPr>
        <w:tc>
          <w:tcPr>
            <w:tcW w:w="163" w:type="pct"/>
          </w:tcPr>
          <w:p w14:paraId="70B4018B" w14:textId="6E293D3F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353" w:type="pct"/>
          </w:tcPr>
          <w:p w14:paraId="44AC1AEC" w14:textId="68744BBB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Johnson et al.</w:t>
            </w:r>
          </w:p>
        </w:tc>
        <w:tc>
          <w:tcPr>
            <w:tcW w:w="228" w:type="pct"/>
          </w:tcPr>
          <w:p w14:paraId="19919918" w14:textId="73453482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2015</w:t>
            </w:r>
          </w:p>
        </w:tc>
        <w:tc>
          <w:tcPr>
            <w:tcW w:w="333" w:type="pct"/>
          </w:tcPr>
          <w:p w14:paraId="01AADA88" w14:textId="11FFED4A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128E3859" w14:textId="06A91106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</w:tcPr>
          <w:p w14:paraId="751476DD" w14:textId="362C3EC3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351" w:type="pct"/>
          </w:tcPr>
          <w:p w14:paraId="2D20E689" w14:textId="71B56F5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18-65</w:t>
            </w:r>
          </w:p>
        </w:tc>
        <w:tc>
          <w:tcPr>
            <w:tcW w:w="404" w:type="pct"/>
          </w:tcPr>
          <w:p w14:paraId="6238DF1F" w14:textId="6AEA8352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326" w:type="pct"/>
          </w:tcPr>
          <w:p w14:paraId="3AD4A1CC" w14:textId="7E8FBA49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0A4FDA6A" w14:textId="5AE8219C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Structure of the Intellect Tests</w:t>
            </w:r>
          </w:p>
        </w:tc>
        <w:tc>
          <w:tcPr>
            <w:tcW w:w="275" w:type="pct"/>
          </w:tcPr>
          <w:p w14:paraId="347ADD0A" w14:textId="726A8E04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214A417F" w14:textId="318CD805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 and originality</w:t>
            </w:r>
          </w:p>
        </w:tc>
        <w:tc>
          <w:tcPr>
            <w:tcW w:w="473" w:type="pct"/>
          </w:tcPr>
          <w:p w14:paraId="687E9BE0" w14:textId="24B07A22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</w:tcPr>
          <w:p w14:paraId="5C2ED902" w14:textId="4712C27D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0C480C81" w14:textId="35BC0476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bookmarkEnd w:id="0"/>
      <w:tr w:rsidR="00E866AF" w:rsidRPr="00112059" w14:paraId="2C083805" w14:textId="77777777" w:rsidTr="00AF6F41">
        <w:trPr>
          <w:trHeight w:val="20"/>
        </w:trPr>
        <w:tc>
          <w:tcPr>
            <w:tcW w:w="163" w:type="pct"/>
          </w:tcPr>
          <w:p w14:paraId="0C6D69E1" w14:textId="557131B5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353" w:type="pct"/>
          </w:tcPr>
          <w:p w14:paraId="5C8392E9" w14:textId="7D7505F8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Jung et al.</w:t>
            </w:r>
          </w:p>
        </w:tc>
        <w:tc>
          <w:tcPr>
            <w:tcW w:w="228" w:type="pct"/>
          </w:tcPr>
          <w:p w14:paraId="3EA7DAFF" w14:textId="24F73872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2015</w:t>
            </w:r>
          </w:p>
        </w:tc>
        <w:tc>
          <w:tcPr>
            <w:tcW w:w="333" w:type="pct"/>
          </w:tcPr>
          <w:p w14:paraId="101B6F2A" w14:textId="61B76CCC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4889471F" w14:textId="096FDF0B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Mexico</w:t>
            </w:r>
          </w:p>
        </w:tc>
        <w:tc>
          <w:tcPr>
            <w:tcW w:w="286" w:type="pct"/>
          </w:tcPr>
          <w:p w14:paraId="526850A2" w14:textId="2DB70079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246</w:t>
            </w:r>
          </w:p>
          <w:p w14:paraId="557A4BF9" w14:textId="3B14261E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(51.63%)</w:t>
            </w:r>
          </w:p>
        </w:tc>
        <w:tc>
          <w:tcPr>
            <w:tcW w:w="351" w:type="pct"/>
          </w:tcPr>
          <w:p w14:paraId="4FC175E2" w14:textId="727A271C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16-31</w:t>
            </w:r>
          </w:p>
        </w:tc>
        <w:tc>
          <w:tcPr>
            <w:tcW w:w="404" w:type="pct"/>
          </w:tcPr>
          <w:p w14:paraId="4BD4448E" w14:textId="48E8970C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University</w:t>
            </w:r>
          </w:p>
        </w:tc>
        <w:tc>
          <w:tcPr>
            <w:tcW w:w="326" w:type="pct"/>
          </w:tcPr>
          <w:p w14:paraId="2956D32E" w14:textId="1DF77390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181683E7" w14:textId="722362AB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Foresight</w:t>
            </w:r>
          </w:p>
        </w:tc>
        <w:tc>
          <w:tcPr>
            <w:tcW w:w="275" w:type="pct"/>
          </w:tcPr>
          <w:p w14:paraId="02F04C27" w14:textId="634D6962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21246049" w14:textId="735280E3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 and originality</w:t>
            </w:r>
          </w:p>
        </w:tc>
        <w:tc>
          <w:tcPr>
            <w:tcW w:w="473" w:type="pct"/>
          </w:tcPr>
          <w:p w14:paraId="57A62FBC" w14:textId="38BF6221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</w:tcPr>
          <w:p w14:paraId="0C20AF40" w14:textId="022DDACB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1D8228A7" w14:textId="342F48FB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E866AF" w:rsidRPr="00112059" w14:paraId="79085E72" w14:textId="77777777" w:rsidTr="00AF6F41">
        <w:trPr>
          <w:trHeight w:val="20"/>
        </w:trPr>
        <w:tc>
          <w:tcPr>
            <w:tcW w:w="163" w:type="pct"/>
          </w:tcPr>
          <w:p w14:paraId="6AF0A068" w14:textId="26FFF82F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353" w:type="pct"/>
          </w:tcPr>
          <w:p w14:paraId="2C46A26E" w14:textId="40E959C4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Kaufman et al.</w:t>
            </w:r>
          </w:p>
        </w:tc>
        <w:tc>
          <w:tcPr>
            <w:tcW w:w="228" w:type="pct"/>
          </w:tcPr>
          <w:p w14:paraId="2CD21820" w14:textId="5325801B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2015</w:t>
            </w:r>
          </w:p>
        </w:tc>
        <w:tc>
          <w:tcPr>
            <w:tcW w:w="333" w:type="pct"/>
          </w:tcPr>
          <w:p w14:paraId="12F44604" w14:textId="7BB7460B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402EB862" w14:textId="540BFFD1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 and Canada</w:t>
            </w:r>
          </w:p>
        </w:tc>
        <w:tc>
          <w:tcPr>
            <w:tcW w:w="286" w:type="pct"/>
          </w:tcPr>
          <w:p w14:paraId="7FFC600C" w14:textId="7777777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671</w:t>
            </w:r>
          </w:p>
          <w:p w14:paraId="5B645287" w14:textId="758C74BF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(42.77%)</w:t>
            </w:r>
          </w:p>
        </w:tc>
        <w:tc>
          <w:tcPr>
            <w:tcW w:w="351" w:type="pct"/>
          </w:tcPr>
          <w:p w14:paraId="32BEF776" w14:textId="60ADC83F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17-40</w:t>
            </w:r>
          </w:p>
        </w:tc>
        <w:tc>
          <w:tcPr>
            <w:tcW w:w="404" w:type="pct"/>
          </w:tcPr>
          <w:p w14:paraId="63282B5A" w14:textId="05E7F102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326" w:type="pct"/>
          </w:tcPr>
          <w:p w14:paraId="17141276" w14:textId="338A5691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7814E885" w14:textId="5C12B212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Torrance Tests of Creative Thinking</w:t>
            </w:r>
          </w:p>
        </w:tc>
        <w:tc>
          <w:tcPr>
            <w:tcW w:w="275" w:type="pct"/>
          </w:tcPr>
          <w:p w14:paraId="5529243C" w14:textId="59B5DB4A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7767686A" w14:textId="395A1E8A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473" w:type="pct"/>
          </w:tcPr>
          <w:p w14:paraId="265FFD9F" w14:textId="0B8E9143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</w:tcPr>
          <w:p w14:paraId="4B917ED9" w14:textId="06ABA77E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Artistic, scientific, performance, and everyday</w:t>
            </w:r>
          </w:p>
        </w:tc>
        <w:tc>
          <w:tcPr>
            <w:tcW w:w="306" w:type="pct"/>
          </w:tcPr>
          <w:p w14:paraId="27BC2C9E" w14:textId="691053EF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E866AF" w:rsidRPr="00112059" w14:paraId="6C80FC04" w14:textId="77777777" w:rsidTr="00AF6F41">
        <w:trPr>
          <w:trHeight w:val="20"/>
        </w:trPr>
        <w:tc>
          <w:tcPr>
            <w:tcW w:w="163" w:type="pct"/>
          </w:tcPr>
          <w:p w14:paraId="653EF3AB" w14:textId="0F5E97AD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353" w:type="pct"/>
          </w:tcPr>
          <w:p w14:paraId="3B16E706" w14:textId="78DD3A96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Polner et al.</w:t>
            </w:r>
          </w:p>
        </w:tc>
        <w:tc>
          <w:tcPr>
            <w:tcW w:w="228" w:type="pct"/>
          </w:tcPr>
          <w:p w14:paraId="78A9AD57" w14:textId="45AB93AD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2015</w:t>
            </w:r>
          </w:p>
        </w:tc>
        <w:tc>
          <w:tcPr>
            <w:tcW w:w="333" w:type="pct"/>
          </w:tcPr>
          <w:p w14:paraId="206BCC7B" w14:textId="63CCF6CC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6290577C" w14:textId="66CA2D6A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Hungary</w:t>
            </w:r>
          </w:p>
        </w:tc>
        <w:tc>
          <w:tcPr>
            <w:tcW w:w="286" w:type="pct"/>
          </w:tcPr>
          <w:p w14:paraId="10BCDB12" w14:textId="2F3C3213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  <w:p w14:paraId="3359DA0C" w14:textId="47ABBCF4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(62.16%)</w:t>
            </w:r>
          </w:p>
          <w:p w14:paraId="567910DA" w14:textId="1BCC8952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1" w:type="pct"/>
          </w:tcPr>
          <w:p w14:paraId="7D886F1B" w14:textId="382CF192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404" w:type="pct"/>
          </w:tcPr>
          <w:p w14:paraId="761B5EEF" w14:textId="2F383EDC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326" w:type="pct"/>
          </w:tcPr>
          <w:p w14:paraId="1315E80B" w14:textId="09E91966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4A73B328" w14:textId="25954DEB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Torrance Tests of Creative Thinking</w:t>
            </w:r>
          </w:p>
        </w:tc>
        <w:tc>
          <w:tcPr>
            <w:tcW w:w="275" w:type="pct"/>
          </w:tcPr>
          <w:p w14:paraId="53ACD21B" w14:textId="34B6A220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6E057B9E" w14:textId="13AAD7C3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 and originalty</w:t>
            </w:r>
          </w:p>
        </w:tc>
        <w:tc>
          <w:tcPr>
            <w:tcW w:w="473" w:type="pct"/>
          </w:tcPr>
          <w:p w14:paraId="28054813" w14:textId="551DA9BC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</w:tcPr>
          <w:p w14:paraId="6DAADAD0" w14:textId="2D6E8E12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4E995C91" w14:textId="054D028A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E866AF" w:rsidRPr="00112059" w14:paraId="5BE25473" w14:textId="77777777" w:rsidTr="00AF6F41">
        <w:trPr>
          <w:trHeight w:val="20"/>
        </w:trPr>
        <w:tc>
          <w:tcPr>
            <w:tcW w:w="163" w:type="pct"/>
          </w:tcPr>
          <w:p w14:paraId="5CEE6ED4" w14:textId="166B8C72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353" w:type="pct"/>
          </w:tcPr>
          <w:p w14:paraId="421E9561" w14:textId="370D74A1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An et al.</w:t>
            </w:r>
          </w:p>
        </w:tc>
        <w:tc>
          <w:tcPr>
            <w:tcW w:w="228" w:type="pct"/>
          </w:tcPr>
          <w:p w14:paraId="2A558654" w14:textId="2392271D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2016</w:t>
            </w:r>
          </w:p>
        </w:tc>
        <w:tc>
          <w:tcPr>
            <w:tcW w:w="333" w:type="pct"/>
          </w:tcPr>
          <w:p w14:paraId="2E0F010F" w14:textId="67655A9A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10A86D4D" w14:textId="22587832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South Korea</w:t>
            </w:r>
          </w:p>
        </w:tc>
        <w:tc>
          <w:tcPr>
            <w:tcW w:w="286" w:type="pct"/>
          </w:tcPr>
          <w:p w14:paraId="3016A548" w14:textId="7777777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143</w:t>
            </w:r>
          </w:p>
          <w:p w14:paraId="2875D613" w14:textId="2EDB2BFB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(40.56%)</w:t>
            </w:r>
          </w:p>
        </w:tc>
        <w:tc>
          <w:tcPr>
            <w:tcW w:w="351" w:type="pct"/>
          </w:tcPr>
          <w:p w14:paraId="4BA26C18" w14:textId="7B1409B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404" w:type="pct"/>
          </w:tcPr>
          <w:p w14:paraId="3119C2B7" w14:textId="4A238216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University</w:t>
            </w:r>
          </w:p>
        </w:tc>
        <w:tc>
          <w:tcPr>
            <w:tcW w:w="326" w:type="pct"/>
          </w:tcPr>
          <w:p w14:paraId="444FB2D5" w14:textId="4F4274A9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408C72BD" w14:textId="2CFC8CDF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Real-World Problem-Finding</w:t>
            </w:r>
          </w:p>
        </w:tc>
        <w:tc>
          <w:tcPr>
            <w:tcW w:w="275" w:type="pct"/>
          </w:tcPr>
          <w:p w14:paraId="671AA2EF" w14:textId="02B36450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1ACE8274" w14:textId="7A1AE9D0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473" w:type="pct"/>
          </w:tcPr>
          <w:p w14:paraId="03E9A8B5" w14:textId="636452EF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Behavior Inventory</w:t>
            </w:r>
          </w:p>
        </w:tc>
        <w:tc>
          <w:tcPr>
            <w:tcW w:w="385" w:type="pct"/>
          </w:tcPr>
          <w:p w14:paraId="35F9E13A" w14:textId="022D0426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4E422DC2" w14:textId="1404D816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E866AF" w:rsidRPr="00112059" w14:paraId="28B17A54" w14:textId="77777777" w:rsidTr="00AF6F41">
        <w:trPr>
          <w:trHeight w:val="20"/>
        </w:trPr>
        <w:tc>
          <w:tcPr>
            <w:tcW w:w="163" w:type="pct"/>
          </w:tcPr>
          <w:p w14:paraId="38342B5C" w14:textId="61DFF210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353" w:type="pct"/>
          </w:tcPr>
          <w:p w14:paraId="447028DC" w14:textId="541B81D6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 xml:space="preserve">Atwood &amp; Pretz </w:t>
            </w:r>
          </w:p>
        </w:tc>
        <w:tc>
          <w:tcPr>
            <w:tcW w:w="228" w:type="pct"/>
          </w:tcPr>
          <w:p w14:paraId="1DDC61DB" w14:textId="74179695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2016</w:t>
            </w:r>
          </w:p>
        </w:tc>
        <w:tc>
          <w:tcPr>
            <w:tcW w:w="333" w:type="pct"/>
          </w:tcPr>
          <w:p w14:paraId="2AA2D18C" w14:textId="1A8AFC72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434DAA2C" w14:textId="4D2054B3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</w:tcPr>
          <w:p w14:paraId="7D056BA8" w14:textId="7777777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  <w:p w14:paraId="15862A4F" w14:textId="1A47C4B1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(84.71%)</w:t>
            </w:r>
          </w:p>
        </w:tc>
        <w:tc>
          <w:tcPr>
            <w:tcW w:w="351" w:type="pct"/>
          </w:tcPr>
          <w:p w14:paraId="5711E7BF" w14:textId="4F5DB736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404" w:type="pct"/>
          </w:tcPr>
          <w:p w14:paraId="64F47C6D" w14:textId="0A74CF4B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University</w:t>
            </w:r>
          </w:p>
        </w:tc>
        <w:tc>
          <w:tcPr>
            <w:tcW w:w="326" w:type="pct"/>
          </w:tcPr>
          <w:p w14:paraId="12564CF9" w14:textId="2E05C0C8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13D3AB1A" w14:textId="2DC18EC0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275" w:type="pct"/>
          </w:tcPr>
          <w:p w14:paraId="3A57B23A" w14:textId="758E2A46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6D81C43B" w14:textId="32F1D17E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Originality</w:t>
            </w:r>
          </w:p>
        </w:tc>
        <w:tc>
          <w:tcPr>
            <w:tcW w:w="473" w:type="pct"/>
          </w:tcPr>
          <w:p w14:paraId="515D343C" w14:textId="7F6F57A1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</w:tcPr>
          <w:p w14:paraId="7FA9C17A" w14:textId="09922DF6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2E7063CD" w14:textId="47F9F695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E866AF" w:rsidRPr="00112059" w14:paraId="12BF4147" w14:textId="77777777" w:rsidTr="00AF6F41">
        <w:trPr>
          <w:trHeight w:val="20"/>
        </w:trPr>
        <w:tc>
          <w:tcPr>
            <w:tcW w:w="163" w:type="pct"/>
          </w:tcPr>
          <w:p w14:paraId="5259E7B0" w14:textId="233308CE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353" w:type="pct"/>
          </w:tcPr>
          <w:p w14:paraId="5E1A3CE7" w14:textId="2388570C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Benedek et al.</w:t>
            </w:r>
          </w:p>
        </w:tc>
        <w:tc>
          <w:tcPr>
            <w:tcW w:w="228" w:type="pct"/>
          </w:tcPr>
          <w:p w14:paraId="2F9F4E53" w14:textId="4FC245CD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2016</w:t>
            </w:r>
          </w:p>
        </w:tc>
        <w:tc>
          <w:tcPr>
            <w:tcW w:w="333" w:type="pct"/>
          </w:tcPr>
          <w:p w14:paraId="7A770882" w14:textId="1D9C51FB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0D8C88EB" w14:textId="4C05781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Austria</w:t>
            </w:r>
          </w:p>
        </w:tc>
        <w:tc>
          <w:tcPr>
            <w:tcW w:w="286" w:type="pct"/>
          </w:tcPr>
          <w:p w14:paraId="1C5ECE74" w14:textId="7777777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214</w:t>
            </w:r>
          </w:p>
          <w:p w14:paraId="636D4CC7" w14:textId="75FC3220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(22.4%)</w:t>
            </w:r>
          </w:p>
        </w:tc>
        <w:tc>
          <w:tcPr>
            <w:tcW w:w="351" w:type="pct"/>
          </w:tcPr>
          <w:p w14:paraId="73274AFA" w14:textId="7D454E8B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18-49</w:t>
            </w:r>
          </w:p>
        </w:tc>
        <w:tc>
          <w:tcPr>
            <w:tcW w:w="404" w:type="pct"/>
          </w:tcPr>
          <w:p w14:paraId="45744D1C" w14:textId="3BE0CF2F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326" w:type="pct"/>
          </w:tcPr>
          <w:p w14:paraId="19BF016B" w14:textId="3A791AC3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47151818" w14:textId="17FB9D19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275" w:type="pct"/>
          </w:tcPr>
          <w:p w14:paraId="4FA61BF8" w14:textId="2AC677E3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31AF9F54" w14:textId="1246E873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 and originality</w:t>
            </w:r>
          </w:p>
        </w:tc>
        <w:tc>
          <w:tcPr>
            <w:tcW w:w="473" w:type="pct"/>
          </w:tcPr>
          <w:p w14:paraId="328BD87B" w14:textId="2651F84E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Inventory of Creative Activities and Achievements</w:t>
            </w:r>
          </w:p>
        </w:tc>
        <w:tc>
          <w:tcPr>
            <w:tcW w:w="385" w:type="pct"/>
          </w:tcPr>
          <w:p w14:paraId="7867C242" w14:textId="7B2F5F40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39FCA2ED" w14:textId="636619A0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E866AF" w:rsidRPr="00112059" w14:paraId="6D339055" w14:textId="77777777" w:rsidTr="00AF6F41">
        <w:trPr>
          <w:trHeight w:val="20"/>
        </w:trPr>
        <w:tc>
          <w:tcPr>
            <w:tcW w:w="163" w:type="pct"/>
          </w:tcPr>
          <w:p w14:paraId="3D3783EA" w14:textId="3D15D841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353" w:type="pct"/>
          </w:tcPr>
          <w:p w14:paraId="15CC6EF8" w14:textId="41AAEDDF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Royston</w:t>
            </w:r>
          </w:p>
        </w:tc>
        <w:tc>
          <w:tcPr>
            <w:tcW w:w="228" w:type="pct"/>
          </w:tcPr>
          <w:p w14:paraId="5EC9D418" w14:textId="55746CFC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2016</w:t>
            </w:r>
          </w:p>
        </w:tc>
        <w:tc>
          <w:tcPr>
            <w:tcW w:w="333" w:type="pct"/>
          </w:tcPr>
          <w:p w14:paraId="7FDA78CD" w14:textId="6E85EBBE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Master thesis</w:t>
            </w:r>
          </w:p>
        </w:tc>
        <w:tc>
          <w:tcPr>
            <w:tcW w:w="345" w:type="pct"/>
          </w:tcPr>
          <w:p w14:paraId="7B5959BD" w14:textId="22B1BCF4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</w:tcPr>
          <w:p w14:paraId="2DD49EDF" w14:textId="17AAA9E5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157</w:t>
            </w:r>
          </w:p>
        </w:tc>
        <w:tc>
          <w:tcPr>
            <w:tcW w:w="351" w:type="pct"/>
          </w:tcPr>
          <w:p w14:paraId="50DFAA8D" w14:textId="09447416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/</w:t>
            </w:r>
          </w:p>
        </w:tc>
        <w:tc>
          <w:tcPr>
            <w:tcW w:w="404" w:type="pct"/>
          </w:tcPr>
          <w:p w14:paraId="2F9EBF63" w14:textId="222624D2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University</w:t>
            </w:r>
          </w:p>
        </w:tc>
        <w:tc>
          <w:tcPr>
            <w:tcW w:w="326" w:type="pct"/>
          </w:tcPr>
          <w:p w14:paraId="7820FC79" w14:textId="2C5F41F0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2482A10D" w14:textId="5D71701F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275" w:type="pct"/>
          </w:tcPr>
          <w:p w14:paraId="42692333" w14:textId="63E75098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0595635D" w14:textId="07E46871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Originality and usefulness</w:t>
            </w:r>
          </w:p>
        </w:tc>
        <w:tc>
          <w:tcPr>
            <w:tcW w:w="473" w:type="pct"/>
          </w:tcPr>
          <w:p w14:paraId="56782D33" w14:textId="39802EEF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</w:tcPr>
          <w:p w14:paraId="5B6AD6EA" w14:textId="27779F6B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2CC3C399" w14:textId="332B81BF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E866AF" w:rsidRPr="00112059" w14:paraId="24CF0451" w14:textId="77777777" w:rsidTr="00AF6F41">
        <w:trPr>
          <w:trHeight w:val="20"/>
        </w:trPr>
        <w:tc>
          <w:tcPr>
            <w:tcW w:w="163" w:type="pct"/>
          </w:tcPr>
          <w:p w14:paraId="6CA0DDDA" w14:textId="0D780E81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353" w:type="pct"/>
          </w:tcPr>
          <w:p w14:paraId="726BE03D" w14:textId="5DA4F880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Siegel &amp; Bugg</w:t>
            </w:r>
          </w:p>
        </w:tc>
        <w:tc>
          <w:tcPr>
            <w:tcW w:w="228" w:type="pct"/>
          </w:tcPr>
          <w:p w14:paraId="2F8681AB" w14:textId="2624A4B6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2016</w:t>
            </w:r>
          </w:p>
        </w:tc>
        <w:tc>
          <w:tcPr>
            <w:tcW w:w="333" w:type="pct"/>
          </w:tcPr>
          <w:p w14:paraId="56293A30" w14:textId="2326EC7C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06AA1EB4" w14:textId="14578FFD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</w:tcPr>
          <w:p w14:paraId="38D3581E" w14:textId="7777777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  <w:p w14:paraId="47689C02" w14:textId="2C4EB1CA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(45.36%)</w:t>
            </w:r>
          </w:p>
        </w:tc>
        <w:tc>
          <w:tcPr>
            <w:tcW w:w="351" w:type="pct"/>
          </w:tcPr>
          <w:p w14:paraId="1335D08C" w14:textId="198BB956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18-22</w:t>
            </w:r>
          </w:p>
        </w:tc>
        <w:tc>
          <w:tcPr>
            <w:tcW w:w="404" w:type="pct"/>
          </w:tcPr>
          <w:p w14:paraId="128E39D8" w14:textId="692382B6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Undergraduate</w:t>
            </w:r>
          </w:p>
        </w:tc>
        <w:tc>
          <w:tcPr>
            <w:tcW w:w="326" w:type="pct"/>
          </w:tcPr>
          <w:p w14:paraId="754DC2AC" w14:textId="125A7070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43322AF5" w14:textId="147E2670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Abbreviated Torrance Test for Adults</w:t>
            </w:r>
          </w:p>
        </w:tc>
        <w:tc>
          <w:tcPr>
            <w:tcW w:w="275" w:type="pct"/>
          </w:tcPr>
          <w:p w14:paraId="76A6D730" w14:textId="32B42485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 and figural</w:t>
            </w:r>
          </w:p>
        </w:tc>
        <w:tc>
          <w:tcPr>
            <w:tcW w:w="349" w:type="pct"/>
          </w:tcPr>
          <w:p w14:paraId="7337D869" w14:textId="62E90C60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473" w:type="pct"/>
          </w:tcPr>
          <w:p w14:paraId="799A32A3" w14:textId="4F11A6C6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</w:tcPr>
          <w:p w14:paraId="2B958E21" w14:textId="7D8A5DE2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237A45A8" w14:textId="40408FB4" w:rsidR="00E866AF" w:rsidRPr="00112059" w:rsidRDefault="00E866AF" w:rsidP="00E86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E866AF" w:rsidRPr="00112059" w14:paraId="09BF0EA0" w14:textId="77777777" w:rsidTr="00152A69">
        <w:trPr>
          <w:trHeight w:val="20"/>
        </w:trPr>
        <w:tc>
          <w:tcPr>
            <w:tcW w:w="163" w:type="pct"/>
            <w:tcBorders>
              <w:bottom w:val="single" w:sz="6" w:space="0" w:color="auto"/>
            </w:tcBorders>
          </w:tcPr>
          <w:p w14:paraId="0B8A02C2" w14:textId="5D550EFC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353" w:type="pct"/>
            <w:tcBorders>
              <w:bottom w:val="single" w:sz="6" w:space="0" w:color="auto"/>
            </w:tcBorders>
          </w:tcPr>
          <w:p w14:paraId="48989289" w14:textId="2CBF9176" w:rsidR="00E866AF" w:rsidRPr="00112059" w:rsidRDefault="00E866AF" w:rsidP="00E866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 xml:space="preserve">Zabelina, Colzato, et al. </w:t>
            </w:r>
          </w:p>
        </w:tc>
        <w:tc>
          <w:tcPr>
            <w:tcW w:w="228" w:type="pct"/>
            <w:tcBorders>
              <w:bottom w:val="single" w:sz="6" w:space="0" w:color="auto"/>
            </w:tcBorders>
          </w:tcPr>
          <w:p w14:paraId="203A653E" w14:textId="2985BE11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2016</w:t>
            </w:r>
          </w:p>
        </w:tc>
        <w:tc>
          <w:tcPr>
            <w:tcW w:w="333" w:type="pct"/>
            <w:tcBorders>
              <w:bottom w:val="single" w:sz="6" w:space="0" w:color="auto"/>
            </w:tcBorders>
          </w:tcPr>
          <w:p w14:paraId="7B4ABC55" w14:textId="0AD95DEF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  <w:tcBorders>
              <w:bottom w:val="single" w:sz="6" w:space="0" w:color="auto"/>
            </w:tcBorders>
          </w:tcPr>
          <w:p w14:paraId="7D280DA6" w14:textId="4FF53F70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  <w:tcBorders>
              <w:bottom w:val="single" w:sz="6" w:space="0" w:color="auto"/>
            </w:tcBorders>
          </w:tcPr>
          <w:p w14:paraId="0E8F8C93" w14:textId="7777777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  <w:p w14:paraId="04A0946A" w14:textId="3410918F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(33%)</w:t>
            </w:r>
          </w:p>
        </w:tc>
        <w:tc>
          <w:tcPr>
            <w:tcW w:w="351" w:type="pct"/>
            <w:tcBorders>
              <w:bottom w:val="single" w:sz="6" w:space="0" w:color="auto"/>
            </w:tcBorders>
          </w:tcPr>
          <w:p w14:paraId="1F6A6AC5" w14:textId="7AACF097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18-30</w:t>
            </w:r>
          </w:p>
        </w:tc>
        <w:tc>
          <w:tcPr>
            <w:tcW w:w="404" w:type="pct"/>
            <w:tcBorders>
              <w:bottom w:val="single" w:sz="6" w:space="0" w:color="auto"/>
            </w:tcBorders>
          </w:tcPr>
          <w:p w14:paraId="508ECD40" w14:textId="5796C24C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University</w:t>
            </w:r>
          </w:p>
        </w:tc>
        <w:tc>
          <w:tcPr>
            <w:tcW w:w="326" w:type="pct"/>
            <w:tcBorders>
              <w:bottom w:val="single" w:sz="6" w:space="0" w:color="auto"/>
            </w:tcBorders>
          </w:tcPr>
          <w:p w14:paraId="1164E73F" w14:textId="4DA8B7BF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  <w:tcBorders>
              <w:bottom w:val="single" w:sz="6" w:space="0" w:color="auto"/>
            </w:tcBorders>
          </w:tcPr>
          <w:p w14:paraId="67080AF1" w14:textId="5C9E07EE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Abbreviated Torrance Test for Adults</w:t>
            </w:r>
          </w:p>
        </w:tc>
        <w:tc>
          <w:tcPr>
            <w:tcW w:w="275" w:type="pct"/>
            <w:tcBorders>
              <w:bottom w:val="single" w:sz="6" w:space="0" w:color="auto"/>
            </w:tcBorders>
          </w:tcPr>
          <w:p w14:paraId="3A989C16" w14:textId="35A324BB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 and figural</w:t>
            </w:r>
          </w:p>
        </w:tc>
        <w:tc>
          <w:tcPr>
            <w:tcW w:w="349" w:type="pct"/>
            <w:tcBorders>
              <w:bottom w:val="single" w:sz="6" w:space="0" w:color="auto"/>
            </w:tcBorders>
          </w:tcPr>
          <w:p w14:paraId="120AE8C6" w14:textId="297EA209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 and originality</w:t>
            </w:r>
          </w:p>
        </w:tc>
        <w:tc>
          <w:tcPr>
            <w:tcW w:w="473" w:type="pct"/>
            <w:tcBorders>
              <w:bottom w:val="single" w:sz="6" w:space="0" w:color="auto"/>
            </w:tcBorders>
          </w:tcPr>
          <w:p w14:paraId="0BA8DE59" w14:textId="40763638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  <w:tcBorders>
              <w:bottom w:val="single" w:sz="6" w:space="0" w:color="auto"/>
            </w:tcBorders>
          </w:tcPr>
          <w:p w14:paraId="6866B474" w14:textId="30184801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Artistic and scientific</w:t>
            </w:r>
          </w:p>
        </w:tc>
        <w:tc>
          <w:tcPr>
            <w:tcW w:w="306" w:type="pct"/>
            <w:tcBorders>
              <w:bottom w:val="single" w:sz="6" w:space="0" w:color="auto"/>
            </w:tcBorders>
          </w:tcPr>
          <w:p w14:paraId="4725A1DA" w14:textId="2E094A19" w:rsidR="00E866AF" w:rsidRPr="00112059" w:rsidRDefault="00E866AF" w:rsidP="00E866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</w:tbl>
    <w:p w14:paraId="444138F4" w14:textId="1532B525" w:rsidR="00152A69" w:rsidRDefault="00152A69"/>
    <w:p w14:paraId="555C1160" w14:textId="48136DE9" w:rsidR="00152A69" w:rsidRDefault="00152A69"/>
    <w:p w14:paraId="540ED26F" w14:textId="77777777" w:rsidR="00152A69" w:rsidRPr="0027746A" w:rsidRDefault="00152A69" w:rsidP="00152A6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603AD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 S1</w:t>
      </w:r>
      <w:r w:rsidRPr="0027746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603AD">
        <w:rPr>
          <w:rFonts w:ascii="Times New Roman" w:hAnsi="Times New Roman" w:cs="Times New Roman"/>
          <w:sz w:val="20"/>
          <w:szCs w:val="20"/>
        </w:rPr>
        <w:t>(continued)</w:t>
      </w:r>
    </w:p>
    <w:tbl>
      <w:tblPr>
        <w:tblStyle w:val="TableGrid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14"/>
        <w:gridCol w:w="591"/>
        <w:gridCol w:w="863"/>
        <w:gridCol w:w="894"/>
        <w:gridCol w:w="741"/>
        <w:gridCol w:w="910"/>
        <w:gridCol w:w="1048"/>
        <w:gridCol w:w="846"/>
        <w:gridCol w:w="1094"/>
        <w:gridCol w:w="714"/>
        <w:gridCol w:w="905"/>
        <w:gridCol w:w="1226"/>
        <w:gridCol w:w="998"/>
        <w:gridCol w:w="793"/>
      </w:tblGrid>
      <w:tr w:rsidR="00152A69" w:rsidRPr="00112059" w14:paraId="279C8CCD" w14:textId="77777777" w:rsidTr="00152A69">
        <w:trPr>
          <w:trHeight w:val="20"/>
        </w:trPr>
        <w:tc>
          <w:tcPr>
            <w:tcW w:w="163" w:type="pct"/>
            <w:tcBorders>
              <w:bottom w:val="single" w:sz="6" w:space="0" w:color="auto"/>
            </w:tcBorders>
          </w:tcPr>
          <w:p w14:paraId="7403E6F9" w14:textId="043B1650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No.</w:t>
            </w:r>
          </w:p>
        </w:tc>
        <w:tc>
          <w:tcPr>
            <w:tcW w:w="353" w:type="pct"/>
            <w:tcBorders>
              <w:bottom w:val="single" w:sz="6" w:space="0" w:color="auto"/>
            </w:tcBorders>
          </w:tcPr>
          <w:p w14:paraId="54C0D691" w14:textId="69D3ABEA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Study</w:t>
            </w:r>
          </w:p>
        </w:tc>
        <w:tc>
          <w:tcPr>
            <w:tcW w:w="228" w:type="pct"/>
            <w:tcBorders>
              <w:bottom w:val="single" w:sz="6" w:space="0" w:color="auto"/>
            </w:tcBorders>
          </w:tcPr>
          <w:p w14:paraId="04F4591D" w14:textId="78771A54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Year</w:t>
            </w:r>
          </w:p>
        </w:tc>
        <w:tc>
          <w:tcPr>
            <w:tcW w:w="333" w:type="pct"/>
            <w:tcBorders>
              <w:bottom w:val="single" w:sz="6" w:space="0" w:color="auto"/>
            </w:tcBorders>
          </w:tcPr>
          <w:p w14:paraId="2D0B583F" w14:textId="0C39FF0E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Publication type</w:t>
            </w:r>
          </w:p>
        </w:tc>
        <w:tc>
          <w:tcPr>
            <w:tcW w:w="345" w:type="pct"/>
            <w:tcBorders>
              <w:bottom w:val="single" w:sz="6" w:space="0" w:color="auto"/>
            </w:tcBorders>
          </w:tcPr>
          <w:p w14:paraId="274530E5" w14:textId="27FA7D5A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Country</w:t>
            </w:r>
          </w:p>
        </w:tc>
        <w:tc>
          <w:tcPr>
            <w:tcW w:w="286" w:type="pct"/>
            <w:tcBorders>
              <w:bottom w:val="single" w:sz="6" w:space="0" w:color="auto"/>
            </w:tcBorders>
          </w:tcPr>
          <w:p w14:paraId="4FA7A130" w14:textId="7777777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i/>
                <w:sz w:val="14"/>
                <w:szCs w:val="14"/>
              </w:rPr>
              <w:t>n</w:t>
            </w:r>
          </w:p>
          <w:p w14:paraId="24718A06" w14:textId="6CDF90D1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(Male%)</w:t>
            </w:r>
          </w:p>
        </w:tc>
        <w:tc>
          <w:tcPr>
            <w:tcW w:w="351" w:type="pct"/>
            <w:tcBorders>
              <w:bottom w:val="single" w:sz="6" w:space="0" w:color="auto"/>
            </w:tcBorders>
          </w:tcPr>
          <w:p w14:paraId="32C8D0F0" w14:textId="57C38EB8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Age range (</w:t>
            </w:r>
            <w:r w:rsidRPr="0011205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M</w:t>
            </w: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Pr="0011205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SD</w:t>
            </w: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404" w:type="pct"/>
            <w:tcBorders>
              <w:bottom w:val="single" w:sz="6" w:space="0" w:color="auto"/>
            </w:tcBorders>
          </w:tcPr>
          <w:p w14:paraId="5D0448F9" w14:textId="04471F29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Educational level</w:t>
            </w:r>
          </w:p>
        </w:tc>
        <w:tc>
          <w:tcPr>
            <w:tcW w:w="326" w:type="pct"/>
            <w:tcBorders>
              <w:bottom w:val="single" w:sz="6" w:space="0" w:color="auto"/>
            </w:tcBorders>
          </w:tcPr>
          <w:p w14:paraId="087064BB" w14:textId="3783141A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Intellectual Giftedness</w:t>
            </w:r>
          </w:p>
        </w:tc>
        <w:tc>
          <w:tcPr>
            <w:tcW w:w="422" w:type="pct"/>
            <w:tcBorders>
              <w:bottom w:val="single" w:sz="6" w:space="0" w:color="auto"/>
            </w:tcBorders>
          </w:tcPr>
          <w:p w14:paraId="5AD51F77" w14:textId="3AA709BB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DT test</w:t>
            </w:r>
          </w:p>
        </w:tc>
        <w:tc>
          <w:tcPr>
            <w:tcW w:w="275" w:type="pct"/>
            <w:tcBorders>
              <w:bottom w:val="single" w:sz="6" w:space="0" w:color="auto"/>
            </w:tcBorders>
          </w:tcPr>
          <w:p w14:paraId="3D2507A6" w14:textId="352D0E12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DT task modality</w:t>
            </w:r>
          </w:p>
        </w:tc>
        <w:tc>
          <w:tcPr>
            <w:tcW w:w="349" w:type="pct"/>
            <w:tcBorders>
              <w:bottom w:val="single" w:sz="6" w:space="0" w:color="auto"/>
            </w:tcBorders>
          </w:tcPr>
          <w:p w14:paraId="50A348F7" w14:textId="1C8198CA" w:rsidR="00152A6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DT indicator</w:t>
            </w:r>
          </w:p>
        </w:tc>
        <w:tc>
          <w:tcPr>
            <w:tcW w:w="473" w:type="pct"/>
            <w:tcBorders>
              <w:bottom w:val="single" w:sz="6" w:space="0" w:color="auto"/>
            </w:tcBorders>
          </w:tcPr>
          <w:p w14:paraId="23330785" w14:textId="32CF4577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CA test</w:t>
            </w:r>
          </w:p>
        </w:tc>
        <w:tc>
          <w:tcPr>
            <w:tcW w:w="385" w:type="pct"/>
            <w:tcBorders>
              <w:bottom w:val="single" w:sz="6" w:space="0" w:color="auto"/>
            </w:tcBorders>
          </w:tcPr>
          <w:p w14:paraId="77B44058" w14:textId="54A8B607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CA domain</w:t>
            </w:r>
          </w:p>
        </w:tc>
        <w:tc>
          <w:tcPr>
            <w:tcW w:w="306" w:type="pct"/>
            <w:tcBorders>
              <w:bottom w:val="single" w:sz="6" w:space="0" w:color="auto"/>
            </w:tcBorders>
          </w:tcPr>
          <w:p w14:paraId="591577AA" w14:textId="675C158A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Prediction interval</w:t>
            </w:r>
          </w:p>
        </w:tc>
      </w:tr>
      <w:tr w:rsidR="00152A69" w:rsidRPr="00112059" w14:paraId="7B0A3460" w14:textId="77777777" w:rsidTr="00152A69">
        <w:trPr>
          <w:trHeight w:val="20"/>
        </w:trPr>
        <w:tc>
          <w:tcPr>
            <w:tcW w:w="163" w:type="pct"/>
            <w:tcBorders>
              <w:top w:val="single" w:sz="6" w:space="0" w:color="auto"/>
            </w:tcBorders>
          </w:tcPr>
          <w:p w14:paraId="4E37EE20" w14:textId="6A073B76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353" w:type="pct"/>
            <w:tcBorders>
              <w:top w:val="single" w:sz="6" w:space="0" w:color="auto"/>
            </w:tcBorders>
          </w:tcPr>
          <w:p w14:paraId="52B71758" w14:textId="22158F8D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Zabelina, Saporta, &amp; Beeman</w:t>
            </w:r>
          </w:p>
        </w:tc>
        <w:tc>
          <w:tcPr>
            <w:tcW w:w="228" w:type="pct"/>
            <w:tcBorders>
              <w:top w:val="single" w:sz="6" w:space="0" w:color="auto"/>
            </w:tcBorders>
          </w:tcPr>
          <w:p w14:paraId="06D125CE" w14:textId="7777777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2016</w:t>
            </w:r>
          </w:p>
          <w:p w14:paraId="55075D04" w14:textId="4D11DA02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(Study 1)</w:t>
            </w:r>
          </w:p>
        </w:tc>
        <w:tc>
          <w:tcPr>
            <w:tcW w:w="333" w:type="pct"/>
            <w:tcBorders>
              <w:top w:val="single" w:sz="6" w:space="0" w:color="auto"/>
            </w:tcBorders>
          </w:tcPr>
          <w:p w14:paraId="483BA820" w14:textId="1D877D9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  <w:tcBorders>
              <w:top w:val="single" w:sz="6" w:space="0" w:color="auto"/>
            </w:tcBorders>
          </w:tcPr>
          <w:p w14:paraId="16883853" w14:textId="3D1C7302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  <w:tcBorders>
              <w:top w:val="single" w:sz="6" w:space="0" w:color="auto"/>
            </w:tcBorders>
          </w:tcPr>
          <w:p w14:paraId="0774D930" w14:textId="324553C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  <w:p w14:paraId="02E581C7" w14:textId="479B5EB8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(48.89%)</w:t>
            </w:r>
          </w:p>
        </w:tc>
        <w:tc>
          <w:tcPr>
            <w:tcW w:w="351" w:type="pct"/>
            <w:tcBorders>
              <w:top w:val="single" w:sz="6" w:space="0" w:color="auto"/>
            </w:tcBorders>
          </w:tcPr>
          <w:p w14:paraId="39B0568E" w14:textId="6D659E75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18-30</w:t>
            </w:r>
          </w:p>
        </w:tc>
        <w:tc>
          <w:tcPr>
            <w:tcW w:w="404" w:type="pct"/>
            <w:tcBorders>
              <w:top w:val="single" w:sz="6" w:space="0" w:color="auto"/>
            </w:tcBorders>
          </w:tcPr>
          <w:p w14:paraId="3CF56652" w14:textId="20F90873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Undergraduate</w:t>
            </w:r>
          </w:p>
        </w:tc>
        <w:tc>
          <w:tcPr>
            <w:tcW w:w="326" w:type="pct"/>
            <w:tcBorders>
              <w:top w:val="single" w:sz="6" w:space="0" w:color="auto"/>
            </w:tcBorders>
          </w:tcPr>
          <w:p w14:paraId="2D633560" w14:textId="4A1AC4B6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  <w:tcBorders>
              <w:top w:val="single" w:sz="6" w:space="0" w:color="auto"/>
            </w:tcBorders>
          </w:tcPr>
          <w:p w14:paraId="2DDC0444" w14:textId="7FF949C3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Abbreviated Torrance Test for Adults</w:t>
            </w:r>
          </w:p>
        </w:tc>
        <w:tc>
          <w:tcPr>
            <w:tcW w:w="275" w:type="pct"/>
            <w:tcBorders>
              <w:top w:val="single" w:sz="6" w:space="0" w:color="auto"/>
            </w:tcBorders>
          </w:tcPr>
          <w:p w14:paraId="520378B1" w14:textId="198FC144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 and figural</w:t>
            </w:r>
          </w:p>
        </w:tc>
        <w:tc>
          <w:tcPr>
            <w:tcW w:w="349" w:type="pct"/>
            <w:tcBorders>
              <w:top w:val="single" w:sz="6" w:space="0" w:color="auto"/>
            </w:tcBorders>
          </w:tcPr>
          <w:p w14:paraId="15309E69" w14:textId="4E2076E0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473" w:type="pct"/>
            <w:tcBorders>
              <w:top w:val="single" w:sz="6" w:space="0" w:color="auto"/>
            </w:tcBorders>
          </w:tcPr>
          <w:p w14:paraId="6A3A0FD1" w14:textId="4790B305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  <w:tcBorders>
              <w:top w:val="single" w:sz="6" w:space="0" w:color="auto"/>
            </w:tcBorders>
          </w:tcPr>
          <w:p w14:paraId="37E873BD" w14:textId="0E0D6B8E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  <w:tcBorders>
              <w:top w:val="single" w:sz="6" w:space="0" w:color="auto"/>
            </w:tcBorders>
          </w:tcPr>
          <w:p w14:paraId="507DA5E2" w14:textId="33E3D651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152A69" w:rsidRPr="00112059" w14:paraId="05877BA0" w14:textId="77777777" w:rsidTr="00AF6F41">
        <w:trPr>
          <w:trHeight w:val="20"/>
        </w:trPr>
        <w:tc>
          <w:tcPr>
            <w:tcW w:w="163" w:type="pct"/>
          </w:tcPr>
          <w:p w14:paraId="518838B1" w14:textId="4B9D5688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3" w:type="pct"/>
          </w:tcPr>
          <w:p w14:paraId="71F3B4D7" w14:textId="77777777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8" w:type="pct"/>
          </w:tcPr>
          <w:p w14:paraId="2D6D9471" w14:textId="3ECE0D45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(Study 2)</w:t>
            </w:r>
          </w:p>
        </w:tc>
        <w:tc>
          <w:tcPr>
            <w:tcW w:w="333" w:type="pct"/>
          </w:tcPr>
          <w:p w14:paraId="2840A747" w14:textId="2592349E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5FE48219" w14:textId="74F95BF3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</w:tcPr>
          <w:p w14:paraId="1D496F38" w14:textId="1B163AC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  <w:p w14:paraId="5C5FEB1F" w14:textId="563B1C4D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(47.92%)</w:t>
            </w:r>
          </w:p>
        </w:tc>
        <w:tc>
          <w:tcPr>
            <w:tcW w:w="351" w:type="pct"/>
          </w:tcPr>
          <w:p w14:paraId="66CBEFA2" w14:textId="1950D22C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18-30</w:t>
            </w:r>
          </w:p>
        </w:tc>
        <w:tc>
          <w:tcPr>
            <w:tcW w:w="404" w:type="pct"/>
          </w:tcPr>
          <w:p w14:paraId="38B4FEDB" w14:textId="1AF2861B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Undergraduate</w:t>
            </w:r>
          </w:p>
        </w:tc>
        <w:tc>
          <w:tcPr>
            <w:tcW w:w="326" w:type="pct"/>
          </w:tcPr>
          <w:p w14:paraId="12A1EBB5" w14:textId="089657F9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4867E66C" w14:textId="0AB9A06F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Abbreviated Torrance Test for Adults</w:t>
            </w:r>
          </w:p>
        </w:tc>
        <w:tc>
          <w:tcPr>
            <w:tcW w:w="275" w:type="pct"/>
          </w:tcPr>
          <w:p w14:paraId="68DC318E" w14:textId="0E4C85EA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 and figural</w:t>
            </w:r>
          </w:p>
        </w:tc>
        <w:tc>
          <w:tcPr>
            <w:tcW w:w="349" w:type="pct"/>
          </w:tcPr>
          <w:p w14:paraId="18B65010" w14:textId="4E7D5607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473" w:type="pct"/>
          </w:tcPr>
          <w:p w14:paraId="6265F445" w14:textId="0539E296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</w:tcPr>
          <w:p w14:paraId="622F07E4" w14:textId="04EB5254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7C58D32E" w14:textId="52C20C33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152A69" w:rsidRPr="00112059" w14:paraId="562F985F" w14:textId="77777777" w:rsidTr="00AF6F41">
        <w:trPr>
          <w:trHeight w:val="20"/>
        </w:trPr>
        <w:tc>
          <w:tcPr>
            <w:tcW w:w="163" w:type="pct"/>
          </w:tcPr>
          <w:p w14:paraId="399E4F6A" w14:textId="603822C3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353" w:type="pct"/>
          </w:tcPr>
          <w:p w14:paraId="09596862" w14:textId="79D04BA9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Boot et al.</w:t>
            </w:r>
          </w:p>
        </w:tc>
        <w:tc>
          <w:tcPr>
            <w:tcW w:w="228" w:type="pct"/>
          </w:tcPr>
          <w:p w14:paraId="01F8FCC1" w14:textId="7777777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2017</w:t>
            </w:r>
          </w:p>
          <w:p w14:paraId="46062708" w14:textId="10BD4E29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(Study 1)</w:t>
            </w:r>
          </w:p>
        </w:tc>
        <w:tc>
          <w:tcPr>
            <w:tcW w:w="333" w:type="pct"/>
          </w:tcPr>
          <w:p w14:paraId="592DBB5E" w14:textId="4BEDEB45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751436EB" w14:textId="77C5B2E2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Netherlands</w:t>
            </w:r>
          </w:p>
        </w:tc>
        <w:tc>
          <w:tcPr>
            <w:tcW w:w="286" w:type="pct"/>
          </w:tcPr>
          <w:p w14:paraId="3910E6EB" w14:textId="7777777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419</w:t>
            </w:r>
          </w:p>
          <w:p w14:paraId="238BCD7C" w14:textId="3D41F938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(33%)</w:t>
            </w:r>
          </w:p>
        </w:tc>
        <w:tc>
          <w:tcPr>
            <w:tcW w:w="351" w:type="pct"/>
          </w:tcPr>
          <w:p w14:paraId="4556C81E" w14:textId="5E1F74A6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404" w:type="pct"/>
          </w:tcPr>
          <w:p w14:paraId="2D47F7F9" w14:textId="272C050D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Undergraduate</w:t>
            </w:r>
          </w:p>
        </w:tc>
        <w:tc>
          <w:tcPr>
            <w:tcW w:w="326" w:type="pct"/>
          </w:tcPr>
          <w:p w14:paraId="3D00D377" w14:textId="24B05060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6B289306" w14:textId="3A62194E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275" w:type="pct"/>
          </w:tcPr>
          <w:p w14:paraId="63BD450F" w14:textId="4138F7B2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9" w:type="pct"/>
          </w:tcPr>
          <w:p w14:paraId="5FD1D2C8" w14:textId="1C1E5C49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473" w:type="pct"/>
          </w:tcPr>
          <w:p w14:paraId="6F0F3F91" w14:textId="252A38CD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</w:tcPr>
          <w:p w14:paraId="7EE199AB" w14:textId="27F01C9C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370685D4" w14:textId="4186646A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152A69" w:rsidRPr="00112059" w14:paraId="6A93B1B4" w14:textId="77777777" w:rsidTr="00AF6F41">
        <w:trPr>
          <w:trHeight w:val="20"/>
        </w:trPr>
        <w:tc>
          <w:tcPr>
            <w:tcW w:w="163" w:type="pct"/>
          </w:tcPr>
          <w:p w14:paraId="7AF55BAF" w14:textId="77777777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3" w:type="pct"/>
          </w:tcPr>
          <w:p w14:paraId="31CB4D59" w14:textId="77777777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8" w:type="pct"/>
          </w:tcPr>
          <w:p w14:paraId="5F632413" w14:textId="6D1C8BDC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(Study 2)</w:t>
            </w:r>
          </w:p>
        </w:tc>
        <w:tc>
          <w:tcPr>
            <w:tcW w:w="333" w:type="pct"/>
          </w:tcPr>
          <w:p w14:paraId="3FA60A81" w14:textId="3D98371A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796BD772" w14:textId="661CCFB2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Netherlands</w:t>
            </w:r>
          </w:p>
        </w:tc>
        <w:tc>
          <w:tcPr>
            <w:tcW w:w="286" w:type="pct"/>
          </w:tcPr>
          <w:p w14:paraId="5079E607" w14:textId="7777777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316</w:t>
            </w:r>
          </w:p>
          <w:p w14:paraId="39353BDB" w14:textId="66FF5873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(29%)</w:t>
            </w:r>
          </w:p>
        </w:tc>
        <w:tc>
          <w:tcPr>
            <w:tcW w:w="351" w:type="pct"/>
          </w:tcPr>
          <w:p w14:paraId="4A461BBF" w14:textId="77CAF8D1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404" w:type="pct"/>
          </w:tcPr>
          <w:p w14:paraId="7EA34A65" w14:textId="5ECA789F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Undergraduate</w:t>
            </w:r>
          </w:p>
        </w:tc>
        <w:tc>
          <w:tcPr>
            <w:tcW w:w="326" w:type="pct"/>
          </w:tcPr>
          <w:p w14:paraId="596A06FE" w14:textId="1B084779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3EDA71F5" w14:textId="3AB4C989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Structure of the Intellect Tests</w:t>
            </w:r>
          </w:p>
        </w:tc>
        <w:tc>
          <w:tcPr>
            <w:tcW w:w="275" w:type="pct"/>
          </w:tcPr>
          <w:p w14:paraId="539B1351" w14:textId="0F636918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2AF4B405" w14:textId="73E7BBD9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Fluency, flexibility, and originality</w:t>
            </w:r>
          </w:p>
        </w:tc>
        <w:tc>
          <w:tcPr>
            <w:tcW w:w="473" w:type="pct"/>
          </w:tcPr>
          <w:p w14:paraId="7F40EA7B" w14:textId="0F903959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</w:tcPr>
          <w:p w14:paraId="06879375" w14:textId="7D132BCA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78706BA3" w14:textId="6383CE7B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152A69" w:rsidRPr="00112059" w14:paraId="5B776536" w14:textId="77777777" w:rsidTr="00AF6F41">
        <w:trPr>
          <w:trHeight w:val="20"/>
        </w:trPr>
        <w:tc>
          <w:tcPr>
            <w:tcW w:w="163" w:type="pct"/>
          </w:tcPr>
          <w:p w14:paraId="3F15239A" w14:textId="77777777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3" w:type="pct"/>
          </w:tcPr>
          <w:p w14:paraId="2903A34A" w14:textId="77777777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8" w:type="pct"/>
          </w:tcPr>
          <w:p w14:paraId="0B9C0748" w14:textId="5A759D33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(Study 3)</w:t>
            </w:r>
          </w:p>
        </w:tc>
        <w:tc>
          <w:tcPr>
            <w:tcW w:w="333" w:type="pct"/>
          </w:tcPr>
          <w:p w14:paraId="43B9A08D" w14:textId="1386BB1D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7BD00DE0" w14:textId="7A58CD22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Netherlands</w:t>
            </w:r>
          </w:p>
        </w:tc>
        <w:tc>
          <w:tcPr>
            <w:tcW w:w="286" w:type="pct"/>
          </w:tcPr>
          <w:p w14:paraId="72971676" w14:textId="7777777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205</w:t>
            </w:r>
          </w:p>
          <w:p w14:paraId="77B13778" w14:textId="45C54088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(28%)</w:t>
            </w:r>
          </w:p>
        </w:tc>
        <w:tc>
          <w:tcPr>
            <w:tcW w:w="351" w:type="pct"/>
          </w:tcPr>
          <w:p w14:paraId="64A9E26A" w14:textId="40B85513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404" w:type="pct"/>
          </w:tcPr>
          <w:p w14:paraId="645FE508" w14:textId="18824EBF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Undergraduate</w:t>
            </w:r>
          </w:p>
        </w:tc>
        <w:tc>
          <w:tcPr>
            <w:tcW w:w="326" w:type="pct"/>
          </w:tcPr>
          <w:p w14:paraId="4DE24CA8" w14:textId="27AAA335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47920137" w14:textId="6F04A2BE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Structure of the Intellect Tests</w:t>
            </w:r>
          </w:p>
        </w:tc>
        <w:tc>
          <w:tcPr>
            <w:tcW w:w="275" w:type="pct"/>
          </w:tcPr>
          <w:p w14:paraId="7DA3A052" w14:textId="1AB0535F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20B2A026" w14:textId="17F3ED58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Fluency, flexibility, and originality</w:t>
            </w:r>
          </w:p>
        </w:tc>
        <w:tc>
          <w:tcPr>
            <w:tcW w:w="473" w:type="pct"/>
          </w:tcPr>
          <w:p w14:paraId="094A5B16" w14:textId="08AAEF7F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</w:tcPr>
          <w:p w14:paraId="56736E28" w14:textId="3EEBBEE7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049500AF" w14:textId="750776B6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152A69" w:rsidRPr="00112059" w14:paraId="5989928E" w14:textId="77777777" w:rsidTr="00AF6F41">
        <w:trPr>
          <w:trHeight w:val="20"/>
        </w:trPr>
        <w:tc>
          <w:tcPr>
            <w:tcW w:w="163" w:type="pct"/>
          </w:tcPr>
          <w:p w14:paraId="263290B9" w14:textId="6E0DE693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353" w:type="pct"/>
          </w:tcPr>
          <w:p w14:paraId="7CE6D674" w14:textId="4A1C3489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Puryear et al.</w:t>
            </w:r>
          </w:p>
        </w:tc>
        <w:tc>
          <w:tcPr>
            <w:tcW w:w="228" w:type="pct"/>
          </w:tcPr>
          <w:p w14:paraId="3EBE2AC2" w14:textId="23B66190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2017</w:t>
            </w:r>
          </w:p>
        </w:tc>
        <w:tc>
          <w:tcPr>
            <w:tcW w:w="333" w:type="pct"/>
          </w:tcPr>
          <w:p w14:paraId="207B2FD1" w14:textId="2B544FB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30E62883" w14:textId="7D7FD10F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</w:tcPr>
          <w:p w14:paraId="404FB737" w14:textId="7777777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224</w:t>
            </w:r>
          </w:p>
          <w:p w14:paraId="08ACFD4A" w14:textId="178F54C0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(15%)</w:t>
            </w:r>
          </w:p>
        </w:tc>
        <w:tc>
          <w:tcPr>
            <w:tcW w:w="351" w:type="pct"/>
          </w:tcPr>
          <w:p w14:paraId="6F7DAF3C" w14:textId="203E6C6C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404" w:type="pct"/>
          </w:tcPr>
          <w:p w14:paraId="43B88935" w14:textId="2AB48FA0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Undergraduate</w:t>
            </w:r>
          </w:p>
        </w:tc>
        <w:tc>
          <w:tcPr>
            <w:tcW w:w="326" w:type="pct"/>
          </w:tcPr>
          <w:p w14:paraId="19748C33" w14:textId="6BF6B6B4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2733411E" w14:textId="12D5C6CA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Structure of the Intellect Tests and Wallach-Kogan Creativity Tests</w:t>
            </w:r>
          </w:p>
        </w:tc>
        <w:tc>
          <w:tcPr>
            <w:tcW w:w="275" w:type="pct"/>
          </w:tcPr>
          <w:p w14:paraId="7455E566" w14:textId="17145D9C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19D03990" w14:textId="30502A6C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473" w:type="pct"/>
          </w:tcPr>
          <w:p w14:paraId="1E4E8187" w14:textId="7FB69071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 and Creative Behavior Inventory</w:t>
            </w:r>
          </w:p>
        </w:tc>
        <w:tc>
          <w:tcPr>
            <w:tcW w:w="385" w:type="pct"/>
          </w:tcPr>
          <w:p w14:paraId="44CBDB1B" w14:textId="612CDA0A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5BA16416" w14:textId="10B58F12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152A69" w:rsidRPr="00112059" w14:paraId="762E5FF4" w14:textId="77777777" w:rsidTr="00AF6F41">
        <w:trPr>
          <w:trHeight w:val="20"/>
        </w:trPr>
        <w:tc>
          <w:tcPr>
            <w:tcW w:w="163" w:type="pct"/>
          </w:tcPr>
          <w:p w14:paraId="2F0212D2" w14:textId="45BF111D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353" w:type="pct"/>
          </w:tcPr>
          <w:p w14:paraId="7D98E019" w14:textId="14B242AF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Agnoli, Runco et al.</w:t>
            </w:r>
          </w:p>
        </w:tc>
        <w:tc>
          <w:tcPr>
            <w:tcW w:w="228" w:type="pct"/>
          </w:tcPr>
          <w:p w14:paraId="6CDA1FCE" w14:textId="78F50C1C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2018</w:t>
            </w:r>
          </w:p>
        </w:tc>
        <w:tc>
          <w:tcPr>
            <w:tcW w:w="333" w:type="pct"/>
          </w:tcPr>
          <w:p w14:paraId="07032471" w14:textId="5DFE944F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1E99A73E" w14:textId="0A8C8D45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Italy</w:t>
            </w:r>
          </w:p>
        </w:tc>
        <w:tc>
          <w:tcPr>
            <w:tcW w:w="286" w:type="pct"/>
          </w:tcPr>
          <w:p w14:paraId="11789922" w14:textId="7777777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  <w:p w14:paraId="07B1C51A" w14:textId="656267ED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(40.86%)</w:t>
            </w:r>
          </w:p>
        </w:tc>
        <w:tc>
          <w:tcPr>
            <w:tcW w:w="351" w:type="pct"/>
          </w:tcPr>
          <w:p w14:paraId="49E3262D" w14:textId="0B39E3C4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404" w:type="pct"/>
          </w:tcPr>
          <w:p w14:paraId="2A3C5AE0" w14:textId="23BCBB0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University</w:t>
            </w:r>
          </w:p>
        </w:tc>
        <w:tc>
          <w:tcPr>
            <w:tcW w:w="326" w:type="pct"/>
          </w:tcPr>
          <w:p w14:paraId="687704A3" w14:textId="34F41438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38F9C312" w14:textId="2D68695A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Creativity Assessment Battery</w:t>
            </w:r>
          </w:p>
        </w:tc>
        <w:tc>
          <w:tcPr>
            <w:tcW w:w="275" w:type="pct"/>
          </w:tcPr>
          <w:p w14:paraId="60BD6BEB" w14:textId="0102F88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Figural</w:t>
            </w:r>
          </w:p>
        </w:tc>
        <w:tc>
          <w:tcPr>
            <w:tcW w:w="349" w:type="pct"/>
          </w:tcPr>
          <w:p w14:paraId="12A3A418" w14:textId="680F0F55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Originality</w:t>
            </w:r>
          </w:p>
        </w:tc>
        <w:tc>
          <w:tcPr>
            <w:tcW w:w="473" w:type="pct"/>
          </w:tcPr>
          <w:p w14:paraId="5DE2032A" w14:textId="643CFC30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Creative Activity and Accomplishment Checklist</w:t>
            </w:r>
          </w:p>
        </w:tc>
        <w:tc>
          <w:tcPr>
            <w:tcW w:w="385" w:type="pct"/>
          </w:tcPr>
          <w:p w14:paraId="42A05892" w14:textId="25B90ADC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Artistic and everyday</w:t>
            </w:r>
          </w:p>
        </w:tc>
        <w:tc>
          <w:tcPr>
            <w:tcW w:w="306" w:type="pct"/>
          </w:tcPr>
          <w:p w14:paraId="1C72AB9D" w14:textId="0081D775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152A69" w:rsidRPr="00112059" w14:paraId="617AE732" w14:textId="77777777" w:rsidTr="00AF6F41">
        <w:trPr>
          <w:trHeight w:val="20"/>
        </w:trPr>
        <w:tc>
          <w:tcPr>
            <w:tcW w:w="163" w:type="pct"/>
          </w:tcPr>
          <w:p w14:paraId="384877AE" w14:textId="1224D615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353" w:type="pct"/>
          </w:tcPr>
          <w:p w14:paraId="4F241F22" w14:textId="7A87AB4E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Agnoli, Vanucci, et al.</w:t>
            </w:r>
          </w:p>
        </w:tc>
        <w:tc>
          <w:tcPr>
            <w:tcW w:w="228" w:type="pct"/>
          </w:tcPr>
          <w:p w14:paraId="37CB4740" w14:textId="7ED862DC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2018</w:t>
            </w:r>
          </w:p>
        </w:tc>
        <w:tc>
          <w:tcPr>
            <w:tcW w:w="333" w:type="pct"/>
          </w:tcPr>
          <w:p w14:paraId="0C792B4F" w14:textId="6FB20809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1F7F2D00" w14:textId="4983572F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Italy</w:t>
            </w:r>
          </w:p>
        </w:tc>
        <w:tc>
          <w:tcPr>
            <w:tcW w:w="286" w:type="pct"/>
          </w:tcPr>
          <w:p w14:paraId="3862C253" w14:textId="7777777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  <w:p w14:paraId="6CEE0E6C" w14:textId="171CA6EF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(71.40%)</w:t>
            </w:r>
          </w:p>
        </w:tc>
        <w:tc>
          <w:tcPr>
            <w:tcW w:w="351" w:type="pct"/>
          </w:tcPr>
          <w:p w14:paraId="03AC32A2" w14:textId="3F8481E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18-27</w:t>
            </w:r>
          </w:p>
        </w:tc>
        <w:tc>
          <w:tcPr>
            <w:tcW w:w="404" w:type="pct"/>
          </w:tcPr>
          <w:p w14:paraId="001F2BD3" w14:textId="282EA273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Undergraduate</w:t>
            </w:r>
          </w:p>
        </w:tc>
        <w:tc>
          <w:tcPr>
            <w:tcW w:w="326" w:type="pct"/>
          </w:tcPr>
          <w:p w14:paraId="46E0EF41" w14:textId="201AD82B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3E4773E5" w14:textId="32F66834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Structure of the Intellect Tests</w:t>
            </w:r>
          </w:p>
        </w:tc>
        <w:tc>
          <w:tcPr>
            <w:tcW w:w="275" w:type="pct"/>
          </w:tcPr>
          <w:p w14:paraId="5635F3E7" w14:textId="0622A772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Figural</w:t>
            </w:r>
          </w:p>
        </w:tc>
        <w:tc>
          <w:tcPr>
            <w:tcW w:w="349" w:type="pct"/>
          </w:tcPr>
          <w:p w14:paraId="28F779ED" w14:textId="7612134A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 and originality</w:t>
            </w:r>
          </w:p>
        </w:tc>
        <w:tc>
          <w:tcPr>
            <w:tcW w:w="473" w:type="pct"/>
          </w:tcPr>
          <w:p w14:paraId="6EDACB58" w14:textId="2ADADA5A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</w:tcPr>
          <w:p w14:paraId="5AB7D46C" w14:textId="7F8C4BD7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595D0AF9" w14:textId="444686E5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152A69" w:rsidRPr="00112059" w14:paraId="5F1EC884" w14:textId="77777777" w:rsidTr="00AF6F41">
        <w:trPr>
          <w:trHeight w:val="20"/>
        </w:trPr>
        <w:tc>
          <w:tcPr>
            <w:tcW w:w="163" w:type="pct"/>
          </w:tcPr>
          <w:p w14:paraId="1BF252AF" w14:textId="292FBDC2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353" w:type="pct"/>
          </w:tcPr>
          <w:p w14:paraId="3AFF47C5" w14:textId="4DCA2E91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Paek &amp; Runco</w:t>
            </w:r>
          </w:p>
          <w:p w14:paraId="3A5AB986" w14:textId="77777777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8" w:type="pct"/>
          </w:tcPr>
          <w:p w14:paraId="458C1B20" w14:textId="46B78338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2018</w:t>
            </w:r>
          </w:p>
        </w:tc>
        <w:tc>
          <w:tcPr>
            <w:tcW w:w="333" w:type="pct"/>
          </w:tcPr>
          <w:p w14:paraId="2AF98579" w14:textId="5944CCCE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41824D8C" w14:textId="6B2FE0D2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South Korea</w:t>
            </w:r>
          </w:p>
        </w:tc>
        <w:tc>
          <w:tcPr>
            <w:tcW w:w="286" w:type="pct"/>
          </w:tcPr>
          <w:p w14:paraId="02BE1D49" w14:textId="7777777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325</w:t>
            </w:r>
          </w:p>
          <w:p w14:paraId="3EE5BE7D" w14:textId="5858A790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(44.62%)</w:t>
            </w:r>
          </w:p>
        </w:tc>
        <w:tc>
          <w:tcPr>
            <w:tcW w:w="351" w:type="pct"/>
          </w:tcPr>
          <w:p w14:paraId="0EC997F5" w14:textId="709C3D9D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11-12</w:t>
            </w:r>
          </w:p>
        </w:tc>
        <w:tc>
          <w:tcPr>
            <w:tcW w:w="404" w:type="pct"/>
          </w:tcPr>
          <w:p w14:paraId="66D73D9C" w14:textId="516F4E7C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Grades 5 and 6</w:t>
            </w:r>
          </w:p>
        </w:tc>
        <w:tc>
          <w:tcPr>
            <w:tcW w:w="326" w:type="pct"/>
          </w:tcPr>
          <w:p w14:paraId="6A637EEF" w14:textId="79B154C9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06097AEF" w14:textId="48094A60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Wallach-Kogan Creativity Tests</w:t>
            </w:r>
          </w:p>
        </w:tc>
        <w:tc>
          <w:tcPr>
            <w:tcW w:w="275" w:type="pct"/>
          </w:tcPr>
          <w:p w14:paraId="34BDC9B7" w14:textId="08FB75BF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4B903CC3" w14:textId="41383187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Fluency, flexibility, and originality</w:t>
            </w:r>
          </w:p>
        </w:tc>
        <w:tc>
          <w:tcPr>
            <w:tcW w:w="473" w:type="pct"/>
          </w:tcPr>
          <w:p w14:paraId="6FF02F5E" w14:textId="390D3AA9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 xml:space="preserve">Creative Activity and Accomplishment Checklist </w:t>
            </w:r>
          </w:p>
        </w:tc>
        <w:tc>
          <w:tcPr>
            <w:tcW w:w="385" w:type="pct"/>
          </w:tcPr>
          <w:p w14:paraId="6C562AB2" w14:textId="76A586D9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40B0F11D" w14:textId="22E35BD4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152A69" w:rsidRPr="00112059" w14:paraId="38D47EF6" w14:textId="77777777" w:rsidTr="00AF6F41">
        <w:trPr>
          <w:trHeight w:val="20"/>
        </w:trPr>
        <w:tc>
          <w:tcPr>
            <w:tcW w:w="163" w:type="pct"/>
          </w:tcPr>
          <w:p w14:paraId="0E729EA3" w14:textId="576921FA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353" w:type="pct"/>
          </w:tcPr>
          <w:p w14:paraId="5E3C9AC5" w14:textId="5F24D53F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Polner et al.</w:t>
            </w:r>
          </w:p>
        </w:tc>
        <w:tc>
          <w:tcPr>
            <w:tcW w:w="228" w:type="pct"/>
          </w:tcPr>
          <w:p w14:paraId="560A6350" w14:textId="0E7229AC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2018</w:t>
            </w:r>
          </w:p>
        </w:tc>
        <w:tc>
          <w:tcPr>
            <w:tcW w:w="333" w:type="pct"/>
          </w:tcPr>
          <w:p w14:paraId="195728B0" w14:textId="18B09968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6790D58B" w14:textId="65993A0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Hungary</w:t>
            </w:r>
          </w:p>
        </w:tc>
        <w:tc>
          <w:tcPr>
            <w:tcW w:w="286" w:type="pct"/>
          </w:tcPr>
          <w:p w14:paraId="3D03CDE5" w14:textId="7777777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182</w:t>
            </w:r>
          </w:p>
          <w:p w14:paraId="3A5D1B66" w14:textId="53E24130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(42%)</w:t>
            </w:r>
          </w:p>
        </w:tc>
        <w:tc>
          <w:tcPr>
            <w:tcW w:w="351" w:type="pct"/>
          </w:tcPr>
          <w:p w14:paraId="20F0F318" w14:textId="0CEFB82C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404" w:type="pct"/>
          </w:tcPr>
          <w:p w14:paraId="56AAADCB" w14:textId="55731A62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University</w:t>
            </w:r>
          </w:p>
        </w:tc>
        <w:tc>
          <w:tcPr>
            <w:tcW w:w="326" w:type="pct"/>
          </w:tcPr>
          <w:p w14:paraId="6CDA28EC" w14:textId="35D046EC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4F490654" w14:textId="4C51B4BB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Torrance Tests of Creative Thinking</w:t>
            </w:r>
          </w:p>
        </w:tc>
        <w:tc>
          <w:tcPr>
            <w:tcW w:w="275" w:type="pct"/>
          </w:tcPr>
          <w:p w14:paraId="0860E052" w14:textId="62816483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4B75D897" w14:textId="3C68DE33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 and originality</w:t>
            </w:r>
          </w:p>
        </w:tc>
        <w:tc>
          <w:tcPr>
            <w:tcW w:w="473" w:type="pct"/>
          </w:tcPr>
          <w:p w14:paraId="078A6390" w14:textId="7777D6BC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</w:tcPr>
          <w:p w14:paraId="6A1CAA30" w14:textId="18703059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Artistic and scientific</w:t>
            </w:r>
          </w:p>
        </w:tc>
        <w:tc>
          <w:tcPr>
            <w:tcW w:w="306" w:type="pct"/>
          </w:tcPr>
          <w:p w14:paraId="631A4083" w14:textId="332ACD94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152A69" w:rsidRPr="00112059" w14:paraId="6CE7231C" w14:textId="77777777" w:rsidTr="00AF6F41">
        <w:trPr>
          <w:trHeight w:val="20"/>
        </w:trPr>
        <w:tc>
          <w:tcPr>
            <w:tcW w:w="163" w:type="pct"/>
          </w:tcPr>
          <w:p w14:paraId="4B177A36" w14:textId="55EF7321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353" w:type="pct"/>
          </w:tcPr>
          <w:p w14:paraId="5EB83C90" w14:textId="16DA4066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Wang et al.</w:t>
            </w:r>
          </w:p>
        </w:tc>
        <w:tc>
          <w:tcPr>
            <w:tcW w:w="228" w:type="pct"/>
          </w:tcPr>
          <w:p w14:paraId="5CF83D13" w14:textId="5281631B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2018</w:t>
            </w:r>
          </w:p>
        </w:tc>
        <w:tc>
          <w:tcPr>
            <w:tcW w:w="333" w:type="pct"/>
          </w:tcPr>
          <w:p w14:paraId="5A05EF77" w14:textId="1D98769B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3A4BD6CC" w14:textId="366A9AAB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Germany</w:t>
            </w:r>
          </w:p>
        </w:tc>
        <w:tc>
          <w:tcPr>
            <w:tcW w:w="286" w:type="pct"/>
          </w:tcPr>
          <w:p w14:paraId="021096CD" w14:textId="7777777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58</w:t>
            </w:r>
          </w:p>
          <w:p w14:paraId="0A7C223C" w14:textId="376E317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(31.03%)</w:t>
            </w:r>
          </w:p>
        </w:tc>
        <w:tc>
          <w:tcPr>
            <w:tcW w:w="351" w:type="pct"/>
          </w:tcPr>
          <w:p w14:paraId="573A0E45" w14:textId="71C0CFC5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/</w:t>
            </w:r>
          </w:p>
        </w:tc>
        <w:tc>
          <w:tcPr>
            <w:tcW w:w="404" w:type="pct"/>
          </w:tcPr>
          <w:p w14:paraId="694248ED" w14:textId="44E9DB9B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University</w:t>
            </w:r>
          </w:p>
        </w:tc>
        <w:tc>
          <w:tcPr>
            <w:tcW w:w="326" w:type="pct"/>
          </w:tcPr>
          <w:p w14:paraId="2EF4A076" w14:textId="5A9AB581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61790FAA" w14:textId="096DE608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Structure of the Intellect Tests</w:t>
            </w:r>
          </w:p>
        </w:tc>
        <w:tc>
          <w:tcPr>
            <w:tcW w:w="275" w:type="pct"/>
          </w:tcPr>
          <w:p w14:paraId="79BCAC13" w14:textId="246F0AED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254D4F82" w14:textId="79D6D9E6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Fluency, originality, and usefulness</w:t>
            </w:r>
          </w:p>
        </w:tc>
        <w:tc>
          <w:tcPr>
            <w:tcW w:w="473" w:type="pct"/>
          </w:tcPr>
          <w:p w14:paraId="5622539B" w14:textId="03030116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</w:tcPr>
          <w:p w14:paraId="3D4C7436" w14:textId="16DDE19B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7DEE4123" w14:textId="5924BF04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152A69" w:rsidRPr="00112059" w14:paraId="0775407A" w14:textId="77777777" w:rsidTr="00AF6F41">
        <w:trPr>
          <w:trHeight w:val="20"/>
        </w:trPr>
        <w:tc>
          <w:tcPr>
            <w:tcW w:w="163" w:type="pct"/>
          </w:tcPr>
          <w:p w14:paraId="7A3AE34D" w14:textId="24908AF6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353" w:type="pct"/>
          </w:tcPr>
          <w:p w14:paraId="402F042C" w14:textId="06CEBB57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Zabelina &amp; Ganis</w:t>
            </w:r>
          </w:p>
        </w:tc>
        <w:tc>
          <w:tcPr>
            <w:tcW w:w="228" w:type="pct"/>
          </w:tcPr>
          <w:p w14:paraId="66BFE7EB" w14:textId="70011591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2018</w:t>
            </w:r>
          </w:p>
        </w:tc>
        <w:tc>
          <w:tcPr>
            <w:tcW w:w="333" w:type="pct"/>
          </w:tcPr>
          <w:p w14:paraId="65675168" w14:textId="2A4E1F9F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6B311DB3" w14:textId="0F096EA5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England</w:t>
            </w:r>
          </w:p>
        </w:tc>
        <w:tc>
          <w:tcPr>
            <w:tcW w:w="286" w:type="pct"/>
          </w:tcPr>
          <w:p w14:paraId="2659D466" w14:textId="7777777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35</w:t>
            </w:r>
          </w:p>
          <w:p w14:paraId="564D5B7B" w14:textId="657B21D6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(28.57%)</w:t>
            </w:r>
          </w:p>
        </w:tc>
        <w:tc>
          <w:tcPr>
            <w:tcW w:w="351" w:type="pct"/>
          </w:tcPr>
          <w:p w14:paraId="70BB5679" w14:textId="3FCE060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/</w:t>
            </w:r>
          </w:p>
        </w:tc>
        <w:tc>
          <w:tcPr>
            <w:tcW w:w="404" w:type="pct"/>
          </w:tcPr>
          <w:p w14:paraId="5DF14329" w14:textId="5F0EF94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University</w:t>
            </w:r>
          </w:p>
        </w:tc>
        <w:tc>
          <w:tcPr>
            <w:tcW w:w="326" w:type="pct"/>
          </w:tcPr>
          <w:p w14:paraId="0BAA689E" w14:textId="5C7E0031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42C0BEE6" w14:textId="0FF985B8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Abbreviated Torrance Test for Adults</w:t>
            </w:r>
          </w:p>
        </w:tc>
        <w:tc>
          <w:tcPr>
            <w:tcW w:w="275" w:type="pct"/>
          </w:tcPr>
          <w:p w14:paraId="237C3E61" w14:textId="2CF97A3B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 and figural</w:t>
            </w:r>
          </w:p>
        </w:tc>
        <w:tc>
          <w:tcPr>
            <w:tcW w:w="349" w:type="pct"/>
          </w:tcPr>
          <w:p w14:paraId="0CC94704" w14:textId="4A70E614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 and originality</w:t>
            </w:r>
          </w:p>
        </w:tc>
        <w:tc>
          <w:tcPr>
            <w:tcW w:w="473" w:type="pct"/>
          </w:tcPr>
          <w:p w14:paraId="7071E5ED" w14:textId="21EFEFA5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</w:tcPr>
          <w:p w14:paraId="2D364F26" w14:textId="54BED8BE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5C8EBB5E" w14:textId="388DDB0C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152A69" w:rsidRPr="00112059" w14:paraId="7B51EB69" w14:textId="77777777" w:rsidTr="00AF6F41">
        <w:trPr>
          <w:trHeight w:val="20"/>
        </w:trPr>
        <w:tc>
          <w:tcPr>
            <w:tcW w:w="163" w:type="pct"/>
          </w:tcPr>
          <w:p w14:paraId="7A196EFE" w14:textId="3E565BCE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353" w:type="pct"/>
          </w:tcPr>
          <w:p w14:paraId="3CC3EFD9" w14:textId="41231958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Agnoli et al.</w:t>
            </w:r>
          </w:p>
        </w:tc>
        <w:tc>
          <w:tcPr>
            <w:tcW w:w="228" w:type="pct"/>
          </w:tcPr>
          <w:p w14:paraId="43D52F20" w14:textId="01CA4914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2019</w:t>
            </w:r>
          </w:p>
        </w:tc>
        <w:tc>
          <w:tcPr>
            <w:tcW w:w="333" w:type="pct"/>
          </w:tcPr>
          <w:p w14:paraId="647DA98D" w14:textId="78785590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43DE78A3" w14:textId="30E42010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England</w:t>
            </w:r>
          </w:p>
        </w:tc>
        <w:tc>
          <w:tcPr>
            <w:tcW w:w="286" w:type="pct"/>
          </w:tcPr>
          <w:p w14:paraId="217B1034" w14:textId="7777777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  <w:p w14:paraId="48C6ED11" w14:textId="27CA4A2A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(67.81%)</w:t>
            </w:r>
          </w:p>
        </w:tc>
        <w:tc>
          <w:tcPr>
            <w:tcW w:w="351" w:type="pct"/>
          </w:tcPr>
          <w:p w14:paraId="12817594" w14:textId="7238DA0A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21-50</w:t>
            </w:r>
          </w:p>
        </w:tc>
        <w:tc>
          <w:tcPr>
            <w:tcW w:w="404" w:type="pct"/>
          </w:tcPr>
          <w:p w14:paraId="0B885E6C" w14:textId="0A11A819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326" w:type="pct"/>
          </w:tcPr>
          <w:p w14:paraId="099B1CCB" w14:textId="2AEF45FC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1EAC5D22" w14:textId="21B7588C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Structure of the Intellect Tests and Creativity Assessment Battery</w:t>
            </w:r>
          </w:p>
        </w:tc>
        <w:tc>
          <w:tcPr>
            <w:tcW w:w="275" w:type="pct"/>
          </w:tcPr>
          <w:p w14:paraId="557D9C78" w14:textId="275D890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 and figural</w:t>
            </w:r>
          </w:p>
        </w:tc>
        <w:tc>
          <w:tcPr>
            <w:tcW w:w="349" w:type="pct"/>
          </w:tcPr>
          <w:p w14:paraId="03708645" w14:textId="1439C6DA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 and originality</w:t>
            </w:r>
          </w:p>
        </w:tc>
        <w:tc>
          <w:tcPr>
            <w:tcW w:w="473" w:type="pct"/>
          </w:tcPr>
          <w:p w14:paraId="4EE88D7F" w14:textId="20B60F2A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Creative Activity and Accomplishment Checklist</w:t>
            </w:r>
          </w:p>
        </w:tc>
        <w:tc>
          <w:tcPr>
            <w:tcW w:w="385" w:type="pct"/>
          </w:tcPr>
          <w:p w14:paraId="4A891C2D" w14:textId="2BEC348F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090AB86D" w14:textId="1FA91D7B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152A69" w:rsidRPr="00112059" w14:paraId="2ED54136" w14:textId="77777777" w:rsidTr="00152A69">
        <w:trPr>
          <w:trHeight w:val="20"/>
        </w:trPr>
        <w:tc>
          <w:tcPr>
            <w:tcW w:w="163" w:type="pct"/>
            <w:tcBorders>
              <w:bottom w:val="single" w:sz="6" w:space="0" w:color="auto"/>
            </w:tcBorders>
          </w:tcPr>
          <w:p w14:paraId="38374E87" w14:textId="40351FE1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353" w:type="pct"/>
            <w:tcBorders>
              <w:bottom w:val="single" w:sz="6" w:space="0" w:color="auto"/>
            </w:tcBorders>
          </w:tcPr>
          <w:p w14:paraId="3CCC7273" w14:textId="3D4211C6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Bridges &amp; Schendan</w:t>
            </w:r>
          </w:p>
        </w:tc>
        <w:tc>
          <w:tcPr>
            <w:tcW w:w="228" w:type="pct"/>
            <w:tcBorders>
              <w:bottom w:val="single" w:sz="6" w:space="0" w:color="auto"/>
            </w:tcBorders>
          </w:tcPr>
          <w:p w14:paraId="0A4F84B7" w14:textId="2A0E4784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2019</w:t>
            </w:r>
          </w:p>
        </w:tc>
        <w:tc>
          <w:tcPr>
            <w:tcW w:w="333" w:type="pct"/>
            <w:tcBorders>
              <w:bottom w:val="single" w:sz="6" w:space="0" w:color="auto"/>
            </w:tcBorders>
          </w:tcPr>
          <w:p w14:paraId="02E6DA08" w14:textId="2056AC9D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  <w:tcBorders>
              <w:bottom w:val="single" w:sz="6" w:space="0" w:color="auto"/>
            </w:tcBorders>
          </w:tcPr>
          <w:p w14:paraId="27A31947" w14:textId="0AA30641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England</w:t>
            </w:r>
          </w:p>
        </w:tc>
        <w:tc>
          <w:tcPr>
            <w:tcW w:w="286" w:type="pct"/>
            <w:tcBorders>
              <w:bottom w:val="single" w:sz="6" w:space="0" w:color="auto"/>
            </w:tcBorders>
          </w:tcPr>
          <w:p w14:paraId="7A18E001" w14:textId="7777777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288</w:t>
            </w:r>
          </w:p>
          <w:p w14:paraId="370D867F" w14:textId="1C1F3E73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(28.82%)</w:t>
            </w:r>
          </w:p>
        </w:tc>
        <w:tc>
          <w:tcPr>
            <w:tcW w:w="351" w:type="pct"/>
            <w:tcBorders>
              <w:bottom w:val="single" w:sz="6" w:space="0" w:color="auto"/>
            </w:tcBorders>
          </w:tcPr>
          <w:p w14:paraId="1CED777A" w14:textId="21A6D67B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18-67</w:t>
            </w:r>
          </w:p>
        </w:tc>
        <w:tc>
          <w:tcPr>
            <w:tcW w:w="404" w:type="pct"/>
            <w:tcBorders>
              <w:bottom w:val="single" w:sz="6" w:space="0" w:color="auto"/>
            </w:tcBorders>
          </w:tcPr>
          <w:p w14:paraId="5D0D45C8" w14:textId="598DCEB5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University</w:t>
            </w:r>
          </w:p>
        </w:tc>
        <w:tc>
          <w:tcPr>
            <w:tcW w:w="326" w:type="pct"/>
            <w:tcBorders>
              <w:bottom w:val="single" w:sz="6" w:space="0" w:color="auto"/>
            </w:tcBorders>
          </w:tcPr>
          <w:p w14:paraId="613AE7EA" w14:textId="79B0D0DE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  <w:tcBorders>
              <w:bottom w:val="single" w:sz="6" w:space="0" w:color="auto"/>
            </w:tcBorders>
          </w:tcPr>
          <w:p w14:paraId="794F4AF7" w14:textId="0F49C305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Abbreviated Torrance Test for Adults</w:t>
            </w:r>
          </w:p>
        </w:tc>
        <w:tc>
          <w:tcPr>
            <w:tcW w:w="275" w:type="pct"/>
            <w:tcBorders>
              <w:bottom w:val="single" w:sz="6" w:space="0" w:color="auto"/>
            </w:tcBorders>
          </w:tcPr>
          <w:p w14:paraId="2BDFE92E" w14:textId="208B5302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 and figural</w:t>
            </w:r>
          </w:p>
        </w:tc>
        <w:tc>
          <w:tcPr>
            <w:tcW w:w="349" w:type="pct"/>
            <w:tcBorders>
              <w:bottom w:val="single" w:sz="6" w:space="0" w:color="auto"/>
            </w:tcBorders>
          </w:tcPr>
          <w:p w14:paraId="1BB6FB87" w14:textId="683765FB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473" w:type="pct"/>
            <w:tcBorders>
              <w:bottom w:val="single" w:sz="6" w:space="0" w:color="auto"/>
            </w:tcBorders>
          </w:tcPr>
          <w:p w14:paraId="48015623" w14:textId="0EDBA789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  <w:tcBorders>
              <w:bottom w:val="single" w:sz="6" w:space="0" w:color="auto"/>
            </w:tcBorders>
          </w:tcPr>
          <w:p w14:paraId="3A7831BE" w14:textId="37CA2A70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  <w:tcBorders>
              <w:bottom w:val="single" w:sz="6" w:space="0" w:color="auto"/>
            </w:tcBorders>
          </w:tcPr>
          <w:p w14:paraId="7652610A" w14:textId="61CADC82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</w:tbl>
    <w:p w14:paraId="52B337A8" w14:textId="406B10C8" w:rsidR="00152A69" w:rsidRDefault="00152A69"/>
    <w:p w14:paraId="09F79B75" w14:textId="77777777" w:rsidR="00152A69" w:rsidRPr="0027746A" w:rsidRDefault="00152A69" w:rsidP="00152A6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603AD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 S1</w:t>
      </w:r>
      <w:r w:rsidRPr="0027746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603AD">
        <w:rPr>
          <w:rFonts w:ascii="Times New Roman" w:hAnsi="Times New Roman" w:cs="Times New Roman"/>
          <w:sz w:val="20"/>
          <w:szCs w:val="20"/>
        </w:rPr>
        <w:t>(continued)</w:t>
      </w:r>
    </w:p>
    <w:tbl>
      <w:tblPr>
        <w:tblStyle w:val="TableGrid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14"/>
        <w:gridCol w:w="591"/>
        <w:gridCol w:w="863"/>
        <w:gridCol w:w="894"/>
        <w:gridCol w:w="741"/>
        <w:gridCol w:w="910"/>
        <w:gridCol w:w="1048"/>
        <w:gridCol w:w="846"/>
        <w:gridCol w:w="1094"/>
        <w:gridCol w:w="714"/>
        <w:gridCol w:w="905"/>
        <w:gridCol w:w="1226"/>
        <w:gridCol w:w="998"/>
        <w:gridCol w:w="793"/>
      </w:tblGrid>
      <w:tr w:rsidR="00152A69" w:rsidRPr="00112059" w14:paraId="5B57C042" w14:textId="77777777" w:rsidTr="00152A69">
        <w:trPr>
          <w:trHeight w:val="20"/>
        </w:trPr>
        <w:tc>
          <w:tcPr>
            <w:tcW w:w="163" w:type="pct"/>
            <w:tcBorders>
              <w:bottom w:val="single" w:sz="6" w:space="0" w:color="auto"/>
            </w:tcBorders>
          </w:tcPr>
          <w:p w14:paraId="3D0B5319" w14:textId="147EA72E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No.</w:t>
            </w:r>
          </w:p>
        </w:tc>
        <w:tc>
          <w:tcPr>
            <w:tcW w:w="353" w:type="pct"/>
            <w:tcBorders>
              <w:bottom w:val="single" w:sz="6" w:space="0" w:color="auto"/>
            </w:tcBorders>
          </w:tcPr>
          <w:p w14:paraId="767FBCD9" w14:textId="59E045E2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Study</w:t>
            </w:r>
          </w:p>
        </w:tc>
        <w:tc>
          <w:tcPr>
            <w:tcW w:w="228" w:type="pct"/>
            <w:tcBorders>
              <w:bottom w:val="single" w:sz="6" w:space="0" w:color="auto"/>
            </w:tcBorders>
          </w:tcPr>
          <w:p w14:paraId="1D7CB7B6" w14:textId="0BE5D575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Year</w:t>
            </w:r>
          </w:p>
        </w:tc>
        <w:tc>
          <w:tcPr>
            <w:tcW w:w="333" w:type="pct"/>
            <w:tcBorders>
              <w:bottom w:val="single" w:sz="6" w:space="0" w:color="auto"/>
            </w:tcBorders>
          </w:tcPr>
          <w:p w14:paraId="54A083BA" w14:textId="0B3AA1A1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Publication type</w:t>
            </w:r>
          </w:p>
        </w:tc>
        <w:tc>
          <w:tcPr>
            <w:tcW w:w="345" w:type="pct"/>
            <w:tcBorders>
              <w:bottom w:val="single" w:sz="6" w:space="0" w:color="auto"/>
            </w:tcBorders>
          </w:tcPr>
          <w:p w14:paraId="2CEA62C5" w14:textId="635752D6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Country</w:t>
            </w:r>
          </w:p>
        </w:tc>
        <w:tc>
          <w:tcPr>
            <w:tcW w:w="286" w:type="pct"/>
            <w:tcBorders>
              <w:bottom w:val="single" w:sz="6" w:space="0" w:color="auto"/>
            </w:tcBorders>
          </w:tcPr>
          <w:p w14:paraId="2811C22C" w14:textId="7777777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i/>
                <w:sz w:val="14"/>
                <w:szCs w:val="14"/>
              </w:rPr>
              <w:t>n</w:t>
            </w:r>
          </w:p>
          <w:p w14:paraId="36DBDE22" w14:textId="4C52D113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(Male%)</w:t>
            </w:r>
          </w:p>
        </w:tc>
        <w:tc>
          <w:tcPr>
            <w:tcW w:w="351" w:type="pct"/>
            <w:tcBorders>
              <w:bottom w:val="single" w:sz="6" w:space="0" w:color="auto"/>
            </w:tcBorders>
          </w:tcPr>
          <w:p w14:paraId="2BE58B87" w14:textId="202B9D7F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Age range (</w:t>
            </w:r>
            <w:r w:rsidRPr="0011205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M</w:t>
            </w: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Pr="0011205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SD</w:t>
            </w: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404" w:type="pct"/>
            <w:tcBorders>
              <w:bottom w:val="single" w:sz="6" w:space="0" w:color="auto"/>
            </w:tcBorders>
          </w:tcPr>
          <w:p w14:paraId="20269755" w14:textId="4445D193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Educational level</w:t>
            </w:r>
          </w:p>
        </w:tc>
        <w:tc>
          <w:tcPr>
            <w:tcW w:w="326" w:type="pct"/>
            <w:tcBorders>
              <w:bottom w:val="single" w:sz="6" w:space="0" w:color="auto"/>
            </w:tcBorders>
          </w:tcPr>
          <w:p w14:paraId="038850D4" w14:textId="4585D655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Intellectual Giftedness</w:t>
            </w:r>
          </w:p>
        </w:tc>
        <w:tc>
          <w:tcPr>
            <w:tcW w:w="422" w:type="pct"/>
            <w:tcBorders>
              <w:bottom w:val="single" w:sz="6" w:space="0" w:color="auto"/>
            </w:tcBorders>
          </w:tcPr>
          <w:p w14:paraId="1F918A4B" w14:textId="3A7C643B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DT test</w:t>
            </w:r>
          </w:p>
        </w:tc>
        <w:tc>
          <w:tcPr>
            <w:tcW w:w="275" w:type="pct"/>
            <w:tcBorders>
              <w:bottom w:val="single" w:sz="6" w:space="0" w:color="auto"/>
            </w:tcBorders>
          </w:tcPr>
          <w:p w14:paraId="2D731858" w14:textId="511DEDBF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DT task modality</w:t>
            </w:r>
          </w:p>
        </w:tc>
        <w:tc>
          <w:tcPr>
            <w:tcW w:w="349" w:type="pct"/>
            <w:tcBorders>
              <w:bottom w:val="single" w:sz="6" w:space="0" w:color="auto"/>
            </w:tcBorders>
          </w:tcPr>
          <w:p w14:paraId="3379AB2E" w14:textId="043688B7" w:rsidR="00152A6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DT indicator</w:t>
            </w:r>
          </w:p>
        </w:tc>
        <w:tc>
          <w:tcPr>
            <w:tcW w:w="473" w:type="pct"/>
            <w:tcBorders>
              <w:bottom w:val="single" w:sz="6" w:space="0" w:color="auto"/>
            </w:tcBorders>
          </w:tcPr>
          <w:p w14:paraId="5DA8DAED" w14:textId="3B277D2B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CA test</w:t>
            </w:r>
          </w:p>
        </w:tc>
        <w:tc>
          <w:tcPr>
            <w:tcW w:w="385" w:type="pct"/>
            <w:tcBorders>
              <w:bottom w:val="single" w:sz="6" w:space="0" w:color="auto"/>
            </w:tcBorders>
          </w:tcPr>
          <w:p w14:paraId="31E3A06C" w14:textId="74F9A64C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CA domain</w:t>
            </w:r>
          </w:p>
        </w:tc>
        <w:tc>
          <w:tcPr>
            <w:tcW w:w="306" w:type="pct"/>
            <w:tcBorders>
              <w:bottom w:val="single" w:sz="6" w:space="0" w:color="auto"/>
            </w:tcBorders>
          </w:tcPr>
          <w:p w14:paraId="048E1F69" w14:textId="286D9CFC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Prediction interval</w:t>
            </w:r>
          </w:p>
        </w:tc>
      </w:tr>
      <w:tr w:rsidR="00152A69" w:rsidRPr="00112059" w14:paraId="72D69E70" w14:textId="77777777" w:rsidTr="00152A69">
        <w:trPr>
          <w:trHeight w:val="20"/>
        </w:trPr>
        <w:tc>
          <w:tcPr>
            <w:tcW w:w="163" w:type="pct"/>
            <w:tcBorders>
              <w:top w:val="single" w:sz="6" w:space="0" w:color="auto"/>
            </w:tcBorders>
          </w:tcPr>
          <w:p w14:paraId="2FDFBD22" w14:textId="7CB7E54A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353" w:type="pct"/>
            <w:tcBorders>
              <w:top w:val="single" w:sz="6" w:space="0" w:color="auto"/>
            </w:tcBorders>
          </w:tcPr>
          <w:p w14:paraId="356797E5" w14:textId="14CAE26B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Carter et al.</w:t>
            </w:r>
          </w:p>
        </w:tc>
        <w:tc>
          <w:tcPr>
            <w:tcW w:w="228" w:type="pct"/>
            <w:tcBorders>
              <w:top w:val="single" w:sz="6" w:space="0" w:color="auto"/>
            </w:tcBorders>
          </w:tcPr>
          <w:p w14:paraId="623AFE29" w14:textId="3C61B5D9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2019</w:t>
            </w:r>
          </w:p>
        </w:tc>
        <w:tc>
          <w:tcPr>
            <w:tcW w:w="333" w:type="pct"/>
            <w:tcBorders>
              <w:top w:val="single" w:sz="6" w:space="0" w:color="auto"/>
            </w:tcBorders>
          </w:tcPr>
          <w:p w14:paraId="0C356029" w14:textId="1EE6B691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  <w:tcBorders>
              <w:top w:val="single" w:sz="6" w:space="0" w:color="auto"/>
            </w:tcBorders>
          </w:tcPr>
          <w:p w14:paraId="76B6C2A2" w14:textId="2E69306C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  <w:tcBorders>
              <w:top w:val="single" w:sz="6" w:space="0" w:color="auto"/>
            </w:tcBorders>
          </w:tcPr>
          <w:p w14:paraId="7EEA014C" w14:textId="7777777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152</w:t>
            </w:r>
          </w:p>
          <w:p w14:paraId="5C55B477" w14:textId="16BA7B6A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(36.18%)</w:t>
            </w:r>
          </w:p>
        </w:tc>
        <w:tc>
          <w:tcPr>
            <w:tcW w:w="351" w:type="pct"/>
            <w:tcBorders>
              <w:top w:val="single" w:sz="6" w:space="0" w:color="auto"/>
            </w:tcBorders>
          </w:tcPr>
          <w:p w14:paraId="5EF91D8F" w14:textId="5FB3BBEB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18-51</w:t>
            </w:r>
          </w:p>
        </w:tc>
        <w:tc>
          <w:tcPr>
            <w:tcW w:w="404" w:type="pct"/>
            <w:tcBorders>
              <w:top w:val="single" w:sz="6" w:space="0" w:color="auto"/>
            </w:tcBorders>
          </w:tcPr>
          <w:p w14:paraId="15EFD91C" w14:textId="241AFFB2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Undergraduate</w:t>
            </w:r>
          </w:p>
        </w:tc>
        <w:tc>
          <w:tcPr>
            <w:tcW w:w="326" w:type="pct"/>
            <w:tcBorders>
              <w:top w:val="single" w:sz="6" w:space="0" w:color="auto"/>
            </w:tcBorders>
          </w:tcPr>
          <w:p w14:paraId="2D68B8B3" w14:textId="4D23E6D4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  <w:tcBorders>
              <w:top w:val="single" w:sz="6" w:space="0" w:color="auto"/>
            </w:tcBorders>
          </w:tcPr>
          <w:p w14:paraId="25828757" w14:textId="177B4D08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Wallach-Kogan Creativity Tests</w:t>
            </w:r>
          </w:p>
        </w:tc>
        <w:tc>
          <w:tcPr>
            <w:tcW w:w="275" w:type="pct"/>
            <w:tcBorders>
              <w:top w:val="single" w:sz="6" w:space="0" w:color="auto"/>
            </w:tcBorders>
          </w:tcPr>
          <w:p w14:paraId="1B8EE60E" w14:textId="337ED7BC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 and figural</w:t>
            </w:r>
          </w:p>
        </w:tc>
        <w:tc>
          <w:tcPr>
            <w:tcW w:w="349" w:type="pct"/>
            <w:tcBorders>
              <w:top w:val="single" w:sz="6" w:space="0" w:color="auto"/>
            </w:tcBorders>
          </w:tcPr>
          <w:p w14:paraId="7A8A5049" w14:textId="25DD242C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Originality</w:t>
            </w:r>
          </w:p>
        </w:tc>
        <w:tc>
          <w:tcPr>
            <w:tcW w:w="473" w:type="pct"/>
            <w:tcBorders>
              <w:top w:val="single" w:sz="6" w:space="0" w:color="auto"/>
            </w:tcBorders>
          </w:tcPr>
          <w:p w14:paraId="541C6B92" w14:textId="55DC2BD4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  <w:tcBorders>
              <w:top w:val="single" w:sz="6" w:space="0" w:color="auto"/>
            </w:tcBorders>
          </w:tcPr>
          <w:p w14:paraId="61579AA0" w14:textId="242711B4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  <w:tcBorders>
              <w:top w:val="single" w:sz="6" w:space="0" w:color="auto"/>
            </w:tcBorders>
          </w:tcPr>
          <w:p w14:paraId="78D3DD1D" w14:textId="09DEE808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152A69" w:rsidRPr="00112059" w14:paraId="6BFC472A" w14:textId="77777777" w:rsidTr="00AF6F41">
        <w:trPr>
          <w:trHeight w:val="20"/>
        </w:trPr>
        <w:tc>
          <w:tcPr>
            <w:tcW w:w="163" w:type="pct"/>
          </w:tcPr>
          <w:p w14:paraId="022A7CF0" w14:textId="21B46E83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353" w:type="pct"/>
          </w:tcPr>
          <w:p w14:paraId="3307A50E" w14:textId="7559B628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Jauk et al.</w:t>
            </w:r>
          </w:p>
        </w:tc>
        <w:tc>
          <w:tcPr>
            <w:tcW w:w="228" w:type="pct"/>
          </w:tcPr>
          <w:p w14:paraId="4753E7D3" w14:textId="6B4758AE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2019</w:t>
            </w:r>
          </w:p>
        </w:tc>
        <w:tc>
          <w:tcPr>
            <w:tcW w:w="333" w:type="pct"/>
          </w:tcPr>
          <w:p w14:paraId="78F15D0B" w14:textId="3F03C732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5E8B7591" w14:textId="17C14179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Austria</w:t>
            </w:r>
          </w:p>
        </w:tc>
        <w:tc>
          <w:tcPr>
            <w:tcW w:w="286" w:type="pct"/>
          </w:tcPr>
          <w:p w14:paraId="272A1E35" w14:textId="7E94A251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190</w:t>
            </w:r>
          </w:p>
        </w:tc>
        <w:tc>
          <w:tcPr>
            <w:tcW w:w="351" w:type="pct"/>
          </w:tcPr>
          <w:p w14:paraId="15D5ABA0" w14:textId="2723EB46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404" w:type="pct"/>
          </w:tcPr>
          <w:p w14:paraId="4125E0D5" w14:textId="223D86F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326" w:type="pct"/>
          </w:tcPr>
          <w:p w14:paraId="652F1EB2" w14:textId="7E2D12F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5BB99244" w14:textId="4993AC9E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275" w:type="pct"/>
          </w:tcPr>
          <w:p w14:paraId="792D215A" w14:textId="2E64C228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 and figural</w:t>
            </w:r>
          </w:p>
        </w:tc>
        <w:tc>
          <w:tcPr>
            <w:tcW w:w="349" w:type="pct"/>
          </w:tcPr>
          <w:p w14:paraId="01188DEE" w14:textId="0664BF0A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 and originality</w:t>
            </w:r>
          </w:p>
        </w:tc>
        <w:tc>
          <w:tcPr>
            <w:tcW w:w="473" w:type="pct"/>
          </w:tcPr>
          <w:p w14:paraId="5365740D" w14:textId="2736EC6B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Inventory of Creative Activities and Achievements</w:t>
            </w:r>
          </w:p>
        </w:tc>
        <w:tc>
          <w:tcPr>
            <w:tcW w:w="385" w:type="pct"/>
          </w:tcPr>
          <w:p w14:paraId="76220863" w14:textId="6B0D4CC7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12A8ACDD" w14:textId="7847614E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152A69" w:rsidRPr="00112059" w14:paraId="07BEC5B8" w14:textId="77777777" w:rsidTr="00AF6F41">
        <w:trPr>
          <w:trHeight w:val="20"/>
        </w:trPr>
        <w:tc>
          <w:tcPr>
            <w:tcW w:w="163" w:type="pct"/>
          </w:tcPr>
          <w:p w14:paraId="3D70AA5B" w14:textId="7B564B35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353" w:type="pct"/>
          </w:tcPr>
          <w:p w14:paraId="26443190" w14:textId="02FE75E0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Karwowski &amp; Beghetto</w:t>
            </w:r>
          </w:p>
        </w:tc>
        <w:tc>
          <w:tcPr>
            <w:tcW w:w="228" w:type="pct"/>
          </w:tcPr>
          <w:p w14:paraId="76FCBF2E" w14:textId="7777777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2019</w:t>
            </w:r>
          </w:p>
          <w:p w14:paraId="212E2640" w14:textId="593F3961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(Study 1)</w:t>
            </w:r>
          </w:p>
        </w:tc>
        <w:tc>
          <w:tcPr>
            <w:tcW w:w="333" w:type="pct"/>
          </w:tcPr>
          <w:p w14:paraId="027E1CED" w14:textId="69891DC5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3B286200" w14:textId="4C47FF1C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Poland</w:t>
            </w:r>
          </w:p>
        </w:tc>
        <w:tc>
          <w:tcPr>
            <w:tcW w:w="286" w:type="pct"/>
          </w:tcPr>
          <w:p w14:paraId="0112A846" w14:textId="7777777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500</w:t>
            </w:r>
          </w:p>
          <w:p w14:paraId="174472CC" w14:textId="43CE236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(56.80%)</w:t>
            </w:r>
          </w:p>
        </w:tc>
        <w:tc>
          <w:tcPr>
            <w:tcW w:w="351" w:type="pct"/>
          </w:tcPr>
          <w:p w14:paraId="37F4A997" w14:textId="5630F312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26-46</w:t>
            </w:r>
          </w:p>
        </w:tc>
        <w:tc>
          <w:tcPr>
            <w:tcW w:w="404" w:type="pct"/>
          </w:tcPr>
          <w:p w14:paraId="401AE983" w14:textId="2EE9D7E0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Middle school</w:t>
            </w:r>
          </w:p>
        </w:tc>
        <w:tc>
          <w:tcPr>
            <w:tcW w:w="326" w:type="pct"/>
          </w:tcPr>
          <w:p w14:paraId="637D1064" w14:textId="5C0B7A26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4FEAC94F" w14:textId="3F59F279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275" w:type="pct"/>
          </w:tcPr>
          <w:p w14:paraId="7D39B4A3" w14:textId="78B7F0A8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5982E043" w14:textId="5BE3EA7A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Originality</w:t>
            </w:r>
          </w:p>
        </w:tc>
        <w:tc>
          <w:tcPr>
            <w:tcW w:w="473" w:type="pct"/>
          </w:tcPr>
          <w:p w14:paraId="29D3C25C" w14:textId="26099AC3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 xml:space="preserve">Creative Achievement Questionnaire </w:t>
            </w:r>
          </w:p>
        </w:tc>
        <w:tc>
          <w:tcPr>
            <w:tcW w:w="385" w:type="pct"/>
          </w:tcPr>
          <w:p w14:paraId="3BD401B0" w14:textId="47F59044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4F51949A" w14:textId="32AC65DC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152A69" w:rsidRPr="00112059" w14:paraId="01EC3FFA" w14:textId="77777777" w:rsidTr="00AF6F41">
        <w:trPr>
          <w:trHeight w:val="20"/>
        </w:trPr>
        <w:tc>
          <w:tcPr>
            <w:tcW w:w="163" w:type="pct"/>
          </w:tcPr>
          <w:p w14:paraId="2B9B1769" w14:textId="0B65024C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3" w:type="pct"/>
          </w:tcPr>
          <w:p w14:paraId="77DDF2EE" w14:textId="77777777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8" w:type="pct"/>
          </w:tcPr>
          <w:p w14:paraId="18BD81DC" w14:textId="1ACC64A4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(Study 2)</w:t>
            </w:r>
          </w:p>
        </w:tc>
        <w:tc>
          <w:tcPr>
            <w:tcW w:w="333" w:type="pct"/>
          </w:tcPr>
          <w:p w14:paraId="392B8FE4" w14:textId="2E3DB881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573BF5CB" w14:textId="10DBE6F0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Poland</w:t>
            </w:r>
          </w:p>
        </w:tc>
        <w:tc>
          <w:tcPr>
            <w:tcW w:w="286" w:type="pct"/>
          </w:tcPr>
          <w:p w14:paraId="5F372FE5" w14:textId="7777777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3604</w:t>
            </w:r>
          </w:p>
          <w:p w14:paraId="32515007" w14:textId="6335528F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(49.20%)</w:t>
            </w:r>
          </w:p>
        </w:tc>
        <w:tc>
          <w:tcPr>
            <w:tcW w:w="351" w:type="pct"/>
          </w:tcPr>
          <w:p w14:paraId="7477E9DE" w14:textId="0FAD2725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404" w:type="pct"/>
          </w:tcPr>
          <w:p w14:paraId="3753D4DF" w14:textId="00C37F33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Middle school</w:t>
            </w:r>
          </w:p>
        </w:tc>
        <w:tc>
          <w:tcPr>
            <w:tcW w:w="326" w:type="pct"/>
          </w:tcPr>
          <w:p w14:paraId="261A4628" w14:textId="66F38950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59022986" w14:textId="730D634D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Structure of the Intellect Tests</w:t>
            </w:r>
          </w:p>
        </w:tc>
        <w:tc>
          <w:tcPr>
            <w:tcW w:w="275" w:type="pct"/>
          </w:tcPr>
          <w:p w14:paraId="42FFCDF9" w14:textId="7E17EA3C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6405E4BD" w14:textId="7A3F2885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 and originality</w:t>
            </w:r>
          </w:p>
        </w:tc>
        <w:tc>
          <w:tcPr>
            <w:tcW w:w="473" w:type="pct"/>
          </w:tcPr>
          <w:p w14:paraId="6A8DB08E" w14:textId="0CE2633D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Inventory of Creative Activities and Achievements</w:t>
            </w:r>
          </w:p>
        </w:tc>
        <w:tc>
          <w:tcPr>
            <w:tcW w:w="385" w:type="pct"/>
          </w:tcPr>
          <w:p w14:paraId="58BB3564" w14:textId="764F1A43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20FC1632" w14:textId="53AF6B28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152A69" w:rsidRPr="00112059" w14:paraId="2D56DB2A" w14:textId="77777777" w:rsidTr="00AF6F41">
        <w:trPr>
          <w:trHeight w:val="20"/>
        </w:trPr>
        <w:tc>
          <w:tcPr>
            <w:tcW w:w="163" w:type="pct"/>
          </w:tcPr>
          <w:p w14:paraId="3763249E" w14:textId="6F09B56C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353" w:type="pct"/>
          </w:tcPr>
          <w:p w14:paraId="7180976A" w14:textId="2E61D988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Lacaux et al.</w:t>
            </w:r>
          </w:p>
        </w:tc>
        <w:tc>
          <w:tcPr>
            <w:tcW w:w="228" w:type="pct"/>
          </w:tcPr>
          <w:p w14:paraId="6D3DAB6D" w14:textId="7AE31231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2019</w:t>
            </w:r>
          </w:p>
        </w:tc>
        <w:tc>
          <w:tcPr>
            <w:tcW w:w="333" w:type="pct"/>
          </w:tcPr>
          <w:p w14:paraId="71E6606B" w14:textId="743DCF31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2E0DD166" w14:textId="02429280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France and Italy</w:t>
            </w:r>
          </w:p>
        </w:tc>
        <w:tc>
          <w:tcPr>
            <w:tcW w:w="286" w:type="pct"/>
          </w:tcPr>
          <w:p w14:paraId="4EFAEA2D" w14:textId="7777777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55</w:t>
            </w:r>
          </w:p>
          <w:p w14:paraId="6326F884" w14:textId="0AF6AA9A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(43.78%)</w:t>
            </w:r>
          </w:p>
        </w:tc>
        <w:tc>
          <w:tcPr>
            <w:tcW w:w="351" w:type="pct"/>
          </w:tcPr>
          <w:p w14:paraId="6918BE36" w14:textId="33FB8FCB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/</w:t>
            </w:r>
          </w:p>
        </w:tc>
        <w:tc>
          <w:tcPr>
            <w:tcW w:w="404" w:type="pct"/>
          </w:tcPr>
          <w:p w14:paraId="75460AC9" w14:textId="54C81AEA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326" w:type="pct"/>
          </w:tcPr>
          <w:p w14:paraId="1B18B3D0" w14:textId="1BBD5761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1DB6F088" w14:textId="0140F3D6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1" w:name="_Hlk55898578"/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The Evaluation of Potential Creativity</w:t>
            </w:r>
            <w:bookmarkEnd w:id="1"/>
          </w:p>
        </w:tc>
        <w:tc>
          <w:tcPr>
            <w:tcW w:w="275" w:type="pct"/>
          </w:tcPr>
          <w:p w14:paraId="0E364D34" w14:textId="7BE1763B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 and figural</w:t>
            </w:r>
          </w:p>
        </w:tc>
        <w:tc>
          <w:tcPr>
            <w:tcW w:w="349" w:type="pct"/>
          </w:tcPr>
          <w:p w14:paraId="15B3279A" w14:textId="351CDDEA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473" w:type="pct"/>
          </w:tcPr>
          <w:p w14:paraId="543C756B" w14:textId="51250EBC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</w:tcPr>
          <w:p w14:paraId="2E71662F" w14:textId="720B00FE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4F69EA85" w14:textId="2B32119A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152A69" w:rsidRPr="00112059" w14:paraId="46801664" w14:textId="77777777" w:rsidTr="00AF6F41">
        <w:trPr>
          <w:trHeight w:val="20"/>
        </w:trPr>
        <w:tc>
          <w:tcPr>
            <w:tcW w:w="163" w:type="pct"/>
          </w:tcPr>
          <w:p w14:paraId="0F7EF03D" w14:textId="6095D161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353" w:type="pct"/>
          </w:tcPr>
          <w:p w14:paraId="13D30A1D" w14:textId="3A77997A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Sordia et al.</w:t>
            </w:r>
          </w:p>
        </w:tc>
        <w:tc>
          <w:tcPr>
            <w:tcW w:w="228" w:type="pct"/>
          </w:tcPr>
          <w:p w14:paraId="2237A59F" w14:textId="1947AF4B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2019</w:t>
            </w:r>
          </w:p>
        </w:tc>
        <w:tc>
          <w:tcPr>
            <w:tcW w:w="333" w:type="pct"/>
          </w:tcPr>
          <w:p w14:paraId="4BD9893F" w14:textId="6E1C9F25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73731079" w14:textId="5B12328B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Georgia</w:t>
            </w:r>
          </w:p>
        </w:tc>
        <w:tc>
          <w:tcPr>
            <w:tcW w:w="286" w:type="pct"/>
          </w:tcPr>
          <w:p w14:paraId="6429F21C" w14:textId="7777777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342</w:t>
            </w:r>
          </w:p>
          <w:p w14:paraId="204BE2F3" w14:textId="383A006D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(26.02%)</w:t>
            </w:r>
          </w:p>
        </w:tc>
        <w:tc>
          <w:tcPr>
            <w:tcW w:w="351" w:type="pct"/>
          </w:tcPr>
          <w:p w14:paraId="1A4E5AD2" w14:textId="242F30CA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/</w:t>
            </w:r>
          </w:p>
        </w:tc>
        <w:tc>
          <w:tcPr>
            <w:tcW w:w="404" w:type="pct"/>
          </w:tcPr>
          <w:p w14:paraId="4AFEFC43" w14:textId="416F6B08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University</w:t>
            </w:r>
          </w:p>
        </w:tc>
        <w:tc>
          <w:tcPr>
            <w:tcW w:w="326" w:type="pct"/>
          </w:tcPr>
          <w:p w14:paraId="3320653E" w14:textId="6A69EDD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7CD8B943" w14:textId="7777777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pct"/>
          </w:tcPr>
          <w:p w14:paraId="214832F5" w14:textId="7CD64C6F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306DC4A1" w14:textId="01CFC422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</w:t>
            </w:r>
          </w:p>
        </w:tc>
        <w:tc>
          <w:tcPr>
            <w:tcW w:w="473" w:type="pct"/>
          </w:tcPr>
          <w:p w14:paraId="69D79EF8" w14:textId="1503089A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Inventory of Creative Activities and Achievements</w:t>
            </w:r>
          </w:p>
        </w:tc>
        <w:tc>
          <w:tcPr>
            <w:tcW w:w="385" w:type="pct"/>
          </w:tcPr>
          <w:p w14:paraId="0FFA7241" w14:textId="4931D415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15FDD925" w14:textId="17A20CD6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152A69" w:rsidRPr="00112059" w14:paraId="341D1C2D" w14:textId="77777777" w:rsidTr="00AF6F41">
        <w:trPr>
          <w:trHeight w:val="20"/>
        </w:trPr>
        <w:tc>
          <w:tcPr>
            <w:tcW w:w="163" w:type="pct"/>
          </w:tcPr>
          <w:p w14:paraId="498D643A" w14:textId="7965684D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353" w:type="pct"/>
          </w:tcPr>
          <w:p w14:paraId="504AD851" w14:textId="070EF9BE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Von Stumm &amp; Scott</w:t>
            </w:r>
          </w:p>
        </w:tc>
        <w:tc>
          <w:tcPr>
            <w:tcW w:w="228" w:type="pct"/>
          </w:tcPr>
          <w:p w14:paraId="62596DB2" w14:textId="6861804C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2019</w:t>
            </w:r>
          </w:p>
        </w:tc>
        <w:tc>
          <w:tcPr>
            <w:tcW w:w="333" w:type="pct"/>
          </w:tcPr>
          <w:p w14:paraId="1BD23070" w14:textId="3D55545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69990C4E" w14:textId="3229A19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England</w:t>
            </w:r>
          </w:p>
        </w:tc>
        <w:tc>
          <w:tcPr>
            <w:tcW w:w="286" w:type="pct"/>
          </w:tcPr>
          <w:p w14:paraId="4D606046" w14:textId="7777777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  <w:p w14:paraId="2F7A0173" w14:textId="3637F621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(57.81%)</w:t>
            </w:r>
          </w:p>
        </w:tc>
        <w:tc>
          <w:tcPr>
            <w:tcW w:w="351" w:type="pct"/>
          </w:tcPr>
          <w:p w14:paraId="76966EF1" w14:textId="1B84C3D6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18-61</w:t>
            </w:r>
          </w:p>
        </w:tc>
        <w:tc>
          <w:tcPr>
            <w:tcW w:w="404" w:type="pct"/>
          </w:tcPr>
          <w:p w14:paraId="042B0F69" w14:textId="4F59AAC1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326" w:type="pct"/>
          </w:tcPr>
          <w:p w14:paraId="02FAEC5D" w14:textId="02A9CBA3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6F4A6E9E" w14:textId="281CBAD3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Structure of the Intellect Tests</w:t>
            </w:r>
          </w:p>
        </w:tc>
        <w:tc>
          <w:tcPr>
            <w:tcW w:w="275" w:type="pct"/>
          </w:tcPr>
          <w:p w14:paraId="1582A481" w14:textId="6D007E48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3BE113BB" w14:textId="56BA997B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 and originality</w:t>
            </w:r>
          </w:p>
        </w:tc>
        <w:tc>
          <w:tcPr>
            <w:tcW w:w="473" w:type="pct"/>
          </w:tcPr>
          <w:p w14:paraId="4FEDB211" w14:textId="7E1D0F4E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</w:tcPr>
          <w:p w14:paraId="6CD521C5" w14:textId="1CF30B16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477D7C7A" w14:textId="32FD1792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152A69" w:rsidRPr="00112059" w14:paraId="7359A301" w14:textId="77777777" w:rsidTr="00AF6F41">
        <w:trPr>
          <w:trHeight w:val="20"/>
        </w:trPr>
        <w:tc>
          <w:tcPr>
            <w:tcW w:w="163" w:type="pct"/>
          </w:tcPr>
          <w:p w14:paraId="46337881" w14:textId="5D679F86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353" w:type="pct"/>
          </w:tcPr>
          <w:p w14:paraId="3FA2B612" w14:textId="569B7F5A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Zabelina, Friedman et al.</w:t>
            </w:r>
          </w:p>
        </w:tc>
        <w:tc>
          <w:tcPr>
            <w:tcW w:w="228" w:type="pct"/>
          </w:tcPr>
          <w:p w14:paraId="602F95C5" w14:textId="5ECF6459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2019</w:t>
            </w:r>
          </w:p>
        </w:tc>
        <w:tc>
          <w:tcPr>
            <w:tcW w:w="333" w:type="pct"/>
          </w:tcPr>
          <w:p w14:paraId="58E17768" w14:textId="221298E2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1C91A07A" w14:textId="36DBC502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</w:tcPr>
          <w:p w14:paraId="51033B0B" w14:textId="7777777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47</w:t>
            </w:r>
          </w:p>
          <w:p w14:paraId="19C6301B" w14:textId="0E4F236D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(48.94%)</w:t>
            </w:r>
          </w:p>
        </w:tc>
        <w:tc>
          <w:tcPr>
            <w:tcW w:w="351" w:type="pct"/>
          </w:tcPr>
          <w:p w14:paraId="63302FBB" w14:textId="14E2031A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19-47</w:t>
            </w:r>
          </w:p>
        </w:tc>
        <w:tc>
          <w:tcPr>
            <w:tcW w:w="404" w:type="pct"/>
          </w:tcPr>
          <w:p w14:paraId="4AA4146A" w14:textId="42E31114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326" w:type="pct"/>
          </w:tcPr>
          <w:p w14:paraId="13B00D8A" w14:textId="5F7F0516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63DF7F8A" w14:textId="26F3095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Abbreviated Torrance Test for Adults</w:t>
            </w:r>
          </w:p>
        </w:tc>
        <w:tc>
          <w:tcPr>
            <w:tcW w:w="275" w:type="pct"/>
          </w:tcPr>
          <w:p w14:paraId="6404113E" w14:textId="54BA1B1B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 and figural</w:t>
            </w:r>
          </w:p>
        </w:tc>
        <w:tc>
          <w:tcPr>
            <w:tcW w:w="349" w:type="pct"/>
          </w:tcPr>
          <w:p w14:paraId="62C30F4B" w14:textId="3C201044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 and originality</w:t>
            </w:r>
          </w:p>
        </w:tc>
        <w:tc>
          <w:tcPr>
            <w:tcW w:w="473" w:type="pct"/>
          </w:tcPr>
          <w:p w14:paraId="0B165483" w14:textId="44BEB218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</w:tcPr>
          <w:p w14:paraId="4F750C9F" w14:textId="23D8F33F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Artistic and scientific</w:t>
            </w:r>
          </w:p>
        </w:tc>
        <w:tc>
          <w:tcPr>
            <w:tcW w:w="306" w:type="pct"/>
          </w:tcPr>
          <w:p w14:paraId="72B4E906" w14:textId="504F51BC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152A69" w:rsidRPr="00112059" w14:paraId="4D2C5859" w14:textId="77777777" w:rsidTr="00AF6F41">
        <w:trPr>
          <w:trHeight w:val="20"/>
        </w:trPr>
        <w:tc>
          <w:tcPr>
            <w:tcW w:w="163" w:type="pct"/>
          </w:tcPr>
          <w:p w14:paraId="50CF5BFE" w14:textId="55153FDA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353" w:type="pct"/>
          </w:tcPr>
          <w:p w14:paraId="3E08F837" w14:textId="1873C74A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Zabelina, Hechtman et al.</w:t>
            </w:r>
          </w:p>
        </w:tc>
        <w:tc>
          <w:tcPr>
            <w:tcW w:w="228" w:type="pct"/>
          </w:tcPr>
          <w:p w14:paraId="792720C1" w14:textId="03807641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2019</w:t>
            </w:r>
          </w:p>
        </w:tc>
        <w:tc>
          <w:tcPr>
            <w:tcW w:w="333" w:type="pct"/>
          </w:tcPr>
          <w:p w14:paraId="3760BE91" w14:textId="0FC9BDCD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</w:tcPr>
          <w:p w14:paraId="6D2096F4" w14:textId="7D9DCB2C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</w:tcPr>
          <w:p w14:paraId="164BFED0" w14:textId="33FCB1D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29</w:t>
            </w:r>
          </w:p>
        </w:tc>
        <w:tc>
          <w:tcPr>
            <w:tcW w:w="351" w:type="pct"/>
          </w:tcPr>
          <w:p w14:paraId="7C7B21E3" w14:textId="052CE75F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/</w:t>
            </w:r>
          </w:p>
        </w:tc>
        <w:tc>
          <w:tcPr>
            <w:tcW w:w="404" w:type="pct"/>
          </w:tcPr>
          <w:p w14:paraId="1AD007BD" w14:textId="72907EEB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326" w:type="pct"/>
          </w:tcPr>
          <w:p w14:paraId="39C5A451" w14:textId="2C61F3C2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20A73617" w14:textId="44D13304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Abbreviated Torrance Test for Adults</w:t>
            </w:r>
          </w:p>
        </w:tc>
        <w:tc>
          <w:tcPr>
            <w:tcW w:w="275" w:type="pct"/>
          </w:tcPr>
          <w:p w14:paraId="6E3D9C47" w14:textId="289EFC9E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 and figural</w:t>
            </w:r>
          </w:p>
        </w:tc>
        <w:tc>
          <w:tcPr>
            <w:tcW w:w="349" w:type="pct"/>
          </w:tcPr>
          <w:p w14:paraId="481D5581" w14:textId="740ABB7E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Fluency and originality</w:t>
            </w:r>
          </w:p>
        </w:tc>
        <w:tc>
          <w:tcPr>
            <w:tcW w:w="473" w:type="pct"/>
          </w:tcPr>
          <w:p w14:paraId="4CA13C5D" w14:textId="702EA282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</w:tcPr>
          <w:p w14:paraId="2851DCDB" w14:textId="59DF7916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Artistic and scientific</w:t>
            </w:r>
          </w:p>
        </w:tc>
        <w:tc>
          <w:tcPr>
            <w:tcW w:w="306" w:type="pct"/>
          </w:tcPr>
          <w:p w14:paraId="60959D44" w14:textId="0AE16D5B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152A69" w:rsidRPr="00112059" w14:paraId="76F7B802" w14:textId="77777777" w:rsidTr="00AF6F41">
        <w:trPr>
          <w:trHeight w:val="20"/>
        </w:trPr>
        <w:tc>
          <w:tcPr>
            <w:tcW w:w="163" w:type="pct"/>
          </w:tcPr>
          <w:p w14:paraId="6EDEE228" w14:textId="3D66D1D6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353" w:type="pct"/>
          </w:tcPr>
          <w:p w14:paraId="779719EE" w14:textId="1EFC8BFB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Flanders</w:t>
            </w:r>
          </w:p>
        </w:tc>
        <w:tc>
          <w:tcPr>
            <w:tcW w:w="228" w:type="pct"/>
          </w:tcPr>
          <w:p w14:paraId="7ACAB3F9" w14:textId="5E47C0F6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2020</w:t>
            </w:r>
          </w:p>
        </w:tc>
        <w:tc>
          <w:tcPr>
            <w:tcW w:w="333" w:type="pct"/>
          </w:tcPr>
          <w:p w14:paraId="4D6742AE" w14:textId="19D3F77D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Master thesis</w:t>
            </w:r>
          </w:p>
        </w:tc>
        <w:tc>
          <w:tcPr>
            <w:tcW w:w="345" w:type="pct"/>
          </w:tcPr>
          <w:p w14:paraId="0D75E45B" w14:textId="2F5C92D4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USA</w:t>
            </w:r>
          </w:p>
        </w:tc>
        <w:tc>
          <w:tcPr>
            <w:tcW w:w="286" w:type="pct"/>
          </w:tcPr>
          <w:p w14:paraId="081DF938" w14:textId="77777777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  <w:p w14:paraId="7EC6340C" w14:textId="0A9EA502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(56.35%)</w:t>
            </w:r>
          </w:p>
        </w:tc>
        <w:tc>
          <w:tcPr>
            <w:tcW w:w="351" w:type="pct"/>
          </w:tcPr>
          <w:p w14:paraId="14C7AB05" w14:textId="0F2D6C1A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404" w:type="pct"/>
          </w:tcPr>
          <w:p w14:paraId="4AF89FA1" w14:textId="6FD31083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326" w:type="pct"/>
          </w:tcPr>
          <w:p w14:paraId="3F10C1E6" w14:textId="6C5ABB5F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</w:tcPr>
          <w:p w14:paraId="00EB694E" w14:textId="09C725B0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Structure of the Intellect Tests</w:t>
            </w:r>
          </w:p>
        </w:tc>
        <w:tc>
          <w:tcPr>
            <w:tcW w:w="275" w:type="pct"/>
          </w:tcPr>
          <w:p w14:paraId="62337328" w14:textId="535034EF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</w:p>
        </w:tc>
        <w:tc>
          <w:tcPr>
            <w:tcW w:w="349" w:type="pct"/>
          </w:tcPr>
          <w:p w14:paraId="6E474021" w14:textId="1C54B2FA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473" w:type="pct"/>
          </w:tcPr>
          <w:p w14:paraId="6AD5AA9C" w14:textId="28660E81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Achievement Questionnaire</w:t>
            </w:r>
          </w:p>
        </w:tc>
        <w:tc>
          <w:tcPr>
            <w:tcW w:w="385" w:type="pct"/>
          </w:tcPr>
          <w:p w14:paraId="21FF0940" w14:textId="1BC06ECA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</w:tcPr>
          <w:p w14:paraId="5012A95A" w14:textId="40670A6F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  <w:tr w:rsidR="00152A69" w:rsidRPr="00112059" w14:paraId="11D7CDE1" w14:textId="77777777" w:rsidTr="00AF6F41">
        <w:trPr>
          <w:trHeight w:val="20"/>
        </w:trPr>
        <w:tc>
          <w:tcPr>
            <w:tcW w:w="163" w:type="pct"/>
            <w:tcBorders>
              <w:bottom w:val="single" w:sz="4" w:space="0" w:color="auto"/>
            </w:tcBorders>
          </w:tcPr>
          <w:p w14:paraId="39461C68" w14:textId="5CD6C962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51BCA5F6" w14:textId="6F49D18A" w:rsidR="00152A69" w:rsidRPr="00112059" w:rsidRDefault="00152A69" w:rsidP="00152A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Sunavsky &amp; Poppenk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14:paraId="4D37A296" w14:textId="1A5B28E2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2020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4222C8C8" w14:textId="7086C0D3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Journal article</w:t>
            </w: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14:paraId="6A65349F" w14:textId="76532874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Canada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14:paraId="47A0B9B0" w14:textId="54D9E021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65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14:paraId="7C006D6D" w14:textId="225AE8C6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22-35</w:t>
            </w:r>
          </w:p>
        </w:tc>
        <w:tc>
          <w:tcPr>
            <w:tcW w:w="404" w:type="pct"/>
            <w:tcBorders>
              <w:bottom w:val="single" w:sz="4" w:space="0" w:color="auto"/>
            </w:tcBorders>
          </w:tcPr>
          <w:p w14:paraId="3772DC4B" w14:textId="2FFF4120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14:paraId="4C7A0016" w14:textId="6C9EA83F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Non-gifted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39F9A2A6" w14:textId="1DA97472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Abbreviated Torrance Test for Adults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14:paraId="7F6239D5" w14:textId="08E50120" w:rsidR="00152A69" w:rsidRPr="00112059" w:rsidRDefault="00152A69" w:rsidP="00152A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2059">
              <w:rPr>
                <w:rFonts w:ascii="Times New Roman" w:hAnsi="Times New Roman" w:cs="Times New Roman"/>
                <w:sz w:val="14"/>
                <w:szCs w:val="14"/>
              </w:rPr>
              <w:t>Verbal and figural</w:t>
            </w: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14:paraId="090726F3" w14:textId="4F9EDB6D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14:paraId="7651AB85" w14:textId="3E7426F4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Creative Behavior Inventory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8CD8F04" w14:textId="5468D595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/</w:t>
            </w: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14:paraId="362DF2FF" w14:textId="54D68E5E" w:rsidR="00152A69" w:rsidRPr="00112059" w:rsidRDefault="00152A69" w:rsidP="00152A6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12059">
              <w:rPr>
                <w:rFonts w:asciiTheme="majorBidi" w:hAnsiTheme="majorBidi" w:cstheme="majorBidi"/>
                <w:sz w:val="14"/>
                <w:szCs w:val="14"/>
              </w:rPr>
              <w:t>0</w:t>
            </w:r>
          </w:p>
        </w:tc>
      </w:tr>
    </w:tbl>
    <w:p w14:paraId="68F0AEA2" w14:textId="070C8BC1" w:rsidR="0078141B" w:rsidRPr="00A21BC0" w:rsidRDefault="0078141B" w:rsidP="007814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1BC0">
        <w:rPr>
          <w:rFonts w:ascii="Times New Roman" w:hAnsi="Times New Roman" w:cs="Times New Roman"/>
          <w:i/>
          <w:iCs/>
          <w:sz w:val="20"/>
          <w:szCs w:val="20"/>
        </w:rPr>
        <w:t xml:space="preserve">Note. </w:t>
      </w:r>
      <w:r w:rsidR="008D5357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A21BC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21BC0">
        <w:rPr>
          <w:rFonts w:ascii="Times New Roman" w:hAnsi="Times New Roman" w:cs="Times New Roman"/>
          <w:sz w:val="20"/>
          <w:szCs w:val="20"/>
        </w:rPr>
        <w:t xml:space="preserve">= number of </w:t>
      </w:r>
      <w:r w:rsidR="00D1752A">
        <w:rPr>
          <w:rFonts w:ascii="Times New Roman" w:hAnsi="Times New Roman" w:cs="Times New Roman"/>
          <w:sz w:val="20"/>
          <w:szCs w:val="20"/>
        </w:rPr>
        <w:t>subjects</w:t>
      </w:r>
      <w:r w:rsidRPr="00A21BC0">
        <w:rPr>
          <w:rFonts w:ascii="Times New Roman" w:hAnsi="Times New Roman" w:cs="Times New Roman"/>
          <w:sz w:val="20"/>
          <w:szCs w:val="20"/>
        </w:rPr>
        <w:t>; DT = divergent thinking; CA = creative achievement; / indicates not reported information</w:t>
      </w:r>
    </w:p>
    <w:p w14:paraId="3880CAFF" w14:textId="05DB428B" w:rsidR="00805CC8" w:rsidRPr="00A21BC0" w:rsidRDefault="00805CC8">
      <w:r w:rsidRPr="00A21BC0">
        <w:br w:type="page"/>
      </w:r>
    </w:p>
    <w:p w14:paraId="06A07527" w14:textId="77777777" w:rsidR="00805CC8" w:rsidRPr="00A21BC0" w:rsidRDefault="00805CC8" w:rsidP="00805CC8">
      <w:pPr>
        <w:spacing w:after="0" w:line="240" w:lineRule="auto"/>
        <w:ind w:left="720" w:hanging="720"/>
        <w:jc w:val="lowKashida"/>
        <w:rPr>
          <w:rFonts w:asciiTheme="majorBidi" w:hAnsiTheme="majorBidi" w:cstheme="majorBidi"/>
          <w:sz w:val="24"/>
          <w:szCs w:val="24"/>
          <w:shd w:val="clear" w:color="auto" w:fill="FFFFFF"/>
        </w:rPr>
        <w:sectPr w:rsidR="00805CC8" w:rsidRPr="00A21BC0" w:rsidSect="00D572DC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CED5585" w14:textId="77777777" w:rsidR="00805CC8" w:rsidRPr="00AE1710" w:rsidRDefault="00805CC8" w:rsidP="000603AD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E1710">
        <w:rPr>
          <w:rFonts w:ascii="Times New Roman" w:hAnsi="Times New Roman" w:cs="Times New Roman"/>
          <w:i/>
          <w:iCs/>
          <w:sz w:val="20"/>
          <w:szCs w:val="20"/>
        </w:rPr>
        <w:lastRenderedPageBreak/>
        <w:t>The reference list of the studies included in the meta-analysis</w:t>
      </w:r>
    </w:p>
    <w:p w14:paraId="79A63A3D" w14:textId="48BC7FDB" w:rsidR="000C6186" w:rsidRPr="00AE1710" w:rsidRDefault="000C6186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</w:rPr>
        <w:t xml:space="preserve">Agnoli, S., Franchin, L., Rubaltelli, E., Corazza, G. E. (2015). An eye-tracking analysis of irrelevance processing as moderator of openness and creative performance. 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>Creativity Research Journal, 27</w:t>
      </w:r>
      <w:r w:rsidRPr="00AE1710">
        <w:rPr>
          <w:rFonts w:ascii="Times New Roman" w:hAnsi="Times New Roman" w:cs="Times New Roman"/>
          <w:sz w:val="20"/>
          <w:szCs w:val="20"/>
        </w:rPr>
        <w:t xml:space="preserve">, 125-132. </w:t>
      </w:r>
      <w:r w:rsidR="00835F35" w:rsidRPr="00AE1710">
        <w:rPr>
          <w:rFonts w:ascii="Times New Roman" w:hAnsi="Times New Roman" w:cs="Times New Roman"/>
          <w:sz w:val="20"/>
          <w:szCs w:val="20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</w:rPr>
        <w:t>10.1080/10400419.2015.1030304</w:t>
      </w:r>
    </w:p>
    <w:p w14:paraId="4172B8B0" w14:textId="77777777" w:rsidR="00AD2B51" w:rsidRPr="00AE1710" w:rsidRDefault="00AD2B51" w:rsidP="00AB618C">
      <w:pPr>
        <w:spacing w:after="0"/>
        <w:ind w:left="720"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Agnoli, S., Mastria, S., Kirsch, C., &amp; Corazza, G. E. (2019). Creativity in the advertisement domain: The role of experience on creative achievement.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Frontiers in Psychology, 10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1899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.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 doi:10.3389/fpsyg.2019.01899 </w:t>
      </w:r>
    </w:p>
    <w:p w14:paraId="2C9251AC" w14:textId="473FC317" w:rsidR="00C6414E" w:rsidRPr="00AE1710" w:rsidRDefault="00C6414E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Agnoli, S., Runco, M. A., Kirsch, C., &amp; Corazza, G. E. (2018). </w:t>
      </w:r>
      <w:r w:rsidRPr="00AE1710">
        <w:rPr>
          <w:rFonts w:ascii="Times New Roman" w:hAnsi="Times New Roman" w:cs="Times New Roman"/>
          <w:sz w:val="20"/>
          <w:szCs w:val="20"/>
        </w:rPr>
        <w:t xml:space="preserve">The role of motivation in the prediction of creative achievement inside and outside of school environment. 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>Thinking Skills and Creativity, 28</w:t>
      </w:r>
      <w:r w:rsidRPr="00AE1710">
        <w:rPr>
          <w:rFonts w:ascii="Times New Roman" w:hAnsi="Times New Roman" w:cs="Times New Roman"/>
          <w:sz w:val="20"/>
          <w:szCs w:val="20"/>
        </w:rPr>
        <w:t>, 167-176. </w:t>
      </w:r>
      <w:r w:rsidR="00835F35" w:rsidRPr="00AE1710">
        <w:rPr>
          <w:rFonts w:ascii="Times New Roman" w:hAnsi="Times New Roman" w:cs="Times New Roman"/>
          <w:sz w:val="20"/>
          <w:szCs w:val="20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</w:rPr>
        <w:t>10.1016/j.tsc.2018.05.005 </w:t>
      </w:r>
    </w:p>
    <w:p w14:paraId="6946239D" w14:textId="5DB38DCD" w:rsidR="00AD71F1" w:rsidRPr="00AE1710" w:rsidRDefault="00AD71F1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</w:rPr>
        <w:t xml:space="preserve">Agnoli, S., </w:t>
      </w:r>
      <w:proofErr w:type="spellStart"/>
      <w:r w:rsidRPr="00AE1710">
        <w:rPr>
          <w:rFonts w:ascii="Times New Roman" w:hAnsi="Times New Roman" w:cs="Times New Roman"/>
          <w:sz w:val="20"/>
          <w:szCs w:val="20"/>
        </w:rPr>
        <w:t>Vanucci</w:t>
      </w:r>
      <w:proofErr w:type="spellEnd"/>
      <w:r w:rsidRPr="00AE1710">
        <w:rPr>
          <w:rFonts w:ascii="Times New Roman" w:hAnsi="Times New Roman" w:cs="Times New Roman"/>
          <w:sz w:val="20"/>
          <w:szCs w:val="20"/>
        </w:rPr>
        <w:t xml:space="preserve">, M., </w:t>
      </w:r>
      <w:proofErr w:type="spellStart"/>
      <w:r w:rsidRPr="00AE1710">
        <w:rPr>
          <w:rFonts w:ascii="Times New Roman" w:hAnsi="Times New Roman" w:cs="Times New Roman"/>
          <w:sz w:val="20"/>
          <w:szCs w:val="20"/>
        </w:rPr>
        <w:t>Pelagatti</w:t>
      </w:r>
      <w:proofErr w:type="spellEnd"/>
      <w:r w:rsidRPr="00AE1710">
        <w:rPr>
          <w:rFonts w:ascii="Times New Roman" w:hAnsi="Times New Roman" w:cs="Times New Roman"/>
          <w:sz w:val="20"/>
          <w:szCs w:val="20"/>
        </w:rPr>
        <w:t xml:space="preserve">, C., &amp; Corazza, G. E. (2018). Exploring the link between mind wandering, mindfulness, and creativity: A multidimensional approach. 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>Creativity Research Journal, 30</w:t>
      </w:r>
      <w:r w:rsidRPr="00AE1710">
        <w:rPr>
          <w:rFonts w:ascii="Times New Roman" w:hAnsi="Times New Roman" w:cs="Times New Roman"/>
          <w:sz w:val="20"/>
          <w:szCs w:val="20"/>
        </w:rPr>
        <w:t>,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 xml:space="preserve"> 41-53</w:t>
      </w:r>
      <w:r w:rsidRPr="00AE1710">
        <w:rPr>
          <w:rFonts w:ascii="Times New Roman" w:hAnsi="Times New Roman" w:cs="Times New Roman"/>
          <w:sz w:val="20"/>
          <w:szCs w:val="20"/>
        </w:rPr>
        <w:t>. </w:t>
      </w:r>
      <w:r w:rsidR="00835F35" w:rsidRPr="00AE1710">
        <w:rPr>
          <w:rFonts w:ascii="Times New Roman" w:hAnsi="Times New Roman" w:cs="Times New Roman"/>
          <w:sz w:val="20"/>
          <w:szCs w:val="20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</w:rPr>
        <w:t>10.1080/10400419.2018.1411423 </w:t>
      </w:r>
    </w:p>
    <w:p w14:paraId="25166038" w14:textId="4829B106" w:rsidR="002C33F6" w:rsidRPr="00AE1710" w:rsidRDefault="002C33F6" w:rsidP="00AB618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An, D., Song, Y., &amp; </w:t>
      </w:r>
      <w:proofErr w:type="spellStart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Carr</w:t>
      </w:r>
      <w:proofErr w:type="spellEnd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M. (2016). A comparison of two models of creativity: Divergent thinking and creative expert performance.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Personality and Individual Differences, 90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78–84. </w:t>
      </w:r>
      <w:r w:rsidR="00835F35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10.1016/j.paid.2015.10.040 </w:t>
      </w:r>
    </w:p>
    <w:p w14:paraId="50C6E7B6" w14:textId="79C4412C" w:rsidR="00DA53E9" w:rsidRPr="00AE1710" w:rsidRDefault="00DA53E9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</w:rPr>
        <w:t xml:space="preserve">Atwood, S. A., &amp; Pretz, J. E. (2016). Creativity as </w:t>
      </w:r>
      <w:r w:rsidR="00EE1A93" w:rsidRPr="00AE1710">
        <w:rPr>
          <w:rFonts w:ascii="Times New Roman" w:hAnsi="Times New Roman" w:cs="Times New Roman"/>
          <w:sz w:val="20"/>
          <w:szCs w:val="20"/>
        </w:rPr>
        <w:t>a factor in persistence and academic achievement of engineering undergraduates</w:t>
      </w:r>
      <w:r w:rsidRPr="00AE1710">
        <w:rPr>
          <w:rFonts w:ascii="Times New Roman" w:hAnsi="Times New Roman" w:cs="Times New Roman"/>
          <w:sz w:val="20"/>
          <w:szCs w:val="20"/>
        </w:rPr>
        <w:t xml:space="preserve">. 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>Journal of Engineering Education, 105</w:t>
      </w:r>
      <w:r w:rsidRPr="00AE1710">
        <w:rPr>
          <w:rFonts w:ascii="Times New Roman" w:hAnsi="Times New Roman" w:cs="Times New Roman"/>
          <w:sz w:val="20"/>
          <w:szCs w:val="20"/>
        </w:rPr>
        <w:t xml:space="preserve">, 540-559. </w:t>
      </w:r>
      <w:r w:rsidR="00835F35" w:rsidRPr="00AE1710">
        <w:rPr>
          <w:rFonts w:ascii="Times New Roman" w:hAnsi="Times New Roman" w:cs="Times New Roman"/>
          <w:sz w:val="20"/>
          <w:szCs w:val="20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</w:rPr>
        <w:t>10.1002/jee.20130</w:t>
      </w:r>
    </w:p>
    <w:p w14:paraId="30401C67" w14:textId="594C0A4C" w:rsidR="006D3C26" w:rsidRPr="00AE1710" w:rsidRDefault="006D3C26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Batey, M., Furnham, A., &amp; </w:t>
      </w:r>
      <w:proofErr w:type="spellStart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Safiullina</w:t>
      </w:r>
      <w:proofErr w:type="spellEnd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X. (2010). Intelligence, general knowledge and personality as predictors of creativity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. Learning and Individual Differences, 20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532-535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.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835F35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10.1016/j.lindif.2010.04.008</w:t>
      </w:r>
    </w:p>
    <w:p w14:paraId="5160F160" w14:textId="46995C34" w:rsidR="00445242" w:rsidRPr="00AE1710" w:rsidRDefault="00445242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rtl/>
          <w:lang w:bidi="ar-EG"/>
        </w:rPr>
      </w:pPr>
      <w:r w:rsidRPr="00AE1710">
        <w:rPr>
          <w:rFonts w:ascii="Times New Roman" w:hAnsi="Times New Roman" w:cs="Times New Roman"/>
          <w:sz w:val="20"/>
          <w:szCs w:val="20"/>
        </w:rPr>
        <w:t xml:space="preserve">Benedek, M., Nordtvedt, N., Jauk, E., </w:t>
      </w:r>
      <w:proofErr w:type="spellStart"/>
      <w:r w:rsidRPr="00AE1710">
        <w:rPr>
          <w:rFonts w:ascii="Times New Roman" w:hAnsi="Times New Roman" w:cs="Times New Roman"/>
          <w:sz w:val="20"/>
          <w:szCs w:val="20"/>
        </w:rPr>
        <w:t>Koschmieder</w:t>
      </w:r>
      <w:proofErr w:type="spellEnd"/>
      <w:r w:rsidRPr="00AE1710">
        <w:rPr>
          <w:rFonts w:ascii="Times New Roman" w:hAnsi="Times New Roman" w:cs="Times New Roman"/>
          <w:sz w:val="20"/>
          <w:szCs w:val="20"/>
        </w:rPr>
        <w:t xml:space="preserve">, C., Pretsch, J., Krammer, G., &amp; Neubauer, A. C. (2016). Assessment of creativity evaluation skills: A psychometric investigation in prospective teachers. 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>Thinking Skills and Creativity, 21</w:t>
      </w:r>
      <w:r w:rsidRPr="00AE1710">
        <w:rPr>
          <w:rFonts w:ascii="Times New Roman" w:hAnsi="Times New Roman" w:cs="Times New Roman"/>
          <w:sz w:val="20"/>
          <w:szCs w:val="20"/>
        </w:rPr>
        <w:t xml:space="preserve">, 75-84. </w:t>
      </w:r>
      <w:r w:rsidR="00835F35" w:rsidRPr="00AE1710">
        <w:rPr>
          <w:rFonts w:ascii="Times New Roman" w:hAnsi="Times New Roman" w:cs="Times New Roman"/>
          <w:sz w:val="20"/>
          <w:szCs w:val="20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</w:rPr>
        <w:t>10.1016/j.tsc.2016.05.007</w:t>
      </w:r>
    </w:p>
    <w:p w14:paraId="30E76030" w14:textId="4AFA02C3" w:rsidR="00AD2B51" w:rsidRPr="00AE1710" w:rsidRDefault="00AD2B51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nl-BE"/>
        </w:rPr>
      </w:pPr>
      <w:r w:rsidRPr="00AE1710">
        <w:rPr>
          <w:rFonts w:ascii="Times New Roman" w:hAnsi="Times New Roman" w:cs="Times New Roman"/>
          <w:sz w:val="20"/>
          <w:szCs w:val="20"/>
          <w:lang w:val="nl-BE"/>
        </w:rPr>
        <w:t xml:space="preserve">Boot, N., Nevicka, B., &amp; Baas, M. (2017). Subclinical symptoms of attention-deficit/hyperactivity disorder (ADHD) are associated with specific creative processes. </w:t>
      </w:r>
      <w:r w:rsidRPr="00AE1710">
        <w:rPr>
          <w:rFonts w:ascii="Times New Roman" w:hAnsi="Times New Roman" w:cs="Times New Roman"/>
          <w:i/>
          <w:iCs/>
          <w:sz w:val="20"/>
          <w:szCs w:val="20"/>
          <w:lang w:val="nl-BE"/>
        </w:rPr>
        <w:t>Personality and Individual Differences, 114</w:t>
      </w:r>
      <w:r w:rsidRPr="00AE1710">
        <w:rPr>
          <w:rFonts w:ascii="Times New Roman" w:hAnsi="Times New Roman" w:cs="Times New Roman"/>
          <w:sz w:val="20"/>
          <w:szCs w:val="20"/>
          <w:lang w:val="nl-BE"/>
        </w:rPr>
        <w:t>, 73-81. </w:t>
      </w:r>
      <w:r w:rsidR="00835F35" w:rsidRPr="00AE1710">
        <w:rPr>
          <w:rFonts w:ascii="Times New Roman" w:hAnsi="Times New Roman" w:cs="Times New Roman"/>
          <w:sz w:val="20"/>
          <w:szCs w:val="20"/>
          <w:lang w:val="nl-BE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  <w:lang w:val="nl-BE"/>
        </w:rPr>
        <w:t>10.1016/j.paid.2017.03.050 </w:t>
      </w:r>
    </w:p>
    <w:p w14:paraId="7E274EB2" w14:textId="2B05DCAC" w:rsidR="00361966" w:rsidRPr="00AE1710" w:rsidRDefault="00361966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</w:rPr>
        <w:t xml:space="preserve">Bridges, D., &amp; </w:t>
      </w:r>
      <w:proofErr w:type="spellStart"/>
      <w:r w:rsidRPr="00AE1710">
        <w:rPr>
          <w:rFonts w:ascii="Times New Roman" w:hAnsi="Times New Roman" w:cs="Times New Roman"/>
          <w:sz w:val="20"/>
          <w:szCs w:val="20"/>
        </w:rPr>
        <w:t>Schendan</w:t>
      </w:r>
      <w:proofErr w:type="spellEnd"/>
      <w:r w:rsidRPr="00AE1710">
        <w:rPr>
          <w:rFonts w:ascii="Times New Roman" w:hAnsi="Times New Roman" w:cs="Times New Roman"/>
          <w:sz w:val="20"/>
          <w:szCs w:val="20"/>
        </w:rPr>
        <w:t>, H. E. (2019). Sensitive individuals are more creative.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 xml:space="preserve"> Personality and Individual Differences, 142</w:t>
      </w:r>
      <w:r w:rsidRPr="00AE1710">
        <w:rPr>
          <w:rFonts w:ascii="Times New Roman" w:hAnsi="Times New Roman" w:cs="Times New Roman"/>
          <w:sz w:val="20"/>
          <w:szCs w:val="20"/>
        </w:rPr>
        <w:t>, 179-185. </w:t>
      </w:r>
      <w:r w:rsidR="00835F35" w:rsidRPr="00AE1710">
        <w:rPr>
          <w:rFonts w:ascii="Times New Roman" w:hAnsi="Times New Roman" w:cs="Times New Roman"/>
          <w:sz w:val="20"/>
          <w:szCs w:val="20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</w:rPr>
        <w:t>10.1016/j.paid.2018.09.016 </w:t>
      </w:r>
    </w:p>
    <w:p w14:paraId="789D194D" w14:textId="77777777" w:rsidR="00B650EE" w:rsidRPr="00AE1710" w:rsidRDefault="00B650EE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</w:rPr>
        <w:t xml:space="preserve">Brown, N. (2014). 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>Antecedents of creativity: Testing a new psychometric measure of creative motivation</w:t>
      </w:r>
      <w:r w:rsidRPr="00AE1710">
        <w:rPr>
          <w:rFonts w:ascii="Times New Roman" w:hAnsi="Times New Roman" w:cs="Times New Roman"/>
          <w:sz w:val="20"/>
          <w:szCs w:val="20"/>
        </w:rPr>
        <w:t xml:space="preserve"> </w:t>
      </w:r>
      <w:r w:rsidRPr="00AE1710">
        <w:rPr>
          <w:rFonts w:ascii="Times New Roman" w:hAnsi="Times New Roman" w:cs="Times New Roman"/>
          <w:sz w:val="20"/>
          <w:szCs w:val="20"/>
          <w:lang w:bidi="ar-EG"/>
        </w:rPr>
        <w:t>(Master thesis)</w:t>
      </w:r>
      <w:r w:rsidRPr="00AE1710">
        <w:rPr>
          <w:rFonts w:ascii="Times New Roman" w:hAnsi="Times New Roman" w:cs="Times New Roman"/>
          <w:sz w:val="20"/>
          <w:szCs w:val="20"/>
        </w:rPr>
        <w:t>. Retrieved from https://digital.library.ryerson.ca/islandora/object/RULA%3A5398/datastream/OBJ/view</w:t>
      </w:r>
    </w:p>
    <w:p w14:paraId="7982D746" w14:textId="7268A383" w:rsidR="007C0DC2" w:rsidRPr="00AE1710" w:rsidRDefault="007C0DC2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</w:rPr>
        <w:t xml:space="preserve">Carson, S. H., Peterson, J. B., &amp; Higgins, D. M. (2003). Decreased latent inhibition is associated with increased creative achievement in high-functioning individuals. 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>Journal of Personality and Social Psychology, 85</w:t>
      </w:r>
      <w:r w:rsidRPr="00AE1710">
        <w:rPr>
          <w:rFonts w:ascii="Times New Roman" w:hAnsi="Times New Roman" w:cs="Times New Roman"/>
          <w:sz w:val="20"/>
          <w:szCs w:val="20"/>
        </w:rPr>
        <w:t>, 499-506. </w:t>
      </w:r>
      <w:r w:rsidR="00835F35" w:rsidRPr="00AE1710">
        <w:rPr>
          <w:rFonts w:ascii="Times New Roman" w:hAnsi="Times New Roman" w:cs="Times New Roman"/>
          <w:sz w:val="20"/>
          <w:szCs w:val="20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</w:rPr>
        <w:t>10.1037/0022-3514.85.3.499 </w:t>
      </w:r>
    </w:p>
    <w:p w14:paraId="04AC9C53" w14:textId="7DC7085F" w:rsidR="00D85C47" w:rsidRPr="00AE1710" w:rsidRDefault="00D85C47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</w:rPr>
        <w:t xml:space="preserve">Carson, S. H., Peterson, J. B., &amp; Higgins, D. M. (2005). Reliability, validity, and factor structure of the creative achievement questionnaire. </w:t>
      </w:r>
      <w:r w:rsidRPr="00AE1710">
        <w:rPr>
          <w:rFonts w:ascii="Times New Roman" w:hAnsi="Times New Roman" w:cs="Times New Roman"/>
          <w:i/>
          <w:sz w:val="20"/>
          <w:szCs w:val="20"/>
        </w:rPr>
        <w:t>Creativity Research Journal, 17</w:t>
      </w:r>
      <w:r w:rsidRPr="00AE1710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AE1710">
        <w:rPr>
          <w:rFonts w:ascii="Times New Roman" w:hAnsi="Times New Roman" w:cs="Times New Roman"/>
          <w:sz w:val="20"/>
          <w:szCs w:val="20"/>
        </w:rPr>
        <w:t xml:space="preserve">37-50. </w:t>
      </w:r>
      <w:r w:rsidR="00835F35" w:rsidRPr="00AE1710">
        <w:rPr>
          <w:rFonts w:ascii="Times New Roman" w:hAnsi="Times New Roman" w:cs="Times New Roman"/>
          <w:sz w:val="20"/>
          <w:szCs w:val="20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</w:rPr>
        <w:t>10.1207/s15326934crj1701_4</w:t>
      </w:r>
    </w:p>
    <w:p w14:paraId="57CCC863" w14:textId="284ABBDB" w:rsidR="00150F4C" w:rsidRPr="00AE1710" w:rsidRDefault="00150F4C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Carter, C., Hass, R. W., </w:t>
      </w:r>
      <w:proofErr w:type="spellStart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Charfadi</w:t>
      </w:r>
      <w:proofErr w:type="spellEnd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M., &amp; </w:t>
      </w:r>
      <w:proofErr w:type="spellStart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Dinzeo</w:t>
      </w:r>
      <w:proofErr w:type="spellEnd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T. J. (2019). Probing linear and nonlinear relations among </w:t>
      </w:r>
      <w:proofErr w:type="spellStart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schizotypy</w:t>
      </w:r>
      <w:proofErr w:type="spellEnd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hypomania, cognitive inhibition, and creativity.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Creativity Research Journal, 31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83-92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.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835F35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10.1080/10400419.2019.1580091 </w:t>
      </w:r>
    </w:p>
    <w:p w14:paraId="632CE732" w14:textId="10536BF8" w:rsidR="00565AB1" w:rsidRPr="00AE1710" w:rsidRDefault="00565AB1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Clapham, M. M., Cowdery, E. M., King, K. E., &amp; </w:t>
      </w:r>
      <w:proofErr w:type="spellStart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Montang</w:t>
      </w:r>
      <w:proofErr w:type="spellEnd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M. A. (2005). Predicting work activities with divergent thinking tests: A longitudinal study.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The Journal of Creative Behavior, 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39, 149-166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.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835F35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10.1002/j.2162-6057.2005.tb01256.x </w:t>
      </w:r>
    </w:p>
    <w:p w14:paraId="40295315" w14:textId="1050E699" w:rsidR="009D7A72" w:rsidRPr="00AE1710" w:rsidRDefault="009D7A72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</w:rPr>
        <w:t xml:space="preserve">Cramond, B., Matthews-Morgan, J., </w:t>
      </w:r>
      <w:proofErr w:type="spellStart"/>
      <w:r w:rsidRPr="00AE1710">
        <w:rPr>
          <w:rFonts w:ascii="Times New Roman" w:hAnsi="Times New Roman" w:cs="Times New Roman"/>
          <w:sz w:val="20"/>
          <w:szCs w:val="20"/>
        </w:rPr>
        <w:t>Bandalos</w:t>
      </w:r>
      <w:proofErr w:type="spellEnd"/>
      <w:r w:rsidRPr="00AE1710">
        <w:rPr>
          <w:rFonts w:ascii="Times New Roman" w:hAnsi="Times New Roman" w:cs="Times New Roman"/>
          <w:sz w:val="20"/>
          <w:szCs w:val="20"/>
        </w:rPr>
        <w:t xml:space="preserve">, D., &amp; Zuo, L. (2005). A report on the 40-year follow-up of the Torrance </w:t>
      </w:r>
      <w:r w:rsidR="00AB4AA0" w:rsidRPr="00AE1710">
        <w:rPr>
          <w:rFonts w:ascii="Times New Roman" w:hAnsi="Times New Roman" w:cs="Times New Roman"/>
          <w:sz w:val="20"/>
          <w:szCs w:val="20"/>
        </w:rPr>
        <w:t>t</w:t>
      </w:r>
      <w:r w:rsidRPr="00AE1710">
        <w:rPr>
          <w:rFonts w:ascii="Times New Roman" w:hAnsi="Times New Roman" w:cs="Times New Roman"/>
          <w:sz w:val="20"/>
          <w:szCs w:val="20"/>
        </w:rPr>
        <w:t xml:space="preserve">ests of </w:t>
      </w:r>
      <w:r w:rsidR="00AB4AA0" w:rsidRPr="00AE1710">
        <w:rPr>
          <w:rFonts w:ascii="Times New Roman" w:hAnsi="Times New Roman" w:cs="Times New Roman"/>
          <w:sz w:val="20"/>
          <w:szCs w:val="20"/>
        </w:rPr>
        <w:t>c</w:t>
      </w:r>
      <w:r w:rsidRPr="00AE1710">
        <w:rPr>
          <w:rFonts w:ascii="Times New Roman" w:hAnsi="Times New Roman" w:cs="Times New Roman"/>
          <w:sz w:val="20"/>
          <w:szCs w:val="20"/>
        </w:rPr>
        <w:t xml:space="preserve">reative </w:t>
      </w:r>
      <w:r w:rsidR="00AB4AA0" w:rsidRPr="00AE1710">
        <w:rPr>
          <w:rFonts w:ascii="Times New Roman" w:hAnsi="Times New Roman" w:cs="Times New Roman"/>
          <w:sz w:val="20"/>
          <w:szCs w:val="20"/>
        </w:rPr>
        <w:t>t</w:t>
      </w:r>
      <w:r w:rsidRPr="00AE1710">
        <w:rPr>
          <w:rFonts w:ascii="Times New Roman" w:hAnsi="Times New Roman" w:cs="Times New Roman"/>
          <w:sz w:val="20"/>
          <w:szCs w:val="20"/>
        </w:rPr>
        <w:t xml:space="preserve">hinking: Alive and well in the new millennium. 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>Gifted Child Quarterly</w:t>
      </w:r>
      <w:r w:rsidRPr="00AE1710">
        <w:rPr>
          <w:rFonts w:ascii="Times New Roman" w:hAnsi="Times New Roman" w:cs="Times New Roman"/>
          <w:i/>
          <w:sz w:val="20"/>
          <w:szCs w:val="20"/>
        </w:rPr>
        <w:t>, 49</w:t>
      </w:r>
      <w:r w:rsidRPr="00AE1710">
        <w:rPr>
          <w:rFonts w:ascii="Times New Roman" w:hAnsi="Times New Roman" w:cs="Times New Roman"/>
          <w:sz w:val="20"/>
          <w:szCs w:val="20"/>
        </w:rPr>
        <w:t>, 283-291.</w:t>
      </w:r>
    </w:p>
    <w:p w14:paraId="4A3EE348" w14:textId="2285BC71" w:rsidR="00742096" w:rsidRPr="00AE1710" w:rsidRDefault="00742096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Cropley, A. J. (1972). A five-year longitudinal study of the validity of creativity tests. </w:t>
      </w:r>
      <w:r w:rsidRPr="00AE1710">
        <w:rPr>
          <w:rStyle w:val="Emphasis"/>
          <w:rFonts w:ascii="Times New Roman" w:hAnsi="Times New Roman" w:cs="Times New Roman"/>
          <w:sz w:val="20"/>
          <w:szCs w:val="20"/>
          <w:shd w:val="clear" w:color="auto" w:fill="FFFFFF"/>
        </w:rPr>
        <w:t>Developmental Psychology, 6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119-124. </w:t>
      </w:r>
      <w:r w:rsidR="00835F35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10.1037/h0032228</w:t>
      </w:r>
      <w:r w:rsidRPr="00AE171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A8C540" w14:textId="32E41C55" w:rsidR="001C7557" w:rsidRPr="00AE1710" w:rsidRDefault="001C7557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proofErr w:type="spellStart"/>
      <w:r w:rsidRPr="00AE1710">
        <w:rPr>
          <w:rFonts w:ascii="Times New Roman" w:hAnsi="Times New Roman" w:cs="Times New Roman"/>
          <w:sz w:val="20"/>
          <w:szCs w:val="20"/>
        </w:rPr>
        <w:t>Drus</w:t>
      </w:r>
      <w:proofErr w:type="spellEnd"/>
      <w:r w:rsidRPr="00AE1710">
        <w:rPr>
          <w:rFonts w:ascii="Times New Roman" w:hAnsi="Times New Roman" w:cs="Times New Roman"/>
          <w:sz w:val="20"/>
          <w:szCs w:val="20"/>
        </w:rPr>
        <w:t xml:space="preserve">, M., </w:t>
      </w:r>
      <w:proofErr w:type="spellStart"/>
      <w:r w:rsidRPr="00AE1710">
        <w:rPr>
          <w:rFonts w:ascii="Times New Roman" w:hAnsi="Times New Roman" w:cs="Times New Roman"/>
          <w:sz w:val="20"/>
          <w:szCs w:val="20"/>
        </w:rPr>
        <w:t>Kozbelt</w:t>
      </w:r>
      <w:proofErr w:type="spellEnd"/>
      <w:r w:rsidRPr="00AE1710">
        <w:rPr>
          <w:rFonts w:ascii="Times New Roman" w:hAnsi="Times New Roman" w:cs="Times New Roman"/>
          <w:sz w:val="20"/>
          <w:szCs w:val="20"/>
        </w:rPr>
        <w:t xml:space="preserve">, A., &amp; Hughes, R. R. (2014). Creativity, psychopathology, and emotion processing: A liberal response bias for remembering negative information is associated with higher creativity. 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>Creativity Research Journal, 26</w:t>
      </w:r>
      <w:r w:rsidRPr="00AE1710">
        <w:rPr>
          <w:rFonts w:ascii="Times New Roman" w:hAnsi="Times New Roman" w:cs="Times New Roman"/>
          <w:sz w:val="20"/>
          <w:szCs w:val="20"/>
        </w:rPr>
        <w:t>, 251-262. </w:t>
      </w:r>
      <w:r w:rsidR="00835F35" w:rsidRPr="00AE1710">
        <w:rPr>
          <w:rFonts w:ascii="Times New Roman" w:hAnsi="Times New Roman" w:cs="Times New Roman"/>
          <w:sz w:val="20"/>
          <w:szCs w:val="20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</w:rPr>
        <w:t>10.1080/10400419.2014.929400 </w:t>
      </w:r>
    </w:p>
    <w:p w14:paraId="5D1CBEE0" w14:textId="77777777" w:rsidR="00537FEB" w:rsidRPr="00AE1710" w:rsidRDefault="00537FEB" w:rsidP="00537FEB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</w:rPr>
        <w:t xml:space="preserve">Flanders, S. (2020). 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>Exploring the relationships between collegiate sport coaches’ creative productivity and factors of creative potential</w:t>
      </w:r>
      <w:r w:rsidRPr="00AE1710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51747374"/>
      <w:r w:rsidRPr="00AE1710">
        <w:rPr>
          <w:rFonts w:ascii="Times New Roman" w:hAnsi="Times New Roman" w:cs="Times New Roman"/>
          <w:sz w:val="20"/>
          <w:szCs w:val="20"/>
          <w:lang w:bidi="ar-EG"/>
        </w:rPr>
        <w:t>(Master thesis)</w:t>
      </w:r>
      <w:r w:rsidRPr="00AE1710">
        <w:rPr>
          <w:rFonts w:ascii="Times New Roman" w:hAnsi="Times New Roman" w:cs="Times New Roman"/>
          <w:sz w:val="20"/>
          <w:szCs w:val="20"/>
        </w:rPr>
        <w:t xml:space="preserve">. Retrieved from </w:t>
      </w:r>
      <w:bookmarkEnd w:id="2"/>
      <w:r w:rsidRPr="00AE1710">
        <w:rPr>
          <w:rFonts w:ascii="Times New Roman" w:hAnsi="Times New Roman" w:cs="Times New Roman"/>
          <w:sz w:val="20"/>
          <w:szCs w:val="20"/>
        </w:rPr>
        <w:t>https://dc.etsu.edu/cgi/viewcontent.cgi?article=5217&amp;context=etd</w:t>
      </w:r>
    </w:p>
    <w:p w14:paraId="26D5246F" w14:textId="006CCACE" w:rsidR="00805CC8" w:rsidRPr="00AE1710" w:rsidRDefault="00805CC8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Forisha, B. L. (1978). Creativity and imagery in men and women.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Perceptual and Motor Skills, 47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1255-1264. </w:t>
      </w:r>
      <w:r w:rsidR="00835F35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10.2466/pms.1978.47.3f.1255</w:t>
      </w:r>
    </w:p>
    <w:p w14:paraId="15732099" w14:textId="2D41ED43" w:rsidR="003F10E6" w:rsidRPr="00AE1710" w:rsidRDefault="003F10E6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 xml:space="preserve">Frederiksen, N., &amp; Ward, W. C. (1978). Measures for the study of creativity in scientific problem-solving. 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Applied Psychological Measurement, 2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1-24.</w:t>
      </w:r>
    </w:p>
    <w:p w14:paraId="0618785F" w14:textId="4F44E5CD" w:rsidR="00904CB9" w:rsidRPr="00AE1710" w:rsidRDefault="00904CB9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Furnham, A., Batey, M., Booth, T. W., Patel, V., &amp; Lozinskaya, D. (2011). Individual difference predictors of creativity in </w:t>
      </w:r>
      <w:r w:rsidR="00242696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art and science 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students. 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Thinking Skills and Creativity, 6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114-121. </w:t>
      </w:r>
      <w:r w:rsidR="00835F35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10.1016/j.tsc.2011.01.006</w:t>
      </w:r>
    </w:p>
    <w:p w14:paraId="00A8B996" w14:textId="69E3A1A6" w:rsidR="00EF44A4" w:rsidRPr="00AE1710" w:rsidRDefault="00EF44A4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Guastello, S. J., </w:t>
      </w:r>
      <w:proofErr w:type="spellStart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Bzdawka</w:t>
      </w:r>
      <w:proofErr w:type="spellEnd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A., Guastello, D. D., &amp; Rieke, M. L. (1992). Cognitive abilities and creative behaviors: CAB-5 and consequences. 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The Journal of Creative Behavior, 26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260-267. </w:t>
      </w:r>
      <w:r w:rsidR="00835F35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10.1002/j.2162-6057.1992.tb01185.x </w:t>
      </w:r>
    </w:p>
    <w:p w14:paraId="54082EC1" w14:textId="67D2F4BB" w:rsidR="00703AC6" w:rsidRPr="00AE1710" w:rsidRDefault="00703AC6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Hocevar, D. </w:t>
      </w:r>
      <w:r w:rsidR="006156BB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J. 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(1980). Intelligence, divergent thinking, and creativity. 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Intelligence, 4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25-40. </w:t>
      </w:r>
      <w:r w:rsidR="00835F35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10.1016/0160-2896(80)90004-5</w:t>
      </w:r>
    </w:p>
    <w:p w14:paraId="0D5C9BC3" w14:textId="73F2F20D" w:rsidR="006D1025" w:rsidRPr="00AE1710" w:rsidRDefault="006D1025" w:rsidP="00AB618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bookmarkStart w:id="3" w:name="_Hlk56175470"/>
      <w:r w:rsidRPr="00AE1710">
        <w:rPr>
          <w:rFonts w:ascii="Times New Roman" w:hAnsi="Times New Roman" w:cs="Times New Roman"/>
          <w:sz w:val="20"/>
          <w:szCs w:val="20"/>
        </w:rPr>
        <w:t xml:space="preserve">Howieson, N. (1981). A longitudinal study of creativity, 1965–1975. 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>The Journal of Creative Behavior, 15</w:t>
      </w:r>
      <w:r w:rsidRPr="00AE1710">
        <w:rPr>
          <w:rFonts w:ascii="Times New Roman" w:hAnsi="Times New Roman" w:cs="Times New Roman"/>
          <w:sz w:val="20"/>
          <w:szCs w:val="20"/>
        </w:rPr>
        <w:t>, 117-134. </w:t>
      </w:r>
      <w:r w:rsidR="00835F35" w:rsidRPr="00AE1710">
        <w:rPr>
          <w:rFonts w:ascii="Times New Roman" w:hAnsi="Times New Roman" w:cs="Times New Roman"/>
          <w:sz w:val="20"/>
          <w:szCs w:val="20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</w:rPr>
        <w:t>10.1002/j.2162-6057.1981.tb00284.x</w:t>
      </w:r>
      <w:bookmarkEnd w:id="3"/>
      <w:r w:rsidRPr="00AE1710">
        <w:rPr>
          <w:rFonts w:ascii="Times New Roman" w:hAnsi="Times New Roman" w:cs="Times New Roman"/>
          <w:sz w:val="20"/>
          <w:szCs w:val="20"/>
        </w:rPr>
        <w:t> </w:t>
      </w:r>
    </w:p>
    <w:p w14:paraId="6F8ABE9C" w14:textId="398D9BF3" w:rsidR="004A30F4" w:rsidRPr="00AE1710" w:rsidRDefault="004A30F4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</w:rPr>
        <w:t xml:space="preserve">Jauk, E., Benedek, M., &amp; Neubauer, A. C. (2014). The road to creative achievement: A latent variable model of ability and personality predictors. 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>European Journal of Personality</w:t>
      </w:r>
      <w:r w:rsidRPr="00AE1710">
        <w:rPr>
          <w:rFonts w:ascii="Times New Roman" w:hAnsi="Times New Roman" w:cs="Times New Roman"/>
          <w:i/>
          <w:sz w:val="20"/>
          <w:szCs w:val="20"/>
        </w:rPr>
        <w:t>, 28</w:t>
      </w:r>
      <w:r w:rsidRPr="00AE1710">
        <w:rPr>
          <w:rFonts w:ascii="Times New Roman" w:hAnsi="Times New Roman" w:cs="Times New Roman"/>
          <w:sz w:val="20"/>
          <w:szCs w:val="20"/>
        </w:rPr>
        <w:t>, 95-105.</w:t>
      </w:r>
      <w:r w:rsidR="00746E34" w:rsidRPr="00AE1710">
        <w:rPr>
          <w:rFonts w:ascii="Times New Roman" w:hAnsi="Times New Roman" w:cs="Times New Roman"/>
          <w:sz w:val="20"/>
          <w:szCs w:val="20"/>
        </w:rPr>
        <w:t xml:space="preserve"> </w:t>
      </w:r>
      <w:r w:rsidR="00746E34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https://doi.org/</w:t>
      </w:r>
      <w:r w:rsidR="00746E34" w:rsidRPr="00AE1710">
        <w:rPr>
          <w:rFonts w:ascii="Times New Roman" w:hAnsi="Times New Roman" w:cs="Times New Roman"/>
          <w:sz w:val="20"/>
          <w:szCs w:val="20"/>
        </w:rPr>
        <w:t>10.1002/per.1941</w:t>
      </w:r>
    </w:p>
    <w:p w14:paraId="2803BCF7" w14:textId="40EA5D6E" w:rsidR="006B0F0D" w:rsidRPr="00AE1710" w:rsidRDefault="006B0F0D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Jauk, E., Eberhardt, L., </w:t>
      </w:r>
      <w:proofErr w:type="spellStart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Koschmieder</w:t>
      </w:r>
      <w:proofErr w:type="spellEnd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C., Diedrich, J., Pretsch, J., Benedek, M., &amp; Neubauer, A. C. (2019). A new measure for the assessment of appreciation for creative personality.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Creativity Research Journal, 31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149-163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.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835F35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10.1080/10400419.2019.1606622 </w:t>
      </w:r>
    </w:p>
    <w:p w14:paraId="386A7F72" w14:textId="331FF8FF" w:rsidR="005F1D7B" w:rsidRPr="00AE1710" w:rsidRDefault="005F1D7B" w:rsidP="00AB618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</w:rPr>
        <w:t xml:space="preserve">Johnson, S. L., Tharp, J. A., &amp; Holmes, M. K. (2015). Understanding creativity in bipolar I disorder. 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>Psychology of Aesthetics, Creativity, and the Arts, 9</w:t>
      </w:r>
      <w:r w:rsidRPr="00AE1710">
        <w:rPr>
          <w:rFonts w:ascii="Times New Roman" w:hAnsi="Times New Roman" w:cs="Times New Roman"/>
          <w:sz w:val="20"/>
          <w:szCs w:val="20"/>
        </w:rPr>
        <w:t>, 319-327. </w:t>
      </w:r>
      <w:r w:rsidR="00835F35" w:rsidRPr="00AE1710">
        <w:rPr>
          <w:rFonts w:ascii="Times New Roman" w:hAnsi="Times New Roman" w:cs="Times New Roman"/>
          <w:sz w:val="20"/>
          <w:szCs w:val="20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</w:rPr>
        <w:t>10.1037/a0038852 </w:t>
      </w:r>
    </w:p>
    <w:p w14:paraId="47A2C55E" w14:textId="55DEF1C5" w:rsidR="005C770E" w:rsidRPr="00AE1710" w:rsidRDefault="005C770E" w:rsidP="00AB618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</w:rPr>
        <w:t>Jung, R. E., Segall, J. M., Bockholt, H.</w:t>
      </w:r>
      <w:r w:rsidR="005A4094" w:rsidRPr="00AE1710">
        <w:rPr>
          <w:rFonts w:ascii="Times New Roman" w:hAnsi="Times New Roman" w:cs="Times New Roman"/>
          <w:sz w:val="20"/>
          <w:szCs w:val="20"/>
        </w:rPr>
        <w:t xml:space="preserve"> J.</w:t>
      </w:r>
      <w:r w:rsidRPr="00AE1710">
        <w:rPr>
          <w:rFonts w:ascii="Times New Roman" w:hAnsi="Times New Roman" w:cs="Times New Roman"/>
          <w:sz w:val="20"/>
          <w:szCs w:val="20"/>
        </w:rPr>
        <w:t>, Flores, R. A., Smith, S. M., Chavez, R. S., &amp; Haier, R. J. (2010). Neuroanatomy of creativity. </w:t>
      </w:r>
      <w:r w:rsidRPr="00AE1710">
        <w:rPr>
          <w:rFonts w:ascii="Times New Roman" w:hAnsi="Times New Roman" w:cs="Times New Roman"/>
          <w:i/>
          <w:sz w:val="20"/>
          <w:szCs w:val="20"/>
        </w:rPr>
        <w:t>Human Brain Mapping, 31</w:t>
      </w:r>
      <w:r w:rsidRPr="00AE1710">
        <w:rPr>
          <w:rFonts w:ascii="Times New Roman" w:hAnsi="Times New Roman" w:cs="Times New Roman"/>
          <w:sz w:val="20"/>
          <w:szCs w:val="20"/>
        </w:rPr>
        <w:t xml:space="preserve">, 398-409. </w:t>
      </w:r>
      <w:r w:rsidR="00835F35" w:rsidRPr="00AE1710">
        <w:rPr>
          <w:rFonts w:ascii="Times New Roman" w:hAnsi="Times New Roman" w:cs="Times New Roman"/>
          <w:sz w:val="20"/>
          <w:szCs w:val="20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</w:rPr>
        <w:t>10.1002/hbm.20874</w:t>
      </w:r>
    </w:p>
    <w:p w14:paraId="78957367" w14:textId="171D1D40" w:rsidR="0056786E" w:rsidRPr="00AE1710" w:rsidRDefault="0056786E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</w:rPr>
        <w:t xml:space="preserve">Jung, R. E., Wertz, C. J., Meadows, C. A., Ryman, S. G., </w:t>
      </w:r>
      <w:proofErr w:type="spellStart"/>
      <w:r w:rsidRPr="00AE1710">
        <w:rPr>
          <w:rFonts w:ascii="Times New Roman" w:hAnsi="Times New Roman" w:cs="Times New Roman"/>
          <w:sz w:val="20"/>
          <w:szCs w:val="20"/>
        </w:rPr>
        <w:t>Vakhtin</w:t>
      </w:r>
      <w:proofErr w:type="spellEnd"/>
      <w:r w:rsidRPr="00AE1710">
        <w:rPr>
          <w:rFonts w:ascii="Times New Roman" w:hAnsi="Times New Roman" w:cs="Times New Roman"/>
          <w:sz w:val="20"/>
          <w:szCs w:val="20"/>
        </w:rPr>
        <w:t xml:space="preserve">, A. A., &amp; Flores, R. A. (2015). Quantity yields quality when it comes to creativity: </w:t>
      </w:r>
      <w:r w:rsidR="00242696" w:rsidRPr="00AE1710">
        <w:rPr>
          <w:rFonts w:ascii="Times New Roman" w:hAnsi="Times New Roman" w:cs="Times New Roman"/>
          <w:sz w:val="20"/>
          <w:szCs w:val="20"/>
        </w:rPr>
        <w:t>A</w:t>
      </w:r>
      <w:r w:rsidRPr="00AE1710">
        <w:rPr>
          <w:rFonts w:ascii="Times New Roman" w:hAnsi="Times New Roman" w:cs="Times New Roman"/>
          <w:sz w:val="20"/>
          <w:szCs w:val="20"/>
        </w:rPr>
        <w:t xml:space="preserve"> brain and behavioral test of the equal-odds rule. 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>Frontiers in psychology, 6</w:t>
      </w:r>
      <w:r w:rsidRPr="00AE1710">
        <w:rPr>
          <w:rFonts w:ascii="Times New Roman" w:hAnsi="Times New Roman" w:cs="Times New Roman"/>
          <w:sz w:val="20"/>
          <w:szCs w:val="20"/>
        </w:rPr>
        <w:t xml:space="preserve">, 864. </w:t>
      </w:r>
      <w:r w:rsidR="00835F35" w:rsidRPr="00AE1710">
        <w:rPr>
          <w:rFonts w:ascii="Times New Roman" w:hAnsi="Times New Roman" w:cs="Times New Roman"/>
          <w:sz w:val="20"/>
          <w:szCs w:val="20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</w:rPr>
        <w:t>10.3389/fpsyg.2015.00864</w:t>
      </w:r>
    </w:p>
    <w:p w14:paraId="0379BED1" w14:textId="078B235E" w:rsidR="00473F6E" w:rsidRPr="00AE1710" w:rsidRDefault="00473F6E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</w:rPr>
        <w:t>Karwowski, M., &amp; Beghetto, R. A. (2019). Creative behavior as agentic action. 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>Psychology of Aesthetics, Creativity, and the Arts, 13</w:t>
      </w:r>
      <w:r w:rsidRPr="00AE1710">
        <w:rPr>
          <w:rFonts w:ascii="Times New Roman" w:hAnsi="Times New Roman" w:cs="Times New Roman"/>
          <w:sz w:val="20"/>
          <w:szCs w:val="20"/>
        </w:rPr>
        <w:t>, 402-415. </w:t>
      </w:r>
      <w:r w:rsidR="00835F35" w:rsidRPr="00AE1710">
        <w:rPr>
          <w:rFonts w:ascii="Times New Roman" w:hAnsi="Times New Roman" w:cs="Times New Roman"/>
          <w:sz w:val="20"/>
          <w:szCs w:val="20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</w:rPr>
        <w:t>10.1037/aca0000190</w:t>
      </w:r>
    </w:p>
    <w:p w14:paraId="57B30646" w14:textId="3118BCCC" w:rsidR="00EE3C56" w:rsidRPr="00AE1710" w:rsidRDefault="00EE3C56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</w:rPr>
        <w:t xml:space="preserve">Kaufman, S. B., </w:t>
      </w:r>
      <w:proofErr w:type="spellStart"/>
      <w:r w:rsidRPr="00AE1710">
        <w:rPr>
          <w:rFonts w:ascii="Times New Roman" w:hAnsi="Times New Roman" w:cs="Times New Roman"/>
          <w:sz w:val="20"/>
          <w:szCs w:val="20"/>
        </w:rPr>
        <w:t>Kozbelt</w:t>
      </w:r>
      <w:proofErr w:type="spellEnd"/>
      <w:r w:rsidRPr="00AE1710">
        <w:rPr>
          <w:rFonts w:ascii="Times New Roman" w:hAnsi="Times New Roman" w:cs="Times New Roman"/>
          <w:sz w:val="20"/>
          <w:szCs w:val="20"/>
        </w:rPr>
        <w:t xml:space="preserve">, A., Silvia, P., Kaufman, J. C., Ramesh, S., &amp; Feist, G. J. (2014). Who finds bill gates sexy? Creative mate preferences as a function of cognitive ability, personality, and creative achievement. 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>The Journal of Creative Behavior, 50</w:t>
      </w:r>
      <w:r w:rsidRPr="00AE1710">
        <w:rPr>
          <w:rFonts w:ascii="Times New Roman" w:hAnsi="Times New Roman" w:cs="Times New Roman"/>
          <w:sz w:val="20"/>
          <w:szCs w:val="20"/>
        </w:rPr>
        <w:t>, 294-307. </w:t>
      </w:r>
      <w:r w:rsidR="00835F35" w:rsidRPr="00AE1710">
        <w:rPr>
          <w:rFonts w:ascii="Times New Roman" w:hAnsi="Times New Roman" w:cs="Times New Roman"/>
          <w:sz w:val="20"/>
          <w:szCs w:val="20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</w:rPr>
        <w:t>10.1002/jocb.78 </w:t>
      </w:r>
    </w:p>
    <w:p w14:paraId="25C60FDA" w14:textId="7C5ED5FC" w:rsidR="004A053A" w:rsidRPr="00AE1710" w:rsidRDefault="004A053A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</w:rPr>
        <w:t xml:space="preserve">Kaufman, S. B., Quilty, L. C., Grazioplene, R. G., Hirsh, J. B., Gray, J. R., Peterson, J. B., &amp; DeYoung, C. G. (2015). Openness to </w:t>
      </w:r>
      <w:r w:rsidR="00EF6A06" w:rsidRPr="00AE1710">
        <w:rPr>
          <w:rFonts w:ascii="Times New Roman" w:hAnsi="Times New Roman" w:cs="Times New Roman"/>
          <w:sz w:val="20"/>
          <w:szCs w:val="20"/>
        </w:rPr>
        <w:t>experience and intellect differentially predict creative achievement in the arts and sciences</w:t>
      </w:r>
      <w:r w:rsidRPr="00AE1710">
        <w:rPr>
          <w:rFonts w:ascii="Times New Roman" w:hAnsi="Times New Roman" w:cs="Times New Roman"/>
          <w:sz w:val="20"/>
          <w:szCs w:val="20"/>
        </w:rPr>
        <w:t xml:space="preserve">. 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>Journal of Personality, 84</w:t>
      </w:r>
      <w:r w:rsidRPr="00AE1710">
        <w:rPr>
          <w:rFonts w:ascii="Times New Roman" w:hAnsi="Times New Roman" w:cs="Times New Roman"/>
          <w:sz w:val="20"/>
          <w:szCs w:val="20"/>
        </w:rPr>
        <w:t>, 248-258. </w:t>
      </w:r>
      <w:r w:rsidR="00835F35" w:rsidRPr="00AE1710">
        <w:rPr>
          <w:rFonts w:ascii="Times New Roman" w:hAnsi="Times New Roman" w:cs="Times New Roman"/>
          <w:sz w:val="20"/>
          <w:szCs w:val="20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</w:rPr>
        <w:t>10.1111/jopy.12156 </w:t>
      </w:r>
    </w:p>
    <w:p w14:paraId="12C760E2" w14:textId="18EF7AC3" w:rsidR="00867934" w:rsidRPr="00AE1710" w:rsidRDefault="00867934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King, L. A., Walker, L. M., &amp; Broyles, S. J. (1996). 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Creativity and the five-factor model. Journal of Research in Personality, 30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189-203. </w:t>
      </w:r>
      <w:r w:rsidR="00835F35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10.1006/jrpe.1996.0013 </w:t>
      </w:r>
    </w:p>
    <w:p w14:paraId="27B7508B" w14:textId="18916551" w:rsidR="0088476B" w:rsidRPr="00AE1710" w:rsidRDefault="0088476B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Kogan, N., &amp; </w:t>
      </w:r>
      <w:proofErr w:type="spellStart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Pankove</w:t>
      </w:r>
      <w:proofErr w:type="spellEnd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E. (1974). Long-term </w:t>
      </w:r>
      <w:r w:rsidR="00FB3EDA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predictive validity of divergent-thinking tests: Some negative evidence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. </w:t>
      </w:r>
      <w:r w:rsidRPr="00AE1710">
        <w:rPr>
          <w:rStyle w:val="Emphasis"/>
          <w:rFonts w:ascii="Times New Roman" w:hAnsi="Times New Roman" w:cs="Times New Roman"/>
          <w:sz w:val="20"/>
          <w:szCs w:val="20"/>
          <w:shd w:val="clear" w:color="auto" w:fill="FFFFFF"/>
        </w:rPr>
        <w:t>Journal of Educational Psychology, 66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802</w:t>
      </w:r>
      <w:r w:rsidR="00FB3EDA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-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810. </w:t>
      </w:r>
      <w:r w:rsidR="00835F35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10.1037/h0021521</w:t>
      </w:r>
    </w:p>
    <w:p w14:paraId="4A349F86" w14:textId="226CFB2A" w:rsidR="0027699F" w:rsidRPr="00AE1710" w:rsidRDefault="0027699F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Lacaux</w:t>
      </w:r>
      <w:proofErr w:type="spellEnd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C., Izabelle, C., </w:t>
      </w:r>
      <w:proofErr w:type="spellStart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Santantonio</w:t>
      </w:r>
      <w:proofErr w:type="spellEnd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G., De </w:t>
      </w:r>
      <w:proofErr w:type="spellStart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Villèle</w:t>
      </w:r>
      <w:proofErr w:type="spellEnd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L., Frain, J., Lubart, T., … </w:t>
      </w:r>
      <w:proofErr w:type="spellStart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Oudiette</w:t>
      </w:r>
      <w:proofErr w:type="spellEnd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D. (2019). Increased creative thinking in narcolepsy.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Brain, 142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1988-1999. </w:t>
      </w:r>
      <w:r w:rsidR="00835F35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10.1093/brain/awz137 </w:t>
      </w:r>
    </w:p>
    <w:p w14:paraId="08C7162D" w14:textId="09B97C63" w:rsidR="007C0DC2" w:rsidRPr="00AE1710" w:rsidRDefault="007C0DC2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McAleer, J. T., Bowler, J. L., Bowler, M. C., &amp; Schoemann, A. M. (2020). Implicit and explicit creativity: Further evidence of the integrative model.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Personality and Individual Differences, 154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109643. </w:t>
      </w:r>
      <w:r w:rsidR="00835F35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10.1016/j.paid.2019.109643 </w:t>
      </w:r>
    </w:p>
    <w:p w14:paraId="55EB0922" w14:textId="2382EC21" w:rsidR="002B3061" w:rsidRPr="00AE1710" w:rsidRDefault="002B3061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Milgram, R. M., &amp; Hong, E. (1993). Creative thinking and creative performance in adolescents as predictors of creative attainments in adults: A follow‐up study after 18 years. 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Roeper Review, 15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135-139. </w:t>
      </w:r>
      <w:r w:rsidR="00835F35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10.1080/02783199309553487</w:t>
      </w:r>
    </w:p>
    <w:p w14:paraId="220ECF13" w14:textId="2D54C0AC" w:rsidR="00A81BF5" w:rsidRPr="00AE1710" w:rsidRDefault="00A81BF5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Okuda, S. M., Runco, M. A., &amp; Berger, D. E. (1991). Creativity and the finding and solving of real-world problems. 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Journal of Psychoeducational Assessment, 9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45-53. </w:t>
      </w:r>
      <w:r w:rsidR="00835F35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10.1177/073428299100900104 </w:t>
      </w:r>
    </w:p>
    <w:p w14:paraId="3F8FCD51" w14:textId="77777777" w:rsidR="00472BAB" w:rsidRPr="00AE1710" w:rsidRDefault="00472BAB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proofErr w:type="spellStart"/>
      <w:r w:rsidRPr="00AE1710">
        <w:rPr>
          <w:rFonts w:ascii="Times New Roman" w:hAnsi="Times New Roman" w:cs="Times New Roman"/>
          <w:sz w:val="20"/>
          <w:szCs w:val="20"/>
        </w:rPr>
        <w:t>Oztunc</w:t>
      </w:r>
      <w:proofErr w:type="spellEnd"/>
      <w:r w:rsidRPr="00AE1710">
        <w:rPr>
          <w:rFonts w:ascii="Times New Roman" w:hAnsi="Times New Roman" w:cs="Times New Roman"/>
          <w:sz w:val="20"/>
          <w:szCs w:val="20"/>
        </w:rPr>
        <w:t xml:space="preserve">, G. (2013). 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>Examining the moderating effects of affective, cognitive, and personality factors on the relationship between creative potential and creative performance</w:t>
      </w:r>
      <w:r w:rsidRPr="00AE1710">
        <w:rPr>
          <w:rFonts w:ascii="Times New Roman" w:hAnsi="Times New Roman" w:cs="Times New Roman"/>
          <w:sz w:val="20"/>
          <w:szCs w:val="20"/>
        </w:rPr>
        <w:t xml:space="preserve"> (Doctoral dissertation). Retrieved from https://getd.libs.uga.edu/pdfs/oztunc_gokhan_201312_phd.pdf</w:t>
      </w:r>
    </w:p>
    <w:p w14:paraId="5A07AA49" w14:textId="192CCFDE" w:rsidR="00AD2B51" w:rsidRPr="00AE1710" w:rsidRDefault="00AD2B51" w:rsidP="00AB618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</w:rPr>
        <w:t xml:space="preserve">Paek, S. H., &amp; Runco, M. A. (2018). A latent profile analysis of the criterion-related validity of a divergent thinking test. 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>Creativity Research Journal, 30</w:t>
      </w:r>
      <w:r w:rsidRPr="00AE1710">
        <w:rPr>
          <w:rFonts w:ascii="Times New Roman" w:hAnsi="Times New Roman" w:cs="Times New Roman"/>
          <w:sz w:val="20"/>
          <w:szCs w:val="20"/>
        </w:rPr>
        <w:t>, 212-223. </w:t>
      </w:r>
      <w:r w:rsidR="00835F35" w:rsidRPr="00AE1710">
        <w:rPr>
          <w:rFonts w:ascii="Times New Roman" w:hAnsi="Times New Roman" w:cs="Times New Roman"/>
          <w:sz w:val="20"/>
          <w:szCs w:val="20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</w:rPr>
        <w:t>10.1080/10400419.2018.1446751 </w:t>
      </w:r>
    </w:p>
    <w:p w14:paraId="4E26247D" w14:textId="18E96D0A" w:rsidR="00E65471" w:rsidRPr="00AE1710" w:rsidRDefault="00E65471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Polner, B., Nagy, H., Takáts, A., &amp; Kéri, S. (2015). Kiss of the muse for the chosen ones: De novo schizotypal traits and lifetime creative achievement are related to changes in divergent thinking during dopaminergic therapy 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 xml:space="preserve">in Parkinson’s disease. 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Psychology of Aesthetics, Creativity, and the Arts, 9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328-339. </w:t>
      </w:r>
      <w:r w:rsidR="00835F35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10.1037/a0039303 </w:t>
      </w:r>
    </w:p>
    <w:p w14:paraId="6706C0A8" w14:textId="44570B27" w:rsidR="00A652F6" w:rsidRPr="00AE1710" w:rsidRDefault="00A652F6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Polner, B., Simor, P., &amp; Kéri, S. (2018). Insomnia and intellect mask the positive link between schizotypal traits and creativity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. </w:t>
      </w:r>
      <w:proofErr w:type="spellStart"/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PeerJ</w:t>
      </w:r>
      <w:proofErr w:type="spellEnd"/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, 6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e5615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.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835F35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10.7717/peerj.5615 </w:t>
      </w:r>
    </w:p>
    <w:p w14:paraId="7B6FF6C4" w14:textId="56953897" w:rsidR="00D52F6D" w:rsidRPr="00AE1710" w:rsidRDefault="00653BF1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bidi="ar-EG"/>
        </w:rPr>
      </w:pPr>
      <w:r w:rsidRPr="00AE1710">
        <w:rPr>
          <w:rFonts w:ascii="Times New Roman" w:hAnsi="Times New Roman" w:cs="Times New Roman"/>
          <w:sz w:val="20"/>
          <w:szCs w:val="20"/>
          <w:lang w:bidi="ar-EG"/>
        </w:rPr>
        <w:t>Prabhakaran, R., Green, A. E., &amp; Gray, J. R. (2014).</w:t>
      </w:r>
      <w:r w:rsidR="00D52F6D" w:rsidRPr="00AE1710">
        <w:rPr>
          <w:rFonts w:ascii="Times New Roman" w:hAnsi="Times New Roman" w:cs="Times New Roman"/>
          <w:sz w:val="20"/>
          <w:szCs w:val="20"/>
          <w:lang w:bidi="ar-EG"/>
        </w:rPr>
        <w:t xml:space="preserve"> Thin slices of creativity: Using single-word utterances to assess creative cognition. </w:t>
      </w:r>
      <w:r w:rsidR="00D52F6D" w:rsidRPr="00AE1710">
        <w:rPr>
          <w:rFonts w:ascii="Times New Roman" w:hAnsi="Times New Roman" w:cs="Times New Roman"/>
          <w:i/>
          <w:iCs/>
          <w:sz w:val="20"/>
          <w:szCs w:val="20"/>
          <w:lang w:bidi="ar-EG"/>
        </w:rPr>
        <w:t>Behavior Research Methods,</w:t>
      </w:r>
      <w:r w:rsidR="00D52F6D" w:rsidRPr="00AE1710">
        <w:rPr>
          <w:rFonts w:ascii="Times New Roman" w:hAnsi="Times New Roman" w:cs="Times New Roman"/>
          <w:sz w:val="20"/>
          <w:szCs w:val="20"/>
        </w:rPr>
        <w:t xml:space="preserve"> </w:t>
      </w:r>
      <w:r w:rsidR="00D52F6D" w:rsidRPr="00AE1710">
        <w:rPr>
          <w:rFonts w:ascii="Times New Roman" w:hAnsi="Times New Roman" w:cs="Times New Roman"/>
          <w:i/>
          <w:iCs/>
          <w:sz w:val="20"/>
          <w:szCs w:val="20"/>
          <w:lang w:bidi="ar-EG"/>
        </w:rPr>
        <w:t>46</w:t>
      </w:r>
      <w:r w:rsidR="00D52F6D" w:rsidRPr="00AE1710">
        <w:rPr>
          <w:rFonts w:ascii="Times New Roman" w:hAnsi="Times New Roman" w:cs="Times New Roman"/>
          <w:sz w:val="20"/>
          <w:szCs w:val="20"/>
          <w:lang w:bidi="ar-EG"/>
        </w:rPr>
        <w:t xml:space="preserve">, 641-659. </w:t>
      </w:r>
      <w:r w:rsidR="00835F35" w:rsidRPr="00AE1710">
        <w:rPr>
          <w:rFonts w:ascii="Times New Roman" w:hAnsi="Times New Roman" w:cs="Times New Roman"/>
          <w:sz w:val="20"/>
          <w:szCs w:val="20"/>
          <w:lang w:bidi="ar-EG"/>
        </w:rPr>
        <w:t>https://doi.org/</w:t>
      </w:r>
      <w:r w:rsidR="00D52F6D" w:rsidRPr="00AE1710">
        <w:rPr>
          <w:rFonts w:ascii="Times New Roman" w:hAnsi="Times New Roman" w:cs="Times New Roman"/>
          <w:sz w:val="20"/>
          <w:szCs w:val="20"/>
          <w:lang w:bidi="ar-EG"/>
        </w:rPr>
        <w:t xml:space="preserve">10.3758/s13428-013-0401-7   </w:t>
      </w:r>
    </w:p>
    <w:p w14:paraId="6DCB27AF" w14:textId="28574BF5" w:rsidR="00F71D11" w:rsidRPr="00AE1710" w:rsidRDefault="00F71D11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bidi="ar-EG"/>
        </w:rPr>
      </w:pPr>
      <w:r w:rsidRPr="00AE1710">
        <w:rPr>
          <w:rFonts w:ascii="Times New Roman" w:hAnsi="Times New Roman" w:cs="Times New Roman"/>
          <w:sz w:val="20"/>
          <w:szCs w:val="20"/>
          <w:lang w:bidi="ar-EG"/>
        </w:rPr>
        <w:t xml:space="preserve">Pretz, J. E., &amp; McCollum, V. A. (2014). Self-perceptions of creativity do not always reflect actual creative performance. </w:t>
      </w:r>
      <w:r w:rsidRPr="00AE1710">
        <w:rPr>
          <w:rFonts w:ascii="Times New Roman" w:hAnsi="Times New Roman" w:cs="Times New Roman"/>
          <w:i/>
          <w:iCs/>
          <w:sz w:val="20"/>
          <w:szCs w:val="20"/>
          <w:lang w:bidi="ar-EG"/>
        </w:rPr>
        <w:t>Psychology of Aesthetics, Creativity, and the Arts, 8</w:t>
      </w:r>
      <w:r w:rsidRPr="00AE1710">
        <w:rPr>
          <w:rFonts w:ascii="Times New Roman" w:hAnsi="Times New Roman" w:cs="Times New Roman"/>
          <w:sz w:val="20"/>
          <w:szCs w:val="20"/>
          <w:lang w:bidi="ar-EG"/>
        </w:rPr>
        <w:t>, 227–236. </w:t>
      </w:r>
      <w:r w:rsidR="00835F35" w:rsidRPr="00AE1710">
        <w:rPr>
          <w:rFonts w:ascii="Times New Roman" w:hAnsi="Times New Roman" w:cs="Times New Roman"/>
          <w:sz w:val="20"/>
          <w:szCs w:val="20"/>
          <w:lang w:bidi="ar-EG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  <w:lang w:bidi="ar-EG"/>
        </w:rPr>
        <w:t>10.1037/a0035597 </w:t>
      </w:r>
    </w:p>
    <w:p w14:paraId="279CF02F" w14:textId="6B71A366" w:rsidR="00055ABE" w:rsidRPr="00AE1710" w:rsidRDefault="00055ABE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Puryear, J. S., Kettler, T., &amp; Rinn, A. N. (2017). </w:t>
      </w:r>
      <w:r w:rsidRPr="00AE1710">
        <w:rPr>
          <w:rFonts w:ascii="Times New Roman" w:hAnsi="Times New Roman" w:cs="Times New Roman"/>
          <w:sz w:val="20"/>
          <w:szCs w:val="20"/>
        </w:rPr>
        <w:t xml:space="preserve">Relating personality and creativity: Considering what and how we measure. 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>The Journal of Creative Behavior, 53</w:t>
      </w:r>
      <w:r w:rsidRPr="00AE1710">
        <w:rPr>
          <w:rFonts w:ascii="Times New Roman" w:hAnsi="Times New Roman" w:cs="Times New Roman"/>
          <w:sz w:val="20"/>
          <w:szCs w:val="20"/>
        </w:rPr>
        <w:t>, 232-245. </w:t>
      </w:r>
      <w:r w:rsidR="00835F35" w:rsidRPr="00AE1710">
        <w:rPr>
          <w:rFonts w:ascii="Times New Roman" w:hAnsi="Times New Roman" w:cs="Times New Roman"/>
          <w:sz w:val="20"/>
          <w:szCs w:val="20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</w:rPr>
        <w:t>10.1002/jocb.174</w:t>
      </w:r>
    </w:p>
    <w:p w14:paraId="2CE0AAB3" w14:textId="012E6A7E" w:rsidR="0003739A" w:rsidRPr="00AE1710" w:rsidRDefault="0003739A" w:rsidP="0003739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</w:rPr>
        <w:t xml:space="preserve">Rotter, D. M., Langland, L., &amp; Berger, D. (1971). The validity of tests of creative thinking in seven-year-old children. 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>Gifted Child Quarterly, 15</w:t>
      </w:r>
      <w:r w:rsidRPr="00AE1710">
        <w:rPr>
          <w:rFonts w:ascii="Times New Roman" w:hAnsi="Times New Roman" w:cs="Times New Roman"/>
          <w:sz w:val="20"/>
          <w:szCs w:val="20"/>
        </w:rPr>
        <w:t>, 273-296. </w:t>
      </w:r>
      <w:r w:rsidR="00835F35" w:rsidRPr="00AE1710">
        <w:rPr>
          <w:rFonts w:ascii="Times New Roman" w:hAnsi="Times New Roman" w:cs="Times New Roman"/>
          <w:sz w:val="20"/>
          <w:szCs w:val="20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</w:rPr>
        <w:t>10.1177/001698627101500407 </w:t>
      </w:r>
    </w:p>
    <w:p w14:paraId="7C69A749" w14:textId="7C43A1B6" w:rsidR="00C22314" w:rsidRPr="00AE1710" w:rsidRDefault="00C22314" w:rsidP="00AB618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</w:rPr>
        <w:t xml:space="preserve">Royston, R. P. (2016). 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>The relationship between big-c, little-c, and pro-c creativity and fixed and malleable creative mindsets</w:t>
      </w:r>
      <w:r w:rsidRPr="00AE1710">
        <w:rPr>
          <w:rFonts w:ascii="Times New Roman" w:hAnsi="Times New Roman" w:cs="Times New Roman"/>
          <w:sz w:val="20"/>
          <w:szCs w:val="20"/>
        </w:rPr>
        <w:t xml:space="preserve"> (Master thesis). Retrieved from https://search.proquest.com/docview/1778511327?accountid=6724</w:t>
      </w:r>
    </w:p>
    <w:p w14:paraId="765E5C2A" w14:textId="6D5DEF8C" w:rsidR="00CD7F85" w:rsidRPr="00AE1710" w:rsidRDefault="00CD7F85" w:rsidP="00AB618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Runco, M. A. (1986). Divergent thinking and creative performance in gifted and nongifted children. 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Educational and Psychological Measurement, 46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375-384. </w:t>
      </w:r>
      <w:r w:rsidR="00835F35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10.1177/001316448604600211 </w:t>
      </w:r>
    </w:p>
    <w:p w14:paraId="666CD7BE" w14:textId="0A2AD595" w:rsidR="00BD41C3" w:rsidRPr="00AE1710" w:rsidRDefault="00BD41C3" w:rsidP="00AB618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</w:rPr>
        <w:t>Runco, M. A., Millar, G., Acar, S. &amp; Cramond, B. (2010)</w:t>
      </w:r>
      <w:r w:rsidR="00213113" w:rsidRPr="00AE1710">
        <w:rPr>
          <w:rFonts w:ascii="Times New Roman" w:hAnsi="Times New Roman" w:cs="Times New Roman"/>
          <w:sz w:val="20"/>
          <w:szCs w:val="20"/>
        </w:rPr>
        <w:t>.</w:t>
      </w:r>
      <w:r w:rsidRPr="00AE1710">
        <w:rPr>
          <w:rFonts w:ascii="Times New Roman" w:hAnsi="Times New Roman" w:cs="Times New Roman"/>
          <w:sz w:val="20"/>
          <w:szCs w:val="20"/>
        </w:rPr>
        <w:t xml:space="preserve"> Torrance </w:t>
      </w:r>
      <w:r w:rsidR="00AB4AA0" w:rsidRPr="00AE1710">
        <w:rPr>
          <w:rFonts w:ascii="Times New Roman" w:hAnsi="Times New Roman" w:cs="Times New Roman"/>
          <w:sz w:val="20"/>
          <w:szCs w:val="20"/>
        </w:rPr>
        <w:t>t</w:t>
      </w:r>
      <w:r w:rsidRPr="00AE1710">
        <w:rPr>
          <w:rFonts w:ascii="Times New Roman" w:hAnsi="Times New Roman" w:cs="Times New Roman"/>
          <w:sz w:val="20"/>
          <w:szCs w:val="20"/>
        </w:rPr>
        <w:t xml:space="preserve">ests of </w:t>
      </w:r>
      <w:r w:rsidR="00AB4AA0" w:rsidRPr="00AE1710">
        <w:rPr>
          <w:rFonts w:ascii="Times New Roman" w:hAnsi="Times New Roman" w:cs="Times New Roman"/>
          <w:sz w:val="20"/>
          <w:szCs w:val="20"/>
        </w:rPr>
        <w:t>c</w:t>
      </w:r>
      <w:r w:rsidRPr="00AE1710">
        <w:rPr>
          <w:rFonts w:ascii="Times New Roman" w:hAnsi="Times New Roman" w:cs="Times New Roman"/>
          <w:sz w:val="20"/>
          <w:szCs w:val="20"/>
        </w:rPr>
        <w:t xml:space="preserve">reative </w:t>
      </w:r>
      <w:r w:rsidR="00AB4AA0" w:rsidRPr="00AE1710">
        <w:rPr>
          <w:rFonts w:ascii="Times New Roman" w:hAnsi="Times New Roman" w:cs="Times New Roman"/>
          <w:sz w:val="20"/>
          <w:szCs w:val="20"/>
        </w:rPr>
        <w:t>t</w:t>
      </w:r>
      <w:r w:rsidRPr="00AE1710">
        <w:rPr>
          <w:rFonts w:ascii="Times New Roman" w:hAnsi="Times New Roman" w:cs="Times New Roman"/>
          <w:sz w:val="20"/>
          <w:szCs w:val="20"/>
        </w:rPr>
        <w:t xml:space="preserve">hinking as predictors of personal and public achievement: </w:t>
      </w:r>
      <w:r w:rsidR="00213113" w:rsidRPr="00AE1710">
        <w:rPr>
          <w:rFonts w:ascii="Times New Roman" w:hAnsi="Times New Roman" w:cs="Times New Roman"/>
          <w:sz w:val="20"/>
          <w:szCs w:val="20"/>
        </w:rPr>
        <w:t>A</w:t>
      </w:r>
      <w:r w:rsidRPr="00AE1710">
        <w:rPr>
          <w:rFonts w:ascii="Times New Roman" w:hAnsi="Times New Roman" w:cs="Times New Roman"/>
          <w:sz w:val="20"/>
          <w:szCs w:val="20"/>
        </w:rPr>
        <w:t xml:space="preserve"> fifty-year follow-up. 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>Creativity Research Journal, 22</w:t>
      </w:r>
      <w:r w:rsidRPr="00AE1710">
        <w:rPr>
          <w:rFonts w:ascii="Times New Roman" w:hAnsi="Times New Roman" w:cs="Times New Roman"/>
          <w:sz w:val="20"/>
          <w:szCs w:val="20"/>
        </w:rPr>
        <w:t xml:space="preserve">, 361-368. </w:t>
      </w:r>
      <w:r w:rsidR="00835F35" w:rsidRPr="00AE1710">
        <w:rPr>
          <w:rFonts w:ascii="Times New Roman" w:hAnsi="Times New Roman" w:cs="Times New Roman"/>
          <w:sz w:val="20"/>
          <w:szCs w:val="20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</w:rPr>
        <w:t>10.1080/10400419.2010.52339</w:t>
      </w:r>
    </w:p>
    <w:p w14:paraId="69909988" w14:textId="2ECFBF3C" w:rsidR="0079640A" w:rsidRPr="00AE1710" w:rsidRDefault="0079640A" w:rsidP="00AB618C">
      <w:pPr>
        <w:spacing w:after="0"/>
        <w:ind w:left="720"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Russ, S. W., Robins, A. L., &amp; Christiano, B. A. (1999). Pretend play: Longitudinal prediction of creativity and affect in fantasy in children. 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Creativity Research Journal, 12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129-139. </w:t>
      </w:r>
      <w:r w:rsidR="00835F35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10.1207/s15326934crj1202_5 </w:t>
      </w:r>
    </w:p>
    <w:p w14:paraId="6EEF4993" w14:textId="1FE2D012" w:rsidR="009E6600" w:rsidRPr="00AE1710" w:rsidRDefault="009E6600" w:rsidP="00AB618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</w:rPr>
        <w:t xml:space="preserve">Shah, S. (2013). 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 xml:space="preserve">Creativity across cultures: A comparison of cognitive creativity to creative achievement between the United States and India </w:t>
      </w:r>
      <w:r w:rsidRPr="00AE1710">
        <w:rPr>
          <w:rFonts w:ascii="Times New Roman" w:hAnsi="Times New Roman" w:cs="Times New Roman"/>
          <w:sz w:val="20"/>
          <w:szCs w:val="20"/>
        </w:rPr>
        <w:t>(Master thesis). Retrieved from https://digitalcommons.unf.edu/etd/432</w:t>
      </w:r>
    </w:p>
    <w:p w14:paraId="6B008E2C" w14:textId="4E4A1CFC" w:rsidR="007E2D5A" w:rsidRPr="00AE1710" w:rsidRDefault="007E2D5A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</w:rPr>
        <w:t xml:space="preserve">Siegel, J., &amp; Bugg, J. M. (2016). Dissociating divergent thinking and creative achievement by examining attentional flexibility and hypomania. 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>Psychology of Aesthetics, Creativity, and the Arts, 10</w:t>
      </w:r>
      <w:r w:rsidRPr="00AE1710">
        <w:rPr>
          <w:rFonts w:ascii="Times New Roman" w:hAnsi="Times New Roman" w:cs="Times New Roman"/>
          <w:sz w:val="20"/>
          <w:szCs w:val="20"/>
        </w:rPr>
        <w:t>, 416-424. </w:t>
      </w:r>
      <w:r w:rsidR="00835F35" w:rsidRPr="00AE1710">
        <w:rPr>
          <w:rFonts w:ascii="Times New Roman" w:hAnsi="Times New Roman" w:cs="Times New Roman"/>
          <w:sz w:val="20"/>
          <w:szCs w:val="20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</w:rPr>
        <w:t>10.1037/aca0000071 </w:t>
      </w:r>
    </w:p>
    <w:p w14:paraId="4194BE2D" w14:textId="163AC384" w:rsidR="00473F6E" w:rsidRPr="00AE1710" w:rsidRDefault="00473F6E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bookmarkStart w:id="4" w:name="_Hlk51745560"/>
      <w:r w:rsidRPr="00AE1710">
        <w:rPr>
          <w:rFonts w:ascii="Times New Roman" w:hAnsi="Times New Roman" w:cs="Times New Roman"/>
          <w:sz w:val="20"/>
          <w:szCs w:val="20"/>
        </w:rPr>
        <w:t xml:space="preserve">Sordia, N., </w:t>
      </w:r>
      <w:proofErr w:type="spellStart"/>
      <w:r w:rsidRPr="00AE1710">
        <w:rPr>
          <w:rFonts w:ascii="Times New Roman" w:hAnsi="Times New Roman" w:cs="Times New Roman"/>
          <w:sz w:val="20"/>
          <w:szCs w:val="20"/>
        </w:rPr>
        <w:t>Martskvishvili</w:t>
      </w:r>
      <w:proofErr w:type="spellEnd"/>
      <w:r w:rsidRPr="00AE1710">
        <w:rPr>
          <w:rFonts w:ascii="Times New Roman" w:hAnsi="Times New Roman" w:cs="Times New Roman"/>
          <w:sz w:val="20"/>
          <w:szCs w:val="20"/>
        </w:rPr>
        <w:t>, K., &amp; Neubauer, A. (2019). From creative potential to creative achievements: Do emotional traits foster creativity? 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>Swiss Journal of Psychology, 78</w:t>
      </w:r>
      <w:r w:rsidRPr="00AE1710">
        <w:rPr>
          <w:rFonts w:ascii="Times New Roman" w:hAnsi="Times New Roman" w:cs="Times New Roman"/>
          <w:sz w:val="20"/>
          <w:szCs w:val="20"/>
        </w:rPr>
        <w:t>, 115-123. </w:t>
      </w:r>
      <w:r w:rsidR="00835F35" w:rsidRPr="00AE1710">
        <w:rPr>
          <w:rFonts w:ascii="Times New Roman" w:hAnsi="Times New Roman" w:cs="Times New Roman"/>
          <w:sz w:val="20"/>
          <w:szCs w:val="20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</w:rPr>
        <w:t>10.1024/1421-0185/a000227</w:t>
      </w:r>
    </w:p>
    <w:bookmarkEnd w:id="4"/>
    <w:p w14:paraId="2E9A5619" w14:textId="77777777" w:rsidR="005319CE" w:rsidRPr="00AE1710" w:rsidRDefault="005319CE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bidi="ar-EG"/>
        </w:rPr>
      </w:pPr>
      <w:r w:rsidRPr="00AE1710">
        <w:rPr>
          <w:rFonts w:ascii="Times New Roman" w:hAnsi="Times New Roman" w:cs="Times New Roman"/>
          <w:sz w:val="20"/>
          <w:szCs w:val="20"/>
          <w:lang w:bidi="ar-EG"/>
        </w:rPr>
        <w:t xml:space="preserve">Southard, E. M. (2014). </w:t>
      </w:r>
      <w:r w:rsidRPr="00AE1710">
        <w:rPr>
          <w:rFonts w:ascii="Times New Roman" w:hAnsi="Times New Roman" w:cs="Times New Roman"/>
          <w:i/>
          <w:iCs/>
          <w:sz w:val="20"/>
          <w:szCs w:val="20"/>
          <w:lang w:bidi="ar-EG"/>
        </w:rPr>
        <w:t>Examining the relationships among working memory, creativity, and intelligence</w:t>
      </w:r>
      <w:r w:rsidRPr="00AE1710">
        <w:rPr>
          <w:rFonts w:ascii="Times New Roman" w:hAnsi="Times New Roman" w:cs="Times New Roman"/>
          <w:sz w:val="20"/>
          <w:szCs w:val="20"/>
          <w:lang w:bidi="ar-EG"/>
        </w:rPr>
        <w:t xml:space="preserve"> (Master thesis). Retrieved from https://digitalcommons.unf.edu/etd/548</w:t>
      </w:r>
    </w:p>
    <w:p w14:paraId="3F986281" w14:textId="4A92D408" w:rsidR="00EA1BA7" w:rsidRPr="00AE1710" w:rsidRDefault="00EA1BA7" w:rsidP="00AB618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Sunavsky</w:t>
      </w:r>
      <w:proofErr w:type="spellEnd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A., &amp; </w:t>
      </w:r>
      <w:proofErr w:type="spellStart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Poppenk</w:t>
      </w:r>
      <w:proofErr w:type="spellEnd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J. (2020). Neuroimaging predictors of creativity in healthy adults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. </w:t>
      </w:r>
      <w:proofErr w:type="spellStart"/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NeuroImage</w:t>
      </w:r>
      <w:proofErr w:type="spellEnd"/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, 206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116292. </w:t>
      </w:r>
      <w:r w:rsidR="00835F35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10.1016/j.neuroimage.2019.116292 </w:t>
      </w:r>
    </w:p>
    <w:p w14:paraId="08230D11" w14:textId="27BDDFB2" w:rsidR="00AD48F7" w:rsidRPr="00AE1710" w:rsidRDefault="00EA1C5B" w:rsidP="00AB618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Torrance, E. P. (1969). Prediction of </w:t>
      </w:r>
      <w:r w:rsidR="00A40A52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adult creative achievement among high school seniors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Gifted Child Quarterly, 13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223-229. </w:t>
      </w:r>
      <w:r w:rsidR="00835F35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10.1177/001698626901300401</w:t>
      </w:r>
    </w:p>
    <w:p w14:paraId="21B07CAB" w14:textId="14E99BA6" w:rsidR="00A22E62" w:rsidRPr="00AE1710" w:rsidRDefault="00AD48F7" w:rsidP="00AB618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Torrance, E. P. (1972). Career patterns and peak creative achievements of creative high school students twelve years later. 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Gifted Child Quarterly, 16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75-88. </w:t>
      </w:r>
      <w:r w:rsidR="00835F35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10.1177/001698627201600201</w:t>
      </w:r>
    </w:p>
    <w:p w14:paraId="3FB32F20" w14:textId="133227B2" w:rsidR="00EA1C5B" w:rsidRPr="00AE1710" w:rsidRDefault="00A22E62" w:rsidP="00AB618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Torrance, E. P. (1981). Predicting the creativity of elementary school children (1958-80)—and the teacher who “made a difference.” 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Gifted Child Quarterly, 25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55-62. </w:t>
      </w:r>
      <w:r w:rsidR="00835F35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10.1177/001698628102500203 </w:t>
      </w:r>
      <w:r w:rsidR="00EA1C5B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</w:p>
    <w:p w14:paraId="1BABB99D" w14:textId="0189C43D" w:rsidR="00A97442" w:rsidRPr="00AE1710" w:rsidRDefault="00A97442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Von Stumm, S., &amp; Scott, H. (2019). Imagination links with schizotypal beliefs, not with creativity or learning. 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British Journal of Psychology, 110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707-726. </w:t>
      </w:r>
      <w:r w:rsidR="00835F35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10.1111/bjop.12369 </w:t>
      </w:r>
    </w:p>
    <w:p w14:paraId="4627D199" w14:textId="56F9FC98" w:rsidR="00271737" w:rsidRPr="00AE1710" w:rsidRDefault="00271737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</w:rPr>
        <w:t xml:space="preserve">Wang, P., </w:t>
      </w:r>
      <w:proofErr w:type="spellStart"/>
      <w:r w:rsidRPr="00AE1710">
        <w:rPr>
          <w:rFonts w:ascii="Times New Roman" w:hAnsi="Times New Roman" w:cs="Times New Roman"/>
          <w:sz w:val="20"/>
          <w:szCs w:val="20"/>
        </w:rPr>
        <w:t>Wijnants</w:t>
      </w:r>
      <w:proofErr w:type="spellEnd"/>
      <w:r w:rsidRPr="00AE1710">
        <w:rPr>
          <w:rFonts w:ascii="Times New Roman" w:hAnsi="Times New Roman" w:cs="Times New Roman"/>
          <w:sz w:val="20"/>
          <w:szCs w:val="20"/>
        </w:rPr>
        <w:t xml:space="preserve">, M. L., &amp; Ritter, S. M. (2018). What enables novel thoughts? The temporal structure of associations and its relationship to divergent thinking. 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>Frontiers in Psychology, 9</w:t>
      </w:r>
      <w:r w:rsidRPr="00AE1710">
        <w:rPr>
          <w:rFonts w:ascii="Times New Roman" w:hAnsi="Times New Roman" w:cs="Times New Roman"/>
          <w:sz w:val="20"/>
          <w:szCs w:val="20"/>
        </w:rPr>
        <w:t>,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1710">
        <w:rPr>
          <w:rFonts w:ascii="Times New Roman" w:hAnsi="Times New Roman" w:cs="Times New Roman"/>
          <w:sz w:val="20"/>
          <w:szCs w:val="20"/>
        </w:rPr>
        <w:t>1771. </w:t>
      </w:r>
      <w:r w:rsidR="00835F35" w:rsidRPr="00AE1710">
        <w:rPr>
          <w:rFonts w:ascii="Times New Roman" w:hAnsi="Times New Roman" w:cs="Times New Roman"/>
          <w:sz w:val="20"/>
          <w:szCs w:val="20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</w:rPr>
        <w:t>10.3389/fpsyg.2018.01771 </w:t>
      </w:r>
    </w:p>
    <w:p w14:paraId="2070FAF4" w14:textId="529FA10D" w:rsidR="009E651D" w:rsidRPr="00AE1710" w:rsidRDefault="009E651D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Wechsler, S. (1985). Assessment of verbal creative strengths in Brazilian adults. 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School Psychology International, 6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133-138</w:t>
      </w:r>
    </w:p>
    <w:p w14:paraId="622AEE01" w14:textId="1F742C00" w:rsidR="007D1776" w:rsidRPr="00AE1710" w:rsidRDefault="007D1776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</w:rPr>
        <w:t xml:space="preserve">Wechsler, S. (2006). Validity of the Torrance </w:t>
      </w:r>
      <w:r w:rsidR="00AB4AA0" w:rsidRPr="00AE1710">
        <w:rPr>
          <w:rFonts w:ascii="Times New Roman" w:hAnsi="Times New Roman" w:cs="Times New Roman"/>
          <w:sz w:val="20"/>
          <w:szCs w:val="20"/>
        </w:rPr>
        <w:t xml:space="preserve">tests of creative thinking </w:t>
      </w:r>
      <w:r w:rsidRPr="00AE1710">
        <w:rPr>
          <w:rFonts w:ascii="Times New Roman" w:hAnsi="Times New Roman" w:cs="Times New Roman"/>
          <w:sz w:val="20"/>
          <w:szCs w:val="20"/>
        </w:rPr>
        <w:t xml:space="preserve">to the Brazilian culture. </w:t>
      </w:r>
      <w:r w:rsidRPr="00AE1710">
        <w:rPr>
          <w:rFonts w:ascii="Times New Roman" w:hAnsi="Times New Roman" w:cs="Times New Roman"/>
          <w:i/>
          <w:sz w:val="20"/>
          <w:szCs w:val="20"/>
        </w:rPr>
        <w:t>Creativity Research Journal, 18</w:t>
      </w:r>
      <w:r w:rsidRPr="00AE1710">
        <w:rPr>
          <w:rFonts w:ascii="Times New Roman" w:hAnsi="Times New Roman" w:cs="Times New Roman"/>
          <w:sz w:val="20"/>
          <w:szCs w:val="20"/>
        </w:rPr>
        <w:t xml:space="preserve">, 15-25. </w:t>
      </w:r>
      <w:r w:rsidR="00835F35" w:rsidRPr="00AE1710">
        <w:rPr>
          <w:rFonts w:ascii="Times New Roman" w:hAnsi="Times New Roman" w:cs="Times New Roman"/>
          <w:sz w:val="20"/>
          <w:szCs w:val="20"/>
        </w:rPr>
        <w:t>https://doi.org/</w:t>
      </w:r>
      <w:hyperlink r:id="rId5" w:history="1">
        <w:r w:rsidRPr="00AE1710">
          <w:rPr>
            <w:rFonts w:ascii="Times New Roman" w:hAnsi="Times New Roman" w:cs="Times New Roman"/>
            <w:sz w:val="20"/>
            <w:szCs w:val="20"/>
          </w:rPr>
          <w:t>10.1207/s15326934crj1801_3</w:t>
        </w:r>
      </w:hyperlink>
    </w:p>
    <w:p w14:paraId="52D9FA74" w14:textId="1DD2580B" w:rsidR="006C43C1" w:rsidRPr="00AE1710" w:rsidRDefault="006C43C1" w:rsidP="00AB618C">
      <w:pPr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AE1710">
        <w:rPr>
          <w:rFonts w:ascii="Times New Roman" w:hAnsi="Times New Roman" w:cs="Times New Roman"/>
          <w:sz w:val="20"/>
          <w:szCs w:val="20"/>
        </w:rPr>
        <w:t xml:space="preserve">Wechsler, S., </w:t>
      </w:r>
      <w:proofErr w:type="spellStart"/>
      <w:r w:rsidRPr="00AE1710">
        <w:rPr>
          <w:rFonts w:ascii="Times New Roman" w:hAnsi="Times New Roman" w:cs="Times New Roman"/>
          <w:sz w:val="20"/>
          <w:szCs w:val="20"/>
        </w:rPr>
        <w:t>Vendramini</w:t>
      </w:r>
      <w:proofErr w:type="spellEnd"/>
      <w:r w:rsidRPr="00AE1710">
        <w:rPr>
          <w:rFonts w:ascii="Times New Roman" w:hAnsi="Times New Roman" w:cs="Times New Roman"/>
          <w:sz w:val="20"/>
          <w:szCs w:val="20"/>
        </w:rPr>
        <w:t xml:space="preserve">, C. M. M., &amp; Oakland, T. (2012). Thinking and creative styles: A validity study. 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>Creativity Research Journal, 24</w:t>
      </w:r>
      <w:r w:rsidRPr="00AE1710">
        <w:rPr>
          <w:rFonts w:ascii="Times New Roman" w:hAnsi="Times New Roman" w:cs="Times New Roman"/>
          <w:sz w:val="20"/>
          <w:szCs w:val="20"/>
        </w:rPr>
        <w:t xml:space="preserve">, 235-242. </w:t>
      </w:r>
      <w:r w:rsidR="00835F35" w:rsidRPr="00AE1710">
        <w:rPr>
          <w:rFonts w:ascii="Times New Roman" w:hAnsi="Times New Roman" w:cs="Times New Roman"/>
          <w:sz w:val="20"/>
          <w:szCs w:val="20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</w:rPr>
        <w:t>10.1080/10400419.2012.677359</w:t>
      </w:r>
    </w:p>
    <w:p w14:paraId="3C01D119" w14:textId="7108B9D4" w:rsidR="0003739A" w:rsidRPr="00AE1710" w:rsidRDefault="0003739A" w:rsidP="0003739A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proofErr w:type="spellStart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Zabelina</w:t>
      </w:r>
      <w:proofErr w:type="spellEnd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D. L., </w:t>
      </w:r>
      <w:proofErr w:type="spellStart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Colzato</w:t>
      </w:r>
      <w:proofErr w:type="spellEnd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L., Beeman, M., &amp; Hommel, B. (2016). Dopamine and the creative mind: Individual differences in creativity are predicted by interactions between dopamine genes DAT and COMT.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PLOS ONE, 11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e0146768.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835F35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10.1371/journal.pone.0146768 </w:t>
      </w:r>
    </w:p>
    <w:p w14:paraId="34B2E886" w14:textId="55A657DE" w:rsidR="000F3E3D" w:rsidRPr="00AE1710" w:rsidRDefault="00647B18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proofErr w:type="spellStart"/>
      <w:r w:rsidRPr="00AE1710">
        <w:rPr>
          <w:rFonts w:ascii="Times New Roman" w:hAnsi="Times New Roman" w:cs="Times New Roman"/>
          <w:sz w:val="20"/>
          <w:szCs w:val="20"/>
        </w:rPr>
        <w:t>Zabelina</w:t>
      </w:r>
      <w:proofErr w:type="spellEnd"/>
      <w:r w:rsidRPr="00AE1710">
        <w:rPr>
          <w:rFonts w:ascii="Times New Roman" w:hAnsi="Times New Roman" w:cs="Times New Roman"/>
          <w:sz w:val="20"/>
          <w:szCs w:val="20"/>
        </w:rPr>
        <w:t xml:space="preserve">, D. L., Condon, D., &amp; Beeman, M. (2014). Do dimensional psychopathology measures relate to creative achievement or divergent thinking? 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>Frontiers in Psychology,</w:t>
      </w:r>
      <w:r w:rsidRPr="00AE1710">
        <w:rPr>
          <w:rFonts w:ascii="Times New Roman" w:hAnsi="Times New Roman" w:cs="Times New Roman"/>
          <w:sz w:val="20"/>
          <w:szCs w:val="20"/>
        </w:rPr>
        <w:t xml:space="preserve"> 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Pr="00AE1710">
        <w:rPr>
          <w:rFonts w:ascii="Times New Roman" w:hAnsi="Times New Roman" w:cs="Times New Roman"/>
          <w:sz w:val="20"/>
          <w:szCs w:val="20"/>
        </w:rPr>
        <w:t xml:space="preserve">, 1029. </w:t>
      </w:r>
      <w:r w:rsidR="00835F35" w:rsidRPr="00AE1710">
        <w:rPr>
          <w:rFonts w:ascii="Times New Roman" w:hAnsi="Times New Roman" w:cs="Times New Roman"/>
          <w:sz w:val="20"/>
          <w:szCs w:val="20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</w:rPr>
        <w:t>10.3389/fpsyg.2014.01029</w:t>
      </w:r>
    </w:p>
    <w:p w14:paraId="15420128" w14:textId="4BC1EFB8" w:rsidR="002029B6" w:rsidRPr="00AE1710" w:rsidRDefault="002029B6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Zabelina</w:t>
      </w:r>
      <w:proofErr w:type="spellEnd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D. L., Friedman, N. P., &amp; Andrews-Hanna, J. (2019). Unity and diversity of executive functions in creativity.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Consciousness and </w:t>
      </w:r>
      <w:r w:rsidR="00350F5B"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c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ognition, 68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47-56.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835F35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10.1016/j.concog.2018.12.005</w:t>
      </w:r>
    </w:p>
    <w:p w14:paraId="009F17BF" w14:textId="710EFFD5" w:rsidR="00055ABE" w:rsidRPr="00AE1710" w:rsidRDefault="00055ABE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proofErr w:type="spellStart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Zabelina</w:t>
      </w:r>
      <w:proofErr w:type="spellEnd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D. L., &amp; Ganis, G. (2018). </w:t>
      </w:r>
      <w:r w:rsidRPr="00AE1710">
        <w:rPr>
          <w:rFonts w:ascii="Times New Roman" w:hAnsi="Times New Roman" w:cs="Times New Roman"/>
          <w:sz w:val="20"/>
          <w:szCs w:val="20"/>
        </w:rPr>
        <w:t>Creativity and cognitive control: Behavioral and ERP evidence that divergent thinking, but not real-life creative achievement, relates to better cognitive control.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E1710">
        <w:rPr>
          <w:rFonts w:ascii="Times New Roman" w:hAnsi="Times New Roman" w:cs="Times New Roman"/>
          <w:i/>
          <w:iCs/>
          <w:sz w:val="20"/>
          <w:szCs w:val="20"/>
        </w:rPr>
        <w:t>Neuropsychologia</w:t>
      </w:r>
      <w:proofErr w:type="spellEnd"/>
      <w:r w:rsidRPr="00AE1710">
        <w:rPr>
          <w:rFonts w:ascii="Times New Roman" w:hAnsi="Times New Roman" w:cs="Times New Roman"/>
          <w:i/>
          <w:iCs/>
          <w:sz w:val="20"/>
          <w:szCs w:val="20"/>
        </w:rPr>
        <w:t>, 118</w:t>
      </w:r>
      <w:r w:rsidRPr="00AE1710">
        <w:rPr>
          <w:rFonts w:ascii="Times New Roman" w:hAnsi="Times New Roman" w:cs="Times New Roman"/>
          <w:sz w:val="20"/>
          <w:szCs w:val="20"/>
        </w:rPr>
        <w:t>, 20-28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AE1710">
        <w:rPr>
          <w:rFonts w:ascii="Times New Roman" w:hAnsi="Times New Roman" w:cs="Times New Roman"/>
          <w:sz w:val="20"/>
          <w:szCs w:val="20"/>
        </w:rPr>
        <w:t> </w:t>
      </w:r>
      <w:r w:rsidR="00835F35" w:rsidRPr="00AE1710">
        <w:rPr>
          <w:rFonts w:ascii="Times New Roman" w:hAnsi="Times New Roman" w:cs="Times New Roman"/>
          <w:sz w:val="20"/>
          <w:szCs w:val="20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</w:rPr>
        <w:t>10.1016/j.neuropsychologia.2018.02.014</w:t>
      </w:r>
    </w:p>
    <w:p w14:paraId="7962EA2E" w14:textId="3B0F9684" w:rsidR="00C63C25" w:rsidRPr="00AE1710" w:rsidRDefault="00C63C25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proofErr w:type="spellStart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Zabelina</w:t>
      </w:r>
      <w:proofErr w:type="spellEnd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D. L., Hechtman, L. A., Saporta, A., Grunewald, K., &amp; Beeman, M. (2019). Brain activity sensitive to visual congruency effects relates to divergent thinking. 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Brain and Cognition, 135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103587. </w:t>
      </w:r>
      <w:r w:rsidR="00835F35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10.1016/j.bandc.2019.103587</w:t>
      </w:r>
    </w:p>
    <w:p w14:paraId="1A46A774" w14:textId="1A9E4CA2" w:rsidR="001137E5" w:rsidRPr="00AE1710" w:rsidRDefault="001137E5" w:rsidP="00AB618C">
      <w:pPr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proofErr w:type="spellStart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Zabelina</w:t>
      </w:r>
      <w:proofErr w:type="spellEnd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D. L., Robinson, M. D., Council, J. R., &amp; Bresin, K. (2012). Patterning and </w:t>
      </w:r>
      <w:proofErr w:type="spellStart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nonpatterning</w:t>
      </w:r>
      <w:proofErr w:type="spellEnd"/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in creative cognition: Insights from performance in a random number generation task.</w:t>
      </w:r>
      <w:r w:rsidRPr="00AE171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Psychology of Aesthetics, Creativity, and the Arts, 6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, 137-145. </w:t>
      </w:r>
      <w:r w:rsidR="00835F35"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  <w:shd w:val="clear" w:color="auto" w:fill="FFFFFF"/>
        </w:rPr>
        <w:t>10.1037/a0025452</w:t>
      </w:r>
    </w:p>
    <w:p w14:paraId="4EE01C8E" w14:textId="2B2D6BA4" w:rsidR="00E778DC" w:rsidRPr="00AE1710" w:rsidRDefault="00E778DC" w:rsidP="00AB618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proofErr w:type="spellStart"/>
      <w:r w:rsidRPr="00AE1710">
        <w:rPr>
          <w:rFonts w:ascii="Times New Roman" w:hAnsi="Times New Roman" w:cs="Times New Roman"/>
          <w:sz w:val="20"/>
          <w:szCs w:val="20"/>
        </w:rPr>
        <w:t>Zabelina</w:t>
      </w:r>
      <w:proofErr w:type="spellEnd"/>
      <w:r w:rsidRPr="00AE1710">
        <w:rPr>
          <w:rFonts w:ascii="Times New Roman" w:hAnsi="Times New Roman" w:cs="Times New Roman"/>
          <w:sz w:val="20"/>
          <w:szCs w:val="20"/>
        </w:rPr>
        <w:t xml:space="preserve">, D. L., Saporta, A. &amp; Beeman, M. (2016). Flexible or leaky attention in creative people? Distinct patterns of attention for different types of creative thinking. </w:t>
      </w:r>
      <w:r w:rsidRPr="00AE1710">
        <w:rPr>
          <w:rFonts w:ascii="Times New Roman" w:hAnsi="Times New Roman" w:cs="Times New Roman"/>
          <w:i/>
          <w:iCs/>
          <w:sz w:val="20"/>
          <w:szCs w:val="20"/>
        </w:rPr>
        <w:t>Memory and Cognition, 44</w:t>
      </w:r>
      <w:r w:rsidRPr="00AE1710">
        <w:rPr>
          <w:rFonts w:ascii="Times New Roman" w:hAnsi="Times New Roman" w:cs="Times New Roman"/>
          <w:sz w:val="20"/>
          <w:szCs w:val="20"/>
        </w:rPr>
        <w:t>, 488-498. </w:t>
      </w:r>
      <w:r w:rsidR="00835F35" w:rsidRPr="00AE1710">
        <w:rPr>
          <w:rFonts w:ascii="Times New Roman" w:hAnsi="Times New Roman" w:cs="Times New Roman"/>
          <w:sz w:val="20"/>
          <w:szCs w:val="20"/>
        </w:rPr>
        <w:t>https://doi.org/</w:t>
      </w:r>
      <w:r w:rsidRPr="00AE1710">
        <w:rPr>
          <w:rFonts w:ascii="Times New Roman" w:hAnsi="Times New Roman" w:cs="Times New Roman"/>
          <w:sz w:val="20"/>
          <w:szCs w:val="20"/>
        </w:rPr>
        <w:t>10.3758/s13421-015-0569-4</w:t>
      </w:r>
    </w:p>
    <w:p w14:paraId="50974CA8" w14:textId="576498AE" w:rsidR="00751E13" w:rsidRPr="00A21BC0" w:rsidRDefault="00751E13" w:rsidP="00BD41C3">
      <w:pPr>
        <w:spacing w:after="0" w:line="240" w:lineRule="auto"/>
        <w:ind w:left="720" w:hanging="720"/>
        <w:jc w:val="lowKashida"/>
        <w:rPr>
          <w:rFonts w:asciiTheme="majorBidi" w:hAnsiTheme="majorBidi" w:cstheme="majorBidi"/>
          <w:sz w:val="24"/>
          <w:szCs w:val="24"/>
        </w:rPr>
      </w:pPr>
    </w:p>
    <w:p w14:paraId="49422846" w14:textId="0A0FCFD6" w:rsidR="00751E13" w:rsidRPr="00A21BC0" w:rsidRDefault="00751E13" w:rsidP="00BD41C3">
      <w:pPr>
        <w:spacing w:after="0" w:line="240" w:lineRule="auto"/>
        <w:ind w:left="720" w:hanging="720"/>
        <w:jc w:val="lowKashida"/>
        <w:rPr>
          <w:rFonts w:asciiTheme="majorBidi" w:hAnsiTheme="majorBidi" w:cstheme="majorBidi"/>
          <w:sz w:val="24"/>
          <w:szCs w:val="24"/>
        </w:rPr>
      </w:pPr>
    </w:p>
    <w:p w14:paraId="1BA50662" w14:textId="72343978" w:rsidR="00751E13" w:rsidRPr="00A21BC0" w:rsidRDefault="00751E13" w:rsidP="00BD41C3">
      <w:pPr>
        <w:spacing w:after="0" w:line="240" w:lineRule="auto"/>
        <w:ind w:left="720" w:hanging="720"/>
        <w:jc w:val="lowKashida"/>
        <w:rPr>
          <w:rFonts w:asciiTheme="majorBidi" w:hAnsiTheme="majorBidi" w:cstheme="majorBidi"/>
          <w:sz w:val="24"/>
          <w:szCs w:val="24"/>
        </w:rPr>
      </w:pPr>
    </w:p>
    <w:p w14:paraId="4B6D4211" w14:textId="344535CE" w:rsidR="00647B18" w:rsidRPr="00A21BC0" w:rsidRDefault="00647B18" w:rsidP="00647B18">
      <w:pPr>
        <w:spacing w:after="0" w:line="240" w:lineRule="auto"/>
        <w:ind w:left="720" w:hanging="720"/>
        <w:jc w:val="lowKashida"/>
        <w:rPr>
          <w:rFonts w:asciiTheme="majorBidi" w:hAnsiTheme="majorBidi" w:cstheme="majorBidi"/>
          <w:sz w:val="24"/>
          <w:szCs w:val="24"/>
        </w:rPr>
      </w:pPr>
    </w:p>
    <w:p w14:paraId="322C2241" w14:textId="77777777" w:rsidR="007D1776" w:rsidRPr="00A21BC0" w:rsidRDefault="007D1776" w:rsidP="009E651D">
      <w:pPr>
        <w:spacing w:after="0" w:line="240" w:lineRule="auto"/>
        <w:ind w:left="720" w:hanging="720"/>
        <w:jc w:val="lowKashida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59DCB4EA" w14:textId="4DF74865" w:rsidR="00E97A12" w:rsidRDefault="00E97A12" w:rsidP="002A55C6">
      <w:pPr>
        <w:rPr>
          <w:rFonts w:asciiTheme="majorBidi" w:hAnsiTheme="majorBidi" w:cstheme="majorBidi"/>
          <w:sz w:val="24"/>
          <w:szCs w:val="24"/>
        </w:rPr>
      </w:pPr>
    </w:p>
    <w:sectPr w:rsidR="00E97A12" w:rsidSect="001F0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B5964"/>
    <w:multiLevelType w:val="hybridMultilevel"/>
    <w:tmpl w:val="15968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8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07"/>
    <w:rsid w:val="000052F2"/>
    <w:rsid w:val="00005AB9"/>
    <w:rsid w:val="0002672C"/>
    <w:rsid w:val="000278E2"/>
    <w:rsid w:val="0003739A"/>
    <w:rsid w:val="00055ABE"/>
    <w:rsid w:val="000603AD"/>
    <w:rsid w:val="0007237C"/>
    <w:rsid w:val="00081AB8"/>
    <w:rsid w:val="000920E2"/>
    <w:rsid w:val="00095C47"/>
    <w:rsid w:val="00097D21"/>
    <w:rsid w:val="000B0F87"/>
    <w:rsid w:val="000B522C"/>
    <w:rsid w:val="000C217F"/>
    <w:rsid w:val="000C2FCC"/>
    <w:rsid w:val="000C6186"/>
    <w:rsid w:val="000F0262"/>
    <w:rsid w:val="000F35FB"/>
    <w:rsid w:val="000F3E3D"/>
    <w:rsid w:val="000F483B"/>
    <w:rsid w:val="0011033C"/>
    <w:rsid w:val="00111982"/>
    <w:rsid w:val="00112059"/>
    <w:rsid w:val="001137E5"/>
    <w:rsid w:val="0012787E"/>
    <w:rsid w:val="00137964"/>
    <w:rsid w:val="001444BB"/>
    <w:rsid w:val="00150F4C"/>
    <w:rsid w:val="00152A69"/>
    <w:rsid w:val="00155FEA"/>
    <w:rsid w:val="0018383F"/>
    <w:rsid w:val="00184917"/>
    <w:rsid w:val="00195677"/>
    <w:rsid w:val="00197F16"/>
    <w:rsid w:val="001B3A20"/>
    <w:rsid w:val="001C7557"/>
    <w:rsid w:val="001E4E6D"/>
    <w:rsid w:val="001F0E3C"/>
    <w:rsid w:val="002007FC"/>
    <w:rsid w:val="002029B6"/>
    <w:rsid w:val="00206872"/>
    <w:rsid w:val="00213113"/>
    <w:rsid w:val="002136E8"/>
    <w:rsid w:val="00224D3F"/>
    <w:rsid w:val="00230D18"/>
    <w:rsid w:val="00231DEC"/>
    <w:rsid w:val="00233835"/>
    <w:rsid w:val="002362BE"/>
    <w:rsid w:val="00242696"/>
    <w:rsid w:val="00251C94"/>
    <w:rsid w:val="00271737"/>
    <w:rsid w:val="0027699F"/>
    <w:rsid w:val="0027746A"/>
    <w:rsid w:val="002840CD"/>
    <w:rsid w:val="0029349D"/>
    <w:rsid w:val="0029524C"/>
    <w:rsid w:val="002977D6"/>
    <w:rsid w:val="002A55C6"/>
    <w:rsid w:val="002A761D"/>
    <w:rsid w:val="002A7AEA"/>
    <w:rsid w:val="002B3061"/>
    <w:rsid w:val="002C33F6"/>
    <w:rsid w:val="002C5C7A"/>
    <w:rsid w:val="002C6335"/>
    <w:rsid w:val="002D3980"/>
    <w:rsid w:val="002E2E34"/>
    <w:rsid w:val="002F41D8"/>
    <w:rsid w:val="0030040D"/>
    <w:rsid w:val="00300A02"/>
    <w:rsid w:val="00314597"/>
    <w:rsid w:val="00326589"/>
    <w:rsid w:val="003273FA"/>
    <w:rsid w:val="0033716B"/>
    <w:rsid w:val="00342DE8"/>
    <w:rsid w:val="00345EBB"/>
    <w:rsid w:val="00350F5B"/>
    <w:rsid w:val="00361966"/>
    <w:rsid w:val="00364A91"/>
    <w:rsid w:val="00374287"/>
    <w:rsid w:val="00396A61"/>
    <w:rsid w:val="003B66AF"/>
    <w:rsid w:val="003B7166"/>
    <w:rsid w:val="003C15DF"/>
    <w:rsid w:val="003D2961"/>
    <w:rsid w:val="003D33E3"/>
    <w:rsid w:val="003D5C72"/>
    <w:rsid w:val="003E68F2"/>
    <w:rsid w:val="003E7F99"/>
    <w:rsid w:val="003F10E6"/>
    <w:rsid w:val="003F2E89"/>
    <w:rsid w:val="003F4100"/>
    <w:rsid w:val="00413733"/>
    <w:rsid w:val="00434E09"/>
    <w:rsid w:val="00437119"/>
    <w:rsid w:val="00445242"/>
    <w:rsid w:val="00462AAA"/>
    <w:rsid w:val="00466D2E"/>
    <w:rsid w:val="00472BAB"/>
    <w:rsid w:val="004733B9"/>
    <w:rsid w:val="00473F6E"/>
    <w:rsid w:val="00482B0F"/>
    <w:rsid w:val="004A053A"/>
    <w:rsid w:val="004A30F4"/>
    <w:rsid w:val="004A36CD"/>
    <w:rsid w:val="004B1A6B"/>
    <w:rsid w:val="004C3A05"/>
    <w:rsid w:val="004D35D2"/>
    <w:rsid w:val="004F4662"/>
    <w:rsid w:val="00500B00"/>
    <w:rsid w:val="005240A1"/>
    <w:rsid w:val="005246A4"/>
    <w:rsid w:val="005246FE"/>
    <w:rsid w:val="005319CE"/>
    <w:rsid w:val="00537FEB"/>
    <w:rsid w:val="00560E09"/>
    <w:rsid w:val="00565AB1"/>
    <w:rsid w:val="0056786E"/>
    <w:rsid w:val="00571ED8"/>
    <w:rsid w:val="00574ACC"/>
    <w:rsid w:val="00587005"/>
    <w:rsid w:val="00595724"/>
    <w:rsid w:val="005A4094"/>
    <w:rsid w:val="005B7629"/>
    <w:rsid w:val="005C770E"/>
    <w:rsid w:val="005D5A57"/>
    <w:rsid w:val="005E4668"/>
    <w:rsid w:val="005F1D7B"/>
    <w:rsid w:val="005F356A"/>
    <w:rsid w:val="005F361E"/>
    <w:rsid w:val="006156BB"/>
    <w:rsid w:val="00621013"/>
    <w:rsid w:val="00622B4F"/>
    <w:rsid w:val="00636F4B"/>
    <w:rsid w:val="006406A5"/>
    <w:rsid w:val="00644F0D"/>
    <w:rsid w:val="00647B18"/>
    <w:rsid w:val="00650278"/>
    <w:rsid w:val="00653BF1"/>
    <w:rsid w:val="006609B7"/>
    <w:rsid w:val="00681CFD"/>
    <w:rsid w:val="00682ACE"/>
    <w:rsid w:val="00683B4C"/>
    <w:rsid w:val="00692955"/>
    <w:rsid w:val="00692D0E"/>
    <w:rsid w:val="006A5BAC"/>
    <w:rsid w:val="006B0F0D"/>
    <w:rsid w:val="006C43C1"/>
    <w:rsid w:val="006D1025"/>
    <w:rsid w:val="006D3C26"/>
    <w:rsid w:val="006E5034"/>
    <w:rsid w:val="006E54F5"/>
    <w:rsid w:val="006F6DEB"/>
    <w:rsid w:val="00700DBA"/>
    <w:rsid w:val="00703AC6"/>
    <w:rsid w:val="00730739"/>
    <w:rsid w:val="00733E6C"/>
    <w:rsid w:val="007346D1"/>
    <w:rsid w:val="00742096"/>
    <w:rsid w:val="00746E34"/>
    <w:rsid w:val="00747D8E"/>
    <w:rsid w:val="00751E13"/>
    <w:rsid w:val="007635F2"/>
    <w:rsid w:val="00766945"/>
    <w:rsid w:val="0078141B"/>
    <w:rsid w:val="00785BD9"/>
    <w:rsid w:val="00792BBF"/>
    <w:rsid w:val="00793757"/>
    <w:rsid w:val="0079640A"/>
    <w:rsid w:val="007B04C0"/>
    <w:rsid w:val="007B323D"/>
    <w:rsid w:val="007C0DC2"/>
    <w:rsid w:val="007C4FA1"/>
    <w:rsid w:val="007D1776"/>
    <w:rsid w:val="007D4325"/>
    <w:rsid w:val="007E2850"/>
    <w:rsid w:val="007E2D5A"/>
    <w:rsid w:val="007E3BC4"/>
    <w:rsid w:val="007F2C60"/>
    <w:rsid w:val="00805CC8"/>
    <w:rsid w:val="00823580"/>
    <w:rsid w:val="00835F35"/>
    <w:rsid w:val="00837783"/>
    <w:rsid w:val="00842E8C"/>
    <w:rsid w:val="008460D0"/>
    <w:rsid w:val="00846BF4"/>
    <w:rsid w:val="00847F44"/>
    <w:rsid w:val="00850BEA"/>
    <w:rsid w:val="00860122"/>
    <w:rsid w:val="008631FA"/>
    <w:rsid w:val="00864885"/>
    <w:rsid w:val="00865253"/>
    <w:rsid w:val="00867934"/>
    <w:rsid w:val="0088476B"/>
    <w:rsid w:val="008850D7"/>
    <w:rsid w:val="0089175B"/>
    <w:rsid w:val="00894A42"/>
    <w:rsid w:val="008A6482"/>
    <w:rsid w:val="008B2422"/>
    <w:rsid w:val="008D5357"/>
    <w:rsid w:val="008E2A7C"/>
    <w:rsid w:val="008F56E3"/>
    <w:rsid w:val="008F7001"/>
    <w:rsid w:val="00904CB9"/>
    <w:rsid w:val="00920DF7"/>
    <w:rsid w:val="00924A10"/>
    <w:rsid w:val="009405AC"/>
    <w:rsid w:val="00947C77"/>
    <w:rsid w:val="00956E1D"/>
    <w:rsid w:val="00970AF3"/>
    <w:rsid w:val="009B1ADF"/>
    <w:rsid w:val="009B5F8B"/>
    <w:rsid w:val="009D2EDC"/>
    <w:rsid w:val="009D7A72"/>
    <w:rsid w:val="009E2F50"/>
    <w:rsid w:val="009E651D"/>
    <w:rsid w:val="009E6600"/>
    <w:rsid w:val="00A014F7"/>
    <w:rsid w:val="00A21BC0"/>
    <w:rsid w:val="00A22E62"/>
    <w:rsid w:val="00A25422"/>
    <w:rsid w:val="00A40A52"/>
    <w:rsid w:val="00A61B27"/>
    <w:rsid w:val="00A652F6"/>
    <w:rsid w:val="00A715E0"/>
    <w:rsid w:val="00A81BF5"/>
    <w:rsid w:val="00A83708"/>
    <w:rsid w:val="00A8626B"/>
    <w:rsid w:val="00A9251F"/>
    <w:rsid w:val="00A97442"/>
    <w:rsid w:val="00AA0F1B"/>
    <w:rsid w:val="00AA6F09"/>
    <w:rsid w:val="00AB4AA0"/>
    <w:rsid w:val="00AB5EB0"/>
    <w:rsid w:val="00AB618C"/>
    <w:rsid w:val="00AC62B6"/>
    <w:rsid w:val="00AD2B51"/>
    <w:rsid w:val="00AD48F7"/>
    <w:rsid w:val="00AD71F1"/>
    <w:rsid w:val="00AE1710"/>
    <w:rsid w:val="00AE390A"/>
    <w:rsid w:val="00AF48E3"/>
    <w:rsid w:val="00AF4BAE"/>
    <w:rsid w:val="00AF6F41"/>
    <w:rsid w:val="00B00521"/>
    <w:rsid w:val="00B07242"/>
    <w:rsid w:val="00B1229C"/>
    <w:rsid w:val="00B26739"/>
    <w:rsid w:val="00B566DD"/>
    <w:rsid w:val="00B650EE"/>
    <w:rsid w:val="00B81F6D"/>
    <w:rsid w:val="00BB5B01"/>
    <w:rsid w:val="00BB70F1"/>
    <w:rsid w:val="00BC2ADD"/>
    <w:rsid w:val="00BD41C3"/>
    <w:rsid w:val="00BD41DD"/>
    <w:rsid w:val="00BE51C4"/>
    <w:rsid w:val="00BE7C05"/>
    <w:rsid w:val="00BE7DD1"/>
    <w:rsid w:val="00C00612"/>
    <w:rsid w:val="00C06B0C"/>
    <w:rsid w:val="00C22314"/>
    <w:rsid w:val="00C30EBF"/>
    <w:rsid w:val="00C310D1"/>
    <w:rsid w:val="00C52E6C"/>
    <w:rsid w:val="00C60887"/>
    <w:rsid w:val="00C63C25"/>
    <w:rsid w:val="00C6414E"/>
    <w:rsid w:val="00C66FA5"/>
    <w:rsid w:val="00C73CD6"/>
    <w:rsid w:val="00C83778"/>
    <w:rsid w:val="00CC008F"/>
    <w:rsid w:val="00CD6984"/>
    <w:rsid w:val="00CD7F85"/>
    <w:rsid w:val="00CE572B"/>
    <w:rsid w:val="00D0382F"/>
    <w:rsid w:val="00D05400"/>
    <w:rsid w:val="00D1752A"/>
    <w:rsid w:val="00D179E0"/>
    <w:rsid w:val="00D26293"/>
    <w:rsid w:val="00D31814"/>
    <w:rsid w:val="00D472DE"/>
    <w:rsid w:val="00D47C65"/>
    <w:rsid w:val="00D5182C"/>
    <w:rsid w:val="00D52F6D"/>
    <w:rsid w:val="00D572DC"/>
    <w:rsid w:val="00D81398"/>
    <w:rsid w:val="00D85C47"/>
    <w:rsid w:val="00D87060"/>
    <w:rsid w:val="00D968DB"/>
    <w:rsid w:val="00DA53E9"/>
    <w:rsid w:val="00DC0220"/>
    <w:rsid w:val="00DD0673"/>
    <w:rsid w:val="00DD1F8C"/>
    <w:rsid w:val="00DD6B7D"/>
    <w:rsid w:val="00DF5AFA"/>
    <w:rsid w:val="00E21322"/>
    <w:rsid w:val="00E24AA3"/>
    <w:rsid w:val="00E37EE0"/>
    <w:rsid w:val="00E4169B"/>
    <w:rsid w:val="00E460D2"/>
    <w:rsid w:val="00E462AF"/>
    <w:rsid w:val="00E545AF"/>
    <w:rsid w:val="00E57FA2"/>
    <w:rsid w:val="00E65471"/>
    <w:rsid w:val="00E71906"/>
    <w:rsid w:val="00E778DC"/>
    <w:rsid w:val="00E80B37"/>
    <w:rsid w:val="00E866AF"/>
    <w:rsid w:val="00E879D4"/>
    <w:rsid w:val="00E96B3D"/>
    <w:rsid w:val="00E97A12"/>
    <w:rsid w:val="00EA1BA7"/>
    <w:rsid w:val="00EA1C5B"/>
    <w:rsid w:val="00EA2D30"/>
    <w:rsid w:val="00EA6FA4"/>
    <w:rsid w:val="00EA7916"/>
    <w:rsid w:val="00EC170A"/>
    <w:rsid w:val="00EC70A3"/>
    <w:rsid w:val="00ED0F34"/>
    <w:rsid w:val="00EE1A93"/>
    <w:rsid w:val="00EE3C56"/>
    <w:rsid w:val="00EF0476"/>
    <w:rsid w:val="00EF44A4"/>
    <w:rsid w:val="00EF6A06"/>
    <w:rsid w:val="00F04FF4"/>
    <w:rsid w:val="00F14360"/>
    <w:rsid w:val="00F14411"/>
    <w:rsid w:val="00F232E3"/>
    <w:rsid w:val="00F25088"/>
    <w:rsid w:val="00F51540"/>
    <w:rsid w:val="00F52774"/>
    <w:rsid w:val="00F55B28"/>
    <w:rsid w:val="00F61786"/>
    <w:rsid w:val="00F71D11"/>
    <w:rsid w:val="00F73907"/>
    <w:rsid w:val="00F8075F"/>
    <w:rsid w:val="00F82D29"/>
    <w:rsid w:val="00FB2835"/>
    <w:rsid w:val="00FB3EDA"/>
    <w:rsid w:val="00FB7ABD"/>
    <w:rsid w:val="00FD3F20"/>
    <w:rsid w:val="00FE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5429C"/>
  <w15:chartTrackingRefBased/>
  <w15:docId w15:val="{128104AF-4668-4D68-B828-7418653F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72DC"/>
    <w:pPr>
      <w:spacing w:after="0" w:line="240" w:lineRule="auto"/>
    </w:pPr>
    <w:rPr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65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35F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73F6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72BA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207/s15326934crj1801_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4765</Words>
  <Characters>27166</Characters>
  <Application>Microsoft Office Word</Application>
  <DocSecurity>4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Sameh Said</dc:creator>
  <cp:keywords/>
  <dc:description/>
  <cp:lastModifiedBy>Sameh Said</cp:lastModifiedBy>
  <cp:revision>2</cp:revision>
  <dcterms:created xsi:type="dcterms:W3CDTF">2022-04-23T21:55:00Z</dcterms:created>
  <dcterms:modified xsi:type="dcterms:W3CDTF">2022-04-23T21:55:00Z</dcterms:modified>
</cp:coreProperties>
</file>