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47BD8" w14:textId="77777777" w:rsidR="00BC42C8" w:rsidRPr="001A2CAB" w:rsidRDefault="00BC42C8" w:rsidP="00BC42C8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1A2CAB">
        <w:rPr>
          <w:b/>
          <w:bCs/>
        </w:rPr>
        <w:fldChar w:fldCharType="begin"/>
      </w:r>
      <w:r w:rsidRPr="001A2CAB">
        <w:rPr>
          <w:b/>
          <w:bCs/>
        </w:rPr>
        <w:instrText xml:space="preserve"> INCLUDEPICTURE "http://127.0.0.1:11991/chunk_output/s/7077F9F9/ch7rd8c6q9w7m/000035.png" \* MERGEFORMATINET </w:instrText>
      </w:r>
      <w:r w:rsidRPr="001A2CAB">
        <w:rPr>
          <w:b/>
          <w:bCs/>
        </w:rPr>
        <w:fldChar w:fldCharType="separate"/>
      </w:r>
      <w:r w:rsidRPr="001A2CAB">
        <w:rPr>
          <w:b/>
          <w:bCs/>
        </w:rPr>
        <w:fldChar w:fldCharType="end"/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EFFA44" w14:textId="77777777" w:rsidR="00BC42C8" w:rsidRDefault="00BC42C8" w:rsidP="00BC42C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Standardized 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>DSEM Results for Negative Affect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Restriction (Eating Small Portions) 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440"/>
        <w:gridCol w:w="1620"/>
        <w:gridCol w:w="1705"/>
        <w:gridCol w:w="1355"/>
      </w:tblGrid>
      <w:tr w:rsidR="00BC42C8" w14:paraId="1F153C79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5360D2A7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47E233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61ABB7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Posterior S.D.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95C78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C42C8" w14:paraId="19C3CC0A" w14:textId="77777777" w:rsidTr="00EE2636">
        <w:trPr>
          <w:trHeight w:val="386"/>
        </w:trPr>
        <w:tc>
          <w:tcPr>
            <w:tcW w:w="3600" w:type="dxa"/>
            <w:tcBorders>
              <w:bottom w:val="single" w:sz="4" w:space="0" w:color="auto"/>
            </w:tcBorders>
          </w:tcPr>
          <w:p w14:paraId="0CBDB60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FD6D6E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95BFFF5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0977428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3F401DC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R="00BC42C8" w14:paraId="4AF88FA4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07776691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Within-Person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AA66E5E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DE4CDA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3DB1B69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65B77B0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2E0822A6" w14:textId="77777777" w:rsidTr="00EE2636">
        <w:tc>
          <w:tcPr>
            <w:tcW w:w="3600" w:type="dxa"/>
          </w:tcPr>
          <w:p w14:paraId="3CAB725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184DBBA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20" w:type="dxa"/>
          </w:tcPr>
          <w:p w14:paraId="79241BC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1705" w:type="dxa"/>
          </w:tcPr>
          <w:p w14:paraId="7949962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355" w:type="dxa"/>
          </w:tcPr>
          <w:p w14:paraId="1712245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</w:tr>
      <w:tr w:rsidR="00BC42C8" w14:paraId="6BC8FB97" w14:textId="77777777" w:rsidTr="00EE2636">
        <w:tc>
          <w:tcPr>
            <w:tcW w:w="3600" w:type="dxa"/>
          </w:tcPr>
          <w:p w14:paraId="09261160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147545E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20" w:type="dxa"/>
          </w:tcPr>
          <w:p w14:paraId="720760F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705" w:type="dxa"/>
          </w:tcPr>
          <w:p w14:paraId="201FF0D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1355" w:type="dxa"/>
          </w:tcPr>
          <w:p w14:paraId="0466835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</w:tr>
      <w:tr w:rsidR="00BC42C8" w14:paraId="699CAF40" w14:textId="77777777" w:rsidTr="00EE2636">
        <w:tc>
          <w:tcPr>
            <w:tcW w:w="3600" w:type="dxa"/>
          </w:tcPr>
          <w:p w14:paraId="1868B40A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03CF919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0.445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20" w:type="dxa"/>
          </w:tcPr>
          <w:p w14:paraId="4D10286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705" w:type="dxa"/>
          </w:tcPr>
          <w:p w14:paraId="7FEB41F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0.402</w:t>
            </w:r>
          </w:p>
        </w:tc>
        <w:tc>
          <w:tcPr>
            <w:tcW w:w="1355" w:type="dxa"/>
          </w:tcPr>
          <w:p w14:paraId="7F4DE02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0.482</w:t>
            </w:r>
          </w:p>
        </w:tc>
      </w:tr>
      <w:tr w:rsidR="00BC42C8" w14:paraId="17AFAB89" w14:textId="77777777" w:rsidTr="00EE2636">
        <w:tc>
          <w:tcPr>
            <w:tcW w:w="3600" w:type="dxa"/>
          </w:tcPr>
          <w:p w14:paraId="3AFC12E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736EDE6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620" w:type="dxa"/>
          </w:tcPr>
          <w:p w14:paraId="7F57A44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705" w:type="dxa"/>
          </w:tcPr>
          <w:p w14:paraId="6046504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-0.035</w:t>
            </w:r>
          </w:p>
        </w:tc>
        <w:tc>
          <w:tcPr>
            <w:tcW w:w="1355" w:type="dxa"/>
          </w:tcPr>
          <w:p w14:paraId="0482597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BC42C8" w14:paraId="32BCA74B" w14:textId="77777777" w:rsidTr="00EE2636">
        <w:tc>
          <w:tcPr>
            <w:tcW w:w="3600" w:type="dxa"/>
          </w:tcPr>
          <w:p w14:paraId="4954772B" w14:textId="77777777" w:rsidR="00BC42C8" w:rsidRPr="00D63F8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Restriction with Negative Affect</w:t>
            </w:r>
          </w:p>
        </w:tc>
        <w:tc>
          <w:tcPr>
            <w:tcW w:w="1440" w:type="dxa"/>
          </w:tcPr>
          <w:p w14:paraId="486C82A3" w14:textId="77777777" w:rsidR="00BC42C8" w:rsidRPr="009D66D4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0.074*</w:t>
            </w:r>
          </w:p>
        </w:tc>
        <w:tc>
          <w:tcPr>
            <w:tcW w:w="1620" w:type="dxa"/>
          </w:tcPr>
          <w:p w14:paraId="05DC9523" w14:textId="77777777" w:rsidR="00BC42C8" w:rsidRPr="009D66D4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05" w:type="dxa"/>
          </w:tcPr>
          <w:p w14:paraId="7A522518" w14:textId="77777777" w:rsidR="00BC42C8" w:rsidRPr="009D66D4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355" w:type="dxa"/>
          </w:tcPr>
          <w:p w14:paraId="3C661190" w14:textId="77777777" w:rsidR="00BC42C8" w:rsidRPr="009D66D4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</w:tr>
      <w:tr w:rsidR="00BC42C8" w14:paraId="70B557F2" w14:textId="77777777" w:rsidTr="00EE2636">
        <w:tc>
          <w:tcPr>
            <w:tcW w:w="3600" w:type="dxa"/>
          </w:tcPr>
          <w:p w14:paraId="0A6AA3E5" w14:textId="77777777" w:rsidR="00BC42C8" w:rsidRPr="00B236A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B236AE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Restrict</w:t>
            </w: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440" w:type="dxa"/>
          </w:tcPr>
          <w:p w14:paraId="381E2BC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20" w:type="dxa"/>
          </w:tcPr>
          <w:p w14:paraId="78827C3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705" w:type="dxa"/>
          </w:tcPr>
          <w:p w14:paraId="40E3F45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0.735</w:t>
            </w:r>
          </w:p>
        </w:tc>
        <w:tc>
          <w:tcPr>
            <w:tcW w:w="1355" w:type="dxa"/>
          </w:tcPr>
          <w:p w14:paraId="0420930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0.784</w:t>
            </w:r>
          </w:p>
        </w:tc>
      </w:tr>
      <w:tr w:rsidR="00BC42C8" w14:paraId="1CAC342B" w14:textId="77777777" w:rsidTr="00EE2636">
        <w:tc>
          <w:tcPr>
            <w:tcW w:w="3600" w:type="dxa"/>
            <w:tcBorders>
              <w:bottom w:val="single" w:sz="4" w:space="0" w:color="auto"/>
            </w:tcBorders>
          </w:tcPr>
          <w:p w14:paraId="77FBC809" w14:textId="77777777" w:rsidR="00BC42C8" w:rsidRPr="00B236A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B236AE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NegAffect</w:t>
            </w:r>
            <w:proofErr w:type="spellEnd"/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35FB7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EFD5B0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389AD27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268A24A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4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BC42C8" w14:paraId="71D7BC72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155A1CE1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Between-Person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D12B39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18159A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2A58A69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25FCE48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3B66724C" w14:textId="77777777" w:rsidTr="00EE2636">
        <w:tc>
          <w:tcPr>
            <w:tcW w:w="3600" w:type="dxa"/>
          </w:tcPr>
          <w:p w14:paraId="7C656476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58CBF73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620" w:type="dxa"/>
          </w:tcPr>
          <w:p w14:paraId="23D86FB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1705" w:type="dxa"/>
          </w:tcPr>
          <w:p w14:paraId="4142C52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-0.128</w:t>
            </w:r>
          </w:p>
        </w:tc>
        <w:tc>
          <w:tcPr>
            <w:tcW w:w="1355" w:type="dxa"/>
          </w:tcPr>
          <w:p w14:paraId="399244C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0.222</w:t>
            </w:r>
          </w:p>
        </w:tc>
      </w:tr>
      <w:tr w:rsidR="00BC42C8" w14:paraId="121580BA" w14:textId="77777777" w:rsidTr="00EE2636">
        <w:tc>
          <w:tcPr>
            <w:tcW w:w="3600" w:type="dxa"/>
          </w:tcPr>
          <w:p w14:paraId="643B90D1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5C2F9F8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620" w:type="dxa"/>
          </w:tcPr>
          <w:p w14:paraId="2A07023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1705" w:type="dxa"/>
          </w:tcPr>
          <w:p w14:paraId="69EBBB9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-0.114</w:t>
            </w:r>
          </w:p>
        </w:tc>
        <w:tc>
          <w:tcPr>
            <w:tcW w:w="1355" w:type="dxa"/>
          </w:tcPr>
          <w:p w14:paraId="1389372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0.230</w:t>
            </w:r>
          </w:p>
        </w:tc>
      </w:tr>
      <w:tr w:rsidR="00BC42C8" w14:paraId="61A4F228" w14:textId="77777777" w:rsidTr="00EE2636">
        <w:tc>
          <w:tcPr>
            <w:tcW w:w="3600" w:type="dxa"/>
          </w:tcPr>
          <w:p w14:paraId="5DF823D4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1383681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  <w:tc>
          <w:tcPr>
            <w:tcW w:w="1620" w:type="dxa"/>
          </w:tcPr>
          <w:p w14:paraId="333C04C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705" w:type="dxa"/>
          </w:tcPr>
          <w:p w14:paraId="2091284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1355" w:type="dxa"/>
          </w:tcPr>
          <w:p w14:paraId="7BC2222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0.313</w:t>
            </w:r>
          </w:p>
        </w:tc>
      </w:tr>
      <w:tr w:rsidR="00BC42C8" w14:paraId="44C5DF28" w14:textId="77777777" w:rsidTr="00EE2636">
        <w:tc>
          <w:tcPr>
            <w:tcW w:w="3600" w:type="dxa"/>
          </w:tcPr>
          <w:p w14:paraId="0FEAC705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3CE1C02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620" w:type="dxa"/>
          </w:tcPr>
          <w:p w14:paraId="3B95F1A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1705" w:type="dxa"/>
          </w:tcPr>
          <w:p w14:paraId="0265AC0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-0.199</w:t>
            </w:r>
          </w:p>
        </w:tc>
        <w:tc>
          <w:tcPr>
            <w:tcW w:w="1355" w:type="dxa"/>
          </w:tcPr>
          <w:p w14:paraId="1185602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</w:tr>
      <w:tr w:rsidR="00BC42C8" w14:paraId="6055C63B" w14:textId="77777777" w:rsidTr="00EE2636">
        <w:tc>
          <w:tcPr>
            <w:tcW w:w="3600" w:type="dxa"/>
          </w:tcPr>
          <w:p w14:paraId="760ED419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Restriction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31EBC9B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1620" w:type="dxa"/>
          </w:tcPr>
          <w:p w14:paraId="3DA6CE2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705" w:type="dxa"/>
          </w:tcPr>
          <w:p w14:paraId="433F38A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-0.097</w:t>
            </w:r>
          </w:p>
        </w:tc>
        <w:tc>
          <w:tcPr>
            <w:tcW w:w="1355" w:type="dxa"/>
          </w:tcPr>
          <w:p w14:paraId="6B6D6F5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</w:tr>
      <w:tr w:rsidR="00BC42C8" w14:paraId="122861DC" w14:textId="77777777" w:rsidTr="00EE2636">
        <w:tc>
          <w:tcPr>
            <w:tcW w:w="3600" w:type="dxa"/>
          </w:tcPr>
          <w:p w14:paraId="55A2ACE9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Restriction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5CD03A9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620" w:type="dxa"/>
          </w:tcPr>
          <w:p w14:paraId="3B6390F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705" w:type="dxa"/>
          </w:tcPr>
          <w:p w14:paraId="75BC0CD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-0.271</w:t>
            </w:r>
          </w:p>
        </w:tc>
        <w:tc>
          <w:tcPr>
            <w:tcW w:w="1355" w:type="dxa"/>
          </w:tcPr>
          <w:p w14:paraId="4A469E0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0.284</w:t>
            </w:r>
          </w:p>
        </w:tc>
      </w:tr>
      <w:tr w:rsidR="00BC42C8" w14:paraId="6B1FBA5D" w14:textId="77777777" w:rsidTr="00EE2636">
        <w:tc>
          <w:tcPr>
            <w:tcW w:w="3600" w:type="dxa"/>
          </w:tcPr>
          <w:p w14:paraId="323EF211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Restriction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33D9320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620" w:type="dxa"/>
          </w:tcPr>
          <w:p w14:paraId="2E61AED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1705" w:type="dxa"/>
          </w:tcPr>
          <w:p w14:paraId="747DDFB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-0.215</w:t>
            </w:r>
          </w:p>
        </w:tc>
        <w:tc>
          <w:tcPr>
            <w:tcW w:w="1355" w:type="dxa"/>
          </w:tcPr>
          <w:p w14:paraId="1BFD9A9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0.334</w:t>
            </w:r>
          </w:p>
        </w:tc>
      </w:tr>
      <w:tr w:rsidR="00BC42C8" w14:paraId="05DDD606" w14:textId="77777777" w:rsidTr="00EE2636">
        <w:tc>
          <w:tcPr>
            <w:tcW w:w="3600" w:type="dxa"/>
          </w:tcPr>
          <w:p w14:paraId="3B3D6E22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Restrict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3EB6DAD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0.279</w:t>
            </w:r>
          </w:p>
        </w:tc>
        <w:tc>
          <w:tcPr>
            <w:tcW w:w="1620" w:type="dxa"/>
          </w:tcPr>
          <w:p w14:paraId="07F6C87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  <w:tc>
          <w:tcPr>
            <w:tcW w:w="1705" w:type="dxa"/>
          </w:tcPr>
          <w:p w14:paraId="217667D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-0.088</w:t>
            </w:r>
          </w:p>
        </w:tc>
        <w:tc>
          <w:tcPr>
            <w:tcW w:w="1355" w:type="dxa"/>
          </w:tcPr>
          <w:p w14:paraId="5679487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0.619</w:t>
            </w:r>
          </w:p>
        </w:tc>
      </w:tr>
      <w:tr w:rsidR="00BC42C8" w14:paraId="582C6307" w14:textId="77777777" w:rsidTr="00EE2636">
        <w:tc>
          <w:tcPr>
            <w:tcW w:w="3600" w:type="dxa"/>
          </w:tcPr>
          <w:p w14:paraId="2A686106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015EE98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1620" w:type="dxa"/>
          </w:tcPr>
          <w:p w14:paraId="31321C1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1705" w:type="dxa"/>
          </w:tcPr>
          <w:p w14:paraId="6A6D5B3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-0.101</w:t>
            </w:r>
          </w:p>
        </w:tc>
        <w:tc>
          <w:tcPr>
            <w:tcW w:w="1355" w:type="dxa"/>
          </w:tcPr>
          <w:p w14:paraId="0051AB7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</w:tr>
      <w:tr w:rsidR="00BC42C8" w14:paraId="0CA881EA" w14:textId="77777777" w:rsidTr="00EE2636">
        <w:tc>
          <w:tcPr>
            <w:tcW w:w="3600" w:type="dxa"/>
          </w:tcPr>
          <w:p w14:paraId="39DFD91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5B99000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  <w:tc>
          <w:tcPr>
            <w:tcW w:w="1620" w:type="dxa"/>
          </w:tcPr>
          <w:p w14:paraId="17A30C3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1705" w:type="dxa"/>
          </w:tcPr>
          <w:p w14:paraId="6518ADF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-0.111</w:t>
            </w:r>
          </w:p>
        </w:tc>
        <w:tc>
          <w:tcPr>
            <w:tcW w:w="1355" w:type="dxa"/>
          </w:tcPr>
          <w:p w14:paraId="7ED6AC9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</w:tr>
      <w:tr w:rsidR="00BC42C8" w14:paraId="7825A183" w14:textId="77777777" w:rsidTr="00EE2636">
        <w:tc>
          <w:tcPr>
            <w:tcW w:w="3600" w:type="dxa"/>
          </w:tcPr>
          <w:p w14:paraId="378CAC20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2AB4115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620" w:type="dxa"/>
          </w:tcPr>
          <w:p w14:paraId="590A9FB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1705" w:type="dxa"/>
          </w:tcPr>
          <w:p w14:paraId="079DBFD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-0.118</w:t>
            </w:r>
          </w:p>
        </w:tc>
        <w:tc>
          <w:tcPr>
            <w:tcW w:w="1355" w:type="dxa"/>
          </w:tcPr>
          <w:p w14:paraId="49D47F5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</w:tr>
      <w:tr w:rsidR="00BC42C8" w14:paraId="667210B1" w14:textId="77777777" w:rsidTr="00EE2636">
        <w:tc>
          <w:tcPr>
            <w:tcW w:w="3600" w:type="dxa"/>
          </w:tcPr>
          <w:p w14:paraId="56B22349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0B009BB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1620" w:type="dxa"/>
          </w:tcPr>
          <w:p w14:paraId="31634A9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1705" w:type="dxa"/>
          </w:tcPr>
          <w:p w14:paraId="4930A39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-0.138</w:t>
            </w:r>
          </w:p>
        </w:tc>
        <w:tc>
          <w:tcPr>
            <w:tcW w:w="1355" w:type="dxa"/>
          </w:tcPr>
          <w:p w14:paraId="6A01E9C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</w:tr>
      <w:tr w:rsidR="00BC42C8" w14:paraId="53DD0FBB" w14:textId="77777777" w:rsidTr="00EE2636">
        <w:tc>
          <w:tcPr>
            <w:tcW w:w="3600" w:type="dxa"/>
          </w:tcPr>
          <w:p w14:paraId="40F7463E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694EA09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-0.060</w:t>
            </w:r>
          </w:p>
        </w:tc>
        <w:tc>
          <w:tcPr>
            <w:tcW w:w="1620" w:type="dxa"/>
          </w:tcPr>
          <w:p w14:paraId="0873F2E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0.162</w:t>
            </w:r>
          </w:p>
        </w:tc>
        <w:tc>
          <w:tcPr>
            <w:tcW w:w="1705" w:type="dxa"/>
          </w:tcPr>
          <w:p w14:paraId="6339B81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-0.371</w:t>
            </w:r>
          </w:p>
        </w:tc>
        <w:tc>
          <w:tcPr>
            <w:tcW w:w="1355" w:type="dxa"/>
          </w:tcPr>
          <w:p w14:paraId="385945F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</w:tr>
      <w:tr w:rsidR="00BC42C8" w14:paraId="1D1FA927" w14:textId="77777777" w:rsidTr="00EE2636">
        <w:tc>
          <w:tcPr>
            <w:tcW w:w="3600" w:type="dxa"/>
          </w:tcPr>
          <w:p w14:paraId="62B1695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4B2280A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-0.283*</w:t>
            </w:r>
          </w:p>
        </w:tc>
        <w:tc>
          <w:tcPr>
            <w:tcW w:w="1620" w:type="dxa"/>
          </w:tcPr>
          <w:p w14:paraId="05AF396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705" w:type="dxa"/>
          </w:tcPr>
          <w:p w14:paraId="2E3AD68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-0.545</w:t>
            </w:r>
          </w:p>
        </w:tc>
        <w:tc>
          <w:tcPr>
            <w:tcW w:w="1355" w:type="dxa"/>
          </w:tcPr>
          <w:p w14:paraId="2243C66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</w:tr>
      <w:tr w:rsidR="00BC42C8" w14:paraId="7943F876" w14:textId="77777777" w:rsidTr="00EE2636">
        <w:tc>
          <w:tcPr>
            <w:tcW w:w="3600" w:type="dxa"/>
          </w:tcPr>
          <w:p w14:paraId="62A8EC12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0575638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620" w:type="dxa"/>
          </w:tcPr>
          <w:p w14:paraId="0377141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1705" w:type="dxa"/>
          </w:tcPr>
          <w:p w14:paraId="0A4ABA7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-0.329</w:t>
            </w:r>
          </w:p>
        </w:tc>
        <w:tc>
          <w:tcPr>
            <w:tcW w:w="1355" w:type="dxa"/>
          </w:tcPr>
          <w:p w14:paraId="6FDFD6E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0.418</w:t>
            </w:r>
          </w:p>
        </w:tc>
      </w:tr>
      <w:tr w:rsidR="00BC42C8" w14:paraId="7BAD041E" w14:textId="77777777" w:rsidTr="00EE2636">
        <w:tc>
          <w:tcPr>
            <w:tcW w:w="3600" w:type="dxa"/>
          </w:tcPr>
          <w:p w14:paraId="3F9FCF0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70D5819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  <w:tc>
          <w:tcPr>
            <w:tcW w:w="1620" w:type="dxa"/>
          </w:tcPr>
          <w:p w14:paraId="49D8DC4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  <w:tc>
          <w:tcPr>
            <w:tcW w:w="1705" w:type="dxa"/>
          </w:tcPr>
          <w:p w14:paraId="1F87CE5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1355" w:type="dxa"/>
          </w:tcPr>
          <w:p w14:paraId="38038FB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0.535</w:t>
            </w:r>
          </w:p>
        </w:tc>
      </w:tr>
      <w:tr w:rsidR="00BC42C8" w14:paraId="425D5397" w14:textId="77777777" w:rsidTr="00EE2636">
        <w:tc>
          <w:tcPr>
            <w:tcW w:w="3600" w:type="dxa"/>
          </w:tcPr>
          <w:p w14:paraId="3783EC48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5B0C69E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1620" w:type="dxa"/>
          </w:tcPr>
          <w:p w14:paraId="0646FA3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1705" w:type="dxa"/>
          </w:tcPr>
          <w:p w14:paraId="6BFAC8A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-0.164</w:t>
            </w:r>
          </w:p>
        </w:tc>
        <w:tc>
          <w:tcPr>
            <w:tcW w:w="1355" w:type="dxa"/>
          </w:tcPr>
          <w:p w14:paraId="0EF0AE5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0.524</w:t>
            </w:r>
          </w:p>
        </w:tc>
      </w:tr>
      <w:tr w:rsidR="00BC42C8" w14:paraId="72B79C3C" w14:textId="77777777" w:rsidTr="00EE2636">
        <w:tc>
          <w:tcPr>
            <w:tcW w:w="3600" w:type="dxa"/>
          </w:tcPr>
          <w:p w14:paraId="115C97B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2835AC8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0.315*</w:t>
            </w:r>
          </w:p>
        </w:tc>
        <w:tc>
          <w:tcPr>
            <w:tcW w:w="1620" w:type="dxa"/>
          </w:tcPr>
          <w:p w14:paraId="2E28E82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  <w:tc>
          <w:tcPr>
            <w:tcW w:w="1705" w:type="dxa"/>
          </w:tcPr>
          <w:p w14:paraId="725FC91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355" w:type="dxa"/>
          </w:tcPr>
          <w:p w14:paraId="5FB30AF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</w:tr>
      <w:tr w:rsidR="00BC42C8" w14:paraId="326AC8E2" w14:textId="77777777" w:rsidTr="00EE2636">
        <w:tc>
          <w:tcPr>
            <w:tcW w:w="3600" w:type="dxa"/>
          </w:tcPr>
          <w:p w14:paraId="08F19E17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Restriction with Negative Affect</w:t>
            </w:r>
          </w:p>
        </w:tc>
        <w:tc>
          <w:tcPr>
            <w:tcW w:w="1440" w:type="dxa"/>
          </w:tcPr>
          <w:p w14:paraId="384A883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0.461*</w:t>
            </w:r>
          </w:p>
        </w:tc>
        <w:tc>
          <w:tcPr>
            <w:tcW w:w="1620" w:type="dxa"/>
          </w:tcPr>
          <w:p w14:paraId="1E59424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1705" w:type="dxa"/>
          </w:tcPr>
          <w:p w14:paraId="614FBD5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0.357</w:t>
            </w:r>
          </w:p>
        </w:tc>
        <w:tc>
          <w:tcPr>
            <w:tcW w:w="1355" w:type="dxa"/>
          </w:tcPr>
          <w:p w14:paraId="4B20550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</w:tr>
      <w:tr w:rsidR="00BC42C8" w14:paraId="25CC03C7" w14:textId="77777777" w:rsidTr="00EE2636">
        <w:tc>
          <w:tcPr>
            <w:tcW w:w="3600" w:type="dxa"/>
          </w:tcPr>
          <w:p w14:paraId="45A949B0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1440" w:type="dxa"/>
          </w:tcPr>
          <w:p w14:paraId="0A7CB8A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DC3F49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118A571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33BBCF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498EC01B" w14:textId="77777777" w:rsidTr="00EE2636">
        <w:trPr>
          <w:trHeight w:val="171"/>
        </w:trPr>
        <w:tc>
          <w:tcPr>
            <w:tcW w:w="3600" w:type="dxa"/>
          </w:tcPr>
          <w:p w14:paraId="1EB9B2C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Restriction</w:t>
            </w:r>
          </w:p>
        </w:tc>
        <w:tc>
          <w:tcPr>
            <w:tcW w:w="1440" w:type="dxa"/>
          </w:tcPr>
          <w:p w14:paraId="550D343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0.991*</w:t>
            </w:r>
          </w:p>
        </w:tc>
        <w:tc>
          <w:tcPr>
            <w:tcW w:w="1620" w:type="dxa"/>
          </w:tcPr>
          <w:p w14:paraId="769928B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1705" w:type="dxa"/>
          </w:tcPr>
          <w:p w14:paraId="6CBB4B7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355" w:type="dxa"/>
          </w:tcPr>
          <w:p w14:paraId="684C135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1.265</w:t>
            </w:r>
          </w:p>
        </w:tc>
      </w:tr>
      <w:tr w:rsidR="00BC42C8" w14:paraId="0B4BD811" w14:textId="77777777" w:rsidTr="00EE2636">
        <w:tc>
          <w:tcPr>
            <w:tcW w:w="3600" w:type="dxa"/>
            <w:tcBorders>
              <w:bottom w:val="single" w:sz="4" w:space="0" w:color="auto"/>
            </w:tcBorders>
          </w:tcPr>
          <w:p w14:paraId="046C9AF0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80957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1.737*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0F303D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45E75AD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1.376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5795077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2.107</w:t>
            </w:r>
          </w:p>
        </w:tc>
      </w:tr>
    </w:tbl>
    <w:p w14:paraId="77ACBF5E" w14:textId="77777777" w:rsidR="00BC42C8" w:rsidRDefault="00BC42C8" w:rsidP="00BC42C8">
      <w:pPr>
        <w:pStyle w:val="NoSpacing"/>
        <w:rPr>
          <w:rFonts w:ascii="Times New Roman" w:hAnsi="Times New Roman" w:cs="Times New Roman"/>
        </w:rPr>
      </w:pPr>
      <w:r w:rsidRPr="00EE7E43">
        <w:rPr>
          <w:rFonts w:ascii="Times New Roman" w:hAnsi="Times New Roman" w:cs="Times New Roman"/>
          <w:i/>
          <w:iCs/>
        </w:rPr>
        <w:t xml:space="preserve">Note. </w:t>
      </w:r>
      <w:r w:rsidRPr="00EE7E43">
        <w:rPr>
          <w:rFonts w:ascii="Times New Roman" w:hAnsi="Times New Roman" w:cs="Times New Roman"/>
        </w:rPr>
        <w:t>An asterisk denotes an estimate whose 95% credible interval does not contain zero. Autoregressive and cross-lagged effects are denoted by the symbol φ. Residual variances are denoted as var(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𝜁). Cross-lagged effects are </w:t>
      </w:r>
      <w:r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>reported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 such that the construct denoted by the first letter is regressed on (i.e., depends on) the second letter; for example, </w:t>
      </w:r>
      <w:proofErr w:type="spellStart"/>
      <w:r w:rsidRPr="00EE7E43">
        <w:rPr>
          <w:rFonts w:ascii="Times New Roman" w:hAnsi="Times New Roman" w:cs="Times New Roman"/>
        </w:rPr>
        <w:t>φRN</w:t>
      </w:r>
      <w:proofErr w:type="spellEnd"/>
      <w:r w:rsidRPr="00EE7E43">
        <w:rPr>
          <w:rFonts w:ascii="Times New Roman" w:hAnsi="Times New Roman" w:cs="Times New Roman"/>
        </w:rPr>
        <w:t xml:space="preserve"> indicates the effect of res</w:t>
      </w:r>
      <w:r>
        <w:rPr>
          <w:rFonts w:ascii="Times New Roman" w:hAnsi="Times New Roman" w:cs="Times New Roman"/>
        </w:rPr>
        <w:t>triction</w:t>
      </w:r>
      <w:r w:rsidRPr="00EE7E43">
        <w:rPr>
          <w:rFonts w:ascii="Times New Roman" w:hAnsi="Times New Roman" w:cs="Times New Roman"/>
        </w:rPr>
        <w:t xml:space="preserve"> at time </w:t>
      </w:r>
      <w:r w:rsidRPr="00EE7E43">
        <w:rPr>
          <w:rFonts w:ascii="Times New Roman" w:hAnsi="Times New Roman" w:cs="Times New Roman"/>
          <w:i/>
          <w:iCs/>
        </w:rPr>
        <w:t>t</w:t>
      </w:r>
      <w:r w:rsidRPr="00EE7E43">
        <w:rPr>
          <w:rFonts w:ascii="Times New Roman" w:hAnsi="Times New Roman" w:cs="Times New Roman"/>
        </w:rPr>
        <w:t xml:space="preserve"> as predicted by negative affect at </w:t>
      </w:r>
      <w:r w:rsidRPr="00EE7E43">
        <w:rPr>
          <w:rFonts w:ascii="Times New Roman" w:hAnsi="Times New Roman" w:cs="Times New Roman"/>
          <w:i/>
          <w:iCs/>
        </w:rPr>
        <w:t>t-1</w:t>
      </w:r>
      <w:r w:rsidRPr="00EE7E43">
        <w:rPr>
          <w:rFonts w:ascii="Times New Roman" w:hAnsi="Times New Roman" w:cs="Times New Roman"/>
        </w:rPr>
        <w:t xml:space="preserve">.  </w:t>
      </w:r>
    </w:p>
    <w:p w14:paraId="39366605" w14:textId="77777777" w:rsidR="00BC42C8" w:rsidRDefault="00BC42C8" w:rsidP="00BC42C8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6F4A4CE" w14:textId="77777777" w:rsidR="00BC42C8" w:rsidRPr="001A2CAB" w:rsidRDefault="00BC42C8" w:rsidP="00BC42C8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2CA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A2CAB">
        <w:rPr>
          <w:b/>
          <w:bCs/>
        </w:rPr>
        <w:fldChar w:fldCharType="begin"/>
      </w:r>
      <w:r w:rsidRPr="001A2CAB">
        <w:rPr>
          <w:b/>
          <w:bCs/>
        </w:rPr>
        <w:instrText xml:space="preserve"> INCLUDEPICTURE "http://127.0.0.1:11991/chunk_output/s/7077F9F9/ch7rd8c6q9w7m/000035.png" \* MERGEFORMATINET </w:instrText>
      </w:r>
      <w:r w:rsidRPr="001A2CAB">
        <w:rPr>
          <w:b/>
          <w:bCs/>
        </w:rPr>
        <w:fldChar w:fldCharType="separate"/>
      </w:r>
      <w:r w:rsidRPr="001A2CAB">
        <w:rPr>
          <w:b/>
          <w:bCs/>
        </w:rPr>
        <w:fldChar w:fldCharType="end"/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636E9F" w14:textId="77777777" w:rsidR="00BC42C8" w:rsidRDefault="00BC42C8" w:rsidP="00BC42C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Standardized 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>DSEM Results for Negative Affect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Restriction (Skipping Meals) 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440"/>
        <w:gridCol w:w="1620"/>
        <w:gridCol w:w="1705"/>
        <w:gridCol w:w="1355"/>
      </w:tblGrid>
      <w:tr w:rsidR="00BC42C8" w14:paraId="472361C8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5B977FEF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E13DA2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AA5CED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Posterior S.D.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C9D1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C42C8" w14:paraId="34171414" w14:textId="77777777" w:rsidTr="00EE2636">
        <w:trPr>
          <w:trHeight w:val="386"/>
        </w:trPr>
        <w:tc>
          <w:tcPr>
            <w:tcW w:w="3600" w:type="dxa"/>
            <w:tcBorders>
              <w:bottom w:val="single" w:sz="4" w:space="0" w:color="auto"/>
            </w:tcBorders>
          </w:tcPr>
          <w:p w14:paraId="336B1B1C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FBD8C4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EB797A5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3441508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48BA749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R="00BC42C8" w14:paraId="4CE3DA16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746A1396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Within-Person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47E56E8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DD8CE09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2164FB40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3A0780C5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21DF0E70" w14:textId="77777777" w:rsidTr="00EE2636">
        <w:tc>
          <w:tcPr>
            <w:tcW w:w="3600" w:type="dxa"/>
          </w:tcPr>
          <w:p w14:paraId="5C3253A2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11BF5F4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0.440*</w:t>
            </w:r>
          </w:p>
        </w:tc>
        <w:tc>
          <w:tcPr>
            <w:tcW w:w="1620" w:type="dxa"/>
          </w:tcPr>
          <w:p w14:paraId="75B79A3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05" w:type="dxa"/>
          </w:tcPr>
          <w:p w14:paraId="1FA4CF6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  <w:tc>
          <w:tcPr>
            <w:tcW w:w="1355" w:type="dxa"/>
          </w:tcPr>
          <w:p w14:paraId="10B599E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0.472</w:t>
            </w:r>
          </w:p>
        </w:tc>
      </w:tr>
      <w:tr w:rsidR="00BC42C8" w14:paraId="096B3A5F" w14:textId="77777777" w:rsidTr="00EE2636">
        <w:tc>
          <w:tcPr>
            <w:tcW w:w="3600" w:type="dxa"/>
          </w:tcPr>
          <w:p w14:paraId="0539A367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0F3E493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0.059*</w:t>
            </w:r>
          </w:p>
        </w:tc>
        <w:tc>
          <w:tcPr>
            <w:tcW w:w="1620" w:type="dxa"/>
          </w:tcPr>
          <w:p w14:paraId="638A74B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51ABF50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355" w:type="dxa"/>
          </w:tcPr>
          <w:p w14:paraId="4CE507D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BC42C8" w14:paraId="39C80065" w14:textId="77777777" w:rsidTr="00EE2636">
        <w:tc>
          <w:tcPr>
            <w:tcW w:w="3600" w:type="dxa"/>
          </w:tcPr>
          <w:p w14:paraId="71AB11DF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4AD97D2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0.657*</w:t>
            </w:r>
          </w:p>
        </w:tc>
        <w:tc>
          <w:tcPr>
            <w:tcW w:w="1620" w:type="dxa"/>
          </w:tcPr>
          <w:p w14:paraId="14A3965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705" w:type="dxa"/>
          </w:tcPr>
          <w:p w14:paraId="62CB588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  <w:tc>
          <w:tcPr>
            <w:tcW w:w="1355" w:type="dxa"/>
          </w:tcPr>
          <w:p w14:paraId="2E10137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0.679</w:t>
            </w:r>
          </w:p>
        </w:tc>
      </w:tr>
      <w:tr w:rsidR="00BC42C8" w14:paraId="059E6B2F" w14:textId="77777777" w:rsidTr="00EE2636">
        <w:tc>
          <w:tcPr>
            <w:tcW w:w="3600" w:type="dxa"/>
          </w:tcPr>
          <w:p w14:paraId="48C3EAB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1F0F9DD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620" w:type="dxa"/>
          </w:tcPr>
          <w:p w14:paraId="3527C9A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705" w:type="dxa"/>
          </w:tcPr>
          <w:p w14:paraId="5270D9F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-0.020</w:t>
            </w:r>
          </w:p>
        </w:tc>
        <w:tc>
          <w:tcPr>
            <w:tcW w:w="1355" w:type="dxa"/>
          </w:tcPr>
          <w:p w14:paraId="4E67F7E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BC42C8" w14:paraId="4056D17F" w14:textId="77777777" w:rsidTr="00EE2636">
        <w:tc>
          <w:tcPr>
            <w:tcW w:w="3600" w:type="dxa"/>
          </w:tcPr>
          <w:p w14:paraId="29828CC5" w14:textId="77777777" w:rsidR="00BC42C8" w:rsidRPr="00D63F8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Restriction with Negative Affect</w:t>
            </w:r>
          </w:p>
        </w:tc>
        <w:tc>
          <w:tcPr>
            <w:tcW w:w="1440" w:type="dxa"/>
          </w:tcPr>
          <w:p w14:paraId="105F18D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0.046*</w:t>
            </w:r>
          </w:p>
        </w:tc>
        <w:tc>
          <w:tcPr>
            <w:tcW w:w="1620" w:type="dxa"/>
          </w:tcPr>
          <w:p w14:paraId="2B49B21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454149E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355" w:type="dxa"/>
          </w:tcPr>
          <w:p w14:paraId="74BE372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BC42C8" w14:paraId="7F5F18BC" w14:textId="77777777" w:rsidTr="00EE2636">
        <w:tc>
          <w:tcPr>
            <w:tcW w:w="3600" w:type="dxa"/>
          </w:tcPr>
          <w:p w14:paraId="5DAFD86A" w14:textId="77777777" w:rsidR="00BC42C8" w:rsidRPr="00B236A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B236AE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Restrict</w:t>
            </w: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440" w:type="dxa"/>
          </w:tcPr>
          <w:p w14:paraId="3E0E4E3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0.797*</w:t>
            </w:r>
          </w:p>
        </w:tc>
        <w:tc>
          <w:tcPr>
            <w:tcW w:w="1620" w:type="dxa"/>
          </w:tcPr>
          <w:p w14:paraId="45DABF6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</w:tcPr>
          <w:p w14:paraId="73ED100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355" w:type="dxa"/>
          </w:tcPr>
          <w:p w14:paraId="688CDF4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</w:tr>
      <w:tr w:rsidR="00BC42C8" w14:paraId="529341D1" w14:textId="77777777" w:rsidTr="00EE2636">
        <w:tc>
          <w:tcPr>
            <w:tcW w:w="3600" w:type="dxa"/>
            <w:tcBorders>
              <w:bottom w:val="single" w:sz="4" w:space="0" w:color="auto"/>
            </w:tcBorders>
          </w:tcPr>
          <w:p w14:paraId="7E44D1FD" w14:textId="77777777" w:rsidR="00BC42C8" w:rsidRPr="00B236A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B236AE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NegAffect</w:t>
            </w:r>
            <w:proofErr w:type="spellEnd"/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38D41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0.567*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C2E4A7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46EB2FE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4798F8F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</w:tr>
      <w:tr w:rsidR="00BC42C8" w14:paraId="7931F0F5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7650C9F6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Between-Person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460D6C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21D810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20EB4AA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7D9C889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10441021" w14:textId="77777777" w:rsidTr="00EE2636">
        <w:tc>
          <w:tcPr>
            <w:tcW w:w="3600" w:type="dxa"/>
          </w:tcPr>
          <w:p w14:paraId="0BF5E5DC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Restriction with Negative Affect</w:t>
            </w:r>
          </w:p>
        </w:tc>
        <w:tc>
          <w:tcPr>
            <w:tcW w:w="1440" w:type="dxa"/>
          </w:tcPr>
          <w:p w14:paraId="737FF05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0.410*</w:t>
            </w:r>
          </w:p>
        </w:tc>
        <w:tc>
          <w:tcPr>
            <w:tcW w:w="1620" w:type="dxa"/>
          </w:tcPr>
          <w:p w14:paraId="0E33A45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705" w:type="dxa"/>
          </w:tcPr>
          <w:p w14:paraId="6E33EDE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1355" w:type="dxa"/>
          </w:tcPr>
          <w:p w14:paraId="59398F8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0.586</w:t>
            </w:r>
          </w:p>
        </w:tc>
      </w:tr>
      <w:tr w:rsidR="00BC42C8" w14:paraId="1FA6769B" w14:textId="77777777" w:rsidTr="00EE2636">
        <w:tc>
          <w:tcPr>
            <w:tcW w:w="3600" w:type="dxa"/>
          </w:tcPr>
          <w:p w14:paraId="1E2B6C8D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1440" w:type="dxa"/>
          </w:tcPr>
          <w:p w14:paraId="02F0174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FBA695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3D6736C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BAE0FF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4DAF0531" w14:textId="77777777" w:rsidTr="00EE2636">
        <w:trPr>
          <w:trHeight w:val="171"/>
        </w:trPr>
        <w:tc>
          <w:tcPr>
            <w:tcW w:w="3600" w:type="dxa"/>
          </w:tcPr>
          <w:p w14:paraId="5020DAE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Restriction</w:t>
            </w:r>
          </w:p>
        </w:tc>
        <w:tc>
          <w:tcPr>
            <w:tcW w:w="1440" w:type="dxa"/>
          </w:tcPr>
          <w:p w14:paraId="177B559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1.178*</w:t>
            </w:r>
          </w:p>
        </w:tc>
        <w:tc>
          <w:tcPr>
            <w:tcW w:w="1620" w:type="dxa"/>
          </w:tcPr>
          <w:p w14:paraId="718E809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  <w:tc>
          <w:tcPr>
            <w:tcW w:w="1705" w:type="dxa"/>
          </w:tcPr>
          <w:p w14:paraId="02E8877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0.888</w:t>
            </w:r>
          </w:p>
        </w:tc>
        <w:tc>
          <w:tcPr>
            <w:tcW w:w="1355" w:type="dxa"/>
          </w:tcPr>
          <w:p w14:paraId="2DA27D5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1.467</w:t>
            </w:r>
          </w:p>
        </w:tc>
      </w:tr>
      <w:tr w:rsidR="00BC42C8" w14:paraId="57D488C4" w14:textId="77777777" w:rsidTr="00EE2636">
        <w:tc>
          <w:tcPr>
            <w:tcW w:w="3600" w:type="dxa"/>
            <w:tcBorders>
              <w:bottom w:val="single" w:sz="4" w:space="0" w:color="auto"/>
            </w:tcBorders>
          </w:tcPr>
          <w:p w14:paraId="4E66F514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D4D6A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1.844*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63BD56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6077B41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1.480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6B452CC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2.214</w:t>
            </w:r>
          </w:p>
        </w:tc>
      </w:tr>
    </w:tbl>
    <w:p w14:paraId="0F8FAE62" w14:textId="77777777" w:rsidR="00BC42C8" w:rsidRPr="00EE7E43" w:rsidRDefault="00BC42C8" w:rsidP="00BC42C8">
      <w:pPr>
        <w:pStyle w:val="NoSpacing"/>
        <w:rPr>
          <w:rFonts w:ascii="Times New Roman" w:hAnsi="Times New Roman" w:cs="Times New Roman"/>
        </w:rPr>
      </w:pPr>
      <w:r w:rsidRPr="00EE7E43">
        <w:rPr>
          <w:rFonts w:ascii="Times New Roman" w:hAnsi="Times New Roman" w:cs="Times New Roman"/>
          <w:i/>
          <w:iCs/>
        </w:rPr>
        <w:t xml:space="preserve">Note. </w:t>
      </w:r>
      <w:r w:rsidRPr="00EE7E43">
        <w:rPr>
          <w:rFonts w:ascii="Times New Roman" w:hAnsi="Times New Roman" w:cs="Times New Roman"/>
        </w:rPr>
        <w:t>An asterisk denotes an estimate whose 95% credible interval does not contain zero. Autoregressive and cross-lagged effects are denoted by the symbol φ. Residual variances are denoted as var(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𝜁). Cross-lagged effects are </w:t>
      </w:r>
      <w:r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>reported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 such that the construct denoted by the first letter is regressed on (i.e., depends on) the second letter; for example, </w:t>
      </w:r>
      <w:proofErr w:type="spellStart"/>
      <w:r w:rsidRPr="00EE7E43">
        <w:rPr>
          <w:rFonts w:ascii="Times New Roman" w:hAnsi="Times New Roman" w:cs="Times New Roman"/>
        </w:rPr>
        <w:t>φRN</w:t>
      </w:r>
      <w:proofErr w:type="spellEnd"/>
      <w:r w:rsidRPr="00EE7E43">
        <w:rPr>
          <w:rFonts w:ascii="Times New Roman" w:hAnsi="Times New Roman" w:cs="Times New Roman"/>
        </w:rPr>
        <w:t xml:space="preserve"> indicates the effect of res</w:t>
      </w:r>
      <w:r>
        <w:rPr>
          <w:rFonts w:ascii="Times New Roman" w:hAnsi="Times New Roman" w:cs="Times New Roman"/>
        </w:rPr>
        <w:t>triction</w:t>
      </w:r>
      <w:r w:rsidRPr="00EE7E43">
        <w:rPr>
          <w:rFonts w:ascii="Times New Roman" w:hAnsi="Times New Roman" w:cs="Times New Roman"/>
        </w:rPr>
        <w:t xml:space="preserve"> at time </w:t>
      </w:r>
      <w:r w:rsidRPr="00EE7E43">
        <w:rPr>
          <w:rFonts w:ascii="Times New Roman" w:hAnsi="Times New Roman" w:cs="Times New Roman"/>
          <w:i/>
          <w:iCs/>
        </w:rPr>
        <w:t>t</w:t>
      </w:r>
      <w:r w:rsidRPr="00EE7E43">
        <w:rPr>
          <w:rFonts w:ascii="Times New Roman" w:hAnsi="Times New Roman" w:cs="Times New Roman"/>
        </w:rPr>
        <w:t xml:space="preserve"> as predicted by negative affect at </w:t>
      </w:r>
      <w:r w:rsidRPr="00EE7E43">
        <w:rPr>
          <w:rFonts w:ascii="Times New Roman" w:hAnsi="Times New Roman" w:cs="Times New Roman"/>
          <w:i/>
          <w:iCs/>
        </w:rPr>
        <w:t>t-1</w:t>
      </w:r>
      <w:r w:rsidRPr="00EE7E43">
        <w:rPr>
          <w:rFonts w:ascii="Times New Roman" w:hAnsi="Times New Roman" w:cs="Times New Roman"/>
        </w:rPr>
        <w:t xml:space="preserve">.  </w:t>
      </w:r>
    </w:p>
    <w:p w14:paraId="16219DA7" w14:textId="77777777" w:rsidR="00BC42C8" w:rsidRDefault="00BC42C8" w:rsidP="00BC42C8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A9BE0D" w14:textId="77777777" w:rsidR="00BC42C8" w:rsidRPr="001A2CAB" w:rsidRDefault="00BC42C8" w:rsidP="00BC42C8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2CA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A2CAB">
        <w:rPr>
          <w:b/>
          <w:bCs/>
        </w:rPr>
        <w:fldChar w:fldCharType="begin"/>
      </w:r>
      <w:r w:rsidRPr="001A2CAB">
        <w:rPr>
          <w:b/>
          <w:bCs/>
        </w:rPr>
        <w:instrText xml:space="preserve"> INCLUDEPICTURE "http://127.0.0.1:11991/chunk_output/s/7077F9F9/ch7rd8c6q9w7m/000035.png" \* MERGEFORMATINET </w:instrText>
      </w:r>
      <w:r w:rsidRPr="001A2CAB">
        <w:rPr>
          <w:b/>
          <w:bCs/>
        </w:rPr>
        <w:fldChar w:fldCharType="separate"/>
      </w:r>
      <w:r w:rsidRPr="001A2CAB">
        <w:rPr>
          <w:b/>
          <w:bCs/>
        </w:rPr>
        <w:fldChar w:fldCharType="end"/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4ECBCE8" w14:textId="77777777" w:rsidR="00BC42C8" w:rsidRDefault="00BC42C8" w:rsidP="00BC42C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Standardized 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>DSEM Results for Negative Affect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Restraint  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440"/>
        <w:gridCol w:w="1620"/>
        <w:gridCol w:w="1705"/>
        <w:gridCol w:w="1355"/>
      </w:tblGrid>
      <w:tr w:rsidR="00BC42C8" w14:paraId="29AB1C5C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6917F55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72CA58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6D74DD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Posterior S.D.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D1049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C42C8" w14:paraId="16922862" w14:textId="77777777" w:rsidTr="00EE2636">
        <w:trPr>
          <w:trHeight w:val="386"/>
        </w:trPr>
        <w:tc>
          <w:tcPr>
            <w:tcW w:w="3600" w:type="dxa"/>
            <w:tcBorders>
              <w:bottom w:val="single" w:sz="4" w:space="0" w:color="auto"/>
            </w:tcBorders>
          </w:tcPr>
          <w:p w14:paraId="246BABBF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A88C50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A1BAF4E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23211FC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48CDB47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R="00BC42C8" w14:paraId="295D81C4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0023EC95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Within-Person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D37AD59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C022964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59FAC55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047220B5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1B1E6984" w14:textId="77777777" w:rsidTr="00EE2636">
        <w:tc>
          <w:tcPr>
            <w:tcW w:w="3600" w:type="dxa"/>
          </w:tcPr>
          <w:p w14:paraId="03481705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7FA7D3F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0.231*</w:t>
            </w:r>
          </w:p>
        </w:tc>
        <w:tc>
          <w:tcPr>
            <w:tcW w:w="1620" w:type="dxa"/>
          </w:tcPr>
          <w:p w14:paraId="647C5B1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1705" w:type="dxa"/>
          </w:tcPr>
          <w:p w14:paraId="11BF6B6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  <w:tc>
          <w:tcPr>
            <w:tcW w:w="1355" w:type="dxa"/>
          </w:tcPr>
          <w:p w14:paraId="778742E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</w:tr>
      <w:tr w:rsidR="00BC42C8" w14:paraId="257F762F" w14:textId="77777777" w:rsidTr="00EE2636">
        <w:tc>
          <w:tcPr>
            <w:tcW w:w="3600" w:type="dxa"/>
          </w:tcPr>
          <w:p w14:paraId="78C2BF72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6237781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0.100*</w:t>
            </w:r>
          </w:p>
        </w:tc>
        <w:tc>
          <w:tcPr>
            <w:tcW w:w="1620" w:type="dxa"/>
          </w:tcPr>
          <w:p w14:paraId="0506F7F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705" w:type="dxa"/>
          </w:tcPr>
          <w:p w14:paraId="776401B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355" w:type="dxa"/>
          </w:tcPr>
          <w:p w14:paraId="52A1D54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</w:tr>
      <w:tr w:rsidR="00BC42C8" w14:paraId="455F0EC1" w14:textId="77777777" w:rsidTr="00EE2636">
        <w:tc>
          <w:tcPr>
            <w:tcW w:w="3600" w:type="dxa"/>
          </w:tcPr>
          <w:p w14:paraId="25E5B2CE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7809587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0.496*</w:t>
            </w:r>
          </w:p>
        </w:tc>
        <w:tc>
          <w:tcPr>
            <w:tcW w:w="1620" w:type="dxa"/>
          </w:tcPr>
          <w:p w14:paraId="19946A1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705" w:type="dxa"/>
          </w:tcPr>
          <w:p w14:paraId="6DB77E9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0.451</w:t>
            </w:r>
          </w:p>
        </w:tc>
        <w:tc>
          <w:tcPr>
            <w:tcW w:w="1355" w:type="dxa"/>
          </w:tcPr>
          <w:p w14:paraId="337FB56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</w:tr>
      <w:tr w:rsidR="00BC42C8" w14:paraId="72E40229" w14:textId="77777777" w:rsidTr="00EE2636">
        <w:tc>
          <w:tcPr>
            <w:tcW w:w="3600" w:type="dxa"/>
          </w:tcPr>
          <w:p w14:paraId="6AC5CFE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41C5262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0.058*</w:t>
            </w:r>
          </w:p>
        </w:tc>
        <w:tc>
          <w:tcPr>
            <w:tcW w:w="1620" w:type="dxa"/>
          </w:tcPr>
          <w:p w14:paraId="4354CB2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705" w:type="dxa"/>
          </w:tcPr>
          <w:p w14:paraId="2701969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355" w:type="dxa"/>
          </w:tcPr>
          <w:p w14:paraId="02FB046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</w:tr>
      <w:tr w:rsidR="00BC42C8" w14:paraId="16B5284C" w14:textId="77777777" w:rsidTr="00EE2636">
        <w:tc>
          <w:tcPr>
            <w:tcW w:w="3600" w:type="dxa"/>
          </w:tcPr>
          <w:p w14:paraId="3033C194" w14:textId="77777777" w:rsidR="00BC42C8" w:rsidRPr="00D63F8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Restraint with Negative Affect</w:t>
            </w:r>
          </w:p>
        </w:tc>
        <w:tc>
          <w:tcPr>
            <w:tcW w:w="1440" w:type="dxa"/>
          </w:tcPr>
          <w:p w14:paraId="4C961DB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0.161*</w:t>
            </w:r>
          </w:p>
        </w:tc>
        <w:tc>
          <w:tcPr>
            <w:tcW w:w="1620" w:type="dxa"/>
          </w:tcPr>
          <w:p w14:paraId="35FEABE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0614ABA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1355" w:type="dxa"/>
          </w:tcPr>
          <w:p w14:paraId="620937F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</w:tr>
      <w:tr w:rsidR="00BC42C8" w14:paraId="3D8B72D9" w14:textId="77777777" w:rsidTr="00EE2636">
        <w:tc>
          <w:tcPr>
            <w:tcW w:w="3600" w:type="dxa"/>
          </w:tcPr>
          <w:p w14:paraId="3ED7A11C" w14:textId="77777777" w:rsidR="00BC42C8" w:rsidRPr="00B236A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B236AE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Restrict</w:t>
            </w: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440" w:type="dxa"/>
          </w:tcPr>
          <w:p w14:paraId="714C7D2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0.774*</w:t>
            </w:r>
          </w:p>
        </w:tc>
        <w:tc>
          <w:tcPr>
            <w:tcW w:w="1620" w:type="dxa"/>
          </w:tcPr>
          <w:p w14:paraId="1E6ADE3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04DAFC8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0.748</w:t>
            </w:r>
          </w:p>
        </w:tc>
        <w:tc>
          <w:tcPr>
            <w:tcW w:w="1355" w:type="dxa"/>
          </w:tcPr>
          <w:p w14:paraId="6015C09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0.801</w:t>
            </w:r>
          </w:p>
        </w:tc>
      </w:tr>
      <w:tr w:rsidR="00BC42C8" w14:paraId="482F46F8" w14:textId="77777777" w:rsidTr="00EE2636">
        <w:tc>
          <w:tcPr>
            <w:tcW w:w="3600" w:type="dxa"/>
            <w:tcBorders>
              <w:bottom w:val="single" w:sz="4" w:space="0" w:color="auto"/>
            </w:tcBorders>
          </w:tcPr>
          <w:p w14:paraId="29C1B591" w14:textId="77777777" w:rsidR="00BC42C8" w:rsidRPr="00B236AE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B236AE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NegAffect</w:t>
            </w:r>
            <w:proofErr w:type="spellEnd"/>
            <w:r w:rsidRPr="00B236AE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5F412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0.660*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C529DC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387CA34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208FD01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0.694</w:t>
            </w:r>
          </w:p>
        </w:tc>
      </w:tr>
      <w:tr w:rsidR="00BC42C8" w14:paraId="27CAC53B" w14:textId="77777777" w:rsidTr="00EE2636">
        <w:tc>
          <w:tcPr>
            <w:tcW w:w="3600" w:type="dxa"/>
            <w:tcBorders>
              <w:top w:val="single" w:sz="4" w:space="0" w:color="auto"/>
            </w:tcBorders>
          </w:tcPr>
          <w:p w14:paraId="58C2638C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Between-Person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471C85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C1F098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1DBD065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77A8F4F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66EC1AFA" w14:textId="77777777" w:rsidTr="00EE2636">
        <w:tc>
          <w:tcPr>
            <w:tcW w:w="3600" w:type="dxa"/>
          </w:tcPr>
          <w:p w14:paraId="28FD3AEE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15CA95C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620" w:type="dxa"/>
          </w:tcPr>
          <w:p w14:paraId="17E0BA8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1705" w:type="dxa"/>
          </w:tcPr>
          <w:p w14:paraId="2361831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-0.189</w:t>
            </w:r>
          </w:p>
        </w:tc>
        <w:tc>
          <w:tcPr>
            <w:tcW w:w="1355" w:type="dxa"/>
          </w:tcPr>
          <w:p w14:paraId="6EEF21A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</w:tr>
      <w:tr w:rsidR="00BC42C8" w14:paraId="3DFD0244" w14:textId="77777777" w:rsidTr="00EE2636">
        <w:tc>
          <w:tcPr>
            <w:tcW w:w="3600" w:type="dxa"/>
          </w:tcPr>
          <w:p w14:paraId="0AD3D1F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7B2A04A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620" w:type="dxa"/>
          </w:tcPr>
          <w:p w14:paraId="16028A4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  <w:tc>
          <w:tcPr>
            <w:tcW w:w="1705" w:type="dxa"/>
          </w:tcPr>
          <w:p w14:paraId="7A7EFA5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-0.129</w:t>
            </w:r>
          </w:p>
        </w:tc>
        <w:tc>
          <w:tcPr>
            <w:tcW w:w="1355" w:type="dxa"/>
          </w:tcPr>
          <w:p w14:paraId="7456B8D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</w:tr>
      <w:tr w:rsidR="00BC42C8" w14:paraId="1C32E635" w14:textId="77777777" w:rsidTr="00EE2636">
        <w:tc>
          <w:tcPr>
            <w:tcW w:w="3600" w:type="dxa"/>
          </w:tcPr>
          <w:p w14:paraId="2E4CCA8A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5302CFD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1620" w:type="dxa"/>
          </w:tcPr>
          <w:p w14:paraId="2DEB944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  <w:tc>
          <w:tcPr>
            <w:tcW w:w="1705" w:type="dxa"/>
          </w:tcPr>
          <w:p w14:paraId="41A3BA8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-0.083</w:t>
            </w:r>
          </w:p>
        </w:tc>
        <w:tc>
          <w:tcPr>
            <w:tcW w:w="1355" w:type="dxa"/>
          </w:tcPr>
          <w:p w14:paraId="4137FEB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0.286</w:t>
            </w:r>
          </w:p>
        </w:tc>
      </w:tr>
      <w:tr w:rsidR="00BC42C8" w14:paraId="26C445D3" w14:textId="77777777" w:rsidTr="00EE2636">
        <w:tc>
          <w:tcPr>
            <w:tcW w:w="3600" w:type="dxa"/>
          </w:tcPr>
          <w:p w14:paraId="67B6362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Dx</w:t>
            </w:r>
          </w:p>
        </w:tc>
        <w:tc>
          <w:tcPr>
            <w:tcW w:w="1440" w:type="dxa"/>
          </w:tcPr>
          <w:p w14:paraId="54493BA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620" w:type="dxa"/>
          </w:tcPr>
          <w:p w14:paraId="188277A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1705" w:type="dxa"/>
          </w:tcPr>
          <w:p w14:paraId="6035BA9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-0.224</w:t>
            </w:r>
          </w:p>
        </w:tc>
        <w:tc>
          <w:tcPr>
            <w:tcW w:w="1355" w:type="dxa"/>
          </w:tcPr>
          <w:p w14:paraId="0843A95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</w:tr>
      <w:tr w:rsidR="00BC42C8" w14:paraId="173E75FA" w14:textId="77777777" w:rsidTr="00EE2636">
        <w:tc>
          <w:tcPr>
            <w:tcW w:w="3600" w:type="dxa"/>
          </w:tcPr>
          <w:p w14:paraId="52B7739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Restraint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62DB1E3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0.082</w:t>
            </w:r>
          </w:p>
        </w:tc>
        <w:tc>
          <w:tcPr>
            <w:tcW w:w="1620" w:type="dxa"/>
          </w:tcPr>
          <w:p w14:paraId="0B22BEB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705" w:type="dxa"/>
          </w:tcPr>
          <w:p w14:paraId="4EFBDFD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-0.196</w:t>
            </w:r>
          </w:p>
        </w:tc>
        <w:tc>
          <w:tcPr>
            <w:tcW w:w="1355" w:type="dxa"/>
          </w:tcPr>
          <w:p w14:paraId="2FC798D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</w:tr>
      <w:tr w:rsidR="00BC42C8" w14:paraId="7B806BEA" w14:textId="77777777" w:rsidTr="00EE2636">
        <w:tc>
          <w:tcPr>
            <w:tcW w:w="3600" w:type="dxa"/>
          </w:tcPr>
          <w:p w14:paraId="5240A87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Restraint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158B193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0.280*</w:t>
            </w:r>
          </w:p>
        </w:tc>
        <w:tc>
          <w:tcPr>
            <w:tcW w:w="1620" w:type="dxa"/>
          </w:tcPr>
          <w:p w14:paraId="14526FB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1705" w:type="dxa"/>
          </w:tcPr>
          <w:p w14:paraId="39940C6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355" w:type="dxa"/>
          </w:tcPr>
          <w:p w14:paraId="7FABC3B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0.528</w:t>
            </w:r>
          </w:p>
        </w:tc>
      </w:tr>
      <w:tr w:rsidR="00BC42C8" w14:paraId="456ABEA6" w14:textId="77777777" w:rsidTr="00EE2636">
        <w:tc>
          <w:tcPr>
            <w:tcW w:w="3600" w:type="dxa"/>
          </w:tcPr>
          <w:p w14:paraId="08B8FCCD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Restraint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3BC703A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-0.043</w:t>
            </w:r>
          </w:p>
        </w:tc>
        <w:tc>
          <w:tcPr>
            <w:tcW w:w="1620" w:type="dxa"/>
          </w:tcPr>
          <w:p w14:paraId="5CE362C6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705" w:type="dxa"/>
          </w:tcPr>
          <w:p w14:paraId="1A51289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-0.335</w:t>
            </w:r>
          </w:p>
        </w:tc>
        <w:tc>
          <w:tcPr>
            <w:tcW w:w="1355" w:type="dxa"/>
          </w:tcPr>
          <w:p w14:paraId="368FCAF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0.255</w:t>
            </w:r>
          </w:p>
        </w:tc>
      </w:tr>
      <w:tr w:rsidR="00BC42C8" w14:paraId="0F2CE377" w14:textId="77777777" w:rsidTr="00EE2636">
        <w:tc>
          <w:tcPr>
            <w:tcW w:w="3600" w:type="dxa"/>
          </w:tcPr>
          <w:p w14:paraId="2B20BA60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Restraint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219AC71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620" w:type="dxa"/>
          </w:tcPr>
          <w:p w14:paraId="49D3E15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1705" w:type="dxa"/>
          </w:tcPr>
          <w:p w14:paraId="6078C4B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-0.380</w:t>
            </w:r>
          </w:p>
        </w:tc>
        <w:tc>
          <w:tcPr>
            <w:tcW w:w="1355" w:type="dxa"/>
          </w:tcPr>
          <w:p w14:paraId="141F487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</w:tr>
      <w:tr w:rsidR="00BC42C8" w14:paraId="068C5246" w14:textId="77777777" w:rsidTr="00EE2636">
        <w:tc>
          <w:tcPr>
            <w:tcW w:w="3600" w:type="dxa"/>
          </w:tcPr>
          <w:p w14:paraId="481F0FF7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440" w:type="dxa"/>
          </w:tcPr>
          <w:p w14:paraId="6AB4585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620" w:type="dxa"/>
          </w:tcPr>
          <w:p w14:paraId="23AEB54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705" w:type="dxa"/>
          </w:tcPr>
          <w:p w14:paraId="006C9E2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-0.237</w:t>
            </w:r>
          </w:p>
        </w:tc>
        <w:tc>
          <w:tcPr>
            <w:tcW w:w="1355" w:type="dxa"/>
          </w:tcPr>
          <w:p w14:paraId="61FB738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0.321</w:t>
            </w:r>
          </w:p>
        </w:tc>
      </w:tr>
      <w:tr w:rsidR="00BC42C8" w14:paraId="2FBD120B" w14:textId="77777777" w:rsidTr="00EE2636">
        <w:tc>
          <w:tcPr>
            <w:tcW w:w="3600" w:type="dxa"/>
          </w:tcPr>
          <w:p w14:paraId="503CFDE7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4EE562C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0.311*</w:t>
            </w:r>
          </w:p>
        </w:tc>
        <w:tc>
          <w:tcPr>
            <w:tcW w:w="1620" w:type="dxa"/>
          </w:tcPr>
          <w:p w14:paraId="510B60A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1705" w:type="dxa"/>
          </w:tcPr>
          <w:p w14:paraId="3C87EA3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355" w:type="dxa"/>
          </w:tcPr>
          <w:p w14:paraId="453224D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0.554</w:t>
            </w:r>
          </w:p>
        </w:tc>
      </w:tr>
      <w:tr w:rsidR="00BC42C8" w14:paraId="372A8393" w14:textId="77777777" w:rsidTr="00EE2636">
        <w:tc>
          <w:tcPr>
            <w:tcW w:w="3600" w:type="dxa"/>
          </w:tcPr>
          <w:p w14:paraId="036A0F16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16D15F5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1620" w:type="dxa"/>
          </w:tcPr>
          <w:p w14:paraId="7944383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  <w:tc>
          <w:tcPr>
            <w:tcW w:w="1705" w:type="dxa"/>
          </w:tcPr>
          <w:p w14:paraId="492E8AF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-0.097</w:t>
            </w:r>
          </w:p>
        </w:tc>
        <w:tc>
          <w:tcPr>
            <w:tcW w:w="1355" w:type="dxa"/>
          </w:tcPr>
          <w:p w14:paraId="1996543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0.496</w:t>
            </w:r>
          </w:p>
        </w:tc>
      </w:tr>
      <w:tr w:rsidR="00BC42C8" w14:paraId="3B4D7D7D" w14:textId="77777777" w:rsidTr="00EE2636">
        <w:tc>
          <w:tcPr>
            <w:tcW w:w="3600" w:type="dxa"/>
          </w:tcPr>
          <w:p w14:paraId="750668F4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11F54E9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1620" w:type="dxa"/>
          </w:tcPr>
          <w:p w14:paraId="0AD459D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  <w:tc>
          <w:tcPr>
            <w:tcW w:w="1705" w:type="dxa"/>
          </w:tcPr>
          <w:p w14:paraId="0F881B7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-0.197</w:t>
            </w:r>
          </w:p>
        </w:tc>
        <w:tc>
          <w:tcPr>
            <w:tcW w:w="1355" w:type="dxa"/>
          </w:tcPr>
          <w:p w14:paraId="7391CC0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0.471</w:t>
            </w:r>
          </w:p>
        </w:tc>
      </w:tr>
      <w:tr w:rsidR="00BC42C8" w14:paraId="4B5F2197" w14:textId="77777777" w:rsidTr="00EE2636">
        <w:tc>
          <w:tcPr>
            <w:tcW w:w="3600" w:type="dxa"/>
          </w:tcPr>
          <w:p w14:paraId="26D406C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1440" w:type="dxa"/>
          </w:tcPr>
          <w:p w14:paraId="2F15602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0.224</w:t>
            </w:r>
          </w:p>
        </w:tc>
        <w:tc>
          <w:tcPr>
            <w:tcW w:w="1620" w:type="dxa"/>
          </w:tcPr>
          <w:p w14:paraId="621794A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705" w:type="dxa"/>
          </w:tcPr>
          <w:p w14:paraId="3DAEE9F7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-0.090</w:t>
            </w:r>
          </w:p>
        </w:tc>
        <w:tc>
          <w:tcPr>
            <w:tcW w:w="1355" w:type="dxa"/>
          </w:tcPr>
          <w:p w14:paraId="7A52890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</w:tr>
      <w:tr w:rsidR="00BC42C8" w14:paraId="3B4408C5" w14:textId="77777777" w:rsidTr="00EE2636">
        <w:tc>
          <w:tcPr>
            <w:tcW w:w="3600" w:type="dxa"/>
          </w:tcPr>
          <w:p w14:paraId="1B986E1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41C4C9E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-0.237</w:t>
            </w:r>
          </w:p>
        </w:tc>
        <w:tc>
          <w:tcPr>
            <w:tcW w:w="1620" w:type="dxa"/>
          </w:tcPr>
          <w:p w14:paraId="3581FFA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705" w:type="dxa"/>
          </w:tcPr>
          <w:p w14:paraId="5738881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-0.555</w:t>
            </w:r>
          </w:p>
        </w:tc>
        <w:tc>
          <w:tcPr>
            <w:tcW w:w="1355" w:type="dxa"/>
          </w:tcPr>
          <w:p w14:paraId="2ECAF5C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</w:tr>
      <w:tr w:rsidR="00BC42C8" w14:paraId="6B2CF75B" w14:textId="77777777" w:rsidTr="00EE2636">
        <w:tc>
          <w:tcPr>
            <w:tcW w:w="3600" w:type="dxa"/>
          </w:tcPr>
          <w:p w14:paraId="3C1144DC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7D8B76D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-0.229</w:t>
            </w:r>
          </w:p>
        </w:tc>
        <w:tc>
          <w:tcPr>
            <w:tcW w:w="1620" w:type="dxa"/>
          </w:tcPr>
          <w:p w14:paraId="6A5B553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  <w:tc>
          <w:tcPr>
            <w:tcW w:w="1705" w:type="dxa"/>
          </w:tcPr>
          <w:p w14:paraId="4CE239D0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-0.602</w:t>
            </w:r>
          </w:p>
        </w:tc>
        <w:tc>
          <w:tcPr>
            <w:tcW w:w="1355" w:type="dxa"/>
          </w:tcPr>
          <w:p w14:paraId="1DD0B7E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</w:tr>
      <w:tr w:rsidR="00BC42C8" w14:paraId="3B0FF665" w14:textId="77777777" w:rsidTr="00EE2636">
        <w:tc>
          <w:tcPr>
            <w:tcW w:w="3600" w:type="dxa"/>
          </w:tcPr>
          <w:p w14:paraId="371A4C5B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</w:p>
        </w:tc>
        <w:tc>
          <w:tcPr>
            <w:tcW w:w="1440" w:type="dxa"/>
          </w:tcPr>
          <w:p w14:paraId="06F000E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620" w:type="dxa"/>
          </w:tcPr>
          <w:p w14:paraId="40602A9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0.182</w:t>
            </w:r>
          </w:p>
        </w:tc>
        <w:tc>
          <w:tcPr>
            <w:tcW w:w="1705" w:type="dxa"/>
          </w:tcPr>
          <w:p w14:paraId="444F8A7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-0.353</w:t>
            </w:r>
          </w:p>
        </w:tc>
        <w:tc>
          <w:tcPr>
            <w:tcW w:w="1355" w:type="dxa"/>
          </w:tcPr>
          <w:p w14:paraId="3A7F273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</w:tr>
      <w:tr w:rsidR="00BC42C8" w14:paraId="526CE17C" w14:textId="77777777" w:rsidTr="00EE2636">
        <w:tc>
          <w:tcPr>
            <w:tcW w:w="3600" w:type="dxa"/>
          </w:tcPr>
          <w:p w14:paraId="6E6C47DF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4B0E254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-0.098</w:t>
            </w:r>
          </w:p>
        </w:tc>
        <w:tc>
          <w:tcPr>
            <w:tcW w:w="1620" w:type="dxa"/>
          </w:tcPr>
          <w:p w14:paraId="78B90AF4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  <w:tc>
          <w:tcPr>
            <w:tcW w:w="1705" w:type="dxa"/>
          </w:tcPr>
          <w:p w14:paraId="6DE61DA3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-0.461</w:t>
            </w:r>
          </w:p>
        </w:tc>
        <w:tc>
          <w:tcPr>
            <w:tcW w:w="1355" w:type="dxa"/>
          </w:tcPr>
          <w:p w14:paraId="300BDEB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</w:tr>
      <w:tr w:rsidR="00BC42C8" w14:paraId="2831B5A4" w14:textId="77777777" w:rsidTr="00EE2636">
        <w:tc>
          <w:tcPr>
            <w:tcW w:w="3600" w:type="dxa"/>
          </w:tcPr>
          <w:p w14:paraId="3613304F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proofErr w:type="spellStart"/>
            <w:r w:rsidRPr="00D63F8E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40" w:type="dxa"/>
          </w:tcPr>
          <w:p w14:paraId="19310D8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0.514*</w:t>
            </w:r>
          </w:p>
        </w:tc>
        <w:tc>
          <w:tcPr>
            <w:tcW w:w="1620" w:type="dxa"/>
          </w:tcPr>
          <w:p w14:paraId="09E000A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705" w:type="dxa"/>
          </w:tcPr>
          <w:p w14:paraId="7185EAF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355" w:type="dxa"/>
          </w:tcPr>
          <w:p w14:paraId="39951ACB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0.901</w:t>
            </w:r>
          </w:p>
        </w:tc>
      </w:tr>
      <w:tr w:rsidR="00BC42C8" w14:paraId="66AD31BF" w14:textId="77777777" w:rsidTr="00EE2636">
        <w:tc>
          <w:tcPr>
            <w:tcW w:w="3600" w:type="dxa"/>
          </w:tcPr>
          <w:p w14:paraId="16120A88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Restraint with Negative Affect</w:t>
            </w:r>
          </w:p>
        </w:tc>
        <w:tc>
          <w:tcPr>
            <w:tcW w:w="1440" w:type="dxa"/>
          </w:tcPr>
          <w:p w14:paraId="4D2AAE7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0.398*</w:t>
            </w:r>
          </w:p>
        </w:tc>
        <w:tc>
          <w:tcPr>
            <w:tcW w:w="1620" w:type="dxa"/>
          </w:tcPr>
          <w:p w14:paraId="7974DC4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705" w:type="dxa"/>
          </w:tcPr>
          <w:p w14:paraId="1332AA91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1355" w:type="dxa"/>
          </w:tcPr>
          <w:p w14:paraId="19C6476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</w:tr>
      <w:tr w:rsidR="00BC42C8" w14:paraId="57898FC4" w14:textId="77777777" w:rsidTr="00EE2636">
        <w:tc>
          <w:tcPr>
            <w:tcW w:w="3600" w:type="dxa"/>
          </w:tcPr>
          <w:p w14:paraId="1D5A609A" w14:textId="77777777" w:rsidR="00BC42C8" w:rsidRPr="00194EAB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1440" w:type="dxa"/>
          </w:tcPr>
          <w:p w14:paraId="2F38C33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FA61BED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128A321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5AB11BEF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14:paraId="6D557769" w14:textId="77777777" w:rsidTr="00EE2636">
        <w:trPr>
          <w:trHeight w:val="171"/>
        </w:trPr>
        <w:tc>
          <w:tcPr>
            <w:tcW w:w="3600" w:type="dxa"/>
          </w:tcPr>
          <w:p w14:paraId="535D3A47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</w:p>
        </w:tc>
        <w:tc>
          <w:tcPr>
            <w:tcW w:w="1440" w:type="dxa"/>
          </w:tcPr>
          <w:p w14:paraId="3A919B19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1.542*</w:t>
            </w:r>
          </w:p>
        </w:tc>
        <w:tc>
          <w:tcPr>
            <w:tcW w:w="1620" w:type="dxa"/>
          </w:tcPr>
          <w:p w14:paraId="7EF7D7BC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1705" w:type="dxa"/>
          </w:tcPr>
          <w:p w14:paraId="051C3658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355" w:type="dxa"/>
          </w:tcPr>
          <w:p w14:paraId="265D88CA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1.883</w:t>
            </w:r>
          </w:p>
        </w:tc>
      </w:tr>
      <w:tr w:rsidR="00BC42C8" w14:paraId="68599622" w14:textId="77777777" w:rsidTr="00EE2636">
        <w:tc>
          <w:tcPr>
            <w:tcW w:w="3600" w:type="dxa"/>
            <w:tcBorders>
              <w:bottom w:val="single" w:sz="4" w:space="0" w:color="auto"/>
            </w:tcBorders>
          </w:tcPr>
          <w:p w14:paraId="02D2E2AC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F4E86C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1.742*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2952CCE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1FE4A132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1.375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2108C425" w14:textId="77777777" w:rsidR="00BC42C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2.107</w:t>
            </w:r>
          </w:p>
        </w:tc>
      </w:tr>
    </w:tbl>
    <w:p w14:paraId="4FE17642" w14:textId="77777777" w:rsidR="00BC42C8" w:rsidRPr="00EE7E43" w:rsidRDefault="00BC42C8" w:rsidP="00BC42C8">
      <w:pPr>
        <w:pStyle w:val="NoSpacing"/>
        <w:rPr>
          <w:rFonts w:ascii="Times New Roman" w:hAnsi="Times New Roman" w:cs="Times New Roman"/>
        </w:rPr>
      </w:pPr>
      <w:r w:rsidRPr="00EE7E43">
        <w:rPr>
          <w:rFonts w:ascii="Times New Roman" w:hAnsi="Times New Roman" w:cs="Times New Roman"/>
          <w:i/>
          <w:iCs/>
        </w:rPr>
        <w:t xml:space="preserve">Note. </w:t>
      </w:r>
      <w:r w:rsidRPr="00EE7E43">
        <w:rPr>
          <w:rFonts w:ascii="Times New Roman" w:hAnsi="Times New Roman" w:cs="Times New Roman"/>
        </w:rPr>
        <w:t>An asterisk denotes an estimate whose 95% credible interval does not contain zero. Autoregressive and cross-lagged effects are denoted by the symbol φ. Residual variances are denoted as var(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𝜁). Cross-lagged effects are </w:t>
      </w:r>
      <w:r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>reported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 such that the construct denoted by the first letter is regressed on (i.e., depends on) the second letter; for example, </w:t>
      </w:r>
      <w:proofErr w:type="spellStart"/>
      <w:r w:rsidRPr="00EE7E43">
        <w:rPr>
          <w:rFonts w:ascii="Times New Roman" w:hAnsi="Times New Roman" w:cs="Times New Roman"/>
        </w:rPr>
        <w:t>φRN</w:t>
      </w:r>
      <w:proofErr w:type="spellEnd"/>
      <w:r w:rsidRPr="00EE7E43">
        <w:rPr>
          <w:rFonts w:ascii="Times New Roman" w:hAnsi="Times New Roman" w:cs="Times New Roman"/>
        </w:rPr>
        <w:t xml:space="preserve"> indicates the effect of restr</w:t>
      </w:r>
      <w:r>
        <w:rPr>
          <w:rFonts w:ascii="Times New Roman" w:hAnsi="Times New Roman" w:cs="Times New Roman"/>
        </w:rPr>
        <w:t>aint</w:t>
      </w:r>
      <w:r w:rsidRPr="00EE7E43">
        <w:rPr>
          <w:rFonts w:ascii="Times New Roman" w:hAnsi="Times New Roman" w:cs="Times New Roman"/>
        </w:rPr>
        <w:t xml:space="preserve"> at time </w:t>
      </w:r>
      <w:r w:rsidRPr="00EE7E43">
        <w:rPr>
          <w:rFonts w:ascii="Times New Roman" w:hAnsi="Times New Roman" w:cs="Times New Roman"/>
          <w:i/>
          <w:iCs/>
        </w:rPr>
        <w:t>t</w:t>
      </w:r>
      <w:r w:rsidRPr="00EE7E43">
        <w:rPr>
          <w:rFonts w:ascii="Times New Roman" w:hAnsi="Times New Roman" w:cs="Times New Roman"/>
        </w:rPr>
        <w:t xml:space="preserve"> as predicted by negative affect at </w:t>
      </w:r>
      <w:r w:rsidRPr="00EE7E43">
        <w:rPr>
          <w:rFonts w:ascii="Times New Roman" w:hAnsi="Times New Roman" w:cs="Times New Roman"/>
          <w:i/>
          <w:iCs/>
        </w:rPr>
        <w:t>t-1</w:t>
      </w:r>
      <w:r w:rsidRPr="00EE7E43">
        <w:rPr>
          <w:rFonts w:ascii="Times New Roman" w:hAnsi="Times New Roman" w:cs="Times New Roman"/>
        </w:rPr>
        <w:t xml:space="preserve">.  </w:t>
      </w:r>
    </w:p>
    <w:p w14:paraId="1782AF00" w14:textId="77777777" w:rsidR="00BC42C8" w:rsidRDefault="00BC42C8" w:rsidP="00BC42C8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80517E" w14:textId="77777777" w:rsidR="00BC42C8" w:rsidRPr="001A2CAB" w:rsidRDefault="00BC42C8" w:rsidP="00BC42C8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2CA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A2CAB">
        <w:rPr>
          <w:b/>
          <w:bCs/>
        </w:rPr>
        <w:fldChar w:fldCharType="begin"/>
      </w:r>
      <w:r w:rsidRPr="001A2CAB">
        <w:rPr>
          <w:b/>
          <w:bCs/>
        </w:rPr>
        <w:instrText xml:space="preserve"> INCLUDEPICTURE "http://127.0.0.1:11991/chunk_output/s/7077F9F9/ch7rd8c6q9w7m/000035.png" \* MERGEFORMATINET </w:instrText>
      </w:r>
      <w:r w:rsidRPr="001A2CAB">
        <w:rPr>
          <w:b/>
          <w:bCs/>
        </w:rPr>
        <w:fldChar w:fldCharType="separate"/>
      </w:r>
      <w:r w:rsidRPr="001A2CAB">
        <w:rPr>
          <w:b/>
          <w:bCs/>
        </w:rPr>
        <w:fldChar w:fldCharType="end"/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4C314FB" w14:textId="77777777" w:rsidR="00BC42C8" w:rsidRDefault="00BC42C8" w:rsidP="00BC42C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Standardized 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>DSEM Results for Negative Affect</w:t>
      </w:r>
      <w:r>
        <w:rPr>
          <w:rFonts w:ascii="Times New Roman" w:hAnsi="Times New Roman" w:cs="Times New Roman"/>
          <w:i/>
          <w:iCs/>
          <w:sz w:val="24"/>
          <w:szCs w:val="24"/>
        </w:rPr>
        <w:t>, Skipping Meals,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 xml:space="preserve">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Restraint  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1080"/>
        <w:gridCol w:w="1620"/>
        <w:gridCol w:w="1705"/>
        <w:gridCol w:w="1355"/>
      </w:tblGrid>
      <w:tr w:rsidR="00BC42C8" w:rsidRPr="00C96A38" w14:paraId="06E960F2" w14:textId="77777777" w:rsidTr="00EE2636">
        <w:tc>
          <w:tcPr>
            <w:tcW w:w="3960" w:type="dxa"/>
            <w:tcBorders>
              <w:top w:val="single" w:sz="4" w:space="0" w:color="auto"/>
            </w:tcBorders>
          </w:tcPr>
          <w:p w14:paraId="5B08C29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A1DF9C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B04998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Posterior S.D.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83373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C42C8" w:rsidRPr="00C96A38" w14:paraId="44A59013" w14:textId="77777777" w:rsidTr="00EE2636">
        <w:trPr>
          <w:trHeight w:val="386"/>
        </w:trPr>
        <w:tc>
          <w:tcPr>
            <w:tcW w:w="3960" w:type="dxa"/>
            <w:tcBorders>
              <w:bottom w:val="single" w:sz="4" w:space="0" w:color="auto"/>
            </w:tcBorders>
          </w:tcPr>
          <w:p w14:paraId="4238C6FB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366553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CD9E856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6EB2F42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624D258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R="00BC42C8" w:rsidRPr="00C96A38" w14:paraId="6634D052" w14:textId="77777777" w:rsidTr="00EE2636">
        <w:tc>
          <w:tcPr>
            <w:tcW w:w="3960" w:type="dxa"/>
            <w:tcBorders>
              <w:top w:val="single" w:sz="4" w:space="0" w:color="auto"/>
            </w:tcBorders>
          </w:tcPr>
          <w:p w14:paraId="1E94EF3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Within-Person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2A8C673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FD2049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2706F464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50DA6A82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:rsidRPr="00C96A38" w14:paraId="18434B02" w14:textId="77777777" w:rsidTr="00EE2636">
        <w:tc>
          <w:tcPr>
            <w:tcW w:w="3960" w:type="dxa"/>
          </w:tcPr>
          <w:p w14:paraId="1328C47D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1E06BC1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0.415*</w:t>
            </w:r>
          </w:p>
        </w:tc>
        <w:tc>
          <w:tcPr>
            <w:tcW w:w="1620" w:type="dxa"/>
          </w:tcPr>
          <w:p w14:paraId="036984B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705" w:type="dxa"/>
          </w:tcPr>
          <w:p w14:paraId="0214035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0.376</w:t>
            </w:r>
          </w:p>
        </w:tc>
        <w:tc>
          <w:tcPr>
            <w:tcW w:w="1355" w:type="dxa"/>
          </w:tcPr>
          <w:p w14:paraId="54D2062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</w:tr>
      <w:tr w:rsidR="00BC42C8" w:rsidRPr="00C96A38" w14:paraId="3BC8A15C" w14:textId="77777777" w:rsidTr="00EE2636">
        <w:tc>
          <w:tcPr>
            <w:tcW w:w="3960" w:type="dxa"/>
          </w:tcPr>
          <w:p w14:paraId="68A15CB9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Skipping meals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116F0C9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0.139*</w:t>
            </w:r>
          </w:p>
        </w:tc>
        <w:tc>
          <w:tcPr>
            <w:tcW w:w="1620" w:type="dxa"/>
          </w:tcPr>
          <w:p w14:paraId="6C43899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705" w:type="dxa"/>
          </w:tcPr>
          <w:p w14:paraId="7603878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355" w:type="dxa"/>
          </w:tcPr>
          <w:p w14:paraId="00724B8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</w:tr>
      <w:tr w:rsidR="00BC42C8" w:rsidRPr="00C96A38" w14:paraId="0AE5B07C" w14:textId="77777777" w:rsidTr="00EE2636">
        <w:tc>
          <w:tcPr>
            <w:tcW w:w="3960" w:type="dxa"/>
          </w:tcPr>
          <w:p w14:paraId="1AE3110E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141201B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0.076*</w:t>
            </w:r>
          </w:p>
        </w:tc>
        <w:tc>
          <w:tcPr>
            <w:tcW w:w="1620" w:type="dxa"/>
          </w:tcPr>
          <w:p w14:paraId="11D92CE4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539BE50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355" w:type="dxa"/>
          </w:tcPr>
          <w:p w14:paraId="1EADC184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</w:tr>
      <w:tr w:rsidR="00BC42C8" w:rsidRPr="00C96A38" w14:paraId="76433C91" w14:textId="77777777" w:rsidTr="00EE2636">
        <w:tc>
          <w:tcPr>
            <w:tcW w:w="3960" w:type="dxa"/>
          </w:tcPr>
          <w:p w14:paraId="28B03C1F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Skipping meals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Skipping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Meals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0BFF382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0.397*</w:t>
            </w:r>
          </w:p>
        </w:tc>
        <w:tc>
          <w:tcPr>
            <w:tcW w:w="1620" w:type="dxa"/>
          </w:tcPr>
          <w:p w14:paraId="5919B6D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705" w:type="dxa"/>
          </w:tcPr>
          <w:p w14:paraId="4A880FF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  <w:tc>
          <w:tcPr>
            <w:tcW w:w="1355" w:type="dxa"/>
          </w:tcPr>
          <w:p w14:paraId="60D8BFC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</w:tr>
      <w:tr w:rsidR="00BC42C8" w:rsidRPr="00C96A38" w14:paraId="12F4A752" w14:textId="77777777" w:rsidTr="00EE2636">
        <w:tc>
          <w:tcPr>
            <w:tcW w:w="3960" w:type="dxa"/>
          </w:tcPr>
          <w:p w14:paraId="0C7774C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Skipping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Meals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5DC696C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0.101*</w:t>
            </w:r>
          </w:p>
        </w:tc>
        <w:tc>
          <w:tcPr>
            <w:tcW w:w="1620" w:type="dxa"/>
          </w:tcPr>
          <w:p w14:paraId="269356D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705" w:type="dxa"/>
          </w:tcPr>
          <w:p w14:paraId="7D783ED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355" w:type="dxa"/>
          </w:tcPr>
          <w:p w14:paraId="090EAC4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BC42C8" w:rsidRPr="00C96A38" w14:paraId="7F87EF18" w14:textId="77777777" w:rsidTr="00EE2636">
        <w:tc>
          <w:tcPr>
            <w:tcW w:w="3960" w:type="dxa"/>
          </w:tcPr>
          <w:p w14:paraId="4EC3A1BF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Skipping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Meals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4220F5A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0.038*</w:t>
            </w:r>
          </w:p>
        </w:tc>
        <w:tc>
          <w:tcPr>
            <w:tcW w:w="1620" w:type="dxa"/>
          </w:tcPr>
          <w:p w14:paraId="057BE1C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7C91634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355" w:type="dxa"/>
          </w:tcPr>
          <w:p w14:paraId="709AD91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</w:tr>
      <w:tr w:rsidR="00BC42C8" w:rsidRPr="00C96A38" w14:paraId="03C088BA" w14:textId="77777777" w:rsidTr="00EE2636">
        <w:tc>
          <w:tcPr>
            <w:tcW w:w="3960" w:type="dxa"/>
          </w:tcPr>
          <w:p w14:paraId="1CEC698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Negative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3499129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0.648*</w:t>
            </w:r>
          </w:p>
        </w:tc>
        <w:tc>
          <w:tcPr>
            <w:tcW w:w="1620" w:type="dxa"/>
          </w:tcPr>
          <w:p w14:paraId="6F6C288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705" w:type="dxa"/>
          </w:tcPr>
          <w:p w14:paraId="235C1A9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0.624</w:t>
            </w:r>
          </w:p>
        </w:tc>
        <w:tc>
          <w:tcPr>
            <w:tcW w:w="1355" w:type="dxa"/>
          </w:tcPr>
          <w:p w14:paraId="1F75C2D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0.670</w:t>
            </w:r>
          </w:p>
        </w:tc>
      </w:tr>
      <w:tr w:rsidR="00BC42C8" w:rsidRPr="00C96A38" w14:paraId="5B930C3C" w14:textId="77777777" w:rsidTr="00EE2636">
        <w:tc>
          <w:tcPr>
            <w:tcW w:w="3960" w:type="dxa"/>
          </w:tcPr>
          <w:p w14:paraId="0C49FA2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Skipping meals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0D0E4E9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620" w:type="dxa"/>
          </w:tcPr>
          <w:p w14:paraId="78E98E9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3310C06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-0.042</w:t>
            </w:r>
          </w:p>
        </w:tc>
        <w:tc>
          <w:tcPr>
            <w:tcW w:w="1355" w:type="dxa"/>
          </w:tcPr>
          <w:p w14:paraId="24B1FF1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BC42C8" w:rsidRPr="00C96A38" w14:paraId="20127048" w14:textId="77777777" w:rsidTr="00EE2636">
        <w:tc>
          <w:tcPr>
            <w:tcW w:w="3960" w:type="dxa"/>
          </w:tcPr>
          <w:p w14:paraId="33494A91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1DBE5E5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0.044*</w:t>
            </w:r>
          </w:p>
        </w:tc>
        <w:tc>
          <w:tcPr>
            <w:tcW w:w="1620" w:type="dxa"/>
          </w:tcPr>
          <w:p w14:paraId="2B35016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</w:tcPr>
          <w:p w14:paraId="2B8373D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355" w:type="dxa"/>
          </w:tcPr>
          <w:p w14:paraId="6CFF7AA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BC42C8" w:rsidRPr="00C96A38" w14:paraId="1ED7E5FF" w14:textId="77777777" w:rsidTr="00EE2636">
        <w:tc>
          <w:tcPr>
            <w:tcW w:w="3960" w:type="dxa"/>
          </w:tcPr>
          <w:p w14:paraId="7E6A326D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Skipping meals with Restraint</w:t>
            </w:r>
          </w:p>
        </w:tc>
        <w:tc>
          <w:tcPr>
            <w:tcW w:w="1080" w:type="dxa"/>
          </w:tcPr>
          <w:p w14:paraId="4B1D693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0.273*</w:t>
            </w:r>
          </w:p>
        </w:tc>
        <w:tc>
          <w:tcPr>
            <w:tcW w:w="1620" w:type="dxa"/>
          </w:tcPr>
          <w:p w14:paraId="425B741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4980BCB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0.245</w:t>
            </w:r>
          </w:p>
        </w:tc>
        <w:tc>
          <w:tcPr>
            <w:tcW w:w="1355" w:type="dxa"/>
          </w:tcPr>
          <w:p w14:paraId="6AD5959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0.301</w:t>
            </w:r>
          </w:p>
        </w:tc>
      </w:tr>
      <w:tr w:rsidR="00BC42C8" w:rsidRPr="00C96A38" w14:paraId="0164A613" w14:textId="77777777" w:rsidTr="00EE2636">
        <w:tc>
          <w:tcPr>
            <w:tcW w:w="3960" w:type="dxa"/>
          </w:tcPr>
          <w:p w14:paraId="5B9F26F3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affect with Restraint</w:t>
            </w:r>
          </w:p>
        </w:tc>
        <w:tc>
          <w:tcPr>
            <w:tcW w:w="1080" w:type="dxa"/>
          </w:tcPr>
          <w:p w14:paraId="03A624C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0.146*</w:t>
            </w:r>
          </w:p>
        </w:tc>
        <w:tc>
          <w:tcPr>
            <w:tcW w:w="1620" w:type="dxa"/>
          </w:tcPr>
          <w:p w14:paraId="17DD9A5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2B77EB3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1355" w:type="dxa"/>
          </w:tcPr>
          <w:p w14:paraId="328708A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</w:tr>
      <w:tr w:rsidR="00BC42C8" w:rsidRPr="00C96A38" w14:paraId="56D3A7D9" w14:textId="77777777" w:rsidTr="00EE2636">
        <w:tc>
          <w:tcPr>
            <w:tcW w:w="3960" w:type="dxa"/>
          </w:tcPr>
          <w:p w14:paraId="0D43D67C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affect with Skipping Meals</w:t>
            </w:r>
          </w:p>
        </w:tc>
        <w:tc>
          <w:tcPr>
            <w:tcW w:w="1080" w:type="dxa"/>
          </w:tcPr>
          <w:p w14:paraId="7E8813A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0.044*</w:t>
            </w:r>
          </w:p>
        </w:tc>
        <w:tc>
          <w:tcPr>
            <w:tcW w:w="1620" w:type="dxa"/>
          </w:tcPr>
          <w:p w14:paraId="4566293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7B48390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355" w:type="dxa"/>
          </w:tcPr>
          <w:p w14:paraId="1CC1EDF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</w:tr>
      <w:tr w:rsidR="00BC42C8" w:rsidRPr="00C96A38" w14:paraId="0A65A9F4" w14:textId="77777777" w:rsidTr="00EE2636">
        <w:tc>
          <w:tcPr>
            <w:tcW w:w="3960" w:type="dxa"/>
          </w:tcPr>
          <w:p w14:paraId="10DB1EBB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C96A38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SkippingMeals</w:t>
            </w:r>
            <w:proofErr w:type="spellEnd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080" w:type="dxa"/>
          </w:tcPr>
          <w:p w14:paraId="413698D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0.741*</w:t>
            </w:r>
          </w:p>
        </w:tc>
        <w:tc>
          <w:tcPr>
            <w:tcW w:w="1620" w:type="dxa"/>
          </w:tcPr>
          <w:p w14:paraId="66915C3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</w:tcPr>
          <w:p w14:paraId="718AD4E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0.711</w:t>
            </w:r>
          </w:p>
        </w:tc>
        <w:tc>
          <w:tcPr>
            <w:tcW w:w="1355" w:type="dxa"/>
          </w:tcPr>
          <w:p w14:paraId="7617CEC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</w:tr>
      <w:tr w:rsidR="00BC42C8" w:rsidRPr="00C96A38" w14:paraId="79730244" w14:textId="77777777" w:rsidTr="00EE2636">
        <w:tc>
          <w:tcPr>
            <w:tcW w:w="3960" w:type="dxa"/>
          </w:tcPr>
          <w:p w14:paraId="7935A584" w14:textId="77777777" w:rsidR="00BC42C8" w:rsidRPr="00C96A38" w:rsidRDefault="00BC42C8" w:rsidP="00EE2636">
            <w:pPr>
              <w:pStyle w:val="NoSpacing"/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C96A38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Restraint</w:t>
            </w: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080" w:type="dxa"/>
          </w:tcPr>
          <w:p w14:paraId="1A1BBBC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0.794*</w:t>
            </w:r>
          </w:p>
        </w:tc>
        <w:tc>
          <w:tcPr>
            <w:tcW w:w="1620" w:type="dxa"/>
          </w:tcPr>
          <w:p w14:paraId="34FFA0A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4DC3EF74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  <w:tc>
          <w:tcPr>
            <w:tcW w:w="1355" w:type="dxa"/>
          </w:tcPr>
          <w:p w14:paraId="70C6107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</w:tr>
      <w:tr w:rsidR="00BC42C8" w:rsidRPr="00C96A38" w14:paraId="4D2936D4" w14:textId="77777777" w:rsidTr="00EE2636">
        <w:tc>
          <w:tcPr>
            <w:tcW w:w="3960" w:type="dxa"/>
            <w:tcBorders>
              <w:bottom w:val="single" w:sz="4" w:space="0" w:color="auto"/>
            </w:tcBorders>
          </w:tcPr>
          <w:p w14:paraId="4C2AE4C3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C96A38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NegAffect</w:t>
            </w:r>
            <w:proofErr w:type="spellEnd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96E2A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0.567*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B8139D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3795CB6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0.539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08A8C20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</w:tr>
      <w:tr w:rsidR="00BC42C8" w:rsidRPr="00C96A38" w14:paraId="2FFA4BE0" w14:textId="77777777" w:rsidTr="00EE2636">
        <w:tc>
          <w:tcPr>
            <w:tcW w:w="3960" w:type="dxa"/>
            <w:tcBorders>
              <w:top w:val="single" w:sz="4" w:space="0" w:color="auto"/>
            </w:tcBorders>
          </w:tcPr>
          <w:p w14:paraId="41292F25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Between-Person 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40266E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B3251D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647A2EC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3E6125F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:rsidRPr="00C96A38" w14:paraId="160D2ED1" w14:textId="77777777" w:rsidTr="00EE2636">
        <w:tc>
          <w:tcPr>
            <w:tcW w:w="3960" w:type="dxa"/>
          </w:tcPr>
          <w:p w14:paraId="303D8D5E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Skipping meals with Restraint</w:t>
            </w:r>
          </w:p>
        </w:tc>
        <w:tc>
          <w:tcPr>
            <w:tcW w:w="1080" w:type="dxa"/>
          </w:tcPr>
          <w:p w14:paraId="4465237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0.800*</w:t>
            </w:r>
          </w:p>
        </w:tc>
        <w:tc>
          <w:tcPr>
            <w:tcW w:w="1620" w:type="dxa"/>
          </w:tcPr>
          <w:p w14:paraId="770D8D2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705" w:type="dxa"/>
          </w:tcPr>
          <w:p w14:paraId="5DECE89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0.709</w:t>
            </w:r>
          </w:p>
        </w:tc>
        <w:tc>
          <w:tcPr>
            <w:tcW w:w="1355" w:type="dxa"/>
          </w:tcPr>
          <w:p w14:paraId="64A4819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0.878</w:t>
            </w:r>
          </w:p>
        </w:tc>
      </w:tr>
      <w:tr w:rsidR="00BC42C8" w:rsidRPr="00C96A38" w14:paraId="17793427" w14:textId="77777777" w:rsidTr="00EE2636">
        <w:tc>
          <w:tcPr>
            <w:tcW w:w="3960" w:type="dxa"/>
          </w:tcPr>
          <w:p w14:paraId="12C9C60B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Skipping meals with Negative Affect</w:t>
            </w:r>
          </w:p>
        </w:tc>
        <w:tc>
          <w:tcPr>
            <w:tcW w:w="1080" w:type="dxa"/>
          </w:tcPr>
          <w:p w14:paraId="61BF5DB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0.408*</w:t>
            </w:r>
          </w:p>
        </w:tc>
        <w:tc>
          <w:tcPr>
            <w:tcW w:w="1620" w:type="dxa"/>
          </w:tcPr>
          <w:p w14:paraId="057B783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1705" w:type="dxa"/>
          </w:tcPr>
          <w:p w14:paraId="6CBFD96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1355" w:type="dxa"/>
          </w:tcPr>
          <w:p w14:paraId="1704353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</w:tr>
      <w:tr w:rsidR="00BC42C8" w:rsidRPr="00C96A38" w14:paraId="696E7971" w14:textId="77777777" w:rsidTr="00EE2636">
        <w:tc>
          <w:tcPr>
            <w:tcW w:w="3960" w:type="dxa"/>
          </w:tcPr>
          <w:p w14:paraId="1FD27B1C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Restraint with Negative Affect</w:t>
            </w:r>
          </w:p>
        </w:tc>
        <w:tc>
          <w:tcPr>
            <w:tcW w:w="1080" w:type="dxa"/>
          </w:tcPr>
          <w:p w14:paraId="68C9AAD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0.391*</w:t>
            </w:r>
          </w:p>
        </w:tc>
        <w:tc>
          <w:tcPr>
            <w:tcW w:w="1620" w:type="dxa"/>
          </w:tcPr>
          <w:p w14:paraId="1BAB4FB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1705" w:type="dxa"/>
          </w:tcPr>
          <w:p w14:paraId="161D40D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1355" w:type="dxa"/>
          </w:tcPr>
          <w:p w14:paraId="7B4D8ED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BC42C8" w:rsidRPr="00C96A38" w14:paraId="3B3279F2" w14:textId="77777777" w:rsidTr="00EE2636">
        <w:tc>
          <w:tcPr>
            <w:tcW w:w="3960" w:type="dxa"/>
          </w:tcPr>
          <w:p w14:paraId="4E35D711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1080" w:type="dxa"/>
          </w:tcPr>
          <w:p w14:paraId="02887A0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8BEF42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0A9552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5B35D4D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:rsidRPr="00C96A38" w14:paraId="359C224C" w14:textId="77777777" w:rsidTr="00EE2636">
        <w:trPr>
          <w:trHeight w:val="171"/>
        </w:trPr>
        <w:tc>
          <w:tcPr>
            <w:tcW w:w="3960" w:type="dxa"/>
          </w:tcPr>
          <w:p w14:paraId="1A7D03D8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</w:p>
        </w:tc>
        <w:tc>
          <w:tcPr>
            <w:tcW w:w="1080" w:type="dxa"/>
          </w:tcPr>
          <w:p w14:paraId="4909418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1.617*</w:t>
            </w:r>
          </w:p>
        </w:tc>
        <w:tc>
          <w:tcPr>
            <w:tcW w:w="1620" w:type="dxa"/>
          </w:tcPr>
          <w:p w14:paraId="0323732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705" w:type="dxa"/>
          </w:tcPr>
          <w:p w14:paraId="0206090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1.275</w:t>
            </w:r>
          </w:p>
        </w:tc>
        <w:tc>
          <w:tcPr>
            <w:tcW w:w="1355" w:type="dxa"/>
          </w:tcPr>
          <w:p w14:paraId="3C94DAD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1.962</w:t>
            </w:r>
          </w:p>
        </w:tc>
      </w:tr>
      <w:tr w:rsidR="00BC42C8" w:rsidRPr="00C96A38" w14:paraId="7F5ACCF8" w14:textId="77777777" w:rsidTr="00EE2636">
        <w:trPr>
          <w:trHeight w:val="171"/>
        </w:trPr>
        <w:tc>
          <w:tcPr>
            <w:tcW w:w="3960" w:type="dxa"/>
          </w:tcPr>
          <w:p w14:paraId="41DC98A6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Skipping meals </w:t>
            </w:r>
          </w:p>
        </w:tc>
        <w:tc>
          <w:tcPr>
            <w:tcW w:w="1080" w:type="dxa"/>
          </w:tcPr>
          <w:p w14:paraId="46D8E66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1.160*</w:t>
            </w:r>
          </w:p>
        </w:tc>
        <w:tc>
          <w:tcPr>
            <w:tcW w:w="1620" w:type="dxa"/>
          </w:tcPr>
          <w:p w14:paraId="0A0AFB6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1705" w:type="dxa"/>
          </w:tcPr>
          <w:p w14:paraId="625C0C1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0.872</w:t>
            </w:r>
          </w:p>
        </w:tc>
        <w:tc>
          <w:tcPr>
            <w:tcW w:w="1355" w:type="dxa"/>
          </w:tcPr>
          <w:p w14:paraId="0048AE7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1.454</w:t>
            </w:r>
          </w:p>
        </w:tc>
      </w:tr>
      <w:tr w:rsidR="00BC42C8" w:rsidRPr="00C96A38" w14:paraId="79F2D486" w14:textId="77777777" w:rsidTr="00EE2636">
        <w:tc>
          <w:tcPr>
            <w:tcW w:w="3960" w:type="dxa"/>
            <w:tcBorders>
              <w:bottom w:val="single" w:sz="4" w:space="0" w:color="auto"/>
            </w:tcBorders>
          </w:tcPr>
          <w:p w14:paraId="597644F3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93FF3E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1.819*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57D6FD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0837588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1.455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4E4CF8D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2.194</w:t>
            </w:r>
          </w:p>
        </w:tc>
      </w:tr>
    </w:tbl>
    <w:p w14:paraId="73D00E04" w14:textId="77777777" w:rsidR="00BC42C8" w:rsidRDefault="00BC42C8" w:rsidP="00BC42C8">
      <w:pPr>
        <w:pStyle w:val="NoSpacing"/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</w:pPr>
      <w:r w:rsidRPr="00EE7E43">
        <w:rPr>
          <w:rFonts w:ascii="Times New Roman" w:hAnsi="Times New Roman" w:cs="Times New Roman"/>
          <w:i/>
          <w:iCs/>
        </w:rPr>
        <w:t xml:space="preserve">Note. </w:t>
      </w:r>
      <w:r w:rsidRPr="00EE7E43">
        <w:rPr>
          <w:rFonts w:ascii="Times New Roman" w:hAnsi="Times New Roman" w:cs="Times New Roman"/>
        </w:rPr>
        <w:t>An asterisk denotes an estimate whose 95% credible interval does not contain zero. Residual variances are denoted as var(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𝜁). </w:t>
      </w:r>
    </w:p>
    <w:p w14:paraId="0FB69A87" w14:textId="77777777" w:rsidR="00BC42C8" w:rsidRDefault="00BC42C8" w:rsidP="00BC42C8">
      <w:pPr>
        <w:spacing w:after="160" w:line="278" w:lineRule="auto"/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br w:type="page"/>
      </w:r>
    </w:p>
    <w:p w14:paraId="6B52F63F" w14:textId="77777777" w:rsidR="00BC42C8" w:rsidRPr="001A2CAB" w:rsidRDefault="00BC42C8" w:rsidP="00BC42C8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2CA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A2CAB">
        <w:rPr>
          <w:b/>
          <w:bCs/>
        </w:rPr>
        <w:fldChar w:fldCharType="begin"/>
      </w:r>
      <w:r w:rsidRPr="001A2CAB">
        <w:rPr>
          <w:b/>
          <w:bCs/>
        </w:rPr>
        <w:instrText xml:space="preserve"> INCLUDEPICTURE "http://127.0.0.1:11991/chunk_output/s/7077F9F9/ch7rd8c6q9w7m/000035.png" \* MERGEFORMATINET </w:instrText>
      </w:r>
      <w:r w:rsidRPr="001A2CAB">
        <w:rPr>
          <w:b/>
          <w:bCs/>
        </w:rPr>
        <w:fldChar w:fldCharType="separate"/>
      </w:r>
      <w:r w:rsidRPr="001A2CAB">
        <w:rPr>
          <w:b/>
          <w:bCs/>
        </w:rPr>
        <w:fldChar w:fldCharType="end"/>
      </w:r>
      <w:r w:rsidRPr="001A2C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8BDBA7B" w14:textId="77777777" w:rsidR="00BC42C8" w:rsidRDefault="00BC42C8" w:rsidP="00BC42C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Standardized 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>DSEM Results for Negative Affect</w:t>
      </w:r>
      <w:r>
        <w:rPr>
          <w:rFonts w:ascii="Times New Roman" w:hAnsi="Times New Roman" w:cs="Times New Roman"/>
          <w:i/>
          <w:iCs/>
          <w:sz w:val="24"/>
          <w:szCs w:val="24"/>
        </w:rPr>
        <w:t>, Small Portions,</w:t>
      </w:r>
      <w:r w:rsidRPr="00E33C57">
        <w:rPr>
          <w:rFonts w:ascii="Times New Roman" w:hAnsi="Times New Roman" w:cs="Times New Roman"/>
          <w:i/>
          <w:iCs/>
          <w:sz w:val="24"/>
          <w:szCs w:val="24"/>
        </w:rPr>
        <w:t xml:space="preserve">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Restraint  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1080"/>
        <w:gridCol w:w="1620"/>
        <w:gridCol w:w="1705"/>
        <w:gridCol w:w="1355"/>
      </w:tblGrid>
      <w:tr w:rsidR="00BC42C8" w:rsidRPr="00C96A38" w14:paraId="0BF1B208" w14:textId="77777777" w:rsidTr="00EE2636">
        <w:tc>
          <w:tcPr>
            <w:tcW w:w="3960" w:type="dxa"/>
            <w:tcBorders>
              <w:top w:val="single" w:sz="4" w:space="0" w:color="auto"/>
            </w:tcBorders>
          </w:tcPr>
          <w:p w14:paraId="51A7FA9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445610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4A7174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Posterior S.D.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35470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C42C8" w:rsidRPr="00C96A38" w14:paraId="0AB82F56" w14:textId="77777777" w:rsidTr="00EE2636">
        <w:trPr>
          <w:trHeight w:val="386"/>
        </w:trPr>
        <w:tc>
          <w:tcPr>
            <w:tcW w:w="3960" w:type="dxa"/>
            <w:tcBorders>
              <w:bottom w:val="single" w:sz="4" w:space="0" w:color="auto"/>
            </w:tcBorders>
          </w:tcPr>
          <w:p w14:paraId="5247871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16615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E9FF96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5A2EC45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4F304AF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R="00BC42C8" w:rsidRPr="00C96A38" w14:paraId="2F55742D" w14:textId="77777777" w:rsidTr="00EE2636">
        <w:tc>
          <w:tcPr>
            <w:tcW w:w="3960" w:type="dxa"/>
            <w:tcBorders>
              <w:top w:val="single" w:sz="4" w:space="0" w:color="auto"/>
            </w:tcBorders>
          </w:tcPr>
          <w:p w14:paraId="56FCAEAA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Within-Person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6C580FB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1F1F32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4A08F994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555B6C45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:rsidRPr="00C96A38" w14:paraId="4B0BF9F5" w14:textId="77777777" w:rsidTr="00EE2636">
        <w:tc>
          <w:tcPr>
            <w:tcW w:w="3960" w:type="dxa"/>
          </w:tcPr>
          <w:p w14:paraId="7C56A568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2314766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0.464*</w:t>
            </w:r>
          </w:p>
        </w:tc>
        <w:tc>
          <w:tcPr>
            <w:tcW w:w="1620" w:type="dxa"/>
          </w:tcPr>
          <w:p w14:paraId="630FFFC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05" w:type="dxa"/>
          </w:tcPr>
          <w:p w14:paraId="77D52AE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0.430</w:t>
            </w:r>
          </w:p>
        </w:tc>
        <w:tc>
          <w:tcPr>
            <w:tcW w:w="1355" w:type="dxa"/>
          </w:tcPr>
          <w:p w14:paraId="47DB81B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0.497</w:t>
            </w:r>
          </w:p>
        </w:tc>
      </w:tr>
      <w:tr w:rsidR="00BC42C8" w:rsidRPr="00C96A38" w14:paraId="2990C5FF" w14:textId="77777777" w:rsidTr="00EE2636">
        <w:tc>
          <w:tcPr>
            <w:tcW w:w="3960" w:type="dxa"/>
          </w:tcPr>
          <w:p w14:paraId="258119DA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64C97E9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0.055*</w:t>
            </w:r>
          </w:p>
        </w:tc>
        <w:tc>
          <w:tcPr>
            <w:tcW w:w="1620" w:type="dxa"/>
          </w:tcPr>
          <w:p w14:paraId="210B0C4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705" w:type="dxa"/>
          </w:tcPr>
          <w:p w14:paraId="3FE2BEF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355" w:type="dxa"/>
          </w:tcPr>
          <w:p w14:paraId="78C49B8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</w:tr>
      <w:tr w:rsidR="00BC42C8" w:rsidRPr="00C96A38" w14:paraId="31DF0630" w14:textId="77777777" w:rsidTr="00EE2636">
        <w:tc>
          <w:tcPr>
            <w:tcW w:w="3960" w:type="dxa"/>
          </w:tcPr>
          <w:p w14:paraId="320883A8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0BAF8A7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0.070*</w:t>
            </w:r>
          </w:p>
        </w:tc>
        <w:tc>
          <w:tcPr>
            <w:tcW w:w="1620" w:type="dxa"/>
          </w:tcPr>
          <w:p w14:paraId="685FC72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3D69024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1355" w:type="dxa"/>
          </w:tcPr>
          <w:p w14:paraId="0089647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BC42C8" w:rsidRPr="00C96A38" w14:paraId="1211F6F5" w14:textId="77777777" w:rsidTr="00EE2636">
        <w:tc>
          <w:tcPr>
            <w:tcW w:w="3960" w:type="dxa"/>
          </w:tcPr>
          <w:p w14:paraId="53FD2FB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 xml:space="preserve">Small </w:t>
            </w:r>
            <w:proofErr w:type="spellStart"/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Portion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331B468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0.291*</w:t>
            </w:r>
          </w:p>
        </w:tc>
        <w:tc>
          <w:tcPr>
            <w:tcW w:w="1620" w:type="dxa"/>
          </w:tcPr>
          <w:p w14:paraId="386D3AC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705" w:type="dxa"/>
          </w:tcPr>
          <w:p w14:paraId="5175A62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1355" w:type="dxa"/>
          </w:tcPr>
          <w:p w14:paraId="29753F8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0.334</w:t>
            </w:r>
          </w:p>
        </w:tc>
      </w:tr>
      <w:tr w:rsidR="00BC42C8" w:rsidRPr="00C96A38" w14:paraId="1C8D0BAF" w14:textId="77777777" w:rsidTr="00EE2636">
        <w:tc>
          <w:tcPr>
            <w:tcW w:w="3960" w:type="dxa"/>
          </w:tcPr>
          <w:p w14:paraId="563BC63B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 xml:space="preserve">Small </w:t>
            </w:r>
            <w:proofErr w:type="spellStart"/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Portion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4E30AC3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0.084*</w:t>
            </w:r>
          </w:p>
        </w:tc>
        <w:tc>
          <w:tcPr>
            <w:tcW w:w="1620" w:type="dxa"/>
          </w:tcPr>
          <w:p w14:paraId="3C4C5BB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705" w:type="dxa"/>
          </w:tcPr>
          <w:p w14:paraId="5867D7E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355" w:type="dxa"/>
          </w:tcPr>
          <w:p w14:paraId="22D33B0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</w:tr>
      <w:tr w:rsidR="00BC42C8" w:rsidRPr="00C96A38" w14:paraId="2F0736B0" w14:textId="77777777" w:rsidTr="00EE2636">
        <w:tc>
          <w:tcPr>
            <w:tcW w:w="3960" w:type="dxa"/>
          </w:tcPr>
          <w:p w14:paraId="6A06079F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 xml:space="preserve">Small </w:t>
            </w:r>
            <w:proofErr w:type="spellStart"/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Portion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045F50C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0.072*</w:t>
            </w:r>
          </w:p>
        </w:tc>
        <w:tc>
          <w:tcPr>
            <w:tcW w:w="1620" w:type="dxa"/>
          </w:tcPr>
          <w:p w14:paraId="57ABB3D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711F4A7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355" w:type="dxa"/>
          </w:tcPr>
          <w:p w14:paraId="5878D81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</w:tr>
      <w:tr w:rsidR="00BC42C8" w:rsidRPr="00C96A38" w14:paraId="2CB9BD24" w14:textId="77777777" w:rsidTr="00EE2636">
        <w:tc>
          <w:tcPr>
            <w:tcW w:w="3960" w:type="dxa"/>
          </w:tcPr>
          <w:p w14:paraId="42C9BE3A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 Negative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50938B1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0.646*</w:t>
            </w:r>
          </w:p>
        </w:tc>
        <w:tc>
          <w:tcPr>
            <w:tcW w:w="1620" w:type="dxa"/>
          </w:tcPr>
          <w:p w14:paraId="474AD66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705" w:type="dxa"/>
          </w:tcPr>
          <w:p w14:paraId="1D10155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0.622</w:t>
            </w:r>
          </w:p>
        </w:tc>
        <w:tc>
          <w:tcPr>
            <w:tcW w:w="1355" w:type="dxa"/>
          </w:tcPr>
          <w:p w14:paraId="0D0FA85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</w:tr>
      <w:tr w:rsidR="00BC42C8" w:rsidRPr="00C96A38" w14:paraId="26B61721" w14:textId="77777777" w:rsidTr="00EE2636">
        <w:tc>
          <w:tcPr>
            <w:tcW w:w="3960" w:type="dxa"/>
          </w:tcPr>
          <w:p w14:paraId="6C99D602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64B3F2F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620" w:type="dxa"/>
          </w:tcPr>
          <w:p w14:paraId="667C479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</w:tcPr>
          <w:p w14:paraId="48D35A9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355" w:type="dxa"/>
          </w:tcPr>
          <w:p w14:paraId="6F478B4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</w:tr>
      <w:tr w:rsidR="00BC42C8" w:rsidRPr="00C96A38" w14:paraId="53D83AF7" w14:textId="77777777" w:rsidTr="00EE2636">
        <w:tc>
          <w:tcPr>
            <w:tcW w:w="3960" w:type="dxa"/>
          </w:tcPr>
          <w:p w14:paraId="32A210A6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t-1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affect</w:t>
            </w:r>
            <w:r w:rsidRPr="00C96A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0" w:type="dxa"/>
          </w:tcPr>
          <w:p w14:paraId="0E658AF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0.036*</w:t>
            </w:r>
          </w:p>
        </w:tc>
        <w:tc>
          <w:tcPr>
            <w:tcW w:w="1620" w:type="dxa"/>
          </w:tcPr>
          <w:p w14:paraId="68911DB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705" w:type="dxa"/>
          </w:tcPr>
          <w:p w14:paraId="222CE1B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355" w:type="dxa"/>
          </w:tcPr>
          <w:p w14:paraId="2EDC488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</w:tr>
      <w:tr w:rsidR="00BC42C8" w:rsidRPr="00C96A38" w14:paraId="4E96E614" w14:textId="77777777" w:rsidTr="00EE2636">
        <w:tc>
          <w:tcPr>
            <w:tcW w:w="3960" w:type="dxa"/>
          </w:tcPr>
          <w:p w14:paraId="295AE53B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with Restraint</w:t>
            </w:r>
          </w:p>
        </w:tc>
        <w:tc>
          <w:tcPr>
            <w:tcW w:w="1080" w:type="dxa"/>
          </w:tcPr>
          <w:p w14:paraId="1F18D78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0.125*</w:t>
            </w:r>
          </w:p>
        </w:tc>
        <w:tc>
          <w:tcPr>
            <w:tcW w:w="1620" w:type="dxa"/>
          </w:tcPr>
          <w:p w14:paraId="17125B9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</w:tcPr>
          <w:p w14:paraId="3650BD7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1355" w:type="dxa"/>
          </w:tcPr>
          <w:p w14:paraId="528189F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0.154</w:t>
            </w:r>
          </w:p>
        </w:tc>
      </w:tr>
      <w:tr w:rsidR="00BC42C8" w:rsidRPr="00C96A38" w14:paraId="3DF414A2" w14:textId="77777777" w:rsidTr="00EE2636">
        <w:tc>
          <w:tcPr>
            <w:tcW w:w="3960" w:type="dxa"/>
          </w:tcPr>
          <w:p w14:paraId="0E057831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affect with Restraint</w:t>
            </w:r>
          </w:p>
        </w:tc>
        <w:tc>
          <w:tcPr>
            <w:tcW w:w="1080" w:type="dxa"/>
          </w:tcPr>
          <w:p w14:paraId="02E0AB0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0.141*</w:t>
            </w:r>
          </w:p>
        </w:tc>
        <w:tc>
          <w:tcPr>
            <w:tcW w:w="1620" w:type="dxa"/>
          </w:tcPr>
          <w:p w14:paraId="000CBF2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040DC55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  <w:tc>
          <w:tcPr>
            <w:tcW w:w="1355" w:type="dxa"/>
          </w:tcPr>
          <w:p w14:paraId="1F593FD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BC42C8" w:rsidRPr="00C96A38" w14:paraId="3653F09A" w14:textId="77777777" w:rsidTr="00EE2636">
        <w:tc>
          <w:tcPr>
            <w:tcW w:w="3960" w:type="dxa"/>
          </w:tcPr>
          <w:p w14:paraId="57C8590A" w14:textId="77777777" w:rsidR="00BC42C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affect with </w:t>
            </w: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80" w:type="dxa"/>
          </w:tcPr>
          <w:p w14:paraId="3C0CB01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0.086*</w:t>
            </w:r>
          </w:p>
        </w:tc>
        <w:tc>
          <w:tcPr>
            <w:tcW w:w="1620" w:type="dxa"/>
          </w:tcPr>
          <w:p w14:paraId="4DCD66C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05" w:type="dxa"/>
          </w:tcPr>
          <w:p w14:paraId="5BECF87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355" w:type="dxa"/>
          </w:tcPr>
          <w:p w14:paraId="2D05106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</w:tr>
      <w:tr w:rsidR="00BC42C8" w:rsidRPr="00C96A38" w14:paraId="7CB55B99" w14:textId="77777777" w:rsidTr="00EE2636">
        <w:tc>
          <w:tcPr>
            <w:tcW w:w="3960" w:type="dxa"/>
          </w:tcPr>
          <w:p w14:paraId="4D4216F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C96A38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S</w:t>
            </w:r>
            <w:r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mallPortions</w:t>
            </w:r>
            <w:proofErr w:type="spellEnd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080" w:type="dxa"/>
          </w:tcPr>
          <w:p w14:paraId="7B77E57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0.749*</w:t>
            </w:r>
          </w:p>
        </w:tc>
        <w:tc>
          <w:tcPr>
            <w:tcW w:w="1620" w:type="dxa"/>
          </w:tcPr>
          <w:p w14:paraId="41AAB0A4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</w:tcPr>
          <w:p w14:paraId="4C47561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  <w:tc>
          <w:tcPr>
            <w:tcW w:w="1355" w:type="dxa"/>
          </w:tcPr>
          <w:p w14:paraId="67BDF03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0.780</w:t>
            </w:r>
          </w:p>
        </w:tc>
      </w:tr>
      <w:tr w:rsidR="00BC42C8" w:rsidRPr="00C96A38" w14:paraId="3961D488" w14:textId="77777777" w:rsidTr="00EE2636">
        <w:tc>
          <w:tcPr>
            <w:tcW w:w="3960" w:type="dxa"/>
          </w:tcPr>
          <w:p w14:paraId="5487F2D1" w14:textId="77777777" w:rsidR="00BC42C8" w:rsidRPr="00C96A38" w:rsidRDefault="00BC42C8" w:rsidP="00EE2636">
            <w:pPr>
              <w:pStyle w:val="NoSpacing"/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C96A38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Restraint</w:t>
            </w: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080" w:type="dxa"/>
          </w:tcPr>
          <w:p w14:paraId="7E7B2DE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0.883*</w:t>
            </w:r>
          </w:p>
        </w:tc>
        <w:tc>
          <w:tcPr>
            <w:tcW w:w="1620" w:type="dxa"/>
          </w:tcPr>
          <w:p w14:paraId="569C683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705" w:type="dxa"/>
          </w:tcPr>
          <w:p w14:paraId="4957888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W w:w="1355" w:type="dxa"/>
          </w:tcPr>
          <w:p w14:paraId="3E1EA9B8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0.909</w:t>
            </w:r>
          </w:p>
        </w:tc>
      </w:tr>
      <w:tr w:rsidR="00BC42C8" w:rsidRPr="00C96A38" w14:paraId="6D0A8868" w14:textId="77777777" w:rsidTr="00EE2636">
        <w:tc>
          <w:tcPr>
            <w:tcW w:w="3960" w:type="dxa"/>
            <w:tcBorders>
              <w:bottom w:val="single" w:sz="4" w:space="0" w:color="auto"/>
            </w:tcBorders>
          </w:tcPr>
          <w:p w14:paraId="79233354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var(</w:t>
            </w:r>
            <w:r w:rsidRPr="00C96A38">
              <w:rPr>
                <w:rStyle w:val="mi"/>
                <w:rFonts w:ascii="Cambria Math" w:hAnsi="Cambria Math" w:cs="Cambria Math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𝜁</w:t>
            </w:r>
            <w:proofErr w:type="spellStart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vertAlign w:val="subscript"/>
              </w:rPr>
              <w:t>NegAffect</w:t>
            </w:r>
            <w:proofErr w:type="spellEnd"/>
            <w:r w:rsidRPr="00C96A38">
              <w:rPr>
                <w:rStyle w:val="mi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751A1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0.556*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577F3C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45D0BF76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744DF05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</w:tr>
      <w:tr w:rsidR="00BC42C8" w:rsidRPr="00C96A38" w14:paraId="7BFE16DA" w14:textId="77777777" w:rsidTr="00EE2636">
        <w:tc>
          <w:tcPr>
            <w:tcW w:w="3960" w:type="dxa"/>
            <w:tcBorders>
              <w:top w:val="single" w:sz="4" w:space="0" w:color="auto"/>
            </w:tcBorders>
          </w:tcPr>
          <w:p w14:paraId="481FE435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Between-Person 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A82AAC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1DE993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63A8B5A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5A4DF6B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:rsidRPr="00C96A38" w14:paraId="2AC490A4" w14:textId="77777777" w:rsidTr="00EE2636">
        <w:tc>
          <w:tcPr>
            <w:tcW w:w="3960" w:type="dxa"/>
          </w:tcPr>
          <w:p w14:paraId="5DBFA3A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with Restraint</w:t>
            </w:r>
          </w:p>
        </w:tc>
        <w:tc>
          <w:tcPr>
            <w:tcW w:w="1080" w:type="dxa"/>
          </w:tcPr>
          <w:p w14:paraId="1BF529B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0.624*</w:t>
            </w:r>
          </w:p>
        </w:tc>
        <w:tc>
          <w:tcPr>
            <w:tcW w:w="1620" w:type="dxa"/>
          </w:tcPr>
          <w:p w14:paraId="274D026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705" w:type="dxa"/>
          </w:tcPr>
          <w:p w14:paraId="50611AF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0.469</w:t>
            </w:r>
          </w:p>
        </w:tc>
        <w:tc>
          <w:tcPr>
            <w:tcW w:w="1355" w:type="dxa"/>
          </w:tcPr>
          <w:p w14:paraId="3854DD8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</w:tr>
      <w:tr w:rsidR="00BC42C8" w:rsidRPr="00C96A38" w14:paraId="4971CBAA" w14:textId="77777777" w:rsidTr="00EE2636">
        <w:tc>
          <w:tcPr>
            <w:tcW w:w="3960" w:type="dxa"/>
          </w:tcPr>
          <w:p w14:paraId="51EDA750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with Negative Affect</w:t>
            </w:r>
          </w:p>
        </w:tc>
        <w:tc>
          <w:tcPr>
            <w:tcW w:w="1080" w:type="dxa"/>
          </w:tcPr>
          <w:p w14:paraId="253889B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0.437*</w:t>
            </w:r>
          </w:p>
        </w:tc>
        <w:tc>
          <w:tcPr>
            <w:tcW w:w="1620" w:type="dxa"/>
          </w:tcPr>
          <w:p w14:paraId="05073F25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1705" w:type="dxa"/>
          </w:tcPr>
          <w:p w14:paraId="020E1AE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1355" w:type="dxa"/>
          </w:tcPr>
          <w:p w14:paraId="7229D23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0.614</w:t>
            </w:r>
          </w:p>
        </w:tc>
      </w:tr>
      <w:tr w:rsidR="00BC42C8" w:rsidRPr="00C96A38" w14:paraId="45C53C80" w14:textId="77777777" w:rsidTr="00EE2636">
        <w:tc>
          <w:tcPr>
            <w:tcW w:w="3960" w:type="dxa"/>
          </w:tcPr>
          <w:p w14:paraId="2D9F2122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Restraint with Negative Affect</w:t>
            </w:r>
          </w:p>
        </w:tc>
        <w:tc>
          <w:tcPr>
            <w:tcW w:w="1080" w:type="dxa"/>
          </w:tcPr>
          <w:p w14:paraId="4CC6F02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0.319*</w:t>
            </w:r>
          </w:p>
        </w:tc>
        <w:tc>
          <w:tcPr>
            <w:tcW w:w="1620" w:type="dxa"/>
          </w:tcPr>
          <w:p w14:paraId="06F85AC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1705" w:type="dxa"/>
          </w:tcPr>
          <w:p w14:paraId="00BFE7EE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1355" w:type="dxa"/>
          </w:tcPr>
          <w:p w14:paraId="5D314231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BC42C8" w:rsidRPr="00C96A38" w14:paraId="7E186AB2" w14:textId="77777777" w:rsidTr="00EE2636">
        <w:tc>
          <w:tcPr>
            <w:tcW w:w="3960" w:type="dxa"/>
          </w:tcPr>
          <w:p w14:paraId="3AAED29E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Means</w:t>
            </w:r>
          </w:p>
        </w:tc>
        <w:tc>
          <w:tcPr>
            <w:tcW w:w="1080" w:type="dxa"/>
          </w:tcPr>
          <w:p w14:paraId="5FD2C24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372FCB3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5D5524A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266B513D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C8" w:rsidRPr="00C96A38" w14:paraId="7DD27AA0" w14:textId="77777777" w:rsidTr="00EE2636">
        <w:trPr>
          <w:trHeight w:val="171"/>
        </w:trPr>
        <w:tc>
          <w:tcPr>
            <w:tcW w:w="3960" w:type="dxa"/>
          </w:tcPr>
          <w:p w14:paraId="09C23131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Restraint</w:t>
            </w:r>
          </w:p>
        </w:tc>
        <w:tc>
          <w:tcPr>
            <w:tcW w:w="1080" w:type="dxa"/>
          </w:tcPr>
          <w:p w14:paraId="79E5E84F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2.829*</w:t>
            </w:r>
          </w:p>
        </w:tc>
        <w:tc>
          <w:tcPr>
            <w:tcW w:w="1620" w:type="dxa"/>
          </w:tcPr>
          <w:p w14:paraId="040E11CB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  <w:tc>
          <w:tcPr>
            <w:tcW w:w="1705" w:type="dxa"/>
          </w:tcPr>
          <w:p w14:paraId="2ACD4C3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2.340</w:t>
            </w:r>
          </w:p>
        </w:tc>
        <w:tc>
          <w:tcPr>
            <w:tcW w:w="1355" w:type="dxa"/>
          </w:tcPr>
          <w:p w14:paraId="20F1F862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3.316</w:t>
            </w:r>
          </w:p>
        </w:tc>
      </w:tr>
      <w:tr w:rsidR="00BC42C8" w:rsidRPr="00C96A38" w14:paraId="7848CC45" w14:textId="77777777" w:rsidTr="00EE2636">
        <w:trPr>
          <w:trHeight w:val="171"/>
        </w:trPr>
        <w:tc>
          <w:tcPr>
            <w:tcW w:w="3960" w:type="dxa"/>
          </w:tcPr>
          <w:p w14:paraId="0EB740B7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6486">
              <w:rPr>
                <w:rFonts w:ascii="Times New Roman" w:hAnsi="Times New Roman" w:cs="Times New Roman"/>
                <w:sz w:val="24"/>
                <w:szCs w:val="24"/>
              </w:rPr>
              <w:t>Small Portion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80" w:type="dxa"/>
          </w:tcPr>
          <w:p w14:paraId="273A783C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1.616*</w:t>
            </w:r>
          </w:p>
        </w:tc>
        <w:tc>
          <w:tcPr>
            <w:tcW w:w="1620" w:type="dxa"/>
          </w:tcPr>
          <w:p w14:paraId="092361C7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1705" w:type="dxa"/>
          </w:tcPr>
          <w:p w14:paraId="2D6AC9D0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1.270</w:t>
            </w:r>
          </w:p>
        </w:tc>
        <w:tc>
          <w:tcPr>
            <w:tcW w:w="1355" w:type="dxa"/>
          </w:tcPr>
          <w:p w14:paraId="74CD0514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1.955</w:t>
            </w:r>
          </w:p>
        </w:tc>
      </w:tr>
      <w:tr w:rsidR="00BC42C8" w:rsidRPr="00C96A38" w14:paraId="6525F597" w14:textId="77777777" w:rsidTr="00EE2636">
        <w:tc>
          <w:tcPr>
            <w:tcW w:w="3960" w:type="dxa"/>
            <w:tcBorders>
              <w:bottom w:val="single" w:sz="4" w:space="0" w:color="auto"/>
            </w:tcBorders>
          </w:tcPr>
          <w:p w14:paraId="1BD16496" w14:textId="77777777" w:rsidR="00BC42C8" w:rsidRPr="00C96A38" w:rsidRDefault="00BC42C8" w:rsidP="00EE263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6A38">
              <w:rPr>
                <w:rFonts w:ascii="Times New Roman" w:hAnsi="Times New Roman" w:cs="Times New Roman"/>
                <w:sz w:val="24"/>
                <w:szCs w:val="24"/>
              </w:rPr>
              <w:t>Negative Affect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0C892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1.034*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AF6CC5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290A6619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0EFB98EA" w14:textId="77777777" w:rsidR="00BC42C8" w:rsidRPr="00C96A38" w:rsidRDefault="00BC42C8" w:rsidP="00EE26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1.302</w:t>
            </w:r>
          </w:p>
        </w:tc>
      </w:tr>
    </w:tbl>
    <w:p w14:paraId="7C4B7E9D" w14:textId="77777777" w:rsidR="00BC42C8" w:rsidRPr="00EE7E43" w:rsidRDefault="00BC42C8" w:rsidP="00BC42C8">
      <w:pPr>
        <w:pStyle w:val="NoSpacing"/>
        <w:rPr>
          <w:rFonts w:ascii="Times New Roman" w:hAnsi="Times New Roman" w:cs="Times New Roman"/>
        </w:rPr>
      </w:pPr>
      <w:r w:rsidRPr="00EE7E43">
        <w:rPr>
          <w:rFonts w:ascii="Times New Roman" w:hAnsi="Times New Roman" w:cs="Times New Roman"/>
          <w:i/>
          <w:iCs/>
        </w:rPr>
        <w:t xml:space="preserve">Note. </w:t>
      </w:r>
      <w:r w:rsidRPr="00EE7E43">
        <w:rPr>
          <w:rFonts w:ascii="Times New Roman" w:hAnsi="Times New Roman" w:cs="Times New Roman"/>
        </w:rPr>
        <w:t>An asterisk denotes an estimate whose 95% credible interval does not contain zero. Residual variances are denoted as var(</w:t>
      </w:r>
      <w:r w:rsidRPr="00EE7E43">
        <w:rPr>
          <w:rStyle w:val="mi"/>
          <w:rFonts w:ascii="Cambria Math" w:hAnsi="Cambria Math" w:cs="Cambria Math"/>
          <w:color w:val="000000" w:themeColor="text1"/>
          <w:bdr w:val="none" w:sz="0" w:space="0" w:color="auto" w:frame="1"/>
          <w:shd w:val="clear" w:color="auto" w:fill="FFFFFF"/>
        </w:rPr>
        <w:t xml:space="preserve">𝜁). </w:t>
      </w:r>
    </w:p>
    <w:p w14:paraId="7745484A" w14:textId="77777777" w:rsidR="00BC42C8" w:rsidRPr="00EE7E43" w:rsidRDefault="00BC42C8" w:rsidP="00BC42C8">
      <w:pPr>
        <w:pStyle w:val="NoSpacing"/>
        <w:rPr>
          <w:rFonts w:ascii="Times New Roman" w:hAnsi="Times New Roman" w:cs="Times New Roman"/>
        </w:rPr>
      </w:pPr>
    </w:p>
    <w:p w14:paraId="37F33771" w14:textId="77777777" w:rsidR="00BC42C8" w:rsidRPr="00EE7E43" w:rsidRDefault="00BC42C8" w:rsidP="00BC42C8">
      <w:pPr>
        <w:pStyle w:val="NoSpacing"/>
        <w:rPr>
          <w:rFonts w:ascii="Times New Roman" w:hAnsi="Times New Roman" w:cs="Times New Roman"/>
        </w:rPr>
      </w:pPr>
    </w:p>
    <w:p w14:paraId="08A2CDEF" w14:textId="77777777" w:rsidR="00BC42C8" w:rsidRPr="00EE7E43" w:rsidRDefault="00BC42C8" w:rsidP="00BC42C8">
      <w:pPr>
        <w:pStyle w:val="NoSpacing"/>
        <w:rPr>
          <w:rFonts w:ascii="Times New Roman" w:hAnsi="Times New Roman" w:cs="Times New Roman"/>
        </w:rPr>
      </w:pPr>
    </w:p>
    <w:p w14:paraId="68C3022B" w14:textId="77777777" w:rsidR="00B12CF0" w:rsidRDefault="00B12CF0"/>
    <w:sectPr w:rsidR="00B12CF0" w:rsidSect="00BC42C8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A01"/>
    <w:multiLevelType w:val="hybridMultilevel"/>
    <w:tmpl w:val="F668A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C0DDF"/>
    <w:multiLevelType w:val="hybridMultilevel"/>
    <w:tmpl w:val="8DDC9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90D47"/>
    <w:multiLevelType w:val="hybridMultilevel"/>
    <w:tmpl w:val="3704F35C"/>
    <w:lvl w:ilvl="0" w:tplc="05526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D3734"/>
    <w:multiLevelType w:val="hybridMultilevel"/>
    <w:tmpl w:val="6248E40E"/>
    <w:lvl w:ilvl="0" w:tplc="073AA20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352E1"/>
    <w:multiLevelType w:val="hybridMultilevel"/>
    <w:tmpl w:val="30989EB2"/>
    <w:lvl w:ilvl="0" w:tplc="C69A768A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3B4742"/>
    <w:multiLevelType w:val="hybridMultilevel"/>
    <w:tmpl w:val="632C0E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515860"/>
    <w:multiLevelType w:val="hybridMultilevel"/>
    <w:tmpl w:val="23B2A4C4"/>
    <w:lvl w:ilvl="0" w:tplc="05526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1B55DA"/>
    <w:multiLevelType w:val="hybridMultilevel"/>
    <w:tmpl w:val="9D648894"/>
    <w:lvl w:ilvl="0" w:tplc="05526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F09EB"/>
    <w:multiLevelType w:val="hybridMultilevel"/>
    <w:tmpl w:val="77BE0F88"/>
    <w:lvl w:ilvl="0" w:tplc="05526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726929">
    <w:abstractNumId w:val="4"/>
  </w:num>
  <w:num w:numId="2" w16cid:durableId="758449201">
    <w:abstractNumId w:val="3"/>
  </w:num>
  <w:num w:numId="3" w16cid:durableId="46150039">
    <w:abstractNumId w:val="5"/>
  </w:num>
  <w:num w:numId="4" w16cid:durableId="350112524">
    <w:abstractNumId w:val="1"/>
  </w:num>
  <w:num w:numId="5" w16cid:durableId="896165514">
    <w:abstractNumId w:val="6"/>
  </w:num>
  <w:num w:numId="6" w16cid:durableId="1922832974">
    <w:abstractNumId w:val="7"/>
  </w:num>
  <w:num w:numId="7" w16cid:durableId="1799108872">
    <w:abstractNumId w:val="2"/>
  </w:num>
  <w:num w:numId="8" w16cid:durableId="1435707173">
    <w:abstractNumId w:val="0"/>
  </w:num>
  <w:num w:numId="9" w16cid:durableId="4961156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C8"/>
    <w:rsid w:val="00276C26"/>
    <w:rsid w:val="007D27F2"/>
    <w:rsid w:val="0083777C"/>
    <w:rsid w:val="00B12CF0"/>
    <w:rsid w:val="00BC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2BC6A5"/>
  <w15:chartTrackingRefBased/>
  <w15:docId w15:val="{2110DE4B-B592-0447-B5D2-A737D0F6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2C8"/>
    <w:pPr>
      <w:spacing w:after="12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2C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C4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2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2C8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2C8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NoSpacing">
    <w:name w:val="No Spacing"/>
    <w:uiPriority w:val="1"/>
    <w:qFormat/>
    <w:rsid w:val="00BC42C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4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2C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4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2C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C42C8"/>
  </w:style>
  <w:style w:type="table" w:styleId="TableGridLight">
    <w:name w:val="Grid Table Light"/>
    <w:basedOn w:val="TableNormal"/>
    <w:uiPriority w:val="40"/>
    <w:rsid w:val="00BC42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BC4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i">
    <w:name w:val="mi"/>
    <w:basedOn w:val="DefaultParagraphFont"/>
    <w:rsid w:val="00BC42C8"/>
  </w:style>
  <w:style w:type="character" w:customStyle="1" w:styleId="mo">
    <w:name w:val="mo"/>
    <w:basedOn w:val="DefaultParagraphFont"/>
    <w:rsid w:val="00BC42C8"/>
  </w:style>
  <w:style w:type="paragraph" w:styleId="Revision">
    <w:name w:val="Revision"/>
    <w:hidden/>
    <w:uiPriority w:val="99"/>
    <w:semiHidden/>
    <w:rsid w:val="00BC42C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BC42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2C8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BC42C8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6972</Characters>
  <Application>Microsoft Office Word</Application>
  <DocSecurity>0</DocSecurity>
  <Lines>774</Lines>
  <Paragraphs>745</Paragraphs>
  <ScaleCrop>false</ScaleCrop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Harris</dc:creator>
  <cp:keywords/>
  <dc:description/>
  <cp:lastModifiedBy>Lauren Harris</cp:lastModifiedBy>
  <cp:revision>1</cp:revision>
  <dcterms:created xsi:type="dcterms:W3CDTF">2026-03-17T15:27:00Z</dcterms:created>
  <dcterms:modified xsi:type="dcterms:W3CDTF">2026-03-17T15:27:00Z</dcterms:modified>
</cp:coreProperties>
</file>