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5714" w14:textId="77777777" w:rsidR="00282B85" w:rsidRPr="00282B85" w:rsidRDefault="00282B85" w:rsidP="00282B8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2B85">
        <w:rPr>
          <w:rFonts w:ascii="Times New Roman" w:hAnsi="Times New Roman" w:cs="Times New Roman"/>
          <w:b/>
          <w:sz w:val="24"/>
          <w:szCs w:val="24"/>
        </w:rPr>
        <w:t>Supplementary Methods</w:t>
      </w:r>
    </w:p>
    <w:p w14:paraId="562987AA" w14:textId="77777777" w:rsidR="00282B85" w:rsidRPr="00282B85" w:rsidRDefault="00282B85" w:rsidP="00282B8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B85">
        <w:rPr>
          <w:rFonts w:ascii="Times New Roman" w:hAnsi="Times New Roman" w:cs="Times New Roman"/>
          <w:sz w:val="24"/>
          <w:szCs w:val="24"/>
        </w:rPr>
        <w:t>For the</w:t>
      </w:r>
      <w:r w:rsidR="00374B17">
        <w:rPr>
          <w:rFonts w:ascii="Times New Roman" w:hAnsi="Times New Roman" w:cs="Times New Roman"/>
          <w:sz w:val="24"/>
          <w:szCs w:val="24"/>
        </w:rPr>
        <w:t xml:space="preserve"> internalizing polygenic risk </w:t>
      </w:r>
      <w:r w:rsidRPr="00282B85">
        <w:rPr>
          <w:rFonts w:ascii="Times New Roman" w:hAnsi="Times New Roman" w:cs="Times New Roman"/>
          <w:sz w:val="24"/>
          <w:szCs w:val="24"/>
        </w:rPr>
        <w:t xml:space="preserve">scores, some additional data cleaning steps were needed. Specifically, the summary statistic file </w:t>
      </w:r>
      <w:r w:rsidR="00374B17">
        <w:rPr>
          <w:rFonts w:ascii="Times New Roman" w:hAnsi="Times New Roman" w:cs="Times New Roman"/>
          <w:sz w:val="24"/>
          <w:szCs w:val="24"/>
        </w:rPr>
        <w:t xml:space="preserve">from the original meta-genome-wide association study </w:t>
      </w:r>
      <w:r w:rsidR="00D44A82">
        <w:rPr>
          <w:rFonts w:ascii="Times New Roman" w:hAnsi="Times New Roman" w:cs="Times New Roman"/>
          <w:sz w:val="24"/>
          <w:szCs w:val="24"/>
        </w:rPr>
        <w:t xml:space="preserve">(GWAS) </w:t>
      </w:r>
      <w:r w:rsidRPr="00282B85">
        <w:rPr>
          <w:rFonts w:ascii="Times New Roman" w:hAnsi="Times New Roman" w:cs="Times New Roman"/>
          <w:sz w:val="24"/>
          <w:szCs w:val="24"/>
        </w:rPr>
        <w:t xml:space="preserve">contained SNPs </w:t>
      </w:r>
      <w:r w:rsidR="00D44A82">
        <w:rPr>
          <w:rFonts w:ascii="Times New Roman" w:hAnsi="Times New Roman" w:cs="Times New Roman"/>
          <w:sz w:val="24"/>
          <w:szCs w:val="24"/>
        </w:rPr>
        <w:t>that</w:t>
      </w:r>
      <w:r w:rsidRPr="00282B85">
        <w:rPr>
          <w:rFonts w:ascii="Times New Roman" w:hAnsi="Times New Roman" w:cs="Times New Roman"/>
          <w:sz w:val="24"/>
          <w:szCs w:val="24"/>
        </w:rPr>
        <w:t xml:space="preserve"> had extreme and implausible effect size and standard error values, including betas of over +/-2,000.00 and SEs of exactly 962.8919. Further examination revealed that this problematic data is limited to those SNPs </w:t>
      </w:r>
      <w:r w:rsidR="00374B17">
        <w:rPr>
          <w:rFonts w:ascii="Times New Roman" w:hAnsi="Times New Roman" w:cs="Times New Roman"/>
          <w:sz w:val="24"/>
          <w:szCs w:val="24"/>
        </w:rPr>
        <w:t>that</w:t>
      </w:r>
      <w:r w:rsidRPr="00282B85">
        <w:rPr>
          <w:rFonts w:ascii="Times New Roman" w:hAnsi="Times New Roman" w:cs="Times New Roman"/>
          <w:sz w:val="24"/>
          <w:szCs w:val="24"/>
        </w:rPr>
        <w:t xml:space="preserve"> were included only in a single GWAS (out of 3 considered in the meta-GWAS). </w:t>
      </w:r>
    </w:p>
    <w:p w14:paraId="124656BC" w14:textId="77777777" w:rsidR="00282B85" w:rsidRPr="00282B85" w:rsidRDefault="00282B85" w:rsidP="00282B8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B85">
        <w:rPr>
          <w:rFonts w:ascii="Times New Roman" w:hAnsi="Times New Roman" w:cs="Times New Roman"/>
          <w:sz w:val="24"/>
          <w:szCs w:val="24"/>
        </w:rPr>
        <w:t xml:space="preserve">Because problematic data appeared to be limited to SNPs from only one GWAS </w:t>
      </w:r>
      <w:r w:rsidRPr="00374B17">
        <w:rPr>
          <w:rFonts w:ascii="Times New Roman" w:hAnsi="Times New Roman" w:cs="Times New Roman"/>
          <w:sz w:val="24"/>
          <w:szCs w:val="24"/>
        </w:rPr>
        <w:t>and operating on the assumption that problematic values were limited to a relatively small number of SNPs rather than reflecting a pervasive error</w:t>
      </w:r>
      <w:r w:rsidRPr="00282B85">
        <w:rPr>
          <w:rFonts w:ascii="Times New Roman" w:hAnsi="Times New Roman" w:cs="Times New Roman"/>
          <w:sz w:val="24"/>
          <w:szCs w:val="24"/>
        </w:rPr>
        <w:t>, we decided to use the greatest magnitude of effect size (positive or negative) observed for SNPs included in more than one GWAS as a threshold for screening out problematic SNPs.</w:t>
      </w:r>
    </w:p>
    <w:p w14:paraId="2F7A12D6" w14:textId="77777777" w:rsidR="00282B85" w:rsidRPr="00282B85" w:rsidRDefault="00282B85" w:rsidP="00D44A8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B85">
        <w:rPr>
          <w:rFonts w:ascii="Times New Roman" w:hAnsi="Times New Roman" w:cs="Times New Roman"/>
          <w:sz w:val="24"/>
          <w:szCs w:val="24"/>
        </w:rPr>
        <w:t xml:space="preserve">The greatest magnitude of effect size among SNPs included in more than one GWAS was +/-.8593. The original </w:t>
      </w:r>
      <w:r w:rsidR="00374B17">
        <w:rPr>
          <w:rFonts w:ascii="Times New Roman" w:hAnsi="Times New Roman" w:cs="Times New Roman"/>
          <w:sz w:val="24"/>
          <w:szCs w:val="24"/>
        </w:rPr>
        <w:t>internalizing meta-GWAS</w:t>
      </w:r>
      <w:r w:rsidRPr="00282B85">
        <w:rPr>
          <w:rFonts w:ascii="Times New Roman" w:hAnsi="Times New Roman" w:cs="Times New Roman"/>
          <w:sz w:val="24"/>
          <w:szCs w:val="24"/>
        </w:rPr>
        <w:t xml:space="preserve"> file contained a total of 2,821,734 SNPs. Of these, 315,109 were excluded because of effect sizes that fell outside the +/-.8593 threshold leaving a summary statistic file with a total of 2,506,625 SNPs.</w:t>
      </w:r>
      <w:r w:rsidR="00D44A82">
        <w:rPr>
          <w:rFonts w:ascii="Times New Roman" w:hAnsi="Times New Roman" w:cs="Times New Roman"/>
          <w:sz w:val="24"/>
          <w:szCs w:val="24"/>
        </w:rPr>
        <w:t xml:space="preserve"> </w:t>
      </w:r>
      <w:r w:rsidRPr="00282B85">
        <w:rPr>
          <w:rFonts w:ascii="Times New Roman" w:hAnsi="Times New Roman" w:cs="Times New Roman"/>
          <w:sz w:val="24"/>
          <w:szCs w:val="24"/>
        </w:rPr>
        <w:t xml:space="preserve">A large number of the excluded SNPs (312,586) also had a chromosome and position listed as ‘NA’, and these represented the vast majority of extreme/incorrect effect sizes and SEs (they also would have been excluded from our original scores), leaving a total of 2523 SNPs that had a valid chromosome and position but an effect size outside the threshold. </w:t>
      </w:r>
    </w:p>
    <w:p w14:paraId="7931597B" w14:textId="77777777" w:rsidR="00282B85" w:rsidRPr="00282B85" w:rsidRDefault="00282B85" w:rsidP="00282B8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2B85">
        <w:rPr>
          <w:rFonts w:ascii="Times New Roman" w:hAnsi="Times New Roman" w:cs="Times New Roman"/>
          <w:sz w:val="24"/>
          <w:szCs w:val="24"/>
        </w:rPr>
        <w:t xml:space="preserve">However, it should be noted that most of these would not have been included in our scores to begin with, due to either lack of overlap or having </w:t>
      </w:r>
      <w:r w:rsidR="00D44A82">
        <w:rPr>
          <w:rFonts w:ascii="Times New Roman" w:hAnsi="Times New Roman" w:cs="Times New Roman"/>
          <w:i/>
          <w:sz w:val="24"/>
          <w:szCs w:val="24"/>
        </w:rPr>
        <w:t>p</w:t>
      </w:r>
      <w:r w:rsidRPr="00282B85">
        <w:rPr>
          <w:rFonts w:ascii="Times New Roman" w:hAnsi="Times New Roman" w:cs="Times New Roman"/>
          <w:sz w:val="24"/>
          <w:szCs w:val="24"/>
        </w:rPr>
        <w:t xml:space="preserve"> values greater than .10. Screening out all values outside the +/-.8593 threshold results in the loss of </w:t>
      </w:r>
      <w:r w:rsidRPr="00282B85">
        <w:rPr>
          <w:rFonts w:ascii="Times New Roman" w:hAnsi="Times New Roman" w:cs="Times New Roman"/>
          <w:sz w:val="24"/>
          <w:szCs w:val="24"/>
          <w:u w:val="single"/>
        </w:rPr>
        <w:t xml:space="preserve">1,123 SNPs that both overlap </w:t>
      </w:r>
      <w:r w:rsidRPr="00282B8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with our data file and have </w:t>
      </w:r>
      <w:r w:rsidR="00D44A82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282B85">
        <w:rPr>
          <w:rFonts w:ascii="Times New Roman" w:hAnsi="Times New Roman" w:cs="Times New Roman"/>
          <w:sz w:val="24"/>
          <w:szCs w:val="24"/>
          <w:u w:val="single"/>
        </w:rPr>
        <w:t xml:space="preserve"> values equal to or lower than .10</w:t>
      </w:r>
      <w:r w:rsidRPr="00282B85">
        <w:rPr>
          <w:rFonts w:ascii="Times New Roman" w:hAnsi="Times New Roman" w:cs="Times New Roman"/>
          <w:sz w:val="24"/>
          <w:szCs w:val="24"/>
        </w:rPr>
        <w:t xml:space="preserve"> (i.e., that would have otherwise been included in any polygenic risk score). Numbers for the </w:t>
      </w:r>
      <w:r w:rsidR="00D44A82">
        <w:rPr>
          <w:rFonts w:ascii="Times New Roman" w:hAnsi="Times New Roman" w:cs="Times New Roman"/>
          <w:sz w:val="24"/>
          <w:szCs w:val="24"/>
        </w:rPr>
        <w:t>internalizing polygenic risk</w:t>
      </w:r>
      <w:r w:rsidRPr="00282B85">
        <w:rPr>
          <w:rFonts w:ascii="Times New Roman" w:hAnsi="Times New Roman" w:cs="Times New Roman"/>
          <w:sz w:val="24"/>
          <w:szCs w:val="24"/>
        </w:rPr>
        <w:t xml:space="preserve"> scores are reported considering only the cleaned summary statistic file with potentially problematic SNPs removed.</w:t>
      </w:r>
    </w:p>
    <w:p w14:paraId="7542B74C" w14:textId="77777777" w:rsidR="00282B85" w:rsidRDefault="00282B85" w:rsidP="00282B85">
      <w:pPr>
        <w:pStyle w:val="CommentText"/>
      </w:pPr>
    </w:p>
    <w:p w14:paraId="1B7EC2F1" w14:textId="77777777" w:rsidR="00282B85" w:rsidRPr="00B54525" w:rsidRDefault="00282B85" w:rsidP="00282B85"/>
    <w:p w14:paraId="6909536B" w14:textId="77777777" w:rsidR="00282B85" w:rsidRDefault="00282B85">
      <w:pPr>
        <w:rPr>
          <w:rFonts w:ascii="Times New Roman" w:hAnsi="Times New Roman" w:cs="Times New Roman"/>
          <w:sz w:val="24"/>
          <w:szCs w:val="24"/>
        </w:rPr>
      </w:pPr>
    </w:p>
    <w:p w14:paraId="25D20EBB" w14:textId="77777777" w:rsidR="00282B85" w:rsidRDefault="00282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8BF421" w14:textId="7B7C9EDC" w:rsidR="00B062C5" w:rsidRPr="00CE32AD" w:rsidRDefault="005701F7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S1.</w:t>
      </w:r>
    </w:p>
    <w:tbl>
      <w:tblPr>
        <w:tblpPr w:leftFromText="180" w:rightFromText="180" w:vertAnchor="page" w:horzAnchor="margin" w:tblpY="2437"/>
        <w:tblW w:w="99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29"/>
        <w:gridCol w:w="1555"/>
        <w:gridCol w:w="1886"/>
        <w:gridCol w:w="2219"/>
        <w:gridCol w:w="1775"/>
        <w:gridCol w:w="1222"/>
      </w:tblGrid>
      <w:tr w:rsidR="00B062C5" w:rsidRPr="007B3814" w14:paraId="39EA9457" w14:textId="77777777" w:rsidTr="002F508B">
        <w:trPr>
          <w:trHeight w:val="132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4172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899BE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D401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adjusted BIC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1D3A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BLRT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255E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loglikelihood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652E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entropy</w:t>
            </w:r>
          </w:p>
        </w:tc>
      </w:tr>
      <w:tr w:rsidR="00B062C5" w:rsidRPr="007B3814" w14:paraId="5C0938D8" w14:textId="77777777" w:rsidTr="002F508B">
        <w:trPr>
          <w:trHeight w:val="225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9A68B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sz w:val="24"/>
                <w:szCs w:val="24"/>
              </w:rPr>
              <w:t># Groups</w:t>
            </w:r>
          </w:p>
        </w:tc>
        <w:tc>
          <w:tcPr>
            <w:tcW w:w="8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713A3" w14:textId="77777777" w:rsidR="00B062C5" w:rsidRPr="007B3814" w:rsidRDefault="00B062C5" w:rsidP="002F508B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 Caregiver</w:t>
            </w:r>
          </w:p>
        </w:tc>
      </w:tr>
      <w:tr w:rsidR="00B062C5" w:rsidRPr="007B3814" w14:paraId="39B88B7B" w14:textId="77777777" w:rsidTr="002F508B">
        <w:trPr>
          <w:trHeight w:val="304"/>
        </w:trPr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E22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C20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23719.85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F12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23719.85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F43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27E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-11822.02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DDA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2C5" w:rsidRPr="007B3814" w14:paraId="3DD820AA" w14:textId="77777777" w:rsidTr="002F508B">
        <w:trPr>
          <w:trHeight w:val="22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E1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5F8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22541.00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899D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22480.67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2C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1223.07, p&lt;0.001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959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-11210.49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43B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</w:tr>
      <w:tr w:rsidR="00B062C5" w:rsidRPr="007B3814" w14:paraId="009DF29E" w14:textId="77777777" w:rsidTr="002F508B">
        <w:trPr>
          <w:trHeight w:val="22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C85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AE17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22194.16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5EAF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22111.62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723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391.07, p&lt;0.001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9FF6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-11014.96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676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B062C5" w:rsidRPr="007B3814" w14:paraId="31D0619F" w14:textId="77777777" w:rsidTr="002F508B">
        <w:trPr>
          <w:trHeight w:val="22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3B7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5CB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21981.05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914F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21876.30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761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257.32, p&lt;0.001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E62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-10886.30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8C83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B062C5" w:rsidRPr="007B3814" w14:paraId="705628F8" w14:textId="77777777" w:rsidTr="002F508B">
        <w:trPr>
          <w:trHeight w:val="22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D70C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A95F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21842.40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7C54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21715.42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5BB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182.87, p&lt;0.001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391E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-10794.86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06FE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B062C5" w:rsidRPr="007B3814" w14:paraId="6CAEB9A8" w14:textId="77777777" w:rsidTr="002F508B">
        <w:trPr>
          <w:trHeight w:val="1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EA51C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0F61F" w14:textId="77777777" w:rsidR="00B062C5" w:rsidRPr="007B3814" w:rsidRDefault="00B062C5" w:rsidP="002F508B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</w:p>
        </w:tc>
      </w:tr>
      <w:tr w:rsidR="00B062C5" w:rsidRPr="007B3814" w14:paraId="783982B4" w14:textId="77777777" w:rsidTr="002F508B">
        <w:trPr>
          <w:trHeight w:val="62"/>
        </w:trPr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5D4B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B213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19976.57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8D11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19938.48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C349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46F9C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-9950.99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A6DF8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2C5" w:rsidRPr="007B3814" w14:paraId="1D2962ED" w14:textId="77777777" w:rsidTr="002F508B">
        <w:trPr>
          <w:trHeight w:val="62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3BC2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71CB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19231.48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5D4D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19171.17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B23AB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788.60, p&lt;0.001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4903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-9556.70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D586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B062C5" w:rsidRPr="007B3814" w14:paraId="74661194" w14:textId="77777777" w:rsidTr="002F508B">
        <w:trPr>
          <w:trHeight w:val="62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F1A4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70EB9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18970.58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CA97F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18888.05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4241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304.40, p&lt;0.001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9EA4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-9404.50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BCA1F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B062C5" w:rsidRPr="007B3814" w14:paraId="00F07702" w14:textId="77777777" w:rsidTr="002F508B">
        <w:trPr>
          <w:trHeight w:val="62"/>
        </w:trPr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D409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63DB5E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18822.20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357F4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18717.46</w:t>
            </w:r>
          </w:p>
        </w:tc>
        <w:tc>
          <w:tcPr>
            <w:tcW w:w="2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1E4F5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191.88, p&lt;0.001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A9897C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-9308.56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0C24E7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</w:tr>
      <w:tr w:rsidR="00B062C5" w:rsidRPr="007B3814" w14:paraId="7B7A85CA" w14:textId="77777777" w:rsidTr="002F508B">
        <w:trPr>
          <w:trHeight w:val="62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226F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DEE7B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18709.01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C9B9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18582.04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1A90F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156.70, p&lt;0.001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F58D2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-9230.21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F6F38" w14:textId="77777777" w:rsidR="00B062C5" w:rsidRPr="007B3814" w:rsidRDefault="00B062C5" w:rsidP="002F508B">
            <w:pPr>
              <w:widowControl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</w:tbl>
    <w:p w14:paraId="266B9D68" w14:textId="77777777" w:rsidR="00B062C5" w:rsidRPr="00B062C5" w:rsidRDefault="00B062C5" w:rsidP="00B062C5">
      <w:pPr>
        <w:widowControl w:val="0"/>
        <w:rPr>
          <w:rFonts w:ascii="Times New Roman" w:hAnsi="Times New Roman" w:cs="Times New Roman"/>
          <w:i/>
          <w:sz w:val="24"/>
          <w:szCs w:val="24"/>
        </w:rPr>
        <w:sectPr w:rsidR="00B062C5" w:rsidRPr="00B062C5" w:rsidSect="002F50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062C5">
        <w:rPr>
          <w:rFonts w:ascii="Times New Roman" w:hAnsi="Times New Roman" w:cs="Times New Roman"/>
          <w:i/>
          <w:sz w:val="24"/>
          <w:szCs w:val="24"/>
        </w:rPr>
        <w:t xml:space="preserve">Fit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062C5">
        <w:rPr>
          <w:rFonts w:ascii="Times New Roman" w:hAnsi="Times New Roman" w:cs="Times New Roman"/>
          <w:i/>
          <w:sz w:val="24"/>
          <w:szCs w:val="24"/>
        </w:rPr>
        <w:t>ndices for one to five group latent profile model</w:t>
      </w:r>
    </w:p>
    <w:p w14:paraId="09825E8D" w14:textId="5E634969" w:rsidR="00B062C5" w:rsidRDefault="005701F7" w:rsidP="00B062C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S2.</w:t>
      </w:r>
    </w:p>
    <w:p w14:paraId="6971EA70" w14:textId="77777777" w:rsidR="00B062C5" w:rsidRPr="00B062C5" w:rsidRDefault="00B062C5" w:rsidP="00B062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062C5">
        <w:rPr>
          <w:rFonts w:ascii="Times New Roman" w:hAnsi="Times New Roman" w:cs="Times New Roman"/>
          <w:i/>
          <w:sz w:val="24"/>
          <w:szCs w:val="24"/>
        </w:rPr>
        <w:t>Mean subscale T-scores for each group and by reporter</w:t>
      </w:r>
    </w:p>
    <w:tbl>
      <w:tblPr>
        <w:tblpPr w:leftFromText="180" w:rightFromText="180" w:vertAnchor="page" w:horzAnchor="margin" w:tblpY="2783"/>
        <w:tblW w:w="101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260"/>
        <w:gridCol w:w="1350"/>
        <w:gridCol w:w="1350"/>
        <w:gridCol w:w="1080"/>
        <w:gridCol w:w="1440"/>
        <w:gridCol w:w="1440"/>
      </w:tblGrid>
      <w:tr w:rsidR="00B062C5" w:rsidRPr="007B3814" w14:paraId="68BD6C4A" w14:textId="77777777" w:rsidTr="002F508B">
        <w:trPr>
          <w:trHeight w:val="124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B2C3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5C824" w14:textId="77777777" w:rsidR="00B062C5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Anxious/</w:t>
            </w:r>
          </w:p>
          <w:p w14:paraId="2B1BFD1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70C3" w14:textId="77777777" w:rsidR="00B062C5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Depressed/</w:t>
            </w:r>
          </w:p>
          <w:p w14:paraId="29F7CA06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Withdrawn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E124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Somatic Complaints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46A6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Rule-breaking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316C4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Aggression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D031F" w14:textId="77777777" w:rsidR="00B062C5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Attentional Problems</w:t>
            </w:r>
          </w:p>
        </w:tc>
      </w:tr>
      <w:tr w:rsidR="00B062C5" w:rsidRPr="007B3814" w14:paraId="3E3CA8F7" w14:textId="77777777" w:rsidTr="002F508B">
        <w:trPr>
          <w:trHeight w:val="212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03D48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6BCA4D" w14:textId="77777777" w:rsidR="00B062C5" w:rsidRPr="007B3814" w:rsidRDefault="00B062C5" w:rsidP="002F508B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 Caregiver</w:t>
            </w:r>
          </w:p>
        </w:tc>
      </w:tr>
      <w:tr w:rsidR="00B062C5" w:rsidRPr="007B3814" w14:paraId="2AC51413" w14:textId="77777777" w:rsidTr="002F508B">
        <w:trPr>
          <w:trHeight w:val="286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007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Problems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2D48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2FA9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53.78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49873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3795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65E18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48814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54.15</w:t>
            </w:r>
          </w:p>
        </w:tc>
      </w:tr>
      <w:tr w:rsidR="00B062C5" w:rsidRPr="007B3814" w14:paraId="7EF1620E" w14:textId="77777777" w:rsidTr="002F508B">
        <w:trPr>
          <w:trHeight w:val="21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834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Internalizing ‘only’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01C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4F43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B5FA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FC6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F6C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5B6C4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63.75</w:t>
            </w:r>
          </w:p>
        </w:tc>
      </w:tr>
      <w:tr w:rsidR="00B062C5" w:rsidRPr="007B3814" w14:paraId="3E895243" w14:textId="77777777" w:rsidTr="002F508B">
        <w:trPr>
          <w:trHeight w:val="21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B2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Externalizing ‘only’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9DC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9DA2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39B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1616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5A65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5A936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64.93</w:t>
            </w:r>
          </w:p>
        </w:tc>
      </w:tr>
      <w:tr w:rsidR="00B062C5" w:rsidRPr="007B3814" w14:paraId="65446B1B" w14:textId="77777777" w:rsidTr="002F508B">
        <w:trPr>
          <w:trHeight w:val="21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9F6B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Co-occurring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A5DB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C887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DDA8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6489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812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FA4C0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77.79</w:t>
            </w:r>
          </w:p>
        </w:tc>
      </w:tr>
      <w:tr w:rsidR="00B062C5" w:rsidRPr="007B3814" w14:paraId="21066D4F" w14:textId="77777777" w:rsidTr="002F508B">
        <w:trPr>
          <w:trHeight w:val="13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DE997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70638" w14:textId="77777777" w:rsidR="00B062C5" w:rsidRPr="007B3814" w:rsidRDefault="00B062C5" w:rsidP="002F508B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</w:p>
        </w:tc>
      </w:tr>
      <w:tr w:rsidR="00B062C5" w:rsidRPr="007B3814" w14:paraId="5924ED06" w14:textId="77777777" w:rsidTr="002F508B">
        <w:trPr>
          <w:trHeight w:val="58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36CF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Problems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F6524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C39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6289B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8C1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0B26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4B01C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51.51</w:t>
            </w:r>
          </w:p>
        </w:tc>
      </w:tr>
      <w:tr w:rsidR="00B062C5" w:rsidRPr="007B3814" w14:paraId="6CD34564" w14:textId="77777777" w:rsidTr="002F508B">
        <w:trPr>
          <w:trHeight w:val="5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EAA0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Internalizing ‘only’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E81A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D72E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E037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79C62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45DA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F858C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58.01</w:t>
            </w:r>
          </w:p>
        </w:tc>
      </w:tr>
      <w:tr w:rsidR="00B062C5" w:rsidRPr="007B3814" w14:paraId="17536882" w14:textId="77777777" w:rsidTr="002F508B">
        <w:trPr>
          <w:trHeight w:val="5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FF26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Externalizing ‘only’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04F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0985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1097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4A81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30A9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D793F2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56.24</w:t>
            </w:r>
          </w:p>
        </w:tc>
      </w:tr>
      <w:tr w:rsidR="00B062C5" w:rsidRPr="007B3814" w14:paraId="36DEB006" w14:textId="77777777" w:rsidTr="002F508B">
        <w:trPr>
          <w:trHeight w:val="58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D028A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Co-occurring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754A1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67EEE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B02D28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34.79</w:t>
            </w:r>
            <w:r w:rsidR="0081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10FF3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DD4DD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BF83A" w14:textId="77777777" w:rsidR="00B062C5" w:rsidRPr="007B3814" w:rsidRDefault="00B062C5" w:rsidP="002F508B">
            <w:pPr>
              <w:widowControl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60.12</w:t>
            </w:r>
          </w:p>
        </w:tc>
      </w:tr>
    </w:tbl>
    <w:p w14:paraId="19D0205B" w14:textId="77777777" w:rsidR="00D25DC7" w:rsidRDefault="00D25DC7">
      <w:pPr>
        <w:rPr>
          <w:rFonts w:ascii="Times New Roman" w:hAnsi="Times New Roman" w:cs="Times New Roman"/>
          <w:sz w:val="24"/>
          <w:szCs w:val="24"/>
        </w:rPr>
      </w:pPr>
    </w:p>
    <w:p w14:paraId="2C5C8AF4" w14:textId="77777777" w:rsidR="00D25DC7" w:rsidRPr="00D25DC7" w:rsidRDefault="00D25DC7" w:rsidP="00D25DC7">
      <w:pPr>
        <w:rPr>
          <w:rFonts w:ascii="Times New Roman" w:hAnsi="Times New Roman" w:cs="Times New Roman"/>
          <w:sz w:val="24"/>
          <w:szCs w:val="24"/>
        </w:rPr>
      </w:pPr>
    </w:p>
    <w:p w14:paraId="52DA6FAA" w14:textId="4742647B" w:rsidR="00D25DC7" w:rsidRDefault="00D25DC7" w:rsidP="00D25DC7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  <w:sectPr w:rsidR="00D25DC7" w:rsidSect="001C1E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CDA06" w14:textId="55EBD1BF" w:rsidR="00D25DC7" w:rsidRPr="00D25DC7" w:rsidRDefault="00D25DC7" w:rsidP="00D25DC7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833"/>
        <w:tblW w:w="13590" w:type="dxa"/>
        <w:tblLayout w:type="fixed"/>
        <w:tblLook w:val="04A0" w:firstRow="1" w:lastRow="0" w:firstColumn="1" w:lastColumn="0" w:noHBand="0" w:noVBand="1"/>
      </w:tblPr>
      <w:tblGrid>
        <w:gridCol w:w="1080"/>
        <w:gridCol w:w="450"/>
        <w:gridCol w:w="540"/>
        <w:gridCol w:w="450"/>
        <w:gridCol w:w="540"/>
        <w:gridCol w:w="540"/>
        <w:gridCol w:w="450"/>
        <w:gridCol w:w="630"/>
        <w:gridCol w:w="450"/>
        <w:gridCol w:w="540"/>
        <w:gridCol w:w="540"/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25DC7" w:rsidRPr="00FD00D0" w14:paraId="253109FC" w14:textId="77777777" w:rsidTr="00D25DC7">
        <w:trPr>
          <w:trHeight w:val="6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066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2515886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51195" w14:textId="77777777" w:rsidR="00D25DC7" w:rsidRPr="00FD00D0" w:rsidRDefault="00D25DC7" w:rsidP="00D25DC7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04025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9C10" w14:textId="77777777" w:rsidR="00D25DC7" w:rsidRPr="00FD00D0" w:rsidRDefault="00D25DC7" w:rsidP="00D25DC7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4FCB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99D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89"/>
              <w:jc w:val="center"/>
              <w:rPr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2D38" w14:textId="77777777" w:rsidR="00D25DC7" w:rsidRPr="00FD00D0" w:rsidRDefault="00D25DC7" w:rsidP="00D25DC7">
            <w:pPr>
              <w:widowControl w:val="0"/>
              <w:tabs>
                <w:tab w:val="decimal" w:pos="62"/>
              </w:tabs>
              <w:spacing w:after="0" w:line="240" w:lineRule="auto"/>
              <w:ind w:left="-108" w:right="-112"/>
              <w:jc w:val="center"/>
              <w:rPr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8827BD5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86F3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6F9C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86D6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FD46" w14:textId="77777777" w:rsidR="00D25DC7" w:rsidRPr="00FD00D0" w:rsidRDefault="00D25DC7" w:rsidP="00D25DC7">
            <w:pPr>
              <w:widowControl w:val="0"/>
              <w:tabs>
                <w:tab w:val="decimal" w:pos="234"/>
              </w:tabs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95AD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FDAF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8AF9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070B6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0D28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8774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D4C58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AA5A4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56434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5F49A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98EC6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B2CEE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B7CAA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E59679" w14:textId="77777777" w:rsidR="00D25DC7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CA6FD5" w14:textId="77777777" w:rsidR="00D25DC7" w:rsidRDefault="00D25DC7" w:rsidP="00D25DC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</w:tr>
      <w:tr w:rsidR="00D25DC7" w:rsidRPr="00FD00D0" w14:paraId="70550826" w14:textId="77777777" w:rsidTr="00D25DC7">
        <w:trPr>
          <w:trHeight w:val="10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8C69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1. INT PRS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519F" w14:textId="77777777" w:rsidR="00D25DC7" w:rsidRPr="00FD00D0" w:rsidRDefault="00D25DC7" w:rsidP="00D25DC7">
            <w:pPr>
              <w:widowControl w:val="0"/>
              <w:tabs>
                <w:tab w:val="decimal" w:pos="6"/>
                <w:tab w:val="decimal" w:pos="96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2EE2C" w14:textId="77777777" w:rsidR="00D25DC7" w:rsidRPr="00FD00D0" w:rsidRDefault="00D25DC7" w:rsidP="00D25DC7">
            <w:pPr>
              <w:widowControl w:val="0"/>
              <w:tabs>
                <w:tab w:val="decimal" w:pos="14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C44F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2D8A0" w14:textId="77777777" w:rsidR="00D25DC7" w:rsidRPr="00FD00D0" w:rsidRDefault="00D25DC7" w:rsidP="00D25DC7">
            <w:pPr>
              <w:widowControl w:val="0"/>
              <w:tabs>
                <w:tab w:val="decimal" w:pos="102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FD485F" w14:textId="77777777" w:rsidR="00D25DC7" w:rsidRPr="00FD00D0" w:rsidRDefault="00D25DC7" w:rsidP="00D25DC7">
            <w:pPr>
              <w:widowControl w:val="0"/>
              <w:tabs>
                <w:tab w:val="decimal" w:pos="114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CE1A9C" w14:textId="77777777" w:rsidR="00D25DC7" w:rsidRPr="00FD00D0" w:rsidRDefault="00D25DC7" w:rsidP="00D25DC7">
            <w:pPr>
              <w:widowControl w:val="0"/>
              <w:tabs>
                <w:tab w:val="decimal" w:pos="62"/>
                <w:tab w:val="decimal" w:pos="138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DFB20E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EA5C5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A3283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08B0F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36C27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90CB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A1F73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55D7C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04EAA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6A9D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DC3D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8FE8A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DE0432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53D9C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D6FC3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9792B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E364A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99E23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87452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738F8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2FF47DE0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942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2. AGG PRS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EDA9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8ED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BC7B7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989C1" w14:textId="77777777" w:rsidR="00D25DC7" w:rsidRPr="00FD00D0" w:rsidRDefault="00D25DC7" w:rsidP="00D25DC7">
            <w:pPr>
              <w:widowControl w:val="0"/>
              <w:tabs>
                <w:tab w:val="decimal" w:pos="102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067586" w14:textId="77777777" w:rsidR="00D25DC7" w:rsidRPr="00FD00D0" w:rsidRDefault="00D25DC7" w:rsidP="00D25DC7">
            <w:pPr>
              <w:widowControl w:val="0"/>
              <w:tabs>
                <w:tab w:val="decimal" w:pos="114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D7694D" w14:textId="77777777" w:rsidR="00D25DC7" w:rsidRPr="00FD00D0" w:rsidRDefault="00D25DC7" w:rsidP="00D25DC7">
            <w:pPr>
              <w:widowControl w:val="0"/>
              <w:tabs>
                <w:tab w:val="decimal" w:pos="62"/>
                <w:tab w:val="decimal" w:pos="138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EF7DB8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6F85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35084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4C965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F01AE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04FD2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2FC70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B23AA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3F577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CC5B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A2ED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F39F6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37468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9A6D0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55CCA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983F1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B91FD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071D5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FDB98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C3FE0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3BC9559D" w14:textId="77777777" w:rsidTr="00D25DC7">
        <w:trPr>
          <w:trHeight w:val="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CA7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3. PC1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647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0.33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0145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19E51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352C8" w14:textId="77777777" w:rsidR="00D25DC7" w:rsidRPr="00FD00D0" w:rsidRDefault="00D25DC7" w:rsidP="00D25DC7">
            <w:pPr>
              <w:widowControl w:val="0"/>
              <w:tabs>
                <w:tab w:val="decimal" w:pos="102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FB95D3" w14:textId="77777777" w:rsidR="00D25DC7" w:rsidRPr="00FD00D0" w:rsidRDefault="00D25DC7" w:rsidP="00D25DC7">
            <w:pPr>
              <w:widowControl w:val="0"/>
              <w:tabs>
                <w:tab w:val="decimal" w:pos="114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AFB151" w14:textId="77777777" w:rsidR="00D25DC7" w:rsidRPr="00FD00D0" w:rsidRDefault="00D25DC7" w:rsidP="00D25DC7">
            <w:pPr>
              <w:widowControl w:val="0"/>
              <w:tabs>
                <w:tab w:val="decimal" w:pos="62"/>
                <w:tab w:val="decimal" w:pos="138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2325F66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27FE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1B56F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A281C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195C4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B67C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83200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31093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FCACB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39D1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E894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44F6F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C2D525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77B28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07ABF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5D304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11A57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060E1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56665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A1BC8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5C9CB352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63D1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4. PC2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0852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2CC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0.18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7800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5EF5" w14:textId="77777777" w:rsidR="00D25DC7" w:rsidRPr="00FD00D0" w:rsidRDefault="00D25DC7" w:rsidP="00D25DC7">
            <w:pPr>
              <w:widowControl w:val="0"/>
              <w:tabs>
                <w:tab w:val="decimal" w:pos="102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896B75E" w14:textId="77777777" w:rsidR="00D25DC7" w:rsidRPr="00FD00D0" w:rsidRDefault="00D25DC7" w:rsidP="00D25DC7">
            <w:pPr>
              <w:widowControl w:val="0"/>
              <w:tabs>
                <w:tab w:val="decimal" w:pos="114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056D3B" w14:textId="77777777" w:rsidR="00D25DC7" w:rsidRPr="00FD00D0" w:rsidRDefault="00D25DC7" w:rsidP="00D25DC7">
            <w:pPr>
              <w:widowControl w:val="0"/>
              <w:tabs>
                <w:tab w:val="decimal" w:pos="62"/>
                <w:tab w:val="decimal" w:pos="138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03C79B3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5BF3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660A0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5AF51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3A46B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78F9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C4ADA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07379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AD77A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93A1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644D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1CE18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059D1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683E0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20F8C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F5966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96F33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FD2EA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F3231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97121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129B88E4" w14:textId="77777777" w:rsidTr="00D25DC7">
        <w:trPr>
          <w:trHeight w:val="13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843E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5. Sex of child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0E89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7477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C8414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3DEC9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19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06B7F5" w14:textId="77777777" w:rsidR="00D25DC7" w:rsidRPr="00FD00D0" w:rsidRDefault="00D25DC7" w:rsidP="00D25DC7">
            <w:pPr>
              <w:widowControl w:val="0"/>
              <w:tabs>
                <w:tab w:val="decimal" w:pos="114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CC246B" w14:textId="77777777" w:rsidR="00D25DC7" w:rsidRPr="00FD00D0" w:rsidRDefault="00D25DC7" w:rsidP="00D25DC7">
            <w:pPr>
              <w:widowControl w:val="0"/>
              <w:tabs>
                <w:tab w:val="decimal" w:pos="62"/>
                <w:tab w:val="decimal" w:pos="138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9E04CB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ADD8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19" w:right="-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24317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19" w:right="-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48D2A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19" w:right="-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86CDD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1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4FD4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55FF6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19" w:right="-9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F5209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AEBE1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7CA97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3D101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F5FE82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31B7B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60BB73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03DC74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2D3863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D91D88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4ED601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74B7E8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C02D6D" w14:textId="77777777" w:rsidR="00D25DC7" w:rsidRPr="00FD00D0" w:rsidRDefault="00D25DC7" w:rsidP="00D25DC7">
            <w:pPr>
              <w:widowControl w:val="0"/>
              <w:spacing w:after="0" w:line="240" w:lineRule="auto"/>
              <w:ind w:left="-119" w:right="-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543AC67A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419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6. Urbanicity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3D82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8471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BAE38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7802C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DCEC0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58A749" w14:textId="77777777" w:rsidR="00D25DC7" w:rsidRPr="00FD00D0" w:rsidRDefault="00D25DC7" w:rsidP="00D25DC7">
            <w:pPr>
              <w:widowControl w:val="0"/>
              <w:tabs>
                <w:tab w:val="decimal" w:pos="62"/>
                <w:tab w:val="decimal" w:pos="138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1658F6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FAD1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0D98B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6A98D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34A09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BFD8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92D94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6804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4D54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6CD5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FBC6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1B675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57C5E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50E8B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FCA99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03026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7F657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641D0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B9B7F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D310D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093B3BD0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083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7. Parent Education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11446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3A9A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05EE9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D234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6E129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CD2FCE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AFEE12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CE24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2CC43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2FEFB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CB874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right="-108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D08B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52941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right="-93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C8059" w14:textId="77777777" w:rsidR="00D25DC7" w:rsidRPr="00FD00D0" w:rsidRDefault="00D25DC7" w:rsidP="00D25DC7">
            <w:pPr>
              <w:widowControl w:val="0"/>
              <w:spacing w:after="0" w:line="240" w:lineRule="auto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4B916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D6A44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2947C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F73476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A45D6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A0C7D0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1E2672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B59984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CF15FA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8AD411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F64527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C7ACC0" w14:textId="77777777" w:rsidR="00D25DC7" w:rsidRPr="00FD00D0" w:rsidRDefault="00D25DC7" w:rsidP="00D25DC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993300"/>
                <w:sz w:val="18"/>
                <w:szCs w:val="18"/>
              </w:rPr>
            </w:pPr>
          </w:p>
        </w:tc>
      </w:tr>
      <w:tr w:rsidR="00D25DC7" w:rsidRPr="00FD00D0" w14:paraId="7EA086ED" w14:textId="77777777" w:rsidTr="00D25DC7">
        <w:trPr>
          <w:trHeight w:val="6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249F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8. BI (2)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6E4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0.09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DEA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-0.16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5A6EB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7CE3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-0.13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00B92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CBD8D8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4AC1D8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9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3A1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11851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EB4AB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5C469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CC42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D644F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DEC42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D9DB6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7FAA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7A09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28F5C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6AD31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3067A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0647A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F738B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47B21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885F5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BD986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8C18C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45B38366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5281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9. NA (2)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0975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98325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0D4A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AA9F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F16E5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225AD2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02D6A6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662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1427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6ED2A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54BA8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45F58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AA1CA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D8EBD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99FA8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ED64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6C3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9459D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46669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DB7E0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7DFEE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A988A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ECAF0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02C3F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254F8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688B4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5B1E1D94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B5C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10. IC (2)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E4D5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B9D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8F4ED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9174A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4F610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492527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230F13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37C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7C88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124B4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9E92D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350B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D6A5B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5FD07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8B276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3263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D110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22EA4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814F46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CB08D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1F2D3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15B23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6242F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AFE20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803B9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7B815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50989CC2" w14:textId="77777777" w:rsidTr="00D25DC7">
        <w:trPr>
          <w:trHeight w:val="1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A65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11. BI (3)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F67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A79D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016F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B340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12735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1E0C42C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D2C2D2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CF6C" w14:textId="77777777" w:rsidR="00D25DC7" w:rsidRPr="00FD00D0" w:rsidRDefault="00D25DC7" w:rsidP="00D25DC7">
            <w:pPr>
              <w:widowControl w:val="0"/>
              <w:tabs>
                <w:tab w:val="decimal" w:pos="16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0.24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59F9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-0.08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6321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88E9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614A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34BD8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17D01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5598A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8FC9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F17A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AA4F2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AC93C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AEA4C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F4D59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B3C82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12F54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57C46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17BFE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29B1D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104DB5BA" w14:textId="77777777" w:rsidTr="00D25DC7">
        <w:trPr>
          <w:trHeight w:val="7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B0E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12. NA (3)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02A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9D9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3FB1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30DC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722D4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40EAD2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17D39D5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550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C82A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0.16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BC8A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C655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A0AA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88847" w14:textId="77777777" w:rsidR="00D25DC7" w:rsidRPr="00FD00D0" w:rsidRDefault="00D25DC7" w:rsidP="00D25DC7">
            <w:pPr>
              <w:widowControl w:val="0"/>
              <w:tabs>
                <w:tab w:val="decimal" w:pos="52"/>
              </w:tabs>
              <w:spacing w:after="0" w:line="240" w:lineRule="auto"/>
              <w:ind w:left="-108" w:right="-9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0E2A3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34EB2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EE77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1BFA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E24F3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050FB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B390EE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FCFCC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79F76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14B1C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F4582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E7F4D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A7C56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32C1F462" w14:textId="77777777" w:rsidTr="00D25DC7">
        <w:trPr>
          <w:trHeight w:val="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4CD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 IC (3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E2E7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B0C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32C5E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FD12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-0.09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5E7D18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F1EE96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45AEDC6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936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D0E5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C72B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0.51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9EA2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5072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-0.09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E39B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99902" w14:textId="77777777" w:rsidR="00D25DC7" w:rsidRPr="00FD00D0" w:rsidRDefault="00D25DC7" w:rsidP="00D25DC7">
            <w:pPr>
              <w:widowControl w:val="0"/>
              <w:spacing w:after="0" w:line="240" w:lineRule="auto"/>
              <w:ind w:left="-126" w:right="-8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FCA8E" w14:textId="77777777" w:rsidR="00D25DC7" w:rsidRPr="00FD00D0" w:rsidRDefault="00D25DC7" w:rsidP="00D25DC7">
            <w:pPr>
              <w:widowControl w:val="0"/>
              <w:spacing w:after="0" w:line="240" w:lineRule="auto"/>
              <w:ind w:left="-146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A617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A98D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56D5F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5C08E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CD5B8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3D484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0B67E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9E9A2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8DC19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47658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0F29C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6579D7C4" w14:textId="77777777" w:rsidTr="00D25DC7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25A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INT (2)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272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9A2F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D1B9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6093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-0.16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3CD45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AB3838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9886AC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-0.19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558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8B69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088B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-0.19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AEB0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68E2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82DC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-0.18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2D2F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20FE8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91B1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0F2B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1CE4A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7D742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DEA61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96554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51B8D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2BFCE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90D3C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1927D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199BC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57D35213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561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15. EXT (2)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982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D39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ED49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0FA4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2FE5D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90313B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BD8804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C45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057D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8739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-0.49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3E18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F4E2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7DF6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-0.42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0396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0.52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5455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7F54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8972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6CA50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03541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BE7EE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18324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4C872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E9F56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79460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7FE53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88453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3C445C7E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0849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16. P 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ANX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C291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23292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B00C1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</w:t>
            </w: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8AD4E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C0D3DD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0B076D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28BDA9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0C6C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7681B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1D882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BC114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AEB8A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AEDB6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E647D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1F58A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578B7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4C63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B42B1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E6747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0EC1E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31E8D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BDD70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EFAC8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BA36E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D8BB1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8E61A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43C115D1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D230B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 P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62B9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354D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98D4D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E7F5D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48FC1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FAAD3B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D48BD8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5CE6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B7B9D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21318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3707C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F2D0B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003B2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A9184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D443B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F45A7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FF6A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2730FA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8EB067" w14:textId="77777777" w:rsidR="00D25DC7" w:rsidRPr="00FD00D0" w:rsidDel="000A08D6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122C98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45A080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2B542C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48F79F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506E39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A143EB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B76597" w14:textId="77777777" w:rsidR="00D25DC7" w:rsidRPr="00FD00D0" w:rsidDel="000A08D6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78C9F11B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C31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 P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7D8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0AAD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7F146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FD01D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FFBF86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637376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515266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31FC5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6A733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9392C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351AE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1746E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C48DF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4739A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3843B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4A87E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0DA8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9CC82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B69EB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F293B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199BC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7A52B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C461D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EA5EC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41F04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AC79D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02C4DB71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3A32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 P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RULE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5E87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37E4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08FAF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50C42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041818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1D1B93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B79B7C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4D005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D1FD6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B54A5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B1A2E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82131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E1D68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-0.20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AF8FE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F1CCA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0362B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ADFB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85765A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1A32B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19408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CE041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7EC56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6820B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BAEE1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4C75E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548D7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6C237D8F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3283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 P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AGG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B69C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4E76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4A65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5B997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0DB8D6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78C1A2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BA9402B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F5CB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4503E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70EE6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3661F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18191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44408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-0.24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2D51F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70DE2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C6840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82E3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922BC8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A660C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DBE3A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B92EF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4BCE0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2B34E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99B718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11F58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040AE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6799C775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4CCE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 P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4F6B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95A3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6CF84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3C522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BE7C7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B90C1D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7128130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2E14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697F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DDFCA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-0.21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F1A22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A4459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CD471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-0.31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E98D0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95262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A45E2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79F2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409F62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2F701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EC9F2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A2E28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DA225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63A19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3B1D2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DA78A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5442F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6B67335B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5C98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 T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ANX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0AA0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725DB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42A8E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18E4A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6C545F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ED8FC8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B1F299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4DD07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042B6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C32FC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CB27C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7F6B9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0C91D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026F7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3ABDF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55131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8B41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20E657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315C3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AC78A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9EBA5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5ED97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C8B55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E1C87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D51CE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C1C9C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095BAAFE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A165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 T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7807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90B8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B5ACE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79635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2EA5562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DA5A2E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C27EC9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6CA5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C9BD0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21CE2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AC4EC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0.14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172C5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CABA8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23FCD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64104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8EA01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6010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9158A1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020D73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CAE373" w14:textId="77777777" w:rsidR="00D25DC7" w:rsidRPr="00FD00D0" w:rsidRDefault="00D25DC7" w:rsidP="00D25DC7">
            <w:pPr>
              <w:widowControl w:val="0"/>
              <w:tabs>
                <w:tab w:val="right" w:pos="342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0.18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84711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F46A8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A7CD0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72704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49ED4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20409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31A24F61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B91B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 T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2D3B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17F2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6F8CB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35B7D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9998C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-0.001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8730B6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6479DB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381D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86F7E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A0792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13ADD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C0D6D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BB99B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C5331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03738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356EE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ABE6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075C5F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6F7204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75E490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CE2B5F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62CB27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1889B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68C0CB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B9213B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3CCD71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2908669A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C023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 T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RULE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E1136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7098D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64442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5703F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3FD35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9A8745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44286D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FA69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65275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6327E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BB30A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04101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A89F3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AE6CC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510CE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26980" w14:textId="77777777" w:rsidR="00D25DC7" w:rsidRPr="00FD00D0" w:rsidRDefault="00D25DC7" w:rsidP="00D25DC7">
            <w:pPr>
              <w:widowControl w:val="0"/>
              <w:tabs>
                <w:tab w:val="decimal" w:pos="0"/>
                <w:tab w:val="decimal" w:pos="72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65C5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B08356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AB7A60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82595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AB303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663369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CEECCE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5F7462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  <w:r w:rsidRPr="00806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007A09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56B271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DC7" w:rsidRPr="00FD00D0" w14:paraId="3DED74D9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4FBB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 T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AGG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93FD2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238C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9DE52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2E56E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2287E43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8086E3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C3954B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34E7E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6EF25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14132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F0470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A1E65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CDD22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C5664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B09AD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F1966" w14:textId="77777777" w:rsidR="00D25DC7" w:rsidRPr="00FD00D0" w:rsidRDefault="00D25DC7" w:rsidP="00D25DC7">
            <w:pPr>
              <w:widowControl w:val="0"/>
              <w:tabs>
                <w:tab w:val="decimal" w:pos="0"/>
                <w:tab w:val="decimal" w:pos="72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E38F1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CB5C0E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974B26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2A9DEA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F8DAD2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EF88B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5C0FC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D5E31D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  <w:r w:rsidRPr="00806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76B49C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  <w:r w:rsidRPr="00806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FBC627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6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5DC7" w:rsidRPr="00FD00D0" w14:paraId="55A98FB5" w14:textId="77777777" w:rsidTr="00D25DC7">
        <w:trPr>
          <w:trHeight w:val="6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888E4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 T</w:t>
            </w:r>
            <w:r w:rsidRPr="00FD0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ATT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8676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476D9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0D0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029CB" w14:textId="77777777" w:rsidR="00D25DC7" w:rsidRPr="00FD00D0" w:rsidRDefault="00D25DC7" w:rsidP="00D25DC7">
            <w:pPr>
              <w:widowControl w:val="0"/>
              <w:tabs>
                <w:tab w:val="decimal" w:pos="78"/>
              </w:tabs>
              <w:spacing w:after="0" w:line="240" w:lineRule="auto"/>
              <w:ind w:left="-13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004C0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62EF7A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89D7DD" w14:textId="77777777" w:rsidR="00D25DC7" w:rsidRPr="00FD00D0" w:rsidRDefault="00D25DC7" w:rsidP="00D25DC7">
            <w:pPr>
              <w:widowControl w:val="0"/>
              <w:tabs>
                <w:tab w:val="decimal" w:pos="-18"/>
                <w:tab w:val="decimal" w:pos="72"/>
              </w:tabs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2B0A21" w14:textId="77777777" w:rsidR="00D25DC7" w:rsidRPr="00FD00D0" w:rsidRDefault="00D25DC7" w:rsidP="00D25DC7">
            <w:pPr>
              <w:widowControl w:val="0"/>
              <w:tabs>
                <w:tab w:val="decimal" w:pos="132"/>
              </w:tabs>
              <w:spacing w:after="0" w:line="240" w:lineRule="auto"/>
              <w:ind w:left="-108"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093D1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38E46" w14:textId="77777777" w:rsidR="00D25DC7" w:rsidRPr="00FD00D0" w:rsidRDefault="00D25DC7" w:rsidP="00D25DC7">
            <w:pPr>
              <w:widowControl w:val="0"/>
              <w:tabs>
                <w:tab w:val="decimal" w:pos="1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5C2A2" w14:textId="77777777" w:rsidR="00D25DC7" w:rsidRPr="00FD00D0" w:rsidRDefault="00D25DC7" w:rsidP="00D25DC7">
            <w:pPr>
              <w:widowControl w:val="0"/>
              <w:tabs>
                <w:tab w:val="decimal" w:pos="54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8AB53" w14:textId="77777777" w:rsidR="00D25DC7" w:rsidRPr="00FD00D0" w:rsidRDefault="00D25DC7" w:rsidP="00D25DC7">
            <w:pPr>
              <w:widowControl w:val="0"/>
              <w:tabs>
                <w:tab w:val="decimal" w:pos="192"/>
                <w:tab w:val="decimal" w:pos="234"/>
              </w:tabs>
              <w:spacing w:after="0" w:line="240" w:lineRule="auto"/>
              <w:ind w:left="-12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16D43" w14:textId="77777777" w:rsidR="00D25DC7" w:rsidRPr="00FD00D0" w:rsidRDefault="00D25DC7" w:rsidP="00D25DC7">
            <w:pPr>
              <w:widowControl w:val="0"/>
              <w:tabs>
                <w:tab w:val="decimal" w:pos="72"/>
                <w:tab w:val="decimal" w:pos="132"/>
              </w:tabs>
              <w:spacing w:after="0" w:line="240" w:lineRule="auto"/>
              <w:ind w:left="-108" w:right="-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98293" w14:textId="77777777" w:rsidR="00D25DC7" w:rsidRPr="00FD00D0" w:rsidRDefault="00D25DC7" w:rsidP="00D25DC7">
            <w:pPr>
              <w:widowControl w:val="0"/>
              <w:tabs>
                <w:tab w:val="decimal" w:pos="52"/>
                <w:tab w:val="decimal" w:pos="168"/>
              </w:tabs>
              <w:spacing w:after="0" w:line="240" w:lineRule="auto"/>
              <w:ind w:left="-108" w:right="-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-0.15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1613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26"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2941E" w14:textId="77777777" w:rsidR="00D25DC7" w:rsidRPr="00FD00D0" w:rsidRDefault="00D25DC7" w:rsidP="00D25DC7">
            <w:pPr>
              <w:widowControl w:val="0"/>
              <w:tabs>
                <w:tab w:val="decimal" w:pos="84"/>
              </w:tabs>
              <w:spacing w:after="0" w:line="240" w:lineRule="auto"/>
              <w:ind w:left="-14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92C1A" w14:textId="77777777" w:rsidR="00D25DC7" w:rsidRPr="00FD00D0" w:rsidRDefault="00D25DC7" w:rsidP="00D25DC7">
            <w:pPr>
              <w:widowControl w:val="0"/>
              <w:tabs>
                <w:tab w:val="decimal" w:pos="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D95D3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0971DB" w14:textId="77777777" w:rsidR="00D25DC7" w:rsidRPr="00FD00D0" w:rsidRDefault="00D25DC7" w:rsidP="00D25DC7">
            <w:pPr>
              <w:widowControl w:val="0"/>
              <w:tabs>
                <w:tab w:val="decimal" w:pos="-18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61ACDC" w14:textId="77777777" w:rsidR="00D25DC7" w:rsidRPr="00FD00D0" w:rsidRDefault="00D25DC7" w:rsidP="00D25DC7">
            <w:pPr>
              <w:widowControl w:val="0"/>
              <w:tabs>
                <w:tab w:val="decimal" w:pos="72"/>
              </w:tabs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3146A5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6FEFCC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4F465D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4B5526" w14:textId="77777777" w:rsidR="00D25DC7" w:rsidRPr="00FD00D0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  <w:r w:rsidRPr="00FD00D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0E53D8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  <w:r w:rsidRPr="00806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B3526C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  <w:r w:rsidRPr="00806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6DC19D" w14:textId="77777777" w:rsidR="00D25DC7" w:rsidRPr="00806109" w:rsidRDefault="00D25DC7" w:rsidP="00D25DC7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  <w:r w:rsidRPr="00806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</w:tr>
    </w:tbl>
    <w:bookmarkEnd w:id="1"/>
    <w:p w14:paraId="16E16C66" w14:textId="498A0F9C" w:rsidR="00D25DC7" w:rsidRDefault="005701F7" w:rsidP="00D25DC7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S3. </w:t>
      </w:r>
    </w:p>
    <w:p w14:paraId="30604B2D" w14:textId="04D690E8" w:rsidR="00D25DC7" w:rsidRPr="00D25DC7" w:rsidRDefault="00D25DC7" w:rsidP="00D25DC7">
      <w:pPr>
        <w:widowControl w:val="0"/>
        <w:spacing w:after="0" w:line="480" w:lineRule="auto"/>
        <w:rPr>
          <w:rFonts w:ascii="Times New Roman" w:hAnsi="Times New Roman" w:cs="Times New Roman"/>
          <w:i/>
          <w:sz w:val="24"/>
        </w:rPr>
      </w:pPr>
      <w:r w:rsidRPr="001903C0">
        <w:rPr>
          <w:rFonts w:ascii="Times New Roman" w:hAnsi="Times New Roman" w:cs="Times New Roman"/>
          <w:i/>
          <w:sz w:val="24"/>
        </w:rPr>
        <w:t>Zero-order Correlations</w:t>
      </w:r>
    </w:p>
    <w:p w14:paraId="6FA152E5" w14:textId="4A5BF7DB" w:rsidR="00D25DC7" w:rsidRPr="00D25DC7" w:rsidRDefault="00D25DC7" w:rsidP="00D25DC7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  <w:sectPr w:rsidR="00D25DC7" w:rsidRPr="00D25DC7" w:rsidSect="00D25DC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F7DD2"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3F7DD2">
        <w:rPr>
          <w:rFonts w:ascii="Times New Roman" w:eastAsia="Times New Roman" w:hAnsi="Times New Roman" w:cs="Times New Roman"/>
          <w:sz w:val="24"/>
          <w:szCs w:val="24"/>
        </w:rPr>
        <w:t>0.01. 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3F7DD2">
        <w:rPr>
          <w:rFonts w:ascii="Times New Roman" w:eastAsia="Times New Roman" w:hAnsi="Times New Roman" w:cs="Times New Roman"/>
          <w:sz w:val="24"/>
          <w:szCs w:val="24"/>
        </w:rPr>
        <w:t xml:space="preserve">0.05. INT: Internalizing. EXT: Externalizing. </w:t>
      </w:r>
      <w:r w:rsidRPr="003F7DD2">
        <w:rPr>
          <w:rFonts w:ascii="Times New Roman" w:hAnsi="Times New Roman" w:cs="Times New Roman"/>
          <w:sz w:val="24"/>
          <w:szCs w:val="24"/>
        </w:rPr>
        <w:t>PRS: Polygenic Risk Score. PC: Principal Component. BI: Behavioral Inhibition. NA: Negative Affectivity. IC: Inhibitory Control.</w:t>
      </w:r>
      <w:r>
        <w:rPr>
          <w:rFonts w:ascii="Times New Roman" w:hAnsi="Times New Roman" w:cs="Times New Roman"/>
          <w:sz w:val="24"/>
          <w:szCs w:val="24"/>
        </w:rPr>
        <w:t xml:space="preserve"> Sex: 0=male, 1=female. Urbanicity: 0=rural, 1=suburban, 2=urban. (2) or (3) indicates measurement at age 2 or 3. P: CBCL Subscales Anxious (ANX), Withdrawn (WITH), Somatization (SOM), Rule-breaking (RULE), Aggression (AGG), and Attentional Problems (ATT). T: TRF subscales.</w:t>
      </w:r>
    </w:p>
    <w:p w14:paraId="75D3CADC" w14:textId="166CA4FB" w:rsidR="00F801EF" w:rsidRDefault="00570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S4. </w:t>
      </w:r>
    </w:p>
    <w:tbl>
      <w:tblPr>
        <w:tblpPr w:leftFromText="180" w:rightFromText="180" w:vertAnchor="text" w:horzAnchor="margin" w:tblpY="504"/>
        <w:tblW w:w="76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070"/>
        <w:gridCol w:w="1890"/>
        <w:gridCol w:w="1800"/>
      </w:tblGrid>
      <w:tr w:rsidR="00F801EF" w:rsidRPr="00F801EF" w14:paraId="731EA0DA" w14:textId="77777777" w:rsidTr="00F801EF">
        <w:trPr>
          <w:trHeight w:val="19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91A6344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30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5EFF98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 xml:space="preserve">Primary Caregiver-Reported Outcomes </w:t>
            </w:r>
          </w:p>
        </w:tc>
      </w:tr>
      <w:tr w:rsidR="00F801EF" w:rsidRPr="00F801EF" w14:paraId="485F2229" w14:textId="77777777" w:rsidTr="00F801EF">
        <w:trPr>
          <w:trHeight w:val="5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90DB60A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30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0D9EBD" w14:textId="30328D66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General Psychopathology factor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B8F6AF1" w14:textId="3D0FCA02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8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 xml:space="preserve">Specific Externalizing factor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8064E75" w14:textId="7AF89DE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Internalizing factor</w:t>
            </w: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EF" w:rsidRPr="00F801EF" w14:paraId="1D73945C" w14:textId="77777777" w:rsidTr="00F801EF">
        <w:trPr>
          <w:trHeight w:val="81"/>
        </w:trPr>
        <w:tc>
          <w:tcPr>
            <w:tcW w:w="1890" w:type="dxa"/>
            <w:tcBorders>
              <w:top w:val="single" w:sz="4" w:space="0" w:color="auto"/>
            </w:tcBorders>
          </w:tcPr>
          <w:p w14:paraId="04AE4E19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Internalizing PRS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DF6C856" w14:textId="45DA548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-0.02(0.05)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F704802" w14:textId="027CB0CF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-0.05(0.06)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1875A7B" w14:textId="0A0AD0CA" w:rsidR="00F801EF" w:rsidRPr="00F801EF" w:rsidRDefault="00454414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-0.02(0.06)</w:t>
            </w:r>
          </w:p>
        </w:tc>
      </w:tr>
      <w:tr w:rsidR="00F801EF" w:rsidRPr="00F801EF" w14:paraId="01D858D8" w14:textId="77777777" w:rsidTr="00F801EF">
        <w:trPr>
          <w:trHeight w:val="74"/>
        </w:trPr>
        <w:tc>
          <w:tcPr>
            <w:tcW w:w="1890" w:type="dxa"/>
          </w:tcPr>
          <w:p w14:paraId="760F529D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Aggression PRS</w:t>
            </w:r>
          </w:p>
        </w:tc>
        <w:tc>
          <w:tcPr>
            <w:tcW w:w="2070" w:type="dxa"/>
          </w:tcPr>
          <w:p w14:paraId="44E15AA4" w14:textId="299316BC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-0.01(0.05)</w:t>
            </w:r>
          </w:p>
        </w:tc>
        <w:tc>
          <w:tcPr>
            <w:tcW w:w="1890" w:type="dxa"/>
          </w:tcPr>
          <w:p w14:paraId="145F22B8" w14:textId="3EE9498B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0.07(0.06)</w:t>
            </w:r>
          </w:p>
        </w:tc>
        <w:tc>
          <w:tcPr>
            <w:tcW w:w="1800" w:type="dxa"/>
          </w:tcPr>
          <w:p w14:paraId="20C397DB" w14:textId="206372F1" w:rsidR="00F801EF" w:rsidRPr="00F801EF" w:rsidRDefault="00454414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0.08(0.06)</w:t>
            </w:r>
          </w:p>
        </w:tc>
      </w:tr>
      <w:tr w:rsidR="00F801EF" w:rsidRPr="00F801EF" w14:paraId="7E3E8D9F" w14:textId="77777777" w:rsidTr="00F801EF">
        <w:trPr>
          <w:trHeight w:val="74"/>
        </w:trPr>
        <w:tc>
          <w:tcPr>
            <w:tcW w:w="1890" w:type="dxa"/>
          </w:tcPr>
          <w:p w14:paraId="63D50AFE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BI age 2</w:t>
            </w:r>
          </w:p>
        </w:tc>
        <w:tc>
          <w:tcPr>
            <w:tcW w:w="2070" w:type="dxa"/>
          </w:tcPr>
          <w:p w14:paraId="7F1398C6" w14:textId="71813496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0.02(0.05)</w:t>
            </w:r>
          </w:p>
        </w:tc>
        <w:tc>
          <w:tcPr>
            <w:tcW w:w="1890" w:type="dxa"/>
          </w:tcPr>
          <w:p w14:paraId="2DD8E75B" w14:textId="35ACBC3A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0.11(0.06)</w:t>
            </w:r>
            <w:r w:rsidRPr="009C2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800" w:type="dxa"/>
          </w:tcPr>
          <w:p w14:paraId="7530589C" w14:textId="47A21FA2" w:rsidR="00F801EF" w:rsidRPr="00F801EF" w:rsidRDefault="00454414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0.12(0.06)</w:t>
            </w:r>
            <w:r w:rsidRPr="009C2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</w:tr>
      <w:tr w:rsidR="00F801EF" w:rsidRPr="00F801EF" w14:paraId="0E5B6434" w14:textId="77777777" w:rsidTr="00F801EF">
        <w:trPr>
          <w:trHeight w:val="74"/>
        </w:trPr>
        <w:tc>
          <w:tcPr>
            <w:tcW w:w="1890" w:type="dxa"/>
          </w:tcPr>
          <w:p w14:paraId="40CC08EB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NA age 2</w:t>
            </w:r>
          </w:p>
        </w:tc>
        <w:tc>
          <w:tcPr>
            <w:tcW w:w="2070" w:type="dxa"/>
          </w:tcPr>
          <w:p w14:paraId="6E7EF875" w14:textId="00E23D79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-0.07(0.05)</w:t>
            </w:r>
          </w:p>
        </w:tc>
        <w:tc>
          <w:tcPr>
            <w:tcW w:w="1890" w:type="dxa"/>
          </w:tcPr>
          <w:p w14:paraId="180E9F96" w14:textId="610F89AA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0.004(0.06)</w:t>
            </w:r>
          </w:p>
        </w:tc>
        <w:tc>
          <w:tcPr>
            <w:tcW w:w="1800" w:type="dxa"/>
          </w:tcPr>
          <w:p w14:paraId="040CF35F" w14:textId="279F94A1" w:rsidR="00F801EF" w:rsidRPr="00F801EF" w:rsidRDefault="00190702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0.01(0.06)</w:t>
            </w:r>
          </w:p>
        </w:tc>
      </w:tr>
      <w:tr w:rsidR="00F801EF" w:rsidRPr="00F801EF" w14:paraId="61E2271B" w14:textId="77777777" w:rsidTr="00F801EF">
        <w:trPr>
          <w:trHeight w:val="74"/>
        </w:trPr>
        <w:tc>
          <w:tcPr>
            <w:tcW w:w="1890" w:type="dxa"/>
          </w:tcPr>
          <w:p w14:paraId="631FD00B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IC age 2</w:t>
            </w:r>
          </w:p>
        </w:tc>
        <w:tc>
          <w:tcPr>
            <w:tcW w:w="2070" w:type="dxa"/>
          </w:tcPr>
          <w:p w14:paraId="567D15D4" w14:textId="205B52B6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-0.05(0.07)</w:t>
            </w:r>
          </w:p>
        </w:tc>
        <w:tc>
          <w:tcPr>
            <w:tcW w:w="1890" w:type="dxa"/>
          </w:tcPr>
          <w:p w14:paraId="17BB4C12" w14:textId="7948391B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0.10(0.08)</w:t>
            </w:r>
          </w:p>
        </w:tc>
        <w:tc>
          <w:tcPr>
            <w:tcW w:w="1800" w:type="dxa"/>
          </w:tcPr>
          <w:p w14:paraId="07621127" w14:textId="0670C517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0.05(0.08)</w:t>
            </w:r>
          </w:p>
        </w:tc>
      </w:tr>
      <w:tr w:rsidR="00F801EF" w:rsidRPr="00F801EF" w14:paraId="4B422BFC" w14:textId="77777777" w:rsidTr="00F801EF">
        <w:trPr>
          <w:trHeight w:val="74"/>
        </w:trPr>
        <w:tc>
          <w:tcPr>
            <w:tcW w:w="1890" w:type="dxa"/>
          </w:tcPr>
          <w:p w14:paraId="3C032F98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BI age 3</w:t>
            </w:r>
          </w:p>
        </w:tc>
        <w:tc>
          <w:tcPr>
            <w:tcW w:w="2070" w:type="dxa"/>
          </w:tcPr>
          <w:p w14:paraId="6145AC90" w14:textId="33B8784E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-0.04(0.05)</w:t>
            </w:r>
          </w:p>
        </w:tc>
        <w:tc>
          <w:tcPr>
            <w:tcW w:w="1890" w:type="dxa"/>
          </w:tcPr>
          <w:p w14:paraId="48FA020E" w14:textId="247F109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0.07(0.06)</w:t>
            </w:r>
          </w:p>
        </w:tc>
        <w:tc>
          <w:tcPr>
            <w:tcW w:w="1800" w:type="dxa"/>
          </w:tcPr>
          <w:p w14:paraId="3A2DA296" w14:textId="2825AF2A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0.07(0.06)</w:t>
            </w:r>
          </w:p>
        </w:tc>
      </w:tr>
      <w:tr w:rsidR="00F801EF" w:rsidRPr="00F801EF" w14:paraId="2448050F" w14:textId="77777777" w:rsidTr="00F801EF">
        <w:trPr>
          <w:trHeight w:val="74"/>
        </w:trPr>
        <w:tc>
          <w:tcPr>
            <w:tcW w:w="1890" w:type="dxa"/>
          </w:tcPr>
          <w:p w14:paraId="449E327F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NA age 3</w:t>
            </w:r>
          </w:p>
        </w:tc>
        <w:tc>
          <w:tcPr>
            <w:tcW w:w="2070" w:type="dxa"/>
          </w:tcPr>
          <w:p w14:paraId="040404B6" w14:textId="6B689F57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0.10(0.05)</w:t>
            </w:r>
            <w:r w:rsidRPr="009C2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890" w:type="dxa"/>
          </w:tcPr>
          <w:p w14:paraId="2935740A" w14:textId="413913D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0.02(0.07)</w:t>
            </w:r>
          </w:p>
        </w:tc>
        <w:tc>
          <w:tcPr>
            <w:tcW w:w="1800" w:type="dxa"/>
          </w:tcPr>
          <w:p w14:paraId="02B166C6" w14:textId="5D7392B8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0.02(0.06)</w:t>
            </w:r>
          </w:p>
        </w:tc>
      </w:tr>
      <w:tr w:rsidR="00F801EF" w:rsidRPr="00F801EF" w14:paraId="0D719773" w14:textId="77777777" w:rsidTr="00F801EF">
        <w:trPr>
          <w:trHeight w:val="74"/>
        </w:trPr>
        <w:tc>
          <w:tcPr>
            <w:tcW w:w="1890" w:type="dxa"/>
          </w:tcPr>
          <w:p w14:paraId="79F6DC20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IC age 3</w:t>
            </w:r>
          </w:p>
        </w:tc>
        <w:tc>
          <w:tcPr>
            <w:tcW w:w="2070" w:type="dxa"/>
          </w:tcPr>
          <w:p w14:paraId="0E67A300" w14:textId="1A54B6E6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-0.20(0.06)*</w:t>
            </w:r>
          </w:p>
        </w:tc>
        <w:tc>
          <w:tcPr>
            <w:tcW w:w="1890" w:type="dxa"/>
          </w:tcPr>
          <w:p w14:paraId="38E4F5B7" w14:textId="0518A860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0.18(0.08)*</w:t>
            </w:r>
          </w:p>
        </w:tc>
        <w:tc>
          <w:tcPr>
            <w:tcW w:w="1800" w:type="dxa"/>
          </w:tcPr>
          <w:p w14:paraId="42B34898" w14:textId="355B080A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0.20(0.09)*</w:t>
            </w:r>
          </w:p>
        </w:tc>
      </w:tr>
      <w:tr w:rsidR="00F801EF" w:rsidRPr="00F801EF" w14:paraId="34EEA75C" w14:textId="77777777" w:rsidTr="00F801EF">
        <w:trPr>
          <w:trHeight w:val="100"/>
        </w:trPr>
        <w:tc>
          <w:tcPr>
            <w:tcW w:w="1890" w:type="dxa"/>
          </w:tcPr>
          <w:p w14:paraId="59CBCC0D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Urbanicity</w:t>
            </w:r>
          </w:p>
        </w:tc>
        <w:tc>
          <w:tcPr>
            <w:tcW w:w="2070" w:type="dxa"/>
          </w:tcPr>
          <w:p w14:paraId="7A5FEE2E" w14:textId="178E1BAC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-0.04(0.05)</w:t>
            </w:r>
          </w:p>
        </w:tc>
        <w:tc>
          <w:tcPr>
            <w:tcW w:w="1890" w:type="dxa"/>
          </w:tcPr>
          <w:p w14:paraId="4D414449" w14:textId="7DD8D789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0.10(0.07)</w:t>
            </w:r>
          </w:p>
        </w:tc>
        <w:tc>
          <w:tcPr>
            <w:tcW w:w="1800" w:type="dxa"/>
          </w:tcPr>
          <w:p w14:paraId="5BE57BCF" w14:textId="04E5DEE3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-0.001(0.06)</w:t>
            </w:r>
          </w:p>
        </w:tc>
      </w:tr>
      <w:tr w:rsidR="00F801EF" w:rsidRPr="00F801EF" w14:paraId="5AE5B28F" w14:textId="77777777" w:rsidTr="00F801EF">
        <w:trPr>
          <w:trHeight w:val="206"/>
        </w:trPr>
        <w:tc>
          <w:tcPr>
            <w:tcW w:w="1890" w:type="dxa"/>
          </w:tcPr>
          <w:p w14:paraId="429756CE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Parental Education</w:t>
            </w:r>
          </w:p>
        </w:tc>
        <w:tc>
          <w:tcPr>
            <w:tcW w:w="2070" w:type="dxa"/>
          </w:tcPr>
          <w:p w14:paraId="42E9E345" w14:textId="2E930292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-0.02(0.05)</w:t>
            </w:r>
          </w:p>
        </w:tc>
        <w:tc>
          <w:tcPr>
            <w:tcW w:w="1890" w:type="dxa"/>
          </w:tcPr>
          <w:p w14:paraId="21C09E04" w14:textId="04E9E41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-0.08(0.06)</w:t>
            </w:r>
          </w:p>
        </w:tc>
        <w:tc>
          <w:tcPr>
            <w:tcW w:w="1800" w:type="dxa"/>
          </w:tcPr>
          <w:p w14:paraId="757AD205" w14:textId="5A1FBA58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0.05(0.06)</w:t>
            </w:r>
          </w:p>
        </w:tc>
      </w:tr>
      <w:tr w:rsidR="00F801EF" w:rsidRPr="00F801EF" w14:paraId="7E15CDF4" w14:textId="77777777" w:rsidTr="00F801EF">
        <w:trPr>
          <w:trHeight w:val="206"/>
        </w:trPr>
        <w:tc>
          <w:tcPr>
            <w:tcW w:w="1890" w:type="dxa"/>
          </w:tcPr>
          <w:p w14:paraId="39000BF0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Intervention Status</w:t>
            </w:r>
          </w:p>
        </w:tc>
        <w:tc>
          <w:tcPr>
            <w:tcW w:w="2070" w:type="dxa"/>
          </w:tcPr>
          <w:p w14:paraId="51D6D6EB" w14:textId="5E238B27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-0.04(0.05)</w:t>
            </w:r>
          </w:p>
        </w:tc>
        <w:tc>
          <w:tcPr>
            <w:tcW w:w="1890" w:type="dxa"/>
          </w:tcPr>
          <w:p w14:paraId="39FFE251" w14:textId="37D1AD05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-0.05(0.06)</w:t>
            </w:r>
          </w:p>
        </w:tc>
        <w:tc>
          <w:tcPr>
            <w:tcW w:w="1800" w:type="dxa"/>
          </w:tcPr>
          <w:p w14:paraId="289A1B50" w14:textId="55C0A04D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-0.06(0.05)</w:t>
            </w:r>
          </w:p>
        </w:tc>
      </w:tr>
      <w:tr w:rsidR="00F801EF" w:rsidRPr="00F801EF" w14:paraId="612192CC" w14:textId="77777777" w:rsidTr="00F801EF">
        <w:trPr>
          <w:trHeight w:val="183"/>
        </w:trPr>
        <w:tc>
          <w:tcPr>
            <w:tcW w:w="1890" w:type="dxa"/>
          </w:tcPr>
          <w:p w14:paraId="258B0221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Ancestry PC 1</w:t>
            </w:r>
          </w:p>
        </w:tc>
        <w:tc>
          <w:tcPr>
            <w:tcW w:w="2070" w:type="dxa"/>
          </w:tcPr>
          <w:p w14:paraId="60DD6276" w14:textId="4AD3C45A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0.04(0.05)</w:t>
            </w:r>
          </w:p>
        </w:tc>
        <w:tc>
          <w:tcPr>
            <w:tcW w:w="1890" w:type="dxa"/>
          </w:tcPr>
          <w:p w14:paraId="281724BB" w14:textId="6388C5F8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-0.03(0.06)</w:t>
            </w:r>
          </w:p>
        </w:tc>
        <w:tc>
          <w:tcPr>
            <w:tcW w:w="1800" w:type="dxa"/>
          </w:tcPr>
          <w:p w14:paraId="1AE8E7F0" w14:textId="2D9559C4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-0.15(0.06)*</w:t>
            </w:r>
          </w:p>
        </w:tc>
      </w:tr>
      <w:tr w:rsidR="00F801EF" w:rsidRPr="00F801EF" w14:paraId="0200D512" w14:textId="77777777" w:rsidTr="00F801EF">
        <w:trPr>
          <w:trHeight w:val="135"/>
        </w:trPr>
        <w:tc>
          <w:tcPr>
            <w:tcW w:w="1890" w:type="dxa"/>
          </w:tcPr>
          <w:p w14:paraId="60097965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Ancestry PC 2</w:t>
            </w:r>
          </w:p>
        </w:tc>
        <w:tc>
          <w:tcPr>
            <w:tcW w:w="2070" w:type="dxa"/>
          </w:tcPr>
          <w:p w14:paraId="6682F700" w14:textId="755BF092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0.19(0.06)*</w:t>
            </w:r>
          </w:p>
        </w:tc>
        <w:tc>
          <w:tcPr>
            <w:tcW w:w="1890" w:type="dxa"/>
          </w:tcPr>
          <w:p w14:paraId="494A96A3" w14:textId="1418ADEB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-0.15(0.07)*</w:t>
            </w:r>
          </w:p>
        </w:tc>
        <w:tc>
          <w:tcPr>
            <w:tcW w:w="1800" w:type="dxa"/>
          </w:tcPr>
          <w:p w14:paraId="4D81CAAC" w14:textId="52935DBB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-0.06(0.08)</w:t>
            </w:r>
          </w:p>
        </w:tc>
      </w:tr>
      <w:tr w:rsidR="00F801EF" w:rsidRPr="00F801EF" w14:paraId="1AAB7D31" w14:textId="77777777" w:rsidTr="00F801EF">
        <w:trPr>
          <w:trHeight w:val="123"/>
        </w:trPr>
        <w:tc>
          <w:tcPr>
            <w:tcW w:w="1890" w:type="dxa"/>
          </w:tcPr>
          <w:p w14:paraId="74FAC42A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070" w:type="dxa"/>
          </w:tcPr>
          <w:p w14:paraId="53447B0A" w14:textId="7B59CA12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-0.01(0.05)</w:t>
            </w:r>
          </w:p>
        </w:tc>
        <w:tc>
          <w:tcPr>
            <w:tcW w:w="1890" w:type="dxa"/>
          </w:tcPr>
          <w:p w14:paraId="05312240" w14:textId="16DA924B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-0.05(0.06)</w:t>
            </w:r>
          </w:p>
        </w:tc>
        <w:tc>
          <w:tcPr>
            <w:tcW w:w="1800" w:type="dxa"/>
          </w:tcPr>
          <w:p w14:paraId="48FBAF24" w14:textId="7ED11856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0.24(0.05)**</w:t>
            </w:r>
          </w:p>
        </w:tc>
      </w:tr>
      <w:tr w:rsidR="00F801EF" w:rsidRPr="00F801EF" w14:paraId="481260AB" w14:textId="77777777" w:rsidTr="00F801EF">
        <w:trPr>
          <w:trHeight w:val="196"/>
        </w:trPr>
        <w:tc>
          <w:tcPr>
            <w:tcW w:w="1890" w:type="dxa"/>
          </w:tcPr>
          <w:p w14:paraId="3FEE89C8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Par Neg age 2</w:t>
            </w:r>
          </w:p>
        </w:tc>
        <w:tc>
          <w:tcPr>
            <w:tcW w:w="2070" w:type="dxa"/>
          </w:tcPr>
          <w:p w14:paraId="3D289459" w14:textId="3E0B204C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0.07(0.05)</w:t>
            </w:r>
          </w:p>
        </w:tc>
        <w:tc>
          <w:tcPr>
            <w:tcW w:w="1890" w:type="dxa"/>
          </w:tcPr>
          <w:p w14:paraId="58CFFA3D" w14:textId="41EDC50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-0.04(0.06)</w:t>
            </w:r>
          </w:p>
        </w:tc>
        <w:tc>
          <w:tcPr>
            <w:tcW w:w="1800" w:type="dxa"/>
          </w:tcPr>
          <w:p w14:paraId="3DBFE32E" w14:textId="4BA1BE81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-0.06(0.06)</w:t>
            </w:r>
          </w:p>
        </w:tc>
      </w:tr>
      <w:tr w:rsidR="00F801EF" w:rsidRPr="00F801EF" w14:paraId="41E70423" w14:textId="77777777" w:rsidTr="00F801EF">
        <w:trPr>
          <w:trHeight w:val="80"/>
        </w:trPr>
        <w:tc>
          <w:tcPr>
            <w:tcW w:w="1890" w:type="dxa"/>
          </w:tcPr>
          <w:p w14:paraId="04135E63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Par Pos age 2</w:t>
            </w:r>
          </w:p>
        </w:tc>
        <w:tc>
          <w:tcPr>
            <w:tcW w:w="2070" w:type="dxa"/>
          </w:tcPr>
          <w:p w14:paraId="76189C68" w14:textId="1DB875C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0.05(0.05)</w:t>
            </w:r>
          </w:p>
        </w:tc>
        <w:tc>
          <w:tcPr>
            <w:tcW w:w="1890" w:type="dxa"/>
          </w:tcPr>
          <w:p w14:paraId="29353493" w14:textId="17745134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-0.03(0.06)</w:t>
            </w:r>
          </w:p>
        </w:tc>
        <w:tc>
          <w:tcPr>
            <w:tcW w:w="1800" w:type="dxa"/>
          </w:tcPr>
          <w:p w14:paraId="792EA95D" w14:textId="4B003E65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0.08(0.06)</w:t>
            </w:r>
          </w:p>
        </w:tc>
      </w:tr>
      <w:tr w:rsidR="00F801EF" w:rsidRPr="00F801EF" w14:paraId="2E6A687A" w14:textId="77777777" w:rsidTr="00F801EF">
        <w:trPr>
          <w:trHeight w:val="196"/>
        </w:trPr>
        <w:tc>
          <w:tcPr>
            <w:tcW w:w="1890" w:type="dxa"/>
          </w:tcPr>
          <w:p w14:paraId="56968450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Par Neg age 3</w:t>
            </w:r>
          </w:p>
        </w:tc>
        <w:tc>
          <w:tcPr>
            <w:tcW w:w="2070" w:type="dxa"/>
          </w:tcPr>
          <w:p w14:paraId="675EC37B" w14:textId="77FB215E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0.09(0.05)</w:t>
            </w:r>
          </w:p>
        </w:tc>
        <w:tc>
          <w:tcPr>
            <w:tcW w:w="1890" w:type="dxa"/>
          </w:tcPr>
          <w:p w14:paraId="397E3E65" w14:textId="18A2C722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-0.04(0.07)</w:t>
            </w:r>
          </w:p>
        </w:tc>
        <w:tc>
          <w:tcPr>
            <w:tcW w:w="1800" w:type="dxa"/>
          </w:tcPr>
          <w:p w14:paraId="3B2C7412" w14:textId="666F9BF1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0.06(0.06)</w:t>
            </w:r>
          </w:p>
        </w:tc>
      </w:tr>
      <w:tr w:rsidR="00F801EF" w:rsidRPr="00F801EF" w14:paraId="264CB035" w14:textId="77777777" w:rsidTr="00F801EF">
        <w:trPr>
          <w:trHeight w:val="196"/>
        </w:trPr>
        <w:tc>
          <w:tcPr>
            <w:tcW w:w="1890" w:type="dxa"/>
          </w:tcPr>
          <w:p w14:paraId="4336CE83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Par Pos age 3</w:t>
            </w:r>
          </w:p>
        </w:tc>
        <w:tc>
          <w:tcPr>
            <w:tcW w:w="2070" w:type="dxa"/>
          </w:tcPr>
          <w:p w14:paraId="289D484A" w14:textId="703DBB7A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-0.04(0.05)</w:t>
            </w:r>
          </w:p>
        </w:tc>
        <w:tc>
          <w:tcPr>
            <w:tcW w:w="1890" w:type="dxa"/>
          </w:tcPr>
          <w:p w14:paraId="34EB0A69" w14:textId="46C78683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-0.01(0.06)</w:t>
            </w:r>
          </w:p>
        </w:tc>
        <w:tc>
          <w:tcPr>
            <w:tcW w:w="1800" w:type="dxa"/>
          </w:tcPr>
          <w:p w14:paraId="37FB3B95" w14:textId="1BD0DD48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0.06(0.06)</w:t>
            </w:r>
          </w:p>
        </w:tc>
      </w:tr>
      <w:tr w:rsidR="00F801EF" w:rsidRPr="00F801EF" w14:paraId="0AA494A2" w14:textId="77777777" w:rsidTr="00F801EF">
        <w:trPr>
          <w:trHeight w:val="196"/>
        </w:trPr>
        <w:tc>
          <w:tcPr>
            <w:tcW w:w="1890" w:type="dxa"/>
          </w:tcPr>
          <w:p w14:paraId="6710A18A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Maternal Depression</w:t>
            </w:r>
          </w:p>
        </w:tc>
        <w:tc>
          <w:tcPr>
            <w:tcW w:w="2070" w:type="dxa"/>
          </w:tcPr>
          <w:p w14:paraId="0412257F" w14:textId="3EBABD8A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0.09(0.05)</w:t>
            </w:r>
            <w:r w:rsidRPr="009C2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890" w:type="dxa"/>
          </w:tcPr>
          <w:p w14:paraId="47351E00" w14:textId="50DECE31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-0.03(0.06)</w:t>
            </w:r>
          </w:p>
        </w:tc>
        <w:tc>
          <w:tcPr>
            <w:tcW w:w="1800" w:type="dxa"/>
          </w:tcPr>
          <w:p w14:paraId="5BCCCDED" w14:textId="30E2C249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0.08(0.06)</w:t>
            </w:r>
          </w:p>
        </w:tc>
      </w:tr>
      <w:tr w:rsidR="00F801EF" w:rsidRPr="00F801EF" w14:paraId="4C63EC23" w14:textId="77777777" w:rsidTr="00F801EF">
        <w:trPr>
          <w:trHeight w:val="196"/>
        </w:trPr>
        <w:tc>
          <w:tcPr>
            <w:tcW w:w="1890" w:type="dxa"/>
          </w:tcPr>
          <w:p w14:paraId="66E6D208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Internalizing age 2</w:t>
            </w:r>
          </w:p>
        </w:tc>
        <w:tc>
          <w:tcPr>
            <w:tcW w:w="2070" w:type="dxa"/>
          </w:tcPr>
          <w:p w14:paraId="40146C2D" w14:textId="745391EA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0.07(0.06)</w:t>
            </w:r>
          </w:p>
        </w:tc>
        <w:tc>
          <w:tcPr>
            <w:tcW w:w="1890" w:type="dxa"/>
          </w:tcPr>
          <w:p w14:paraId="6A86CA12" w14:textId="01E0083B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0.09(0.07)</w:t>
            </w:r>
          </w:p>
        </w:tc>
        <w:tc>
          <w:tcPr>
            <w:tcW w:w="1800" w:type="dxa"/>
          </w:tcPr>
          <w:p w14:paraId="5002F891" w14:textId="197C6302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0.23(0.07)*</w:t>
            </w:r>
          </w:p>
        </w:tc>
      </w:tr>
      <w:tr w:rsidR="00F801EF" w:rsidRPr="00F801EF" w14:paraId="60C2A341" w14:textId="77777777" w:rsidTr="00F801EF">
        <w:trPr>
          <w:trHeight w:val="196"/>
        </w:trPr>
        <w:tc>
          <w:tcPr>
            <w:tcW w:w="1890" w:type="dxa"/>
            <w:tcBorders>
              <w:bottom w:val="single" w:sz="4" w:space="0" w:color="auto"/>
            </w:tcBorders>
          </w:tcPr>
          <w:p w14:paraId="3066CA11" w14:textId="77777777" w:rsidR="00F801EF" w:rsidRPr="00F801EF" w:rsidRDefault="00F801EF" w:rsidP="002F508B">
            <w:pPr>
              <w:widowControl w:val="0"/>
              <w:tabs>
                <w:tab w:val="left" w:pos="5928"/>
              </w:tabs>
              <w:spacing w:after="0" w:line="240" w:lineRule="auto"/>
              <w:ind w:left="-120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EF">
              <w:rPr>
                <w:rFonts w:ascii="Times New Roman" w:hAnsi="Times New Roman" w:cs="Times New Roman"/>
                <w:sz w:val="24"/>
                <w:szCs w:val="24"/>
              </w:rPr>
              <w:t>Externalizing age 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62AF5C" w14:textId="1966B78C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0.15(0.08)</w:t>
            </w:r>
            <w:r w:rsidRPr="009C24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†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EE5DAC" w14:textId="0F7D8EF7" w:rsidR="00F801EF" w:rsidRPr="00F801EF" w:rsidRDefault="00F358A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8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024EC">
              <w:rPr>
                <w:rFonts w:ascii="Times New Roman" w:hAnsi="Times New Roman" w:cs="Times New Roman"/>
                <w:sz w:val="24"/>
                <w:szCs w:val="24"/>
              </w:rPr>
              <w:t>22(0.09)*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8C7610" w14:textId="5C8A7AEB" w:rsidR="00F801EF" w:rsidRPr="00F801EF" w:rsidRDefault="00896E81" w:rsidP="00F801EF">
            <w:pPr>
              <w:widowControl w:val="0"/>
              <w:tabs>
                <w:tab w:val="left" w:pos="5928"/>
              </w:tabs>
              <w:spacing w:after="0" w:line="240" w:lineRule="auto"/>
              <w:ind w:left="-11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0.003(0.08)</w:t>
            </w:r>
          </w:p>
        </w:tc>
      </w:tr>
    </w:tbl>
    <w:p w14:paraId="039E2159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Primary Caregiver-reporter Bifactor Model Results</w:t>
      </w:r>
    </w:p>
    <w:p w14:paraId="027F6747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0ABFB6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D219B3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6B6E4B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A1987A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9B4A30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791AF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8E9549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7D99C3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10717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FBFC9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08BEBC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F668F74" w14:textId="77777777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313A3C9" w14:textId="3C9A2A1B" w:rsidR="001C1E4A" w:rsidRDefault="001C1E4A" w:rsidP="001C1E4A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1C1E4A" w:rsidSect="00D25D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Notes.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5D012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5D0128">
        <w:rPr>
          <w:rFonts w:ascii="Times New Roman" w:hAnsi="Times New Roman" w:cs="Times New Roman"/>
          <w:sz w:val="24"/>
          <w:szCs w:val="24"/>
        </w:rPr>
        <w:t>515.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hd w:val="clear" w:color="auto" w:fill="FFFFFF"/>
        </w:rPr>
        <w:t>*</w:t>
      </w:r>
      <w:r w:rsidRPr="00F82333">
        <w:rPr>
          <w:rFonts w:ascii="Times New Roman" w:hAnsi="Times New Roman" w:cs="Times New Roman"/>
          <w:i/>
          <w:color w:val="000000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&lt; 0.001, *</w:t>
      </w:r>
      <w:r w:rsidRPr="00F82333">
        <w:rPr>
          <w:rFonts w:ascii="Times New Roman" w:hAnsi="Times New Roman" w:cs="Times New Roman"/>
          <w:i/>
          <w:color w:val="000000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&lt; 0.05, </w:t>
      </w:r>
      <w:r w:rsidRPr="009C248D">
        <w:rPr>
          <w:rFonts w:ascii="Times New Roman" w:hAnsi="Times New Roman" w:cs="Times New Roman"/>
          <w:color w:val="000000"/>
          <w:shd w:val="clear" w:color="auto" w:fill="FFFFFF"/>
        </w:rPr>
        <w:t>†</w:t>
      </w:r>
      <w:r w:rsidRPr="00F82333">
        <w:rPr>
          <w:rFonts w:ascii="Times New Roman" w:hAnsi="Times New Roman" w:cs="Times New Roman"/>
          <w:i/>
          <w:color w:val="000000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&lt; 0.10</w:t>
      </w:r>
      <w:r>
        <w:rPr>
          <w:rFonts w:ascii="Times New Roman" w:hAnsi="Times New Roman" w:cs="Times New Roman"/>
          <w:sz w:val="24"/>
          <w:szCs w:val="24"/>
        </w:rPr>
        <w:t>. Standardized Coefficients(Standard Errors) presented. PC: Principal Component. Par Neg: Observed parental negative affect. Par Pos: Observed parental positive affect. BI: Behavioral Inhibition. NA: Negative Affectivity. IC: Inhibitory Control. Sex of child: 0=male, 1=female. Urbanicity: 0=rural, 1=suburban, 2=urban. Intervention status: 0=control, 1=intervention.</w:t>
      </w:r>
    </w:p>
    <w:p w14:paraId="4D8BA2AC" w14:textId="00EC7A8D" w:rsidR="001C1E4A" w:rsidRPr="001C1E4A" w:rsidRDefault="001C1E4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7F31CD" w14:textId="00EC7A8D" w:rsidR="00B062C5" w:rsidRDefault="00B062C5" w:rsidP="00B062C5">
      <w:pPr>
        <w:rPr>
          <w:rFonts w:ascii="Times New Roman" w:hAnsi="Times New Roman" w:cs="Times New Roman"/>
          <w:sz w:val="24"/>
          <w:szCs w:val="24"/>
        </w:rPr>
      </w:pPr>
    </w:p>
    <w:p w14:paraId="43E1DDAE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57FD9B" wp14:editId="13A913C7">
                <wp:simplePos x="0" y="0"/>
                <wp:positionH relativeFrom="column">
                  <wp:posOffset>-25400</wp:posOffset>
                </wp:positionH>
                <wp:positionV relativeFrom="paragraph">
                  <wp:posOffset>-139700</wp:posOffset>
                </wp:positionV>
                <wp:extent cx="5585767" cy="5369560"/>
                <wp:effectExtent l="0" t="0" r="0" b="2540"/>
                <wp:wrapNone/>
                <wp:docPr id="4199" name="Group 4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767" cy="5369560"/>
                          <a:chOff x="0" y="0"/>
                          <a:chExt cx="5585767" cy="5369560"/>
                        </a:xfrm>
                      </wpg:grpSpPr>
                      <wpg:grpSp>
                        <wpg:cNvPr id="4269" name="Group 4269"/>
                        <wpg:cNvGrpSpPr/>
                        <wpg:grpSpPr>
                          <a:xfrm>
                            <a:off x="0" y="0"/>
                            <a:ext cx="5585767" cy="5369560"/>
                            <a:chOff x="571510" y="0"/>
                            <a:chExt cx="5585767" cy="536956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C:\Users\wangfl\Box Sync\Early Steps\Primary Caregiver LPA 5-23-1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6427" y="0"/>
                              <a:ext cx="5530850" cy="268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57" name="Picture 4257" descr="C:\Users\wangfl\Box Sync\Early Steps\Teacher LPA 5-23-1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6427" y="2703195"/>
                              <a:ext cx="5499100" cy="266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23192" y="1261110"/>
                              <a:ext cx="1851024" cy="261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8856B" w14:textId="77777777" w:rsidR="007F269C" w:rsidRPr="00CE32AD" w:rsidRDefault="007F269C" w:rsidP="00B062C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E32AD">
                                  <w:rPr>
                                    <w:rFonts w:ascii="Times New Roman" w:hAnsi="Times New Roman" w:cs="Times New Roman"/>
                                  </w:rPr>
                                  <w:t>Primary Caregiver T Scores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268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23192" y="3712845"/>
                              <a:ext cx="1851024" cy="261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987A95" w14:textId="77777777" w:rsidR="007F269C" w:rsidRPr="00CE32AD" w:rsidRDefault="007F269C" w:rsidP="00B062C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Teacher</w:t>
                                </w:r>
                                <w:r w:rsidRPr="00CE32AD">
                                  <w:rPr>
                                    <w:rFonts w:ascii="Times New Roman" w:hAnsi="Times New Roman" w:cs="Times New Roman"/>
                                  </w:rPr>
                                  <w:t xml:space="preserve"> T Scores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2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2522220"/>
                            <a:ext cx="38862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D26EE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E32A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Anxious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2522220"/>
                            <a:ext cx="457200" cy="128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9AA4D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Depressed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9320" y="2529840"/>
                            <a:ext cx="388620" cy="128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DB7CF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Somatic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860" y="2522220"/>
                            <a:ext cx="632460" cy="128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C49A9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Rule-breaking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2420" y="2514600"/>
                            <a:ext cx="480060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F5F7D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Aggression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2529840"/>
                            <a:ext cx="433072" cy="128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97B29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Attention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5210175"/>
                            <a:ext cx="38862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63010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E32A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Anxious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480" y="5210175"/>
                            <a:ext cx="45720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8B8EF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Depressed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6460" y="5225415"/>
                            <a:ext cx="38862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A2847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Somatic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5210175"/>
                            <a:ext cx="63246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ED0A4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Rule-breaking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9560" y="5210175"/>
                            <a:ext cx="480060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CAC9C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Aggression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6340" y="5225415"/>
                            <a:ext cx="43307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2A400" w14:textId="77777777" w:rsidR="007F269C" w:rsidRPr="00CE32AD" w:rsidRDefault="007F269C" w:rsidP="00B062C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Attention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7FD9B" id="Group 4199" o:spid="_x0000_s1026" style="position:absolute;margin-left:-2pt;margin-top:-11pt;width:439.8pt;height:422.8pt;z-index:251659264;mso-height-relative:margin" coordsize="55857,53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CgAAAAAAAAAhADA7&#10;thXZfgEA2X4BABUAAABkcnMvbWVkaWEvaW1hZ2UyLmpwZWf/2P/gABBKRklGAAEBAQDcANwAAP/b&#10;AEMAAgEBAgEBAgICAgICAgIDBQMDAwMDBgQEAwUHBgcHBwYHBwgJCwkICAoIBwcKDQoKCwwMDAwH&#10;CQ4PDQwOCwwMDP/bAEMBAgICAwMDBgMDBgwIBwgMDAwMDAwMDAwMDAwMDAwMDAwMDAwMDAwMDAwM&#10;DAwMDAwMDAwMDAwMDAwMDAwMDAwMDP/AABEIAoEFK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">
                <v:group id="Group 4269" o:spid="_x0000_s1027" style="position:absolute;width:55857;height:53695" coordorigin="5715" coordsize="55857,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yM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doPIW/N+EJyMUvAAAA//8DAFBLAQItABQABgAIAAAAIQDb4fbL7gAAAIUBAAATAAAAAAAA&#10;AAAAAAAAAAAAAABbQ29udGVudF9UeXBlc10ueG1sUEsBAi0AFAAGAAgAAAAhAFr0LFu/AAAAFQEA&#10;AAsAAAAAAAAAAAAAAAAAHwEAAF9yZWxzLy5yZWxzUEsBAi0AFAAGAAgAAAAhAAUFzIzHAAAA3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left:6264;width:55308;height:26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">
                    <v:imagedata r:id="rId6" o:title="Primary Caregiver LPA 5-23-18"/>
                  </v:shape>
                  <v:shape id="Picture 4257" o:spid="_x0000_s1029" type="#_x0000_t75" style="position:absolute;left:6264;top:27031;width:54991;height:26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">
                    <v:imagedata r:id="rId7" o:title="Teacher LPA 5-23-18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-2232;top:12611;width:18510;height:26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" stroked="f">
                    <v:textbox style="mso-fit-shape-to-text:t">
                      <w:txbxContent>
                        <w:p w14:paraId="5868856B" w14:textId="77777777" w:rsidR="007F269C" w:rsidRPr="00CE32AD" w:rsidRDefault="007F269C" w:rsidP="00B062C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CE32AD">
                            <w:rPr>
                              <w:rFonts w:ascii="Times New Roman" w:hAnsi="Times New Roman" w:cs="Times New Roman"/>
                            </w:rPr>
                            <w:t>Primary Caregiver T Scores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-2232;top:37128;width:18510;height:26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" stroked="f">
                    <v:textbox style="mso-fit-shape-to-text:t">
                      <w:txbxContent>
                        <w:p w14:paraId="10987A95" w14:textId="77777777" w:rsidR="007F269C" w:rsidRPr="00CE32AD" w:rsidRDefault="007F269C" w:rsidP="00B062C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Teacher</w:t>
                          </w:r>
                          <w:r w:rsidRPr="00CE32AD">
                            <w:rPr>
                              <w:rFonts w:ascii="Times New Roman" w:hAnsi="Times New Roman" w:cs="Times New Roman"/>
                            </w:rPr>
                            <w:t xml:space="preserve"> T Scores</w:t>
                          </w:r>
                        </w:p>
                      </w:txbxContent>
                    </v:textbox>
                  </v:shape>
                </v:group>
                <v:shape id="Text Box 2" o:spid="_x0000_s1032" type="#_x0000_t202" style="position:absolute;left:2743;top:25222;width:388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" stroked="f">
                  <v:textbox inset="0,0,0,0">
                    <w:txbxContent>
                      <w:p w14:paraId="492D26EE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E32A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Anxious</w:t>
                        </w:r>
                      </w:p>
                    </w:txbxContent>
                  </v:textbox>
                </v:shape>
                <v:shape id="Text Box 2" o:spid="_x0000_s1033" type="#_x0000_t202" style="position:absolute;left:11963;top:25222;width:4572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" stroked="f">
                  <v:textbox inset="0,0,0,0">
                    <w:txbxContent>
                      <w:p w14:paraId="5269AA4D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Depressed</w:t>
                        </w:r>
                      </w:p>
                    </w:txbxContent>
                  </v:textbox>
                </v:shape>
                <v:shape id="Text Box 2" o:spid="_x0000_s1034" type="#_x0000_t202" style="position:absolute;left:21793;top:25298;width:3886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PmxgAAAN0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MEonKTzfxCcgF38AAAD//wMAUEsBAi0AFAAGAAgAAAAhANvh9svuAAAAhQEAABMAAAAAAAAA&#10;AAAAAAAAAAAAAFtDb250ZW50X1R5cGVzXS54bWxQSwECLQAUAAYACAAAACEAWvQsW78AAAAVAQAA&#10;CwAAAAAAAAAAAAAAAAAfAQAAX3JlbHMvLnJlbHNQSwECLQAUAAYACAAAACEAn42T5sYAAADdAAAA&#10;DwAAAAAAAAAAAAAAAAAHAgAAZHJzL2Rvd25yZXYueG1sUEsFBgAAAAADAAMAtwAAAPoCAAAAAA==&#10;" stroked="f">
                  <v:textbox inset="0,0,0,0">
                    <w:txbxContent>
                      <w:p w14:paraId="1E5DB7CF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Somatic</w:t>
                        </w:r>
                      </w:p>
                    </w:txbxContent>
                  </v:textbox>
                </v:shape>
                <v:shape id="Text Box 2" o:spid="_x0000_s1035" type="#_x0000_t202" style="position:absolute;left:30708;top:25222;width:6325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" stroked="f">
                  <v:textbox inset="0,0,0,0">
                    <w:txbxContent>
                      <w:p w14:paraId="07AC49A9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Rule-breaking</w:t>
                        </w:r>
                      </w:p>
                    </w:txbxContent>
                  </v:textbox>
                </v:shape>
                <v:shape id="Text Box 2" o:spid="_x0000_s1036" type="#_x0000_t202" style="position:absolute;left:41224;top:25146;width:480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" stroked="f">
                  <v:textbox inset="0,0,0,0">
                    <w:txbxContent>
                      <w:p w14:paraId="4E7F5F7D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Aggression</w:t>
                        </w:r>
                      </w:p>
                    </w:txbxContent>
                  </v:textbox>
                </v:shape>
                <v:shape id="Text Box 2" o:spid="_x0000_s1037" type="#_x0000_t202" style="position:absolute;left:50292;top:25298;width:4330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" stroked="f">
                  <v:textbox inset="0,0,0,0">
                    <w:txbxContent>
                      <w:p w14:paraId="35197B29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Attention</w:t>
                        </w:r>
                      </w:p>
                    </w:txbxContent>
                  </v:textbox>
                </v:shape>
                <v:shape id="Text Box 2" o:spid="_x0000_s1038" type="#_x0000_t202" style="position:absolute;left:2514;top:52101;width:388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" stroked="f">
                  <v:textbox inset="0,0,0,0">
                    <w:txbxContent>
                      <w:p w14:paraId="06663010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E32A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Anxious</w:t>
                        </w:r>
                      </w:p>
                    </w:txbxContent>
                  </v:textbox>
                </v:shape>
                <v:shape id="Text Box 2" o:spid="_x0000_s1039" type="#_x0000_t202" style="position:absolute;left:11734;top:52101;width:457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" stroked="f">
                  <v:textbox inset="0,0,0,0">
                    <w:txbxContent>
                      <w:p w14:paraId="73F8B8EF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Depressed</w:t>
                        </w:r>
                      </w:p>
                    </w:txbxContent>
                  </v:textbox>
                </v:shape>
                <v:shape id="Text Box 2" o:spid="_x0000_s1040" type="#_x0000_t202" style="position:absolute;left:21564;top:52254;width:388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" stroked="f">
                  <v:textbox inset="0,0,0,0">
                    <w:txbxContent>
                      <w:p w14:paraId="2DBA2847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Somatic</w:t>
                        </w:r>
                      </w:p>
                    </w:txbxContent>
                  </v:textbox>
                </v:shape>
                <v:shape id="Text Box 2" o:spid="_x0000_s1041" type="#_x0000_t202" style="position:absolute;left:30480;top:52101;width:632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" stroked="f">
                  <v:textbox inset="0,0,0,0">
                    <w:txbxContent>
                      <w:p w14:paraId="1D4ED0A4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Rule-breaking</w:t>
                        </w:r>
                      </w:p>
                    </w:txbxContent>
                  </v:textbox>
                </v:shape>
                <v:shape id="Text Box 2" o:spid="_x0000_s1042" type="#_x0000_t202" style="position:absolute;left:40995;top:52101;width:4801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" stroked="f">
                  <v:textbox inset="0,0,0,0">
                    <w:txbxContent>
                      <w:p w14:paraId="61FCAC9C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Aggression</w:t>
                        </w:r>
                      </w:p>
                    </w:txbxContent>
                  </v:textbox>
                </v:shape>
                <v:shape id="Text Box 2" o:spid="_x0000_s1043" type="#_x0000_t202" style="position:absolute;left:50063;top:52254;width:4331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" stroked="f">
                  <v:textbox inset="0,0,0,0">
                    <w:txbxContent>
                      <w:p w14:paraId="2A32A400" w14:textId="77777777" w:rsidR="007F269C" w:rsidRPr="00CE32AD" w:rsidRDefault="007F269C" w:rsidP="00B062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Attention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0245A2" w14:textId="77777777" w:rsidR="00B062C5" w:rsidRPr="00012D69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136477F" w14:textId="77777777" w:rsidR="00B062C5" w:rsidRPr="00012D69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A619F58" w14:textId="77777777" w:rsidR="00B062C5" w:rsidRPr="00012D69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E2A9C07" w14:textId="77777777" w:rsidR="00B062C5" w:rsidRPr="00012D69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3B0A710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4B05E794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C91FFA5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48091F7A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109708D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22F93EA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764A1E71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47EDC3A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61D35B56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463C9EA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345B70E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48C4B89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53A8A22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1D21026" w14:textId="77777777" w:rsidR="00B062C5" w:rsidRDefault="00B062C5" w:rsidP="00B062C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F633E40" w14:textId="33673FC6" w:rsidR="00B24116" w:rsidRDefault="005701F7" w:rsidP="00B062C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S1.</w:t>
      </w:r>
      <w:r w:rsidR="00B062C5" w:rsidRPr="00BB1343">
        <w:rPr>
          <w:rFonts w:ascii="Times New Roman" w:hAnsi="Times New Roman" w:cs="Times New Roman"/>
          <w:sz w:val="24"/>
          <w:szCs w:val="24"/>
        </w:rPr>
        <w:t xml:space="preserve"> Latent profiles by reporter.</w:t>
      </w:r>
      <w:r w:rsidR="00B06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2C5" w:rsidRPr="00F30E1F">
        <w:rPr>
          <w:rFonts w:ascii="Times New Roman" w:hAnsi="Times New Roman" w:cs="Times New Roman"/>
          <w:sz w:val="24"/>
          <w:szCs w:val="24"/>
        </w:rPr>
        <w:t>P</w:t>
      </w:r>
      <w:r w:rsidR="00B062C5">
        <w:rPr>
          <w:rFonts w:ascii="Times New Roman" w:hAnsi="Times New Roman" w:cs="Times New Roman"/>
          <w:sz w:val="24"/>
          <w:szCs w:val="24"/>
        </w:rPr>
        <w:t>rimary caregiver latent profile:</w:t>
      </w:r>
      <w:r w:rsidR="00B062C5">
        <w:rPr>
          <w:rFonts w:ascii="Times New Roman" w:hAnsi="Times New Roman" w:cs="Times New Roman"/>
          <w:i/>
          <w:sz w:val="24"/>
          <w:szCs w:val="24"/>
        </w:rPr>
        <w:t xml:space="preserve"> n = </w:t>
      </w:r>
      <w:r w:rsidR="00B062C5" w:rsidRPr="00F30E1F">
        <w:rPr>
          <w:rFonts w:ascii="Times New Roman" w:hAnsi="Times New Roman" w:cs="Times New Roman"/>
          <w:sz w:val="24"/>
          <w:szCs w:val="24"/>
        </w:rPr>
        <w:t>554</w:t>
      </w:r>
      <w:r w:rsidR="00B062C5">
        <w:rPr>
          <w:rFonts w:ascii="Times New Roman" w:hAnsi="Times New Roman" w:cs="Times New Roman"/>
          <w:sz w:val="24"/>
          <w:szCs w:val="24"/>
        </w:rPr>
        <w:t>. Teacher latent profile:</w:t>
      </w:r>
      <w:r w:rsidR="00B062C5">
        <w:rPr>
          <w:rFonts w:ascii="Times New Roman" w:hAnsi="Times New Roman" w:cs="Times New Roman"/>
          <w:i/>
          <w:sz w:val="24"/>
          <w:szCs w:val="24"/>
        </w:rPr>
        <w:t xml:space="preserve"> n </w:t>
      </w:r>
      <w:r w:rsidR="00B062C5">
        <w:rPr>
          <w:rFonts w:ascii="Times New Roman" w:hAnsi="Times New Roman" w:cs="Times New Roman"/>
          <w:sz w:val="24"/>
          <w:szCs w:val="24"/>
        </w:rPr>
        <w:t>= 500.</w:t>
      </w:r>
    </w:p>
    <w:p w14:paraId="1C46C7B5" w14:textId="77777777" w:rsidR="00B24116" w:rsidRDefault="00B24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B9C13A" w14:textId="23D4CBF4" w:rsidR="00B24116" w:rsidRPr="001947CC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7CC">
        <w:rPr>
          <w:rFonts w:ascii="Times New Roman" w:hAnsi="Times New Roman" w:cs="Times New Roman"/>
          <w:b/>
          <w:bCs/>
          <w:sz w:val="24"/>
          <w:szCs w:val="24"/>
        </w:rPr>
        <w:t xml:space="preserve">Input and Output for Primary Caregiver-Reported Latent Profile Models </w:t>
      </w:r>
    </w:p>
    <w:p w14:paraId="51DE269B" w14:textId="77777777" w:rsidR="00BB5F9F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0F212" w14:textId="018FFE52" w:rsidR="00BB5F9F" w:rsidRPr="007F269C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26267471"/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</w:t>
      </w:r>
      <w:r w:rsid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4152B92" w14:textId="21790D78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i/>
          <w:iCs/>
          <w:sz w:val="24"/>
          <w:szCs w:val="24"/>
        </w:rPr>
        <w:t xml:space="preserve">  Nominal variable:  PAR4CLS</w:t>
      </w:r>
    </w:p>
    <w:bookmarkEnd w:id="2"/>
    <w:p w14:paraId="7B356B7C" w14:textId="409FE608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i/>
          <w:iCs/>
          <w:sz w:val="24"/>
          <w:szCs w:val="24"/>
        </w:rPr>
        <w:t xml:space="preserve">      Category 1    Internalizing only</w:t>
      </w:r>
    </w:p>
    <w:p w14:paraId="4B696005" w14:textId="350C920C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i/>
          <w:iCs/>
          <w:sz w:val="24"/>
          <w:szCs w:val="24"/>
        </w:rPr>
        <w:t xml:space="preserve">      Category 2    Externalizing only</w:t>
      </w:r>
    </w:p>
    <w:p w14:paraId="24956FEB" w14:textId="779643BD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i/>
          <w:iCs/>
          <w:sz w:val="24"/>
          <w:szCs w:val="24"/>
        </w:rPr>
        <w:t xml:space="preserve">      Category 3    Low Problems </w:t>
      </w:r>
    </w:p>
    <w:p w14:paraId="13F34485" w14:textId="64504773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i/>
          <w:iCs/>
          <w:sz w:val="24"/>
          <w:szCs w:val="24"/>
        </w:rPr>
        <w:t xml:space="preserve">      Category 4    Co-occurring problems</w:t>
      </w:r>
    </w:p>
    <w:p w14:paraId="2A3B6818" w14:textId="1E5142E5" w:rsidR="00BB5F9F" w:rsidRDefault="007F269C" w:rsidP="001947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2626749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the Input/Output, lines starting with **NOTE are not part of the actual input or output.</w:t>
      </w:r>
    </w:p>
    <w:p w14:paraId="2E800D6E" w14:textId="77777777" w:rsidR="007F269C" w:rsidRPr="007F269C" w:rsidRDefault="007F269C" w:rsidP="001947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DB2185" w14:textId="50D6EC15" w:rsidR="00BB5F9F" w:rsidRPr="007F269C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**START INPUT</w:t>
      </w:r>
      <w:r w:rsidR="007F269C"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/OUTPUT</w:t>
      </w: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</w:t>
      </w:r>
    </w:p>
    <w:p w14:paraId="602BD192" w14:textId="77777777" w:rsidR="007F269C" w:rsidRPr="00B24116" w:rsidRDefault="007F269C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012A4257" w14:textId="77777777" w:rsidR="0018027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DATA:</w:t>
      </w:r>
    </w:p>
    <w:p w14:paraId="4C5DEAD6" w14:textId="08AA1D1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FILE IS "4-2-19 es FCU Outcome Genetics Mplus.dat";</w:t>
      </w:r>
    </w:p>
    <w:p w14:paraId="4A06F8A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EABAA" w14:textId="0F39643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VARIABLE:</w:t>
      </w:r>
    </w:p>
    <w:p w14:paraId="7E8C4FA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878D0" w14:textId="1E2B460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NAMES ARE id </w:t>
      </w:r>
      <w:r w:rsidR="008726B7" w:rsidRPr="00B24116">
        <w:rPr>
          <w:rFonts w:ascii="Times New Roman" w:hAnsi="Times New Roman" w:cs="Times New Roman"/>
          <w:sz w:val="24"/>
          <w:szCs w:val="24"/>
        </w:rPr>
        <w:t>int001</w:t>
      </w:r>
      <w:r w:rsidR="008726B7">
        <w:rPr>
          <w:rFonts w:ascii="Times New Roman" w:hAnsi="Times New Roman" w:cs="Times New Roman"/>
          <w:sz w:val="24"/>
          <w:szCs w:val="24"/>
        </w:rPr>
        <w:t xml:space="preserve"> 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Par4Cls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="001947CC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="001947CC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>;</w:t>
      </w:r>
    </w:p>
    <w:p w14:paraId="6B1FA95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F5587" w14:textId="73D8F21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USEVARIABLES ARE</w:t>
      </w:r>
    </w:p>
    <w:p w14:paraId="3970F270" w14:textId="6913E0D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Par4Cls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</w:p>
    <w:p w14:paraId="62046E59" w14:textId="570B3EEF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="0019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5F0A2FA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4473C" w14:textId="1B2E20F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MISSING ARE ALL (-99);</w:t>
      </w:r>
    </w:p>
    <w:p w14:paraId="7EBD898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2436" w14:textId="4DE1863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useobservations= int001 ge 0;</w:t>
      </w:r>
    </w:p>
    <w:p w14:paraId="566FACBA" w14:textId="1F969D6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nominal=Par4Cls;</w:t>
      </w:r>
    </w:p>
    <w:p w14:paraId="299FFC74" w14:textId="0FF3CD6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4BDC9" w14:textId="555895A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ANALYSIS:</w:t>
      </w:r>
    </w:p>
    <w:p w14:paraId="4011CB72" w14:textId="32928F1D" w:rsid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integration=montecarlo;</w:t>
      </w:r>
    </w:p>
    <w:p w14:paraId="0CE5B734" w14:textId="77777777" w:rsidR="001947CC" w:rsidRPr="00B24116" w:rsidRDefault="001947CC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69EF9" w14:textId="14FEC17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MODEL:</w:t>
      </w:r>
    </w:p>
    <w:p w14:paraId="49FD5FAB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BF937" w14:textId="2ACA4AAE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35A48182" w14:textId="63BD9B16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0309197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3B245" w14:textId="1A74E7CA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677ABD16" w14:textId="33DFF73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>;</w:t>
      </w:r>
    </w:p>
    <w:p w14:paraId="6AB4D26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98CD8" w14:textId="6FF20DDC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419D0DDD" w14:textId="03E633F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>;</w:t>
      </w:r>
    </w:p>
    <w:p w14:paraId="4129B77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13F4D" w14:textId="178ABDC6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2B9667B5" w14:textId="3F60E8AD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4415529C" w14:textId="20A6001C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010F0BEF" w14:textId="26F830CD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CHILDINTERNALIZING2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39497A76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BC1E8" w14:textId="4ABA0064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397AB9B3" w14:textId="155F9164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3432C86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E7F4B" w14:textId="13FF8B62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47A6275A" w14:textId="52A0E99F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4C408FF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0FD7B" w14:textId="6E74D91D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CHILDIC3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49693B57" w14:textId="646EC2E4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6516426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E8CC4" w14:textId="1BAA840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Par4Cls on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TCGender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ParEdu</w:t>
      </w:r>
      <w:r w:rsidR="00180276">
        <w:rPr>
          <w:rFonts w:ascii="Times New Roman" w:hAnsi="Times New Roman" w:cs="Times New Roman"/>
          <w:sz w:val="24"/>
          <w:szCs w:val="24"/>
        </w:rPr>
        <w:t xml:space="preserve">c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</w:p>
    <w:p w14:paraId="3D6AEDC8" w14:textId="7F60CA9D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="0018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</w:p>
    <w:p w14:paraId="4A30DC6F" w14:textId="11A8195C" w:rsidR="00B24116" w:rsidRPr="00B24116" w:rsidRDefault="0018027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PARPOS3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4F8572C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21291" w14:textId="7FF79E1D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77DF1452" w14:textId="2BF688AC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709EB58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71859" w14:textId="2EDDB7BC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FCU</w:t>
      </w:r>
      <w:r w:rsidR="00B24116" w:rsidRPr="00B24116">
        <w:rPr>
          <w:rFonts w:ascii="Times New Roman" w:hAnsi="Times New Roman" w:cs="Times New Roman"/>
          <w:sz w:val="24"/>
          <w:szCs w:val="24"/>
        </w:rPr>
        <w:t>; TCGender ;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INTPRS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0C5DBE37" w14:textId="4F4FD777" w:rsidR="00B24116" w:rsidRPr="00B24116" w:rsidRDefault="008726B7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0356FA15" w14:textId="2565D185" w:rsidR="00B24116" w:rsidRPr="00B24116" w:rsidRDefault="0018027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; ZWHB2OI;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="00B24116" w:rsidRPr="00B24116">
        <w:rPr>
          <w:rFonts w:ascii="Times New Roman" w:hAnsi="Times New Roman" w:cs="Times New Roman"/>
          <w:sz w:val="24"/>
          <w:szCs w:val="24"/>
        </w:rPr>
        <w:t>;</w:t>
      </w:r>
    </w:p>
    <w:p w14:paraId="21F710B4" w14:textId="77777777" w:rsidR="00180276" w:rsidRDefault="0018027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16FFC" w14:textId="0D66207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output: stdyx modindices tech4 cinterval;</w:t>
      </w:r>
    </w:p>
    <w:p w14:paraId="42337A0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4E2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Estimator                                                      MLR</w:t>
      </w:r>
    </w:p>
    <w:p w14:paraId="2A6899D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Information matrix                                        OBSERVED</w:t>
      </w:r>
    </w:p>
    <w:p w14:paraId="09E3848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Optimization Specifications for the Quasi-Newton Algorithm for</w:t>
      </w:r>
    </w:p>
    <w:p w14:paraId="785F452B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Continuous Outcomes</w:t>
      </w:r>
    </w:p>
    <w:p w14:paraId="79ED6992" w14:textId="5DE5629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Maximum number of iterations                                 100</w:t>
      </w:r>
    </w:p>
    <w:p w14:paraId="23F7F60F" w14:textId="5B867B8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Convergence criterion                                  0.100D-05</w:t>
      </w:r>
    </w:p>
    <w:p w14:paraId="7AA7663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Optimization Specifications for the EM Algorithm</w:t>
      </w:r>
    </w:p>
    <w:p w14:paraId="0308C10C" w14:textId="4E4210B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Maximum number of iterations                                 500</w:t>
      </w:r>
    </w:p>
    <w:p w14:paraId="01E2890F" w14:textId="1B4B93C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Convergence criteria</w:t>
      </w:r>
    </w:p>
    <w:p w14:paraId="6AB0B18E" w14:textId="579F0FA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Loglikelihood change                                 0.100D-02</w:t>
      </w:r>
    </w:p>
    <w:p w14:paraId="179892C3" w14:textId="46D9FA5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Relative loglikelihood change                        0.100D-05</w:t>
      </w:r>
    </w:p>
    <w:p w14:paraId="5343108A" w14:textId="3364C8E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Derivative                                           0.100D-02</w:t>
      </w:r>
    </w:p>
    <w:p w14:paraId="4EDE65D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Optimization Specifications for the M step of the EM Algorithm for</w:t>
      </w:r>
    </w:p>
    <w:p w14:paraId="44F5853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Categorical Latent variables</w:t>
      </w:r>
    </w:p>
    <w:p w14:paraId="1A03FA27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Number of M step iterations                                    1</w:t>
      </w:r>
    </w:p>
    <w:p w14:paraId="25A070F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M step convergence criterion                           0.100D-02</w:t>
      </w:r>
    </w:p>
    <w:p w14:paraId="171AF34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Basis for M step termination                           ITERATION</w:t>
      </w:r>
    </w:p>
    <w:p w14:paraId="7FF29C36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Optimization Specifications for the M step of the EM Algorithm for</w:t>
      </w:r>
    </w:p>
    <w:p w14:paraId="195FCC2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Censored, Binary or Ordered Categorical (Ordinal), Unordered</w:t>
      </w:r>
    </w:p>
    <w:p w14:paraId="0B2732C2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Categorical (Nominal) and Count Outcomes</w:t>
      </w:r>
    </w:p>
    <w:p w14:paraId="79D3005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Number of M step iterations                                    1</w:t>
      </w:r>
    </w:p>
    <w:p w14:paraId="2EC1B8F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M step convergence criterion                           0.100D-02</w:t>
      </w:r>
    </w:p>
    <w:p w14:paraId="58E2AD9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Basis for M step termination                           ITERATION</w:t>
      </w:r>
    </w:p>
    <w:p w14:paraId="0B2A07A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Maximum value for logit thresholds                            15</w:t>
      </w:r>
    </w:p>
    <w:p w14:paraId="6674089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Minimum value for logit thresholds                           -15</w:t>
      </w:r>
    </w:p>
    <w:p w14:paraId="0C7AD69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Minimum expected cell size for chi-square              0.100D-01</w:t>
      </w:r>
    </w:p>
    <w:p w14:paraId="5F87F04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Maximum number of iterations for H1                           2000</w:t>
      </w:r>
    </w:p>
    <w:p w14:paraId="7D19597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Convergence criterion for H1                             0.100D-03</w:t>
      </w:r>
    </w:p>
    <w:p w14:paraId="508AE2C1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Optimization algorithm                                         EMA</w:t>
      </w:r>
    </w:p>
    <w:p w14:paraId="7B29F7E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Integration Specifications</w:t>
      </w:r>
    </w:p>
    <w:p w14:paraId="14193BE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Type                                                  MONTECARLO</w:t>
      </w:r>
    </w:p>
    <w:p w14:paraId="271CE49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Number of integration points                                 325</w:t>
      </w:r>
    </w:p>
    <w:p w14:paraId="1A7B3BF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Dimensions of numerical integration                           13</w:t>
      </w:r>
    </w:p>
    <w:p w14:paraId="04B95AC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Adaptive quadrature                                           ON</w:t>
      </w:r>
    </w:p>
    <w:p w14:paraId="55DBBC5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Monte Carlo integration seed                                   0</w:t>
      </w:r>
    </w:p>
    <w:p w14:paraId="69D6073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Cholesky                                                       OFF</w:t>
      </w:r>
    </w:p>
    <w:p w14:paraId="52E085A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33C7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Input data file(s)</w:t>
      </w:r>
    </w:p>
    <w:p w14:paraId="01E480C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4-2-19 es FCU Outcome Genetics Mplus.dat</w:t>
      </w:r>
    </w:p>
    <w:p w14:paraId="362DCF7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Input data format  FREE</w:t>
      </w:r>
    </w:p>
    <w:p w14:paraId="167D4C1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E72B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30E1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UNIVARIATE PROPORTIONS AND COUNTS FOR CATEGORICAL VARIABLES</w:t>
      </w:r>
    </w:p>
    <w:p w14:paraId="2930C37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701F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PAR4CLS</w:t>
      </w:r>
    </w:p>
    <w:p w14:paraId="43A37636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Category 1    0.200       99.000</w:t>
      </w:r>
    </w:p>
    <w:p w14:paraId="70FADDC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Category 2    0.145       72.000</w:t>
      </w:r>
    </w:p>
    <w:p w14:paraId="631A947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Category 3    0.595      295.000</w:t>
      </w:r>
    </w:p>
    <w:p w14:paraId="09C3267E" w14:textId="171C8A9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Category 4    0.060       30.000</w:t>
      </w:r>
    </w:p>
    <w:p w14:paraId="1EA869E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4346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THE MODEL ESTIMATION TERMINATED NORMALLY</w:t>
      </w:r>
    </w:p>
    <w:p w14:paraId="3DA6F5C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019E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MODEL FIT INFORMATION</w:t>
      </w:r>
    </w:p>
    <w:p w14:paraId="555F873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42FD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Number of Free Parameters                      297</w:t>
      </w:r>
    </w:p>
    <w:p w14:paraId="033B13A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EE13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Loglikelihood</w:t>
      </w:r>
    </w:p>
    <w:p w14:paraId="14C3B1A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287D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H0 Value                      -13799.320</w:t>
      </w:r>
    </w:p>
    <w:p w14:paraId="54A1C7D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H0 Scaling Correction Factor      1.3875</w:t>
      </w:r>
    </w:p>
    <w:p w14:paraId="5D7D446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  for MLR</w:t>
      </w:r>
    </w:p>
    <w:p w14:paraId="29B7421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E8E0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Information Criteria</w:t>
      </w:r>
    </w:p>
    <w:p w14:paraId="0A4B3BB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EDCE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Akaike (AIC)                   28192.640</w:t>
      </w:r>
    </w:p>
    <w:p w14:paraId="1DAC982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Bayesian (BIC)                 29453.157</w:t>
      </w:r>
    </w:p>
    <w:p w14:paraId="0156DA8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Sample-Size Adjusted BIC       28510.426</w:t>
      </w:r>
    </w:p>
    <w:p w14:paraId="0CA9107F" w14:textId="63CB935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  (n* = (n + 2) / 24)</w:t>
      </w:r>
    </w:p>
    <w:p w14:paraId="4CEA892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BFBF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MODEL RESULTS</w:t>
      </w:r>
    </w:p>
    <w:p w14:paraId="5C5A82B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53DA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STANDARDIZED MODEL RESULTS</w:t>
      </w:r>
    </w:p>
    <w:p w14:paraId="3E14B491" w14:textId="3C372E2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FF8B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STDYX Standardization</w:t>
      </w:r>
    </w:p>
    <w:p w14:paraId="6BD6513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75E3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Two-Tailed</w:t>
      </w:r>
    </w:p>
    <w:p w14:paraId="07E526C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                Estimate       S.E.  Est./S.E.    P-Value</w:t>
      </w:r>
    </w:p>
    <w:p w14:paraId="7D0DD491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BFEE" w14:textId="6FF7892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2FEFCDAD" w14:textId="1204B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-0.025      0.044     -0.567      0.571</w:t>
      </w:r>
    </w:p>
    <w:p w14:paraId="1DB232E0" w14:textId="2DFC754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0.018      0.041      0.453      0.650</w:t>
      </w:r>
    </w:p>
    <w:p w14:paraId="58568AB9" w14:textId="68D66A4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-0.031      0.050     -0.624      0.532</w:t>
      </w:r>
    </w:p>
    <w:p w14:paraId="0B14C2C3" w14:textId="180F985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0.005      0.048      0.112      0.911</w:t>
      </w:r>
    </w:p>
    <w:p w14:paraId="3680675E" w14:textId="2B03751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-0.003      0.042     -0.080      0.936</w:t>
      </w:r>
    </w:p>
    <w:p w14:paraId="770A4149" w14:textId="51C9DFA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-0.007      0.046     -0.162      0.871</w:t>
      </w:r>
    </w:p>
    <w:p w14:paraId="5F7779F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0.027      0.043      0.625      0.532</w:t>
      </w:r>
    </w:p>
    <w:p w14:paraId="058DE61A" w14:textId="24FF888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0.276      0.053      5.195      0.000</w:t>
      </w:r>
    </w:p>
    <w:p w14:paraId="2FC114DD" w14:textId="0CCBB30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0.151      0.098      1.546      0.122</w:t>
      </w:r>
    </w:p>
    <w:p w14:paraId="1D4A3C94" w14:textId="6B0D9E1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-0.035      0.043     -0.819      0.413</w:t>
      </w:r>
    </w:p>
    <w:p w14:paraId="4402A88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7DD58" w14:textId="161E858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ON</w:t>
      </w:r>
    </w:p>
    <w:p w14:paraId="09C34972" w14:textId="2A71439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0.105      0.042      2.511      0.012</w:t>
      </w:r>
    </w:p>
    <w:p w14:paraId="23E5510A" w14:textId="411AB3B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-0.129      0.042     -3.090      0.002</w:t>
      </w:r>
    </w:p>
    <w:p w14:paraId="2F62B012" w14:textId="7E41755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-0.017      0.048     -0.363      0.716</w:t>
      </w:r>
    </w:p>
    <w:p w14:paraId="7809684B" w14:textId="7796EA3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-0.029      0.050     -0.570      0.569</w:t>
      </w:r>
    </w:p>
    <w:p w14:paraId="1BF30992" w14:textId="01DFC6F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-0.055      0.047     -1.162      0.245</w:t>
      </w:r>
    </w:p>
    <w:p w14:paraId="55C2F77C" w14:textId="25156C6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-0.098      0.055     -1.780      0.075</w:t>
      </w:r>
    </w:p>
    <w:p w14:paraId="339D3AE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-0.037      0.044     -0.831      0.406</w:t>
      </w:r>
    </w:p>
    <w:p w14:paraId="31E93DC8" w14:textId="37C87A5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0.017      0.046      0.370      0.711</w:t>
      </w:r>
    </w:p>
    <w:p w14:paraId="5BF3EC49" w14:textId="21DA9F3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0.107      0.056      1.908      0.056</w:t>
      </w:r>
    </w:p>
    <w:p w14:paraId="37BC8310" w14:textId="720AD51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-0.024      0.041     -0.592      0.554</w:t>
      </w:r>
    </w:p>
    <w:p w14:paraId="55FCCEC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5C3EB" w14:textId="6656DB1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3289F27A" w14:textId="0931FFE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-0.008      0.045     -0.167      0.868</w:t>
      </w:r>
    </w:p>
    <w:p w14:paraId="7127FF92" w14:textId="3EB88C4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-0.081      0.044     -1.857      0.063</w:t>
      </w:r>
    </w:p>
    <w:p w14:paraId="2684684C" w14:textId="2454F73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0.024      0.048      0.493      0.622</w:t>
      </w:r>
    </w:p>
    <w:p w14:paraId="40A1E095" w14:textId="0EA9CB2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0.035      0.041      0.854      0.393</w:t>
      </w:r>
    </w:p>
    <w:p w14:paraId="1D319E14" w14:textId="20CA771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0.081      0.050      1.616      0.106</w:t>
      </w:r>
    </w:p>
    <w:p w14:paraId="138A38F7" w14:textId="4D02F09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-0.046      0.045     -1.025      0.305</w:t>
      </w:r>
    </w:p>
    <w:p w14:paraId="38B80B16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-0.011      0.044     -0.247      0.805</w:t>
      </w:r>
    </w:p>
    <w:p w14:paraId="078E1D0B" w14:textId="2E33010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-0.049      0.033     -1.519      0.129</w:t>
      </w:r>
    </w:p>
    <w:p w14:paraId="71FCDE7F" w14:textId="1ED0C53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-0.021      0.044     -0.466      0.641</w:t>
      </w:r>
    </w:p>
    <w:p w14:paraId="0CF0B47D" w14:textId="78177BA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-0.020      0.049     -0.396      0.692</w:t>
      </w:r>
    </w:p>
    <w:p w14:paraId="0948C6C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D7516" w14:textId="77E4DFC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6181B5D1" w14:textId="3F8532A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-0.023      0.044     -0.524      0.600</w:t>
      </w:r>
    </w:p>
    <w:p w14:paraId="4828F12F" w14:textId="0909CBE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-0.037      0.041     -0.908      0.364</w:t>
      </w:r>
    </w:p>
    <w:p w14:paraId="65B9853E" w14:textId="382589B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0.086      0.038      2.257      0.024</w:t>
      </w:r>
    </w:p>
    <w:p w14:paraId="19398E51" w14:textId="03A85B7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-0.041      0.047     -0.863      0.388</w:t>
      </w:r>
    </w:p>
    <w:p w14:paraId="50157764" w14:textId="35913AC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0.057      0.041      1.393      0.164</w:t>
      </w:r>
    </w:p>
    <w:p w14:paraId="6292197B" w14:textId="449FBB4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0.030      0.044      0.668      0.504</w:t>
      </w:r>
    </w:p>
    <w:p w14:paraId="19E881F1" w14:textId="4955229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-0.038      0.044     -0.851      0.395</w:t>
      </w:r>
    </w:p>
    <w:p w14:paraId="07CDB081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0.040      0.044      0.916      0.359</w:t>
      </w:r>
    </w:p>
    <w:p w14:paraId="78F8EFF2" w14:textId="292F253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0.114      0.045      2.533      0.011</w:t>
      </w:r>
    </w:p>
    <w:p w14:paraId="011A01C4" w14:textId="58260DE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0.356      0.142      2.509      0.012</w:t>
      </w:r>
    </w:p>
    <w:p w14:paraId="5DC27094" w14:textId="25A504C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-0.035      0.038     -0.923      0.356</w:t>
      </w:r>
    </w:p>
    <w:p w14:paraId="0765B656" w14:textId="7AD6A69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0.193      0.076      2.542      0.011</w:t>
      </w:r>
    </w:p>
    <w:p w14:paraId="6410B4A4" w14:textId="12C80C2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0.047      0.043      1.084      0.279</w:t>
      </w:r>
    </w:p>
    <w:p w14:paraId="6FEEE8A4" w14:textId="405E775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0.038      0.051      0.738      0.461</w:t>
      </w:r>
    </w:p>
    <w:p w14:paraId="3B5FDF7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C32FD" w14:textId="6E6612F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ON</w:t>
      </w:r>
    </w:p>
    <w:p w14:paraId="370D098C" w14:textId="0A02AE4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-0.007      0.046     -0.157      0.875</w:t>
      </w:r>
    </w:p>
    <w:p w14:paraId="0A342072" w14:textId="55F3D95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-0.003      0.045     -0.072      0.942</w:t>
      </w:r>
    </w:p>
    <w:p w14:paraId="0CCD6E10" w14:textId="61B4012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0.079      0.042      1.912      0.056</w:t>
      </w:r>
    </w:p>
    <w:p w14:paraId="40041B94" w14:textId="1ADF8A6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0.030      0.054      0.548      0.584</w:t>
      </w:r>
    </w:p>
    <w:p w14:paraId="78A2C658" w14:textId="6A410B4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-0.031      0.046     -0.687      0.492</w:t>
      </w:r>
    </w:p>
    <w:p w14:paraId="17A0060C" w14:textId="27727E6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-0.032      0.049     -0.659      0.510</w:t>
      </w:r>
    </w:p>
    <w:p w14:paraId="7114B95F" w14:textId="7258715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-0.035      0.038     -0.913      0.361</w:t>
      </w:r>
    </w:p>
    <w:p w14:paraId="4318687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0.027      0.046      0.588      0.557</w:t>
      </w:r>
    </w:p>
    <w:p w14:paraId="1A6DBB10" w14:textId="5141813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0.069      0.046      1.508      0.131</w:t>
      </w:r>
    </w:p>
    <w:p w14:paraId="7EAE1001" w14:textId="05550DA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0.040      0.041      0.961      0.336</w:t>
      </w:r>
    </w:p>
    <w:p w14:paraId="76A8E33B" w14:textId="2B2EC61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0.023      0.046      0.496      0.620</w:t>
      </w:r>
    </w:p>
    <w:p w14:paraId="48224BCA" w14:textId="27D77E5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-0.088      0.076     -1.165      0.244</w:t>
      </w:r>
    </w:p>
    <w:p w14:paraId="66C259E0" w14:textId="28E9D65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0.269      0.056      4.801      0.000</w:t>
      </w:r>
    </w:p>
    <w:p w14:paraId="48FEC9E1" w14:textId="3D1AD3B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0.043      0.047      0.906      0.365</w:t>
      </w:r>
    </w:p>
    <w:p w14:paraId="71939EF7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66EF4" w14:textId="1E789B6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741B5EFA" w14:textId="3A2813C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0.063      0.039      1.608      0.108</w:t>
      </w:r>
    </w:p>
    <w:p w14:paraId="5917A2F1" w14:textId="33103F8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0.047      0.040      1.163      0.245</w:t>
      </w:r>
    </w:p>
    <w:p w14:paraId="7AD2D6C8" w14:textId="37719A7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-0.019      0.040     -0.480      0.631</w:t>
      </w:r>
    </w:p>
    <w:p w14:paraId="0586B1B1" w14:textId="1F59081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-0.052      0.042     -1.241      0.215</w:t>
      </w:r>
    </w:p>
    <w:p w14:paraId="1B5B90AB" w14:textId="0030A49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0.125      0.041      3.080      0.002</w:t>
      </w:r>
    </w:p>
    <w:p w14:paraId="22C9C0E5" w14:textId="49AE319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-0.057      0.042     -1.363      0.173</w:t>
      </w:r>
    </w:p>
    <w:p w14:paraId="30F9E3B0" w14:textId="1EBB7C7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-0.073      0.036     -2.015      0.044</w:t>
      </w:r>
    </w:p>
    <w:p w14:paraId="7DA0B04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0.022      0.039      0.569      0.569</w:t>
      </w:r>
    </w:p>
    <w:p w14:paraId="189674DF" w14:textId="047BFFC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0.051      0.044      1.171      0.242</w:t>
      </w:r>
    </w:p>
    <w:p w14:paraId="5F0E5EF5" w14:textId="1D22077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0.008      0.024      0.318      0.750</w:t>
      </w:r>
    </w:p>
    <w:p w14:paraId="455DD5F0" w14:textId="0127704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-0.102      0.046     -2.214      0.027</w:t>
      </w:r>
    </w:p>
    <w:p w14:paraId="3BE53879" w14:textId="4169060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-0.002      0.066     -0.031      0.975</w:t>
      </w:r>
    </w:p>
    <w:p w14:paraId="63B43D17" w14:textId="58AEE96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0.012      0.041      0.295      0.768</w:t>
      </w:r>
    </w:p>
    <w:p w14:paraId="149891F8" w14:textId="1BB5389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0.490      0.039     12.622      0.000</w:t>
      </w:r>
    </w:p>
    <w:p w14:paraId="3C249F2D" w14:textId="527BE957" w:rsid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3910F" w14:textId="16658323" w:rsidR="00BB5F9F" w:rsidRPr="007F269C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Hlk26265627"/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 Co-occurring (reference) compared to Internalizing only**</w:t>
      </w:r>
    </w:p>
    <w:bookmarkEnd w:id="4"/>
    <w:p w14:paraId="4F648DC3" w14:textId="77777777" w:rsidR="00BB5F9F" w:rsidRPr="00B24116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B512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PAR4CLS#1  ON</w:t>
      </w:r>
    </w:p>
    <w:p w14:paraId="3B64E371" w14:textId="48AFFA3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0.120      0.090      1.343      0.179</w:t>
      </w:r>
    </w:p>
    <w:p w14:paraId="28762837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0.007      0.104      0.071      0.943</w:t>
      </w:r>
    </w:p>
    <w:p w14:paraId="57F1885E" w14:textId="520963A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-0.065      0.101     -0.644      0.519</w:t>
      </w:r>
    </w:p>
    <w:p w14:paraId="68095570" w14:textId="6D4F049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-0.754      0.142     -5.297      0.000</w:t>
      </w:r>
    </w:p>
    <w:p w14:paraId="491F9AFB" w14:textId="113E1D8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-0.137      0.099     -1.386      0.166</w:t>
      </w:r>
    </w:p>
    <w:p w14:paraId="5C895B3C" w14:textId="2499E94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0.189      0.110      1.725      0.085</w:t>
      </w:r>
    </w:p>
    <w:p w14:paraId="1C7DF4A6" w14:textId="5F36B54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-0.184      0.124     -1.482      0.138</w:t>
      </w:r>
    </w:p>
    <w:p w14:paraId="271F54B4" w14:textId="4DB4393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-0.165      0.113     -1.464      0.143</w:t>
      </w:r>
    </w:p>
    <w:p w14:paraId="78015368" w14:textId="12E642E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-0.244      0.116     -2.108      0.035</w:t>
      </w:r>
    </w:p>
    <w:p w14:paraId="65E9AAB3" w14:textId="525D66D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0.032      0.101      0.318      0.751</w:t>
      </w:r>
    </w:p>
    <w:p w14:paraId="504680D9" w14:textId="4C46F38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0.139      0.098      1.425      0.154</w:t>
      </w:r>
    </w:p>
    <w:p w14:paraId="3BC9ED48" w14:textId="5B2CC48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-0.174      0.098     -1.776      0.076</w:t>
      </w:r>
    </w:p>
    <w:p w14:paraId="4CA0C4F0" w14:textId="607F1D6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-0.028      0.102     -0.272      0.786</w:t>
      </w:r>
    </w:p>
    <w:p w14:paraId="4EB00699" w14:textId="3072340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-0.207      0.074     -2.805      0.005</w:t>
      </w:r>
    </w:p>
    <w:p w14:paraId="51FA0C80" w14:textId="0C2EA16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-0.040      0.102     -0.397      0.691</w:t>
      </w:r>
    </w:p>
    <w:p w14:paraId="00BE5A14" w14:textId="5A4D250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0.106      0.101      1.053      0.292</w:t>
      </w:r>
    </w:p>
    <w:p w14:paraId="219260FF" w14:textId="1DA5007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0.132      0.120      1.100      0.272</w:t>
      </w:r>
    </w:p>
    <w:p w14:paraId="079FE52B" w14:textId="1CB2140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0.079      0.052      1.536      0.124</w:t>
      </w:r>
    </w:p>
    <w:p w14:paraId="1C274906" w14:textId="7F3C1CC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-0.062      0.074     -0.847      0.397</w:t>
      </w:r>
    </w:p>
    <w:p w14:paraId="2A293553" w14:textId="3FE6163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0.021      0.086      0.241      0.810</w:t>
      </w:r>
    </w:p>
    <w:p w14:paraId="09EF6D96" w14:textId="7110F5C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-0.245      0.110     -2.233      0.026</w:t>
      </w:r>
    </w:p>
    <w:p w14:paraId="414BC6B5" w14:textId="7C63ACAC" w:rsid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E5849" w14:textId="3CDAE9A1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Hlk26265619"/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 Co-occurring (reference) compared to Externalizing only**</w:t>
      </w:r>
    </w:p>
    <w:bookmarkEnd w:id="5"/>
    <w:p w14:paraId="16E44DEE" w14:textId="77777777" w:rsidR="00BB5F9F" w:rsidRPr="00B24116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2DA3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PAR4CLS#2  ON</w:t>
      </w:r>
    </w:p>
    <w:p w14:paraId="554A6B03" w14:textId="2C74F7B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0.128      0.093      1.378      0.168</w:t>
      </w:r>
    </w:p>
    <w:p w14:paraId="22F835A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-0.115      0.108     -1.066      0.286</w:t>
      </w:r>
    </w:p>
    <w:p w14:paraId="272FCA52" w14:textId="4CC91A3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-0.014      0.105     -0.133      0.894</w:t>
      </w:r>
    </w:p>
    <w:p w14:paraId="6F718686" w14:textId="54691BA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-0.696      0.154     -4.516      0.000</w:t>
      </w:r>
    </w:p>
    <w:p w14:paraId="7142C19B" w14:textId="7FEA1DC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-0.139      0.102     -1.358      0.174</w:t>
      </w:r>
    </w:p>
    <w:p w14:paraId="290A4C20" w14:textId="33FEBB6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-0.001      0.109     -0.008      0.994</w:t>
      </w:r>
    </w:p>
    <w:p w14:paraId="0B1721FF" w14:textId="45430F3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-0.329      0.118     -2.785      0.005</w:t>
      </w:r>
    </w:p>
    <w:p w14:paraId="117FFA39" w14:textId="1C2E2EB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-0.039      0.103     -0.377      0.706</w:t>
      </w:r>
    </w:p>
    <w:p w14:paraId="75AF143A" w14:textId="46B3D50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-0.260      0.121     -2.156      0.031</w:t>
      </w:r>
    </w:p>
    <w:p w14:paraId="58A7E5C3" w14:textId="53E75A5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0.011      0.103      0.103      0.918</w:t>
      </w:r>
    </w:p>
    <w:p w14:paraId="3C264ADF" w14:textId="0FE85DF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0.141      0.103      1.372      0.170</w:t>
      </w:r>
    </w:p>
    <w:p w14:paraId="24132F78" w14:textId="3D2A619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-0.200      0.093     -2.149      0.032</w:t>
      </w:r>
    </w:p>
    <w:p w14:paraId="0F10DBFF" w14:textId="7C27054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0.018      0.098      0.183      0.855</w:t>
      </w:r>
    </w:p>
    <w:p w14:paraId="14D49178" w14:textId="79BB79B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-0.245      0.088     -2.773      0.006</w:t>
      </w:r>
    </w:p>
    <w:p w14:paraId="39DD552D" w14:textId="30D25CC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-0.012      0.100     -0.120      0.904</w:t>
      </w:r>
    </w:p>
    <w:p w14:paraId="7B197C1B" w14:textId="1318C3C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0.007      0.103      0.070      0.944</w:t>
      </w:r>
    </w:p>
    <w:p w14:paraId="1BBB1311" w14:textId="11A97FB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0.092      0.128      0.721      0.471</w:t>
      </w:r>
    </w:p>
    <w:p w14:paraId="72D7455F" w14:textId="7A9FF9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0.025      0.057      0.437      0.662</w:t>
      </w:r>
    </w:p>
    <w:p w14:paraId="478D3151" w14:textId="1CA4D2B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-0.014      0.064     -0.215      0.830</w:t>
      </w:r>
    </w:p>
    <w:p w14:paraId="0EA9C82C" w14:textId="6D1816F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-0.169      0.097     -1.744      0.081</w:t>
      </w:r>
    </w:p>
    <w:p w14:paraId="2270E800" w14:textId="7024862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-0.302      0.113     -2.667      0.008</w:t>
      </w:r>
    </w:p>
    <w:p w14:paraId="6080FB53" w14:textId="2F9321D2" w:rsid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024C2" w14:textId="20B73BB1" w:rsidR="00BB5F9F" w:rsidRPr="007F269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Hlk26265645"/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 Co-occurring (reference) compared to Low Problems**</w:t>
      </w:r>
    </w:p>
    <w:bookmarkEnd w:id="6"/>
    <w:p w14:paraId="7D4E6924" w14:textId="77777777" w:rsidR="00BB5F9F" w:rsidRPr="00B24116" w:rsidRDefault="00BB5F9F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6894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PAR4CLS#3  ON</w:t>
      </w:r>
    </w:p>
    <w:p w14:paraId="7A3C3DE1" w14:textId="5980E06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0.145      0.074      1.965      0.049</w:t>
      </w:r>
    </w:p>
    <w:p w14:paraId="741ED49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-0.081      0.087     -0.928      0.354</w:t>
      </w:r>
    </w:p>
    <w:p w14:paraId="5DCE04B6" w14:textId="168E36A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-0.029      0.083     -0.349      0.727</w:t>
      </w:r>
    </w:p>
    <w:p w14:paraId="439796F4" w14:textId="7C9764F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-0.723      0.126     -5.731      0.000</w:t>
      </w:r>
    </w:p>
    <w:p w14:paraId="2986EA81" w14:textId="66075CB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-0.096      0.080     -1.203      0.229</w:t>
      </w:r>
    </w:p>
    <w:p w14:paraId="37DF24DD" w14:textId="08D117E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0.138      0.090      1.530      0.126</w:t>
      </w:r>
    </w:p>
    <w:p w14:paraId="06960F80" w14:textId="31F4D8F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-0.328      0.100     -3.296      0.001</w:t>
      </w:r>
    </w:p>
    <w:p w14:paraId="45DD537A" w14:textId="1555731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-0.228      0.092     -2.472      0.013</w:t>
      </w:r>
    </w:p>
    <w:p w14:paraId="56D84F14" w14:textId="3154F10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-0.089      0.092     -0.974      0.330</w:t>
      </w:r>
    </w:p>
    <w:p w14:paraId="435E915A" w14:textId="7C469B9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-0.021      0.086     -0.243      0.808</w:t>
      </w:r>
    </w:p>
    <w:p w14:paraId="1DFAF06E" w14:textId="5B51402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0.133      0.084      1.585      0.113</w:t>
      </w:r>
    </w:p>
    <w:p w14:paraId="3EE6716B" w14:textId="7C29689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-0.160      0.078     -2.053      0.040</w:t>
      </w:r>
    </w:p>
    <w:p w14:paraId="2999FE53" w14:textId="6DEC6F8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0.007      0.075      0.096      0.923</w:t>
      </w:r>
    </w:p>
    <w:p w14:paraId="13BE7193" w14:textId="27409BC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-0.180      0.061     -2.955      0.003</w:t>
      </w:r>
    </w:p>
    <w:p w14:paraId="0C17C974" w14:textId="23B5865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-0.037      0.081     -0.452      0.651</w:t>
      </w:r>
    </w:p>
    <w:p w14:paraId="079831B3" w14:textId="69361CA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0.050      0.083      0.601      0.548</w:t>
      </w:r>
    </w:p>
    <w:p w14:paraId="74B7493C" w14:textId="283A931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0.072      0.104      0.690      0.490</w:t>
      </w:r>
    </w:p>
    <w:p w14:paraId="36817F41" w14:textId="320DD9B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-0.049      0.069     -0.713      0.476</w:t>
      </w:r>
    </w:p>
    <w:p w14:paraId="20FBAF37" w14:textId="72A7E04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-0.044      0.049     -0.902      0.367</w:t>
      </w:r>
    </w:p>
    <w:p w14:paraId="727D9935" w14:textId="6C69A21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-0.064      0.070     -0.906      0.365</w:t>
      </w:r>
    </w:p>
    <w:p w14:paraId="576B8A5A" w14:textId="4E2B3B0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-0.221      0.087     -2.522      0.012</w:t>
      </w:r>
    </w:p>
    <w:p w14:paraId="53A78186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0E1E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ZC9PNEG2 WITH</w:t>
      </w:r>
    </w:p>
    <w:p w14:paraId="7487F851" w14:textId="7631896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0.039      0.058      0.670      0.503</w:t>
      </w:r>
    </w:p>
    <w:p w14:paraId="1F4E369C" w14:textId="01CE86C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-0.087      0.046     -1.887      0.059</w:t>
      </w:r>
    </w:p>
    <w:p w14:paraId="1691C9D4" w14:textId="2D1385F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0.081      0.041      1.986      0.047</w:t>
      </w:r>
    </w:p>
    <w:p w14:paraId="71F8849B" w14:textId="00BBBA8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0.083      0.055      1.487      0.137</w:t>
      </w:r>
    </w:p>
    <w:p w14:paraId="6604302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8667E" w14:textId="523EF9D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4240C232" w14:textId="529C4CF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0.004      0.045      0.088      0.930</w:t>
      </w:r>
    </w:p>
    <w:p w14:paraId="4966CA83" w14:textId="65F8093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-0.006      0.046     -0.135      0.892</w:t>
      </w:r>
    </w:p>
    <w:p w14:paraId="0773CEF9" w14:textId="3C8C47F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-0.039      0.049     -0.797      0.426</w:t>
      </w:r>
    </w:p>
    <w:p w14:paraId="00D7CF9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3C957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ZPT0INH2 WITH</w:t>
      </w:r>
    </w:p>
    <w:p w14:paraId="2D90079E" w14:textId="2448DF4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-0.171      0.042     -4.061      0.000</w:t>
      </w:r>
    </w:p>
    <w:p w14:paraId="098104E7" w14:textId="125E7B0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-0.485      0.034    -14.089      0.000</w:t>
      </w:r>
    </w:p>
    <w:p w14:paraId="35A5D6D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0473B" w14:textId="111FBFB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75297AB2" w14:textId="6299CB6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0.494      0.034     14.588      0.000</w:t>
      </w:r>
    </w:p>
    <w:p w14:paraId="5354FDD1" w14:textId="2230598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-0.016      0.044     -0.366      0.715</w:t>
      </w:r>
    </w:p>
    <w:p w14:paraId="7E9A1E3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0.051      0.044      1.164      0.244</w:t>
      </w:r>
    </w:p>
    <w:p w14:paraId="7985A494" w14:textId="775AA47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0.103      0.042      2.463      0.014</w:t>
      </w:r>
    </w:p>
    <w:p w14:paraId="1707ACFE" w14:textId="1A15394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-0.162      0.039     -4.127      0.000</w:t>
      </w:r>
    </w:p>
    <w:p w14:paraId="1C843D0E" w14:textId="49D9586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0.047      0.045      1.043      0.297</w:t>
      </w:r>
    </w:p>
    <w:p w14:paraId="1826FF15" w14:textId="5B74108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-0.185      0.041     -4.552      0.000</w:t>
      </w:r>
    </w:p>
    <w:p w14:paraId="2B14769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5330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ZC9PNEG3 WITH</w:t>
      </w:r>
    </w:p>
    <w:p w14:paraId="0754512B" w14:textId="2E2D786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0.007      0.035      0.192      0.848</w:t>
      </w:r>
    </w:p>
    <w:p w14:paraId="48BA911F" w14:textId="37C7117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-0.035      0.046     -0.760      0.447</w:t>
      </w:r>
    </w:p>
    <w:p w14:paraId="385E3C7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156ED" w14:textId="779FEFD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6FB08B73" w14:textId="1908119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0.063      0.044      1.437      0.151</w:t>
      </w:r>
    </w:p>
    <w:p w14:paraId="62E2B44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C2C8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TCGENDER WITH</w:t>
      </w:r>
    </w:p>
    <w:p w14:paraId="6FB49A6B" w14:textId="58B4AE9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0.037      0.044      0.840      0.401</w:t>
      </w:r>
    </w:p>
    <w:p w14:paraId="7E94EC3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7B342" w14:textId="5A4092F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WITH</w:t>
      </w:r>
    </w:p>
    <w:p w14:paraId="1DE4AF63" w14:textId="2F305D3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-0.028      0.044     -0.630      0.529</w:t>
      </w:r>
    </w:p>
    <w:p w14:paraId="69293C9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0.012      0.044      0.268      0.789</w:t>
      </w:r>
    </w:p>
    <w:p w14:paraId="6E06153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9C1B0" w14:textId="3EF44FA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WITH</w:t>
      </w:r>
    </w:p>
    <w:p w14:paraId="463878F2" w14:textId="21896B5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0.000      0.044      0.001      0.999</w:t>
      </w:r>
    </w:p>
    <w:p w14:paraId="7F84A71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-0.039      0.044     -0.890      0.374</w:t>
      </w:r>
    </w:p>
    <w:p w14:paraId="1F0A1823" w14:textId="041EB35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0.000      0.025      0.000      1.000</w:t>
      </w:r>
    </w:p>
    <w:p w14:paraId="614CABF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EE85E" w14:textId="523BAA1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1AD547BA" w14:textId="4AF83C3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0.031      0.044      0.703      0.482</w:t>
      </w:r>
    </w:p>
    <w:p w14:paraId="032D5B6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-0.034      0.044     -0.767      0.443</w:t>
      </w:r>
    </w:p>
    <w:p w14:paraId="7E19288E" w14:textId="0E75921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0.171      0.047      3.678      0.000</w:t>
      </w:r>
    </w:p>
    <w:p w14:paraId="2635C620" w14:textId="7325B06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0.193      0.032      6.020      0.000</w:t>
      </w:r>
    </w:p>
    <w:p w14:paraId="77FE91D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CD0BE" w14:textId="26BA7DD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5E5116B6" w14:textId="5D7A379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0.011      0.044      0.249      0.804</w:t>
      </w:r>
    </w:p>
    <w:p w14:paraId="67E1308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0.013      0.044      0.288      0.773</w:t>
      </w:r>
    </w:p>
    <w:p w14:paraId="450FF19A" w14:textId="66BF3CC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-0.038      0.040     -0.961      0.336</w:t>
      </w:r>
    </w:p>
    <w:p w14:paraId="0FB48820" w14:textId="142CEAB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0.279      0.050      5.601      0.000</w:t>
      </w:r>
    </w:p>
    <w:p w14:paraId="1BD6EBAD" w14:textId="288EFC6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0.119      0.041      2.890      0.004</w:t>
      </w:r>
    </w:p>
    <w:p w14:paraId="1F1BFA3B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B6D9F" w14:textId="3CEAED4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41892B7A" w14:textId="750D37A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-0.032      0.039     -0.828      0.407</w:t>
      </w:r>
    </w:p>
    <w:p w14:paraId="4655C26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-0.092      0.044     -2.116      0.034</w:t>
      </w:r>
    </w:p>
    <w:p w14:paraId="6310F15E" w14:textId="0C312C9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-0.014      0.045     -0.303      0.762</w:t>
      </w:r>
    </w:p>
    <w:p w14:paraId="1C088336" w14:textId="6A5D45F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0.099      0.046      2.157      0.031</w:t>
      </w:r>
    </w:p>
    <w:p w14:paraId="0D9E5CDA" w14:textId="727D32F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0.092      0.043      2.107      0.035</w:t>
      </w:r>
    </w:p>
    <w:p w14:paraId="0F5CCD72" w14:textId="57B36EF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-0.086      0.045     -1.918      0.055</w:t>
      </w:r>
    </w:p>
    <w:p w14:paraId="7642555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1F7DF" w14:textId="6DB478E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371F289D" w14:textId="4F9B513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-0.050      0.044     -1.144      0.253</w:t>
      </w:r>
    </w:p>
    <w:p w14:paraId="4165D98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0.000      0.044      0.000      1.000</w:t>
      </w:r>
    </w:p>
    <w:p w14:paraId="7B56658E" w14:textId="02C23B9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0.327      0.039      8.400      0.000</w:t>
      </w:r>
    </w:p>
    <w:p w14:paraId="3C82F92A" w14:textId="1D36F96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-0.019      0.045     -0.420      0.674</w:t>
      </w:r>
    </w:p>
    <w:p w14:paraId="079D8E69" w14:textId="30C6918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0.088      0.045      1.944      0.052</w:t>
      </w:r>
    </w:p>
    <w:p w14:paraId="426D16EE" w14:textId="3FEA840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-0.021      0.045     -0.454      0.650</w:t>
      </w:r>
    </w:p>
    <w:p w14:paraId="6E15788F" w14:textId="65A44CF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0.067      0.045      1.472      0.141</w:t>
      </w:r>
    </w:p>
    <w:p w14:paraId="48BEE675" w14:textId="22B25F1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-0.011      0.043     -0.263      0.793</w:t>
      </w:r>
    </w:p>
    <w:p w14:paraId="5E9BEE8B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B34BF" w14:textId="09607E0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71C34C97" w14:textId="39F4943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-0.044      0.044     -1.002      0.316</w:t>
      </w:r>
    </w:p>
    <w:p w14:paraId="6C5E287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0.000      0.044      0.000      1.000</w:t>
      </w:r>
    </w:p>
    <w:p w14:paraId="7342BDAF" w14:textId="2F611D7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0.050      0.043      1.163      0.245</w:t>
      </w:r>
    </w:p>
    <w:p w14:paraId="6273D0CB" w14:textId="0C9DC25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0.183      0.044      4.133      0.000</w:t>
      </w:r>
    </w:p>
    <w:p w14:paraId="101DDD15" w14:textId="191C374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0.116      0.043      2.699      0.007</w:t>
      </w:r>
    </w:p>
    <w:p w14:paraId="64B7203B" w14:textId="3E4BE6C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0.020      0.047      0.435      0.664</w:t>
      </w:r>
    </w:p>
    <w:p w14:paraId="605C5AB6" w14:textId="250373A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-0.008      0.042     -0.184      0.854</w:t>
      </w:r>
    </w:p>
    <w:p w14:paraId="5210EBCE" w14:textId="4348250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-0.002      0.045     -0.037      0.970</w:t>
      </w:r>
    </w:p>
    <w:p w14:paraId="6E33290E" w14:textId="512AA77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0.032      0.044      0.729      0.466</w:t>
      </w:r>
    </w:p>
    <w:p w14:paraId="3BBAFB8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FD37E" w14:textId="03EB144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047148C4" w14:textId="26268BA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0.147      0.043      3.438      0.001</w:t>
      </w:r>
    </w:p>
    <w:p w14:paraId="09013F54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-0.085      0.046     -1.865      0.062</w:t>
      </w:r>
    </w:p>
    <w:p w14:paraId="0FE72EDE" w14:textId="2C90235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-0.095      0.046     -2.074      0.038</w:t>
      </w:r>
    </w:p>
    <w:p w14:paraId="32FDBAB7" w14:textId="0DC9EBE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-0.003      0.052     -0.048      0.962</w:t>
      </w:r>
    </w:p>
    <w:p w14:paraId="4AF0BD92" w14:textId="705472F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0.008      0.047      0.168      0.866</w:t>
      </w:r>
    </w:p>
    <w:p w14:paraId="10A561A2" w14:textId="5C04361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0.128      0.046      2.765      0.006</w:t>
      </w:r>
    </w:p>
    <w:p w14:paraId="339F444A" w14:textId="6FC1B00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-0.015      0.044     -0.337      0.736</w:t>
      </w:r>
    </w:p>
    <w:p w14:paraId="000BACD1" w14:textId="2EE0B7B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-0.062      0.038     -1.634      0.102</w:t>
      </w:r>
    </w:p>
    <w:p w14:paraId="5AF190E9" w14:textId="5C65F51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-0.062      0.050     -1.254      0.210</w:t>
      </w:r>
    </w:p>
    <w:p w14:paraId="00512353" w14:textId="041EA5C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-0.051      0.046     -1.100      0.271</w:t>
      </w:r>
    </w:p>
    <w:p w14:paraId="43C4DEC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23D0C" w14:textId="3EBA0BF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550CE0A8" w14:textId="2E875AA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-0.007      0.047     -0.144      0.885</w:t>
      </w:r>
    </w:p>
    <w:p w14:paraId="6A136B1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-0.076      0.047     -1.638      0.101</w:t>
      </w:r>
    </w:p>
    <w:p w14:paraId="05FF4372" w14:textId="65FF52D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0.046      0.049      0.928      0.353</w:t>
      </w:r>
    </w:p>
    <w:p w14:paraId="2CCB1ED8" w14:textId="47B5019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0.013      0.023      0.545      0.585</w:t>
      </w:r>
    </w:p>
    <w:p w14:paraId="076B0150" w14:textId="078093E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0.074      0.037      1.973      0.049</w:t>
      </w:r>
    </w:p>
    <w:p w14:paraId="2F1E206C" w14:textId="69BA630E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-0.018      0.037     -0.486      0.627</w:t>
      </w:r>
    </w:p>
    <w:p w14:paraId="31CE9837" w14:textId="3B0DF07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0.037      0.024      1.555      0.120</w:t>
      </w:r>
    </w:p>
    <w:p w14:paraId="5DB24CAC" w14:textId="0DCC158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0.106      0.029      3.697      0.000</w:t>
      </w:r>
    </w:p>
    <w:p w14:paraId="1C344265" w14:textId="7448361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-0.040      0.031     -1.278      0.201</w:t>
      </w:r>
    </w:p>
    <w:p w14:paraId="1BE3E35A" w14:textId="16117AD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-0.005      0.033     -0.165      0.869</w:t>
      </w:r>
    </w:p>
    <w:p w14:paraId="1095B230" w14:textId="69C64E0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-0.060      0.029     -2.052      0.040</w:t>
      </w:r>
    </w:p>
    <w:p w14:paraId="59E1A1A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31859" w14:textId="232BCAE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51C9ED44" w14:textId="2D8D93F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0.006      0.043      0.135      0.892</w:t>
      </w:r>
    </w:p>
    <w:p w14:paraId="4AA028D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-0.089      0.035     -2.552      0.011</w:t>
      </w:r>
    </w:p>
    <w:p w14:paraId="7D4C73FB" w14:textId="46A2AB0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0.080      0.044      1.808      0.071</w:t>
      </w:r>
    </w:p>
    <w:p w14:paraId="790A723F" w14:textId="0DB6529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-0.001      0.031     -0.048      0.962</w:t>
      </w:r>
    </w:p>
    <w:p w14:paraId="20CDC3B7" w14:textId="5507AD7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0.119      0.034      3.456      0.001</w:t>
      </w:r>
    </w:p>
    <w:p w14:paraId="10D9FB75" w14:textId="24210D7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0.010      0.043      0.240      0.811</w:t>
      </w:r>
    </w:p>
    <w:p w14:paraId="15905EEB" w14:textId="49E39F5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-0.004      0.041     -0.107      0.915</w:t>
      </w:r>
    </w:p>
    <w:p w14:paraId="5E9625AD" w14:textId="0B726A9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0.129      0.042      3.089      0.002</w:t>
      </w:r>
    </w:p>
    <w:p w14:paraId="4130428D" w14:textId="50B626A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0.046      0.031      1.485      0.138</w:t>
      </w:r>
    </w:p>
    <w:p w14:paraId="7375F9DB" w14:textId="04EE0C1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0.051      0.045      1.138      0.255</w:t>
      </w:r>
    </w:p>
    <w:p w14:paraId="0FFF3036" w14:textId="1342205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-0.003      0.046     -0.067      0.947</w:t>
      </w:r>
    </w:p>
    <w:p w14:paraId="4BE93F97" w14:textId="4A77E7C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0.172      0.063      2.729      0.006</w:t>
      </w:r>
    </w:p>
    <w:p w14:paraId="4E3951A1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D7C29" w14:textId="639613E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2290EF3D" w14:textId="3578C86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0.039      0.044      0.888      0.374</w:t>
      </w:r>
    </w:p>
    <w:p w14:paraId="2D36AF6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0.009      0.044      0.208      0.835</w:t>
      </w:r>
    </w:p>
    <w:p w14:paraId="25F4F89D" w14:textId="3074AEC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-0.016      0.045     -0.345      0.730</w:t>
      </w:r>
    </w:p>
    <w:p w14:paraId="41F256DB" w14:textId="2A18A8E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0.057      0.037      1.557      0.119</w:t>
      </w:r>
    </w:p>
    <w:p w14:paraId="08FAF5C4" w14:textId="761F4B4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0.030      0.047      0.631      0.528</w:t>
      </w:r>
    </w:p>
    <w:p w14:paraId="1EB30A64" w14:textId="634C3A1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0.098      0.043      2.275      0.023</w:t>
      </w:r>
    </w:p>
    <w:p w14:paraId="55A25BEB" w14:textId="05424E2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-0.023      0.041     -0.556      0.578</w:t>
      </w:r>
    </w:p>
    <w:p w14:paraId="50AD2C0C" w14:textId="22C862C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-0.009      0.044     -0.201      0.841</w:t>
      </w:r>
    </w:p>
    <w:p w14:paraId="1E7FB4DC" w14:textId="77DF14E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0.015      0.044      0.335      0.738</w:t>
      </w:r>
    </w:p>
    <w:p w14:paraId="244A1000" w14:textId="40F333B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-0.010      0.046     -0.229      0.819</w:t>
      </w:r>
    </w:p>
    <w:p w14:paraId="48548CB1" w14:textId="12036E5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0.279      0.087      3.195      0.001</w:t>
      </w:r>
    </w:p>
    <w:p w14:paraId="6EA64115" w14:textId="04E676D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-0.067      0.030     -2.264      0.024</w:t>
      </w:r>
    </w:p>
    <w:p w14:paraId="7B1BBA36" w14:textId="14B9C2FD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0.054      0.040      1.353      0.176</w:t>
      </w:r>
    </w:p>
    <w:p w14:paraId="71C3A5E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135C2" w14:textId="4E9B847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04384A64" w14:textId="3474B38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0.001      0.044      0.027      0.979</w:t>
      </w:r>
    </w:p>
    <w:p w14:paraId="7E8A9BF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-0.037      0.044     -0.828      0.408</w:t>
      </w:r>
    </w:p>
    <w:p w14:paraId="268F4BEC" w14:textId="7A9BE6C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0.064      0.045      1.410      0.158</w:t>
      </w:r>
    </w:p>
    <w:p w14:paraId="62605EE5" w14:textId="3A9CB9F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0.080      0.040      2.000      0.045</w:t>
      </w:r>
    </w:p>
    <w:p w14:paraId="26255FF1" w14:textId="43989AA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0.148      0.042      3.561      0.000</w:t>
      </w:r>
    </w:p>
    <w:p w14:paraId="02DE77D9" w14:textId="02777CC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-0.063      0.047     -1.339      0.180</w:t>
      </w:r>
    </w:p>
    <w:p w14:paraId="2BA86466" w14:textId="6F6CED3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0.228      0.043      5.351      0.000</w:t>
      </w:r>
    </w:p>
    <w:p w14:paraId="7620691B" w14:textId="0018DAB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0.157      0.048      3.235      0.001</w:t>
      </w:r>
    </w:p>
    <w:p w14:paraId="546D2FA9" w14:textId="6BD63CB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-0.052      0.046     -1.140      0.254</w:t>
      </w:r>
    </w:p>
    <w:p w14:paraId="7BCA5429" w14:textId="73C5484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0.016      0.046      0.343      0.732</w:t>
      </w:r>
    </w:p>
    <w:p w14:paraId="1C0BAD12" w14:textId="0B77AC9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0.054      0.054      1.004      0.315</w:t>
      </w:r>
    </w:p>
    <w:p w14:paraId="06FB4EE7" w14:textId="18A719C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0.029      0.036      0.811      0.417</w:t>
      </w:r>
    </w:p>
    <w:p w14:paraId="720EB2B5" w14:textId="2A10896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-0.007      0.041     -0.161      0.872</w:t>
      </w:r>
    </w:p>
    <w:p w14:paraId="38EAABD6" w14:textId="4E33D8F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0.165      0.051      3.232      0.001</w:t>
      </w:r>
    </w:p>
    <w:p w14:paraId="1DCF01B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29710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Means</w:t>
      </w:r>
    </w:p>
    <w:p w14:paraId="11EA0DC4" w14:textId="33823C1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1.006      0.044     22.693      0.000</w:t>
      </w:r>
    </w:p>
    <w:p w14:paraId="5B1EE09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2.983      0.042     71.418      0.000</w:t>
      </w:r>
    </w:p>
    <w:p w14:paraId="4A9A9FCD" w14:textId="77C3428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0.000      0.044      0.000      1.000</w:t>
      </w:r>
    </w:p>
    <w:p w14:paraId="28F155FD" w14:textId="0B8EF2A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0.000      0.044      0.000      1.000</w:t>
      </w:r>
    </w:p>
    <w:p w14:paraId="4D7C8E92" w14:textId="0FD218A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2.714      0.075     36.248      0.000</w:t>
      </w:r>
    </w:p>
    <w:p w14:paraId="3E7651B4" w14:textId="7AB2F3C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0.052      0.044      1.181      0.238</w:t>
      </w:r>
    </w:p>
    <w:p w14:paraId="5C2937FC" w14:textId="6239CE2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-0.008      0.044     -0.179      0.858</w:t>
      </w:r>
    </w:p>
    <w:p w14:paraId="3455B755" w14:textId="2B20030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0.005      0.044      0.123      0.902</w:t>
      </w:r>
    </w:p>
    <w:p w14:paraId="57670A39" w14:textId="2B7DA1F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0.000      0.044      0.000      1.000</w:t>
      </w:r>
    </w:p>
    <w:p w14:paraId="27001E73" w14:textId="67B60DB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0.000      0.044      0.000      1.000</w:t>
      </w:r>
    </w:p>
    <w:p w14:paraId="4A9CF147" w14:textId="482A232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0.012      0.047      0.252      0.801</w:t>
      </w:r>
    </w:p>
    <w:p w14:paraId="01E0FFEC" w14:textId="48A69CC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-0.019      0.049     -0.380      0.704</w:t>
      </w:r>
    </w:p>
    <w:p w14:paraId="2FC6AD05" w14:textId="318F201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0.023      0.041      0.572      0.567</w:t>
      </w:r>
    </w:p>
    <w:p w14:paraId="73E859B4" w14:textId="65DF660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-0.020      0.045     -0.437      0.662</w:t>
      </w:r>
    </w:p>
    <w:p w14:paraId="33C64AC6" w14:textId="122F02F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0.031      0.044      0.717      0.474</w:t>
      </w:r>
    </w:p>
    <w:p w14:paraId="592F557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F61C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Intercepts</w:t>
      </w:r>
    </w:p>
    <w:p w14:paraId="05878A3B" w14:textId="6887EE3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-0.013      0.202     -0.063      0.950</w:t>
      </w:r>
    </w:p>
    <w:p w14:paraId="3BCEB8F9" w14:textId="7633EDAF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-0.171      0.232     -0.738      0.460</w:t>
      </w:r>
    </w:p>
    <w:p w14:paraId="049B0380" w14:textId="09730206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-0.010      0.166     -0.062      0.950</w:t>
      </w:r>
    </w:p>
    <w:p w14:paraId="49E1ED36" w14:textId="3304F60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-0.015      0.215     -0.069      0.945</w:t>
      </w:r>
    </w:p>
    <w:p w14:paraId="7B5614CB" w14:textId="7437120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0.122      0.200      0.611      0.542</w:t>
      </w:r>
    </w:p>
    <w:p w14:paraId="3068AA54" w14:textId="720B3A6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-0.001      0.184     -0.004      0.997</w:t>
      </w:r>
    </w:p>
    <w:p w14:paraId="3A5B38A6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PAR4CLS#1          1.325      0.433      3.064      0.002</w:t>
      </w:r>
    </w:p>
    <w:p w14:paraId="589913DE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PAR4CLS#2          1.502      0.441      3.405      0.001</w:t>
      </w:r>
    </w:p>
    <w:p w14:paraId="039C0425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PAR4CLS#3          1.713      0.385      4.452      0.000</w:t>
      </w:r>
    </w:p>
    <w:p w14:paraId="1357A06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1B2F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Variances</w:t>
      </w:r>
    </w:p>
    <w:p w14:paraId="732C5B64" w14:textId="4F4F6DE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FCU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1.000      0.000    999.000    999.000</w:t>
      </w:r>
    </w:p>
    <w:p w14:paraId="07BAF01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TCGENDER           1.000      0.000    999.000    999.000</w:t>
      </w:r>
    </w:p>
    <w:p w14:paraId="299A217D" w14:textId="6A6E154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ANCESTRY1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1.000      0.000    999.000    999.000</w:t>
      </w:r>
    </w:p>
    <w:p w14:paraId="19037E8C" w14:textId="235B64B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ANCESTRY2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   1.000      0.000    999.000    999.000</w:t>
      </w:r>
    </w:p>
    <w:p w14:paraId="361A74EF" w14:textId="7096E4D5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URBANICITY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3004D7E1" w14:textId="31305304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PAREDUC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44DAB186" w14:textId="2B931B71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CHILDINTERNALIZING2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14D932E8" w14:textId="0D5F73B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CHILDEXTERNALIZING2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6B829DDC" w14:textId="4900E49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INTPRS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0CEEE7E0" w14:textId="672CAA5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AGGPRS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44424608" w14:textId="227C585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3D856996" w14:textId="5D6804D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423080AD" w14:textId="36BF466A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59C536E0" w14:textId="5D977FB2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PARPOS2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7DD71AE5" w14:textId="34B0D78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180276">
        <w:rPr>
          <w:rFonts w:ascii="Times New Roman" w:hAnsi="Times New Roman" w:cs="Times New Roman"/>
          <w:sz w:val="24"/>
          <w:szCs w:val="24"/>
        </w:rPr>
        <w:t>MOMDEP2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402FB622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B026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Residual Variances</w:t>
      </w:r>
    </w:p>
    <w:p w14:paraId="01481146" w14:textId="09FEA71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0.808      0.093      8.707      0.000</w:t>
      </w:r>
    </w:p>
    <w:p w14:paraId="44CB5477" w14:textId="40BE639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0.909      0.028     32.410      0.000</w:t>
      </w:r>
    </w:p>
    <w:p w14:paraId="47743ABF" w14:textId="477BCFB8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0.704      0.039     17.829      0.000</w:t>
      </w:r>
    </w:p>
    <w:p w14:paraId="50FE96FD" w14:textId="1BCA2B2C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CHILDNEG2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0.897      0.028     31.759      0.000</w:t>
      </w:r>
    </w:p>
    <w:p w14:paraId="51F34D70" w14:textId="70FF4CCB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0.942      0.022     42.034      0.000</w:t>
      </w:r>
    </w:p>
    <w:p w14:paraId="7DEEA03E" w14:textId="2356A3F9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CHILDIC2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0.981      0.012     83.487      0.000</w:t>
      </w:r>
    </w:p>
    <w:p w14:paraId="46867391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C640F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759E3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>R-SQUARE</w:t>
      </w:r>
    </w:p>
    <w:p w14:paraId="5CF0030C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DC4A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Observed                                        Two-Tailed</w:t>
      </w:r>
    </w:p>
    <w:p w14:paraId="085D0988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Variable        Estimate       S.E.  Est./S.E.    P-Value</w:t>
      </w:r>
    </w:p>
    <w:p w14:paraId="7443699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A99D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ZC9PNEG3           0.192      0.093      2.070      0.038</w:t>
      </w:r>
    </w:p>
    <w:p w14:paraId="4772D65C" w14:textId="5410FFA0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CHILDBI3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 0.091      0.028      3.250      0.001</w:t>
      </w:r>
    </w:p>
    <w:p w14:paraId="1B965799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ZPT0INH3           0.296      0.039      7.499      0.000</w:t>
      </w:r>
    </w:p>
    <w:p w14:paraId="71AB49B1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ZC9PNEG2           0.103      0.028      3.636      0.000</w:t>
      </w:r>
    </w:p>
    <w:p w14:paraId="53370595" w14:textId="5059EA33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</w:t>
      </w:r>
      <w:r w:rsidR="008726B7">
        <w:rPr>
          <w:rFonts w:ascii="Times New Roman" w:hAnsi="Times New Roman" w:cs="Times New Roman"/>
          <w:sz w:val="24"/>
          <w:szCs w:val="24"/>
        </w:rPr>
        <w:t>CHILDBI2</w:t>
      </w:r>
      <w:r w:rsidRPr="00B24116">
        <w:rPr>
          <w:rFonts w:ascii="Times New Roman" w:hAnsi="Times New Roman" w:cs="Times New Roman"/>
          <w:sz w:val="24"/>
          <w:szCs w:val="24"/>
        </w:rPr>
        <w:t xml:space="preserve">           0.058      0.022      2.586      0.010</w:t>
      </w:r>
    </w:p>
    <w:p w14:paraId="00DE0FC2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16">
        <w:rPr>
          <w:rFonts w:ascii="Times New Roman" w:hAnsi="Times New Roman" w:cs="Times New Roman"/>
          <w:sz w:val="24"/>
          <w:szCs w:val="24"/>
        </w:rPr>
        <w:t xml:space="preserve">    ZPT0INH2           0.019      0.012      1.607      0.108</w:t>
      </w:r>
    </w:p>
    <w:p w14:paraId="620F24CB" w14:textId="77777777" w:rsidR="00B24116" w:rsidRPr="00B24116" w:rsidRDefault="00B24116" w:rsidP="001947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12822" w14:textId="052B8AAE" w:rsidR="00BB5F9F" w:rsidRDefault="00BB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9B07E9" w14:textId="77777777" w:rsidR="00F158F7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7CC">
        <w:rPr>
          <w:rFonts w:ascii="Times New Roman" w:hAnsi="Times New Roman" w:cs="Times New Roman"/>
          <w:b/>
          <w:bCs/>
          <w:sz w:val="24"/>
          <w:szCs w:val="24"/>
        </w:rPr>
        <w:t xml:space="preserve">Input and Output for </w:t>
      </w:r>
      <w:r>
        <w:rPr>
          <w:rFonts w:ascii="Times New Roman" w:hAnsi="Times New Roman" w:cs="Times New Roman"/>
          <w:b/>
          <w:bCs/>
          <w:sz w:val="24"/>
          <w:szCs w:val="24"/>
        </w:rPr>
        <w:t>Teacher</w:t>
      </w:r>
      <w:r w:rsidRPr="001947CC">
        <w:rPr>
          <w:rFonts w:ascii="Times New Roman" w:hAnsi="Times New Roman" w:cs="Times New Roman"/>
          <w:b/>
          <w:bCs/>
          <w:sz w:val="24"/>
          <w:szCs w:val="24"/>
        </w:rPr>
        <w:t>-Reported Latent Profile Models</w:t>
      </w:r>
    </w:p>
    <w:p w14:paraId="6544E780" w14:textId="448738CE" w:rsidR="00BB5F9F" w:rsidRPr="001947CC" w:rsidRDefault="00BB5F9F" w:rsidP="00BB5F9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493784" w14:textId="77777777" w:rsidR="00F158F7" w:rsidRPr="007F269C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CE3753C" w14:textId="77777777" w:rsidR="00F158F7" w:rsidRPr="00880CDF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i/>
          <w:iCs/>
          <w:sz w:val="24"/>
          <w:szCs w:val="24"/>
        </w:rPr>
        <w:t xml:space="preserve">  Nominal variable:  </w:t>
      </w:r>
      <w:r w:rsidRPr="00880CDF">
        <w:rPr>
          <w:rFonts w:ascii="Times New Roman" w:hAnsi="Times New Roman" w:cs="Times New Roman"/>
          <w:i/>
          <w:iCs/>
          <w:sz w:val="24"/>
          <w:szCs w:val="24"/>
        </w:rPr>
        <w:t>T4CLS14</w:t>
      </w:r>
    </w:p>
    <w:p w14:paraId="5D152DB3" w14:textId="77777777" w:rsidR="00F158F7" w:rsidRPr="00880CDF" w:rsidRDefault="00F158F7" w:rsidP="00F158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0CDF">
        <w:rPr>
          <w:rFonts w:ascii="Times New Roman" w:hAnsi="Times New Roman" w:cs="Times New Roman"/>
          <w:i/>
          <w:iCs/>
          <w:sz w:val="24"/>
          <w:szCs w:val="24"/>
        </w:rPr>
        <w:t xml:space="preserve">      Category 1    Low Problems</w:t>
      </w:r>
    </w:p>
    <w:p w14:paraId="108720FE" w14:textId="77777777" w:rsidR="00F158F7" w:rsidRPr="00880CDF" w:rsidRDefault="00F158F7" w:rsidP="00F158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0CDF">
        <w:rPr>
          <w:rFonts w:ascii="Times New Roman" w:hAnsi="Times New Roman" w:cs="Times New Roman"/>
          <w:i/>
          <w:iCs/>
          <w:sz w:val="24"/>
          <w:szCs w:val="24"/>
        </w:rPr>
        <w:t xml:space="preserve">      Category 2    Externalizing only</w:t>
      </w:r>
    </w:p>
    <w:p w14:paraId="2B097882" w14:textId="77777777" w:rsidR="00F158F7" w:rsidRPr="00880CDF" w:rsidRDefault="00F158F7" w:rsidP="00F158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0CDF">
        <w:rPr>
          <w:rFonts w:ascii="Times New Roman" w:hAnsi="Times New Roman" w:cs="Times New Roman"/>
          <w:i/>
          <w:iCs/>
          <w:sz w:val="24"/>
          <w:szCs w:val="24"/>
        </w:rPr>
        <w:t xml:space="preserve">      Category 3    Internalizing only</w:t>
      </w:r>
    </w:p>
    <w:p w14:paraId="2560CA9A" w14:textId="77777777" w:rsidR="00F158F7" w:rsidRPr="00880CDF" w:rsidRDefault="00F158F7" w:rsidP="00F158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0CDF">
        <w:rPr>
          <w:rFonts w:ascii="Times New Roman" w:hAnsi="Times New Roman" w:cs="Times New Roman"/>
          <w:i/>
          <w:iCs/>
          <w:sz w:val="24"/>
          <w:szCs w:val="24"/>
        </w:rPr>
        <w:t xml:space="preserve">      Category 4    Co-occurring Problems</w:t>
      </w:r>
    </w:p>
    <w:p w14:paraId="0D493257" w14:textId="77777777" w:rsidR="00F158F7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the Input/Output, lines starting with **NOTE are not part of the actual input or output.</w:t>
      </w:r>
    </w:p>
    <w:p w14:paraId="4C1CF684" w14:textId="77777777" w:rsidR="00F158F7" w:rsidRPr="007F269C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2A07AA" w14:textId="77777777" w:rsidR="00F158F7" w:rsidRPr="007F269C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**START INPUT/OUTPUT**</w:t>
      </w:r>
    </w:p>
    <w:p w14:paraId="7D74B2D6" w14:textId="77777777" w:rsidR="00F158F7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DB0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DATA:       </w:t>
      </w:r>
    </w:p>
    <w:p w14:paraId="1F73B80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FILE IS "4-2-19 es FCU Outcome Genetics Mplus.dat";</w:t>
      </w:r>
    </w:p>
    <w:p w14:paraId="3566E5E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F286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VARIABLE:   </w:t>
      </w:r>
    </w:p>
    <w:p w14:paraId="5A0D9FE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BB57D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NAMES ARE   </w:t>
      </w:r>
    </w:p>
    <w:p w14:paraId="4926FDB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62F">
        <w:rPr>
          <w:rFonts w:ascii="Times New Roman" w:hAnsi="Times New Roman" w:cs="Times New Roman"/>
          <w:sz w:val="24"/>
          <w:szCs w:val="24"/>
        </w:rPr>
        <w:t xml:space="preserve">T4Cls14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16C4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</w:p>
    <w:p w14:paraId="1E034B6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7F70EBC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171E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USEVARIABLES ARE  </w:t>
      </w:r>
    </w:p>
    <w:p w14:paraId="7A4B91A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T4Cls14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F41E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</w:p>
    <w:p w14:paraId="0A30288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7490060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3465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MISSING ARE ALL (-99);   </w:t>
      </w:r>
    </w:p>
    <w:p w14:paraId="33EDE8F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0485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useobservations= int001 ge 0;</w:t>
      </w:r>
    </w:p>
    <w:p w14:paraId="10B50DC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nominal=T4Cls14;</w:t>
      </w:r>
    </w:p>
    <w:p w14:paraId="0CDF282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4EA6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ANALYSIS: </w:t>
      </w:r>
    </w:p>
    <w:p w14:paraId="0570BFF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integration=montecarlo;</w:t>
      </w:r>
    </w:p>
    <w:p w14:paraId="5181451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MODEL:</w:t>
      </w:r>
    </w:p>
    <w:p w14:paraId="67436AF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ADAF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3E5E5A9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44C73E0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A3A28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629FFFC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2F240EC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76C1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55DB787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5FAA391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CED7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280FAED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7CB39DE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11BCEC4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17C0248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6EBC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58CFC76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36215DE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1D776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3A7ACBF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13EF8DE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2F80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209332F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4A15F2B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CFB9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T4Cls14 on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TCGender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</w:p>
    <w:p w14:paraId="581BE68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6D43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20E8AE7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97BD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6491EAC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4CE8F38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2E84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>; TCGender ;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7925665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2AD34E0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>;</w:t>
      </w:r>
    </w:p>
    <w:p w14:paraId="07652E4D" w14:textId="77777777" w:rsidR="00F158F7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output: stdyx modindices tech4 cinterval;</w:t>
      </w:r>
    </w:p>
    <w:p w14:paraId="4FADE59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SUMMARY OF ANALYSIS</w:t>
      </w:r>
    </w:p>
    <w:p w14:paraId="5D4D8C5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F136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>s                                                 1</w:t>
      </w:r>
    </w:p>
    <w:p w14:paraId="7467DF5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Number of observations                                         515</w:t>
      </w:r>
    </w:p>
    <w:p w14:paraId="4FEFB15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287D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Number of dependent variables                                    7</w:t>
      </w:r>
    </w:p>
    <w:p w14:paraId="79D2BA1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Number of independent variables                                 15</w:t>
      </w:r>
    </w:p>
    <w:p w14:paraId="2439126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Number of continuous latent variables                            0</w:t>
      </w:r>
    </w:p>
    <w:p w14:paraId="3C8355A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AB56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Observed dependent variables</w:t>
      </w:r>
    </w:p>
    <w:p w14:paraId="1F8DE4F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4D8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Continuous</w:t>
      </w:r>
    </w:p>
    <w:p w14:paraId="6631572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CHILDIC2</w:t>
      </w:r>
    </w:p>
    <w:p w14:paraId="0DE8F9E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846D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Unordered categorical (nominal)</w:t>
      </w:r>
    </w:p>
    <w:p w14:paraId="4751C4B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T4CLS14</w:t>
      </w:r>
    </w:p>
    <w:p w14:paraId="26F3DBC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2FF1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Observed independent variables</w:t>
      </w:r>
    </w:p>
    <w:p w14:paraId="4941E09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TCGENDER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</w:p>
    <w:p w14:paraId="7F52C23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</w:p>
    <w:p w14:paraId="24F1E0B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</w:p>
    <w:p w14:paraId="6E46CEC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7A3A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D0A5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Estimator                                                      MLR</w:t>
      </w:r>
    </w:p>
    <w:p w14:paraId="1213787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Information matrix                                        OBSERVED</w:t>
      </w:r>
    </w:p>
    <w:p w14:paraId="100034A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Optimization Specifications for the Quasi-Newton Algorithm for</w:t>
      </w:r>
    </w:p>
    <w:p w14:paraId="72F1E8C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Continuous Outcomes</w:t>
      </w:r>
    </w:p>
    <w:p w14:paraId="457CE86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Maximum number of iterations                                 100</w:t>
      </w:r>
    </w:p>
    <w:p w14:paraId="63EC687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Convergence criterion                                  0.100D-05</w:t>
      </w:r>
    </w:p>
    <w:p w14:paraId="7F71A90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Optimization Specifications for the EM Algorithm</w:t>
      </w:r>
    </w:p>
    <w:p w14:paraId="466D4F2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Maximum number of iterations                                 500</w:t>
      </w:r>
    </w:p>
    <w:p w14:paraId="6A8333A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Convergence criteria</w:t>
      </w:r>
    </w:p>
    <w:p w14:paraId="4661AAB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Loglikelihood change                                 0.100D-02</w:t>
      </w:r>
    </w:p>
    <w:p w14:paraId="2BDF23E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Relative loglikelihood change                        0.100D-05</w:t>
      </w:r>
    </w:p>
    <w:p w14:paraId="2A70D3D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Derivative                                           0.100D-02</w:t>
      </w:r>
    </w:p>
    <w:p w14:paraId="457CD70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Optimization Specifications for the M step of the EM Algorithm for</w:t>
      </w:r>
    </w:p>
    <w:p w14:paraId="6151BFD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Categorical Latent variables</w:t>
      </w:r>
    </w:p>
    <w:p w14:paraId="1838AF7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Number of M step iterations                                    1</w:t>
      </w:r>
    </w:p>
    <w:p w14:paraId="51AF0E7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 step convergence criterion                           0.100D-02</w:t>
      </w:r>
    </w:p>
    <w:p w14:paraId="43CBB11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Basis for M step termination                           ITERATION</w:t>
      </w:r>
    </w:p>
    <w:p w14:paraId="7855BDD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Optimization Specifications for the M step of the EM Algorithm for</w:t>
      </w:r>
    </w:p>
    <w:p w14:paraId="0C60859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Censored, Binary or Ordered Categorical (Ordinal), Unordered</w:t>
      </w:r>
    </w:p>
    <w:p w14:paraId="6DF203B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Categorical (Nominal) and Count Outcomes</w:t>
      </w:r>
    </w:p>
    <w:p w14:paraId="78865C9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Number of M step iterations                                    1</w:t>
      </w:r>
    </w:p>
    <w:p w14:paraId="559B4BF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 step convergence criterion                           0.100D-02</w:t>
      </w:r>
    </w:p>
    <w:p w14:paraId="41BF5D9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Basis for M step termination                           ITERATION</w:t>
      </w:r>
    </w:p>
    <w:p w14:paraId="657534A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Maximum value for logit thresholds                            15</w:t>
      </w:r>
    </w:p>
    <w:p w14:paraId="5C72C91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Minimum value for logit thresholds                           -15</w:t>
      </w:r>
    </w:p>
    <w:p w14:paraId="3A99FF1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Minimum expected cell size for chi-square              0.100D-01</w:t>
      </w:r>
    </w:p>
    <w:p w14:paraId="40DC70A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Maximum number of iterations for H1                           2000</w:t>
      </w:r>
    </w:p>
    <w:p w14:paraId="63DB435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Convergence criterion for H1                             0.100D-03</w:t>
      </w:r>
    </w:p>
    <w:p w14:paraId="6DB4083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Optimization algorithm                                         EMA</w:t>
      </w:r>
    </w:p>
    <w:p w14:paraId="2EAB55F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Integration Specifications</w:t>
      </w:r>
    </w:p>
    <w:p w14:paraId="7E0D722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Type                                                  MONTECARLO</w:t>
      </w:r>
    </w:p>
    <w:p w14:paraId="64E0BC9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Number of integration points                                3250</w:t>
      </w:r>
    </w:p>
    <w:p w14:paraId="1CB10F2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Dimensions of numerical integration                           13</w:t>
      </w:r>
    </w:p>
    <w:p w14:paraId="4FA0355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Adaptive quadrature                                           ON</w:t>
      </w:r>
    </w:p>
    <w:p w14:paraId="502C594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Monte Carlo integration seed                                   0</w:t>
      </w:r>
    </w:p>
    <w:p w14:paraId="506AA60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Cholesky                                                       OFF</w:t>
      </w:r>
    </w:p>
    <w:p w14:paraId="266F55B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765A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Input data file(s)</w:t>
      </w:r>
    </w:p>
    <w:p w14:paraId="2042B4C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4-2-19 es FCU Outcome Genetics Mplus.dat</w:t>
      </w:r>
    </w:p>
    <w:p w14:paraId="3A1DB6E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Input data format  FREE</w:t>
      </w:r>
    </w:p>
    <w:p w14:paraId="20FE340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FADC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AFAC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SUMMARY OF DATA</w:t>
      </w:r>
    </w:p>
    <w:p w14:paraId="1A532FF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496E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 Number of missing data patterns            17</w:t>
      </w:r>
    </w:p>
    <w:p w14:paraId="21FE4F1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DBAE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8FEC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COVARIANCE COVERAGE OF DATA</w:t>
      </w:r>
    </w:p>
    <w:p w14:paraId="2C04323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63BA5" w14:textId="77777777" w:rsidR="00F158F7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Minimum covariance coverage value   0.100</w:t>
      </w:r>
    </w:p>
    <w:p w14:paraId="622B0B7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STANDARDIZED MODEL RESULTS</w:t>
      </w:r>
    </w:p>
    <w:p w14:paraId="2863F55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75F3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CE10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STDYX Standardization</w:t>
      </w:r>
    </w:p>
    <w:p w14:paraId="1171A2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EB94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Two-Tailed</w:t>
      </w:r>
    </w:p>
    <w:p w14:paraId="4B97DFB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                Estimate       S.E.  Est./S.E.    P-Value</w:t>
      </w:r>
    </w:p>
    <w:p w14:paraId="1C6D7AE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064C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22F6177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-0.025      0.044     -0.572      0.567</w:t>
      </w:r>
    </w:p>
    <w:p w14:paraId="55EF9B9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0.018      0.041      0.454      0.649</w:t>
      </w:r>
    </w:p>
    <w:p w14:paraId="64306B0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-0.031      0.050     -0.627      0.530</w:t>
      </w:r>
    </w:p>
    <w:p w14:paraId="308806A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0.005      0.048      0.107      0.915</w:t>
      </w:r>
    </w:p>
    <w:p w14:paraId="6D74E7B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-0.004      0.042     -0.084      0.933</w:t>
      </w:r>
    </w:p>
    <w:p w14:paraId="38EA8BF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-0.007      0.046     -0.161      0.872</w:t>
      </w:r>
    </w:p>
    <w:p w14:paraId="19090C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0.027      0.043      0.618      0.536</w:t>
      </w:r>
    </w:p>
    <w:p w14:paraId="0B202FD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0.276      0.053      5.190      0.000</w:t>
      </w:r>
    </w:p>
    <w:p w14:paraId="6CD7C17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0.151      0.098      1.546      0.122</w:t>
      </w:r>
    </w:p>
    <w:p w14:paraId="2C24D55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-0.036      0.043     -0.826      0.409</w:t>
      </w:r>
    </w:p>
    <w:p w14:paraId="1C18EA3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EB6C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ON</w:t>
      </w:r>
    </w:p>
    <w:p w14:paraId="3517700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0.104      0.042      2.485      0.013</w:t>
      </w:r>
    </w:p>
    <w:p w14:paraId="5F316DB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-0.131      0.041     -3.160      0.002</w:t>
      </w:r>
    </w:p>
    <w:p w14:paraId="064A3C8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-0.019      0.048     -0.404      0.686</w:t>
      </w:r>
    </w:p>
    <w:p w14:paraId="68FFD77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-0.028      0.050     -0.558      0.577</w:t>
      </w:r>
    </w:p>
    <w:p w14:paraId="39FA99D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-0.056      0.047     -1.184      0.237</w:t>
      </w:r>
    </w:p>
    <w:p w14:paraId="5DECDF9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-0.096      0.055     -1.741      0.082</w:t>
      </w:r>
    </w:p>
    <w:p w14:paraId="634A81D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-0.036      0.044     -0.811      0.417</w:t>
      </w:r>
    </w:p>
    <w:p w14:paraId="3C63003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0.018      0.046      0.387      0.699</w:t>
      </w:r>
    </w:p>
    <w:p w14:paraId="3D0C679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0.107      0.056      1.913      0.056</w:t>
      </w:r>
    </w:p>
    <w:p w14:paraId="1FEFFB3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-0.022      0.041     -0.533      0.594</w:t>
      </w:r>
    </w:p>
    <w:p w14:paraId="5485D05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56AA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7B29371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-0.007      0.045     -0.164      0.870</w:t>
      </w:r>
    </w:p>
    <w:p w14:paraId="773491C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-0.081      0.044     -1.862      0.063</w:t>
      </w:r>
    </w:p>
    <w:p w14:paraId="36C9605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0.023      0.048      0.485      0.628</w:t>
      </w:r>
    </w:p>
    <w:p w14:paraId="668132A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0.035      0.041      0.861      0.389</w:t>
      </w:r>
    </w:p>
    <w:p w14:paraId="058237F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0.081      0.050      1.612      0.107</w:t>
      </w:r>
    </w:p>
    <w:p w14:paraId="6FA9069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-0.046      0.045     -1.028      0.304</w:t>
      </w:r>
    </w:p>
    <w:p w14:paraId="426FD51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-0.011      0.044     -0.249      0.803</w:t>
      </w:r>
    </w:p>
    <w:p w14:paraId="574E5FD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-0.049      0.033     -1.513      0.130</w:t>
      </w:r>
    </w:p>
    <w:p w14:paraId="74C0AE4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-0.021      0.044     -0.472      0.637</w:t>
      </w:r>
    </w:p>
    <w:p w14:paraId="1EEB93F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-0.019      0.049     -0.384      0.701</w:t>
      </w:r>
    </w:p>
    <w:p w14:paraId="4E985C6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D7D9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7467B6B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-0.021      0.044     -0.485      0.628</w:t>
      </w:r>
    </w:p>
    <w:p w14:paraId="49DA42E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-0.040      0.041     -0.973      0.331</w:t>
      </w:r>
    </w:p>
    <w:p w14:paraId="55468F6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0.084      0.037      2.252      0.024</w:t>
      </w:r>
    </w:p>
    <w:p w14:paraId="0EF7842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-0.042      0.047     -0.891      0.373</w:t>
      </w:r>
    </w:p>
    <w:p w14:paraId="4895DF6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0.051      0.041      1.255      0.209</w:t>
      </w:r>
    </w:p>
    <w:p w14:paraId="38A8495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0.027      0.044      0.615      0.539</w:t>
      </w:r>
    </w:p>
    <w:p w14:paraId="2B1236B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-0.034      0.044     -0.773      0.440</w:t>
      </w:r>
    </w:p>
    <w:p w14:paraId="74C904F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0.035      0.044      0.793      0.428</w:t>
      </w:r>
    </w:p>
    <w:p w14:paraId="5ED010F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0.357      0.143      2.504      0.012</w:t>
      </w:r>
    </w:p>
    <w:p w14:paraId="6F284F4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0.117      0.045      2.594      0.009</w:t>
      </w:r>
    </w:p>
    <w:p w14:paraId="7875B49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-0.028      0.039     -0.729      0.466</w:t>
      </w:r>
    </w:p>
    <w:p w14:paraId="569F3E8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0.200      0.081      2.460      0.014</w:t>
      </w:r>
    </w:p>
    <w:p w14:paraId="362FC51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0.054      0.043      1.245      0.213</w:t>
      </w:r>
    </w:p>
    <w:p w14:paraId="61A91F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0.035      0.051      0.686      0.493</w:t>
      </w:r>
    </w:p>
    <w:p w14:paraId="3019472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BB90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ON</w:t>
      </w:r>
    </w:p>
    <w:p w14:paraId="2685FFC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-0.009      0.045     -0.196      0.844</w:t>
      </w:r>
    </w:p>
    <w:p w14:paraId="7DB37FD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-0.001      0.044     -0.033      0.974</w:t>
      </w:r>
    </w:p>
    <w:p w14:paraId="6A3D2F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0.079      0.042      1.895      0.058</w:t>
      </w:r>
    </w:p>
    <w:p w14:paraId="484309F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0.033      0.051      0.647      0.518</w:t>
      </w:r>
    </w:p>
    <w:p w14:paraId="4EE25F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-0.035      0.045     -0.767      0.443</w:t>
      </w:r>
    </w:p>
    <w:p w14:paraId="5D81830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-0.034      0.049     -0.697      0.486</w:t>
      </w:r>
    </w:p>
    <w:p w14:paraId="4C8D6C2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-0.033      0.036     -0.921      0.357</w:t>
      </w:r>
    </w:p>
    <w:p w14:paraId="687BEE1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0.026      0.045      0.585      0.559</w:t>
      </w:r>
    </w:p>
    <w:p w14:paraId="756A9A5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0.038      0.040      0.959      0.337</w:t>
      </w:r>
    </w:p>
    <w:p w14:paraId="15B0B4B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0.070      0.044      1.581      0.114</w:t>
      </w:r>
    </w:p>
    <w:p w14:paraId="371246C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0.023      0.041      0.559      0.576</w:t>
      </w:r>
    </w:p>
    <w:p w14:paraId="5331CF6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-0.092      0.041     -2.231      0.026</w:t>
      </w:r>
    </w:p>
    <w:p w14:paraId="38EF7CF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0.271      0.050      5.380      0.000</w:t>
      </w:r>
    </w:p>
    <w:p w14:paraId="5699C69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0.041      0.046      0.890      0.373</w:t>
      </w:r>
    </w:p>
    <w:p w14:paraId="6463F41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88F9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ON</w:t>
      </w:r>
    </w:p>
    <w:p w14:paraId="1CC88CC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0.064      0.039      1.632      0.103</w:t>
      </w:r>
    </w:p>
    <w:p w14:paraId="54CCDB9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0.044      0.040      1.089      0.276</w:t>
      </w:r>
    </w:p>
    <w:p w14:paraId="52105BD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-0.021      0.040     -0.512      0.609</w:t>
      </w:r>
    </w:p>
    <w:p w14:paraId="58A0EF5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-0.047      0.040     -1.154      0.249</w:t>
      </w:r>
    </w:p>
    <w:p w14:paraId="310BF14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0.124      0.041      3.073      0.002</w:t>
      </w:r>
    </w:p>
    <w:p w14:paraId="3234A5A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-0.055      0.042     -1.319      0.187</w:t>
      </w:r>
    </w:p>
    <w:p w14:paraId="28C40EF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-0.074      0.035     -2.087      0.037</w:t>
      </w:r>
    </w:p>
    <w:p w14:paraId="047E4FD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0.024      0.038      0.626      0.532</w:t>
      </w:r>
    </w:p>
    <w:p w14:paraId="7CCA344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0.007      0.024      0.296      0.767</w:t>
      </w:r>
    </w:p>
    <w:p w14:paraId="7444C96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0.049      0.043      1.135      0.256</w:t>
      </w:r>
    </w:p>
    <w:p w14:paraId="0DEF826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-0.105      0.043     -2.445      0.014</w:t>
      </w:r>
    </w:p>
    <w:p w14:paraId="386AB1B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-0.010      0.040     -0.256      0.798</w:t>
      </w:r>
    </w:p>
    <w:p w14:paraId="70307C7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0.011      0.036      0.293      0.769</w:t>
      </w:r>
    </w:p>
    <w:p w14:paraId="0F23C9E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0.492      0.039     12.697      0.000</w:t>
      </w:r>
    </w:p>
    <w:p w14:paraId="6B0599A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57E3A" w14:textId="77777777" w:rsidR="00F158F7" w:rsidRPr="007F269C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 Co-occurring (reference) compared to Low Problems**</w:t>
      </w:r>
    </w:p>
    <w:p w14:paraId="0F2864FE" w14:textId="77777777" w:rsidR="00F158F7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729A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T4CLS14#1  ON</w:t>
      </w:r>
    </w:p>
    <w:p w14:paraId="5CC5F38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-0.072      0.138     -0.522      0.602</w:t>
      </w:r>
    </w:p>
    <w:p w14:paraId="311BCE7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0.057      0.124      0.464      0.643</w:t>
      </w:r>
    </w:p>
    <w:p w14:paraId="12CD92D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-0.315      0.148     -2.138      0.033</w:t>
      </w:r>
    </w:p>
    <w:p w14:paraId="738603A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-0.270      0.126     -2.136      0.033</w:t>
      </w:r>
    </w:p>
    <w:p w14:paraId="7746686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-0.052      0.138     -0.376      0.707</w:t>
      </w:r>
    </w:p>
    <w:p w14:paraId="631FBEF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0.506      0.109      4.659      0.000</w:t>
      </w:r>
    </w:p>
    <w:p w14:paraId="53EEB0B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0.355      0.170      2.085      0.037</w:t>
      </w:r>
    </w:p>
    <w:p w14:paraId="06FE879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-0.281      0.159     -1.771      0.077</w:t>
      </w:r>
    </w:p>
    <w:p w14:paraId="6DA58D2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0.226      0.146      1.550      0.121</w:t>
      </w:r>
    </w:p>
    <w:p w14:paraId="032488A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-0.096      0.143     -0.672      0.502</w:t>
      </w:r>
    </w:p>
    <w:p w14:paraId="2B9A475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-0.045      0.122     -0.369      0.712</w:t>
      </w:r>
    </w:p>
    <w:p w14:paraId="58B030B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-0.158      0.108     -1.461      0.144</w:t>
      </w:r>
    </w:p>
    <w:p w14:paraId="7A4AF33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0.151      0.148      1.022      0.307</w:t>
      </w:r>
    </w:p>
    <w:p w14:paraId="2860768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-0.332      0.081     -4.116      0.000</w:t>
      </w:r>
    </w:p>
    <w:p w14:paraId="17B080F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-0.004      0.126     -0.031      0.975</w:t>
      </w:r>
    </w:p>
    <w:p w14:paraId="694FA49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0.026      0.172      0.149      0.882</w:t>
      </w:r>
    </w:p>
    <w:p w14:paraId="2F695B0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0.489      0.179      2.735      0.006</w:t>
      </w:r>
    </w:p>
    <w:p w14:paraId="77D58A7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0.008      0.065      0.119      0.905</w:t>
      </w:r>
    </w:p>
    <w:p w14:paraId="562D9AD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0.121      0.187      0.645      0.519</w:t>
      </w:r>
    </w:p>
    <w:p w14:paraId="2E994EE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0.123      0.161      0.763      0.446</w:t>
      </w:r>
    </w:p>
    <w:p w14:paraId="4A75650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-0.028      0.132     -0.215      0.830</w:t>
      </w:r>
    </w:p>
    <w:p w14:paraId="14B1F80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57572" w14:textId="77777777" w:rsidR="00F158F7" w:rsidRPr="007F269C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 Co-occurring (reference) compared to Externalizing only**</w:t>
      </w:r>
    </w:p>
    <w:p w14:paraId="3CF759C6" w14:textId="77777777" w:rsidR="00F158F7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BE61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T4CLS14#2  ON</w:t>
      </w:r>
    </w:p>
    <w:p w14:paraId="2CF695B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-0.064      0.141     -0.457      0.648</w:t>
      </w:r>
    </w:p>
    <w:p w14:paraId="0ADA381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0.171      0.123      1.391      0.164</w:t>
      </w:r>
    </w:p>
    <w:p w14:paraId="70A797E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0.052      0.126      0.411      0.681</w:t>
      </w:r>
    </w:p>
    <w:p w14:paraId="687C9F2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-0.216      0.139     -1.549      0.121</w:t>
      </w:r>
    </w:p>
    <w:p w14:paraId="0FF1F08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-0.015      0.139     -0.107      0.915</w:t>
      </w:r>
    </w:p>
    <w:p w14:paraId="4FA5840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0.376      0.122      3.093      0.002</w:t>
      </w:r>
    </w:p>
    <w:p w14:paraId="1BC796C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0.344      0.168      2.042      0.041</w:t>
      </w:r>
    </w:p>
    <w:p w14:paraId="52EF2E2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-0.246      0.174     -1.411      0.158</w:t>
      </w:r>
    </w:p>
    <w:p w14:paraId="3CCA3EF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0.170      0.149      1.143      0.253</w:t>
      </w:r>
    </w:p>
    <w:p w14:paraId="35DDAD4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-0.028      0.148     -0.191      0.848</w:t>
      </w:r>
    </w:p>
    <w:p w14:paraId="144D045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-0.084      0.126     -0.662      0.508</w:t>
      </w:r>
    </w:p>
    <w:p w14:paraId="69AD248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-0.198      0.116     -1.711      0.087</w:t>
      </w:r>
    </w:p>
    <w:p w14:paraId="325F001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0.176      0.161      1.092      0.275</w:t>
      </w:r>
    </w:p>
    <w:p w14:paraId="01947E2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-0.368      0.096     -3.821      0.000</w:t>
      </w:r>
    </w:p>
    <w:p w14:paraId="38B77BC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0.011      0.136      0.080      0.937</w:t>
      </w:r>
    </w:p>
    <w:p w14:paraId="721529B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-0.065      0.168     -0.389      0.697</w:t>
      </w:r>
    </w:p>
    <w:p w14:paraId="30EDFFF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0.600      0.163      3.681      0.000</w:t>
      </w:r>
    </w:p>
    <w:p w14:paraId="3580655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0.032      0.067      0.469      0.639</w:t>
      </w:r>
    </w:p>
    <w:p w14:paraId="19BC9B9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0.379      0.195      1.948      0.051</w:t>
      </w:r>
    </w:p>
    <w:p w14:paraId="73A8BEC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0.141      0.162      0.873      0.382</w:t>
      </w:r>
    </w:p>
    <w:p w14:paraId="2BAC8FF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-0.070      0.143     -0.486      0.627</w:t>
      </w:r>
    </w:p>
    <w:p w14:paraId="161CF51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349D2" w14:textId="77777777" w:rsidR="00F158F7" w:rsidRPr="007F269C" w:rsidRDefault="00F158F7" w:rsidP="00F158F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6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**NOTE Co-occurring (reference) compared to Internalizing only**</w:t>
      </w:r>
    </w:p>
    <w:p w14:paraId="6363EEA7" w14:textId="77777777" w:rsidR="00F158F7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7762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T4CLS14#3  ON</w:t>
      </w:r>
    </w:p>
    <w:p w14:paraId="7E0B945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-0.199      0.138     -1.442      0.149</w:t>
      </w:r>
    </w:p>
    <w:p w14:paraId="1D4600C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0.148      0.127      1.165      0.244</w:t>
      </w:r>
    </w:p>
    <w:p w14:paraId="2199B1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-0.253      0.156     -1.627      0.104</w:t>
      </w:r>
    </w:p>
    <w:p w14:paraId="2046226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-0.207      0.154     -1.348      0.178</w:t>
      </w:r>
    </w:p>
    <w:p w14:paraId="3DA337C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0.110      0.139      0.789      0.430</w:t>
      </w:r>
    </w:p>
    <w:p w14:paraId="399F2C5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0.551      0.120      4.574      0.000</w:t>
      </w:r>
    </w:p>
    <w:p w14:paraId="2A7448F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0.336      0.172      1.950      0.051</w:t>
      </w:r>
    </w:p>
    <w:p w14:paraId="4A20EDC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-0.194      0.177     -1.101      0.271</w:t>
      </w:r>
    </w:p>
    <w:p w14:paraId="6C4E92E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0.069      0.154      0.450      0.653</w:t>
      </w:r>
    </w:p>
    <w:p w14:paraId="1D6791A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-0.069      0.146     -0.468      0.639</w:t>
      </w:r>
    </w:p>
    <w:p w14:paraId="294C4BD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-0.150      0.133     -1.122      0.262</w:t>
      </w:r>
    </w:p>
    <w:p w14:paraId="6F05BD6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0.012      0.121      0.103      0.918</w:t>
      </w:r>
    </w:p>
    <w:p w14:paraId="4A40443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0.154      0.159      0.971      0.332</w:t>
      </w:r>
    </w:p>
    <w:p w14:paraId="1E86523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-0.249      0.100     -2.501      0.012</w:t>
      </w:r>
    </w:p>
    <w:p w14:paraId="220DE0F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-0.025      0.137     -0.181      0.856</w:t>
      </w:r>
    </w:p>
    <w:p w14:paraId="097BAE9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-0.037      0.182     -0.205      0.837</w:t>
      </w:r>
    </w:p>
    <w:p w14:paraId="68E6527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0.440      0.186      2.371      0.018</w:t>
      </w:r>
    </w:p>
    <w:p w14:paraId="66F6771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-0.025      0.088     -0.281      0.778</w:t>
      </w:r>
    </w:p>
    <w:p w14:paraId="1844BC9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0.322      0.182      1.766      0.077</w:t>
      </w:r>
    </w:p>
    <w:p w14:paraId="200324D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0.272      0.157      1.737      0.082</w:t>
      </w:r>
    </w:p>
    <w:p w14:paraId="33A983A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-0.061      0.144     -0.427      0.669</w:t>
      </w:r>
    </w:p>
    <w:p w14:paraId="092D84C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C771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ZC9PNEG2 WITH</w:t>
      </w:r>
    </w:p>
    <w:p w14:paraId="3A81F6F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0.039      0.058      0.669      0.504</w:t>
      </w:r>
    </w:p>
    <w:p w14:paraId="26ED19E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-0.087      0.046     -1.882      0.060</w:t>
      </w:r>
    </w:p>
    <w:p w14:paraId="7106C20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0.081      0.041      1.982      0.047</w:t>
      </w:r>
    </w:p>
    <w:p w14:paraId="2B4D5E1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0.082      0.055      1.481      0.139</w:t>
      </w:r>
    </w:p>
    <w:p w14:paraId="521FFF0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8C6B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0A3BC29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0.006      0.045      0.144      0.886</w:t>
      </w:r>
    </w:p>
    <w:p w14:paraId="31A483C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-0.007      0.046     -0.145      0.885</w:t>
      </w:r>
    </w:p>
    <w:p w14:paraId="0F60453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-0.041      0.049     -0.850      0.395</w:t>
      </w:r>
    </w:p>
    <w:p w14:paraId="7B4CBD6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AF18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ZPT0INH2 WITH</w:t>
      </w:r>
    </w:p>
    <w:p w14:paraId="20DFE10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-0.170      0.042     -4.030      0.000</w:t>
      </w:r>
    </w:p>
    <w:p w14:paraId="47C839A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-0.486      0.034    -14.095      0.000</w:t>
      </w:r>
    </w:p>
    <w:p w14:paraId="6758CEC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08B1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10E4EE6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0.494      0.034     14.576      0.000</w:t>
      </w:r>
    </w:p>
    <w:p w14:paraId="399B12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-0.016      0.044     -0.357      0.721</w:t>
      </w:r>
    </w:p>
    <w:p w14:paraId="0D1069B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0.052      0.044      1.171      0.241</w:t>
      </w:r>
    </w:p>
    <w:p w14:paraId="49B582E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0.103      0.042      2.472      0.013</w:t>
      </w:r>
    </w:p>
    <w:p w14:paraId="536AB7F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-0.162      0.039     -4.131      0.000</w:t>
      </w:r>
    </w:p>
    <w:p w14:paraId="401FA05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0.047      0.045      1.035      0.301</w:t>
      </w:r>
    </w:p>
    <w:p w14:paraId="185648B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-0.184      0.041     -4.544      0.000</w:t>
      </w:r>
    </w:p>
    <w:p w14:paraId="4130C05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0A3D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ZC9PNEG3 WITH</w:t>
      </w:r>
    </w:p>
    <w:p w14:paraId="5EAAA38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0.004      0.035      0.103      0.918</w:t>
      </w:r>
    </w:p>
    <w:p w14:paraId="5350813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-0.036      0.046     -0.779      0.436</w:t>
      </w:r>
    </w:p>
    <w:p w14:paraId="527A92B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A7D7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018C576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0.060      0.044      1.361      0.174</w:t>
      </w:r>
    </w:p>
    <w:p w14:paraId="00012EE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2429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TCGENDER WITH</w:t>
      </w:r>
    </w:p>
    <w:p w14:paraId="62728A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0.037      0.044      0.840      0.401</w:t>
      </w:r>
    </w:p>
    <w:p w14:paraId="5F433DB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2DF7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WITH</w:t>
      </w:r>
    </w:p>
    <w:p w14:paraId="506366C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-0.028      0.044     -0.630      0.529</w:t>
      </w:r>
    </w:p>
    <w:p w14:paraId="106A503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0.012      0.044      0.268      0.789</w:t>
      </w:r>
    </w:p>
    <w:p w14:paraId="5992F2E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CEA2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WITH</w:t>
      </w:r>
    </w:p>
    <w:p w14:paraId="54306F8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0.000      0.044      0.001      0.999</w:t>
      </w:r>
    </w:p>
    <w:p w14:paraId="61345ED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-0.039      0.044     -0.890      0.374</w:t>
      </w:r>
    </w:p>
    <w:p w14:paraId="3127708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0.000      0.025      0.000      1.000</w:t>
      </w:r>
    </w:p>
    <w:p w14:paraId="51144EF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56F5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1E2CEC6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0.031      0.044      0.703      0.482</w:t>
      </w:r>
    </w:p>
    <w:p w14:paraId="3C7684D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-0.034      0.044     -0.767      0.443</w:t>
      </w:r>
    </w:p>
    <w:p w14:paraId="29D3CA6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0.171      0.047      3.678      0.000</w:t>
      </w:r>
    </w:p>
    <w:p w14:paraId="3D08D37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0.193      0.032      6.020      0.000</w:t>
      </w:r>
    </w:p>
    <w:p w14:paraId="16A66F3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4DCF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779E60C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0.011      0.044      0.249      0.804</w:t>
      </w:r>
    </w:p>
    <w:p w14:paraId="11F372B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0.013      0.044      0.288      0.773</w:t>
      </w:r>
    </w:p>
    <w:p w14:paraId="438551D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-0.038      0.040     -0.961      0.336</w:t>
      </w:r>
    </w:p>
    <w:p w14:paraId="6CA274A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0.279      0.050      5.601      0.000</w:t>
      </w:r>
    </w:p>
    <w:p w14:paraId="2F61538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0.119      0.041      2.890      0.004</w:t>
      </w:r>
    </w:p>
    <w:p w14:paraId="43CE327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1EF1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25ED4D1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-0.033      0.039     -0.831      0.406</w:t>
      </w:r>
    </w:p>
    <w:p w14:paraId="1BB37D7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-0.093      0.044     -2.119      0.034</w:t>
      </w:r>
    </w:p>
    <w:p w14:paraId="4FE11FB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-0.014      0.045     -0.306      0.760</w:t>
      </w:r>
    </w:p>
    <w:p w14:paraId="0A8A6F0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0.099      0.046      2.160      0.031</w:t>
      </w:r>
    </w:p>
    <w:p w14:paraId="7BD1EDD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0.092      0.043      2.111      0.035</w:t>
      </w:r>
    </w:p>
    <w:p w14:paraId="3F9EB8A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-0.086      0.045     -1.921      0.055</w:t>
      </w:r>
    </w:p>
    <w:p w14:paraId="471E032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CDDD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WITH</w:t>
      </w:r>
    </w:p>
    <w:p w14:paraId="1C88658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-0.050      0.044     -1.144      0.253</w:t>
      </w:r>
    </w:p>
    <w:p w14:paraId="37AC3B7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0.000      0.044      0.000      1.000</w:t>
      </w:r>
    </w:p>
    <w:p w14:paraId="657155D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0.327      0.039      8.400      0.000</w:t>
      </w:r>
    </w:p>
    <w:p w14:paraId="47F7C3C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-0.019      0.045     -0.420      0.674</w:t>
      </w:r>
    </w:p>
    <w:p w14:paraId="071E372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0.088      0.045      1.944      0.052</w:t>
      </w:r>
    </w:p>
    <w:p w14:paraId="2D36C42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-0.021      0.045     -0.454      0.650</w:t>
      </w:r>
    </w:p>
    <w:p w14:paraId="29102F7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0.067      0.045      1.475      0.140</w:t>
      </w:r>
    </w:p>
    <w:p w14:paraId="6CF8ADA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-0.011      0.043     -0.265      0.791</w:t>
      </w:r>
    </w:p>
    <w:p w14:paraId="1B2AFB4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7506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5CD539D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-0.044      0.044     -1.002      0.316</w:t>
      </w:r>
    </w:p>
    <w:p w14:paraId="7B17E7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0.000      0.044      0.000      1.000</w:t>
      </w:r>
    </w:p>
    <w:p w14:paraId="5F08060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0.050      0.043      1.163      0.245</w:t>
      </w:r>
    </w:p>
    <w:p w14:paraId="51DB79B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0.183      0.044      4.133      0.000</w:t>
      </w:r>
    </w:p>
    <w:p w14:paraId="6BD9D03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0.116      0.043      2.699      0.007</w:t>
      </w:r>
    </w:p>
    <w:p w14:paraId="1E15297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0.020      0.047      0.435      0.664</w:t>
      </w:r>
    </w:p>
    <w:p w14:paraId="2CE58F1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-0.007      0.042     -0.178      0.859</w:t>
      </w:r>
    </w:p>
    <w:p w14:paraId="7DAED6F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-0.002      0.045     -0.040      0.968</w:t>
      </w:r>
    </w:p>
    <w:p w14:paraId="3779C6B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0.032      0.044      0.729      0.466</w:t>
      </w:r>
    </w:p>
    <w:p w14:paraId="55C9B74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99D6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5868342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0.148      0.043      3.466      0.001</w:t>
      </w:r>
    </w:p>
    <w:p w14:paraId="30A4F3A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-0.081      0.045     -1.777      0.076</w:t>
      </w:r>
    </w:p>
    <w:p w14:paraId="432394A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-0.093      0.047     -1.969      0.049</w:t>
      </w:r>
    </w:p>
    <w:p w14:paraId="470A756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-0.002      0.052     -0.043      0.966</w:t>
      </w:r>
    </w:p>
    <w:p w14:paraId="7745D23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0.010      0.045      0.223      0.824</w:t>
      </w:r>
    </w:p>
    <w:p w14:paraId="4C9F83B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0.131      0.046      2.834      0.005</w:t>
      </w:r>
    </w:p>
    <w:p w14:paraId="1E8CF29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-0.016      0.043     -0.378      0.706</w:t>
      </w:r>
    </w:p>
    <w:p w14:paraId="2043BFB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-0.062      0.038     -1.633      0.103</w:t>
      </w:r>
    </w:p>
    <w:p w14:paraId="621F553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-0.062      0.050     -1.224      0.221</w:t>
      </w:r>
    </w:p>
    <w:p w14:paraId="671497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-0.047      0.046     -1.011      0.312</w:t>
      </w:r>
    </w:p>
    <w:p w14:paraId="1C0FE97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B4B5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7A06711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-0.002      0.048     -0.051      0.960</w:t>
      </w:r>
    </w:p>
    <w:p w14:paraId="642E794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-0.076      0.048     -1.577      0.115</w:t>
      </w:r>
    </w:p>
    <w:p w14:paraId="65F0139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0.040      0.049      0.825      0.409</w:t>
      </w:r>
    </w:p>
    <w:p w14:paraId="462BECB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0.013      0.023      0.565      0.572</w:t>
      </w:r>
    </w:p>
    <w:p w14:paraId="1E25A53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0.072      0.038      1.888      0.059</w:t>
      </w:r>
    </w:p>
    <w:p w14:paraId="253FFC4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-0.018      0.036     -0.514      0.607</w:t>
      </w:r>
    </w:p>
    <w:p w14:paraId="22BF278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0.037      0.024      1.534      0.125</w:t>
      </w:r>
    </w:p>
    <w:p w14:paraId="1A5D700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0.108      0.030      3.598      0.000</w:t>
      </w:r>
    </w:p>
    <w:p w14:paraId="0D9F25D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-0.046      0.031     -1.475      0.140</w:t>
      </w:r>
    </w:p>
    <w:p w14:paraId="2D7B818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-0.006      0.033     -0.168      0.867</w:t>
      </w:r>
    </w:p>
    <w:p w14:paraId="7624B20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-0.058      0.030     -1.937      0.053</w:t>
      </w:r>
    </w:p>
    <w:p w14:paraId="78CF2AF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FE6A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7D2F581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0.006      0.043      0.128      0.898</w:t>
      </w:r>
    </w:p>
    <w:p w14:paraId="1C52A37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-0.088      0.035     -2.543      0.011</w:t>
      </w:r>
    </w:p>
    <w:p w14:paraId="2956396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0.080      0.044      1.816      0.069</w:t>
      </w:r>
    </w:p>
    <w:p w14:paraId="6BE4826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-0.001      0.031     -0.047      0.963</w:t>
      </w:r>
    </w:p>
    <w:p w14:paraId="386B716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0.119      0.034      3.464      0.001</w:t>
      </w:r>
    </w:p>
    <w:p w14:paraId="0CEB2B8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0.011      0.044      0.243      0.808</w:t>
      </w:r>
    </w:p>
    <w:p w14:paraId="34F0C39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-0.004      0.041     -0.102      0.919</w:t>
      </w:r>
    </w:p>
    <w:p w14:paraId="138C358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0.129      0.042      3.087      0.002</w:t>
      </w:r>
    </w:p>
    <w:p w14:paraId="04EE1BF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0.046      0.031      1.496      0.135</w:t>
      </w:r>
    </w:p>
    <w:p w14:paraId="3DB394B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0.051      0.045      1.137      0.256</w:t>
      </w:r>
    </w:p>
    <w:p w14:paraId="2D5E17D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-0.003      0.057     -0.055      0.956</w:t>
      </w:r>
    </w:p>
    <w:p w14:paraId="0DC54C4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0.168      0.061      2.740      0.006</w:t>
      </w:r>
    </w:p>
    <w:p w14:paraId="650C09F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7688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5DA2D3E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0.038      0.044      0.881      0.378</w:t>
      </w:r>
    </w:p>
    <w:p w14:paraId="4AA8D16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0.009      0.044      0.209      0.835</w:t>
      </w:r>
    </w:p>
    <w:p w14:paraId="497595D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-0.015      0.045     -0.339      0.735</w:t>
      </w:r>
    </w:p>
    <w:p w14:paraId="3F02088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0.057      0.037      1.555      0.120</w:t>
      </w:r>
    </w:p>
    <w:p w14:paraId="4C0E48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0.030      0.047      0.631      0.528</w:t>
      </w:r>
    </w:p>
    <w:p w14:paraId="5B0B18C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0.097      0.043      2.267      0.023</w:t>
      </w:r>
    </w:p>
    <w:p w14:paraId="53C1F78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-0.023      0.041     -0.548      0.584</w:t>
      </w:r>
    </w:p>
    <w:p w14:paraId="5343196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-0.009      0.044     -0.200      0.842</w:t>
      </w:r>
    </w:p>
    <w:p w14:paraId="5032E9F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0.015      0.044      0.342      0.732</w:t>
      </w:r>
    </w:p>
    <w:p w14:paraId="4C47CA7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-0.010      0.046     -0.225      0.822</w:t>
      </w:r>
    </w:p>
    <w:p w14:paraId="792EB6C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0.277      0.059      4.726      0.000</w:t>
      </w:r>
    </w:p>
    <w:p w14:paraId="1026ED0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-0.062      0.031     -1.999      0.046</w:t>
      </w:r>
    </w:p>
    <w:p w14:paraId="4060CFD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0.054      0.040      1.357      0.175</w:t>
      </w:r>
    </w:p>
    <w:p w14:paraId="5D11FC7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026A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WITH</w:t>
      </w:r>
    </w:p>
    <w:p w14:paraId="04A75C9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0.001      0.045      0.026      0.979</w:t>
      </w:r>
    </w:p>
    <w:p w14:paraId="2398B04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-0.037      0.044     -0.828      0.408</w:t>
      </w:r>
    </w:p>
    <w:p w14:paraId="33AE707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0.064      0.045      1.414      0.157</w:t>
      </w:r>
    </w:p>
    <w:p w14:paraId="461CC68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0.080      0.040      1.999      0.046</w:t>
      </w:r>
    </w:p>
    <w:p w14:paraId="58F88E8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0.148      0.042      3.561      0.000</w:t>
      </w:r>
    </w:p>
    <w:p w14:paraId="5280529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-0.064      0.048     -1.342      0.180</w:t>
      </w:r>
    </w:p>
    <w:p w14:paraId="1FEE4A1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0.228      0.043      5.351      0.000</w:t>
      </w:r>
    </w:p>
    <w:p w14:paraId="139E4F1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0.156      0.049      3.218      0.001</w:t>
      </w:r>
    </w:p>
    <w:p w14:paraId="3B4E132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-0.053      0.046     -1.157      0.247</w:t>
      </w:r>
    </w:p>
    <w:p w14:paraId="3D41B68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0.015      0.046      0.337      0.736</w:t>
      </w:r>
    </w:p>
    <w:p w14:paraId="1D04407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0.051      0.047      1.066      0.286</w:t>
      </w:r>
    </w:p>
    <w:p w14:paraId="4729225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0.035      0.037      0.935      0.350</w:t>
      </w:r>
    </w:p>
    <w:p w14:paraId="1018388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-0.007      0.041     -0.169      0.866</w:t>
      </w:r>
    </w:p>
    <w:p w14:paraId="0C3D7EB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0.166      0.051      3.244      0.001</w:t>
      </w:r>
    </w:p>
    <w:p w14:paraId="2E330CF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6564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Means</w:t>
      </w:r>
    </w:p>
    <w:p w14:paraId="77A97C4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1.006      0.044     22.693      0.000</w:t>
      </w:r>
    </w:p>
    <w:p w14:paraId="3C115B2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2.983      0.042     71.418      0.000</w:t>
      </w:r>
    </w:p>
    <w:p w14:paraId="00E3ADC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0.000      0.044      0.000      1.000</w:t>
      </w:r>
    </w:p>
    <w:p w14:paraId="398EA2B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0.000      0.044      0.000      1.000</w:t>
      </w:r>
    </w:p>
    <w:p w14:paraId="3005A7F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2.714      0.075     36.248      0.000</w:t>
      </w:r>
    </w:p>
    <w:p w14:paraId="64089CD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0.052      0.044      1.181      0.238</w:t>
      </w:r>
    </w:p>
    <w:p w14:paraId="3975F19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-0.008      0.044     -0.187      0.852</w:t>
      </w:r>
    </w:p>
    <w:p w14:paraId="7CC1457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0.006      0.044      0.127      0.899</w:t>
      </w:r>
    </w:p>
    <w:p w14:paraId="1D93588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0.000      0.044      0.000      1.000</w:t>
      </w:r>
    </w:p>
    <w:p w14:paraId="38B8DD2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0.000      0.044      0.000      1.000</w:t>
      </w:r>
    </w:p>
    <w:p w14:paraId="270A244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0.011      0.045      0.248      0.804</w:t>
      </w:r>
    </w:p>
    <w:p w14:paraId="4B1D6C5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-0.019      0.050     -0.386      0.699</w:t>
      </w:r>
    </w:p>
    <w:p w14:paraId="42D2FFB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0.024      0.041      0.579      0.563</w:t>
      </w:r>
    </w:p>
    <w:p w14:paraId="33A8870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-0.020      0.045     -0.437      0.662</w:t>
      </w:r>
    </w:p>
    <w:p w14:paraId="63506A2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0.032      0.044      0.720      0.472</w:t>
      </w:r>
    </w:p>
    <w:p w14:paraId="1F0497B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CD02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Intercepts</w:t>
      </w:r>
    </w:p>
    <w:p w14:paraId="4E0B048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0.009      0.202      0.043      0.966</w:t>
      </w:r>
    </w:p>
    <w:p w14:paraId="17B948AC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-0.174      0.214     -0.816      0.415</w:t>
      </w:r>
    </w:p>
    <w:p w14:paraId="3A25A69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-0.032      0.159     -0.199      0.842</w:t>
      </w:r>
    </w:p>
    <w:p w14:paraId="5175640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-0.014      0.215     -0.065      0.948</w:t>
      </w:r>
    </w:p>
    <w:p w14:paraId="1F8AFA3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0.126      0.201      0.625      0.532</w:t>
      </w:r>
    </w:p>
    <w:p w14:paraId="31AF01F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0.000      0.184      0.001      0.999</w:t>
      </w:r>
    </w:p>
    <w:p w14:paraId="21EBAB6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T4CLS14#1          1.874      0.596      3.144      0.002</w:t>
      </w:r>
    </w:p>
    <w:p w14:paraId="691BC1F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T4CLS14#2          0.664      0.539      1.231      0.218</w:t>
      </w:r>
    </w:p>
    <w:p w14:paraId="68EC42D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T4CLS14#3          0.272      0.536      0.507      0.612</w:t>
      </w:r>
    </w:p>
    <w:p w14:paraId="4ACD41D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2D79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Variances</w:t>
      </w:r>
    </w:p>
    <w:p w14:paraId="4DF5FF4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FCU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1.000      0.000    999.000    999.000</w:t>
      </w:r>
    </w:p>
    <w:p w14:paraId="714EC91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TCGENDER           1.000      0.000    999.000    999.000</w:t>
      </w:r>
    </w:p>
    <w:p w14:paraId="76864F93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ANCESTRY1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1.000      0.000    999.000    999.000</w:t>
      </w:r>
    </w:p>
    <w:p w14:paraId="19A7A5E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ANCESTRY2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   1.000      0.000    999.000    999.000</w:t>
      </w:r>
    </w:p>
    <w:p w14:paraId="4F9541C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URBANICITY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2C08359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PAREDUC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51FDEA8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CHILDINTERNALIZING2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151C229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CHILDEXTERNALIZING2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73683FB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INTPRS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1.000      0.000    999.000    999.000</w:t>
      </w:r>
    </w:p>
    <w:p w14:paraId="016049A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AGGPRS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65F6A2A5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41CA945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13AACC3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1A6838D0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PARPOS2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2B58423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MOMDEP2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1.000      0.000    999.000    999.000</w:t>
      </w:r>
    </w:p>
    <w:p w14:paraId="73F0990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BC76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Residual Variances</w:t>
      </w:r>
    </w:p>
    <w:p w14:paraId="5A8ECD2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0.804      0.094      8.512      0.000</w:t>
      </w:r>
    </w:p>
    <w:p w14:paraId="33615DA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0.907      0.028     32.326      0.000</w:t>
      </w:r>
    </w:p>
    <w:p w14:paraId="3952E5F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0.701      0.039     18.210      0.000</w:t>
      </w:r>
    </w:p>
    <w:p w14:paraId="3C4D6988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CHILDNEG2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0.897      0.028     31.713      0.000</w:t>
      </w:r>
    </w:p>
    <w:p w14:paraId="00D66BB7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0.942      0.022     42.085      0.000</w:t>
      </w:r>
    </w:p>
    <w:p w14:paraId="3CEEEEC6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CHILDIC2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0.981      0.012     83.600      0.000</w:t>
      </w:r>
    </w:p>
    <w:p w14:paraId="354AEA9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74F52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ABEC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>R-SQUARE</w:t>
      </w:r>
    </w:p>
    <w:p w14:paraId="2986994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3650E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Observed                                        Two-Tailed</w:t>
      </w:r>
    </w:p>
    <w:p w14:paraId="1C389444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Variable        Estimate       S.E.  Est./S.E.    P-Value</w:t>
      </w:r>
    </w:p>
    <w:p w14:paraId="419CC7CD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9C7CF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ZC9PNEG3           0.196      0.094      2.078      0.038</w:t>
      </w:r>
    </w:p>
    <w:p w14:paraId="2A631CDA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CHILDBI3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0.093      0.028      3.328      0.001</w:t>
      </w:r>
    </w:p>
    <w:p w14:paraId="3756AA11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ZPT0INH3           0.299      0.039      7.751      0.000</w:t>
      </w:r>
    </w:p>
    <w:p w14:paraId="12C723F9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ZC9PNEG2           0.103      0.028      3.633      0.000</w:t>
      </w:r>
    </w:p>
    <w:p w14:paraId="7CBBBA1B" w14:textId="77777777" w:rsidR="00F158F7" w:rsidRPr="00F2562F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CHILDBI2</w:t>
      </w:r>
      <w:r w:rsidRPr="00F2562F">
        <w:rPr>
          <w:rFonts w:ascii="Times New Roman" w:hAnsi="Times New Roman" w:cs="Times New Roman"/>
          <w:sz w:val="24"/>
          <w:szCs w:val="24"/>
        </w:rPr>
        <w:t xml:space="preserve">            0.058      0.022      2.584      0.010</w:t>
      </w:r>
    </w:p>
    <w:p w14:paraId="48DF95EB" w14:textId="77777777" w:rsidR="00F158F7" w:rsidRPr="00136B3D" w:rsidRDefault="00F158F7" w:rsidP="00F15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62F">
        <w:rPr>
          <w:rFonts w:ascii="Times New Roman" w:hAnsi="Times New Roman" w:cs="Times New Roman"/>
          <w:sz w:val="24"/>
          <w:szCs w:val="24"/>
        </w:rPr>
        <w:t xml:space="preserve">    ZPT0INH2           0.019      0.012      1.608      0.108</w:t>
      </w:r>
      <w:r w:rsidRPr="00136B3D">
        <w:rPr>
          <w:rFonts w:ascii="Times New Roman" w:hAnsi="Times New Roman" w:cs="Times New Roman"/>
          <w:sz w:val="24"/>
          <w:szCs w:val="24"/>
        </w:rPr>
        <w:t>9</w:t>
      </w:r>
    </w:p>
    <w:p w14:paraId="7273F32D" w14:textId="77777777" w:rsidR="00B24116" w:rsidRPr="00B062C5" w:rsidRDefault="00B24116" w:rsidP="00B24116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B24116" w:rsidRPr="00B062C5" w:rsidSect="002F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C5"/>
    <w:rsid w:val="00180276"/>
    <w:rsid w:val="00190702"/>
    <w:rsid w:val="001947CC"/>
    <w:rsid w:val="001C1E4A"/>
    <w:rsid w:val="00282B85"/>
    <w:rsid w:val="002F508B"/>
    <w:rsid w:val="00374B17"/>
    <w:rsid w:val="003F7B8B"/>
    <w:rsid w:val="00454414"/>
    <w:rsid w:val="0046040C"/>
    <w:rsid w:val="005247FA"/>
    <w:rsid w:val="005701F7"/>
    <w:rsid w:val="006722AA"/>
    <w:rsid w:val="00764B98"/>
    <w:rsid w:val="007F269C"/>
    <w:rsid w:val="008024EC"/>
    <w:rsid w:val="00813372"/>
    <w:rsid w:val="008726B7"/>
    <w:rsid w:val="00896E81"/>
    <w:rsid w:val="00946BDD"/>
    <w:rsid w:val="00B062C5"/>
    <w:rsid w:val="00B24116"/>
    <w:rsid w:val="00BB5F9F"/>
    <w:rsid w:val="00CB3D96"/>
    <w:rsid w:val="00D25DC7"/>
    <w:rsid w:val="00D44A82"/>
    <w:rsid w:val="00E867E1"/>
    <w:rsid w:val="00F158F7"/>
    <w:rsid w:val="00F358A1"/>
    <w:rsid w:val="0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5947"/>
  <w15:chartTrackingRefBased/>
  <w15:docId w15:val="{9B38B8D5-4170-4853-923C-76DB0E67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2C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B8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B85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9034</Words>
  <Characters>51500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Frances</dc:creator>
  <cp:keywords/>
  <dc:description/>
  <cp:lastModifiedBy>Ouellette, Anthony</cp:lastModifiedBy>
  <cp:revision>2</cp:revision>
  <dcterms:created xsi:type="dcterms:W3CDTF">2020-05-20T19:56:00Z</dcterms:created>
  <dcterms:modified xsi:type="dcterms:W3CDTF">2020-05-20T19:56:00Z</dcterms:modified>
</cp:coreProperties>
</file>