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8CCE" w14:textId="77777777" w:rsidR="003604DC" w:rsidRPr="00085A7E" w:rsidRDefault="003604DC" w:rsidP="003604DC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Supplementary </w:t>
      </w:r>
      <w:r w:rsidRPr="00085A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Figure Captions</w:t>
      </w:r>
    </w:p>
    <w:p w14:paraId="3B0A93B4" w14:textId="77777777" w:rsidR="003604DC" w:rsidRPr="00085A7E" w:rsidRDefault="003604DC" w:rsidP="003604D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85A7E">
        <w:rPr>
          <w:rFonts w:ascii="Times New Roman" w:hAnsi="Times New Roman" w:cs="Times New Roman"/>
          <w:i/>
          <w:sz w:val="24"/>
          <w:szCs w:val="24"/>
        </w:rPr>
        <w:t>Supplementary Figure 1.</w:t>
      </w:r>
      <w:proofErr w:type="gramEnd"/>
      <w:r w:rsidRPr="00085A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5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A7E">
        <w:rPr>
          <w:rFonts w:ascii="Times New Roman" w:hAnsi="Times New Roman" w:cs="Times New Roman"/>
          <w:sz w:val="24"/>
          <w:szCs w:val="24"/>
        </w:rPr>
        <w:t xml:space="preserve">Ventral striatum region-of-interest (ROI) used to extract percent-signal-change values for Group (BD, HC) x Task (MID, SID) ANOVAs during reward anticipation and receipt. ROI was defined using the Nucleus Accumbens mask from the Harvard-Oxford Subcortical Structural Atlas. Values were extracted using the FeatQuery tool in FSL. </w:t>
      </w:r>
    </w:p>
    <w:p w14:paraId="1FD12434" w14:textId="77777777" w:rsidR="003604DC" w:rsidRPr="00085A7E" w:rsidRDefault="003604DC" w:rsidP="003604D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85A7E">
        <w:rPr>
          <w:rFonts w:ascii="Times New Roman" w:hAnsi="Times New Roman" w:cs="Times New Roman"/>
          <w:i/>
          <w:sz w:val="24"/>
          <w:szCs w:val="24"/>
        </w:rPr>
        <w:t>Supplementary Figure 2.</w:t>
      </w:r>
      <w:proofErr w:type="gramEnd"/>
      <w:r w:rsidRPr="00085A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5A7E">
        <w:rPr>
          <w:rFonts w:ascii="Times New Roman" w:hAnsi="Times New Roman" w:cs="Times New Roman"/>
          <w:sz w:val="24"/>
          <w:szCs w:val="24"/>
        </w:rPr>
        <w:t>Orbitofrontal cortex region-of-interest (ROI) used to extract percent-signal-change values for Group (BD, HC) x Task (MID, SID) ANOVAs during reward anticipation and receipt. ROI was defined using the Frontal Orbital Cortex mask from the Harvard-Oxford Subcortical Structural Atlas. Values were extracted using the FeatQuery tool in FSL.</w:t>
      </w:r>
    </w:p>
    <w:p w14:paraId="3566A121" w14:textId="77777777" w:rsidR="003604DC" w:rsidRPr="00085A7E" w:rsidRDefault="003604DC" w:rsidP="003604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85A7E">
        <w:rPr>
          <w:rFonts w:ascii="Times New Roman" w:hAnsi="Times New Roman" w:cs="Times New Roman"/>
          <w:i/>
          <w:sz w:val="24"/>
          <w:szCs w:val="24"/>
        </w:rPr>
        <w:t>Supplementary Figure 3.</w:t>
      </w:r>
      <w:proofErr w:type="gramEnd"/>
      <w:r w:rsidRPr="00085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85A7E">
        <w:rPr>
          <w:rFonts w:ascii="Times New Roman" w:hAnsi="Times New Roman" w:cs="Times New Roman"/>
          <w:sz w:val="24"/>
          <w:szCs w:val="24"/>
        </w:rPr>
        <w:t>Full illustration of axial slices with significant activations reflecting a main effect of Group during reward receipt, emerging from a BD (Win - No Win) &gt; HC (Win - No Win) contrast across monetary and social reward types.</w:t>
      </w:r>
      <w:proofErr w:type="gramEnd"/>
      <w:r w:rsidRPr="00085A7E">
        <w:rPr>
          <w:rFonts w:ascii="Times New Roman" w:hAnsi="Times New Roman" w:cs="Times New Roman"/>
          <w:sz w:val="24"/>
          <w:szCs w:val="24"/>
        </w:rPr>
        <w:t xml:space="preserve"> No significant regions emerged where HC &gt; BD using the same contrast.</w:t>
      </w:r>
    </w:p>
    <w:p w14:paraId="3D403858" w14:textId="77777777" w:rsidR="003604DC" w:rsidRPr="00085A7E" w:rsidRDefault="003604DC" w:rsidP="003604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BE5B23" w14:textId="77777777" w:rsidR="003604DC" w:rsidRPr="00085A7E" w:rsidRDefault="003604DC" w:rsidP="003604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8BB3F62" w14:textId="77777777" w:rsidR="003604DC" w:rsidRPr="00085A7E" w:rsidRDefault="003604DC" w:rsidP="003604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27B5B21" w14:textId="77777777" w:rsidR="003604DC" w:rsidRPr="00085A7E" w:rsidRDefault="003604DC" w:rsidP="003604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163FA99" w14:textId="77777777" w:rsidR="003604DC" w:rsidRDefault="003604DC" w:rsidP="003604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E02727C" w14:textId="77777777" w:rsidR="00CF5C0B" w:rsidRDefault="00CF5C0B" w:rsidP="003604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EEEF73C" w14:textId="77777777" w:rsidR="00CF5C0B" w:rsidRPr="00085A7E" w:rsidRDefault="00CF5C0B" w:rsidP="003604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9191DA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5A7E">
        <w:rPr>
          <w:rFonts w:ascii="Times New Roman" w:hAnsi="Times New Roman" w:cs="Times New Roman"/>
          <w:b/>
          <w:sz w:val="24"/>
          <w:szCs w:val="24"/>
        </w:rPr>
        <w:lastRenderedPageBreak/>
        <w:t>Supplementary Figure 1.</w:t>
      </w:r>
      <w:proofErr w:type="gramEnd"/>
    </w:p>
    <w:p w14:paraId="629542F7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85A7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C84B32" wp14:editId="47F98A6A">
            <wp:extent cx="5821680" cy="4155440"/>
            <wp:effectExtent l="0" t="0" r="0" b="10160"/>
            <wp:docPr id="3" name="Picture 3" descr="Macintosh HD:Users:junegruber:Dropbox:-- Projects:-- PEP LAB PROJECTS:-- PABST:-- MIDSID:-- MIDSID Study 1 - PAPER DRAFT:--Submitted to JAP (12.17.14):SuppFig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unegruber:Dropbox:-- Projects:-- PEP LAB PROJECTS:-- PABST:-- MIDSID:-- MIDSID Study 1 - PAPER DRAFT:--Submitted to JAP (12.17.14):SuppFig1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A7E">
        <w:rPr>
          <w:rFonts w:ascii="Times New Roman" w:hAnsi="Times New Roman" w:cs="Times New Roman"/>
          <w:b/>
          <w:sz w:val="24"/>
          <w:szCs w:val="24"/>
        </w:rPr>
        <w:br/>
      </w:r>
    </w:p>
    <w:p w14:paraId="1336F7B7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9F63B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4F80B99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AE1E871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79EF431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80ADE08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E3AB265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085A7E">
        <w:rPr>
          <w:rFonts w:ascii="Times New Roman" w:hAnsi="Times New Roman" w:cs="Times New Roman"/>
          <w:b/>
          <w:sz w:val="24"/>
          <w:szCs w:val="24"/>
        </w:rPr>
        <w:t>Supplementary Figure 2.</w:t>
      </w:r>
      <w:proofErr w:type="gramEnd"/>
    </w:p>
    <w:p w14:paraId="3CDA9E83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85A7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3FE8C3" wp14:editId="6DD15C06">
            <wp:extent cx="5829300" cy="4159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FEEEB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D735A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9BF3690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CF73F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609EC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7777B00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687C9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E843396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0BBEE37" w14:textId="77777777" w:rsidR="003172A6" w:rsidRPr="00085A7E" w:rsidRDefault="003172A6" w:rsidP="003172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5A7E">
        <w:rPr>
          <w:rFonts w:ascii="Times New Roman" w:hAnsi="Times New Roman" w:cs="Times New Roman"/>
          <w:b/>
          <w:sz w:val="24"/>
          <w:szCs w:val="24"/>
        </w:rPr>
        <w:t>Supplementary Figure 3.</w:t>
      </w:r>
      <w:proofErr w:type="gramEnd"/>
    </w:p>
    <w:p w14:paraId="14AE7CF7" w14:textId="77777777" w:rsidR="003172A6" w:rsidRPr="00085A7E" w:rsidRDefault="003172A6" w:rsidP="003172A6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085A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C4548F" wp14:editId="6DECA785">
            <wp:extent cx="5374640" cy="5984240"/>
            <wp:effectExtent l="0" t="0" r="10160" b="10160"/>
            <wp:docPr id="4" name="Picture 4" descr="Macintosh HD:Users:junegruber:Dropbox:-- Projects:-- PEP LAB PROJECTS:-- PABST:-- MIDSID:-- MIDSID Study 1 - PAPER DRAFT:--Submitted to JAP (12.17.14):SuppFig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unegruber:Dropbox:-- Projects:-- PEP LAB PROJECTS:-- PABST:-- MIDSID:-- MIDSID Study 1 - PAPER DRAFT:--Submitted to JAP (12.17.14):SuppFig2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598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CC010" w14:textId="77777777" w:rsidR="003172A6" w:rsidRPr="00085A7E" w:rsidRDefault="003172A6" w:rsidP="003172A6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14:paraId="6F60DF5B" w14:textId="77777777" w:rsidR="003172A6" w:rsidRPr="00085A7E" w:rsidRDefault="003172A6" w:rsidP="003172A6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14:paraId="72659314" w14:textId="77777777" w:rsidR="004A7706" w:rsidRDefault="004A7706"/>
    <w:sectPr w:rsidR="004A7706" w:rsidSect="00731F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A6"/>
    <w:rsid w:val="003172A6"/>
    <w:rsid w:val="003604DC"/>
    <w:rsid w:val="004A7706"/>
    <w:rsid w:val="00731F9B"/>
    <w:rsid w:val="00C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CA7D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A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2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A6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A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2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A6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994</Characters>
  <Application>Microsoft Macintosh Word</Application>
  <DocSecurity>0</DocSecurity>
  <Lines>8</Lines>
  <Paragraphs>2</Paragraphs>
  <ScaleCrop>false</ScaleCrop>
  <Company>Yale University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Gruber</dc:creator>
  <cp:keywords/>
  <dc:description/>
  <cp:lastModifiedBy>June Gruber</cp:lastModifiedBy>
  <cp:revision>4</cp:revision>
  <dcterms:created xsi:type="dcterms:W3CDTF">2015-05-23T21:14:00Z</dcterms:created>
  <dcterms:modified xsi:type="dcterms:W3CDTF">2015-05-23T21:15:00Z</dcterms:modified>
</cp:coreProperties>
</file>