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8DE09" w14:textId="77777777" w:rsidR="0011717C" w:rsidRPr="00D24AD5" w:rsidRDefault="0011717C" w:rsidP="0011717C">
      <w:pPr>
        <w:spacing w:line="360" w:lineRule="auto"/>
        <w:jc w:val="center"/>
        <w:rPr>
          <w:b/>
          <w:bCs/>
        </w:rPr>
      </w:pPr>
      <w:bookmarkStart w:id="0" w:name="_GoBack"/>
      <w:bookmarkEnd w:id="0"/>
      <w:r w:rsidRPr="00D24AD5">
        <w:rPr>
          <w:b/>
          <w:bCs/>
        </w:rPr>
        <w:t>Supplemental Materials</w:t>
      </w:r>
    </w:p>
    <w:p w14:paraId="145ACE79" w14:textId="6DD6417A" w:rsidR="0011717C" w:rsidRPr="00D24AD5" w:rsidRDefault="0011717C" w:rsidP="0011717C">
      <w:pPr>
        <w:spacing w:line="360" w:lineRule="auto"/>
        <w:jc w:val="center"/>
        <w:rPr>
          <w:b/>
          <w:bCs/>
        </w:rPr>
      </w:pPr>
      <w:r w:rsidRPr="0011717C">
        <w:rPr>
          <w:b/>
          <w:bCs/>
        </w:rPr>
        <w:t>Concentrative Meditation Influences Creativity by Increasing Cognitive Flexibility</w:t>
      </w:r>
    </w:p>
    <w:p w14:paraId="7AAFAB34" w14:textId="40A2C59E" w:rsidR="0011717C" w:rsidRPr="00D24AD5" w:rsidRDefault="0011717C" w:rsidP="0011717C">
      <w:pPr>
        <w:spacing w:line="360" w:lineRule="auto"/>
        <w:jc w:val="center"/>
        <w:rPr>
          <w:b/>
          <w:bCs/>
        </w:rPr>
      </w:pPr>
      <w:r w:rsidRPr="00D24AD5">
        <w:rPr>
          <w:b/>
          <w:bCs/>
        </w:rPr>
        <w:t xml:space="preserve">by </w:t>
      </w:r>
      <w:r>
        <w:rPr>
          <w:b/>
          <w:bCs/>
        </w:rPr>
        <w:t>B</w:t>
      </w:r>
      <w:r w:rsidRPr="00D24AD5">
        <w:rPr>
          <w:b/>
          <w:bCs/>
        </w:rPr>
        <w:t xml:space="preserve">. </w:t>
      </w:r>
      <w:r>
        <w:rPr>
          <w:b/>
          <w:bCs/>
        </w:rPr>
        <w:t xml:space="preserve">C. </w:t>
      </w:r>
      <w:r w:rsidRPr="00D24AD5">
        <w:rPr>
          <w:b/>
          <w:bCs/>
        </w:rPr>
        <w:t xml:space="preserve">N. </w:t>
      </w:r>
      <w:r w:rsidRPr="0011717C">
        <w:rPr>
          <w:b/>
          <w:bCs/>
        </w:rPr>
        <w:t>Müller</w:t>
      </w:r>
      <w:r>
        <w:rPr>
          <w:b/>
          <w:bCs/>
        </w:rPr>
        <w:t xml:space="preserve"> et al.</w:t>
      </w:r>
      <w:r w:rsidRPr="00D24AD5">
        <w:rPr>
          <w:b/>
          <w:bCs/>
        </w:rPr>
        <w:t xml:space="preserve">, </w:t>
      </w:r>
      <w:r>
        <w:rPr>
          <w:b/>
          <w:bCs/>
        </w:rPr>
        <w:t>2016</w:t>
      </w:r>
      <w:r w:rsidRPr="00D24AD5">
        <w:rPr>
          <w:b/>
          <w:bCs/>
        </w:rPr>
        <w:t xml:space="preserve">, </w:t>
      </w:r>
      <w:r w:rsidRPr="0011717C">
        <w:rPr>
          <w:b/>
          <w:bCs/>
          <w:i/>
        </w:rPr>
        <w:t>Psychology of Aesthetics, Creativity, and the Arts</w:t>
      </w:r>
    </w:p>
    <w:p w14:paraId="4047F362" w14:textId="2EB89A90" w:rsidR="0011717C" w:rsidRPr="00D24AD5" w:rsidRDefault="0011717C" w:rsidP="0011717C">
      <w:pPr>
        <w:spacing w:line="360" w:lineRule="auto"/>
        <w:jc w:val="center"/>
        <w:rPr>
          <w:b/>
          <w:bCs/>
        </w:rPr>
      </w:pPr>
      <w:r w:rsidRPr="00D24AD5">
        <w:rPr>
          <w:b/>
          <w:bCs/>
        </w:rPr>
        <w:t>http://dx.doi.org/</w:t>
      </w:r>
      <w:r w:rsidRPr="0011717C">
        <w:rPr>
          <w:b/>
          <w:bCs/>
        </w:rPr>
        <w:t>10.1037/a0040335</w:t>
      </w:r>
    </w:p>
    <w:p w14:paraId="60AA829C" w14:textId="77777777" w:rsidR="00EA3A6B" w:rsidRPr="002510BF" w:rsidRDefault="00EA3A6B">
      <w:pPr>
        <w:pStyle w:val="Body"/>
        <w:rPr>
          <w:b/>
          <w:bCs/>
          <w:sz w:val="24"/>
          <w:szCs w:val="24"/>
        </w:rPr>
      </w:pPr>
    </w:p>
    <w:p w14:paraId="08617EB4" w14:textId="77777777" w:rsidR="00EA3A6B" w:rsidRPr="002510BF" w:rsidRDefault="00EA3A6B">
      <w:pPr>
        <w:pStyle w:val="Body"/>
        <w:rPr>
          <w:b/>
          <w:bCs/>
          <w:sz w:val="24"/>
          <w:szCs w:val="24"/>
        </w:rPr>
      </w:pPr>
    </w:p>
    <w:p w14:paraId="0F9E75BD" w14:textId="77777777" w:rsidR="00EA3A6B" w:rsidRPr="002510BF" w:rsidRDefault="001E6ED6">
      <w:pPr>
        <w:pStyle w:val="ListParagraph"/>
        <w:spacing w:line="480" w:lineRule="auto"/>
        <w:ind w:left="0" w:firstLine="567"/>
        <w:rPr>
          <w:lang w:val="en-GB"/>
        </w:rPr>
      </w:pPr>
      <w:r w:rsidRPr="002510BF">
        <w:rPr>
          <w:b/>
          <w:bCs/>
          <w:lang w:val="en-GB"/>
        </w:rPr>
        <w:t>Appendix A</w:t>
      </w:r>
      <w:r w:rsidR="00101024" w:rsidRPr="002510BF">
        <w:rPr>
          <w:b/>
          <w:bCs/>
          <w:lang w:val="en-GB"/>
        </w:rPr>
        <w:t>.</w:t>
      </w:r>
      <w:r w:rsidR="00101024" w:rsidRPr="002510BF">
        <w:rPr>
          <w:lang w:val="en-GB"/>
        </w:rPr>
        <w:t xml:space="preserve"> TCT-DP scoring criteria </w:t>
      </w:r>
    </w:p>
    <w:tbl>
      <w:tblPr>
        <w:tblW w:w="885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947"/>
        <w:gridCol w:w="4950"/>
      </w:tblGrid>
      <w:tr w:rsidR="00EA3A6B" w:rsidRPr="002510BF" w14:paraId="39B706B2" w14:textId="77777777">
        <w:trPr>
          <w:trHeight w:val="1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78CD4" w14:textId="77777777" w:rsidR="00EA3A6B" w:rsidRPr="002510BF" w:rsidRDefault="00EA3A6B">
            <w:pPr>
              <w:rPr>
                <w:lang w:val="en-GB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2918F" w14:textId="77777777" w:rsidR="00EA3A6B" w:rsidRPr="002510BF" w:rsidRDefault="00101024">
            <w:pPr>
              <w:pStyle w:val="TableGrid1"/>
              <w:spacing w:line="480" w:lineRule="auto"/>
              <w:ind w:firstLine="567"/>
              <w:rPr>
                <w:lang w:val="en-GB"/>
              </w:rPr>
            </w:pPr>
            <w:r w:rsidRPr="002510BF">
              <w:rPr>
                <w:rFonts w:ascii="Times New Roman" w:eastAsia="Times New Roman" w:hAnsi="Times New Roman" w:cs="Times New Roman"/>
                <w:lang w:val="en-GB"/>
              </w:rPr>
              <w:t>Name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6EE0B" w14:textId="77777777" w:rsidR="00EA3A6B" w:rsidRPr="002510BF" w:rsidRDefault="00101024">
            <w:pPr>
              <w:pStyle w:val="TableGrid1"/>
              <w:spacing w:line="480" w:lineRule="auto"/>
              <w:ind w:firstLine="567"/>
              <w:rPr>
                <w:lang w:val="en-GB"/>
              </w:rPr>
            </w:pPr>
            <w:r w:rsidRPr="002510BF">
              <w:rPr>
                <w:rFonts w:ascii="Times New Roman" w:eastAsia="Times New Roman" w:hAnsi="Times New Roman" w:cs="Times New Roman"/>
                <w:lang w:val="en-GB"/>
              </w:rPr>
              <w:t>Description</w:t>
            </w:r>
          </w:p>
        </w:tc>
      </w:tr>
      <w:tr w:rsidR="00EA3A6B" w:rsidRPr="002510BF" w14:paraId="64B9666E" w14:textId="77777777">
        <w:trPr>
          <w:trHeight w:val="1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8A751" w14:textId="77777777" w:rsidR="00EA3A6B" w:rsidRPr="002510BF" w:rsidRDefault="00101024">
            <w:pPr>
              <w:pStyle w:val="TableGrid1"/>
              <w:spacing w:line="480" w:lineRule="auto"/>
              <w:rPr>
                <w:lang w:val="en-GB"/>
              </w:rPr>
            </w:pPr>
            <w:r w:rsidRPr="002510BF">
              <w:rPr>
                <w:rFonts w:ascii="Times New Roman" w:eastAsia="Times New Roman" w:hAnsi="Times New Roman" w:cs="Times New Roman"/>
                <w:lang w:val="en-GB"/>
              </w:rPr>
              <w:t>1.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7A14C" w14:textId="77777777" w:rsidR="00EA3A6B" w:rsidRPr="002510BF" w:rsidRDefault="00101024">
            <w:pPr>
              <w:pStyle w:val="TableGrid1"/>
              <w:spacing w:line="480" w:lineRule="auto"/>
              <w:rPr>
                <w:lang w:val="en-GB"/>
              </w:rPr>
            </w:pPr>
            <w:r w:rsidRPr="002510BF">
              <w:rPr>
                <w:rFonts w:ascii="Times New Roman" w:eastAsia="Times New Roman" w:hAnsi="Times New Roman" w:cs="Times New Roman"/>
                <w:lang w:val="en-GB"/>
              </w:rPr>
              <w:t>Completion (Cm)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3B666" w14:textId="5E0C44B7" w:rsidR="00EA3A6B" w:rsidRPr="002510BF" w:rsidRDefault="00101024" w:rsidP="004B6FF0">
            <w:pPr>
              <w:pStyle w:val="TableGrid1"/>
              <w:spacing w:line="480" w:lineRule="auto"/>
              <w:ind w:firstLine="567"/>
              <w:rPr>
                <w:lang w:val="en-GB"/>
              </w:rPr>
            </w:pPr>
            <w:r w:rsidRPr="002510BF">
              <w:rPr>
                <w:rFonts w:ascii="Times New Roman" w:eastAsia="Times New Roman" w:hAnsi="Times New Roman" w:cs="Times New Roman"/>
                <w:lang w:val="en-GB"/>
              </w:rPr>
              <w:t xml:space="preserve">Any use, continuation or extension of the six given figural fragments. One point is given for </w:t>
            </w:r>
            <w:r w:rsidR="004B6FF0" w:rsidRPr="002510BF">
              <w:rPr>
                <w:rFonts w:ascii="Times New Roman" w:eastAsia="Times New Roman" w:hAnsi="Times New Roman" w:cs="Times New Roman"/>
                <w:lang w:val="en-GB"/>
              </w:rPr>
              <w:t xml:space="preserve">each </w:t>
            </w:r>
            <w:r w:rsidRPr="002510BF">
              <w:rPr>
                <w:rFonts w:ascii="Times New Roman" w:eastAsia="Times New Roman" w:hAnsi="Times New Roman" w:cs="Times New Roman"/>
                <w:lang w:val="en-GB"/>
              </w:rPr>
              <w:t>completed fragment</w:t>
            </w:r>
            <w:r w:rsidR="004B6FF0" w:rsidRPr="002510BF">
              <w:rPr>
                <w:rFonts w:ascii="Times New Roman" w:eastAsia="Times New Roman" w:hAnsi="Times New Roman" w:cs="Times New Roman"/>
                <w:lang w:val="en-GB"/>
              </w:rPr>
              <w:t>,</w:t>
            </w:r>
            <w:r w:rsidRPr="002510BF">
              <w:rPr>
                <w:rFonts w:ascii="Times New Roman" w:eastAsia="Times New Roman" w:hAnsi="Times New Roman" w:cs="Times New Roman"/>
                <w:lang w:val="en-GB"/>
              </w:rPr>
              <w:t xml:space="preserve"> with </w:t>
            </w:r>
            <w:r w:rsidR="004B6FF0" w:rsidRPr="002510BF">
              <w:rPr>
                <w:rFonts w:ascii="Times New Roman" w:eastAsia="Times New Roman" w:hAnsi="Times New Roman" w:cs="Times New Roman"/>
                <w:lang w:val="en-GB"/>
              </w:rPr>
              <w:t xml:space="preserve">a </w:t>
            </w:r>
            <w:r w:rsidRPr="002510BF">
              <w:rPr>
                <w:rFonts w:ascii="Times New Roman" w:eastAsia="Times New Roman" w:hAnsi="Times New Roman" w:cs="Times New Roman"/>
                <w:lang w:val="en-GB"/>
              </w:rPr>
              <w:t>maximum score of 6 points.</w:t>
            </w:r>
          </w:p>
        </w:tc>
      </w:tr>
      <w:tr w:rsidR="00EA3A6B" w:rsidRPr="002510BF" w14:paraId="6493E885" w14:textId="77777777">
        <w:trPr>
          <w:trHeight w:val="1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B8212" w14:textId="77777777" w:rsidR="00EA3A6B" w:rsidRPr="002510BF" w:rsidRDefault="00101024">
            <w:pPr>
              <w:pStyle w:val="TableGrid1"/>
              <w:spacing w:line="480" w:lineRule="auto"/>
              <w:rPr>
                <w:lang w:val="en-GB"/>
              </w:rPr>
            </w:pPr>
            <w:r w:rsidRPr="002510BF">
              <w:rPr>
                <w:rFonts w:ascii="Times New Roman" w:eastAsia="Times New Roman" w:hAnsi="Times New Roman" w:cs="Times New Roman"/>
                <w:lang w:val="en-GB"/>
              </w:rPr>
              <w:t>2.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9CCE5" w14:textId="77777777" w:rsidR="00EA3A6B" w:rsidRPr="002510BF" w:rsidRDefault="00101024">
            <w:pPr>
              <w:pStyle w:val="TableGrid1"/>
              <w:spacing w:line="480" w:lineRule="auto"/>
              <w:rPr>
                <w:lang w:val="en-GB"/>
              </w:rPr>
            </w:pPr>
            <w:r w:rsidRPr="002510BF">
              <w:rPr>
                <w:rFonts w:ascii="Times New Roman" w:eastAsia="Times New Roman" w:hAnsi="Times New Roman" w:cs="Times New Roman"/>
                <w:lang w:val="en-GB"/>
              </w:rPr>
              <w:t>Addition (Ad)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65DA9" w14:textId="18FEBEE8" w:rsidR="00EA3A6B" w:rsidRPr="002510BF" w:rsidRDefault="00101024" w:rsidP="004B6FF0">
            <w:pPr>
              <w:pStyle w:val="TableGrid1"/>
              <w:spacing w:line="480" w:lineRule="auto"/>
              <w:ind w:firstLine="567"/>
              <w:rPr>
                <w:lang w:val="en-GB"/>
              </w:rPr>
            </w:pPr>
            <w:r w:rsidRPr="002510BF">
              <w:rPr>
                <w:rFonts w:ascii="Times New Roman" w:eastAsia="Times New Roman" w:hAnsi="Times New Roman" w:cs="Times New Roman"/>
                <w:lang w:val="en-GB"/>
              </w:rPr>
              <w:t xml:space="preserve">Any additions, completions, complements, supplements made to the used, continued or extended figural fragments. One point is given for </w:t>
            </w:r>
            <w:r w:rsidR="004B6FF0" w:rsidRPr="002510BF">
              <w:rPr>
                <w:rFonts w:ascii="Times New Roman" w:eastAsia="Times New Roman" w:hAnsi="Times New Roman" w:cs="Times New Roman"/>
                <w:lang w:val="en-GB"/>
              </w:rPr>
              <w:t xml:space="preserve">each </w:t>
            </w:r>
            <w:r w:rsidRPr="002510BF">
              <w:rPr>
                <w:rFonts w:ascii="Times New Roman" w:eastAsia="Times New Roman" w:hAnsi="Times New Roman" w:cs="Times New Roman"/>
                <w:lang w:val="en-GB"/>
              </w:rPr>
              <w:t>addition to the element</w:t>
            </w:r>
            <w:r w:rsidR="004B6FF0" w:rsidRPr="002510BF">
              <w:rPr>
                <w:rFonts w:ascii="Times New Roman" w:eastAsia="Times New Roman" w:hAnsi="Times New Roman" w:cs="Times New Roman"/>
                <w:lang w:val="en-GB"/>
              </w:rPr>
              <w:t>,</w:t>
            </w:r>
            <w:r w:rsidRPr="002510BF">
              <w:rPr>
                <w:rFonts w:ascii="Times New Roman" w:eastAsia="Times New Roman" w:hAnsi="Times New Roman" w:cs="Times New Roman"/>
                <w:lang w:val="en-GB"/>
              </w:rPr>
              <w:t xml:space="preserve"> with </w:t>
            </w:r>
            <w:r w:rsidR="004B6FF0" w:rsidRPr="002510BF">
              <w:rPr>
                <w:rFonts w:ascii="Times New Roman" w:eastAsia="Times New Roman" w:hAnsi="Times New Roman" w:cs="Times New Roman"/>
                <w:lang w:val="en-GB"/>
              </w:rPr>
              <w:t xml:space="preserve">a </w:t>
            </w:r>
            <w:r w:rsidRPr="002510BF">
              <w:rPr>
                <w:rFonts w:ascii="Times New Roman" w:eastAsia="Times New Roman" w:hAnsi="Times New Roman" w:cs="Times New Roman"/>
                <w:lang w:val="en-GB"/>
              </w:rPr>
              <w:t>maximum score of 6 points.</w:t>
            </w:r>
          </w:p>
        </w:tc>
      </w:tr>
      <w:tr w:rsidR="00EA3A6B" w:rsidRPr="002510BF" w14:paraId="0DB88529" w14:textId="77777777">
        <w:trPr>
          <w:trHeight w:val="1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C2523" w14:textId="77777777" w:rsidR="00EA3A6B" w:rsidRPr="002510BF" w:rsidRDefault="00101024">
            <w:pPr>
              <w:pStyle w:val="TableGrid1"/>
              <w:spacing w:line="480" w:lineRule="auto"/>
              <w:rPr>
                <w:lang w:val="en-GB"/>
              </w:rPr>
            </w:pPr>
            <w:r w:rsidRPr="002510BF">
              <w:rPr>
                <w:rFonts w:ascii="Times New Roman" w:eastAsia="Times New Roman" w:hAnsi="Times New Roman" w:cs="Times New Roman"/>
                <w:lang w:val="en-GB"/>
              </w:rPr>
              <w:t>3.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97BFF" w14:textId="77777777" w:rsidR="00EA3A6B" w:rsidRPr="002510BF" w:rsidRDefault="00101024">
            <w:pPr>
              <w:pStyle w:val="TableGrid1"/>
              <w:spacing w:line="480" w:lineRule="auto"/>
              <w:rPr>
                <w:lang w:val="en-GB"/>
              </w:rPr>
            </w:pPr>
            <w:r w:rsidRPr="002510BF">
              <w:rPr>
                <w:rFonts w:ascii="Times New Roman" w:eastAsia="Times New Roman" w:hAnsi="Times New Roman" w:cs="Times New Roman"/>
                <w:lang w:val="en-GB"/>
              </w:rPr>
              <w:t>New elements (Ne)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695AA" w14:textId="7FEE89E4" w:rsidR="00EA3A6B" w:rsidRPr="002510BF" w:rsidRDefault="00101024" w:rsidP="004B6FF0">
            <w:pPr>
              <w:pStyle w:val="TableGrid1"/>
              <w:spacing w:line="480" w:lineRule="auto"/>
              <w:ind w:firstLine="567"/>
              <w:rPr>
                <w:lang w:val="en-GB"/>
              </w:rPr>
            </w:pPr>
            <w:r w:rsidRPr="002510BF">
              <w:rPr>
                <w:rFonts w:ascii="Times New Roman" w:eastAsia="Times New Roman" w:hAnsi="Times New Roman" w:cs="Times New Roman"/>
                <w:lang w:val="en-GB"/>
              </w:rPr>
              <w:t xml:space="preserve">Any new figure, symbol or element. One point is given for </w:t>
            </w:r>
            <w:r w:rsidR="004B6FF0" w:rsidRPr="002510BF">
              <w:rPr>
                <w:rFonts w:ascii="Times New Roman" w:eastAsia="Times New Roman" w:hAnsi="Times New Roman" w:cs="Times New Roman"/>
                <w:lang w:val="en-GB"/>
              </w:rPr>
              <w:t xml:space="preserve">each </w:t>
            </w:r>
            <w:r w:rsidRPr="002510BF">
              <w:rPr>
                <w:rFonts w:ascii="Times New Roman" w:eastAsia="Times New Roman" w:hAnsi="Times New Roman" w:cs="Times New Roman"/>
                <w:lang w:val="en-GB"/>
              </w:rPr>
              <w:t>new element</w:t>
            </w:r>
            <w:r w:rsidR="004B6FF0" w:rsidRPr="002510BF">
              <w:rPr>
                <w:rFonts w:ascii="Times New Roman" w:eastAsia="Times New Roman" w:hAnsi="Times New Roman" w:cs="Times New Roman"/>
                <w:lang w:val="en-GB"/>
              </w:rPr>
              <w:t>,</w:t>
            </w:r>
            <w:r w:rsidRPr="002510BF">
              <w:rPr>
                <w:rFonts w:ascii="Times New Roman" w:eastAsia="Times New Roman" w:hAnsi="Times New Roman" w:cs="Times New Roman"/>
                <w:lang w:val="en-GB"/>
              </w:rPr>
              <w:t xml:space="preserve"> with </w:t>
            </w:r>
            <w:r w:rsidR="002D4C57" w:rsidRPr="002510BF">
              <w:rPr>
                <w:rFonts w:ascii="Times New Roman" w:eastAsia="Times New Roman" w:hAnsi="Times New Roman" w:cs="Times New Roman"/>
                <w:lang w:val="en-GB"/>
              </w:rPr>
              <w:t xml:space="preserve">a </w:t>
            </w:r>
            <w:r w:rsidRPr="002510BF">
              <w:rPr>
                <w:rFonts w:ascii="Times New Roman" w:eastAsia="Times New Roman" w:hAnsi="Times New Roman" w:cs="Times New Roman"/>
                <w:lang w:val="en-GB"/>
              </w:rPr>
              <w:t>maximum score of 6 points.</w:t>
            </w:r>
          </w:p>
        </w:tc>
      </w:tr>
      <w:tr w:rsidR="00EA3A6B" w:rsidRPr="002510BF" w14:paraId="7B54BAF8" w14:textId="77777777">
        <w:trPr>
          <w:trHeight w:val="1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926AB" w14:textId="77777777" w:rsidR="00EA3A6B" w:rsidRPr="002510BF" w:rsidRDefault="00101024">
            <w:pPr>
              <w:pStyle w:val="TableGrid1"/>
              <w:spacing w:line="480" w:lineRule="auto"/>
              <w:rPr>
                <w:lang w:val="en-GB"/>
              </w:rPr>
            </w:pPr>
            <w:r w:rsidRPr="002510BF">
              <w:rPr>
                <w:rFonts w:ascii="Times New Roman" w:eastAsia="Times New Roman" w:hAnsi="Times New Roman" w:cs="Times New Roman"/>
                <w:lang w:val="en-GB"/>
              </w:rPr>
              <w:t>4.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D77D6" w14:textId="77777777" w:rsidR="00EA3A6B" w:rsidRPr="002510BF" w:rsidRDefault="00101024">
            <w:pPr>
              <w:pStyle w:val="TableGrid1"/>
              <w:spacing w:line="480" w:lineRule="auto"/>
              <w:rPr>
                <w:lang w:val="en-GB"/>
              </w:rPr>
            </w:pPr>
            <w:r w:rsidRPr="002510BF">
              <w:rPr>
                <w:rFonts w:ascii="Times New Roman" w:eastAsia="Times New Roman" w:hAnsi="Times New Roman" w:cs="Times New Roman"/>
                <w:lang w:val="en-GB"/>
              </w:rPr>
              <w:t>Connections made with a line (Cl)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B478C" w14:textId="7D2CF832" w:rsidR="00EA3A6B" w:rsidRPr="002510BF" w:rsidRDefault="00101024" w:rsidP="004B6FF0">
            <w:pPr>
              <w:pStyle w:val="TableGrid1"/>
              <w:spacing w:line="480" w:lineRule="auto"/>
              <w:ind w:firstLine="567"/>
              <w:rPr>
                <w:lang w:val="en-GB"/>
              </w:rPr>
            </w:pPr>
            <w:r w:rsidRPr="002510BF">
              <w:rPr>
                <w:rFonts w:ascii="Times New Roman" w:eastAsia="Times New Roman" w:hAnsi="Times New Roman" w:cs="Times New Roman"/>
                <w:lang w:val="en-GB"/>
              </w:rPr>
              <w:t xml:space="preserve">Connections made with a line between one figural fragment or figure and another figure. One point is given for </w:t>
            </w:r>
            <w:r w:rsidR="004B6FF0" w:rsidRPr="002510BF">
              <w:rPr>
                <w:rFonts w:ascii="Times New Roman" w:eastAsia="Times New Roman" w:hAnsi="Times New Roman" w:cs="Times New Roman"/>
                <w:lang w:val="en-GB"/>
              </w:rPr>
              <w:t xml:space="preserve">each </w:t>
            </w:r>
            <w:r w:rsidRPr="002510BF">
              <w:rPr>
                <w:rFonts w:ascii="Times New Roman" w:eastAsia="Times New Roman" w:hAnsi="Times New Roman" w:cs="Times New Roman"/>
                <w:lang w:val="en-GB"/>
              </w:rPr>
              <w:t xml:space="preserve">line connecting </w:t>
            </w:r>
            <w:r w:rsidR="004B6FF0" w:rsidRPr="002510BF">
              <w:rPr>
                <w:rFonts w:ascii="Times New Roman" w:eastAsia="Times New Roman" w:hAnsi="Times New Roman" w:cs="Times New Roman"/>
                <w:lang w:val="en-GB"/>
              </w:rPr>
              <w:t xml:space="preserve">the </w:t>
            </w:r>
            <w:r w:rsidRPr="002510BF">
              <w:rPr>
                <w:rFonts w:ascii="Times New Roman" w:eastAsia="Times New Roman" w:hAnsi="Times New Roman" w:cs="Times New Roman"/>
                <w:lang w:val="en-GB"/>
              </w:rPr>
              <w:t>elements</w:t>
            </w:r>
            <w:r w:rsidR="004B6FF0" w:rsidRPr="002510BF">
              <w:rPr>
                <w:rFonts w:ascii="Times New Roman" w:eastAsia="Times New Roman" w:hAnsi="Times New Roman" w:cs="Times New Roman"/>
                <w:lang w:val="en-GB"/>
              </w:rPr>
              <w:t>,</w:t>
            </w:r>
            <w:r w:rsidRPr="002510BF">
              <w:rPr>
                <w:rFonts w:ascii="Times New Roman" w:eastAsia="Times New Roman" w:hAnsi="Times New Roman" w:cs="Times New Roman"/>
                <w:lang w:val="en-GB"/>
              </w:rPr>
              <w:t xml:space="preserve"> with </w:t>
            </w:r>
            <w:r w:rsidR="002D4C57" w:rsidRPr="002510BF">
              <w:rPr>
                <w:rFonts w:ascii="Times New Roman" w:eastAsia="Times New Roman" w:hAnsi="Times New Roman" w:cs="Times New Roman"/>
                <w:lang w:val="en-GB"/>
              </w:rPr>
              <w:t xml:space="preserve">a </w:t>
            </w:r>
            <w:r w:rsidRPr="002510BF">
              <w:rPr>
                <w:rFonts w:ascii="Times New Roman" w:eastAsia="Times New Roman" w:hAnsi="Times New Roman" w:cs="Times New Roman"/>
                <w:lang w:val="en-GB"/>
              </w:rPr>
              <w:t>maximum score of 6 points.</w:t>
            </w:r>
          </w:p>
        </w:tc>
      </w:tr>
      <w:tr w:rsidR="00EA3A6B" w:rsidRPr="002510BF" w14:paraId="3DCDA2CD" w14:textId="77777777">
        <w:trPr>
          <w:trHeight w:val="1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5B89F" w14:textId="77777777" w:rsidR="00EA3A6B" w:rsidRPr="002510BF" w:rsidRDefault="00101024">
            <w:pPr>
              <w:pStyle w:val="TableGrid1"/>
              <w:spacing w:line="480" w:lineRule="auto"/>
              <w:rPr>
                <w:lang w:val="en-GB"/>
              </w:rPr>
            </w:pPr>
            <w:r w:rsidRPr="002510BF">
              <w:rPr>
                <w:rFonts w:ascii="Times New Roman" w:eastAsia="Times New Roman" w:hAnsi="Times New Roman" w:cs="Times New Roman"/>
                <w:lang w:val="en-GB"/>
              </w:rPr>
              <w:lastRenderedPageBreak/>
              <w:t>5.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8A7C5" w14:textId="77777777" w:rsidR="00EA3A6B" w:rsidRPr="002510BF" w:rsidRDefault="00101024">
            <w:pPr>
              <w:pStyle w:val="TableGrid1"/>
              <w:spacing w:line="480" w:lineRule="auto"/>
              <w:rPr>
                <w:lang w:val="en-GB"/>
              </w:rPr>
            </w:pPr>
            <w:r w:rsidRPr="002510BF">
              <w:rPr>
                <w:rFonts w:ascii="Times New Roman" w:eastAsia="Times New Roman" w:hAnsi="Times New Roman" w:cs="Times New Roman"/>
                <w:lang w:val="en-GB"/>
              </w:rPr>
              <w:t>Connections made to produce a theme (</w:t>
            </w:r>
            <w:proofErr w:type="spellStart"/>
            <w:r w:rsidRPr="002510BF">
              <w:rPr>
                <w:rFonts w:ascii="Times New Roman" w:eastAsia="Times New Roman" w:hAnsi="Times New Roman" w:cs="Times New Roman"/>
                <w:lang w:val="en-GB"/>
              </w:rPr>
              <w:t>Cth</w:t>
            </w:r>
            <w:proofErr w:type="spellEnd"/>
            <w:r w:rsidRPr="002510BF">
              <w:rPr>
                <w:rFonts w:ascii="Times New Roman" w:eastAsia="Times New Roman" w:hAnsi="Times New Roman" w:cs="Times New Roman"/>
                <w:lang w:val="en-GB"/>
              </w:rPr>
              <w:t>)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8FBB9" w14:textId="413A867B" w:rsidR="00EA3A6B" w:rsidRPr="002510BF" w:rsidRDefault="00101024" w:rsidP="004B6FF0">
            <w:pPr>
              <w:pStyle w:val="TableGrid1"/>
              <w:spacing w:line="480" w:lineRule="auto"/>
              <w:ind w:firstLine="567"/>
              <w:rPr>
                <w:lang w:val="en-GB"/>
              </w:rPr>
            </w:pPr>
            <w:r w:rsidRPr="002510BF">
              <w:rPr>
                <w:rFonts w:ascii="Times New Roman" w:eastAsia="Times New Roman" w:hAnsi="Times New Roman" w:cs="Times New Roman"/>
                <w:lang w:val="en-GB"/>
              </w:rPr>
              <w:t xml:space="preserve">Any figure contributing to a compositional theme or "gestalt". One point is given for </w:t>
            </w:r>
            <w:r w:rsidR="004B6FF0" w:rsidRPr="002510BF">
              <w:rPr>
                <w:rFonts w:ascii="Times New Roman" w:eastAsia="Times New Roman" w:hAnsi="Times New Roman" w:cs="Times New Roman"/>
                <w:lang w:val="en-GB"/>
              </w:rPr>
              <w:t xml:space="preserve">each </w:t>
            </w:r>
            <w:r w:rsidRPr="002510BF">
              <w:rPr>
                <w:rFonts w:ascii="Times New Roman" w:eastAsia="Times New Roman" w:hAnsi="Times New Roman" w:cs="Times New Roman"/>
                <w:lang w:val="en-GB"/>
              </w:rPr>
              <w:t>figure in the composition</w:t>
            </w:r>
            <w:r w:rsidR="004B6FF0" w:rsidRPr="002510BF">
              <w:rPr>
                <w:rFonts w:ascii="Times New Roman" w:eastAsia="Times New Roman" w:hAnsi="Times New Roman" w:cs="Times New Roman"/>
                <w:lang w:val="en-GB"/>
              </w:rPr>
              <w:t>,</w:t>
            </w:r>
            <w:r w:rsidRPr="002510BF">
              <w:rPr>
                <w:rFonts w:ascii="Times New Roman" w:eastAsia="Times New Roman" w:hAnsi="Times New Roman" w:cs="Times New Roman"/>
                <w:lang w:val="en-GB"/>
              </w:rPr>
              <w:t xml:space="preserve"> with </w:t>
            </w:r>
            <w:r w:rsidR="002D4C57" w:rsidRPr="002510BF">
              <w:rPr>
                <w:rFonts w:ascii="Times New Roman" w:eastAsia="Times New Roman" w:hAnsi="Times New Roman" w:cs="Times New Roman"/>
                <w:lang w:val="en-GB"/>
              </w:rPr>
              <w:t xml:space="preserve">a </w:t>
            </w:r>
            <w:r w:rsidRPr="002510BF">
              <w:rPr>
                <w:rFonts w:ascii="Times New Roman" w:eastAsia="Times New Roman" w:hAnsi="Times New Roman" w:cs="Times New Roman"/>
                <w:lang w:val="en-GB"/>
              </w:rPr>
              <w:t>maximum score of 6 points.</w:t>
            </w:r>
          </w:p>
        </w:tc>
      </w:tr>
      <w:tr w:rsidR="00EA3A6B" w:rsidRPr="002510BF" w14:paraId="79E3BD9F" w14:textId="77777777">
        <w:trPr>
          <w:trHeight w:val="1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B6DF7" w14:textId="77777777" w:rsidR="00EA3A6B" w:rsidRPr="002510BF" w:rsidRDefault="00101024">
            <w:pPr>
              <w:pStyle w:val="TableGrid1"/>
              <w:spacing w:line="480" w:lineRule="auto"/>
              <w:rPr>
                <w:lang w:val="en-GB"/>
              </w:rPr>
            </w:pPr>
            <w:r w:rsidRPr="002510BF">
              <w:rPr>
                <w:rFonts w:ascii="Times New Roman" w:eastAsia="Times New Roman" w:hAnsi="Times New Roman" w:cs="Times New Roman"/>
                <w:lang w:val="en-GB"/>
              </w:rPr>
              <w:t>6.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647E4" w14:textId="77777777" w:rsidR="00EA3A6B" w:rsidRPr="002510BF" w:rsidRDefault="00101024">
            <w:pPr>
              <w:pStyle w:val="TableGrid1"/>
              <w:spacing w:line="480" w:lineRule="auto"/>
              <w:rPr>
                <w:lang w:val="en-GB"/>
              </w:rPr>
            </w:pPr>
            <w:r w:rsidRPr="002510BF">
              <w:rPr>
                <w:rFonts w:ascii="Times New Roman" w:eastAsia="Times New Roman" w:hAnsi="Times New Roman" w:cs="Times New Roman"/>
                <w:lang w:val="en-GB"/>
              </w:rPr>
              <w:t>Boundary breaking that is fragment dependent (</w:t>
            </w:r>
            <w:proofErr w:type="spellStart"/>
            <w:r w:rsidRPr="002510BF">
              <w:rPr>
                <w:rFonts w:ascii="Times New Roman" w:eastAsia="Times New Roman" w:hAnsi="Times New Roman" w:cs="Times New Roman"/>
                <w:lang w:val="en-GB"/>
              </w:rPr>
              <w:t>Bfd</w:t>
            </w:r>
            <w:proofErr w:type="spellEnd"/>
            <w:r w:rsidRPr="002510BF">
              <w:rPr>
                <w:rFonts w:ascii="Times New Roman" w:eastAsia="Times New Roman" w:hAnsi="Times New Roman" w:cs="Times New Roman"/>
                <w:lang w:val="en-GB"/>
              </w:rPr>
              <w:t>)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0C147" w14:textId="77777777" w:rsidR="00EA3A6B" w:rsidRPr="002510BF" w:rsidRDefault="00101024">
            <w:pPr>
              <w:pStyle w:val="TableGrid1"/>
              <w:spacing w:line="480" w:lineRule="auto"/>
              <w:ind w:firstLine="567"/>
              <w:rPr>
                <w:lang w:val="en-GB"/>
              </w:rPr>
            </w:pPr>
            <w:r w:rsidRPr="002510BF">
              <w:rPr>
                <w:rFonts w:ascii="Times New Roman" w:eastAsia="Times New Roman" w:hAnsi="Times New Roman" w:cs="Times New Roman"/>
                <w:lang w:val="en-GB"/>
              </w:rPr>
              <w:t xml:space="preserve">Any use, continuation or extension of the "small open square" located outside the square frame. Six points are given if the boundary is gone beyond. </w:t>
            </w:r>
          </w:p>
        </w:tc>
      </w:tr>
      <w:tr w:rsidR="00EA3A6B" w:rsidRPr="002510BF" w14:paraId="17E4A693" w14:textId="77777777">
        <w:trPr>
          <w:trHeight w:val="1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E6E48" w14:textId="77777777" w:rsidR="00EA3A6B" w:rsidRPr="002510BF" w:rsidRDefault="00101024">
            <w:pPr>
              <w:pStyle w:val="TableGrid1"/>
              <w:spacing w:line="480" w:lineRule="auto"/>
              <w:rPr>
                <w:lang w:val="en-GB"/>
              </w:rPr>
            </w:pPr>
            <w:r w:rsidRPr="002510BF">
              <w:rPr>
                <w:rFonts w:ascii="Times New Roman" w:eastAsia="Times New Roman" w:hAnsi="Times New Roman" w:cs="Times New Roman"/>
                <w:lang w:val="en-GB"/>
              </w:rPr>
              <w:t>7.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97AD3" w14:textId="77777777" w:rsidR="00EA3A6B" w:rsidRPr="002510BF" w:rsidRDefault="00101024">
            <w:pPr>
              <w:pStyle w:val="TableGrid1"/>
              <w:spacing w:line="480" w:lineRule="auto"/>
              <w:rPr>
                <w:lang w:val="en-GB"/>
              </w:rPr>
            </w:pPr>
            <w:r w:rsidRPr="002510BF">
              <w:rPr>
                <w:rFonts w:ascii="Times New Roman" w:eastAsia="Times New Roman" w:hAnsi="Times New Roman" w:cs="Times New Roman"/>
                <w:lang w:val="en-GB"/>
              </w:rPr>
              <w:t>Boundary breaking that is fragment independent (</w:t>
            </w:r>
            <w:proofErr w:type="spellStart"/>
            <w:r w:rsidRPr="002510BF">
              <w:rPr>
                <w:rFonts w:ascii="Times New Roman" w:eastAsia="Times New Roman" w:hAnsi="Times New Roman" w:cs="Times New Roman"/>
                <w:lang w:val="en-GB"/>
              </w:rPr>
              <w:t>Bfi</w:t>
            </w:r>
            <w:proofErr w:type="spellEnd"/>
            <w:r w:rsidRPr="002510BF">
              <w:rPr>
                <w:rFonts w:ascii="Times New Roman" w:eastAsia="Times New Roman" w:hAnsi="Times New Roman" w:cs="Times New Roman"/>
                <w:lang w:val="en-GB"/>
              </w:rPr>
              <w:t>)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9D31B" w14:textId="77777777" w:rsidR="00EA3A6B" w:rsidRPr="002510BF" w:rsidRDefault="00101024">
            <w:pPr>
              <w:pStyle w:val="TableGrid1"/>
              <w:spacing w:line="480" w:lineRule="auto"/>
              <w:ind w:firstLine="567"/>
              <w:rPr>
                <w:lang w:val="en-GB"/>
              </w:rPr>
            </w:pPr>
            <w:r w:rsidRPr="002510BF">
              <w:rPr>
                <w:rFonts w:ascii="Times New Roman" w:eastAsia="Times New Roman" w:hAnsi="Times New Roman" w:cs="Times New Roman"/>
                <w:lang w:val="en-GB"/>
              </w:rPr>
              <w:t xml:space="preserve">Six points are given if there are independent elements beyond the boundaries. </w:t>
            </w:r>
          </w:p>
        </w:tc>
      </w:tr>
      <w:tr w:rsidR="00EA3A6B" w:rsidRPr="002510BF" w14:paraId="06F1521A" w14:textId="77777777">
        <w:trPr>
          <w:trHeight w:val="1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7214E" w14:textId="77777777" w:rsidR="00EA3A6B" w:rsidRPr="002510BF" w:rsidRDefault="00101024">
            <w:pPr>
              <w:pStyle w:val="TableGrid1"/>
              <w:spacing w:line="480" w:lineRule="auto"/>
              <w:rPr>
                <w:lang w:val="en-GB"/>
              </w:rPr>
            </w:pPr>
            <w:r w:rsidRPr="002510BF">
              <w:rPr>
                <w:rFonts w:ascii="Times New Roman" w:eastAsia="Times New Roman" w:hAnsi="Times New Roman" w:cs="Times New Roman"/>
                <w:lang w:val="en-GB"/>
              </w:rPr>
              <w:t>8.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58741" w14:textId="77777777" w:rsidR="00EA3A6B" w:rsidRPr="002510BF" w:rsidRDefault="00101024">
            <w:pPr>
              <w:pStyle w:val="TableGrid1"/>
              <w:spacing w:line="480" w:lineRule="auto"/>
              <w:rPr>
                <w:lang w:val="en-GB"/>
              </w:rPr>
            </w:pPr>
            <w:r w:rsidRPr="002510BF">
              <w:rPr>
                <w:rFonts w:ascii="Times New Roman" w:eastAsia="Times New Roman" w:hAnsi="Times New Roman" w:cs="Times New Roman"/>
                <w:lang w:val="en-GB"/>
              </w:rPr>
              <w:t>Perspective (</w:t>
            </w:r>
            <w:proofErr w:type="spellStart"/>
            <w:r w:rsidRPr="002510BF">
              <w:rPr>
                <w:rFonts w:ascii="Times New Roman" w:eastAsia="Times New Roman" w:hAnsi="Times New Roman" w:cs="Times New Roman"/>
                <w:lang w:val="en-GB"/>
              </w:rPr>
              <w:t>Pe</w:t>
            </w:r>
            <w:proofErr w:type="spellEnd"/>
            <w:r w:rsidRPr="002510BF">
              <w:rPr>
                <w:rFonts w:ascii="Times New Roman" w:eastAsia="Times New Roman" w:hAnsi="Times New Roman" w:cs="Times New Roman"/>
                <w:lang w:val="en-GB"/>
              </w:rPr>
              <w:t>)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27AE3" w14:textId="7D46014F" w:rsidR="00EA3A6B" w:rsidRPr="002510BF" w:rsidRDefault="00101024" w:rsidP="004B6FF0">
            <w:pPr>
              <w:pStyle w:val="TableGrid1"/>
              <w:spacing w:line="480" w:lineRule="auto"/>
              <w:ind w:firstLine="567"/>
              <w:rPr>
                <w:lang w:val="en-GB"/>
              </w:rPr>
            </w:pPr>
            <w:r w:rsidRPr="002510BF">
              <w:rPr>
                <w:rFonts w:ascii="Times New Roman" w:eastAsia="Times New Roman" w:hAnsi="Times New Roman" w:cs="Times New Roman"/>
                <w:lang w:val="en-GB"/>
              </w:rPr>
              <w:t xml:space="preserve">One point is given for </w:t>
            </w:r>
            <w:r w:rsidR="004B6FF0" w:rsidRPr="002510BF">
              <w:rPr>
                <w:rFonts w:ascii="Times New Roman" w:eastAsia="Times New Roman" w:hAnsi="Times New Roman" w:cs="Times New Roman"/>
                <w:lang w:val="en-GB"/>
              </w:rPr>
              <w:t xml:space="preserve">each </w:t>
            </w:r>
            <w:r w:rsidRPr="002510BF">
              <w:rPr>
                <w:rFonts w:ascii="Times New Roman" w:eastAsia="Times New Roman" w:hAnsi="Times New Roman" w:cs="Times New Roman"/>
                <w:lang w:val="en-GB"/>
              </w:rPr>
              <w:t>object presented in a three-dimensional manner</w:t>
            </w:r>
            <w:r w:rsidR="004B6FF0" w:rsidRPr="002510BF">
              <w:rPr>
                <w:rFonts w:ascii="Times New Roman" w:eastAsia="Times New Roman" w:hAnsi="Times New Roman" w:cs="Times New Roman"/>
                <w:lang w:val="en-GB"/>
              </w:rPr>
              <w:t>,</w:t>
            </w:r>
            <w:r w:rsidRPr="002510BF">
              <w:rPr>
                <w:rFonts w:ascii="Times New Roman" w:eastAsia="Times New Roman" w:hAnsi="Times New Roman" w:cs="Times New Roman"/>
                <w:lang w:val="en-GB"/>
              </w:rPr>
              <w:t xml:space="preserve"> with </w:t>
            </w:r>
            <w:r w:rsidR="002D4C57" w:rsidRPr="002510BF">
              <w:rPr>
                <w:rFonts w:ascii="Times New Roman" w:eastAsia="Times New Roman" w:hAnsi="Times New Roman" w:cs="Times New Roman"/>
                <w:lang w:val="en-GB"/>
              </w:rPr>
              <w:t xml:space="preserve">a </w:t>
            </w:r>
            <w:r w:rsidRPr="002510BF">
              <w:rPr>
                <w:rFonts w:ascii="Times New Roman" w:eastAsia="Times New Roman" w:hAnsi="Times New Roman" w:cs="Times New Roman"/>
                <w:lang w:val="en-GB"/>
              </w:rPr>
              <w:t>maximum score of 6 points.</w:t>
            </w:r>
          </w:p>
        </w:tc>
      </w:tr>
      <w:tr w:rsidR="00EA3A6B" w:rsidRPr="002510BF" w14:paraId="0A65EBF2" w14:textId="77777777">
        <w:trPr>
          <w:trHeight w:val="1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757D4" w14:textId="77777777" w:rsidR="00EA3A6B" w:rsidRPr="002510BF" w:rsidRDefault="00101024">
            <w:pPr>
              <w:pStyle w:val="TableGrid1"/>
              <w:spacing w:line="480" w:lineRule="auto"/>
              <w:rPr>
                <w:lang w:val="en-GB"/>
              </w:rPr>
            </w:pPr>
            <w:r w:rsidRPr="002510BF">
              <w:rPr>
                <w:rFonts w:ascii="Times New Roman" w:eastAsia="Times New Roman" w:hAnsi="Times New Roman" w:cs="Times New Roman"/>
                <w:lang w:val="en-GB"/>
              </w:rPr>
              <w:t>9.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15C8C" w14:textId="77777777" w:rsidR="00EA3A6B" w:rsidRPr="002510BF" w:rsidRDefault="00101024">
            <w:pPr>
              <w:pStyle w:val="TableGrid1"/>
              <w:spacing w:line="480" w:lineRule="auto"/>
              <w:rPr>
                <w:lang w:val="en-GB"/>
              </w:rPr>
            </w:pPr>
            <w:r w:rsidRPr="002510BF">
              <w:rPr>
                <w:rFonts w:ascii="Times New Roman" w:eastAsia="Times New Roman" w:hAnsi="Times New Roman" w:cs="Times New Roman"/>
                <w:lang w:val="en-GB"/>
              </w:rPr>
              <w:t>Humour and affectivity (Hu)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3C82" w14:textId="6C599A7D" w:rsidR="00EA3A6B" w:rsidRPr="002510BF" w:rsidRDefault="00101024" w:rsidP="002D4C57">
            <w:pPr>
              <w:pStyle w:val="TableGrid1"/>
              <w:spacing w:line="480" w:lineRule="auto"/>
              <w:ind w:firstLine="567"/>
              <w:rPr>
                <w:lang w:val="en-GB"/>
              </w:rPr>
            </w:pPr>
            <w:r w:rsidRPr="002510BF">
              <w:rPr>
                <w:rFonts w:ascii="Times New Roman" w:eastAsia="Times New Roman" w:hAnsi="Times New Roman" w:cs="Times New Roman"/>
                <w:lang w:val="en-GB"/>
              </w:rPr>
              <w:t xml:space="preserve">Any drawing </w:t>
            </w:r>
            <w:r w:rsidR="004B6FF0" w:rsidRPr="002510BF">
              <w:rPr>
                <w:rFonts w:ascii="Times New Roman" w:eastAsia="Times New Roman" w:hAnsi="Times New Roman" w:cs="Times New Roman"/>
                <w:lang w:val="en-GB"/>
              </w:rPr>
              <w:t xml:space="preserve">that </w:t>
            </w:r>
            <w:r w:rsidRPr="002510BF">
              <w:rPr>
                <w:rFonts w:ascii="Times New Roman" w:eastAsia="Times New Roman" w:hAnsi="Times New Roman" w:cs="Times New Roman"/>
                <w:lang w:val="en-GB"/>
              </w:rPr>
              <w:t xml:space="preserve">elicits a humorous response, shows affection, emotion, or strong expressive power. One point is given for </w:t>
            </w:r>
            <w:r w:rsidR="002D4C57" w:rsidRPr="002510BF">
              <w:rPr>
                <w:rFonts w:ascii="Times New Roman" w:eastAsia="Times New Roman" w:hAnsi="Times New Roman" w:cs="Times New Roman"/>
                <w:lang w:val="en-GB"/>
              </w:rPr>
              <w:t xml:space="preserve">each </w:t>
            </w:r>
            <w:r w:rsidRPr="002510BF">
              <w:rPr>
                <w:rFonts w:ascii="Times New Roman" w:eastAsia="Times New Roman" w:hAnsi="Times New Roman" w:cs="Times New Roman"/>
                <w:lang w:val="en-GB"/>
              </w:rPr>
              <w:t xml:space="preserve">element expressing humour or affectivity with </w:t>
            </w:r>
            <w:r w:rsidR="002D4C57" w:rsidRPr="002510BF">
              <w:rPr>
                <w:rFonts w:ascii="Times New Roman" w:eastAsia="Times New Roman" w:hAnsi="Times New Roman" w:cs="Times New Roman"/>
                <w:lang w:val="en-GB"/>
              </w:rPr>
              <w:t xml:space="preserve">a </w:t>
            </w:r>
            <w:r w:rsidRPr="002510BF">
              <w:rPr>
                <w:rFonts w:ascii="Times New Roman" w:eastAsia="Times New Roman" w:hAnsi="Times New Roman" w:cs="Times New Roman"/>
                <w:lang w:val="en-GB"/>
              </w:rPr>
              <w:t>maximum score of 6 points.</w:t>
            </w:r>
          </w:p>
        </w:tc>
      </w:tr>
      <w:tr w:rsidR="00EA3A6B" w:rsidRPr="002510BF" w14:paraId="1C2EC2F7" w14:textId="77777777">
        <w:trPr>
          <w:trHeight w:val="1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9568B" w14:textId="77777777" w:rsidR="00EA3A6B" w:rsidRPr="002510BF" w:rsidRDefault="00101024">
            <w:pPr>
              <w:pStyle w:val="TableGrid1"/>
              <w:spacing w:line="480" w:lineRule="auto"/>
              <w:rPr>
                <w:lang w:val="en-GB"/>
              </w:rPr>
            </w:pPr>
            <w:r w:rsidRPr="002510BF">
              <w:rPr>
                <w:rFonts w:ascii="Times New Roman" w:eastAsia="Times New Roman" w:hAnsi="Times New Roman" w:cs="Times New Roman"/>
                <w:lang w:val="en-GB"/>
              </w:rPr>
              <w:t>10.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9CBBD" w14:textId="77777777" w:rsidR="00EA3A6B" w:rsidRPr="002510BF" w:rsidRDefault="00101024">
            <w:pPr>
              <w:pStyle w:val="TableGrid1"/>
              <w:spacing w:line="480" w:lineRule="auto"/>
              <w:rPr>
                <w:lang w:val="en-GB"/>
              </w:rPr>
            </w:pPr>
            <w:r w:rsidRPr="002510BF">
              <w:rPr>
                <w:rFonts w:ascii="Times New Roman" w:eastAsia="Times New Roman" w:hAnsi="Times New Roman" w:cs="Times New Roman"/>
                <w:lang w:val="en-GB"/>
              </w:rPr>
              <w:t>Unconventionality, a (</w:t>
            </w:r>
            <w:proofErr w:type="spellStart"/>
            <w:r w:rsidRPr="002510BF">
              <w:rPr>
                <w:rFonts w:ascii="Times New Roman" w:eastAsia="Times New Roman" w:hAnsi="Times New Roman" w:cs="Times New Roman"/>
                <w:lang w:val="en-GB"/>
              </w:rPr>
              <w:t>Uc</w:t>
            </w:r>
            <w:proofErr w:type="spellEnd"/>
            <w:r w:rsidRPr="002510BF">
              <w:rPr>
                <w:rFonts w:ascii="Times New Roman" w:eastAsia="Times New Roman" w:hAnsi="Times New Roman" w:cs="Times New Roman"/>
                <w:lang w:val="en-GB"/>
              </w:rPr>
              <w:t>, a)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A092C" w14:textId="10D3322A" w:rsidR="00EA3A6B" w:rsidRPr="002510BF" w:rsidRDefault="00101024" w:rsidP="002D4C57">
            <w:pPr>
              <w:pStyle w:val="TableGrid1"/>
              <w:spacing w:line="480" w:lineRule="auto"/>
              <w:ind w:firstLine="567"/>
              <w:rPr>
                <w:lang w:val="en-GB"/>
              </w:rPr>
            </w:pPr>
            <w:r w:rsidRPr="002510BF">
              <w:rPr>
                <w:rFonts w:ascii="Times New Roman" w:eastAsia="Times New Roman" w:hAnsi="Times New Roman" w:cs="Times New Roman"/>
                <w:lang w:val="en-GB"/>
              </w:rPr>
              <w:t xml:space="preserve">Any manipulation of the material is awarded </w:t>
            </w:r>
            <w:r w:rsidR="002D4C57" w:rsidRPr="002510BF">
              <w:rPr>
                <w:rFonts w:ascii="Times New Roman" w:eastAsia="Times New Roman" w:hAnsi="Times New Roman" w:cs="Times New Roman"/>
                <w:lang w:val="en-GB"/>
              </w:rPr>
              <w:t xml:space="preserve">with </w:t>
            </w:r>
            <w:r w:rsidRPr="002510BF">
              <w:rPr>
                <w:rFonts w:ascii="Times New Roman" w:eastAsia="Times New Roman" w:hAnsi="Times New Roman" w:cs="Times New Roman"/>
                <w:lang w:val="en-GB"/>
              </w:rPr>
              <w:t>3 points.</w:t>
            </w:r>
          </w:p>
        </w:tc>
      </w:tr>
      <w:tr w:rsidR="00EA3A6B" w:rsidRPr="002510BF" w14:paraId="2BAEBFBD" w14:textId="77777777">
        <w:trPr>
          <w:trHeight w:val="1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A3960" w14:textId="77777777" w:rsidR="00EA3A6B" w:rsidRPr="002510BF" w:rsidRDefault="00101024">
            <w:pPr>
              <w:pStyle w:val="TableGrid1"/>
              <w:spacing w:line="480" w:lineRule="auto"/>
              <w:rPr>
                <w:lang w:val="en-GB"/>
              </w:rPr>
            </w:pPr>
            <w:r w:rsidRPr="002510BF">
              <w:rPr>
                <w:rFonts w:ascii="Times New Roman" w:eastAsia="Times New Roman" w:hAnsi="Times New Roman" w:cs="Times New Roman"/>
                <w:lang w:val="en-GB"/>
              </w:rPr>
              <w:t>11.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7E1D4" w14:textId="77777777" w:rsidR="00EA3A6B" w:rsidRPr="002510BF" w:rsidRDefault="00101024">
            <w:pPr>
              <w:pStyle w:val="TableGrid1"/>
              <w:spacing w:line="480" w:lineRule="auto"/>
              <w:rPr>
                <w:lang w:val="en-GB"/>
              </w:rPr>
            </w:pPr>
            <w:r w:rsidRPr="002510BF">
              <w:rPr>
                <w:rFonts w:ascii="Times New Roman" w:eastAsia="Times New Roman" w:hAnsi="Times New Roman" w:cs="Times New Roman"/>
                <w:lang w:val="en-GB"/>
              </w:rPr>
              <w:t>Unconventionality, b (</w:t>
            </w:r>
            <w:proofErr w:type="spellStart"/>
            <w:r w:rsidRPr="002510BF">
              <w:rPr>
                <w:rFonts w:ascii="Times New Roman" w:eastAsia="Times New Roman" w:hAnsi="Times New Roman" w:cs="Times New Roman"/>
                <w:lang w:val="en-GB"/>
              </w:rPr>
              <w:t>Uc</w:t>
            </w:r>
            <w:proofErr w:type="spellEnd"/>
            <w:r w:rsidRPr="002510BF">
              <w:rPr>
                <w:rFonts w:ascii="Times New Roman" w:eastAsia="Times New Roman" w:hAnsi="Times New Roman" w:cs="Times New Roman"/>
                <w:lang w:val="en-GB"/>
              </w:rPr>
              <w:t>, b)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F6693" w14:textId="113826A4" w:rsidR="00EA3A6B" w:rsidRPr="002510BF" w:rsidRDefault="00101024" w:rsidP="002D4C57">
            <w:pPr>
              <w:pStyle w:val="TableGrid1"/>
              <w:spacing w:line="480" w:lineRule="auto"/>
              <w:ind w:firstLine="567"/>
              <w:rPr>
                <w:lang w:val="en-GB"/>
              </w:rPr>
            </w:pPr>
            <w:r w:rsidRPr="002510BF">
              <w:rPr>
                <w:rFonts w:ascii="Times New Roman" w:eastAsia="Times New Roman" w:hAnsi="Times New Roman" w:cs="Times New Roman"/>
                <w:lang w:val="en-GB"/>
              </w:rPr>
              <w:t xml:space="preserve">Any use of surreal, fictional and/or abstract elements or drawings is awarded </w:t>
            </w:r>
            <w:r w:rsidR="002D4C57" w:rsidRPr="002510BF">
              <w:rPr>
                <w:rFonts w:ascii="Times New Roman" w:eastAsia="Times New Roman" w:hAnsi="Times New Roman" w:cs="Times New Roman"/>
                <w:lang w:val="en-GB"/>
              </w:rPr>
              <w:t xml:space="preserve">with </w:t>
            </w:r>
            <w:r w:rsidRPr="002510BF">
              <w:rPr>
                <w:rFonts w:ascii="Times New Roman" w:eastAsia="Times New Roman" w:hAnsi="Times New Roman" w:cs="Times New Roman"/>
                <w:lang w:val="en-GB"/>
              </w:rPr>
              <w:t xml:space="preserve">3 points. </w:t>
            </w:r>
          </w:p>
        </w:tc>
      </w:tr>
      <w:tr w:rsidR="00EA3A6B" w:rsidRPr="002510BF" w14:paraId="18D23260" w14:textId="77777777">
        <w:trPr>
          <w:trHeight w:val="1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E8130" w14:textId="77777777" w:rsidR="00EA3A6B" w:rsidRPr="002510BF" w:rsidRDefault="00101024">
            <w:pPr>
              <w:pStyle w:val="TableGrid1"/>
              <w:spacing w:line="480" w:lineRule="auto"/>
              <w:rPr>
                <w:lang w:val="en-GB"/>
              </w:rPr>
            </w:pPr>
            <w:r w:rsidRPr="002510BF">
              <w:rPr>
                <w:rFonts w:ascii="Times New Roman" w:eastAsia="Times New Roman" w:hAnsi="Times New Roman" w:cs="Times New Roman"/>
                <w:lang w:val="en-GB"/>
              </w:rPr>
              <w:lastRenderedPageBreak/>
              <w:t>12.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EEBDF" w14:textId="77777777" w:rsidR="00EA3A6B" w:rsidRPr="002510BF" w:rsidRDefault="00101024">
            <w:pPr>
              <w:pStyle w:val="TableGrid1"/>
              <w:spacing w:line="480" w:lineRule="auto"/>
              <w:rPr>
                <w:lang w:val="en-GB"/>
              </w:rPr>
            </w:pPr>
            <w:r w:rsidRPr="002510BF">
              <w:rPr>
                <w:rFonts w:ascii="Times New Roman" w:eastAsia="Times New Roman" w:hAnsi="Times New Roman" w:cs="Times New Roman"/>
                <w:lang w:val="en-GB"/>
              </w:rPr>
              <w:t>Unconventionality, c (</w:t>
            </w:r>
            <w:proofErr w:type="spellStart"/>
            <w:r w:rsidRPr="002510BF">
              <w:rPr>
                <w:rFonts w:ascii="Times New Roman" w:eastAsia="Times New Roman" w:hAnsi="Times New Roman" w:cs="Times New Roman"/>
                <w:lang w:val="en-GB"/>
              </w:rPr>
              <w:t>Uc</w:t>
            </w:r>
            <w:proofErr w:type="spellEnd"/>
            <w:r w:rsidRPr="002510BF">
              <w:rPr>
                <w:rFonts w:ascii="Times New Roman" w:eastAsia="Times New Roman" w:hAnsi="Times New Roman" w:cs="Times New Roman"/>
                <w:lang w:val="en-GB"/>
              </w:rPr>
              <w:t>, c)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BB742" w14:textId="518FBF8B" w:rsidR="00EA3A6B" w:rsidRPr="002510BF" w:rsidRDefault="00101024" w:rsidP="002D4C57">
            <w:pPr>
              <w:pStyle w:val="TableGrid1"/>
              <w:spacing w:line="480" w:lineRule="auto"/>
              <w:ind w:firstLine="567"/>
              <w:rPr>
                <w:lang w:val="en-GB"/>
              </w:rPr>
            </w:pPr>
            <w:r w:rsidRPr="002510BF">
              <w:rPr>
                <w:rFonts w:ascii="Times New Roman" w:eastAsia="Times New Roman" w:hAnsi="Times New Roman" w:cs="Times New Roman"/>
                <w:lang w:val="en-GB"/>
              </w:rPr>
              <w:t xml:space="preserve">Any use of symbols or signs is awarded </w:t>
            </w:r>
            <w:r w:rsidR="002D4C57" w:rsidRPr="002510BF">
              <w:rPr>
                <w:rFonts w:ascii="Times New Roman" w:eastAsia="Times New Roman" w:hAnsi="Times New Roman" w:cs="Times New Roman"/>
                <w:lang w:val="en-GB"/>
              </w:rPr>
              <w:t xml:space="preserve">with </w:t>
            </w:r>
            <w:r w:rsidRPr="002510BF">
              <w:rPr>
                <w:rFonts w:ascii="Times New Roman" w:eastAsia="Times New Roman" w:hAnsi="Times New Roman" w:cs="Times New Roman"/>
                <w:lang w:val="en-GB"/>
              </w:rPr>
              <w:t>3 points.</w:t>
            </w:r>
          </w:p>
        </w:tc>
      </w:tr>
      <w:tr w:rsidR="00EA3A6B" w:rsidRPr="002510BF" w14:paraId="59686EBE" w14:textId="77777777">
        <w:trPr>
          <w:trHeight w:val="1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346B8" w14:textId="77777777" w:rsidR="00EA3A6B" w:rsidRPr="002510BF" w:rsidRDefault="00101024">
            <w:pPr>
              <w:pStyle w:val="TableGrid1"/>
              <w:spacing w:line="480" w:lineRule="auto"/>
              <w:rPr>
                <w:lang w:val="en-GB"/>
              </w:rPr>
            </w:pPr>
            <w:r w:rsidRPr="002510BF">
              <w:rPr>
                <w:rFonts w:ascii="Times New Roman" w:eastAsia="Times New Roman" w:hAnsi="Times New Roman" w:cs="Times New Roman"/>
                <w:lang w:val="en-GB"/>
              </w:rPr>
              <w:t>13.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CE35F" w14:textId="77777777" w:rsidR="00EA3A6B" w:rsidRPr="002510BF" w:rsidRDefault="00101024">
            <w:pPr>
              <w:pStyle w:val="TableGrid1"/>
              <w:spacing w:line="480" w:lineRule="auto"/>
              <w:rPr>
                <w:lang w:val="en-GB"/>
              </w:rPr>
            </w:pPr>
            <w:r w:rsidRPr="002510BF">
              <w:rPr>
                <w:rFonts w:ascii="Times New Roman" w:eastAsia="Times New Roman" w:hAnsi="Times New Roman" w:cs="Times New Roman"/>
                <w:lang w:val="en-GB"/>
              </w:rPr>
              <w:t>Unconventionality, d (</w:t>
            </w:r>
            <w:proofErr w:type="spellStart"/>
            <w:r w:rsidRPr="002510BF">
              <w:rPr>
                <w:rFonts w:ascii="Times New Roman" w:eastAsia="Times New Roman" w:hAnsi="Times New Roman" w:cs="Times New Roman"/>
                <w:lang w:val="en-GB"/>
              </w:rPr>
              <w:t>Uc</w:t>
            </w:r>
            <w:proofErr w:type="spellEnd"/>
            <w:r w:rsidRPr="002510BF">
              <w:rPr>
                <w:rFonts w:ascii="Times New Roman" w:eastAsia="Times New Roman" w:hAnsi="Times New Roman" w:cs="Times New Roman"/>
                <w:lang w:val="en-GB"/>
              </w:rPr>
              <w:t>, d)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BAE3F" w14:textId="12B42199" w:rsidR="00EA3A6B" w:rsidRPr="002510BF" w:rsidRDefault="00101024" w:rsidP="002D4C57">
            <w:pPr>
              <w:pStyle w:val="TableGrid1"/>
              <w:spacing w:line="480" w:lineRule="auto"/>
              <w:ind w:firstLine="567"/>
              <w:rPr>
                <w:lang w:val="en-GB"/>
              </w:rPr>
            </w:pPr>
            <w:r w:rsidRPr="002510BF">
              <w:rPr>
                <w:rFonts w:ascii="Times New Roman" w:eastAsia="Times New Roman" w:hAnsi="Times New Roman" w:cs="Times New Roman"/>
                <w:lang w:val="en-GB"/>
              </w:rPr>
              <w:t xml:space="preserve">Unconventional use of </w:t>
            </w:r>
            <w:r w:rsidR="002D4C57" w:rsidRPr="002510BF">
              <w:rPr>
                <w:rFonts w:ascii="Times New Roman" w:eastAsia="Times New Roman" w:hAnsi="Times New Roman" w:cs="Times New Roman"/>
                <w:lang w:val="en-GB"/>
              </w:rPr>
              <w:t xml:space="preserve">the </w:t>
            </w:r>
            <w:r w:rsidRPr="002510BF">
              <w:rPr>
                <w:rFonts w:ascii="Times New Roman" w:eastAsia="Times New Roman" w:hAnsi="Times New Roman" w:cs="Times New Roman"/>
                <w:lang w:val="en-GB"/>
              </w:rPr>
              <w:t xml:space="preserve">given fragments is awarded </w:t>
            </w:r>
            <w:r w:rsidR="002D4C57" w:rsidRPr="002510BF">
              <w:rPr>
                <w:rFonts w:ascii="Times New Roman" w:eastAsia="Times New Roman" w:hAnsi="Times New Roman" w:cs="Times New Roman"/>
                <w:lang w:val="en-GB"/>
              </w:rPr>
              <w:t xml:space="preserve">with </w:t>
            </w:r>
            <w:r w:rsidRPr="002510BF">
              <w:rPr>
                <w:rFonts w:ascii="Times New Roman" w:eastAsia="Times New Roman" w:hAnsi="Times New Roman" w:cs="Times New Roman"/>
                <w:lang w:val="en-GB"/>
              </w:rPr>
              <w:t>3 points.</w:t>
            </w:r>
          </w:p>
        </w:tc>
      </w:tr>
      <w:tr w:rsidR="00EA3A6B" w:rsidRPr="002510BF" w14:paraId="57E653FD" w14:textId="77777777">
        <w:trPr>
          <w:trHeight w:val="1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D5049" w14:textId="77777777" w:rsidR="00EA3A6B" w:rsidRPr="002510BF" w:rsidRDefault="00101024">
            <w:pPr>
              <w:pStyle w:val="TableGrid1"/>
              <w:spacing w:line="480" w:lineRule="auto"/>
              <w:rPr>
                <w:lang w:val="en-GB"/>
              </w:rPr>
            </w:pPr>
            <w:r w:rsidRPr="002510BF">
              <w:rPr>
                <w:rFonts w:ascii="Times New Roman" w:eastAsia="Times New Roman" w:hAnsi="Times New Roman" w:cs="Times New Roman"/>
                <w:lang w:val="en-GB"/>
              </w:rPr>
              <w:t>14.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DAB27" w14:textId="77777777" w:rsidR="00EA3A6B" w:rsidRPr="002510BF" w:rsidRDefault="00101024">
            <w:pPr>
              <w:pStyle w:val="TableGrid1"/>
              <w:spacing w:line="480" w:lineRule="auto"/>
              <w:rPr>
                <w:lang w:val="en-GB"/>
              </w:rPr>
            </w:pPr>
            <w:r w:rsidRPr="002510BF">
              <w:rPr>
                <w:rFonts w:ascii="Times New Roman" w:eastAsia="Times New Roman" w:hAnsi="Times New Roman" w:cs="Times New Roman"/>
                <w:lang w:val="en-GB"/>
              </w:rPr>
              <w:t>Penalty (</w:t>
            </w:r>
            <w:proofErr w:type="spellStart"/>
            <w:r w:rsidRPr="002510BF">
              <w:rPr>
                <w:rFonts w:ascii="Times New Roman" w:eastAsia="Times New Roman" w:hAnsi="Times New Roman" w:cs="Times New Roman"/>
                <w:lang w:val="en-GB"/>
              </w:rPr>
              <w:t>Pn</w:t>
            </w:r>
            <w:proofErr w:type="spellEnd"/>
            <w:r w:rsidRPr="002510BF">
              <w:rPr>
                <w:rFonts w:ascii="Times New Roman" w:eastAsia="Times New Roman" w:hAnsi="Times New Roman" w:cs="Times New Roman"/>
                <w:lang w:val="en-GB"/>
              </w:rPr>
              <w:t>)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BDE91" w14:textId="0CDC69AD" w:rsidR="00EA3A6B" w:rsidRPr="002510BF" w:rsidRDefault="00101024" w:rsidP="002D4C57">
            <w:pPr>
              <w:pStyle w:val="TableGrid1"/>
              <w:spacing w:line="480" w:lineRule="auto"/>
              <w:ind w:firstLine="567"/>
              <w:rPr>
                <w:lang w:val="en-GB"/>
              </w:rPr>
            </w:pPr>
            <w:r w:rsidRPr="002510BF">
              <w:rPr>
                <w:rFonts w:ascii="Times New Roman" w:eastAsia="Times New Roman" w:hAnsi="Times New Roman" w:cs="Times New Roman"/>
                <w:lang w:val="en-GB"/>
              </w:rPr>
              <w:t xml:space="preserve">One point can be deducted from the score if </w:t>
            </w:r>
            <w:r w:rsidR="002D4C57" w:rsidRPr="002510BF">
              <w:rPr>
                <w:rFonts w:ascii="Times New Roman" w:eastAsia="Times New Roman" w:hAnsi="Times New Roman" w:cs="Times New Roman"/>
                <w:lang w:val="en-GB"/>
              </w:rPr>
              <w:t xml:space="preserve">a </w:t>
            </w:r>
            <w:r w:rsidRPr="002510BF">
              <w:rPr>
                <w:rFonts w:ascii="Times New Roman" w:eastAsia="Times New Roman" w:hAnsi="Times New Roman" w:cs="Times New Roman"/>
                <w:lang w:val="en-GB"/>
              </w:rPr>
              <w:t>fragment is used in a stereotypic</w:t>
            </w:r>
            <w:r w:rsidR="002D4C57" w:rsidRPr="002510BF">
              <w:rPr>
                <w:rFonts w:ascii="Times New Roman" w:eastAsia="Times New Roman" w:hAnsi="Times New Roman" w:cs="Times New Roman"/>
                <w:lang w:val="en-GB"/>
              </w:rPr>
              <w:t>al</w:t>
            </w:r>
            <w:r w:rsidRPr="002510BF">
              <w:rPr>
                <w:rFonts w:ascii="Times New Roman" w:eastAsia="Times New Roman" w:hAnsi="Times New Roman" w:cs="Times New Roman"/>
                <w:lang w:val="en-GB"/>
              </w:rPr>
              <w:t xml:space="preserve"> way</w:t>
            </w:r>
            <w:r w:rsidR="002D4C57" w:rsidRPr="002510BF">
              <w:rPr>
                <w:rFonts w:ascii="Times New Roman" w:eastAsia="Times New Roman" w:hAnsi="Times New Roman" w:cs="Times New Roman"/>
                <w:lang w:val="en-GB"/>
              </w:rPr>
              <w:t>, for example</w:t>
            </w:r>
            <w:r w:rsidRPr="002510BF">
              <w:rPr>
                <w:rFonts w:ascii="Times New Roman" w:eastAsia="Times New Roman" w:hAnsi="Times New Roman" w:cs="Times New Roman"/>
                <w:lang w:val="en-GB"/>
              </w:rPr>
              <w:t xml:space="preserve">: a half circle </w:t>
            </w:r>
            <w:r w:rsidR="002D4C57" w:rsidRPr="002510BF">
              <w:rPr>
                <w:rFonts w:ascii="Times New Roman" w:eastAsia="Times New Roman" w:hAnsi="Times New Roman" w:cs="Times New Roman"/>
                <w:lang w:val="en-GB"/>
              </w:rPr>
              <w:t xml:space="preserve">used </w:t>
            </w:r>
            <w:r w:rsidRPr="002510BF">
              <w:rPr>
                <w:rFonts w:ascii="Times New Roman" w:eastAsia="Times New Roman" w:hAnsi="Times New Roman" w:cs="Times New Roman"/>
                <w:lang w:val="en-GB"/>
              </w:rPr>
              <w:t xml:space="preserve">as a face or a sun; if angle as a box or a house; if curve line as a flower or a snake; if two stripes </w:t>
            </w:r>
            <w:r w:rsidR="002D4C57" w:rsidRPr="002510BF">
              <w:rPr>
                <w:rFonts w:ascii="Times New Roman" w:eastAsia="Times New Roman" w:hAnsi="Times New Roman" w:cs="Times New Roman"/>
                <w:lang w:val="en-GB"/>
              </w:rPr>
              <w:t xml:space="preserve">are used </w:t>
            </w:r>
            <w:r w:rsidRPr="002510BF">
              <w:rPr>
                <w:rFonts w:ascii="Times New Roman" w:eastAsia="Times New Roman" w:hAnsi="Times New Roman" w:cs="Times New Roman"/>
                <w:lang w:val="en-GB"/>
              </w:rPr>
              <w:t xml:space="preserve">as a road. </w:t>
            </w:r>
            <w:r w:rsidR="002D4C57" w:rsidRPr="002510BF">
              <w:rPr>
                <w:rFonts w:ascii="Times New Roman" w:eastAsia="Times New Roman" w:hAnsi="Times New Roman" w:cs="Times New Roman"/>
                <w:lang w:val="en-GB"/>
              </w:rPr>
              <w:t>The m</w:t>
            </w:r>
            <w:r w:rsidRPr="002510BF">
              <w:rPr>
                <w:rFonts w:ascii="Times New Roman" w:eastAsia="Times New Roman" w:hAnsi="Times New Roman" w:cs="Times New Roman"/>
                <w:lang w:val="en-GB"/>
              </w:rPr>
              <w:t>aximum penalty is 3 points</w:t>
            </w:r>
          </w:p>
        </w:tc>
      </w:tr>
    </w:tbl>
    <w:p w14:paraId="3A30FFBB" w14:textId="77777777" w:rsidR="00EA3A6B" w:rsidRPr="002510BF" w:rsidRDefault="00EA3A6B">
      <w:pPr>
        <w:pStyle w:val="ListParagraph"/>
        <w:spacing w:line="480" w:lineRule="auto"/>
        <w:ind w:left="0" w:firstLine="567"/>
        <w:rPr>
          <w:i/>
          <w:iCs/>
          <w:lang w:val="en-GB"/>
        </w:rPr>
      </w:pPr>
    </w:p>
    <w:p w14:paraId="04CF7537" w14:textId="77777777" w:rsidR="00EA3A6B" w:rsidRPr="002510BF" w:rsidRDefault="00EA3A6B">
      <w:pPr>
        <w:pStyle w:val="ListParagraph"/>
        <w:spacing w:line="480" w:lineRule="auto"/>
        <w:ind w:left="0" w:firstLine="567"/>
        <w:rPr>
          <w:i/>
          <w:iCs/>
          <w:lang w:val="en-GB"/>
        </w:rPr>
      </w:pPr>
    </w:p>
    <w:p w14:paraId="6BC73AF8" w14:textId="1537C633" w:rsidR="00E11CE0" w:rsidRDefault="00E11CE0">
      <w:pPr>
        <w:pStyle w:val="Body"/>
        <w:spacing w:line="480" w:lineRule="auto"/>
        <w:ind w:firstLine="567"/>
        <w:rPr>
          <w:b/>
          <w:bCs/>
        </w:rPr>
      </w:pPr>
    </w:p>
    <w:p w14:paraId="17BB5EE2" w14:textId="0A33BB1A" w:rsidR="004C248D" w:rsidRDefault="004C248D">
      <w:pPr>
        <w:pStyle w:val="Body"/>
        <w:spacing w:line="480" w:lineRule="auto"/>
        <w:ind w:firstLine="567"/>
        <w:rPr>
          <w:b/>
          <w:bCs/>
        </w:rPr>
      </w:pPr>
    </w:p>
    <w:p w14:paraId="7D9D945B" w14:textId="215164F1" w:rsidR="004C248D" w:rsidRDefault="004C248D">
      <w:pPr>
        <w:pStyle w:val="Body"/>
        <w:spacing w:line="480" w:lineRule="auto"/>
        <w:ind w:firstLine="567"/>
        <w:rPr>
          <w:b/>
          <w:bCs/>
        </w:rPr>
      </w:pPr>
    </w:p>
    <w:p w14:paraId="4A9A2B05" w14:textId="74324029" w:rsidR="004C248D" w:rsidRDefault="004C248D">
      <w:pPr>
        <w:pStyle w:val="Body"/>
        <w:spacing w:line="480" w:lineRule="auto"/>
        <w:ind w:firstLine="567"/>
        <w:rPr>
          <w:b/>
          <w:bCs/>
        </w:rPr>
      </w:pPr>
    </w:p>
    <w:p w14:paraId="46D4683E" w14:textId="5DAFFC65" w:rsidR="004C248D" w:rsidRDefault="004C248D">
      <w:pPr>
        <w:pStyle w:val="Body"/>
        <w:spacing w:line="480" w:lineRule="auto"/>
        <w:ind w:firstLine="567"/>
        <w:rPr>
          <w:b/>
          <w:bCs/>
        </w:rPr>
      </w:pPr>
    </w:p>
    <w:p w14:paraId="4372A1C8" w14:textId="77777777" w:rsidR="004C248D" w:rsidRPr="002510BF" w:rsidRDefault="004C248D">
      <w:pPr>
        <w:pStyle w:val="Body"/>
        <w:spacing w:line="480" w:lineRule="auto"/>
        <w:ind w:firstLine="567"/>
        <w:rPr>
          <w:b/>
          <w:bCs/>
        </w:rPr>
      </w:pPr>
    </w:p>
    <w:p w14:paraId="552E3F98" w14:textId="77777777" w:rsidR="00E11CE0" w:rsidRPr="002510BF" w:rsidRDefault="00E11CE0">
      <w:pPr>
        <w:pStyle w:val="Body"/>
        <w:spacing w:line="480" w:lineRule="auto"/>
        <w:ind w:firstLine="567"/>
        <w:rPr>
          <w:b/>
          <w:bCs/>
        </w:rPr>
      </w:pPr>
    </w:p>
    <w:p w14:paraId="6A4A7BAA" w14:textId="77777777" w:rsidR="00E11CE0" w:rsidRPr="002510BF" w:rsidRDefault="00E11CE0">
      <w:pPr>
        <w:pStyle w:val="Body"/>
        <w:spacing w:line="480" w:lineRule="auto"/>
        <w:ind w:firstLine="567"/>
        <w:rPr>
          <w:b/>
          <w:bCs/>
        </w:rPr>
      </w:pPr>
    </w:p>
    <w:p w14:paraId="4677139B" w14:textId="77777777" w:rsidR="00E11CE0" w:rsidRPr="002510BF" w:rsidRDefault="00E11CE0">
      <w:pPr>
        <w:pStyle w:val="Body"/>
        <w:spacing w:line="480" w:lineRule="auto"/>
        <w:ind w:firstLine="567"/>
        <w:rPr>
          <w:b/>
          <w:bCs/>
        </w:rPr>
      </w:pPr>
    </w:p>
    <w:p w14:paraId="6137FBE5" w14:textId="77777777" w:rsidR="00E11CE0" w:rsidRPr="002510BF" w:rsidRDefault="00E11CE0">
      <w:pPr>
        <w:pStyle w:val="Body"/>
        <w:spacing w:line="480" w:lineRule="auto"/>
        <w:ind w:firstLine="567"/>
        <w:rPr>
          <w:b/>
          <w:bCs/>
        </w:rPr>
      </w:pPr>
    </w:p>
    <w:p w14:paraId="3BC7712F" w14:textId="77777777" w:rsidR="00E11CE0" w:rsidRPr="002510BF" w:rsidRDefault="00E11CE0">
      <w:pPr>
        <w:pStyle w:val="Body"/>
        <w:spacing w:line="480" w:lineRule="auto"/>
        <w:ind w:firstLine="567"/>
        <w:rPr>
          <w:b/>
          <w:bCs/>
        </w:rPr>
      </w:pPr>
    </w:p>
    <w:p w14:paraId="6D4DEE9D" w14:textId="77777777" w:rsidR="00E11CE0" w:rsidRPr="002510BF" w:rsidRDefault="00E11CE0">
      <w:pPr>
        <w:pStyle w:val="Body"/>
        <w:spacing w:line="480" w:lineRule="auto"/>
        <w:ind w:firstLine="567"/>
        <w:rPr>
          <w:b/>
          <w:bCs/>
        </w:rPr>
      </w:pPr>
    </w:p>
    <w:p w14:paraId="61C7F55E" w14:textId="77777777" w:rsidR="00E11CE0" w:rsidRPr="002510BF" w:rsidRDefault="00E11CE0">
      <w:pPr>
        <w:pStyle w:val="Body"/>
        <w:spacing w:line="480" w:lineRule="auto"/>
        <w:ind w:firstLine="567"/>
        <w:rPr>
          <w:b/>
          <w:bCs/>
        </w:rPr>
      </w:pPr>
    </w:p>
    <w:p w14:paraId="4F1D0C8F" w14:textId="77777777" w:rsidR="00E11CE0" w:rsidRPr="002510BF" w:rsidRDefault="00E11CE0">
      <w:pPr>
        <w:pStyle w:val="Body"/>
        <w:spacing w:line="480" w:lineRule="auto"/>
        <w:ind w:firstLine="567"/>
        <w:rPr>
          <w:b/>
          <w:bCs/>
        </w:rPr>
      </w:pPr>
    </w:p>
    <w:p w14:paraId="2877BBFE" w14:textId="77777777" w:rsidR="00EA3A6B" w:rsidRPr="002510BF" w:rsidRDefault="001E6ED6">
      <w:pPr>
        <w:pStyle w:val="Body"/>
        <w:spacing w:line="480" w:lineRule="auto"/>
        <w:ind w:firstLine="567"/>
      </w:pPr>
      <w:r w:rsidRPr="002510BF">
        <w:rPr>
          <w:b/>
          <w:bCs/>
        </w:rPr>
        <w:lastRenderedPageBreak/>
        <w:t>Appendix B</w:t>
      </w:r>
      <w:r w:rsidR="00101024" w:rsidRPr="002510BF">
        <w:rPr>
          <w:b/>
          <w:bCs/>
        </w:rPr>
        <w:t>.</w:t>
      </w:r>
      <w:r w:rsidR="00101024" w:rsidRPr="002510BF">
        <w:t xml:space="preserve"> Semantic categories of the AUT ideas</w:t>
      </w:r>
    </w:p>
    <w:tbl>
      <w:tblPr>
        <w:tblW w:w="5740" w:type="dxa"/>
        <w:tblInd w:w="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316"/>
        <w:gridCol w:w="2464"/>
      </w:tblGrid>
      <w:tr w:rsidR="00EA3A6B" w:rsidRPr="002510BF" w14:paraId="3940700A" w14:textId="77777777">
        <w:trPr>
          <w:trHeight w:val="1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73C449" w14:textId="77777777" w:rsidR="00EA3A6B" w:rsidRPr="002510BF" w:rsidRDefault="00101024">
            <w:pPr>
              <w:pStyle w:val="Body"/>
              <w:spacing w:line="480" w:lineRule="auto"/>
              <w:ind w:firstLine="567"/>
            </w:pPr>
            <w:r w:rsidRPr="002510BF">
              <w:t> 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3DE329" w14:textId="77777777" w:rsidR="00EA3A6B" w:rsidRPr="002510BF" w:rsidRDefault="00101024">
            <w:pPr>
              <w:pStyle w:val="Body"/>
              <w:spacing w:line="480" w:lineRule="auto"/>
              <w:ind w:firstLine="567"/>
              <w:jc w:val="center"/>
            </w:pPr>
            <w:r w:rsidRPr="002510BF">
              <w:t>Semantic Categories</w:t>
            </w:r>
          </w:p>
        </w:tc>
      </w:tr>
      <w:tr w:rsidR="00EA3A6B" w:rsidRPr="002510BF" w14:paraId="0B160103" w14:textId="77777777" w:rsidTr="00E11CE0">
        <w:trPr>
          <w:trHeight w:val="7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1708CB" w14:textId="77777777" w:rsidR="00EA3A6B" w:rsidRPr="002510BF" w:rsidRDefault="00101024">
            <w:pPr>
              <w:pStyle w:val="Body"/>
              <w:spacing w:line="480" w:lineRule="auto"/>
              <w:ind w:firstLine="567"/>
            </w:pPr>
            <w:r w:rsidRPr="002510BF">
              <w:t> 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B959CB" w14:textId="77777777" w:rsidR="00EA3A6B" w:rsidRPr="002510BF" w:rsidRDefault="00101024">
            <w:pPr>
              <w:pStyle w:val="Body"/>
              <w:spacing w:line="480" w:lineRule="auto"/>
              <w:ind w:firstLine="567"/>
            </w:pPr>
            <w:r w:rsidRPr="002510BF">
              <w:rPr>
                <w:b/>
                <w:bCs/>
              </w:rPr>
              <w:t>Brick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B698F0" w14:textId="77777777" w:rsidR="00EA3A6B" w:rsidRPr="002510BF" w:rsidRDefault="00101024">
            <w:pPr>
              <w:pStyle w:val="Body"/>
              <w:spacing w:line="480" w:lineRule="auto"/>
              <w:ind w:firstLine="567"/>
            </w:pPr>
            <w:r w:rsidRPr="002510BF">
              <w:rPr>
                <w:b/>
                <w:bCs/>
              </w:rPr>
              <w:t>Shoe</w:t>
            </w:r>
          </w:p>
        </w:tc>
      </w:tr>
      <w:tr w:rsidR="00EA3A6B" w:rsidRPr="002510BF" w14:paraId="121979EF" w14:textId="77777777">
        <w:trPr>
          <w:trHeight w:val="1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31910D" w14:textId="77777777" w:rsidR="00EA3A6B" w:rsidRPr="002510BF" w:rsidRDefault="00101024">
            <w:pPr>
              <w:pStyle w:val="Body"/>
              <w:spacing w:line="480" w:lineRule="auto"/>
            </w:pPr>
            <w:r w:rsidRPr="002510BF">
              <w:t>1.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968C12" w14:textId="77777777" w:rsidR="00EA3A6B" w:rsidRPr="002510BF" w:rsidRDefault="00101024">
            <w:pPr>
              <w:pStyle w:val="Body"/>
              <w:spacing w:line="480" w:lineRule="auto"/>
              <w:ind w:firstLine="567"/>
            </w:pPr>
            <w:r w:rsidRPr="002510BF">
              <w:t>Building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885B0B" w14:textId="77777777" w:rsidR="00EA3A6B" w:rsidRPr="002510BF" w:rsidRDefault="00101024">
            <w:pPr>
              <w:pStyle w:val="Body"/>
              <w:spacing w:line="480" w:lineRule="auto"/>
              <w:ind w:firstLine="567"/>
            </w:pPr>
            <w:r w:rsidRPr="002510BF">
              <w:t>Original (wearing)</w:t>
            </w:r>
          </w:p>
        </w:tc>
      </w:tr>
      <w:tr w:rsidR="00EA3A6B" w:rsidRPr="002510BF" w14:paraId="4C250D46" w14:textId="77777777">
        <w:trPr>
          <w:trHeight w:val="1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677D7E" w14:textId="77777777" w:rsidR="00EA3A6B" w:rsidRPr="002510BF" w:rsidRDefault="00101024">
            <w:pPr>
              <w:pStyle w:val="Body"/>
              <w:spacing w:line="480" w:lineRule="auto"/>
            </w:pPr>
            <w:r w:rsidRPr="002510BF">
              <w:t>2.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464966" w14:textId="77777777" w:rsidR="00EA3A6B" w:rsidRPr="002510BF" w:rsidRDefault="00101024">
            <w:pPr>
              <w:pStyle w:val="Body"/>
              <w:spacing w:line="480" w:lineRule="auto"/>
              <w:ind w:firstLine="567"/>
            </w:pPr>
            <w:r w:rsidRPr="002510BF">
              <w:t>Misplacement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7ACD5B" w14:textId="77777777" w:rsidR="00EA3A6B" w:rsidRPr="002510BF" w:rsidRDefault="00101024">
            <w:pPr>
              <w:pStyle w:val="Body"/>
              <w:spacing w:line="480" w:lineRule="auto"/>
              <w:ind w:firstLine="567"/>
            </w:pPr>
            <w:r w:rsidRPr="002510BF">
              <w:t>Polish/paint</w:t>
            </w:r>
          </w:p>
        </w:tc>
      </w:tr>
      <w:tr w:rsidR="00EA3A6B" w:rsidRPr="002510BF" w14:paraId="7D371498" w14:textId="77777777">
        <w:trPr>
          <w:trHeight w:val="1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7B21E0" w14:textId="77777777" w:rsidR="00EA3A6B" w:rsidRPr="002510BF" w:rsidRDefault="00101024">
            <w:pPr>
              <w:pStyle w:val="Body"/>
              <w:spacing w:line="480" w:lineRule="auto"/>
            </w:pPr>
            <w:r w:rsidRPr="002510BF">
              <w:t>3.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CF7A59" w14:textId="77777777" w:rsidR="00EA3A6B" w:rsidRPr="002510BF" w:rsidRDefault="00101024">
            <w:pPr>
              <w:pStyle w:val="Body"/>
              <w:spacing w:line="480" w:lineRule="auto"/>
              <w:ind w:firstLine="567"/>
            </w:pPr>
            <w:r w:rsidRPr="002510BF">
              <w:t>Toy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95785B" w14:textId="77777777" w:rsidR="00EA3A6B" w:rsidRPr="002510BF" w:rsidRDefault="00101024">
            <w:pPr>
              <w:pStyle w:val="Body"/>
              <w:spacing w:line="480" w:lineRule="auto"/>
              <w:ind w:firstLine="567"/>
            </w:pPr>
            <w:r w:rsidRPr="002510BF">
              <w:t>Lace</w:t>
            </w:r>
          </w:p>
        </w:tc>
      </w:tr>
      <w:tr w:rsidR="00EA3A6B" w:rsidRPr="002510BF" w14:paraId="657E5EC6" w14:textId="77777777">
        <w:trPr>
          <w:trHeight w:val="1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1E0DBE" w14:textId="77777777" w:rsidR="00EA3A6B" w:rsidRPr="002510BF" w:rsidRDefault="00101024">
            <w:pPr>
              <w:pStyle w:val="Body"/>
              <w:spacing w:line="480" w:lineRule="auto"/>
            </w:pPr>
            <w:r w:rsidRPr="002510BF">
              <w:t>4.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021C0C" w14:textId="77777777" w:rsidR="00EA3A6B" w:rsidRPr="002510BF" w:rsidRDefault="00101024">
            <w:pPr>
              <w:pStyle w:val="Body"/>
              <w:spacing w:line="480" w:lineRule="auto"/>
              <w:ind w:firstLine="567"/>
            </w:pPr>
            <w:r w:rsidRPr="002510BF">
              <w:t>Destruction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FAD306" w14:textId="77777777" w:rsidR="00EA3A6B" w:rsidRPr="002510BF" w:rsidRDefault="00101024">
            <w:pPr>
              <w:pStyle w:val="Body"/>
              <w:spacing w:line="480" w:lineRule="auto"/>
              <w:ind w:firstLine="567"/>
            </w:pPr>
            <w:r w:rsidRPr="002510BF">
              <w:t>Misplacement</w:t>
            </w:r>
          </w:p>
        </w:tc>
      </w:tr>
      <w:tr w:rsidR="00EA3A6B" w:rsidRPr="002510BF" w14:paraId="59FCE257" w14:textId="77777777">
        <w:trPr>
          <w:trHeight w:val="1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06CAB7" w14:textId="77777777" w:rsidR="00EA3A6B" w:rsidRPr="002510BF" w:rsidRDefault="00101024">
            <w:pPr>
              <w:pStyle w:val="Body"/>
              <w:spacing w:line="480" w:lineRule="auto"/>
            </w:pPr>
            <w:r w:rsidRPr="002510BF">
              <w:t>5.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9BA0D3" w14:textId="77777777" w:rsidR="00EA3A6B" w:rsidRPr="002510BF" w:rsidRDefault="00101024">
            <w:pPr>
              <w:pStyle w:val="Body"/>
              <w:spacing w:line="480" w:lineRule="auto"/>
              <w:ind w:firstLine="567"/>
            </w:pPr>
            <w:r w:rsidRPr="002510BF">
              <w:t xml:space="preserve">Holding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75B065" w14:textId="77777777" w:rsidR="00EA3A6B" w:rsidRPr="002510BF" w:rsidRDefault="00101024">
            <w:pPr>
              <w:pStyle w:val="Body"/>
              <w:spacing w:line="480" w:lineRule="auto"/>
              <w:ind w:firstLine="567"/>
            </w:pPr>
            <w:r w:rsidRPr="002510BF">
              <w:t>Movement</w:t>
            </w:r>
          </w:p>
        </w:tc>
      </w:tr>
      <w:tr w:rsidR="00EA3A6B" w:rsidRPr="002510BF" w14:paraId="6A89B78B" w14:textId="77777777">
        <w:trPr>
          <w:trHeight w:val="1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8400AA" w14:textId="77777777" w:rsidR="00EA3A6B" w:rsidRPr="002510BF" w:rsidRDefault="00101024">
            <w:pPr>
              <w:pStyle w:val="Body"/>
              <w:spacing w:line="480" w:lineRule="auto"/>
            </w:pPr>
            <w:r w:rsidRPr="002510BF">
              <w:t>6.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1A6A86" w14:textId="77777777" w:rsidR="00EA3A6B" w:rsidRPr="002510BF" w:rsidRDefault="00101024">
            <w:pPr>
              <w:pStyle w:val="Body"/>
              <w:spacing w:line="480" w:lineRule="auto"/>
              <w:ind w:firstLine="567"/>
            </w:pPr>
            <w:r w:rsidRPr="002510BF">
              <w:t>Seat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757EAE" w14:textId="77777777" w:rsidR="00EA3A6B" w:rsidRPr="002510BF" w:rsidRDefault="00101024">
            <w:pPr>
              <w:pStyle w:val="Body"/>
              <w:spacing w:line="480" w:lineRule="auto"/>
              <w:ind w:firstLine="567"/>
            </w:pPr>
            <w:r w:rsidRPr="002510BF">
              <w:t>Trade</w:t>
            </w:r>
          </w:p>
        </w:tc>
      </w:tr>
      <w:tr w:rsidR="00EA3A6B" w:rsidRPr="002510BF" w14:paraId="2F9C3174" w14:textId="77777777">
        <w:trPr>
          <w:trHeight w:val="1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5343A3" w14:textId="77777777" w:rsidR="00EA3A6B" w:rsidRPr="002510BF" w:rsidRDefault="00101024">
            <w:pPr>
              <w:pStyle w:val="Body"/>
              <w:spacing w:line="480" w:lineRule="auto"/>
            </w:pPr>
            <w:r w:rsidRPr="002510BF">
              <w:t>7.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568C85" w14:textId="77777777" w:rsidR="00EA3A6B" w:rsidRPr="002510BF" w:rsidRDefault="00101024">
            <w:pPr>
              <w:pStyle w:val="Body"/>
              <w:spacing w:line="480" w:lineRule="auto"/>
              <w:ind w:firstLine="567"/>
            </w:pPr>
            <w:r w:rsidRPr="002510BF">
              <w:t>Art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59AF04" w14:textId="77777777" w:rsidR="00EA3A6B" w:rsidRPr="002510BF" w:rsidRDefault="00101024">
            <w:pPr>
              <w:pStyle w:val="Body"/>
              <w:spacing w:line="480" w:lineRule="auto"/>
              <w:ind w:firstLine="567"/>
            </w:pPr>
            <w:r w:rsidRPr="002510BF">
              <w:t>Recycling</w:t>
            </w:r>
          </w:p>
        </w:tc>
      </w:tr>
      <w:tr w:rsidR="00EA3A6B" w:rsidRPr="002510BF" w14:paraId="294E83AD" w14:textId="77777777">
        <w:trPr>
          <w:trHeight w:val="1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21F281" w14:textId="77777777" w:rsidR="00EA3A6B" w:rsidRPr="002510BF" w:rsidRDefault="00101024">
            <w:pPr>
              <w:pStyle w:val="Body"/>
              <w:spacing w:line="480" w:lineRule="auto"/>
            </w:pPr>
            <w:r w:rsidRPr="002510BF">
              <w:t>8.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60FDA8" w14:textId="77777777" w:rsidR="00EA3A6B" w:rsidRPr="002510BF" w:rsidRDefault="00101024">
            <w:pPr>
              <w:pStyle w:val="Body"/>
              <w:spacing w:line="480" w:lineRule="auto"/>
              <w:ind w:firstLine="567"/>
            </w:pPr>
            <w:r w:rsidRPr="002510BF">
              <w:t>Sport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EFD1C0" w14:textId="77777777" w:rsidR="00EA3A6B" w:rsidRPr="002510BF" w:rsidRDefault="00101024">
            <w:pPr>
              <w:pStyle w:val="Body"/>
              <w:spacing w:line="480" w:lineRule="auto"/>
              <w:ind w:firstLine="567"/>
            </w:pPr>
            <w:r w:rsidRPr="002510BF">
              <w:t>Destruction</w:t>
            </w:r>
          </w:p>
        </w:tc>
      </w:tr>
      <w:tr w:rsidR="00EA3A6B" w:rsidRPr="002510BF" w14:paraId="65A1BA10" w14:textId="77777777">
        <w:trPr>
          <w:trHeight w:val="1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1E3DEB" w14:textId="77777777" w:rsidR="00EA3A6B" w:rsidRPr="002510BF" w:rsidRDefault="00101024">
            <w:pPr>
              <w:pStyle w:val="Body"/>
              <w:spacing w:line="480" w:lineRule="auto"/>
            </w:pPr>
            <w:r w:rsidRPr="002510BF">
              <w:t>9.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3A3171" w14:textId="77777777" w:rsidR="00EA3A6B" w:rsidRPr="002510BF" w:rsidRDefault="00101024">
            <w:pPr>
              <w:pStyle w:val="Body"/>
              <w:spacing w:line="480" w:lineRule="auto"/>
              <w:ind w:firstLine="567"/>
            </w:pPr>
            <w:r w:rsidRPr="002510BF">
              <w:t>Flowerpot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87AA6B" w14:textId="77777777" w:rsidR="00EA3A6B" w:rsidRPr="002510BF" w:rsidRDefault="00101024">
            <w:pPr>
              <w:pStyle w:val="Body"/>
              <w:spacing w:line="480" w:lineRule="auto"/>
              <w:ind w:firstLine="567"/>
            </w:pPr>
            <w:r w:rsidRPr="002510BF">
              <w:t>Art</w:t>
            </w:r>
          </w:p>
        </w:tc>
      </w:tr>
      <w:tr w:rsidR="00EA3A6B" w:rsidRPr="002510BF" w14:paraId="0560C574" w14:textId="77777777">
        <w:trPr>
          <w:trHeight w:val="1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6BE6EF" w14:textId="77777777" w:rsidR="00EA3A6B" w:rsidRPr="002510BF" w:rsidRDefault="00101024">
            <w:pPr>
              <w:pStyle w:val="Body"/>
              <w:spacing w:line="480" w:lineRule="auto"/>
            </w:pPr>
            <w:r w:rsidRPr="002510BF">
              <w:t>10.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87209D" w14:textId="77777777" w:rsidR="00EA3A6B" w:rsidRPr="002510BF" w:rsidRDefault="00101024">
            <w:pPr>
              <w:pStyle w:val="Body"/>
              <w:spacing w:line="480" w:lineRule="auto"/>
              <w:ind w:firstLine="567"/>
            </w:pPr>
            <w:r w:rsidRPr="002510BF">
              <w:t>Elevation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FAECF2" w14:textId="77777777" w:rsidR="00EA3A6B" w:rsidRPr="002510BF" w:rsidRDefault="00101024">
            <w:pPr>
              <w:pStyle w:val="Body"/>
              <w:spacing w:line="480" w:lineRule="auto"/>
              <w:ind w:firstLine="567"/>
            </w:pPr>
            <w:r w:rsidRPr="002510BF">
              <w:t>Flowerpot</w:t>
            </w:r>
          </w:p>
        </w:tc>
      </w:tr>
      <w:tr w:rsidR="00EA3A6B" w:rsidRPr="002510BF" w14:paraId="28647F02" w14:textId="77777777">
        <w:trPr>
          <w:trHeight w:val="1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8395D4" w14:textId="77777777" w:rsidR="00EA3A6B" w:rsidRPr="002510BF" w:rsidRDefault="00101024">
            <w:pPr>
              <w:pStyle w:val="Body"/>
              <w:spacing w:line="480" w:lineRule="auto"/>
            </w:pPr>
            <w:r w:rsidRPr="002510BF">
              <w:t>11.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17EA0B" w14:textId="77777777" w:rsidR="00EA3A6B" w:rsidRPr="002510BF" w:rsidRDefault="00101024">
            <w:pPr>
              <w:pStyle w:val="Body"/>
              <w:spacing w:line="480" w:lineRule="auto"/>
              <w:ind w:firstLine="567"/>
            </w:pPr>
            <w:r w:rsidRPr="002510BF">
              <w:t>Weight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7A5D92" w14:textId="77777777" w:rsidR="00EA3A6B" w:rsidRPr="002510BF" w:rsidRDefault="00101024">
            <w:pPr>
              <w:pStyle w:val="Body"/>
              <w:spacing w:line="480" w:lineRule="auto"/>
              <w:ind w:firstLine="567"/>
            </w:pPr>
            <w:r w:rsidRPr="002510BF">
              <w:t>Instrument</w:t>
            </w:r>
          </w:p>
        </w:tc>
      </w:tr>
      <w:tr w:rsidR="00EA3A6B" w:rsidRPr="002510BF" w14:paraId="613CD167" w14:textId="77777777">
        <w:trPr>
          <w:trHeight w:val="1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6948D1" w14:textId="77777777" w:rsidR="00EA3A6B" w:rsidRPr="002510BF" w:rsidRDefault="00101024">
            <w:pPr>
              <w:pStyle w:val="Body"/>
              <w:spacing w:line="480" w:lineRule="auto"/>
            </w:pPr>
            <w:r w:rsidRPr="002510BF">
              <w:t>12.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1B52A5" w14:textId="77777777" w:rsidR="00EA3A6B" w:rsidRPr="002510BF" w:rsidRDefault="00101024">
            <w:pPr>
              <w:pStyle w:val="Body"/>
              <w:spacing w:line="480" w:lineRule="auto"/>
              <w:ind w:firstLine="567"/>
            </w:pPr>
            <w:r w:rsidRPr="002510BF">
              <w:t>Trade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3E39D1" w14:textId="77777777" w:rsidR="00EA3A6B" w:rsidRPr="002510BF" w:rsidRDefault="00101024">
            <w:pPr>
              <w:pStyle w:val="Body"/>
              <w:spacing w:line="480" w:lineRule="auto"/>
              <w:ind w:firstLine="567"/>
            </w:pPr>
            <w:r w:rsidRPr="002510BF">
              <w:t>Toy</w:t>
            </w:r>
          </w:p>
        </w:tc>
      </w:tr>
      <w:tr w:rsidR="00EA3A6B" w:rsidRPr="002510BF" w14:paraId="0D2A3413" w14:textId="77777777">
        <w:trPr>
          <w:trHeight w:val="1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3A4B62" w14:textId="77777777" w:rsidR="00EA3A6B" w:rsidRPr="002510BF" w:rsidRDefault="00101024">
            <w:pPr>
              <w:pStyle w:val="Body"/>
              <w:spacing w:line="480" w:lineRule="auto"/>
            </w:pPr>
            <w:r w:rsidRPr="002510BF">
              <w:t>13.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6AEF2D" w14:textId="77777777" w:rsidR="00EA3A6B" w:rsidRPr="002510BF" w:rsidRDefault="00101024">
            <w:pPr>
              <w:pStyle w:val="Body"/>
              <w:spacing w:line="480" w:lineRule="auto"/>
              <w:ind w:firstLine="567"/>
            </w:pPr>
            <w:r w:rsidRPr="002510BF">
              <w:t>Other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6685DD" w14:textId="77777777" w:rsidR="00EA3A6B" w:rsidRPr="002510BF" w:rsidRDefault="00101024">
            <w:pPr>
              <w:pStyle w:val="Body"/>
              <w:spacing w:line="480" w:lineRule="auto"/>
              <w:ind w:firstLine="567"/>
            </w:pPr>
            <w:r w:rsidRPr="002510BF">
              <w:t>Other</w:t>
            </w:r>
          </w:p>
        </w:tc>
      </w:tr>
    </w:tbl>
    <w:p w14:paraId="271C66A4" w14:textId="77777777" w:rsidR="00EA3A6B" w:rsidRPr="002510BF" w:rsidRDefault="00EA3A6B">
      <w:pPr>
        <w:pStyle w:val="Body"/>
        <w:spacing w:line="480" w:lineRule="auto"/>
        <w:ind w:left="55" w:firstLine="512"/>
      </w:pPr>
    </w:p>
    <w:p w14:paraId="079A5BBA" w14:textId="77777777" w:rsidR="00EA3A6B" w:rsidRPr="002510BF" w:rsidRDefault="00EA3A6B">
      <w:pPr>
        <w:pStyle w:val="Body"/>
        <w:spacing w:line="480" w:lineRule="auto"/>
        <w:ind w:firstLine="567"/>
      </w:pPr>
    </w:p>
    <w:p w14:paraId="47BDA03F" w14:textId="77777777" w:rsidR="00EA3A6B" w:rsidRPr="002510BF" w:rsidRDefault="00EA3A6B">
      <w:pPr>
        <w:pStyle w:val="Body"/>
        <w:spacing w:line="480" w:lineRule="auto"/>
        <w:ind w:firstLine="567"/>
      </w:pPr>
    </w:p>
    <w:p w14:paraId="50B97B22" w14:textId="77777777" w:rsidR="00EA3A6B" w:rsidRPr="002510BF" w:rsidRDefault="00EA3A6B">
      <w:pPr>
        <w:pStyle w:val="Body"/>
        <w:spacing w:line="480" w:lineRule="auto"/>
        <w:ind w:firstLine="567"/>
      </w:pPr>
    </w:p>
    <w:sectPr w:rsidR="00EA3A6B" w:rsidRPr="002510BF" w:rsidSect="00965BB1">
      <w:footerReference w:type="default" r:id="rId6"/>
      <w:pgSz w:w="12240" w:h="15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0AC06" w14:textId="77777777" w:rsidR="007B50A1" w:rsidRDefault="007B50A1">
      <w:r>
        <w:separator/>
      </w:r>
    </w:p>
  </w:endnote>
  <w:endnote w:type="continuationSeparator" w:id="0">
    <w:p w14:paraId="2CEC3D4E" w14:textId="77777777" w:rsidR="007B50A1" w:rsidRDefault="007B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03DD1" w14:textId="63724922" w:rsidR="007B50A1" w:rsidRDefault="007B50A1">
    <w:pPr>
      <w:pStyle w:val="Footer"/>
      <w:tabs>
        <w:tab w:val="clear" w:pos="9072"/>
        <w:tab w:val="right" w:pos="862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4C248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DA381" w14:textId="77777777" w:rsidR="007B50A1" w:rsidRDefault="007B50A1">
      <w:r>
        <w:separator/>
      </w:r>
    </w:p>
  </w:footnote>
  <w:footnote w:type="continuationSeparator" w:id="0">
    <w:p w14:paraId="357F3AB7" w14:textId="77777777" w:rsidR="007B50A1" w:rsidRDefault="007B50A1">
      <w:r>
        <w:continuationSeparator/>
      </w:r>
    </w:p>
  </w:footnote>
  <w:footnote w:type="continuationNotice" w:id="1">
    <w:p w14:paraId="24AA77EF" w14:textId="77777777" w:rsidR="007B50A1" w:rsidRDefault="007B50A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8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6B"/>
    <w:rsid w:val="0000418D"/>
    <w:rsid w:val="00024A78"/>
    <w:rsid w:val="000265A1"/>
    <w:rsid w:val="00027A94"/>
    <w:rsid w:val="00036624"/>
    <w:rsid w:val="00037349"/>
    <w:rsid w:val="00052E37"/>
    <w:rsid w:val="00054620"/>
    <w:rsid w:val="00054637"/>
    <w:rsid w:val="00057529"/>
    <w:rsid w:val="000714D3"/>
    <w:rsid w:val="000747B2"/>
    <w:rsid w:val="00083193"/>
    <w:rsid w:val="00086568"/>
    <w:rsid w:val="00087345"/>
    <w:rsid w:val="00090C0C"/>
    <w:rsid w:val="000919D9"/>
    <w:rsid w:val="00091E1F"/>
    <w:rsid w:val="00093796"/>
    <w:rsid w:val="0009424D"/>
    <w:rsid w:val="00096DC0"/>
    <w:rsid w:val="00096DC6"/>
    <w:rsid w:val="000A126C"/>
    <w:rsid w:val="000A3738"/>
    <w:rsid w:val="000A467B"/>
    <w:rsid w:val="000A4F0D"/>
    <w:rsid w:val="000A5BB6"/>
    <w:rsid w:val="000A6CD5"/>
    <w:rsid w:val="000B1970"/>
    <w:rsid w:val="000C46CD"/>
    <w:rsid w:val="000C7A65"/>
    <w:rsid w:val="000D1710"/>
    <w:rsid w:val="000D40FF"/>
    <w:rsid w:val="000D7096"/>
    <w:rsid w:val="000D7509"/>
    <w:rsid w:val="000E5656"/>
    <w:rsid w:val="000F0CEB"/>
    <w:rsid w:val="000F42BA"/>
    <w:rsid w:val="00100287"/>
    <w:rsid w:val="00100722"/>
    <w:rsid w:val="00101024"/>
    <w:rsid w:val="001068EF"/>
    <w:rsid w:val="00110C6F"/>
    <w:rsid w:val="0011717C"/>
    <w:rsid w:val="00117C92"/>
    <w:rsid w:val="001232CA"/>
    <w:rsid w:val="00123FAC"/>
    <w:rsid w:val="001262B3"/>
    <w:rsid w:val="00127259"/>
    <w:rsid w:val="001307CB"/>
    <w:rsid w:val="001308BE"/>
    <w:rsid w:val="00145676"/>
    <w:rsid w:val="00151B4D"/>
    <w:rsid w:val="00152743"/>
    <w:rsid w:val="00155095"/>
    <w:rsid w:val="00155355"/>
    <w:rsid w:val="00161174"/>
    <w:rsid w:val="001631A9"/>
    <w:rsid w:val="00163322"/>
    <w:rsid w:val="00175990"/>
    <w:rsid w:val="001824C0"/>
    <w:rsid w:val="001825E4"/>
    <w:rsid w:val="00185DD7"/>
    <w:rsid w:val="0018678F"/>
    <w:rsid w:val="001A11EE"/>
    <w:rsid w:val="001A2BCC"/>
    <w:rsid w:val="001A3D3C"/>
    <w:rsid w:val="001B077F"/>
    <w:rsid w:val="001B6E14"/>
    <w:rsid w:val="001C6A73"/>
    <w:rsid w:val="001D1AB9"/>
    <w:rsid w:val="001E1A2D"/>
    <w:rsid w:val="001E4106"/>
    <w:rsid w:val="001E6ED6"/>
    <w:rsid w:val="001E704F"/>
    <w:rsid w:val="001E7913"/>
    <w:rsid w:val="001F6042"/>
    <w:rsid w:val="00200F76"/>
    <w:rsid w:val="00201D3E"/>
    <w:rsid w:val="00210830"/>
    <w:rsid w:val="00212A52"/>
    <w:rsid w:val="00217508"/>
    <w:rsid w:val="00221BC8"/>
    <w:rsid w:val="00221E26"/>
    <w:rsid w:val="00224BD8"/>
    <w:rsid w:val="0022734D"/>
    <w:rsid w:val="00235D0C"/>
    <w:rsid w:val="002363B9"/>
    <w:rsid w:val="00240085"/>
    <w:rsid w:val="00242744"/>
    <w:rsid w:val="00242C2A"/>
    <w:rsid w:val="00250AFB"/>
    <w:rsid w:val="002510BF"/>
    <w:rsid w:val="00252DFD"/>
    <w:rsid w:val="002562F1"/>
    <w:rsid w:val="0026135F"/>
    <w:rsid w:val="0026247E"/>
    <w:rsid w:val="002670BE"/>
    <w:rsid w:val="00294FBC"/>
    <w:rsid w:val="002A161C"/>
    <w:rsid w:val="002A50F8"/>
    <w:rsid w:val="002A7275"/>
    <w:rsid w:val="002A7711"/>
    <w:rsid w:val="002C40A5"/>
    <w:rsid w:val="002D179D"/>
    <w:rsid w:val="002D4C57"/>
    <w:rsid w:val="002D5803"/>
    <w:rsid w:val="002E11B3"/>
    <w:rsid w:val="002E5002"/>
    <w:rsid w:val="002E618A"/>
    <w:rsid w:val="002E7E89"/>
    <w:rsid w:val="002F05C4"/>
    <w:rsid w:val="002F406A"/>
    <w:rsid w:val="003001FB"/>
    <w:rsid w:val="0030340E"/>
    <w:rsid w:val="003073C5"/>
    <w:rsid w:val="003171BD"/>
    <w:rsid w:val="00331530"/>
    <w:rsid w:val="00333613"/>
    <w:rsid w:val="00334DD8"/>
    <w:rsid w:val="00345531"/>
    <w:rsid w:val="00346DBA"/>
    <w:rsid w:val="00351275"/>
    <w:rsid w:val="00352ED6"/>
    <w:rsid w:val="00353577"/>
    <w:rsid w:val="003577AA"/>
    <w:rsid w:val="00363D8F"/>
    <w:rsid w:val="003936EF"/>
    <w:rsid w:val="003A11BE"/>
    <w:rsid w:val="003C6508"/>
    <w:rsid w:val="003C7A3E"/>
    <w:rsid w:val="003C7EE0"/>
    <w:rsid w:val="003D6DE9"/>
    <w:rsid w:val="003E1DF5"/>
    <w:rsid w:val="003E2652"/>
    <w:rsid w:val="003E7FD3"/>
    <w:rsid w:val="003F6C4D"/>
    <w:rsid w:val="00401E2F"/>
    <w:rsid w:val="00402EAD"/>
    <w:rsid w:val="00404CB5"/>
    <w:rsid w:val="0041772E"/>
    <w:rsid w:val="00433871"/>
    <w:rsid w:val="004379FA"/>
    <w:rsid w:val="004422E6"/>
    <w:rsid w:val="00443681"/>
    <w:rsid w:val="00445A1F"/>
    <w:rsid w:val="00450FDC"/>
    <w:rsid w:val="00453C01"/>
    <w:rsid w:val="00464EA5"/>
    <w:rsid w:val="004727A1"/>
    <w:rsid w:val="00473D96"/>
    <w:rsid w:val="00475930"/>
    <w:rsid w:val="00476181"/>
    <w:rsid w:val="0048418B"/>
    <w:rsid w:val="00490C9A"/>
    <w:rsid w:val="00491F16"/>
    <w:rsid w:val="00497E69"/>
    <w:rsid w:val="004A05B8"/>
    <w:rsid w:val="004A55AD"/>
    <w:rsid w:val="004B6FF0"/>
    <w:rsid w:val="004C248D"/>
    <w:rsid w:val="004D285B"/>
    <w:rsid w:val="004E1DB6"/>
    <w:rsid w:val="004E3A73"/>
    <w:rsid w:val="004E6E9F"/>
    <w:rsid w:val="004F0F53"/>
    <w:rsid w:val="004F2BD6"/>
    <w:rsid w:val="005165F0"/>
    <w:rsid w:val="005243DB"/>
    <w:rsid w:val="00527A8D"/>
    <w:rsid w:val="0053238A"/>
    <w:rsid w:val="00545895"/>
    <w:rsid w:val="00551338"/>
    <w:rsid w:val="005525DF"/>
    <w:rsid w:val="00557093"/>
    <w:rsid w:val="00561E4A"/>
    <w:rsid w:val="005624F5"/>
    <w:rsid w:val="00564F8A"/>
    <w:rsid w:val="005723C2"/>
    <w:rsid w:val="00583B43"/>
    <w:rsid w:val="00596190"/>
    <w:rsid w:val="005A4AE8"/>
    <w:rsid w:val="005A6025"/>
    <w:rsid w:val="005B2953"/>
    <w:rsid w:val="005B5929"/>
    <w:rsid w:val="005B70B4"/>
    <w:rsid w:val="005B77B8"/>
    <w:rsid w:val="005C09BB"/>
    <w:rsid w:val="005C0D89"/>
    <w:rsid w:val="005C2DA8"/>
    <w:rsid w:val="005C5EAD"/>
    <w:rsid w:val="005D284F"/>
    <w:rsid w:val="005D41C5"/>
    <w:rsid w:val="005F73A0"/>
    <w:rsid w:val="006071B5"/>
    <w:rsid w:val="00620691"/>
    <w:rsid w:val="0062505F"/>
    <w:rsid w:val="00635AC6"/>
    <w:rsid w:val="00635AE8"/>
    <w:rsid w:val="00640B02"/>
    <w:rsid w:val="00654ABD"/>
    <w:rsid w:val="00671800"/>
    <w:rsid w:val="00672D53"/>
    <w:rsid w:val="00674493"/>
    <w:rsid w:val="00680F5E"/>
    <w:rsid w:val="00694D46"/>
    <w:rsid w:val="006950A0"/>
    <w:rsid w:val="006B0A71"/>
    <w:rsid w:val="006B2F7E"/>
    <w:rsid w:val="006B353B"/>
    <w:rsid w:val="006B450C"/>
    <w:rsid w:val="006C6C93"/>
    <w:rsid w:val="006C751F"/>
    <w:rsid w:val="006D1D4D"/>
    <w:rsid w:val="006D2CF2"/>
    <w:rsid w:val="006D5855"/>
    <w:rsid w:val="006E6C07"/>
    <w:rsid w:val="006F1A61"/>
    <w:rsid w:val="006F51FB"/>
    <w:rsid w:val="006F7497"/>
    <w:rsid w:val="00704542"/>
    <w:rsid w:val="00705B5F"/>
    <w:rsid w:val="007132CF"/>
    <w:rsid w:val="00723E24"/>
    <w:rsid w:val="007249C4"/>
    <w:rsid w:val="00725B55"/>
    <w:rsid w:val="00736833"/>
    <w:rsid w:val="00744A48"/>
    <w:rsid w:val="00750471"/>
    <w:rsid w:val="00750795"/>
    <w:rsid w:val="00761FA1"/>
    <w:rsid w:val="00764AB0"/>
    <w:rsid w:val="007820BF"/>
    <w:rsid w:val="0078326F"/>
    <w:rsid w:val="00793715"/>
    <w:rsid w:val="00796564"/>
    <w:rsid w:val="007A2A7F"/>
    <w:rsid w:val="007A2E4B"/>
    <w:rsid w:val="007A44BF"/>
    <w:rsid w:val="007A5A0F"/>
    <w:rsid w:val="007A5A6F"/>
    <w:rsid w:val="007A764F"/>
    <w:rsid w:val="007B3AAC"/>
    <w:rsid w:val="007B50A1"/>
    <w:rsid w:val="007C473F"/>
    <w:rsid w:val="007C7262"/>
    <w:rsid w:val="007D05FA"/>
    <w:rsid w:val="007D2D1A"/>
    <w:rsid w:val="007E025E"/>
    <w:rsid w:val="007E1043"/>
    <w:rsid w:val="007F45E8"/>
    <w:rsid w:val="00800E98"/>
    <w:rsid w:val="008025D5"/>
    <w:rsid w:val="00804867"/>
    <w:rsid w:val="0080669A"/>
    <w:rsid w:val="00811DE4"/>
    <w:rsid w:val="00814D92"/>
    <w:rsid w:val="00815A6A"/>
    <w:rsid w:val="00817816"/>
    <w:rsid w:val="00834FB5"/>
    <w:rsid w:val="008353D8"/>
    <w:rsid w:val="00837371"/>
    <w:rsid w:val="00840EC1"/>
    <w:rsid w:val="0084140C"/>
    <w:rsid w:val="00841F98"/>
    <w:rsid w:val="00845B74"/>
    <w:rsid w:val="00855286"/>
    <w:rsid w:val="008564D4"/>
    <w:rsid w:val="00872DB6"/>
    <w:rsid w:val="00874BA2"/>
    <w:rsid w:val="00877299"/>
    <w:rsid w:val="0088047A"/>
    <w:rsid w:val="008804C5"/>
    <w:rsid w:val="00885B4D"/>
    <w:rsid w:val="00893FAC"/>
    <w:rsid w:val="008A019C"/>
    <w:rsid w:val="008A02D6"/>
    <w:rsid w:val="008A0732"/>
    <w:rsid w:val="008A0E9A"/>
    <w:rsid w:val="008A116C"/>
    <w:rsid w:val="008A262F"/>
    <w:rsid w:val="008B6A24"/>
    <w:rsid w:val="008B6E17"/>
    <w:rsid w:val="008B7193"/>
    <w:rsid w:val="008C0329"/>
    <w:rsid w:val="008C0D71"/>
    <w:rsid w:val="008C1C27"/>
    <w:rsid w:val="008C4AC2"/>
    <w:rsid w:val="008C6466"/>
    <w:rsid w:val="008D02AB"/>
    <w:rsid w:val="008D2228"/>
    <w:rsid w:val="008D24D4"/>
    <w:rsid w:val="008D2ACB"/>
    <w:rsid w:val="008E6734"/>
    <w:rsid w:val="008F16DA"/>
    <w:rsid w:val="008F52FA"/>
    <w:rsid w:val="009019B8"/>
    <w:rsid w:val="00902A8E"/>
    <w:rsid w:val="009031EF"/>
    <w:rsid w:val="009114DC"/>
    <w:rsid w:val="009217B2"/>
    <w:rsid w:val="00922F07"/>
    <w:rsid w:val="0092676C"/>
    <w:rsid w:val="00931131"/>
    <w:rsid w:val="0093312B"/>
    <w:rsid w:val="009642EF"/>
    <w:rsid w:val="00965BB1"/>
    <w:rsid w:val="009735A9"/>
    <w:rsid w:val="00974142"/>
    <w:rsid w:val="0097474C"/>
    <w:rsid w:val="0098012F"/>
    <w:rsid w:val="00984FA3"/>
    <w:rsid w:val="009B0D85"/>
    <w:rsid w:val="009B5483"/>
    <w:rsid w:val="009C2804"/>
    <w:rsid w:val="009C6004"/>
    <w:rsid w:val="009D03FE"/>
    <w:rsid w:val="009D37EF"/>
    <w:rsid w:val="009E1CA8"/>
    <w:rsid w:val="009E4F99"/>
    <w:rsid w:val="009E75C7"/>
    <w:rsid w:val="009F35A4"/>
    <w:rsid w:val="00A05596"/>
    <w:rsid w:val="00A07D6B"/>
    <w:rsid w:val="00A10FF5"/>
    <w:rsid w:val="00A147BE"/>
    <w:rsid w:val="00A20304"/>
    <w:rsid w:val="00A217E8"/>
    <w:rsid w:val="00A229BD"/>
    <w:rsid w:val="00A2749F"/>
    <w:rsid w:val="00A42119"/>
    <w:rsid w:val="00A474A8"/>
    <w:rsid w:val="00A661DE"/>
    <w:rsid w:val="00A66EA8"/>
    <w:rsid w:val="00A716F9"/>
    <w:rsid w:val="00A72116"/>
    <w:rsid w:val="00A807AB"/>
    <w:rsid w:val="00A92089"/>
    <w:rsid w:val="00A94C17"/>
    <w:rsid w:val="00A95308"/>
    <w:rsid w:val="00A9603A"/>
    <w:rsid w:val="00A96C99"/>
    <w:rsid w:val="00AA00EB"/>
    <w:rsid w:val="00AA224F"/>
    <w:rsid w:val="00AA2BAD"/>
    <w:rsid w:val="00AA4968"/>
    <w:rsid w:val="00AB38EE"/>
    <w:rsid w:val="00AB5177"/>
    <w:rsid w:val="00AB705A"/>
    <w:rsid w:val="00AB7803"/>
    <w:rsid w:val="00AC0272"/>
    <w:rsid w:val="00AC3960"/>
    <w:rsid w:val="00AD3DB2"/>
    <w:rsid w:val="00AD4393"/>
    <w:rsid w:val="00AF1A93"/>
    <w:rsid w:val="00AF55DC"/>
    <w:rsid w:val="00AF6E8F"/>
    <w:rsid w:val="00B2479B"/>
    <w:rsid w:val="00B35783"/>
    <w:rsid w:val="00B40ECA"/>
    <w:rsid w:val="00B42011"/>
    <w:rsid w:val="00B5008E"/>
    <w:rsid w:val="00B60A80"/>
    <w:rsid w:val="00B64E5E"/>
    <w:rsid w:val="00B65353"/>
    <w:rsid w:val="00B66919"/>
    <w:rsid w:val="00B675EB"/>
    <w:rsid w:val="00B8171E"/>
    <w:rsid w:val="00B85BE2"/>
    <w:rsid w:val="00B86512"/>
    <w:rsid w:val="00BA049C"/>
    <w:rsid w:val="00BA3828"/>
    <w:rsid w:val="00BA5D3A"/>
    <w:rsid w:val="00BB0EB6"/>
    <w:rsid w:val="00BC0C04"/>
    <w:rsid w:val="00BC1B49"/>
    <w:rsid w:val="00BD1A7B"/>
    <w:rsid w:val="00BD2000"/>
    <w:rsid w:val="00BF3082"/>
    <w:rsid w:val="00BF4A43"/>
    <w:rsid w:val="00BF6354"/>
    <w:rsid w:val="00BF7C34"/>
    <w:rsid w:val="00C032C0"/>
    <w:rsid w:val="00C04907"/>
    <w:rsid w:val="00C052B1"/>
    <w:rsid w:val="00C10134"/>
    <w:rsid w:val="00C21373"/>
    <w:rsid w:val="00C240C6"/>
    <w:rsid w:val="00C25568"/>
    <w:rsid w:val="00C31CE6"/>
    <w:rsid w:val="00C369F7"/>
    <w:rsid w:val="00C72BBF"/>
    <w:rsid w:val="00C7359E"/>
    <w:rsid w:val="00C779B5"/>
    <w:rsid w:val="00C81F72"/>
    <w:rsid w:val="00C843D4"/>
    <w:rsid w:val="00C84CB6"/>
    <w:rsid w:val="00C9055A"/>
    <w:rsid w:val="00C92F90"/>
    <w:rsid w:val="00CA3DBF"/>
    <w:rsid w:val="00CA752E"/>
    <w:rsid w:val="00CB6D3B"/>
    <w:rsid w:val="00CC0CE5"/>
    <w:rsid w:val="00CC1A83"/>
    <w:rsid w:val="00CC33FB"/>
    <w:rsid w:val="00CD2142"/>
    <w:rsid w:val="00CD272A"/>
    <w:rsid w:val="00CD2D6A"/>
    <w:rsid w:val="00CE037F"/>
    <w:rsid w:val="00CE4C80"/>
    <w:rsid w:val="00CF3263"/>
    <w:rsid w:val="00CF3C91"/>
    <w:rsid w:val="00D053BF"/>
    <w:rsid w:val="00D119ED"/>
    <w:rsid w:val="00D17563"/>
    <w:rsid w:val="00D342CB"/>
    <w:rsid w:val="00D34366"/>
    <w:rsid w:val="00D34F79"/>
    <w:rsid w:val="00D53494"/>
    <w:rsid w:val="00D55A04"/>
    <w:rsid w:val="00D55A0E"/>
    <w:rsid w:val="00D64392"/>
    <w:rsid w:val="00D64667"/>
    <w:rsid w:val="00D65061"/>
    <w:rsid w:val="00D65B5A"/>
    <w:rsid w:val="00D66B28"/>
    <w:rsid w:val="00D67B64"/>
    <w:rsid w:val="00D72249"/>
    <w:rsid w:val="00D83767"/>
    <w:rsid w:val="00D84FE3"/>
    <w:rsid w:val="00D87488"/>
    <w:rsid w:val="00D95396"/>
    <w:rsid w:val="00D95A71"/>
    <w:rsid w:val="00D95E08"/>
    <w:rsid w:val="00D96807"/>
    <w:rsid w:val="00DA01EF"/>
    <w:rsid w:val="00DA3D60"/>
    <w:rsid w:val="00DC156B"/>
    <w:rsid w:val="00DC274E"/>
    <w:rsid w:val="00DC55F5"/>
    <w:rsid w:val="00DD477E"/>
    <w:rsid w:val="00DD5CB7"/>
    <w:rsid w:val="00DE1DE5"/>
    <w:rsid w:val="00DE2D37"/>
    <w:rsid w:val="00DE52BF"/>
    <w:rsid w:val="00DF1AE6"/>
    <w:rsid w:val="00DF1E9D"/>
    <w:rsid w:val="00DF578F"/>
    <w:rsid w:val="00E038C5"/>
    <w:rsid w:val="00E04129"/>
    <w:rsid w:val="00E07723"/>
    <w:rsid w:val="00E11CE0"/>
    <w:rsid w:val="00E15217"/>
    <w:rsid w:val="00E16088"/>
    <w:rsid w:val="00E1646B"/>
    <w:rsid w:val="00E1658C"/>
    <w:rsid w:val="00E206ED"/>
    <w:rsid w:val="00E20838"/>
    <w:rsid w:val="00E3697D"/>
    <w:rsid w:val="00E4101A"/>
    <w:rsid w:val="00E45A63"/>
    <w:rsid w:val="00E56731"/>
    <w:rsid w:val="00E62FC3"/>
    <w:rsid w:val="00E654C5"/>
    <w:rsid w:val="00E67883"/>
    <w:rsid w:val="00E72412"/>
    <w:rsid w:val="00E74F72"/>
    <w:rsid w:val="00E90C8A"/>
    <w:rsid w:val="00E91B6D"/>
    <w:rsid w:val="00E93207"/>
    <w:rsid w:val="00E97F60"/>
    <w:rsid w:val="00EA2E21"/>
    <w:rsid w:val="00EA3A6B"/>
    <w:rsid w:val="00EA43B3"/>
    <w:rsid w:val="00EA696A"/>
    <w:rsid w:val="00EB0359"/>
    <w:rsid w:val="00EC201E"/>
    <w:rsid w:val="00ED1134"/>
    <w:rsid w:val="00ED2BC3"/>
    <w:rsid w:val="00ED4A57"/>
    <w:rsid w:val="00ED7CF1"/>
    <w:rsid w:val="00EF4FC1"/>
    <w:rsid w:val="00F02CB3"/>
    <w:rsid w:val="00F17908"/>
    <w:rsid w:val="00F219C6"/>
    <w:rsid w:val="00F30588"/>
    <w:rsid w:val="00F35B62"/>
    <w:rsid w:val="00F4304B"/>
    <w:rsid w:val="00F44DAC"/>
    <w:rsid w:val="00F5204C"/>
    <w:rsid w:val="00F5697A"/>
    <w:rsid w:val="00F57ED0"/>
    <w:rsid w:val="00F6319D"/>
    <w:rsid w:val="00F677EB"/>
    <w:rsid w:val="00F7180C"/>
    <w:rsid w:val="00F73995"/>
    <w:rsid w:val="00F73B4E"/>
    <w:rsid w:val="00F74F3D"/>
    <w:rsid w:val="00F844E2"/>
    <w:rsid w:val="00F9141A"/>
    <w:rsid w:val="00F95E28"/>
    <w:rsid w:val="00F972DE"/>
    <w:rsid w:val="00FB7F90"/>
    <w:rsid w:val="00FC0D48"/>
    <w:rsid w:val="00FC6EAC"/>
    <w:rsid w:val="00FC77E8"/>
    <w:rsid w:val="00FD0A0C"/>
    <w:rsid w:val="00FD1C71"/>
    <w:rsid w:val="00FE092C"/>
    <w:rsid w:val="00FE0F7B"/>
    <w:rsid w:val="00FF022A"/>
    <w:rsid w:val="00FF4E5C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4ECF336"/>
  <w15:docId w15:val="{9987AB2D-29A8-4E66-8887-3586C2B8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eastAsia="Times New Roman"/>
      <w:color w:val="000000"/>
      <w:u w:color="000000"/>
      <w:lang w:val="en-US"/>
    </w:rPr>
  </w:style>
  <w:style w:type="paragraph" w:customStyle="1" w:styleId="Body">
    <w:name w:val="Body"/>
    <w:rPr>
      <w:rFonts w:eastAsia="Times New Roman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00"/>
      <w:sz w:val="24"/>
      <w:szCs w:val="24"/>
      <w:u w:color="000000"/>
      <w:lang w:val="en-US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ListParagraph">
    <w:name w:val="List Paragraph"/>
    <w:pPr>
      <w:ind w:left="720"/>
    </w:pPr>
    <w:rPr>
      <w:rFonts w:eastAsia="Times New Roman"/>
      <w:color w:val="000000"/>
      <w:u w:color="000000"/>
      <w:lang w:val="en-US"/>
    </w:rPr>
  </w:style>
  <w:style w:type="paragraph" w:styleId="FootnoteText">
    <w:name w:val="footnote text"/>
    <w:rPr>
      <w:rFonts w:eastAsia="Times New Roman"/>
      <w:color w:val="000000"/>
      <w:u w:color="000000"/>
      <w:lang w:val="en-US"/>
    </w:rPr>
  </w:style>
  <w:style w:type="paragraph" w:customStyle="1" w:styleId="TableGrid1">
    <w:name w:val="Table Grid1"/>
    <w:rPr>
      <w:rFonts w:ascii="Calibri" w:eastAsia="Calibri" w:hAnsi="Calibri" w:cs="Calibri"/>
      <w:color w:val="000000"/>
      <w:sz w:val="22"/>
      <w:szCs w:val="22"/>
      <w:u w:color="000000"/>
      <w:lang w:val="nl-NL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6DA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72116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D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D89"/>
    <w:rPr>
      <w:b/>
      <w:bCs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8A02D6"/>
    <w:rPr>
      <w:vertAlign w:val="superscript"/>
    </w:rPr>
  </w:style>
  <w:style w:type="paragraph" w:styleId="Revision">
    <w:name w:val="Revision"/>
    <w:hidden/>
    <w:uiPriority w:val="99"/>
    <w:semiHidden/>
    <w:rsid w:val="00841F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Chauhan, Ashish</dc:creator>
  <cp:lastModifiedBy>Chauhan, Ashish</cp:lastModifiedBy>
  <cp:revision>2</cp:revision>
  <dcterms:created xsi:type="dcterms:W3CDTF">2016-04-25T03:20:00Z</dcterms:created>
  <dcterms:modified xsi:type="dcterms:W3CDTF">2016-04-25T03:20:00Z</dcterms:modified>
</cp:coreProperties>
</file>