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DA" w:rsidRDefault="00FB3DDA" w:rsidP="00B57F68">
      <w:pPr>
        <w:spacing w:line="480" w:lineRule="auto"/>
        <w:jc w:val="center"/>
      </w:pPr>
      <w:r>
        <w:t>Appendix</w:t>
      </w:r>
    </w:p>
    <w:p w:rsidR="00910CAA" w:rsidRDefault="00F647E7" w:rsidP="00B57F68">
      <w:pPr>
        <w:spacing w:line="480" w:lineRule="auto"/>
        <w:jc w:val="center"/>
      </w:pPr>
      <w:r>
        <w:t>Supplemental Material for Motor Skills and Later Achievement</w:t>
      </w:r>
    </w:p>
    <w:p w:rsidR="002E6BD8" w:rsidRDefault="00F647E7" w:rsidP="00B57F68">
      <w:pPr>
        <w:spacing w:line="480" w:lineRule="auto"/>
      </w:pPr>
      <w:r>
        <w:tab/>
      </w:r>
      <w:r w:rsidR="00997095">
        <w:t>The tables presen</w:t>
      </w:r>
      <w:r w:rsidR="007251CC">
        <w:t>ted in the main article include</w:t>
      </w:r>
      <w:r w:rsidR="00997095">
        <w:t xml:space="preserve"> only coefficients for the predictor variables. This appendix provides</w:t>
      </w:r>
      <w:r w:rsidR="00B57F68">
        <w:t xml:space="preserve"> </w:t>
      </w:r>
      <w:r w:rsidR="00326D98">
        <w:t xml:space="preserve">interested readers </w:t>
      </w:r>
      <w:r w:rsidR="00997095">
        <w:t>coefficients for all the variables</w:t>
      </w:r>
      <w:r w:rsidR="003B7FFE">
        <w:t xml:space="preserve"> (predictors and control variable)</w:t>
      </w:r>
      <w:r w:rsidR="00997095">
        <w:t xml:space="preserve"> included in the models. </w:t>
      </w:r>
      <w:r w:rsidR="007251CC">
        <w:t xml:space="preserve">The corresponding tables in the main article are included in the title of each table in the appendix. </w:t>
      </w:r>
      <w:r w:rsidR="00997095">
        <w:t xml:space="preserve">Tables A1 and A2 </w:t>
      </w:r>
      <w:r w:rsidR="00B57F68">
        <w:t>contains the standardized regression coefficients for mo</w:t>
      </w:r>
      <w:r w:rsidR="00997095">
        <w:t xml:space="preserve">dels predicting math </w:t>
      </w:r>
      <w:r w:rsidR="00B57F68">
        <w:t>and</w:t>
      </w:r>
      <w:r w:rsidR="00997095">
        <w:t xml:space="preserve"> reading</w:t>
      </w:r>
      <w:r w:rsidR="00326D98">
        <w:t xml:space="preserve"> achievement</w:t>
      </w:r>
      <w:r w:rsidR="00B57F68">
        <w:t xml:space="preserve"> </w:t>
      </w:r>
      <w:r w:rsidR="00997095">
        <w:t xml:space="preserve">respectively, </w:t>
      </w:r>
      <w:r w:rsidR="00B57F68">
        <w:t>using the National Longitudinal Survey of Youth (NLSY)</w:t>
      </w:r>
      <w:r w:rsidR="00FB3DDA">
        <w:t xml:space="preserve">. </w:t>
      </w:r>
      <w:r w:rsidR="003B7FFE">
        <w:t xml:space="preserve">Tables A3 –A16 </w:t>
      </w:r>
      <w:r w:rsidR="00B6736B">
        <w:t>contain</w:t>
      </w:r>
      <w:r w:rsidR="002E6BD8">
        <w:t xml:space="preserve"> a series of tables </w:t>
      </w:r>
      <w:r w:rsidR="00693F86">
        <w:t xml:space="preserve">related to the Early Childhood Longitudinal Study – Kindergarten Cohort (ECLS-K). Table </w:t>
      </w:r>
      <w:r w:rsidR="003B7FFE">
        <w:t xml:space="preserve">A3 </w:t>
      </w:r>
      <w:r w:rsidR="00693F86">
        <w:t>contains the variable</w:t>
      </w:r>
      <w:r w:rsidR="003B7FFE">
        <w:t xml:space="preserve"> names and a brief definition</w:t>
      </w:r>
      <w:r w:rsidR="00693F86">
        <w:t xml:space="preserve"> of each variable. Table </w:t>
      </w:r>
      <w:r w:rsidR="003B7FFE">
        <w:t>A4</w:t>
      </w:r>
      <w:r w:rsidR="00693F86">
        <w:t xml:space="preserve"> –</w:t>
      </w:r>
      <w:r w:rsidR="003B7FFE">
        <w:t>A16</w:t>
      </w:r>
      <w:r w:rsidR="00693F86">
        <w:t xml:space="preserve"> contain the standardized regression coefficient, t values, and p values for the</w:t>
      </w:r>
      <w:r w:rsidR="00966D93">
        <w:t xml:space="preserve"> full models used in the </w:t>
      </w:r>
      <w:r w:rsidR="00FB3DDA">
        <w:t xml:space="preserve">main article. </w:t>
      </w:r>
      <w:r w:rsidR="00C40057">
        <w:t>Readers interested in the British Birth Cohort can find the full analyses in the supplemental material from Duncan et al. (2007) at the following web address:</w:t>
      </w:r>
    </w:p>
    <w:p w:rsidR="00FB3DDA" w:rsidRDefault="00FB3DDA" w:rsidP="00B57F68">
      <w:pPr>
        <w:spacing w:line="480" w:lineRule="auto"/>
      </w:pPr>
      <w:r w:rsidRPr="00693F86">
        <w:t>http://supp.apa.org/psycarticles/supplemental/dev_43_6_1428/dev_43_6_1428_supp.html</w:t>
      </w:r>
      <w:r w:rsidR="00C40057">
        <w:t>.</w:t>
      </w:r>
    </w:p>
    <w:p w:rsidR="00693F86" w:rsidRDefault="00693F86">
      <w:r>
        <w:br w:type="page"/>
      </w:r>
    </w:p>
    <w:p w:rsidR="00693F86" w:rsidRDefault="00693F86" w:rsidP="00B57F68">
      <w:pPr>
        <w:spacing w:line="480" w:lineRule="auto"/>
      </w:pPr>
      <w:r>
        <w:lastRenderedPageBreak/>
        <w:t>Table A1</w:t>
      </w:r>
    </w:p>
    <w:p w:rsidR="00671256" w:rsidRDefault="00693F86" w:rsidP="00693F86">
      <w:pPr>
        <w:spacing w:line="480" w:lineRule="auto"/>
      </w:pPr>
      <w:r>
        <w:t>NLSY Standardized Regression Coefficients Predicting Math Achievement</w:t>
      </w:r>
    </w:p>
    <w:tbl>
      <w:tblPr>
        <w:tblW w:w="0" w:type="auto"/>
        <w:tblLook w:val="01E0"/>
      </w:tblPr>
      <w:tblGrid>
        <w:gridCol w:w="288"/>
        <w:gridCol w:w="360"/>
        <w:gridCol w:w="3420"/>
        <w:gridCol w:w="2693"/>
        <w:gridCol w:w="1915"/>
      </w:tblGrid>
      <w:tr w:rsidR="00693F86" w:rsidTr="00693F86">
        <w:tc>
          <w:tcPr>
            <w:tcW w:w="40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Predictor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Standardized Regression Coefficient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Significance</w:t>
            </w:r>
          </w:p>
        </w:tc>
      </w:tr>
      <w:tr w:rsidR="00693F86" w:rsidTr="00693F86">
        <w:tc>
          <w:tcPr>
            <w:tcW w:w="40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r>
              <w:t>Basic Demographic Variables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</w:p>
        </w:tc>
      </w:tr>
      <w:tr w:rsidR="00693F86" w:rsidTr="00693F86"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93F86" w:rsidRDefault="00693F86" w:rsidP="00693F86">
            <w:r>
              <w:t>Female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-.066</w:t>
            </w: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&lt;.0001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shd w:val="clear" w:color="auto" w:fill="auto"/>
          </w:tcPr>
          <w:p w:rsidR="00693F86" w:rsidRDefault="00693F86" w:rsidP="00693F86">
            <w:r>
              <w:t>Hispanic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-.049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&lt;.001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shd w:val="clear" w:color="auto" w:fill="auto"/>
          </w:tcPr>
          <w:p w:rsidR="00693F86" w:rsidRDefault="00693F86" w:rsidP="00693F86">
            <w:r>
              <w:t>African-American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-.141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&lt;.0001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shd w:val="clear" w:color="auto" w:fill="auto"/>
          </w:tcPr>
          <w:p w:rsidR="00693F86" w:rsidRDefault="00693F86" w:rsidP="00693F86">
            <w:r>
              <w:t>Maternal Education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 xml:space="preserve">High School 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.025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High School Plus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.050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&lt;.05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College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.042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&lt;.01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College Plus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.072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&lt;.0001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shd w:val="clear" w:color="auto" w:fill="auto"/>
          </w:tcPr>
          <w:p w:rsidR="00693F86" w:rsidRDefault="00693F86" w:rsidP="00693F86">
            <w:r>
              <w:t>Poverty Status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-.047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&lt;.001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shd w:val="clear" w:color="auto" w:fill="auto"/>
          </w:tcPr>
          <w:p w:rsidR="00693F86" w:rsidRDefault="00693F86" w:rsidP="00693F86">
            <w:r>
              <w:t>Mother has ever used Alcohol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.036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&lt;.01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shd w:val="clear" w:color="auto" w:fill="auto"/>
          </w:tcPr>
          <w:p w:rsidR="00693F86" w:rsidRDefault="00693F86" w:rsidP="00693F86">
            <w:r>
              <w:t>Mother’s ASVAB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.205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&lt;.001</w:t>
            </w:r>
          </w:p>
        </w:tc>
      </w:tr>
      <w:tr w:rsidR="00693F86" w:rsidTr="00693F86">
        <w:tc>
          <w:tcPr>
            <w:tcW w:w="288" w:type="dxa"/>
            <w:tcBorders>
              <w:bottom w:val="single" w:sz="4" w:space="0" w:color="auto"/>
            </w:tcBorders>
          </w:tcPr>
          <w:p w:rsidR="00693F86" w:rsidRDefault="00693F86" w:rsidP="00693F86"/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:rsidR="00693F86" w:rsidRDefault="00693F86" w:rsidP="00693F86">
            <w:r>
              <w:t>Number of Children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-.000</w:t>
            </w: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40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r>
              <w:t>Children’s Home Environment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</w:p>
        </w:tc>
      </w:tr>
      <w:tr w:rsidR="00693F86" w:rsidTr="00693F86"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93F86" w:rsidRDefault="00693F86" w:rsidP="00693F86">
            <w:r>
              <w:t>Number of Books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93F86" w:rsidRDefault="00693F86" w:rsidP="00693F86">
            <w:pPr>
              <w:jc w:val="center"/>
            </w:pP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693F86" w:rsidRDefault="00693F86" w:rsidP="00693F86">
            <w:pPr>
              <w:jc w:val="center"/>
            </w:pP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1-2 vs. none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-.003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3-9 vs. none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.022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10+ vs. none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.056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shd w:val="clear" w:color="auto" w:fill="auto"/>
          </w:tcPr>
          <w:p w:rsidR="00693F86" w:rsidRDefault="00693F86" w:rsidP="00693F86">
            <w:r>
              <w:t>How Often Mother Reads to Child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Once a week vs. less than once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-.029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&lt;.05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3 times a week vs. less than once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-.021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Everyday vs. less than once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.010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shd w:val="clear" w:color="auto" w:fill="auto"/>
          </w:tcPr>
          <w:p w:rsidR="00693F86" w:rsidRDefault="00693F86" w:rsidP="00693F86">
            <w:r>
              <w:t>Cognitive Stimulation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-.002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3F86" w:rsidRDefault="00693F86" w:rsidP="00693F86">
            <w:r>
              <w:t>Emotional Support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.002</w:t>
            </w: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40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F86" w:rsidRDefault="00693F86" w:rsidP="00693F86">
            <w:r>
              <w:t>Child level variables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</w:p>
        </w:tc>
      </w:tr>
      <w:tr w:rsidR="00693F86" w:rsidTr="00693F86">
        <w:tc>
          <w:tcPr>
            <w:tcW w:w="288" w:type="dxa"/>
            <w:tcBorders>
              <w:top w:val="single" w:sz="4" w:space="0" w:color="auto"/>
            </w:tcBorders>
          </w:tcPr>
          <w:p w:rsidR="00693F86" w:rsidRDefault="00693F86" w:rsidP="00693F86"/>
        </w:tc>
        <w:tc>
          <w:tcPr>
            <w:tcW w:w="3780" w:type="dxa"/>
            <w:gridSpan w:val="2"/>
            <w:tcBorders>
              <w:top w:val="single" w:sz="4" w:space="0" w:color="auto"/>
            </w:tcBorders>
          </w:tcPr>
          <w:p w:rsidR="00693F86" w:rsidRDefault="00693F86" w:rsidP="00693F86">
            <w:r>
              <w:t>Early Achievement (Age 5-6)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93F86" w:rsidRDefault="00693F86" w:rsidP="00693F86">
            <w:pPr>
              <w:jc w:val="center"/>
            </w:pP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693F86" w:rsidRDefault="00693F86" w:rsidP="00693F86">
            <w:pPr>
              <w:jc w:val="center"/>
            </w:pPr>
          </w:p>
        </w:tc>
      </w:tr>
      <w:tr w:rsidR="00693F86" w:rsidTr="00693F86">
        <w:tc>
          <w:tcPr>
            <w:tcW w:w="288" w:type="dxa"/>
          </w:tcPr>
          <w:p w:rsidR="00693F86" w:rsidRDefault="00693F86" w:rsidP="00693F86"/>
        </w:tc>
        <w:tc>
          <w:tcPr>
            <w:tcW w:w="360" w:type="dxa"/>
          </w:tcPr>
          <w:p w:rsidR="00693F86" w:rsidRDefault="00693F86" w:rsidP="00693F86"/>
        </w:tc>
        <w:tc>
          <w:tcPr>
            <w:tcW w:w="3420" w:type="dxa"/>
          </w:tcPr>
          <w:p w:rsidR="00693F86" w:rsidRDefault="00693F86" w:rsidP="00693F86">
            <w:r>
              <w:t xml:space="preserve">Mathematics 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.143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&lt;.0001</w:t>
            </w:r>
          </w:p>
        </w:tc>
      </w:tr>
      <w:tr w:rsidR="00693F86" w:rsidTr="00693F86">
        <w:tc>
          <w:tcPr>
            <w:tcW w:w="288" w:type="dxa"/>
          </w:tcPr>
          <w:p w:rsidR="00693F86" w:rsidRDefault="00693F86" w:rsidP="00693F86"/>
        </w:tc>
        <w:tc>
          <w:tcPr>
            <w:tcW w:w="360" w:type="dxa"/>
          </w:tcPr>
          <w:p w:rsidR="00693F86" w:rsidRDefault="00693F86" w:rsidP="00693F86"/>
        </w:tc>
        <w:tc>
          <w:tcPr>
            <w:tcW w:w="3420" w:type="dxa"/>
          </w:tcPr>
          <w:p w:rsidR="00693F86" w:rsidRDefault="00693F86" w:rsidP="00693F86">
            <w:smartTag w:uri="urn:schemas-microsoft-com:office:smarttags" w:element="place">
              <w:smartTag w:uri="urn:schemas-microsoft-com:office:smarttags" w:element="City">
                <w:r>
                  <w:t>Reading</w:t>
                </w:r>
              </w:smartTag>
            </w:smartTag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.105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&lt;.0001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shd w:val="clear" w:color="auto" w:fill="auto"/>
          </w:tcPr>
          <w:p w:rsidR="00693F86" w:rsidRDefault="00693F86" w:rsidP="00693F86">
            <w:r>
              <w:t>Behavior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Compliance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.006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Sociable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.039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&lt;.01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Antisocial Behavior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-.013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Anxious/Depressed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.004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Headstrong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.008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ns</w:t>
            </w:r>
          </w:p>
        </w:tc>
      </w:tr>
      <w:tr w:rsidR="00693F86" w:rsidTr="00693F86">
        <w:tc>
          <w:tcPr>
            <w:tcW w:w="288" w:type="dxa"/>
            <w:shd w:val="clear" w:color="auto" w:fill="auto"/>
          </w:tcPr>
          <w:p w:rsidR="00693F86" w:rsidRDefault="00693F86" w:rsidP="00693F86"/>
        </w:tc>
        <w:tc>
          <w:tcPr>
            <w:tcW w:w="360" w:type="dxa"/>
            <w:shd w:val="clear" w:color="auto" w:fill="auto"/>
          </w:tcPr>
          <w:p w:rsidR="00693F86" w:rsidRDefault="00693F86" w:rsidP="00693F86"/>
        </w:tc>
        <w:tc>
          <w:tcPr>
            <w:tcW w:w="3420" w:type="dxa"/>
            <w:shd w:val="clear" w:color="auto" w:fill="auto"/>
          </w:tcPr>
          <w:p w:rsidR="00693F86" w:rsidRDefault="00693F86" w:rsidP="00693F86">
            <w:r>
              <w:t>Hyperactive</w:t>
            </w:r>
          </w:p>
        </w:tc>
        <w:tc>
          <w:tcPr>
            <w:tcW w:w="2693" w:type="dxa"/>
          </w:tcPr>
          <w:p w:rsidR="00693F86" w:rsidRDefault="00693F86" w:rsidP="00693F86">
            <w:pPr>
              <w:jc w:val="center"/>
            </w:pPr>
            <w:r>
              <w:t>-.047</w:t>
            </w:r>
          </w:p>
        </w:tc>
        <w:tc>
          <w:tcPr>
            <w:tcW w:w="1915" w:type="dxa"/>
          </w:tcPr>
          <w:p w:rsidR="00693F86" w:rsidRDefault="00693F86" w:rsidP="00693F86">
            <w:pPr>
              <w:jc w:val="center"/>
            </w:pPr>
            <w:r>
              <w:t>&lt;.01</w:t>
            </w:r>
          </w:p>
        </w:tc>
      </w:tr>
      <w:tr w:rsidR="00693F86" w:rsidTr="00693F86"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693F86" w:rsidRDefault="00693F86" w:rsidP="00693F86"/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3F86" w:rsidRDefault="00693F86" w:rsidP="00693F86">
            <w:r>
              <w:t>Motor/Social Skills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.046</w:t>
            </w: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693F86" w:rsidRDefault="00693F86" w:rsidP="00693F86">
            <w:pPr>
              <w:jc w:val="center"/>
            </w:pPr>
            <w:r>
              <w:t>&lt;.0001</w:t>
            </w:r>
          </w:p>
        </w:tc>
      </w:tr>
    </w:tbl>
    <w:p w:rsidR="00693F86" w:rsidRDefault="00693F86" w:rsidP="00693F86">
      <w:pPr>
        <w:spacing w:line="480" w:lineRule="auto"/>
      </w:pPr>
    </w:p>
    <w:p w:rsidR="008A73A5" w:rsidRDefault="008A73A5">
      <w:r>
        <w:br w:type="page"/>
      </w:r>
    </w:p>
    <w:tbl>
      <w:tblPr>
        <w:tblW w:w="10180" w:type="dxa"/>
        <w:tblInd w:w="98" w:type="dxa"/>
        <w:tblLook w:val="04A0"/>
      </w:tblPr>
      <w:tblGrid>
        <w:gridCol w:w="2920"/>
        <w:gridCol w:w="7260"/>
      </w:tblGrid>
      <w:tr w:rsidR="00671256" w:rsidRPr="00671256" w:rsidTr="00671256">
        <w:trPr>
          <w:trHeight w:val="315"/>
        </w:trPr>
        <w:tc>
          <w:tcPr>
            <w:tcW w:w="10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93F86" w:rsidRDefault="00EA2895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rFonts w:eastAsia="Times New Roman" w:cs="Times New Roman"/>
                <w:color w:val="000000"/>
                <w:szCs w:val="24"/>
              </w:rPr>
              <w:t>Table A2</w:t>
            </w:r>
          </w:p>
          <w:p w:rsidR="00EA2895" w:rsidRDefault="00EA2895" w:rsidP="00671256">
            <w:pPr>
              <w:spacing w:after="0" w:line="480" w:lineRule="auto"/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NLSY </w:t>
            </w:r>
            <w:r>
              <w:t>Standardized</w:t>
            </w:r>
            <w:r>
              <w:t xml:space="preserve"> Regression Coefficients </w:t>
            </w:r>
            <w:r>
              <w:t>Predictin</w:t>
            </w:r>
            <w:r>
              <w:t>g</w:t>
            </w:r>
            <w:r>
              <w:t xml:space="preserve"> Reading Achievement</w:t>
            </w:r>
          </w:p>
          <w:tbl>
            <w:tblPr>
              <w:tblW w:w="8676" w:type="dxa"/>
              <w:tblLook w:val="01E0"/>
            </w:tblPr>
            <w:tblGrid>
              <w:gridCol w:w="288"/>
              <w:gridCol w:w="360"/>
              <w:gridCol w:w="3420"/>
              <w:gridCol w:w="2693"/>
              <w:gridCol w:w="1915"/>
            </w:tblGrid>
            <w:tr w:rsidR="00EA2895" w:rsidTr="00280D39">
              <w:tc>
                <w:tcPr>
                  <w:tcW w:w="4068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Predictor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Standardized Regression Coefficient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Significance</w:t>
                  </w:r>
                </w:p>
              </w:tc>
            </w:tr>
            <w:tr w:rsidR="00EA2895" w:rsidTr="00280D39">
              <w:tc>
                <w:tcPr>
                  <w:tcW w:w="4068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r>
                    <w:t>Basic Demographic Variables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</w:p>
              </w:tc>
            </w:tr>
            <w:tr w:rsidR="00EA2895" w:rsidTr="00280D39">
              <w:tc>
                <w:tcPr>
                  <w:tcW w:w="28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</w:tcPr>
                <w:p w:rsidR="00EA2895" w:rsidRDefault="00EA2895" w:rsidP="00280D39">
                  <w:r>
                    <w:t>Female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-.001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shd w:val="clear" w:color="auto" w:fill="auto"/>
                </w:tcPr>
                <w:p w:rsidR="00EA2895" w:rsidRDefault="00EA2895" w:rsidP="00280D39">
                  <w:r>
                    <w:t>Hispanic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.013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shd w:val="clear" w:color="auto" w:fill="auto"/>
                </w:tcPr>
                <w:p w:rsidR="00EA2895" w:rsidRDefault="00EA2895" w:rsidP="00280D39">
                  <w:r>
                    <w:t>African-American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-.118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&lt;.00001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shd w:val="clear" w:color="auto" w:fill="auto"/>
                </w:tcPr>
                <w:p w:rsidR="00EA2895" w:rsidRDefault="00EA2895" w:rsidP="00280D39">
                  <w:r>
                    <w:t>Maternal Education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 xml:space="preserve">High School 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.007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High School Plus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.024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College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.030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&lt;.05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College Plus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.051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&lt;.0001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shd w:val="clear" w:color="auto" w:fill="auto"/>
                </w:tcPr>
                <w:p w:rsidR="00EA2895" w:rsidRDefault="00EA2895" w:rsidP="00280D39">
                  <w:r>
                    <w:t>Poverty Status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-.045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&lt;.001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shd w:val="clear" w:color="auto" w:fill="auto"/>
                </w:tcPr>
                <w:p w:rsidR="00EA2895" w:rsidRDefault="00EA2895" w:rsidP="00280D39">
                  <w:r>
                    <w:t>Mother has ever used Alcohol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.013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shd w:val="clear" w:color="auto" w:fill="auto"/>
                </w:tcPr>
                <w:p w:rsidR="00EA2895" w:rsidRDefault="00EA2895" w:rsidP="00280D39">
                  <w:r>
                    <w:t>Mother’s ASVAB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.257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&lt;.00001</w:t>
                  </w:r>
                </w:p>
              </w:tc>
            </w:tr>
            <w:tr w:rsidR="00EA2895" w:rsidTr="00280D39">
              <w:tc>
                <w:tcPr>
                  <w:tcW w:w="288" w:type="dxa"/>
                  <w:tcBorders>
                    <w:bottom w:val="single" w:sz="4" w:space="0" w:color="auto"/>
                  </w:tcBorders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tcBorders>
                    <w:bottom w:val="single" w:sz="4" w:space="0" w:color="auto"/>
                  </w:tcBorders>
                </w:tcPr>
                <w:p w:rsidR="00EA2895" w:rsidRDefault="00EA2895" w:rsidP="00280D39">
                  <w:r>
                    <w:t>Number of Children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-.054</w:t>
                  </w:r>
                </w:p>
              </w:tc>
              <w:tc>
                <w:tcPr>
                  <w:tcW w:w="1915" w:type="dxa"/>
                  <w:tcBorders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&lt;.00001</w:t>
                  </w:r>
                </w:p>
              </w:tc>
            </w:tr>
            <w:tr w:rsidR="00EA2895" w:rsidTr="00280D39">
              <w:tc>
                <w:tcPr>
                  <w:tcW w:w="4068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r>
                    <w:t>Children’s Home Environment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</w:p>
              </w:tc>
            </w:tr>
            <w:tr w:rsidR="00EA2895" w:rsidTr="00280D39">
              <w:tc>
                <w:tcPr>
                  <w:tcW w:w="28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</w:tcPr>
                <w:p w:rsidR="00EA2895" w:rsidRDefault="00EA2895" w:rsidP="00280D39">
                  <w:r>
                    <w:t>Number of Books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</w:p>
              </w:tc>
              <w:tc>
                <w:tcPr>
                  <w:tcW w:w="1915" w:type="dxa"/>
                  <w:tcBorders>
                    <w:top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1-2 vs. none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.019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3-9 vs. none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.075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10+ vs. none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.094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shd w:val="clear" w:color="auto" w:fill="auto"/>
                </w:tcPr>
                <w:p w:rsidR="00EA2895" w:rsidRDefault="00EA2895" w:rsidP="00280D39">
                  <w:r>
                    <w:t>How Often Mother Reads to Child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Once a week vs. less than once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-.003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3 times a week vs. less than once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-.013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Everyday vs. less than once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.024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shd w:val="clear" w:color="auto" w:fill="auto"/>
                </w:tcPr>
                <w:p w:rsidR="00EA2895" w:rsidRDefault="00EA2895" w:rsidP="00280D39">
                  <w:r>
                    <w:t>Cognitive Stimulation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.022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A2895" w:rsidRDefault="00EA2895" w:rsidP="00280D39">
                  <w:r>
                    <w:t>Emotional Support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.012</w:t>
                  </w:r>
                </w:p>
              </w:tc>
              <w:tc>
                <w:tcPr>
                  <w:tcW w:w="1915" w:type="dxa"/>
                  <w:tcBorders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4068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EA2895" w:rsidRDefault="00EA2895" w:rsidP="00280D39">
                  <w:r>
                    <w:t>Child level variables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</w:p>
              </w:tc>
            </w:tr>
            <w:tr w:rsidR="00EA2895" w:rsidTr="00280D39">
              <w:tc>
                <w:tcPr>
                  <w:tcW w:w="288" w:type="dxa"/>
                  <w:tcBorders>
                    <w:top w:val="single" w:sz="4" w:space="0" w:color="auto"/>
                  </w:tcBorders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tcBorders>
                    <w:top w:val="single" w:sz="4" w:space="0" w:color="auto"/>
                  </w:tcBorders>
                </w:tcPr>
                <w:p w:rsidR="00EA2895" w:rsidRDefault="00EA2895" w:rsidP="00280D39">
                  <w:r>
                    <w:t>Early Achievement (Age 5-6)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</w:p>
              </w:tc>
              <w:tc>
                <w:tcPr>
                  <w:tcW w:w="1915" w:type="dxa"/>
                  <w:tcBorders>
                    <w:top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</w:p>
              </w:tc>
            </w:tr>
            <w:tr w:rsidR="00EA2895" w:rsidTr="00280D39">
              <w:tc>
                <w:tcPr>
                  <w:tcW w:w="288" w:type="dxa"/>
                </w:tcPr>
                <w:p w:rsidR="00EA2895" w:rsidRDefault="00EA2895" w:rsidP="00280D39"/>
              </w:tc>
              <w:tc>
                <w:tcPr>
                  <w:tcW w:w="360" w:type="dxa"/>
                </w:tcPr>
                <w:p w:rsidR="00EA2895" w:rsidRDefault="00EA2895" w:rsidP="00280D39"/>
              </w:tc>
              <w:tc>
                <w:tcPr>
                  <w:tcW w:w="3420" w:type="dxa"/>
                </w:tcPr>
                <w:p w:rsidR="00EA2895" w:rsidRDefault="00EA2895" w:rsidP="00280D39">
                  <w:r>
                    <w:t xml:space="preserve">Mathematics 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.103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&lt;.00001</w:t>
                  </w:r>
                </w:p>
              </w:tc>
            </w:tr>
            <w:tr w:rsidR="00EA2895" w:rsidTr="00280D39">
              <w:tc>
                <w:tcPr>
                  <w:tcW w:w="288" w:type="dxa"/>
                </w:tcPr>
                <w:p w:rsidR="00EA2895" w:rsidRDefault="00EA2895" w:rsidP="00280D39"/>
              </w:tc>
              <w:tc>
                <w:tcPr>
                  <w:tcW w:w="360" w:type="dxa"/>
                </w:tcPr>
                <w:p w:rsidR="00EA2895" w:rsidRDefault="00EA2895" w:rsidP="00280D39"/>
              </w:tc>
              <w:tc>
                <w:tcPr>
                  <w:tcW w:w="3420" w:type="dxa"/>
                </w:tcPr>
                <w:p w:rsidR="00EA2895" w:rsidRDefault="00EA2895" w:rsidP="00280D39">
                  <w:smartTag w:uri="urn:schemas-microsoft-com:office:smarttags" w:element="place">
                    <w:smartTag w:uri="urn:schemas-microsoft-com:office:smarttags" w:element="City">
                      <w:r>
                        <w:t>Reading</w:t>
                      </w:r>
                    </w:smartTag>
                  </w:smartTag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.104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&lt;.00001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shd w:val="clear" w:color="auto" w:fill="auto"/>
                </w:tcPr>
                <w:p w:rsidR="00EA2895" w:rsidRDefault="00EA2895" w:rsidP="00280D39">
                  <w:r>
                    <w:t>Behavior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Compliance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.028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&lt;.05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Sociable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.056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&lt;.00001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Antisocial Behavior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-.038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&lt;.01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Anxious/Depressed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.012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Headstrong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.010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ns</w:t>
                  </w:r>
                </w:p>
              </w:tc>
            </w:tr>
            <w:tr w:rsidR="00EA2895" w:rsidTr="00280D39">
              <w:tc>
                <w:tcPr>
                  <w:tcW w:w="288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60" w:type="dxa"/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420" w:type="dxa"/>
                  <w:shd w:val="clear" w:color="auto" w:fill="auto"/>
                </w:tcPr>
                <w:p w:rsidR="00EA2895" w:rsidRDefault="00EA2895" w:rsidP="00280D39">
                  <w:r>
                    <w:t>Hyperactive</w:t>
                  </w:r>
                </w:p>
              </w:tc>
              <w:tc>
                <w:tcPr>
                  <w:tcW w:w="2693" w:type="dxa"/>
                </w:tcPr>
                <w:p w:rsidR="00EA2895" w:rsidRDefault="00EA2895" w:rsidP="00280D39">
                  <w:pPr>
                    <w:jc w:val="center"/>
                  </w:pPr>
                  <w:r>
                    <w:t>-.046</w:t>
                  </w:r>
                </w:p>
              </w:tc>
              <w:tc>
                <w:tcPr>
                  <w:tcW w:w="1915" w:type="dxa"/>
                </w:tcPr>
                <w:p w:rsidR="00EA2895" w:rsidRDefault="00EA2895" w:rsidP="00280D39">
                  <w:pPr>
                    <w:jc w:val="center"/>
                  </w:pPr>
                  <w:r>
                    <w:t>&lt;.01</w:t>
                  </w:r>
                </w:p>
              </w:tc>
            </w:tr>
            <w:tr w:rsidR="00EA2895" w:rsidTr="00280D39">
              <w:tc>
                <w:tcPr>
                  <w:tcW w:w="28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A2895" w:rsidRDefault="00EA2895" w:rsidP="00280D39"/>
              </w:tc>
              <w:tc>
                <w:tcPr>
                  <w:tcW w:w="3780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A2895" w:rsidRDefault="00EA2895" w:rsidP="00280D39">
                  <w:r>
                    <w:t>Motor/Social Skills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.045</w:t>
                  </w:r>
                </w:p>
              </w:tc>
              <w:tc>
                <w:tcPr>
                  <w:tcW w:w="1915" w:type="dxa"/>
                  <w:tcBorders>
                    <w:bottom w:val="single" w:sz="4" w:space="0" w:color="auto"/>
                  </w:tcBorders>
                </w:tcPr>
                <w:p w:rsidR="00EA2895" w:rsidRDefault="00EA2895" w:rsidP="00280D39">
                  <w:pPr>
                    <w:jc w:val="center"/>
                  </w:pPr>
                  <w:r>
                    <w:t>&lt;.001</w:t>
                  </w:r>
                </w:p>
              </w:tc>
            </w:tr>
          </w:tbl>
          <w:p w:rsidR="00EA2895" w:rsidRDefault="00EA2895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:rsidR="008A73A5" w:rsidRDefault="008A73A5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:rsidR="008A73A5" w:rsidRDefault="008A73A5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:rsidR="008A73A5" w:rsidRDefault="008A73A5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:rsidR="008A73A5" w:rsidRDefault="008A73A5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:rsidR="008A73A5" w:rsidRDefault="008A73A5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:rsidR="008A73A5" w:rsidRDefault="008A73A5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:rsidR="008A73A5" w:rsidRDefault="008A73A5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:rsidR="008A73A5" w:rsidRDefault="008A73A5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:rsidR="00671256" w:rsidRPr="00671256" w:rsidRDefault="00671256" w:rsidP="00FB3DDA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lastRenderedPageBreak/>
              <w:t xml:space="preserve">Table </w:t>
            </w:r>
            <w:r w:rsidR="00FB3DDA">
              <w:rPr>
                <w:rFonts w:eastAsia="Times New Roman" w:cs="Times New Roman"/>
                <w:color w:val="000000"/>
                <w:szCs w:val="24"/>
              </w:rPr>
              <w:t>A3</w:t>
            </w:r>
          </w:p>
        </w:tc>
      </w:tr>
      <w:tr w:rsidR="00671256" w:rsidRPr="00671256" w:rsidTr="00671256">
        <w:trPr>
          <w:trHeight w:val="315"/>
        </w:trPr>
        <w:tc>
          <w:tcPr>
            <w:tcW w:w="101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lastRenderedPageBreak/>
              <w:t>ECLS-K Variables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Variable Name</w:t>
            </w:r>
          </w:p>
        </w:tc>
        <w:tc>
          <w:tcPr>
            <w:tcW w:w="7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Brief Definition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white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Race/ethnicity marked as white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black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Race/ethnicity is marked as black only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hispanic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Race/ethnicity is marked as Hispanic only or Hispanic and another category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ASIAN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Race/ethnicity is marked as Asian only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nativeam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Race is marked as Native American only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age1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Age of child at time of testing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st_early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entered school before normal cut-off date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st_ontime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entered school during year after normal cutoff date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st_late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entered school a year after normal cut-off date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sept_half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Test taken in September at a half day kindergarten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sept_full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Test taken in September at a full day kindergarten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oct_half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Test taken in October at a half day kindergarten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oct_full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Test taken in October at a full day kindergarten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nov_half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Test taken in November at a half day kindergarten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nov_full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Test taken in November at a full day kindergarten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dec_half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Test taken in December at a half day kindergarten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dec_full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Test taken in December at a full day kindergarten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fatlths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Father education- not a high school graduate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lastRenderedPageBreak/>
              <w:t>faths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 xml:space="preserve">Father education- high school grad, but no post secondary 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fatcol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 xml:space="preserve">Father education- a college degree, but no post-college 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fatcolplus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Father education- college degree and post-college education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mothlths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Mother education- not a high school graduate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moths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 xml:space="preserve">Mother education- high school grad, but no post secondary 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mothsplus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Mother education- high school graduate and some post-secondary education, but not a college graduate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motcol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 xml:space="preserve">Mother education- college degree, but no post-college 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motcolplus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 xml:space="preserve">Mother education- a college degree and post-college 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faminc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Estimated Annual Family Income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faminc2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Square of family income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mombage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Mother’s age at child’s birth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mombage2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Square of mother’s age at child’s birth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P1NUMSIB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Number of siblings living at home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numsib2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Square of number of siblings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eng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Parent response to main language spoken at home –English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noneng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Non-English- main language spoken at home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 xml:space="preserve">born 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not born in U.S.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bornhere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 xml:space="preserve">Child Born in U.S. 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female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Gender is female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male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Gender- male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twobiopar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lives with two biological parents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lastRenderedPageBreak/>
              <w:t>biomothf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lives with biological mother and non-biological father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othmbiof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lives with biological father and non-biological mother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biomonly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lives with biological mother only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biofonly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lives with biological father only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adoptive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lives with one or two adoptive parents/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relguar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lives with a related guardian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unguar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lives with a non-related guardian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momnow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Mom did not work outside home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momwork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Mother was employed outside home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read_0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read to less than once a week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read_1_2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was read to 1-2 times weekly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read_3_6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was read to 3-6 times weekly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P1CHLBOO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Number of children’s books in home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books2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Square of number of books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birthweight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Estimated birth weight of child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bw2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Square of birth-weight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plc1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Lived in same place since birth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plc2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Lived in two places since birth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plc3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Lived in three places since birth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plc4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Lived in four or more places since birth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warn_nh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Hard to feel warm to child-  never true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warm_st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Hard to feel warm to child- sometime true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warm_mt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Hard to feel warm to child-  mostly true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lastRenderedPageBreak/>
              <w:t>depr_n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Caretaker not depressed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depr_s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Caretaker depressed some of the time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depr_mod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Caretaker depressed moderate or most of the time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childhealth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Child health status (1=poor, 5 = excellent)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nomonprb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Family had no money problems since child’s birth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moneyprb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Family had money problems since child’s birth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sport_0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sports less than once a week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sports_12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sports 1-2 times a week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sports_36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sports 3-6 times a week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sports_all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sports all the time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games_0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games less than once a week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games_12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games 1-2 times a week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games_36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games 3-6 times a week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games_all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games all the time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with building toys less than once a week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build_12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with building toys 1-2 times a week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build_36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with building toys 3-6 times a week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build_all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Played with building toys all the time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moreact_free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More Active in free time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normact_free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Normally active in free time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lessact_free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Less active in free time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Number of hours per week child watches TV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lastRenderedPageBreak/>
              <w:t>T2LEARN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Teacher estimate of child’s learning approach-spring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T2INTERP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Teacher estimate of child’s self control-spring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T2EXTERN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Teacher estimate of child’s social skills-spring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T2INTERN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Teacher estimates of whether child is sad and lonely-spring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T2CONTRO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Teacher estimate of impulsivity/</w:t>
            </w: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overactiveness</w:t>
            </w:r>
            <w:proofErr w:type="spellEnd"/>
            <w:r w:rsidRPr="00671256">
              <w:rPr>
                <w:rFonts w:eastAsia="Times New Roman" w:cs="Times New Roman"/>
                <w:color w:val="000000"/>
                <w:szCs w:val="24"/>
              </w:rPr>
              <w:t>-spring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C1GMOTOR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Test of child’s gross motor skills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C1FMOTOR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Test of child’s fine motor skills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nolrndis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No learning disability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learndis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A learning disability has been diagnosed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nospchpr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No speech problem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speechpr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A speech problem has been diagnosed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nohrpr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No hearing problem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hearpr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A hearing problem has been diagnosed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nospced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Not designated special education (reference group)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71256">
              <w:rPr>
                <w:rFonts w:eastAsia="Times New Roman" w:cs="Times New Roman"/>
                <w:color w:val="000000"/>
                <w:szCs w:val="24"/>
              </w:rPr>
              <w:t>specialed</w:t>
            </w:r>
            <w:proofErr w:type="spellEnd"/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Designated special education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C1GSCALE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Kindergarten entry General Knowledge IRT score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C1MSCALE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Kindergarten entry Mathematics IRT score</w:t>
            </w:r>
          </w:p>
        </w:tc>
      </w:tr>
      <w:tr w:rsidR="00671256" w:rsidRPr="00671256" w:rsidTr="00671256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C1RSCALE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71256">
              <w:rPr>
                <w:rFonts w:eastAsia="Times New Roman" w:cs="Times New Roman"/>
                <w:color w:val="000000"/>
                <w:szCs w:val="24"/>
              </w:rPr>
              <w:t>Kindergarten entry Reading IRT score</w:t>
            </w:r>
          </w:p>
        </w:tc>
      </w:tr>
    </w:tbl>
    <w:p w:rsidR="00B752C6" w:rsidRDefault="00B752C6">
      <w:r>
        <w:br w:type="page"/>
      </w:r>
    </w:p>
    <w:tbl>
      <w:tblPr>
        <w:tblW w:w="15913" w:type="dxa"/>
        <w:tblInd w:w="98" w:type="dxa"/>
        <w:tblLook w:val="04A0"/>
      </w:tblPr>
      <w:tblGrid>
        <w:gridCol w:w="8653"/>
        <w:gridCol w:w="7260"/>
      </w:tblGrid>
      <w:tr w:rsidR="00671256" w:rsidRPr="00671256" w:rsidTr="00B752C6">
        <w:trPr>
          <w:trHeight w:val="315"/>
        </w:trPr>
        <w:tc>
          <w:tcPr>
            <w:tcW w:w="8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241" w:type="dxa"/>
              <w:tblLook w:val="04A0"/>
            </w:tblPr>
            <w:tblGrid>
              <w:gridCol w:w="1537"/>
              <w:gridCol w:w="1080"/>
              <w:gridCol w:w="1080"/>
              <w:gridCol w:w="1080"/>
              <w:gridCol w:w="420"/>
              <w:gridCol w:w="1080"/>
              <w:gridCol w:w="1080"/>
              <w:gridCol w:w="1080"/>
            </w:tblGrid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FB3DDA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 xml:space="preserve">Table </w:t>
                  </w:r>
                  <w:r w:rsidR="00FB3DDA">
                    <w:rPr>
                      <w:rFonts w:eastAsia="Times New Roman" w:cs="Times New Roman"/>
                      <w:color w:val="000000"/>
                      <w:szCs w:val="24"/>
                    </w:rPr>
                    <w:t>A4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824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ECLS-K 5th Grade Reading and Math Outcomes (Tables 1-4,6)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2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Reading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2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Math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Predictor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Intercept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2.84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3.84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black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-4.90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-9.71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hispanic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3.25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ASIAN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3.74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nativeam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-5.87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-4.13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age1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-10.17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-14.19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st_early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-.94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.35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-.51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st_late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.77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1.72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sept_full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1.37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oct_half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2.95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.53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oct_full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3.06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.60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nov_half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.83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nov_full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.90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dec_half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.54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dec_full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.64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faths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.72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.97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fatcol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1.37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fatcolplus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.45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1.45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moths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4.41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mothsplus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6.28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4.58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motcol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7.36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5.57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motcolplus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5.65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4.35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faminc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faminc2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-2.34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-1.74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mombage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-1.92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.64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mombage2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P1NUMSIB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-2.10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numsib2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.67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noneng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bornhere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-2.16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male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-1.65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16.43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biomothf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.64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-1.45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othmbiof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1.00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biomonly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-1.26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biofonly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.25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adoptive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-2.68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-2.55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relguar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.95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-.78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.44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unguar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.32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-1.38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momwork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.45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.69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read_1_2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1.37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.88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read_3_6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.46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P1CHLBOO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4.13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3.02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books2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-3.50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-2.55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birthweight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.78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bw2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.98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plc2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-.98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.33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plc3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plc4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warm_st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.88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.38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warm_mt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.89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.47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depr_s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.37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.73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depr_mod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-.86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.39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.88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.38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childhealth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.86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moneyprb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.46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sports_12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.66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.79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sports_36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.78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sports_all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-2.28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-3.20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games_12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.56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games_36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-1.76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games_all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-.82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build_12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-.92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.36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build_36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.58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build_all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-1.42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.67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moreact_free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-1.86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-.87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.38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lessact_free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-.82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P2NUMTV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1.54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.86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.39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T2LEARN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11.50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14.71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T2INTERP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-.49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.62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T2EXTERN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.50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.81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T2INTERN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3.03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T2CONTRO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-2.55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C1GMOTOR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-1.96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.93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C1FMOTOR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6.62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13.42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learndis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-2.55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-2.06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speechpr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.92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hearpr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.88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specialed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-5.54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-4.38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C1GSCALE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22.18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12.30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C1MSCALE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13.27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21.66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B752C6" w:rsidRPr="00B752C6" w:rsidTr="00B752C6">
              <w:trPr>
                <w:trHeight w:val="315"/>
              </w:trPr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C1RSCALE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6.04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B752C6" w:rsidRPr="00B752C6" w:rsidRDefault="00B752C6" w:rsidP="00B752C6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752C6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</w:tr>
          </w:tbl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71256" w:rsidRPr="00671256" w:rsidTr="00B752C6">
        <w:trPr>
          <w:trHeight w:val="315"/>
        </w:trPr>
        <w:tc>
          <w:tcPr>
            <w:tcW w:w="8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B752C6" w:rsidRDefault="00B752C6">
      <w:r>
        <w:br w:type="page"/>
      </w:r>
    </w:p>
    <w:tbl>
      <w:tblPr>
        <w:tblW w:w="9118" w:type="dxa"/>
        <w:tblInd w:w="98" w:type="dxa"/>
        <w:tblLook w:val="04A0"/>
      </w:tblPr>
      <w:tblGrid>
        <w:gridCol w:w="1587"/>
        <w:gridCol w:w="1190"/>
        <w:gridCol w:w="1189"/>
        <w:gridCol w:w="1189"/>
        <w:gridCol w:w="396"/>
        <w:gridCol w:w="1189"/>
        <w:gridCol w:w="1189"/>
        <w:gridCol w:w="1189"/>
      </w:tblGrid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FB3DDA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lastRenderedPageBreak/>
              <w:t xml:space="preserve">Table </w:t>
            </w:r>
            <w:r w:rsidR="00FB3DDA">
              <w:rPr>
                <w:rFonts w:eastAsia="Times New Roman" w:cs="Times New Roman"/>
                <w:color w:val="000000"/>
                <w:szCs w:val="24"/>
              </w:rPr>
              <w:t>A5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B752C6" w:rsidRPr="00B752C6" w:rsidTr="00B752C6">
        <w:trPr>
          <w:trHeight w:val="315"/>
        </w:trPr>
        <w:tc>
          <w:tcPr>
            <w:tcW w:w="91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ind w:left="-188" w:right="-450" w:firstLine="188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ECLS-K 5th Grade Reading and Math as Outcomes without Approaches to Learning (Table 2)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Reading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Math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Predictor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t value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p value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t value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p value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Intercept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2.80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3.75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black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-4.44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-9.02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hispanic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2.50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3.30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ASIAN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2.27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3.96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nativeam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-5.43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-3.60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age1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-9.58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-.13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-13.33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st_early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-.98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-.57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.57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st_late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-.36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1.57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sept_full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1.95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.29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oct_half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2.76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.64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oct_full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2.77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.79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nov_half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1.85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.98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nov_full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-.49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.63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dec_half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1.17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-.85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.39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dec_full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1.76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-.70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.49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faths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-.37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1.00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fatcol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1.17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.77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.44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fatcolplus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.59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1.23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.22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moths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4.59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2.88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lastRenderedPageBreak/>
              <w:t>mothsplus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6.20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4.51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motcol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7.32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5.54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motcolplus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5.59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4.28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faminc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1.79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1.79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faminc2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-2.17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-1.53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mombage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-.26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-2.03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-.64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.53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mombage2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2.33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.42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P1NUMSIB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-1.89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1.71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numsib2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-1.61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noneng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.94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2.75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bornhere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-2.45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male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-3.14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14.39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biomothf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-1.39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othmbiof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.91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biomonly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-1.42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-1.65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biofonly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-1.15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-.67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.50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adoptive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-2.77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-2.65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relguar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-.51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.61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unguar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-.90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-1.24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momwork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read_1_2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-.48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.63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read_3_6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1.29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P1CHLBOO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4.16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3.07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lastRenderedPageBreak/>
              <w:t>books2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-.13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-3.57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-2.66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birthweight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2.20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bw2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-.18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-1.91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plc2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-1.18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plc3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plc4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1.90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warm_st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1.40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warm_mt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depr_s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-.86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.71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depr_mod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-.85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.39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childhealth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2.88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.64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moneyprb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.95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.34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sports_12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.75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sports_36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-.17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-1.29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sports_all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-2.15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-3.01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games_12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-.52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-1.37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.17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games_36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-1.76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games_all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-.80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-1.21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.23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build_12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-.59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1.65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build_36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-.34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1.71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build_all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.41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moreact_free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-1.56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-.51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.61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lessact_free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2.43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.27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lastRenderedPageBreak/>
              <w:t>P2NUMTV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1.53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.39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T2INTERP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1.76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3.86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T2EXTERN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-1.24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T2INTERN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1.15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-.45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.65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T2CONTRO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1.50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.81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C1GMOTOR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-1.57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.57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.57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C1FMOTOR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8.26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15.37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learndis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-2.70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-2.25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speechpr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2.38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hearpr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-.58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.56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752C6">
              <w:rPr>
                <w:rFonts w:eastAsia="Times New Roman" w:cs="Times New Roman"/>
                <w:color w:val="000000"/>
                <w:szCs w:val="24"/>
              </w:rPr>
              <w:t>specialed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-6.33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-5.37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C1GSCALE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22.38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12.71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C1MSCALE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.23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14.95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.36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23.76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B752C6" w:rsidRPr="00B752C6" w:rsidTr="00B752C6">
        <w:trPr>
          <w:trHeight w:val="315"/>
        </w:trPr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C1RSCALE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6.85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1.83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52C6" w:rsidRPr="00B752C6" w:rsidRDefault="00B752C6" w:rsidP="00B752C6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B752C6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</w:tr>
    </w:tbl>
    <w:p w:rsidR="00B752C6" w:rsidRDefault="00B752C6"/>
    <w:tbl>
      <w:tblPr>
        <w:tblW w:w="15913" w:type="dxa"/>
        <w:tblInd w:w="98" w:type="dxa"/>
        <w:tblLook w:val="04A0"/>
      </w:tblPr>
      <w:tblGrid>
        <w:gridCol w:w="8653"/>
        <w:gridCol w:w="7260"/>
      </w:tblGrid>
      <w:tr w:rsidR="00671256" w:rsidRPr="00671256" w:rsidTr="00B752C6">
        <w:trPr>
          <w:trHeight w:val="315"/>
        </w:trPr>
        <w:tc>
          <w:tcPr>
            <w:tcW w:w="8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71256" w:rsidRPr="00671256" w:rsidTr="00B752C6">
        <w:trPr>
          <w:trHeight w:val="315"/>
        </w:trPr>
        <w:tc>
          <w:tcPr>
            <w:tcW w:w="8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626E58" w:rsidRDefault="00626E58">
      <w:r>
        <w:br w:type="page"/>
      </w:r>
    </w:p>
    <w:tbl>
      <w:tblPr>
        <w:tblW w:w="16648" w:type="dxa"/>
        <w:tblInd w:w="98" w:type="dxa"/>
        <w:tblLook w:val="04A0"/>
      </w:tblPr>
      <w:tblGrid>
        <w:gridCol w:w="9388"/>
        <w:gridCol w:w="7260"/>
      </w:tblGrid>
      <w:tr w:rsidR="00671256" w:rsidRPr="00671256" w:rsidTr="00626E58">
        <w:trPr>
          <w:trHeight w:val="315"/>
        </w:trPr>
        <w:tc>
          <w:tcPr>
            <w:tcW w:w="9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172" w:type="dxa"/>
              <w:tblLook w:val="04A0"/>
            </w:tblPr>
            <w:tblGrid>
              <w:gridCol w:w="1560"/>
              <w:gridCol w:w="1123"/>
              <w:gridCol w:w="1123"/>
              <w:gridCol w:w="1123"/>
              <w:gridCol w:w="561"/>
              <w:gridCol w:w="1123"/>
              <w:gridCol w:w="1123"/>
              <w:gridCol w:w="1436"/>
            </w:tblGrid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FB3DDA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Table</w:t>
                  </w:r>
                  <w:r w:rsidR="00FB3DDA">
                    <w:rPr>
                      <w:rFonts w:eastAsia="Times New Roman" w:cs="Times New Roman"/>
                      <w:color w:val="000000"/>
                      <w:szCs w:val="24"/>
                    </w:rPr>
                    <w:t>A6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9172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ECLS-K 5th Grade Reading and Math as Outcome without General Knowledge (TABLE 3)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Reading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Math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Predictor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Intercept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2.95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3.84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black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-8.63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-11.91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hispanic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2.11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ASIAN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2.15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nativeam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-7.28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-5.01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age1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-12.04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st_early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st_late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1.81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sept_full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1.88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1.16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oct_half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2.77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oct_full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2.49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nov_half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1.78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nov_full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-.34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dec_half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1.08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-.80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dec_full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1.50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faths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-.99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-.33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fatcol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1.78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1.27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fatcolplus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1.04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1.62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moths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5.04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3.04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mothsplus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6.85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4.98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motcol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8.38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6.24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motcolplus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7.45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5.45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faminc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2.95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2.64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faminc2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-2.81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-2.03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mombage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-.60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mombage2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1.25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P1NUMSIB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-3.51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numsib2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noneng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-1.52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1.09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bornhere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-1.70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-.44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male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17.23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biomothf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.87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-1.60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othmbiof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1.27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biomonly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-1.85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-1.81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biofonly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-1.14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-.63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adoptive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-2.51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-2.51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relguar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unguar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-.87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-1.31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momwork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.29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read_1_2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read_3_6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P1CHLBOO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5.87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4.08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books2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-4.73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-3.31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birthweight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1.95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bw2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-1.68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-.96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2.63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2.65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2.42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2.51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warm_st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2.26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1.38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warm_mt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.94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depr_s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-.97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depr_mod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-.84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.86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childhealth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2.98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moneyprb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.82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.54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sports_36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-.48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-1.55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sports_all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-2.75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-3.48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games_36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.47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-1.54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games_all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-.84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-1.26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1.13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build_36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-.42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.67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1.51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build_all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.62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moreact_free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-2.19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-1.10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lessact_free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P2NUMTV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2.50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1.42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T2LEARN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12.09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15.15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T2INTERP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-.84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T2EXTERN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T2INTERN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2.47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1.69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T2CONTRO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-2.74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C1GMOTOR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1.15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C1FMOTOR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8.03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14.25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learndis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-3.21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-2.48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speechpr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-.82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1.91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hearpr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-.71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specialed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-6.46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-4.99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C1MSCALE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18.60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.37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25.27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C1RSCALE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7.72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1.76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</w:tr>
          </w:tbl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626E58" w:rsidRDefault="00626E58">
      <w:r>
        <w:lastRenderedPageBreak/>
        <w:br w:type="page"/>
      </w:r>
    </w:p>
    <w:tbl>
      <w:tblPr>
        <w:tblW w:w="16648" w:type="dxa"/>
        <w:tblInd w:w="98" w:type="dxa"/>
        <w:tblLook w:val="04A0"/>
      </w:tblPr>
      <w:tblGrid>
        <w:gridCol w:w="9388"/>
        <w:gridCol w:w="7260"/>
      </w:tblGrid>
      <w:tr w:rsidR="00671256" w:rsidRPr="00671256" w:rsidTr="00626E58">
        <w:trPr>
          <w:trHeight w:val="315"/>
        </w:trPr>
        <w:tc>
          <w:tcPr>
            <w:tcW w:w="9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340" w:type="dxa"/>
              <w:tblLook w:val="04A0"/>
            </w:tblPr>
            <w:tblGrid>
              <w:gridCol w:w="1537"/>
              <w:gridCol w:w="1080"/>
              <w:gridCol w:w="1080"/>
              <w:gridCol w:w="1080"/>
              <w:gridCol w:w="440"/>
              <w:gridCol w:w="1080"/>
              <w:gridCol w:w="1080"/>
              <w:gridCol w:w="1080"/>
            </w:tblGrid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FB3DDA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 xml:space="preserve">Table </w:t>
                  </w:r>
                  <w:r w:rsidR="00FB3DDA">
                    <w:rPr>
                      <w:rFonts w:eastAsia="Times New Roman" w:cs="Times New Roman"/>
                      <w:color w:val="000000"/>
                      <w:szCs w:val="24"/>
                    </w:rPr>
                    <w:t>A7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630"/>
              </w:trPr>
              <w:tc>
                <w:tcPr>
                  <w:tcW w:w="834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ECLS-K 5th Grade Reading and Math as Outcomes without Early Math, Reading, and General Knowledge (TABLE 4)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Reading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Math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Predictor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Intercept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black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-8.84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-12.35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hispanic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-1.42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ASIAN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.47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nativeam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-9.07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-7.02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age1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.93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-4.98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st_early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st_late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1.54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sept_full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2.61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1.61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oct_half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oct_full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nov_half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2.59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nov_full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2.94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dec_half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dec_full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faths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2.99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moths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mothsplus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8.24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10.56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8.48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9.47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7.53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faminc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faminc2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mombage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mombage2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-.31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P1NUMSIB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-5.02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numsib2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noneng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bornhere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.69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male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18.70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biomothf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othmbiof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biomonly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-2.48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-2.34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biofonly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adoptive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relguar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.78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-.98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unguar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momwork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.54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read_1_2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read_3_6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P1CHLBOO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8.13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books2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-6.47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-5.13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birthweight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bw2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-.48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.63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-.92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2.91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2.61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warm_st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2.82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warm_mt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depr_s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depr_mod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childhealth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3.37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moneyprb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-2.26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-1.51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-.84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1.26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-2.38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moreact_free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-1.61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-.31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lessact_free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1.54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P2NUMTV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1.86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T2LEARN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19.85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23.13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T2INTERP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-1.81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T2EXTERN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.18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T2INTERN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T2CONTRO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C1GMOTOR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2.88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C1FMOTOR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13.27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19.71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learndis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speechpr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hearpr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specialed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-7.31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-5.98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</w:tbl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626E58" w:rsidRDefault="00626E58">
      <w:r>
        <w:lastRenderedPageBreak/>
        <w:br w:type="page"/>
      </w:r>
    </w:p>
    <w:tbl>
      <w:tblPr>
        <w:tblW w:w="16648" w:type="dxa"/>
        <w:tblInd w:w="98" w:type="dxa"/>
        <w:tblLook w:val="04A0"/>
      </w:tblPr>
      <w:tblGrid>
        <w:gridCol w:w="9388"/>
        <w:gridCol w:w="7260"/>
      </w:tblGrid>
      <w:tr w:rsidR="00671256" w:rsidRPr="00671256" w:rsidTr="00626E58">
        <w:trPr>
          <w:trHeight w:val="315"/>
        </w:trPr>
        <w:tc>
          <w:tcPr>
            <w:tcW w:w="9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161" w:type="dxa"/>
              <w:tblLook w:val="04A0"/>
            </w:tblPr>
            <w:tblGrid>
              <w:gridCol w:w="1640"/>
              <w:gridCol w:w="1080"/>
              <w:gridCol w:w="1080"/>
              <w:gridCol w:w="1080"/>
              <w:gridCol w:w="840"/>
              <w:gridCol w:w="1147"/>
              <w:gridCol w:w="1147"/>
              <w:gridCol w:w="1147"/>
            </w:tblGrid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FB3DDA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 xml:space="preserve">Table </w:t>
                  </w:r>
                  <w:r w:rsidR="00FB3DDA">
                    <w:rPr>
                      <w:rFonts w:eastAsia="Times New Roman" w:cs="Times New Roman"/>
                      <w:color w:val="000000"/>
                      <w:szCs w:val="24"/>
                    </w:rPr>
                    <w:t>A8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420"/>
              </w:trPr>
              <w:tc>
                <w:tcPr>
                  <w:tcW w:w="916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ECLS-K Kindergarten Entry Sensitivity to </w:t>
                  </w: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Socioemotinal</w:t>
                  </w:r>
                  <w:proofErr w:type="spellEnd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Skills: Reading as an Outcome (Table 5)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2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With </w:t>
                  </w: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Socioemotional</w:t>
                  </w:r>
                  <w:proofErr w:type="spellEnd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and Motor</w:t>
                  </w:r>
                  <w:r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4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Without </w:t>
                  </w: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Socioemotional</w:t>
                  </w:r>
                  <w:proofErr w:type="spellEnd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and Motor</w:t>
                  </w:r>
                  <w:r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Predictor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Intercept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-1.83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black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hispanic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ASIAN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6.61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8.30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nativeam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-6.12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age1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13.43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21.63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st_early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1.22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st_late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sept_full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1.52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oct_half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oct_full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1.29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nov_half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1.89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1.36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nov_full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2.57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2.15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dec_half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2.38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dec_full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3.72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faths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-1.56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fatcolplus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7.29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7.83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moths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5.26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mothsplus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8.53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9.49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11.40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10.14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12.07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faminc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4.94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faminc2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-2.61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mombage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.27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3.65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mombage2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-2.69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P1NUMSIB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-9.37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-9.06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numsib2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3.51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2.92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noneng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-3.74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bornhere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2.22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male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-7.34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biomothf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-1.91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othmbiof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-1.78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biomonly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-3.75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biofonly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adoptive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-3.40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relguar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-1.76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-2.72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unguar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momwork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-3.64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-3.23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read_1_2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-6.51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read_3_6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-8.28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-7.91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P1CHLBOO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6.55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books2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-4.94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birthweight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bw2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-.42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-1.39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2.63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warm_st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2.19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warm_mt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1.88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depr_s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-1.71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depr_mod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childhealth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1.81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3.66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moneyprb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-3.38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-1.47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-1.92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-1.38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-4.27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1.96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2.84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3.84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4.14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1.90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-3.94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-3.49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moreact_free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-1.57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-1.58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lessact_free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5.22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P2NUMTV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-3.48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-3.93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learndis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-2.91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speechpr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-2.46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hearpr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specialed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-4.87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-9.45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T2LEARN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22.37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T2INTERP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-2.64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T2EXTERN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1.55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T2INTERN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-2.47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T2CONTRO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-3.77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C1GMOTOR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3.39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C1FMOTOR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13.30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</w:tbl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626E58" w:rsidRDefault="00626E58">
      <w:r>
        <w:lastRenderedPageBreak/>
        <w:br w:type="page"/>
      </w:r>
    </w:p>
    <w:tbl>
      <w:tblPr>
        <w:tblW w:w="16674" w:type="dxa"/>
        <w:tblInd w:w="98" w:type="dxa"/>
        <w:tblLook w:val="04A0"/>
      </w:tblPr>
      <w:tblGrid>
        <w:gridCol w:w="9414"/>
        <w:gridCol w:w="7260"/>
      </w:tblGrid>
      <w:tr w:rsidR="00671256" w:rsidRPr="00671256" w:rsidTr="00A64FAD">
        <w:trPr>
          <w:trHeight w:val="315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181" w:type="dxa"/>
              <w:tblLook w:val="04A0"/>
            </w:tblPr>
            <w:tblGrid>
              <w:gridCol w:w="1537"/>
              <w:gridCol w:w="1080"/>
              <w:gridCol w:w="1080"/>
              <w:gridCol w:w="1080"/>
              <w:gridCol w:w="980"/>
              <w:gridCol w:w="1147"/>
              <w:gridCol w:w="1147"/>
              <w:gridCol w:w="1147"/>
            </w:tblGrid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FB3DDA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 xml:space="preserve">Table </w:t>
                  </w:r>
                  <w:r w:rsidR="00FB3DDA">
                    <w:rPr>
                      <w:rFonts w:eastAsia="Times New Roman" w:cs="Times New Roman"/>
                      <w:color w:val="000000"/>
                      <w:szCs w:val="24"/>
                    </w:rPr>
                    <w:t>A9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420"/>
              </w:trPr>
              <w:tc>
                <w:tcPr>
                  <w:tcW w:w="918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ECLS-K Kindergarten Entry Sensitivity to </w:t>
                  </w: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Socioemotinal</w:t>
                  </w:r>
                  <w:proofErr w:type="spellEnd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Skills: Math as an Outcome (Table 5)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2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With </w:t>
                  </w: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Socioemotional</w:t>
                  </w:r>
                  <w:proofErr w:type="spellEnd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and Motor</w:t>
                  </w:r>
                  <w:r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4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Without </w:t>
                  </w: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Socioemotional</w:t>
                  </w:r>
                  <w:proofErr w:type="spellEnd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and Motor</w:t>
                  </w:r>
                  <w:r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Predictor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Intercept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black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-6.78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hispanic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-7.93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-6.34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ASIAN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5.56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nativeam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-8.61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-7.67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age1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20.70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31.55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st_early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st_late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-2.49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sept_full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oct_half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oct_full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nov_half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nov_full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dec_half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.78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dec_full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faths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-1.18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3.85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4.48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fatcolplus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6.99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7.45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moths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4.96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mothsplus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9.07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9.73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12.00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9.87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12.15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faminc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5.39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6.43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faminc2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-3.81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-4.09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mombage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3.64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.28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4.08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mombage2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-.20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-2.92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P1NUMSIB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-3.47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numsib2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1.00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noneng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-4.34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-3.33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bornhere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2.99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male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9.48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1.54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biomothf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-.49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othmbiof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biomonly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-2.49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biofonly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-.69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adoptive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-3.66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relguar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-.92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-2.26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unguar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-1.81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.07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momwork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-2.32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read_1_2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-2.93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read_3_6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-2.79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P1CHLBOO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8.27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books2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birthweight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3.22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bw2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-1.97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1.73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plc4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1.64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warm_st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2.59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warm_mt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depr_s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-1.95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depr_mod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.64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-.23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.82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childhealth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4.18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moneyprb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.99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sports_all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-2.70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3.08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4.26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5.91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games_all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5.77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6.74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1.46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-.92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.91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build_all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-3.29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moreact_free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1.94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1.99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lessact_free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4.60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P2NUMTV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-2.18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learndis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-6.49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speechpr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-1.87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-2.47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hearpr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-.79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specialed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-5.87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-11.62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T2LEARN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27.08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T2INTERP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T2EXTERN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2.56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T2INTERN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-4.11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T2CONTRO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-3.71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C1GMOTOR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7.36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626E58" w:rsidRPr="00626E58" w:rsidTr="00626E58">
              <w:trPr>
                <w:trHeight w:val="315"/>
              </w:trPr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C1FMOTOR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22.41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6E58" w:rsidRPr="00626E58" w:rsidRDefault="00626E58" w:rsidP="00626E58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626E58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</w:tbl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A64FAD" w:rsidRDefault="00A64FAD">
      <w:r>
        <w:lastRenderedPageBreak/>
        <w:br w:type="page"/>
      </w:r>
    </w:p>
    <w:tbl>
      <w:tblPr>
        <w:tblW w:w="16674" w:type="dxa"/>
        <w:tblInd w:w="98" w:type="dxa"/>
        <w:tblLook w:val="04A0"/>
      </w:tblPr>
      <w:tblGrid>
        <w:gridCol w:w="9414"/>
        <w:gridCol w:w="7260"/>
      </w:tblGrid>
      <w:tr w:rsidR="00671256" w:rsidRPr="00671256" w:rsidTr="00A64FAD">
        <w:trPr>
          <w:trHeight w:val="315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821" w:type="dxa"/>
              <w:tblLook w:val="04A0"/>
            </w:tblPr>
            <w:tblGrid>
              <w:gridCol w:w="1537"/>
              <w:gridCol w:w="1080"/>
              <w:gridCol w:w="1080"/>
              <w:gridCol w:w="1080"/>
              <w:gridCol w:w="640"/>
              <w:gridCol w:w="1147"/>
              <w:gridCol w:w="1147"/>
              <w:gridCol w:w="1147"/>
            </w:tblGrid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FB3DDA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 xml:space="preserve">Table </w:t>
                  </w:r>
                  <w:r w:rsidR="00FB3DDA">
                    <w:rPr>
                      <w:rFonts w:eastAsia="Times New Roman" w:cs="Times New Roman"/>
                      <w:color w:val="000000"/>
                      <w:szCs w:val="24"/>
                    </w:rPr>
                    <w:t>A10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A64FAD" w:rsidRPr="00A64FAD" w:rsidTr="00A64FAD">
              <w:trPr>
                <w:trHeight w:val="420"/>
              </w:trPr>
              <w:tc>
                <w:tcPr>
                  <w:tcW w:w="882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ECLS-K First Grade Sensitivity to </w:t>
                  </w: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Socioemotinal</w:t>
                  </w:r>
                  <w:proofErr w:type="spellEnd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Skills: Reading as an Outcome (Table 5)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2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With </w:t>
                  </w: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Socioemotional</w:t>
                  </w:r>
                  <w:proofErr w:type="spellEnd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and Motor</w:t>
                  </w:r>
                  <w:r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4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Without </w:t>
                  </w: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Socioemotional</w:t>
                  </w:r>
                  <w:proofErr w:type="spellEnd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and Motor</w:t>
                  </w:r>
                  <w:r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Predictor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Intercept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1.98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1.82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black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-2.35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hispanic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-1.47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-.79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ASIAN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4.39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5.93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nativeam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-4.56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-4.20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age1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3.70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11.08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st_early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.78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-.48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.63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st_late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-1.68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-2.21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sept_full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2.79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oct_half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.65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.51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1.21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.23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oct_full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nov_half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.94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.33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.74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nov_full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1.21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.23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dec_half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-.73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.99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dec_full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1.89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faths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.76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-.80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.42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fatcol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2.82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fatcolplus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5.29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5.50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moths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3.99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5.61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mothsplus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6.15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8.01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motcol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7.11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8.80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motcolplus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6.82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8.22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faminc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3.08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faminc2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-1.31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-1.58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mombage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.92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.47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.64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mombage2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.66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.97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P1NUMSIB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-3.74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-3.51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numsib2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.79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-.28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.78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noneng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-2.61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bornhere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.51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.61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-.46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.65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male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-6.08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biomothf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.92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-.76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.45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othmbiof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.98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.75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biomonly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-3.97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-5.00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biofonly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-.18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.86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-.48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.63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adoptive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-3.12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relguar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-1.85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-2.51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unguar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-2.39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.02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momwork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-2.16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.03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read_1_2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-3.49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read_3_6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-4.13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-3.63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P1CHLBOO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5.85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6.98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books2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-5.06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-.27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-6.03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birthweight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.81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bw2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-1.63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plc2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.99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.98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plc3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1.92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1.75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plc4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1.38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warm_st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.83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-.25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.80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warm_mt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2.22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depr_s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.99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-.85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.39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depr_mod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.66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-.74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.46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childhealth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3.39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moneyprb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-2.45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-2.89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sports_12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.64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.52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.80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.42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sports_36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.89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.97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sports_all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-1.24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-1.12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.26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games_12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.81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1.50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games_36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2.57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games_all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1.97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2.73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build_12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.93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.68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build_36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-.59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.55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-.14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.88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build_all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-4.12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-3.70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moreact_free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-1.61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-1.39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lessact_free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4.55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4.18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P2NUMTV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.60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-1.07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learndis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-4.64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speechpr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-2.46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hearpr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-.81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-.99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.32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specialed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-5.24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-9.41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T2LEARN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21.95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T2INTERP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-2.95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T2EXTERN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1.58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T2INTERN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-.73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.47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T2CONTRO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-2.41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C1GMOTOR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3.15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A64FAD" w:rsidRPr="00A64FAD" w:rsidTr="00A64FAD">
              <w:trPr>
                <w:trHeight w:val="315"/>
              </w:trPr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C1FMOTOR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11.16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FAD" w:rsidRPr="00A64FAD" w:rsidRDefault="00A64FAD" w:rsidP="00A64FAD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A64FAD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</w:tbl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FE071E" w:rsidRDefault="00FE071E">
      <w:r>
        <w:lastRenderedPageBreak/>
        <w:br w:type="page"/>
      </w:r>
    </w:p>
    <w:tbl>
      <w:tblPr>
        <w:tblW w:w="16674" w:type="dxa"/>
        <w:tblInd w:w="98" w:type="dxa"/>
        <w:tblLook w:val="04A0"/>
      </w:tblPr>
      <w:tblGrid>
        <w:gridCol w:w="9414"/>
        <w:gridCol w:w="7260"/>
      </w:tblGrid>
      <w:tr w:rsidR="00671256" w:rsidRPr="00671256" w:rsidTr="00A64FAD">
        <w:trPr>
          <w:trHeight w:val="315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581" w:type="dxa"/>
              <w:tblLook w:val="04A0"/>
            </w:tblPr>
            <w:tblGrid>
              <w:gridCol w:w="1537"/>
              <w:gridCol w:w="1080"/>
              <w:gridCol w:w="1080"/>
              <w:gridCol w:w="1080"/>
              <w:gridCol w:w="440"/>
              <w:gridCol w:w="1147"/>
              <w:gridCol w:w="1147"/>
              <w:gridCol w:w="1147"/>
            </w:tblGrid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DC74D9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 xml:space="preserve">Table </w:t>
                  </w:r>
                  <w:r w:rsidR="00DC74D9">
                    <w:rPr>
                      <w:rFonts w:eastAsia="Times New Roman" w:cs="Times New Roman"/>
                      <w:color w:val="000000"/>
                      <w:szCs w:val="24"/>
                    </w:rPr>
                    <w:t>A11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FE071E" w:rsidRPr="00FE071E" w:rsidTr="00FE071E">
              <w:trPr>
                <w:trHeight w:val="420"/>
              </w:trPr>
              <w:tc>
                <w:tcPr>
                  <w:tcW w:w="858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ECLS-K First Grade Sensitivity to </w:t>
                  </w: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Socioemotinal</w:t>
                  </w:r>
                  <w:proofErr w:type="spellEnd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Skills: Math as an Outcome (Table 5)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2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With </w:t>
                  </w: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Socioemotional</w:t>
                  </w:r>
                  <w:proofErr w:type="spellEnd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and Motor</w:t>
                  </w:r>
                  <w:r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4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Without </w:t>
                  </w: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Socioemotional</w:t>
                  </w:r>
                  <w:proofErr w:type="spellEnd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and Motor</w:t>
                  </w:r>
                  <w:r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Predictor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Intercept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2.97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2.55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black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-8.13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-8.08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hispanic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-2.38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-1.30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.19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ASIAN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.24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3.26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nativeam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-5.06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-4.50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age1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7.23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15.98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st_early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.18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-1.37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st_late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-1.98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sept_full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2.20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3.10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oct_half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.96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.89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.38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oct_full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2.17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nov_half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.56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.94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nov_full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.85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.67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.50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dec_half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.37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.89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dec_full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.83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.87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.38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faths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.37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-1.35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.18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fatcol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2.41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2.68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fatcolplus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4.80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5.11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moths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.23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3.29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mothsplus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2.71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5.32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motcol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5.30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7.36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motcolplus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5.83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7.54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faminc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2.12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2.92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faminc2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-1.66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mombage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1.93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.05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mombage2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-.84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-1.22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.22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P1NUMSIB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.72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.47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.72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.47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numsib2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-1.63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-2.15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.03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noneng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-2.85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-2.32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bornhere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1.65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.61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.54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male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12.61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5.85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biomothf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-.85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-1.55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othmbiof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-.16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.87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biomonly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-.97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.33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-2.25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biofonly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.49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-.76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.45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adoptive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-3.65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relguar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-.49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.62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-1.47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.14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unguar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.27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-1.59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.11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momwork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-1.45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.15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read_1_2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.99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-.85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.40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read_3_6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.50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P1CHLBOO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5.71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7.03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books2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-4.17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-.24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-5.34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birthweight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.65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1.94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bw2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-.34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.74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-1.40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plc2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-.95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-.89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.38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plc3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1.75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plc4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1.93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warm_st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.96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warm_mt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.78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.24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depr_s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.23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.88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depr_mod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.93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.46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.65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childhealth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3.27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moneyprb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-2.38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sports_12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.91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.86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sports_36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.87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.74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sports_all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-1.27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games_12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2.56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3.28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games_36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3.22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4.05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games_all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3.73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4.49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build_12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.96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.53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.59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build_36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.45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-.16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.87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build_all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-3.13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-2.74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moreact_free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1.59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1.55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lessact_free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3.52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3.18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P2NUMTV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.76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learndis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-4.84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-7.19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speechpr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-1.66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hearpr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-.38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.70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-.52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.61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specialed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-5.46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-.12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-10.13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T2LEARN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.31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20.44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T2INTERP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-1.02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.31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T2EXTERN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.49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T2INTERN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.60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T2CONTRO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-3.29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C1GMOTOR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5.80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FE071E" w:rsidRPr="00FE071E" w:rsidTr="00FE071E">
              <w:trPr>
                <w:trHeight w:val="315"/>
              </w:trPr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C1FMOTOR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.21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17.83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71E" w:rsidRPr="00FE071E" w:rsidRDefault="00FE071E" w:rsidP="00FE071E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FE071E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</w:tbl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5C3BC7" w:rsidRDefault="005C3BC7">
      <w:r>
        <w:lastRenderedPageBreak/>
        <w:br w:type="page"/>
      </w:r>
    </w:p>
    <w:tbl>
      <w:tblPr>
        <w:tblW w:w="16674" w:type="dxa"/>
        <w:tblInd w:w="98" w:type="dxa"/>
        <w:tblLook w:val="04A0"/>
      </w:tblPr>
      <w:tblGrid>
        <w:gridCol w:w="9414"/>
        <w:gridCol w:w="7260"/>
      </w:tblGrid>
      <w:tr w:rsidR="00671256" w:rsidRPr="00671256" w:rsidTr="00A64FAD">
        <w:trPr>
          <w:trHeight w:val="315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941" w:type="dxa"/>
              <w:tblLook w:val="04A0"/>
            </w:tblPr>
            <w:tblGrid>
              <w:gridCol w:w="1700"/>
              <w:gridCol w:w="1080"/>
              <w:gridCol w:w="1080"/>
              <w:gridCol w:w="1080"/>
              <w:gridCol w:w="560"/>
              <w:gridCol w:w="1147"/>
              <w:gridCol w:w="1147"/>
              <w:gridCol w:w="1147"/>
            </w:tblGrid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DC74D9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 xml:space="preserve">Table </w:t>
                  </w:r>
                  <w:r w:rsidR="00DC74D9">
                    <w:rPr>
                      <w:rFonts w:eastAsia="Times New Roman" w:cs="Times New Roman"/>
                      <w:color w:val="000000"/>
                      <w:szCs w:val="24"/>
                    </w:rPr>
                    <w:t>A12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5C3BC7" w:rsidRPr="005C3BC7" w:rsidTr="005C3BC7">
              <w:trPr>
                <w:trHeight w:val="420"/>
              </w:trPr>
              <w:tc>
                <w:tcPr>
                  <w:tcW w:w="894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C3BC7" w:rsidRPr="005C3BC7" w:rsidRDefault="005C3BC7" w:rsidP="00CB0BC2">
                  <w:pPr>
                    <w:spacing w:after="0" w:line="480" w:lineRule="auto"/>
                    <w:ind w:right="-249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ECLS-K Third Grade Sensitivity to </w:t>
                  </w: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Socioemotinal</w:t>
                  </w:r>
                  <w:proofErr w:type="spellEnd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Skills: Reading as an Outcome (Table 5)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2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With </w:t>
                  </w: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Socioemotional</w:t>
                  </w:r>
                  <w:proofErr w:type="spellEnd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and Motor</w:t>
                  </w:r>
                  <w:r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34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Without </w:t>
                  </w: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Socioemotional</w:t>
                  </w:r>
                  <w:proofErr w:type="spellEnd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and Motor</w:t>
                  </w:r>
                  <w:r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Skills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Predictor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β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t value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p value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Intercept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2.89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2.78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black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-7.54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-7.62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hispanic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-2.75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-1.94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.05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ASIAN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.94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.35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2.78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nativeam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-8.97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-7.92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age1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8.83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st_early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-1.97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-1.92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st_late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.82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-.48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.63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sept_full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2.83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oct_half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oct_full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1.72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2.38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nov_half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.50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1.17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.24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nov_full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.29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1.73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dec_half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.70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1.21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dec_full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1.81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faths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-.89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.37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fatcol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2.78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3.03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fatcolplus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4.20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4.53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moths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5.94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7.37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mothsplus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8.06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9.74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motcol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10.48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.23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11.86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motcolplus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9.28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.16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10.52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faminc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3.71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4.08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faminc2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-2.79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-2.98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mombage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.76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.31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fr-FR"/>
                    </w:rPr>
                    <w:t>.76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mombage2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.98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.33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.52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.61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P1NUMSIB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-4.70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-4.40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numsib2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1.32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.73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.46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noneng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-3.36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-2.86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bornhere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.48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-.16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.87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male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-5.04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biomothf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.69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-.93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.35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othmbiof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biomonly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-3.89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-4.98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biofonly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.58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-.74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.47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adoptive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-2.66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-3.75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relguar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.07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-2.46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unguar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.15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-1.88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.06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momwork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-1.64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-1.59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.11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read_1_2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-.87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.38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-1.74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  <w:lang w:val="es-ES"/>
                    </w:rPr>
                    <w:t>.08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read_3_6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-2.70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-2.26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P1CHLBOO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7.89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9.14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books2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-6.35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-.32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-7.44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birthweight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.57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.57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1.68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bw2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-.86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.39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-1.54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plc2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-.53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plc3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2.91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2.60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plc4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.68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.75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.45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warm_st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2.54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warm_mt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.19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1.88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.06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depr_s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-.47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.64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-1.27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depr_mod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.92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-.42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.68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childhealth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3.30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4.51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moneyprb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-3.01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-3.55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sports_12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.93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.83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sports_36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.18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-1.09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.27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sports_all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-3.14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-3.04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games_12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-.72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.47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.91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games_36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.72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.55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.58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games_all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.96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.83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build_12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-.76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.45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1.00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build_36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-1.03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-.34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.74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build_all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-3.32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-2.82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moreact_free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.25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-1.08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.28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lastRenderedPageBreak/>
                    <w:t>lessact_free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4.19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.04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3.81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P2NUMTV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.13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.81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.42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learndis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-3.42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-.06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-5.35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speechpr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.88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-.53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.60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hearpr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-.49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-.73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.46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proofErr w:type="spellStart"/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specialed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-6.94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-.13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-10.52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T2LEARN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.31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20.68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T2INTERP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-.77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.44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T2EXTERN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1.57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T2INTERN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.67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T2CONTRO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-.05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-2.77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C1GMOTOR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2.32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.02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5C3BC7" w:rsidRPr="005C3BC7" w:rsidTr="005C3BC7">
              <w:trPr>
                <w:trHeight w:val="315"/>
              </w:trPr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C1FMOTOR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.16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13.89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jc w:val="right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&lt;.0001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3BC7" w:rsidRPr="005C3BC7" w:rsidRDefault="005C3BC7" w:rsidP="005C3BC7">
                  <w:pPr>
                    <w:spacing w:after="0" w:line="48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5C3BC7">
                    <w:rPr>
                      <w:rFonts w:eastAsia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</w:tbl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256" w:rsidRPr="00671256" w:rsidRDefault="00671256" w:rsidP="00671256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645BBE" w:rsidRDefault="00645BBE" w:rsidP="00B57F68">
      <w:pPr>
        <w:spacing w:line="480" w:lineRule="auto"/>
        <w:jc w:val="center"/>
      </w:pPr>
    </w:p>
    <w:p w:rsidR="00645BBE" w:rsidRDefault="00645BBE">
      <w:r>
        <w:br w:type="page"/>
      </w:r>
    </w:p>
    <w:tbl>
      <w:tblPr>
        <w:tblW w:w="8961" w:type="dxa"/>
        <w:tblInd w:w="98" w:type="dxa"/>
        <w:tblLook w:val="04A0"/>
      </w:tblPr>
      <w:tblGrid>
        <w:gridCol w:w="1720"/>
        <w:gridCol w:w="1100"/>
        <w:gridCol w:w="1100"/>
        <w:gridCol w:w="1100"/>
        <w:gridCol w:w="500"/>
        <w:gridCol w:w="1147"/>
        <w:gridCol w:w="1147"/>
        <w:gridCol w:w="1147"/>
      </w:tblGrid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DC74D9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lastRenderedPageBreak/>
              <w:t xml:space="preserve">Table </w:t>
            </w:r>
            <w:r w:rsidR="00DC74D9">
              <w:rPr>
                <w:rFonts w:eastAsia="Times New Roman" w:cs="Times New Roman"/>
                <w:color w:val="000000"/>
                <w:szCs w:val="24"/>
              </w:rPr>
              <w:t>A13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420"/>
        </w:trPr>
        <w:tc>
          <w:tcPr>
            <w:tcW w:w="89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ECLS-K Third Grade Sensitivity to </w:t>
            </w: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Socioemotinal</w:t>
            </w:r>
            <w:proofErr w:type="spellEnd"/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 Skills: Math as an Outcome (Table 5)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With </w:t>
            </w: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Socioemotional</w:t>
            </w:r>
            <w:proofErr w:type="spellEnd"/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 and Motor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 Skills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4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Without </w:t>
            </w: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Socioemotional</w:t>
            </w:r>
            <w:proofErr w:type="spellEnd"/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 and Motor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 Skills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Predictor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 value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 value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 value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 value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Intercept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3.04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black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-10.87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-.14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-10.58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hispanic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-1.02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.31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ASIAN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3.20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nativeam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-7.44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-6.56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age1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.84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9.39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st_early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-.97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.33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st_late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.83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-.92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.36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sept_full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oct_half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oct_full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1.62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nov_half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.48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nov_full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.67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dec_half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.72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dec_full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.34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faths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-.67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.32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fatcol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fatcolplus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4.68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4.85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lastRenderedPageBreak/>
              <w:t>moths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4.72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mothsplus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5.42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7.58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motcol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7.96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.19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9.63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motcolplus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7.46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.14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8.89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faminc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4.24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.11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4.66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faminc2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-.07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-3.56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mombage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.13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1.44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fr-FR"/>
              </w:rPr>
              <w:t>.15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mombage2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-.46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-.78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.44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P1NUMSIB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.90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numsib2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-2.00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.05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noneng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-1.86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-1.35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.18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bornhere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.86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-.21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.84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male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17.29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9.73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biomothf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-1.76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othmbiof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-.38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biomonly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-3.35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biofonly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-.69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-.83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adoptive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-4.22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relguar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-1.57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.12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unguar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-1.60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.11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momwork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-1.36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.17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read_1_2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-1.72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.09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read_3_6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.87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.74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lastRenderedPageBreak/>
              <w:t>P1CHLBOO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5.95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7.53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books2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-4.80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-.27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-6.18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birthweight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bw2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-1.90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plc2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-.81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.42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plc3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2.70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plc4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2.61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warm_st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1.38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1.29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warm_mt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.88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depr_s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-.38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depr_mod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1.39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.45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childhealth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2.35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moneyprb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-1.38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-2.21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sports_12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-.78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.44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sports_36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-1.37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.17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sports_all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-3.43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-3.21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games_12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1.75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games_36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1.97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games_all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2.32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build_12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.77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build_36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.89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build_all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-1.56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moreact_free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-.48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-.42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.68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lastRenderedPageBreak/>
              <w:t>lessact_free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P2NUMTV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.25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learndis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-2.96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-5.30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speechpr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.56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hearpr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specialed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-6.63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-11.16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T2LEARN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23.49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T2INTERP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T2EXTERN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T2INTERN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-.48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T2CONTRO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-3.91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C1GMOTOR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C1FMOTOR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18.99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</w:tbl>
    <w:p w:rsidR="00645BBE" w:rsidRDefault="00645BBE" w:rsidP="00645BBE">
      <w:pPr>
        <w:spacing w:line="480" w:lineRule="auto"/>
      </w:pPr>
    </w:p>
    <w:p w:rsidR="00645BBE" w:rsidRDefault="00645BBE">
      <w:r>
        <w:br w:type="page"/>
      </w:r>
    </w:p>
    <w:tbl>
      <w:tblPr>
        <w:tblW w:w="9041" w:type="dxa"/>
        <w:tblInd w:w="98" w:type="dxa"/>
        <w:tblLook w:val="04A0"/>
      </w:tblPr>
      <w:tblGrid>
        <w:gridCol w:w="1840"/>
        <w:gridCol w:w="1080"/>
        <w:gridCol w:w="1080"/>
        <w:gridCol w:w="1080"/>
        <w:gridCol w:w="520"/>
        <w:gridCol w:w="1147"/>
        <w:gridCol w:w="1147"/>
        <w:gridCol w:w="1147"/>
      </w:tblGrid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DC74D9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lastRenderedPageBreak/>
              <w:t xml:space="preserve">Table </w:t>
            </w:r>
            <w:r w:rsidR="00DC74D9">
              <w:rPr>
                <w:rFonts w:eastAsia="Times New Roman" w:cs="Times New Roman"/>
                <w:color w:val="000000"/>
                <w:szCs w:val="24"/>
              </w:rPr>
              <w:t>A14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420"/>
        </w:trPr>
        <w:tc>
          <w:tcPr>
            <w:tcW w:w="9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ECLS-K Fifth Grade Sensitivity to </w:t>
            </w: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Socioemotinal</w:t>
            </w:r>
            <w:proofErr w:type="spellEnd"/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 Skills: Reading as an Outcome (Table 5)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With </w:t>
            </w: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Socioemotional</w:t>
            </w:r>
            <w:proofErr w:type="spellEnd"/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 and Motor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 Skills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4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Without </w:t>
            </w: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Socioemotional</w:t>
            </w:r>
            <w:proofErr w:type="spellEnd"/>
            <w:r w:rsidRPr="00645BBE">
              <w:rPr>
                <w:rFonts w:eastAsia="Times New Roman" w:cs="Times New Roman"/>
                <w:color w:val="000000"/>
                <w:szCs w:val="24"/>
              </w:rPr>
              <w:t xml:space="preserve"> and Motor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 Skills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Predictor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 value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 value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 value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 value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Intercept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2.63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black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-8.84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-8.93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hispanic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-.74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.46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ASIAN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nativeam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-9.07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-8.29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age1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7.43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st_early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.23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st_late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-.91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.36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sept_full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3.50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oct_half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oct_full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nov_half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3.22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nov_full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3.71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dec_half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2.88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dec_full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3.24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faths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-1.18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.24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fatcol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fatcolplus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3.90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lastRenderedPageBreak/>
              <w:t>moths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5.60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6.95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mothsplus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8.24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9.97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motcol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10.56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11.96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motcolplus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9.47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10.70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faminc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4.61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faminc2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-3.81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mombage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.86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.84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mombage2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P1NUMSIB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-5.02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-4.84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numsib2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.44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noneng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-2.49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bornhere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-1.23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.22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male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-3.19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biomothf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.82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-.43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.67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othmbiof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1.21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  <w:lang w:val="es-ES"/>
              </w:rPr>
              <w:t>.23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biomonly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-3.53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biofonly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-.99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.33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adoptive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-4.14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relguar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-.75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.46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unguar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-1.75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momwork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-.69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.49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read_1_2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-1.87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read_3_6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-.88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lastRenderedPageBreak/>
              <w:t>P1CHLBOO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8.13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9.37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books2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-6.47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-.32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-7.57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birthweight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bw2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-1.29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plc2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-1.10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.27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plc3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2.61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plc4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2.59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warm_st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2.66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warm_mt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.52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depr_s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depr_mod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-.85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childhealth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3.37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4.40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moneyprb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-2.87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sports_12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.65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sports_36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-.39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sports_all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-3.25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games_12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1.32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.19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games_36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1.55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games_all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1.63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build_12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.92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build_36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.98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build_all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-1.95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moreact_free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-1.45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.15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lastRenderedPageBreak/>
              <w:t>lessact_free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4.62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P2NUMTV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1.09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.27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learndis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-4.19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-6.08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speechpr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-1.49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.14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hearpr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.51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645BBE">
              <w:rPr>
                <w:rFonts w:eastAsia="Times New Roman" w:cs="Times New Roman"/>
                <w:color w:val="000000"/>
                <w:szCs w:val="24"/>
              </w:rPr>
              <w:t>specialed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-7.31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-11.10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T2LEARN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19.85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T2INTERP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-1.81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T2EXTERN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T2INTERN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T2CONTRO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-2.06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C1GMOTOR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645BBE" w:rsidRPr="00645BBE" w:rsidTr="00645BBE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C1FMOTOR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13.27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5BBE" w:rsidRPr="00645BBE" w:rsidRDefault="00645BBE" w:rsidP="00645BB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BE" w:rsidRPr="00645BBE" w:rsidRDefault="00645BBE" w:rsidP="00645BB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645BB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</w:tbl>
    <w:p w:rsidR="00122F7E" w:rsidRDefault="00122F7E" w:rsidP="00645BBE">
      <w:pPr>
        <w:spacing w:line="480" w:lineRule="auto"/>
      </w:pPr>
    </w:p>
    <w:p w:rsidR="00122F7E" w:rsidRDefault="00122F7E">
      <w:r>
        <w:br w:type="page"/>
      </w:r>
    </w:p>
    <w:tbl>
      <w:tblPr>
        <w:tblW w:w="8821" w:type="dxa"/>
        <w:tblInd w:w="98" w:type="dxa"/>
        <w:tblLook w:val="04A0"/>
      </w:tblPr>
      <w:tblGrid>
        <w:gridCol w:w="1620"/>
        <w:gridCol w:w="1080"/>
        <w:gridCol w:w="1080"/>
        <w:gridCol w:w="1080"/>
        <w:gridCol w:w="520"/>
        <w:gridCol w:w="1147"/>
        <w:gridCol w:w="1147"/>
        <w:gridCol w:w="1147"/>
      </w:tblGrid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DC74D9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lastRenderedPageBreak/>
              <w:t xml:space="preserve">Table </w:t>
            </w:r>
            <w:r w:rsidR="00DC74D9">
              <w:rPr>
                <w:rFonts w:eastAsia="Times New Roman" w:cs="Times New Roman"/>
                <w:color w:val="000000"/>
                <w:szCs w:val="24"/>
              </w:rPr>
              <w:t>A15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122F7E" w:rsidRPr="00122F7E" w:rsidTr="00122F7E">
        <w:trPr>
          <w:trHeight w:val="420"/>
        </w:trPr>
        <w:tc>
          <w:tcPr>
            <w:tcW w:w="8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 xml:space="preserve">ECLS-K Fifth Grade Sensitivity to </w:t>
            </w: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Socioemotinal</w:t>
            </w:r>
            <w:proofErr w:type="spellEnd"/>
            <w:r w:rsidRPr="00122F7E">
              <w:rPr>
                <w:rFonts w:eastAsia="Times New Roman" w:cs="Times New Roman"/>
                <w:color w:val="000000"/>
                <w:szCs w:val="24"/>
              </w:rPr>
              <w:t xml:space="preserve"> Skills: Math as an Outcome (Table 5)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 xml:space="preserve">With </w:t>
            </w: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Socioemotional</w:t>
            </w:r>
            <w:proofErr w:type="spellEnd"/>
            <w:r w:rsidRPr="00122F7E">
              <w:rPr>
                <w:rFonts w:eastAsia="Times New Roman" w:cs="Times New Roman"/>
                <w:color w:val="000000"/>
                <w:szCs w:val="24"/>
              </w:rPr>
              <w:t xml:space="preserve"> and Motor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 Skills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4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 xml:space="preserve">Without </w:t>
            </w: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Socioemotional</w:t>
            </w:r>
            <w:proofErr w:type="spellEnd"/>
            <w:r w:rsidRPr="00122F7E">
              <w:rPr>
                <w:rFonts w:eastAsia="Times New Roman" w:cs="Times New Roman"/>
                <w:color w:val="000000"/>
                <w:szCs w:val="24"/>
              </w:rPr>
              <w:t xml:space="preserve"> and Motor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 Skills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Predictor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t value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p value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t value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p value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Intercept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3.35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2.88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black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-12.35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-.16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-11.92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hispanic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.82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ASIAN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3.08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5.34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nativeam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-7.02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-6.06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age1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-4.98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4.94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st_early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.52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st_late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.69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.49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sept_full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2.87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oct_half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.68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oct_full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nov_half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1.31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.19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nov_full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.98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1.23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.22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dec_half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.85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1.18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.24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dec_full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.92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.29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faths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.78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-.63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.53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fatcol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2.61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fatcolplus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4.11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4.35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lastRenderedPageBreak/>
              <w:t>moths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3.62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5.50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mothsplus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6.41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8.71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motcol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8.48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10.26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motcolplus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7.53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9.13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faminc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4.03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4.54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faminc2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-3.06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-3.32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mombage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mombage2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.75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-.18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-.89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P1NUMSIB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.66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-.54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.59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numsib2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-1.48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.14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noneng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.96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bornhere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-.24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.81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male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18.70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  <w:lang w:val="es-ES"/>
              </w:rPr>
              <w:t>.12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  <w:lang w:val="es-ES"/>
              </w:rPr>
              <w:t>11.07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  <w:lang w:val="es-ES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biomothf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  <w:lang w:val="es-ES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  <w:lang w:val="es-ES"/>
              </w:rPr>
              <w:t>-2.07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  <w:lang w:val="es-ES"/>
              </w:rPr>
              <w:t>.04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othmbiof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.88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  <w:lang w:val="es-ES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  <w:lang w:val="es-ES"/>
              </w:rPr>
              <w:t>.55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  <w:lang w:val="es-ES"/>
              </w:rPr>
              <w:t>.58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biomonly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-2.34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-3.52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biofonly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-.47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.64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adoptive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-3.15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-4.35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relguar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-1.72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unguar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-2.19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momwork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-.96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.34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read_1_2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-2.22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read_3_6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-.29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.77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lastRenderedPageBreak/>
              <w:t>P1CHLBOO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6.50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8.01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books2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-5.13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-.28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-6.48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birthweight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3.56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bw2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-2.73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plc2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plc3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3.05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2.60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plc4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warm_st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1.90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warm_mt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1.24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depr_s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.77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-.69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.49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depr_mod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.60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.55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childhealth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2.56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moneyprb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-1.52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sports_12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.89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.73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sports_36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-1.09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sports_all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-3.80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-3.55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games_12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.82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.84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games_36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.93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1.21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.23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games_all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build_12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1.84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build_36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1.74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build_all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-.45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.65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moreact_free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.76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-.26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.80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lastRenderedPageBreak/>
              <w:t>lessact_free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1.31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.19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P2NUMTV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.97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learndis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-3.62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-6.06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speechpr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.77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.44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hearpr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.28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122F7E">
              <w:rPr>
                <w:rFonts w:eastAsia="Times New Roman" w:cs="Times New Roman"/>
                <w:color w:val="000000"/>
                <w:szCs w:val="24"/>
              </w:rPr>
              <w:t>specialed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-5.98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-10.72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T2LEARN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23.13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T2INTERP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-1.27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T2EXTERN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T2INTERN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.85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T2CONTRO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-3.52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C1GMOTOR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2.88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122F7E" w:rsidRPr="00122F7E" w:rsidTr="00122F7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C1FMOTOR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19.71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2F7E" w:rsidRPr="00122F7E" w:rsidRDefault="00122F7E" w:rsidP="00122F7E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F7E" w:rsidRPr="00122F7E" w:rsidRDefault="00122F7E" w:rsidP="00122F7E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2F7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</w:tbl>
    <w:p w:rsidR="00826C60" w:rsidRDefault="00826C60" w:rsidP="00645BBE">
      <w:pPr>
        <w:spacing w:line="480" w:lineRule="auto"/>
      </w:pPr>
    </w:p>
    <w:p w:rsidR="00826C60" w:rsidRDefault="00826C60">
      <w:r>
        <w:br w:type="page"/>
      </w:r>
    </w:p>
    <w:tbl>
      <w:tblPr>
        <w:tblW w:w="9520" w:type="dxa"/>
        <w:tblInd w:w="98" w:type="dxa"/>
        <w:tblLook w:val="04A0"/>
      </w:tblPr>
      <w:tblGrid>
        <w:gridCol w:w="1960"/>
        <w:gridCol w:w="1080"/>
        <w:gridCol w:w="1080"/>
        <w:gridCol w:w="1080"/>
        <w:gridCol w:w="1080"/>
        <w:gridCol w:w="1080"/>
        <w:gridCol w:w="1080"/>
        <w:gridCol w:w="1080"/>
      </w:tblGrid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DC74D9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lastRenderedPageBreak/>
              <w:t xml:space="preserve">Table </w:t>
            </w:r>
            <w:r w:rsidR="00DC74D9">
              <w:rPr>
                <w:rFonts w:eastAsia="Times New Roman" w:cs="Times New Roman"/>
                <w:color w:val="000000"/>
                <w:szCs w:val="24"/>
              </w:rPr>
              <w:t>A16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52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ECLS-K 5th Grade Science as Outcome (Table 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Predictor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t value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p value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Intercept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4.61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black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-13.20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hispanic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ASIAN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2.43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nativeam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-5.10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age1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-10.13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st_early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st_late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sept_full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2.41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oct_half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2.42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oct_full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2.24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nov_half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nov_full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1.38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dec_half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dec_full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faths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fatcol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fatcolplus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moths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3.32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mothsplus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5.73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lastRenderedPageBreak/>
              <w:t>motcol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6.24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motcolplus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5.20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faminc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faminc2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mombage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mombage2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P1NUMSIB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-2.06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numsib2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noneng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bornhere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-3.82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male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15.83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biomothf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othmbiof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biomonly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-2.19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biofonly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adoptive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-3.75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relguar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unguar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momwork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read_1_2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read_3_6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P1CHLBOO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4.24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books2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-3.74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lastRenderedPageBreak/>
              <w:t>birthweight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bw2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plc2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plc3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2.27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plc4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warm_st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warm_mt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1.22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depr_s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depr_mod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childhealth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1.16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moneyprb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sports_12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sports_36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sports_all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-2.48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games_12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games_36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-1.27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games_all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-1.14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build_12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build_36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build_all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moreact_free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lessact_free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P2NUMTV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1.26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lastRenderedPageBreak/>
              <w:t>T2LEARN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7.73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T2INTERP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T2EXTERN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T2INTERN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3.54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T2CONTRO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-1.12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C1GMOTOR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-2.30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C1FMOTOR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8.25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learndis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-2.07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speechpr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hearpr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826C60">
              <w:rPr>
                <w:rFonts w:eastAsia="Times New Roman" w:cs="Times New Roman"/>
                <w:color w:val="000000"/>
                <w:szCs w:val="24"/>
              </w:rPr>
              <w:t>specialed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-2.71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C1GSCALE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30.00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C1MSCALE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.14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9.56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&lt;.0001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826C60" w:rsidRPr="00826C60" w:rsidTr="00826C60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C1RSCALE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2.70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6C60" w:rsidRPr="00826C60" w:rsidRDefault="00826C60" w:rsidP="00826C60">
            <w:pPr>
              <w:spacing w:after="0" w:line="48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826C60">
              <w:rPr>
                <w:rFonts w:eastAsia="Times New Roman" w:cs="Times New Roman"/>
                <w:color w:val="000000"/>
                <w:szCs w:val="24"/>
              </w:rPr>
              <w:t>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C60" w:rsidRPr="00826C60" w:rsidRDefault="00826C60" w:rsidP="00826C60">
            <w:pPr>
              <w:spacing w:after="0" w:line="48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671256" w:rsidRPr="00F647E7" w:rsidRDefault="00671256" w:rsidP="00645BBE">
      <w:pPr>
        <w:spacing w:line="480" w:lineRule="auto"/>
      </w:pPr>
    </w:p>
    <w:sectPr w:rsidR="00671256" w:rsidRPr="00F647E7" w:rsidSect="00910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D2278E"/>
    <w:rsid w:val="00122F7E"/>
    <w:rsid w:val="00172BF8"/>
    <w:rsid w:val="001E718C"/>
    <w:rsid w:val="002E6BD8"/>
    <w:rsid w:val="00326D98"/>
    <w:rsid w:val="003B7FFE"/>
    <w:rsid w:val="004A50AB"/>
    <w:rsid w:val="00584DEB"/>
    <w:rsid w:val="005C3BC7"/>
    <w:rsid w:val="00626E58"/>
    <w:rsid w:val="00645BBE"/>
    <w:rsid w:val="00671256"/>
    <w:rsid w:val="00693F86"/>
    <w:rsid w:val="007251CC"/>
    <w:rsid w:val="00826C60"/>
    <w:rsid w:val="008A73A5"/>
    <w:rsid w:val="00910CAA"/>
    <w:rsid w:val="00966D93"/>
    <w:rsid w:val="00997095"/>
    <w:rsid w:val="00A063BC"/>
    <w:rsid w:val="00A64FAD"/>
    <w:rsid w:val="00B57F68"/>
    <w:rsid w:val="00B6736B"/>
    <w:rsid w:val="00B752C6"/>
    <w:rsid w:val="00C40057"/>
    <w:rsid w:val="00CB0BC2"/>
    <w:rsid w:val="00D2278E"/>
    <w:rsid w:val="00DC74D9"/>
    <w:rsid w:val="00EA2895"/>
    <w:rsid w:val="00F647E7"/>
    <w:rsid w:val="00FB3DDA"/>
    <w:rsid w:val="00FE0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C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25A24-9E9A-4FDD-BAE2-AFD1B5ED8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62</Pages>
  <Words>7426</Words>
  <Characters>42333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WMMurrah</dc:creator>
  <cp:lastModifiedBy>WMMurrah</cp:lastModifiedBy>
  <cp:revision>21</cp:revision>
  <dcterms:created xsi:type="dcterms:W3CDTF">2010-05-05T18:46:00Z</dcterms:created>
  <dcterms:modified xsi:type="dcterms:W3CDTF">2010-05-06T19:48:00Z</dcterms:modified>
</cp:coreProperties>
</file>