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E7A" w:rsidRPr="00482DC9" w:rsidRDefault="00DB2E7A" w:rsidP="00DB2E7A">
      <w:pPr>
        <w:pStyle w:val="Normal1"/>
        <w:widowControl w:val="0"/>
        <w:spacing w:line="480" w:lineRule="auto"/>
        <w:rPr>
          <w:rFonts w:ascii="Times New Roman"/>
          <w:sz w:val="24"/>
          <w:szCs w:val="24"/>
        </w:rPr>
      </w:pPr>
      <w:bookmarkStart w:id="0" w:name="_GoBack"/>
      <w:bookmarkEnd w:id="0"/>
      <w:r w:rsidRPr="00482DC9">
        <w:rPr>
          <w:rFonts w:ascii="Times New Roman"/>
          <w:sz w:val="24"/>
          <w:szCs w:val="24"/>
        </w:rPr>
        <w:t>Table 1</w:t>
      </w:r>
    </w:p>
    <w:p w:rsidR="00DB2E7A" w:rsidRPr="00482DC9" w:rsidRDefault="00DB2E7A" w:rsidP="00DB2E7A">
      <w:pPr>
        <w:pStyle w:val="Body"/>
        <w:widowControl w:val="0"/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82DC9">
        <w:rPr>
          <w:rFonts w:ascii="Times New Roman"/>
          <w:i/>
          <w:iCs/>
          <w:sz w:val="24"/>
          <w:szCs w:val="24"/>
        </w:rPr>
        <w:t>Domains, Categories, and Frequencies</w:t>
      </w:r>
    </w:p>
    <w:tbl>
      <w:tblPr>
        <w:tblW w:w="735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7"/>
        <w:gridCol w:w="1260"/>
      </w:tblGrid>
      <w:tr w:rsidR="00DB2E7A" w:rsidRPr="00482DC9" w:rsidTr="00DB2E7A">
        <w:trPr>
          <w:trHeight w:val="180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82DC9">
              <w:rPr>
                <w:rFonts w:ascii="Times New Roman"/>
                <w:b/>
                <w:bCs/>
                <w:sz w:val="24"/>
                <w:szCs w:val="24"/>
              </w:rPr>
              <w:t>Domains and Categories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482DC9">
              <w:rPr>
                <w:rFonts w:ascii="Times New Roman"/>
                <w:b/>
                <w:bCs/>
                <w:sz w:val="24"/>
                <w:szCs w:val="24"/>
              </w:rPr>
              <w:t xml:space="preserve">N (%) </w:t>
            </w:r>
          </w:p>
        </w:tc>
      </w:tr>
      <w:tr w:rsidR="00DB2E7A" w:rsidRPr="00482DC9" w:rsidTr="00821826">
        <w:trPr>
          <w:trHeight w:val="24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rPr>
                <w:rFonts w:ascii="Times New Roman"/>
                <w:b/>
                <w:bCs/>
                <w:sz w:val="24"/>
                <w:szCs w:val="24"/>
              </w:rPr>
            </w:pPr>
            <w:r w:rsidRPr="00482DC9">
              <w:rPr>
                <w:rFonts w:ascii="Times New Roman"/>
                <w:b/>
                <w:sz w:val="24"/>
                <w:szCs w:val="24"/>
              </w:rPr>
              <w:t>Reason for Career Choice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</w:tr>
      <w:tr w:rsidR="00DB2E7A" w:rsidRPr="00482DC9" w:rsidTr="00DB2E7A">
        <w:trPr>
          <w:trHeight w:val="297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Fulfillment and meaning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177 (71%)</w:t>
            </w:r>
          </w:p>
        </w:tc>
      </w:tr>
      <w:tr w:rsidR="00DB2E7A" w:rsidRPr="00482DC9" w:rsidTr="00821826">
        <w:trPr>
          <w:trHeight w:val="36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Interest and understanding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150 (60%)</w:t>
            </w:r>
          </w:p>
        </w:tc>
      </w:tr>
      <w:tr w:rsidR="00DB2E7A" w:rsidRPr="00482DC9" w:rsidTr="00DB2E7A">
        <w:trPr>
          <w:trHeight w:val="28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Personal experience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40 (16%) </w:t>
            </w:r>
          </w:p>
        </w:tc>
      </w:tr>
      <w:tr w:rsidR="00DB2E7A" w:rsidRPr="00482DC9" w:rsidTr="00DB2E7A">
        <w:trPr>
          <w:trHeight w:val="28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Personal strengths and abilities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jc w:val="right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29 (12%)</w:t>
            </w:r>
          </w:p>
        </w:tc>
      </w:tr>
      <w:tr w:rsidR="00DB2E7A" w:rsidRPr="00482DC9" w:rsidTr="00821826">
        <w:trPr>
          <w:trHeight w:val="36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82DC9">
              <w:rPr>
                <w:rFonts w:ascii="Times New Roman"/>
                <w:b/>
                <w:sz w:val="24"/>
                <w:szCs w:val="24"/>
              </w:rPr>
              <w:t>Perceived Strengths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</w:tc>
      </w:tr>
      <w:tr w:rsidR="00DB2E7A" w:rsidRPr="00482DC9" w:rsidTr="00821826">
        <w:trPr>
          <w:trHeight w:val="165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A male perspective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 123 (54%)</w:t>
            </w:r>
          </w:p>
        </w:tc>
      </w:tr>
      <w:tr w:rsidR="00DB2E7A" w:rsidRPr="00482DC9" w:rsidTr="00821826">
        <w:trPr>
          <w:trHeight w:val="340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Positive clinical match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65 (29%)</w:t>
            </w:r>
          </w:p>
        </w:tc>
      </w:tr>
      <w:tr w:rsidR="00DB2E7A" w:rsidRPr="00482DC9" w:rsidTr="00821826">
        <w:trPr>
          <w:trHeight w:val="38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Role model of masculinity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37 (16%)</w:t>
            </w:r>
          </w:p>
        </w:tc>
      </w:tr>
      <w:tr w:rsidR="00DB2E7A" w:rsidRPr="00482DC9" w:rsidTr="00821826">
        <w:trPr>
          <w:trHeight w:val="38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82DC9">
              <w:rPr>
                <w:rFonts w:ascii="Times New Roman"/>
                <w:b/>
                <w:sz w:val="24"/>
                <w:szCs w:val="24"/>
              </w:rPr>
              <w:t>Perceived Weaknesses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</w:tc>
      </w:tr>
      <w:tr w:rsidR="00DB2E7A" w:rsidRPr="00482DC9" w:rsidTr="00821826">
        <w:trPr>
          <w:trHeight w:val="36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Negative clinical match</w:t>
            </w:r>
            <w:r w:rsidRPr="0048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36 (16%)</w:t>
            </w:r>
          </w:p>
        </w:tc>
      </w:tr>
      <w:tr w:rsidR="00DB2E7A" w:rsidRPr="00482DC9" w:rsidTr="00821826">
        <w:trPr>
          <w:trHeight w:val="36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DB2E7A">
            <w:pPr>
              <w:pStyle w:val="Body"/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82DC9">
              <w:rPr>
                <w:rFonts w:ascii="Times New Roman"/>
                <w:b/>
                <w:sz w:val="24"/>
                <w:szCs w:val="24"/>
              </w:rPr>
              <w:t>Perceived Advantages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2E7A" w:rsidRPr="00482DC9" w:rsidRDefault="00DB2E7A" w:rsidP="00821826">
            <w:pPr>
              <w:pStyle w:val="Body"/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</w:tc>
      </w:tr>
      <w:tr w:rsidR="00482DC9" w:rsidRPr="00482DC9" w:rsidTr="00821826">
        <w:trPr>
          <w:trHeight w:val="36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Finding an internship or job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63 (27%)</w:t>
            </w:r>
          </w:p>
        </w:tc>
      </w:tr>
      <w:tr w:rsidR="00482DC9" w:rsidRPr="00482DC9" w:rsidTr="00821826">
        <w:trPr>
          <w:trHeight w:val="36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Respect and authority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32 (14%)</w:t>
            </w:r>
          </w:p>
        </w:tc>
      </w:tr>
      <w:tr w:rsidR="00482DC9" w:rsidRPr="00482DC9" w:rsidTr="00821826">
        <w:trPr>
          <w:trHeight w:val="36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482DC9">
              <w:rPr>
                <w:rFonts w:ascii="Times New Roman"/>
                <w:b/>
                <w:sz w:val="24"/>
                <w:szCs w:val="24"/>
              </w:rPr>
              <w:t>Perceived Disadvantages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</w:tc>
      </w:tr>
      <w:tr w:rsidR="00482DC9" w:rsidRPr="00482DC9" w:rsidTr="00821826">
        <w:trPr>
          <w:trHeight w:val="349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Stigmatization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jc w:val="right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54 (23%)</w:t>
            </w:r>
          </w:p>
        </w:tc>
      </w:tr>
      <w:tr w:rsidR="00482DC9" w:rsidRPr="00482DC9" w:rsidTr="00821826">
        <w:trPr>
          <w:trHeight w:val="32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 xml:space="preserve">Lack of Support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jc w:val="right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37 (16%)</w:t>
            </w:r>
          </w:p>
        </w:tc>
      </w:tr>
      <w:tr w:rsidR="00482DC9" w:rsidRPr="00482DC9" w:rsidTr="00821826">
        <w:trPr>
          <w:trHeight w:val="20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DC9">
              <w:rPr>
                <w:rFonts w:ascii="Times New Roman" w:hAnsi="Times New Roman" w:cs="Times New Roman"/>
                <w:b/>
                <w:sz w:val="24"/>
                <w:szCs w:val="24"/>
              </w:rPr>
              <w:t>Advice for Men Considering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DC9" w:rsidRPr="00482DC9" w:rsidTr="00821826">
        <w:trPr>
          <w:trHeight w:val="30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Increase your awareness (Advice)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74 (35%)</w:t>
            </w:r>
          </w:p>
        </w:tc>
      </w:tr>
      <w:tr w:rsidR="00482DC9" w:rsidRPr="00482DC9" w:rsidTr="00821826">
        <w:trPr>
          <w:trHeight w:val="27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Properly prepare (Advice)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2DC9" w:rsidRPr="00482DC9" w:rsidRDefault="00482DC9" w:rsidP="00482DC9">
            <w:pPr>
              <w:pStyle w:val="Body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C9">
              <w:rPr>
                <w:rFonts w:ascii="Times New Roman"/>
                <w:sz w:val="24"/>
                <w:szCs w:val="24"/>
              </w:rPr>
              <w:t>33 (16%)</w:t>
            </w:r>
          </w:p>
        </w:tc>
      </w:tr>
    </w:tbl>
    <w:p w:rsidR="00DB2E7A" w:rsidRDefault="00DB2E7A" w:rsidP="00DB2E7A"/>
    <w:p w:rsidR="00DB2E7A" w:rsidRPr="00BC2ECB" w:rsidRDefault="00DB2E7A" w:rsidP="00DB2E7A">
      <w:pPr>
        <w:pStyle w:val="Body"/>
        <w:spacing w:after="0" w:line="480" w:lineRule="exac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33E30" w:rsidRDefault="00833E30"/>
    <w:sectPr w:rsidR="00833E30" w:rsidSect="00CE511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14CC">
      <w:r>
        <w:separator/>
      </w:r>
    </w:p>
  </w:endnote>
  <w:endnote w:type="continuationSeparator" w:id="0">
    <w:p w:rsidR="00000000" w:rsidRDefault="00E0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14CC">
      <w:r>
        <w:separator/>
      </w:r>
    </w:p>
  </w:footnote>
  <w:footnote w:type="continuationSeparator" w:id="0">
    <w:p w:rsidR="00000000" w:rsidRDefault="00E0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0956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226D" w:rsidRDefault="00482DC9">
        <w:pPr>
          <w:pStyle w:val="Header"/>
          <w:jc w:val="right"/>
        </w:pPr>
        <w:r>
          <w:t xml:space="preserve">   MALE PSYCHOLOGY DOCTORAL STUDENTS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4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33665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226D" w:rsidRDefault="00482DC9">
        <w:pPr>
          <w:pStyle w:val="Header"/>
          <w:jc w:val="right"/>
        </w:pPr>
        <w:r>
          <w:t xml:space="preserve">MALE PSYCHOLOGY DOCTORAL STUDENTS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26D" w:rsidRDefault="00E014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7A"/>
    <w:rsid w:val="00031EA8"/>
    <w:rsid w:val="000A4134"/>
    <w:rsid w:val="00482DC9"/>
    <w:rsid w:val="004A46AA"/>
    <w:rsid w:val="00572721"/>
    <w:rsid w:val="00833E30"/>
    <w:rsid w:val="00A66E52"/>
    <w:rsid w:val="00B36348"/>
    <w:rsid w:val="00BF6B1D"/>
    <w:rsid w:val="00CC1DCC"/>
    <w:rsid w:val="00DB2E7A"/>
    <w:rsid w:val="00E014CC"/>
    <w:rsid w:val="00E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47E77-E82D-43B6-A1EA-CAB20B3C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2E7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DB2E7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line="240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DB2E7A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Normal1">
    <w:name w:val="Normal1"/>
    <w:rsid w:val="00DB2E7A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paragraph" w:customStyle="1" w:styleId="Body">
    <w:name w:val="Body"/>
    <w:rsid w:val="00DB2E7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Isacco, Anthony</dc:creator>
  <cp:keywords/>
  <dc:description/>
  <cp:lastModifiedBy>Heckner, Hannah</cp:lastModifiedBy>
  <cp:revision>2</cp:revision>
  <dcterms:created xsi:type="dcterms:W3CDTF">2015-12-15T19:48:00Z</dcterms:created>
  <dcterms:modified xsi:type="dcterms:W3CDTF">2015-12-15T19:48:00Z</dcterms:modified>
</cp:coreProperties>
</file>