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77B" w:rsidRDefault="001B43EA">
      <w:r>
        <w:t>Table A</w:t>
      </w:r>
    </w:p>
    <w:p w:rsidR="001B43EA" w:rsidRDefault="001B43EA"/>
    <w:p w:rsidR="001B43EA" w:rsidRDefault="001B43EA">
      <w:r>
        <w:rPr>
          <w:i/>
        </w:rPr>
        <w:t>Collinearity Diagnostics.</w:t>
      </w:r>
    </w:p>
    <w:p w:rsidR="001B43EA" w:rsidRDefault="001B43EA">
      <w:pPr>
        <w:pBdr>
          <w:bottom w:val="single" w:sz="12" w:space="1" w:color="auto"/>
        </w:pBdr>
      </w:pPr>
    </w:p>
    <w:p w:rsidR="001B43EA" w:rsidRDefault="001B43EA"/>
    <w:p w:rsidR="001B43EA" w:rsidRDefault="006C1509">
      <w:pPr>
        <w:pBdr>
          <w:bottom w:val="single" w:sz="12" w:space="1" w:color="auto"/>
        </w:pBdr>
      </w:pPr>
      <w:r>
        <w:t xml:space="preserve">Prediction </w:t>
      </w:r>
      <w:bookmarkStart w:id="0" w:name="_GoBack"/>
      <w:bookmarkEnd w:id="0"/>
      <w:r>
        <w:t xml:space="preserve">Model/Variable </w:t>
      </w:r>
      <w:r>
        <w:tab/>
      </w:r>
      <w:r>
        <w:tab/>
      </w:r>
      <w:r w:rsidR="001B43EA">
        <w:t>Tolerance</w:t>
      </w:r>
      <w:r w:rsidR="001B43EA">
        <w:tab/>
      </w:r>
      <w:r w:rsidR="001B43EA">
        <w:tab/>
        <w:t>VIF</w:t>
      </w:r>
      <w:r w:rsidR="001B43EA">
        <w:tab/>
      </w:r>
      <w:r w:rsidR="001B43EA">
        <w:tab/>
      </w:r>
      <w:r w:rsidR="001B43EA">
        <w:tab/>
        <w:t>Condition</w:t>
      </w:r>
    </w:p>
    <w:p w:rsidR="001B43EA" w:rsidRPr="001B43EA" w:rsidRDefault="001B43EA" w:rsidP="001B43EA">
      <w:pPr>
        <w:rPr>
          <w:u w:val="single"/>
        </w:rPr>
      </w:pPr>
      <w:r w:rsidRPr="001B43EA">
        <w:rPr>
          <w:u w:val="single"/>
        </w:rPr>
        <w:t xml:space="preserve">Broad Reading </w:t>
      </w:r>
    </w:p>
    <w:p w:rsidR="001B43EA" w:rsidRPr="001B43EA" w:rsidRDefault="001B43EA" w:rsidP="001B43EA">
      <w:r>
        <w:t>GIA</w:t>
      </w:r>
      <w:r>
        <w:tab/>
      </w:r>
      <w:r>
        <w:tab/>
      </w:r>
      <w:r>
        <w:tab/>
      </w:r>
      <w:r>
        <w:tab/>
      </w:r>
      <w:r>
        <w:tab/>
      </w:r>
      <w:r w:rsidRPr="001B43EA">
        <w:t>.</w:t>
      </w:r>
      <w:r w:rsidRPr="001B43EA">
        <w:rPr>
          <w:i/>
        </w:rPr>
        <w:t>015</w:t>
      </w:r>
      <w:r w:rsidRPr="001B43EA">
        <w:tab/>
      </w:r>
      <w:r w:rsidRPr="001B43EA">
        <w:tab/>
      </w:r>
      <w:r>
        <w:tab/>
      </w:r>
      <w:r w:rsidRPr="001B43EA">
        <w:rPr>
          <w:i/>
        </w:rPr>
        <w:t>67.12</w:t>
      </w:r>
      <w:r w:rsidRPr="001B43EA">
        <w:tab/>
      </w:r>
      <w:r w:rsidRPr="001B43EA">
        <w:tab/>
      </w:r>
      <w:r>
        <w:tab/>
      </w:r>
      <w:r w:rsidRPr="001B43EA">
        <w:t>21.09</w:t>
      </w:r>
    </w:p>
    <w:p w:rsidR="001B43EA" w:rsidRPr="001B43EA" w:rsidRDefault="006C1509" w:rsidP="001B43EA">
      <w:r>
        <w:t>Comprehension-Knowledge</w:t>
      </w:r>
      <w:r>
        <w:tab/>
      </w:r>
      <w:r>
        <w:tab/>
      </w:r>
      <w:r w:rsidR="001B43EA" w:rsidRPr="001B43EA">
        <w:rPr>
          <w:i/>
        </w:rPr>
        <w:t>.097</w:t>
      </w:r>
      <w:r w:rsidR="001B43EA" w:rsidRPr="001B43EA">
        <w:tab/>
      </w:r>
      <w:r w:rsidR="001B43EA" w:rsidRPr="001B43EA">
        <w:tab/>
      </w:r>
      <w:r w:rsidR="001B43EA">
        <w:tab/>
      </w:r>
      <w:r w:rsidR="001B43EA" w:rsidRPr="001B43EA">
        <w:rPr>
          <w:i/>
        </w:rPr>
        <w:t>10.27</w:t>
      </w:r>
      <w:r w:rsidR="001B43EA" w:rsidRPr="001B43EA">
        <w:tab/>
      </w:r>
      <w:r w:rsidR="001B43EA" w:rsidRPr="001B43EA">
        <w:tab/>
      </w:r>
      <w:r w:rsidR="001B43EA">
        <w:tab/>
      </w:r>
      <w:r w:rsidR="001B43EA" w:rsidRPr="001B43EA">
        <w:t>23.47</w:t>
      </w:r>
      <w:r w:rsidR="001B43EA" w:rsidRPr="001B43EA">
        <w:tab/>
      </w:r>
    </w:p>
    <w:p w:rsidR="001B43EA" w:rsidRPr="001B43EA" w:rsidRDefault="001B43EA" w:rsidP="001B43EA">
      <w:r>
        <w:t xml:space="preserve">Fluid Reasoning </w:t>
      </w:r>
      <w:r>
        <w:tab/>
      </w:r>
      <w:r>
        <w:tab/>
      </w:r>
      <w:r>
        <w:tab/>
      </w:r>
      <w:r w:rsidRPr="001B43EA">
        <w:t>.115</w:t>
      </w:r>
      <w:r w:rsidRPr="001B43EA">
        <w:tab/>
      </w:r>
      <w:r w:rsidRPr="001B43EA">
        <w:tab/>
      </w:r>
      <w:r>
        <w:tab/>
        <w:t xml:space="preserve">  </w:t>
      </w:r>
      <w:r w:rsidRPr="001B43EA">
        <w:t>8.72</w:t>
      </w:r>
      <w:r w:rsidRPr="001B43EA">
        <w:tab/>
      </w:r>
      <w:r w:rsidRPr="001B43EA">
        <w:tab/>
      </w:r>
      <w:r>
        <w:tab/>
      </w:r>
      <w:r w:rsidRPr="001B43EA">
        <w:t>24.64</w:t>
      </w:r>
    </w:p>
    <w:p w:rsidR="001B43EA" w:rsidRPr="001B43EA" w:rsidRDefault="001B43EA" w:rsidP="001B43EA">
      <w:r>
        <w:t>Auditory Processing</w:t>
      </w:r>
      <w:r>
        <w:tab/>
      </w:r>
      <w:r>
        <w:tab/>
      </w:r>
      <w:r>
        <w:tab/>
      </w:r>
      <w:r w:rsidRPr="001B43EA">
        <w:t>.418</w:t>
      </w:r>
      <w:r w:rsidRPr="001B43EA">
        <w:tab/>
      </w:r>
      <w:r w:rsidRPr="001B43EA">
        <w:tab/>
      </w:r>
      <w:r>
        <w:tab/>
        <w:t xml:space="preserve"> </w:t>
      </w:r>
      <w:r w:rsidRPr="001B43EA">
        <w:t xml:space="preserve"> 2.39</w:t>
      </w:r>
      <w:r w:rsidRPr="001B43EA">
        <w:tab/>
      </w:r>
      <w:r w:rsidRPr="001B43EA">
        <w:tab/>
      </w:r>
      <w:r>
        <w:tab/>
      </w:r>
      <w:r w:rsidRPr="001B43EA">
        <w:t>25.48</w:t>
      </w:r>
    </w:p>
    <w:p w:rsidR="001B43EA" w:rsidRPr="001B43EA" w:rsidRDefault="006C1509" w:rsidP="001B43EA">
      <w:r>
        <w:t>Visual-Spatial Thinking</w:t>
      </w:r>
      <w:r>
        <w:tab/>
      </w:r>
      <w:r>
        <w:tab/>
      </w:r>
      <w:r w:rsidR="001B43EA" w:rsidRPr="001B43EA">
        <w:t>.618</w:t>
      </w:r>
      <w:r w:rsidR="001B43EA" w:rsidRPr="001B43EA">
        <w:tab/>
      </w:r>
      <w:r w:rsidR="001B43EA" w:rsidRPr="001B43EA">
        <w:tab/>
      </w:r>
      <w:r w:rsidR="001B43EA">
        <w:tab/>
        <w:t xml:space="preserve">  </w:t>
      </w:r>
      <w:r w:rsidR="001B43EA" w:rsidRPr="001B43EA">
        <w:t>1.62</w:t>
      </w:r>
      <w:r w:rsidR="001B43EA" w:rsidRPr="001B43EA">
        <w:tab/>
      </w:r>
      <w:r w:rsidR="001B43EA" w:rsidRPr="001B43EA">
        <w:tab/>
      </w:r>
      <w:r w:rsidR="001B43EA">
        <w:tab/>
      </w:r>
      <w:r w:rsidR="001B43EA" w:rsidRPr="001B43EA">
        <w:t>29.36</w:t>
      </w:r>
    </w:p>
    <w:p w:rsidR="001B43EA" w:rsidRPr="001B43EA" w:rsidRDefault="001B43EA" w:rsidP="001B43EA">
      <w:r>
        <w:t>Long-Term Retrieval</w:t>
      </w:r>
      <w:r>
        <w:tab/>
      </w:r>
      <w:r>
        <w:tab/>
      </w:r>
      <w:r>
        <w:tab/>
      </w:r>
      <w:r w:rsidRPr="001B43EA">
        <w:t>.414</w:t>
      </w:r>
      <w:r w:rsidRPr="001B43EA">
        <w:tab/>
      </w:r>
      <w:r w:rsidRPr="001B43EA">
        <w:tab/>
        <w:t xml:space="preserve"> </w:t>
      </w:r>
      <w:r>
        <w:tab/>
        <w:t xml:space="preserve">  </w:t>
      </w:r>
      <w:r w:rsidRPr="001B43EA">
        <w:t>2.41</w:t>
      </w:r>
      <w:r w:rsidRPr="001B43EA">
        <w:tab/>
      </w:r>
      <w:r w:rsidRPr="001B43EA">
        <w:tab/>
      </w:r>
      <w:r>
        <w:tab/>
      </w:r>
      <w:r w:rsidRPr="001B43EA">
        <w:rPr>
          <w:i/>
        </w:rPr>
        <w:t>32.11</w:t>
      </w:r>
    </w:p>
    <w:p w:rsidR="001B43EA" w:rsidRPr="001B43EA" w:rsidRDefault="001B43EA" w:rsidP="001B43EA">
      <w:r>
        <w:t>Short-Term Memory</w:t>
      </w:r>
      <w:r>
        <w:tab/>
      </w:r>
      <w:r>
        <w:tab/>
      </w:r>
      <w:r>
        <w:tab/>
      </w:r>
      <w:r w:rsidRPr="001B43EA">
        <w:t>.156</w:t>
      </w:r>
      <w:r w:rsidRPr="001B43EA">
        <w:tab/>
      </w:r>
      <w:r w:rsidRPr="001B43EA">
        <w:tab/>
        <w:t xml:space="preserve">  </w:t>
      </w:r>
      <w:r>
        <w:tab/>
        <w:t xml:space="preserve">  </w:t>
      </w:r>
      <w:r w:rsidRPr="001B43EA">
        <w:t>6.41</w:t>
      </w:r>
      <w:r w:rsidRPr="001B43EA">
        <w:tab/>
      </w:r>
      <w:r w:rsidRPr="001B43EA">
        <w:tab/>
      </w:r>
      <w:r>
        <w:tab/>
      </w:r>
      <w:r w:rsidRPr="001B43EA">
        <w:rPr>
          <w:i/>
        </w:rPr>
        <w:t>32.90</w:t>
      </w:r>
    </w:p>
    <w:p w:rsidR="001B43EA" w:rsidRPr="001B43EA" w:rsidRDefault="001B43EA" w:rsidP="001B43EA">
      <w:r w:rsidRPr="001B43EA">
        <w:t>Processing Speed</w:t>
      </w:r>
      <w:r w:rsidRPr="001B43EA">
        <w:rPr>
          <w:i/>
        </w:rPr>
        <w:t xml:space="preserve"> </w:t>
      </w:r>
      <w:r>
        <w:tab/>
      </w:r>
      <w:r>
        <w:tab/>
      </w:r>
      <w:r>
        <w:tab/>
      </w:r>
      <w:r w:rsidRPr="001B43EA">
        <w:t>.485</w:t>
      </w:r>
      <w:r w:rsidRPr="001B43EA">
        <w:tab/>
      </w:r>
      <w:r w:rsidRPr="001B43EA">
        <w:tab/>
        <w:t xml:space="preserve">  </w:t>
      </w:r>
      <w:r>
        <w:tab/>
        <w:t xml:space="preserve">  </w:t>
      </w:r>
      <w:r w:rsidRPr="001B43EA">
        <w:t>2.06</w:t>
      </w:r>
      <w:r w:rsidRPr="001B43EA">
        <w:tab/>
        <w:t xml:space="preserve">          </w:t>
      </w:r>
      <w:r>
        <w:tab/>
        <w:t xml:space="preserve">          </w:t>
      </w:r>
      <w:r w:rsidRPr="001B43EA">
        <w:rPr>
          <w:i/>
        </w:rPr>
        <w:t>199.65*</w:t>
      </w:r>
    </w:p>
    <w:p w:rsidR="001B43EA" w:rsidRPr="001B43EA" w:rsidRDefault="001B43EA" w:rsidP="001B43EA">
      <w:pPr>
        <w:rPr>
          <w:u w:val="single"/>
        </w:rPr>
      </w:pPr>
    </w:p>
    <w:p w:rsidR="001B43EA" w:rsidRPr="001B43EA" w:rsidRDefault="001B43EA" w:rsidP="001B43EA">
      <w:pPr>
        <w:rPr>
          <w:u w:val="single"/>
        </w:rPr>
      </w:pPr>
      <w:r w:rsidRPr="001B43EA">
        <w:rPr>
          <w:u w:val="single"/>
        </w:rPr>
        <w:t>Broad Mathematics</w:t>
      </w:r>
    </w:p>
    <w:p w:rsidR="001B43EA" w:rsidRPr="001B43EA" w:rsidRDefault="001B43EA" w:rsidP="001B43EA">
      <w:r>
        <w:t>GIA</w:t>
      </w:r>
      <w:r>
        <w:tab/>
      </w:r>
      <w:r>
        <w:tab/>
      </w:r>
      <w:r>
        <w:tab/>
      </w:r>
      <w:r>
        <w:tab/>
      </w:r>
      <w:r>
        <w:tab/>
      </w:r>
      <w:r w:rsidRPr="001B43EA">
        <w:t>.</w:t>
      </w:r>
      <w:r w:rsidRPr="001B43EA">
        <w:rPr>
          <w:i/>
        </w:rPr>
        <w:t>015</w:t>
      </w:r>
      <w:r w:rsidRPr="001B43EA">
        <w:tab/>
      </w:r>
      <w:r w:rsidRPr="001B43EA">
        <w:tab/>
      </w:r>
      <w:r>
        <w:tab/>
      </w:r>
      <w:r w:rsidRPr="001B43EA">
        <w:rPr>
          <w:i/>
        </w:rPr>
        <w:t>68.37</w:t>
      </w:r>
      <w:r w:rsidRPr="001B43EA">
        <w:tab/>
      </w:r>
      <w:r w:rsidRPr="001B43EA">
        <w:tab/>
      </w:r>
      <w:r>
        <w:tab/>
      </w:r>
      <w:r w:rsidRPr="001B43EA">
        <w:t>21.06</w:t>
      </w:r>
      <w:r w:rsidRPr="001B43EA">
        <w:tab/>
      </w:r>
      <w:r w:rsidRPr="001B43EA">
        <w:tab/>
      </w:r>
    </w:p>
    <w:p w:rsidR="001B43EA" w:rsidRPr="001B43EA" w:rsidRDefault="006C1509" w:rsidP="001B43EA">
      <w:r>
        <w:t>Comprehension-Knowledge</w:t>
      </w:r>
      <w:r>
        <w:tab/>
      </w:r>
      <w:r>
        <w:tab/>
      </w:r>
      <w:r w:rsidR="001B43EA" w:rsidRPr="001B43EA">
        <w:rPr>
          <w:i/>
        </w:rPr>
        <w:t>.097</w:t>
      </w:r>
      <w:r w:rsidR="001B43EA" w:rsidRPr="001B43EA">
        <w:tab/>
      </w:r>
      <w:r w:rsidR="001B43EA" w:rsidRPr="001B43EA">
        <w:tab/>
      </w:r>
      <w:r w:rsidR="001B43EA">
        <w:tab/>
      </w:r>
      <w:r w:rsidR="001B43EA" w:rsidRPr="001B43EA">
        <w:rPr>
          <w:i/>
        </w:rPr>
        <w:t>10.33</w:t>
      </w:r>
      <w:r w:rsidR="001B43EA" w:rsidRPr="001B43EA">
        <w:tab/>
      </w:r>
      <w:r w:rsidR="001B43EA" w:rsidRPr="001B43EA">
        <w:tab/>
      </w:r>
      <w:r w:rsidR="001B43EA">
        <w:tab/>
      </w:r>
      <w:r w:rsidR="001B43EA" w:rsidRPr="001B43EA">
        <w:t>23.45</w:t>
      </w:r>
    </w:p>
    <w:p w:rsidR="001B43EA" w:rsidRPr="001B43EA" w:rsidRDefault="001B43EA" w:rsidP="001B43EA">
      <w:r>
        <w:t xml:space="preserve">Fluid Reasoning </w:t>
      </w:r>
      <w:r>
        <w:tab/>
      </w:r>
      <w:r>
        <w:tab/>
      </w:r>
      <w:r>
        <w:tab/>
      </w:r>
      <w:r w:rsidRPr="001B43EA">
        <w:t>.114</w:t>
      </w:r>
      <w:r w:rsidRPr="001B43EA">
        <w:tab/>
      </w:r>
      <w:r w:rsidRPr="001B43EA">
        <w:tab/>
        <w:t xml:space="preserve"> </w:t>
      </w:r>
      <w:r>
        <w:tab/>
      </w:r>
      <w:r w:rsidRPr="001B43EA">
        <w:t xml:space="preserve"> </w:t>
      </w:r>
      <w:r>
        <w:t xml:space="preserve"> </w:t>
      </w:r>
      <w:r w:rsidRPr="001B43EA">
        <w:t>8.79</w:t>
      </w:r>
      <w:r w:rsidRPr="001B43EA">
        <w:tab/>
      </w:r>
      <w:r w:rsidRPr="001B43EA">
        <w:tab/>
      </w:r>
      <w:r>
        <w:tab/>
      </w:r>
      <w:r w:rsidRPr="001B43EA">
        <w:t>24.61</w:t>
      </w:r>
      <w:r w:rsidRPr="001B43EA">
        <w:tab/>
      </w:r>
      <w:r w:rsidRPr="001B43EA">
        <w:tab/>
      </w:r>
    </w:p>
    <w:p w:rsidR="001B43EA" w:rsidRPr="001B43EA" w:rsidRDefault="001B43EA" w:rsidP="001B43EA">
      <w:r>
        <w:t>Auditory Processing</w:t>
      </w:r>
      <w:r>
        <w:tab/>
      </w:r>
      <w:r>
        <w:tab/>
      </w:r>
      <w:r>
        <w:tab/>
      </w:r>
      <w:r w:rsidRPr="001B43EA">
        <w:t>.412</w:t>
      </w:r>
      <w:r w:rsidRPr="001B43EA">
        <w:tab/>
      </w:r>
      <w:r w:rsidRPr="001B43EA">
        <w:tab/>
        <w:t xml:space="preserve">  </w:t>
      </w:r>
      <w:r>
        <w:tab/>
        <w:t xml:space="preserve">  </w:t>
      </w:r>
      <w:r w:rsidRPr="001B43EA">
        <w:t>2.43</w:t>
      </w:r>
      <w:r w:rsidRPr="001B43EA">
        <w:tab/>
      </w:r>
      <w:r w:rsidRPr="001B43EA">
        <w:tab/>
      </w:r>
      <w:r>
        <w:tab/>
      </w:r>
      <w:r w:rsidRPr="001B43EA">
        <w:t>25.35</w:t>
      </w:r>
    </w:p>
    <w:p w:rsidR="001B43EA" w:rsidRPr="001B43EA" w:rsidRDefault="006C1509" w:rsidP="001B43EA">
      <w:r>
        <w:t>Visual-Spatial Thinking</w:t>
      </w:r>
      <w:r w:rsidR="001B43EA">
        <w:tab/>
      </w:r>
      <w:r w:rsidR="001B43EA">
        <w:tab/>
      </w:r>
      <w:r w:rsidR="001B43EA" w:rsidRPr="001B43EA">
        <w:t>.620</w:t>
      </w:r>
      <w:r w:rsidR="001B43EA" w:rsidRPr="001B43EA">
        <w:tab/>
      </w:r>
      <w:r w:rsidR="001B43EA" w:rsidRPr="001B43EA">
        <w:tab/>
      </w:r>
      <w:r w:rsidR="001B43EA">
        <w:tab/>
      </w:r>
      <w:r w:rsidR="001B43EA" w:rsidRPr="001B43EA">
        <w:t xml:space="preserve">  1.61</w:t>
      </w:r>
      <w:r w:rsidR="001B43EA" w:rsidRPr="001B43EA">
        <w:tab/>
      </w:r>
      <w:r w:rsidR="001B43EA" w:rsidRPr="001B43EA">
        <w:tab/>
      </w:r>
      <w:r w:rsidR="001B43EA">
        <w:tab/>
      </w:r>
      <w:r w:rsidR="001B43EA" w:rsidRPr="001B43EA">
        <w:t>29.38</w:t>
      </w:r>
    </w:p>
    <w:p w:rsidR="001B43EA" w:rsidRPr="001B43EA" w:rsidRDefault="001B43EA" w:rsidP="001B43EA">
      <w:r>
        <w:t>Long-Term Retrieval</w:t>
      </w:r>
      <w:r>
        <w:tab/>
      </w:r>
      <w:r>
        <w:tab/>
      </w:r>
      <w:r>
        <w:tab/>
      </w:r>
      <w:r w:rsidRPr="001B43EA">
        <w:t>.411</w:t>
      </w:r>
      <w:r w:rsidRPr="001B43EA">
        <w:tab/>
      </w:r>
      <w:r w:rsidRPr="001B43EA">
        <w:tab/>
        <w:t xml:space="preserve"> </w:t>
      </w:r>
      <w:r>
        <w:tab/>
      </w:r>
      <w:r w:rsidRPr="001B43EA">
        <w:t xml:space="preserve"> </w:t>
      </w:r>
      <w:r>
        <w:t xml:space="preserve"> </w:t>
      </w:r>
      <w:r w:rsidRPr="001B43EA">
        <w:t>2.44</w:t>
      </w:r>
      <w:r w:rsidRPr="001B43EA">
        <w:tab/>
      </w:r>
      <w:r w:rsidRPr="001B43EA">
        <w:tab/>
      </w:r>
      <w:r>
        <w:tab/>
      </w:r>
      <w:r w:rsidRPr="001B43EA">
        <w:rPr>
          <w:i/>
        </w:rPr>
        <w:t>31.92</w:t>
      </w:r>
    </w:p>
    <w:p w:rsidR="001B43EA" w:rsidRPr="001B43EA" w:rsidRDefault="001B43EA" w:rsidP="001B43EA">
      <w:r>
        <w:t>Short-Term Memory</w:t>
      </w:r>
      <w:r>
        <w:tab/>
      </w:r>
      <w:r>
        <w:tab/>
      </w:r>
      <w:r>
        <w:tab/>
      </w:r>
      <w:r w:rsidRPr="001B43EA">
        <w:t>.153</w:t>
      </w:r>
      <w:r w:rsidRPr="001B43EA">
        <w:tab/>
      </w:r>
      <w:r w:rsidRPr="001B43EA">
        <w:tab/>
        <w:t xml:space="preserve"> </w:t>
      </w:r>
      <w:r>
        <w:tab/>
        <w:t xml:space="preserve"> </w:t>
      </w:r>
      <w:r w:rsidRPr="001B43EA">
        <w:t xml:space="preserve"> 6.55</w:t>
      </w:r>
      <w:r w:rsidRPr="001B43EA">
        <w:tab/>
      </w:r>
      <w:r w:rsidRPr="001B43EA">
        <w:tab/>
      </w:r>
      <w:r>
        <w:tab/>
      </w:r>
      <w:r w:rsidRPr="001B43EA">
        <w:rPr>
          <w:i/>
        </w:rPr>
        <w:t>32.88</w:t>
      </w:r>
    </w:p>
    <w:p w:rsidR="001B43EA" w:rsidRPr="001B43EA" w:rsidRDefault="001B43EA" w:rsidP="001B43EA">
      <w:r w:rsidRPr="001B43EA">
        <w:t>Processing Speed</w:t>
      </w:r>
      <w:r w:rsidRPr="001B43EA">
        <w:rPr>
          <w:i/>
        </w:rPr>
        <w:t xml:space="preserve"> </w:t>
      </w:r>
      <w:r>
        <w:tab/>
      </w:r>
      <w:r>
        <w:tab/>
      </w:r>
      <w:r>
        <w:tab/>
      </w:r>
      <w:r w:rsidRPr="001B43EA">
        <w:t>.479</w:t>
      </w:r>
      <w:r w:rsidRPr="001B43EA">
        <w:tab/>
      </w:r>
      <w:r w:rsidRPr="001B43EA">
        <w:tab/>
        <w:t xml:space="preserve"> </w:t>
      </w:r>
      <w:r>
        <w:tab/>
        <w:t xml:space="preserve"> </w:t>
      </w:r>
      <w:r w:rsidRPr="001B43EA">
        <w:t xml:space="preserve"> 2.09</w:t>
      </w:r>
      <w:r w:rsidRPr="001B43EA">
        <w:tab/>
        <w:t xml:space="preserve">          </w:t>
      </w:r>
      <w:r>
        <w:tab/>
        <w:t xml:space="preserve">          </w:t>
      </w:r>
      <w:r w:rsidRPr="001B43EA">
        <w:rPr>
          <w:i/>
        </w:rPr>
        <w:t>199.72*</w:t>
      </w:r>
    </w:p>
    <w:p w:rsidR="001B43EA" w:rsidRPr="001B43EA" w:rsidRDefault="001B43EA" w:rsidP="001B43EA">
      <w:pPr>
        <w:rPr>
          <w:u w:val="single"/>
        </w:rPr>
      </w:pPr>
    </w:p>
    <w:p w:rsidR="001B43EA" w:rsidRPr="001B43EA" w:rsidRDefault="001B43EA" w:rsidP="001B43EA">
      <w:pPr>
        <w:rPr>
          <w:u w:val="single"/>
        </w:rPr>
      </w:pPr>
      <w:r w:rsidRPr="001B43EA">
        <w:rPr>
          <w:u w:val="single"/>
        </w:rPr>
        <w:t>Broad Written Language</w:t>
      </w:r>
    </w:p>
    <w:p w:rsidR="001B43EA" w:rsidRPr="001B43EA" w:rsidRDefault="001B43EA" w:rsidP="001B43EA">
      <w:r>
        <w:t>GIA</w:t>
      </w:r>
      <w:r>
        <w:tab/>
      </w:r>
      <w:r>
        <w:tab/>
      </w:r>
      <w:r>
        <w:tab/>
      </w:r>
      <w:r>
        <w:tab/>
      </w:r>
      <w:r>
        <w:tab/>
      </w:r>
      <w:r w:rsidRPr="001B43EA">
        <w:rPr>
          <w:i/>
        </w:rPr>
        <w:t>.015</w:t>
      </w:r>
      <w:r w:rsidRPr="001B43EA">
        <w:tab/>
      </w:r>
      <w:r w:rsidRPr="001B43EA">
        <w:tab/>
      </w:r>
      <w:r>
        <w:tab/>
      </w:r>
      <w:r w:rsidRPr="001B43EA">
        <w:rPr>
          <w:i/>
        </w:rPr>
        <w:t>67.67</w:t>
      </w:r>
      <w:r w:rsidRPr="001B43EA">
        <w:tab/>
      </w:r>
      <w:r w:rsidRPr="001B43EA">
        <w:tab/>
      </w:r>
      <w:r>
        <w:tab/>
      </w:r>
      <w:r w:rsidRPr="001B43EA">
        <w:t>21.04</w:t>
      </w:r>
    </w:p>
    <w:p w:rsidR="001B43EA" w:rsidRPr="001B43EA" w:rsidRDefault="006C1509" w:rsidP="001B43EA">
      <w:r>
        <w:t>Comprehension-Knowledge</w:t>
      </w:r>
      <w:r>
        <w:tab/>
      </w:r>
      <w:r>
        <w:tab/>
      </w:r>
      <w:r w:rsidR="001B43EA" w:rsidRPr="001B43EA">
        <w:rPr>
          <w:i/>
        </w:rPr>
        <w:t>.098</w:t>
      </w:r>
      <w:r w:rsidR="001B43EA" w:rsidRPr="001B43EA">
        <w:tab/>
      </w:r>
      <w:r w:rsidR="001B43EA" w:rsidRPr="001B43EA">
        <w:tab/>
      </w:r>
      <w:r w:rsidR="001B43EA">
        <w:tab/>
      </w:r>
      <w:r w:rsidR="001B43EA" w:rsidRPr="001B43EA">
        <w:rPr>
          <w:i/>
        </w:rPr>
        <w:t>10.23</w:t>
      </w:r>
      <w:r w:rsidR="001B43EA" w:rsidRPr="001B43EA">
        <w:tab/>
      </w:r>
      <w:r w:rsidR="001B43EA" w:rsidRPr="001B43EA">
        <w:tab/>
      </w:r>
      <w:r w:rsidR="001B43EA">
        <w:tab/>
      </w:r>
      <w:r w:rsidR="001B43EA" w:rsidRPr="001B43EA">
        <w:t>23.44</w:t>
      </w:r>
    </w:p>
    <w:p w:rsidR="001B43EA" w:rsidRPr="001B43EA" w:rsidRDefault="001B43EA" w:rsidP="001B43EA">
      <w:r>
        <w:t xml:space="preserve">Fluid Reasoning </w:t>
      </w:r>
      <w:r>
        <w:tab/>
      </w:r>
      <w:r>
        <w:tab/>
      </w:r>
      <w:r>
        <w:tab/>
      </w:r>
      <w:r w:rsidRPr="001B43EA">
        <w:t>.114</w:t>
      </w:r>
      <w:r w:rsidRPr="001B43EA">
        <w:tab/>
      </w:r>
      <w:r w:rsidRPr="001B43EA">
        <w:tab/>
        <w:t xml:space="preserve"> </w:t>
      </w:r>
      <w:r>
        <w:tab/>
        <w:t xml:space="preserve"> </w:t>
      </w:r>
      <w:r w:rsidRPr="001B43EA">
        <w:t xml:space="preserve"> 8.74</w:t>
      </w:r>
      <w:r w:rsidRPr="001B43EA">
        <w:tab/>
      </w:r>
      <w:r w:rsidRPr="001B43EA">
        <w:tab/>
      </w:r>
      <w:r>
        <w:tab/>
      </w:r>
      <w:r w:rsidRPr="001B43EA">
        <w:t>24.53</w:t>
      </w:r>
    </w:p>
    <w:p w:rsidR="001B43EA" w:rsidRPr="001B43EA" w:rsidRDefault="001B43EA" w:rsidP="001B43EA">
      <w:r>
        <w:t>Auditory Processing</w:t>
      </w:r>
      <w:r>
        <w:tab/>
      </w:r>
      <w:r>
        <w:tab/>
      </w:r>
      <w:r>
        <w:tab/>
      </w:r>
      <w:r w:rsidRPr="001B43EA">
        <w:t>.417</w:t>
      </w:r>
      <w:r w:rsidRPr="001B43EA">
        <w:tab/>
      </w:r>
      <w:r w:rsidRPr="001B43EA">
        <w:tab/>
        <w:t xml:space="preserve">  </w:t>
      </w:r>
      <w:r>
        <w:tab/>
        <w:t xml:space="preserve">  </w:t>
      </w:r>
      <w:r w:rsidRPr="001B43EA">
        <w:t>2.40</w:t>
      </w:r>
      <w:r w:rsidRPr="001B43EA">
        <w:tab/>
      </w:r>
      <w:r w:rsidRPr="001B43EA">
        <w:tab/>
      </w:r>
      <w:r>
        <w:tab/>
      </w:r>
      <w:r w:rsidRPr="001B43EA">
        <w:t>25.30</w:t>
      </w:r>
    </w:p>
    <w:p w:rsidR="001B43EA" w:rsidRPr="001B43EA" w:rsidRDefault="006C1509" w:rsidP="001B43EA">
      <w:r>
        <w:t>Visual-Spatial Thinking</w:t>
      </w:r>
      <w:r>
        <w:tab/>
      </w:r>
      <w:r>
        <w:tab/>
      </w:r>
      <w:r w:rsidR="001B43EA" w:rsidRPr="001B43EA">
        <w:t>.621</w:t>
      </w:r>
      <w:r w:rsidR="001B43EA" w:rsidRPr="001B43EA">
        <w:tab/>
      </w:r>
      <w:r w:rsidR="001B43EA" w:rsidRPr="001B43EA">
        <w:tab/>
        <w:t xml:space="preserve"> </w:t>
      </w:r>
      <w:r w:rsidR="001B43EA">
        <w:tab/>
        <w:t xml:space="preserve"> </w:t>
      </w:r>
      <w:r w:rsidR="001B43EA" w:rsidRPr="001B43EA">
        <w:t xml:space="preserve"> 1.61</w:t>
      </w:r>
      <w:r w:rsidR="001B43EA" w:rsidRPr="001B43EA">
        <w:tab/>
      </w:r>
      <w:r w:rsidR="001B43EA" w:rsidRPr="001B43EA">
        <w:tab/>
      </w:r>
      <w:r w:rsidR="001B43EA">
        <w:tab/>
      </w:r>
      <w:r w:rsidR="001B43EA" w:rsidRPr="001B43EA">
        <w:t>29.24</w:t>
      </w:r>
    </w:p>
    <w:p w:rsidR="001B43EA" w:rsidRPr="001B43EA" w:rsidRDefault="001B43EA" w:rsidP="001B43EA">
      <w:r>
        <w:t>Long-Term Retrieval</w:t>
      </w:r>
      <w:r>
        <w:tab/>
      </w:r>
      <w:r>
        <w:tab/>
      </w:r>
      <w:r>
        <w:tab/>
      </w:r>
      <w:r w:rsidRPr="001B43EA">
        <w:t>.411</w:t>
      </w:r>
      <w:r w:rsidRPr="001B43EA">
        <w:tab/>
      </w:r>
      <w:r w:rsidRPr="001B43EA">
        <w:tab/>
        <w:t xml:space="preserve"> </w:t>
      </w:r>
      <w:r>
        <w:tab/>
      </w:r>
      <w:r w:rsidRPr="001B43EA">
        <w:t xml:space="preserve"> </w:t>
      </w:r>
      <w:r>
        <w:t xml:space="preserve"> </w:t>
      </w:r>
      <w:r w:rsidRPr="001B43EA">
        <w:t>2.43</w:t>
      </w:r>
      <w:r w:rsidRPr="001B43EA">
        <w:tab/>
      </w:r>
      <w:r w:rsidRPr="001B43EA">
        <w:tab/>
      </w:r>
      <w:r>
        <w:tab/>
      </w:r>
      <w:r w:rsidRPr="001B43EA">
        <w:rPr>
          <w:i/>
        </w:rPr>
        <w:t>31.89</w:t>
      </w:r>
    </w:p>
    <w:p w:rsidR="001B43EA" w:rsidRPr="001B43EA" w:rsidRDefault="001B43EA" w:rsidP="001B43EA">
      <w:r>
        <w:t>Short-Term Memory</w:t>
      </w:r>
      <w:r>
        <w:tab/>
      </w:r>
      <w:r>
        <w:tab/>
      </w:r>
      <w:r>
        <w:tab/>
      </w:r>
      <w:r w:rsidRPr="001B43EA">
        <w:t>.153</w:t>
      </w:r>
      <w:r w:rsidRPr="001B43EA">
        <w:tab/>
      </w:r>
      <w:r w:rsidRPr="001B43EA">
        <w:tab/>
        <w:t xml:space="preserve">  </w:t>
      </w:r>
      <w:r>
        <w:tab/>
        <w:t xml:space="preserve">  </w:t>
      </w:r>
      <w:r w:rsidRPr="001B43EA">
        <w:t>6.53</w:t>
      </w:r>
      <w:r w:rsidRPr="001B43EA">
        <w:tab/>
      </w:r>
      <w:r w:rsidRPr="001B43EA">
        <w:tab/>
      </w:r>
      <w:r>
        <w:tab/>
      </w:r>
      <w:r w:rsidRPr="001B43EA">
        <w:rPr>
          <w:i/>
        </w:rPr>
        <w:t>32.84</w:t>
      </w:r>
    </w:p>
    <w:p w:rsidR="001B43EA" w:rsidRDefault="001B43EA" w:rsidP="001B43EA">
      <w:pPr>
        <w:rPr>
          <w:b/>
        </w:rPr>
      </w:pPr>
      <w:r w:rsidRPr="001B43EA">
        <w:t>Processing Speed</w:t>
      </w:r>
      <w:r w:rsidRPr="001B43EA">
        <w:rPr>
          <w:i/>
        </w:rPr>
        <w:t xml:space="preserve"> </w:t>
      </w:r>
      <w:r>
        <w:tab/>
      </w:r>
      <w:r>
        <w:tab/>
      </w:r>
      <w:r>
        <w:tab/>
      </w:r>
      <w:r w:rsidRPr="001B43EA">
        <w:t>.480</w:t>
      </w:r>
      <w:r w:rsidRPr="001B43EA">
        <w:tab/>
      </w:r>
      <w:r w:rsidRPr="001B43EA">
        <w:tab/>
        <w:t xml:space="preserve"> </w:t>
      </w:r>
      <w:r>
        <w:tab/>
        <w:t xml:space="preserve"> </w:t>
      </w:r>
      <w:r w:rsidRPr="001B43EA">
        <w:t xml:space="preserve"> 2.08</w:t>
      </w:r>
      <w:r w:rsidRPr="001B43EA">
        <w:tab/>
        <w:t xml:space="preserve">          </w:t>
      </w:r>
      <w:r>
        <w:tab/>
        <w:t xml:space="preserve">          </w:t>
      </w:r>
      <w:r w:rsidRPr="001B43EA">
        <w:rPr>
          <w:i/>
        </w:rPr>
        <w:t>199.00*</w:t>
      </w:r>
    </w:p>
    <w:p w:rsidR="001B43EA" w:rsidRDefault="001B43EA" w:rsidP="001B43EA">
      <w:pPr>
        <w:pBdr>
          <w:bottom w:val="single" w:sz="12" w:space="1" w:color="auto"/>
        </w:pBdr>
        <w:rPr>
          <w:b/>
        </w:rPr>
      </w:pPr>
    </w:p>
    <w:p w:rsidR="001B43EA" w:rsidRDefault="001B43EA" w:rsidP="001B43EA">
      <w:pPr>
        <w:jc w:val="left"/>
      </w:pPr>
      <w:r w:rsidRPr="004F1C64">
        <w:rPr>
          <w:i/>
        </w:rPr>
        <w:t>Note</w:t>
      </w:r>
      <w:r w:rsidRPr="004F1C64">
        <w:t xml:space="preserve">. VIF = variance inflation factor. </w:t>
      </w:r>
      <w:r>
        <w:t>Italics</w:t>
      </w:r>
      <w:r w:rsidRPr="004F1C64">
        <w:rPr>
          <w:b/>
        </w:rPr>
        <w:t xml:space="preserve"> </w:t>
      </w:r>
      <w:r>
        <w:t>i</w:t>
      </w:r>
      <w:r w:rsidRPr="004F1C64">
        <w:t xml:space="preserve">ndicate </w:t>
      </w:r>
      <w:r>
        <w:t xml:space="preserve">a </w:t>
      </w:r>
      <w:r w:rsidRPr="004F1C64">
        <w:t xml:space="preserve">significant value. </w:t>
      </w:r>
    </w:p>
    <w:p w:rsidR="001B43EA" w:rsidRPr="004F1C64" w:rsidRDefault="001B43EA" w:rsidP="001B43EA">
      <w:pPr>
        <w:jc w:val="left"/>
      </w:pPr>
      <w:r>
        <w:t>*</w:t>
      </w:r>
      <w:r w:rsidRPr="004F1C64">
        <w:t>Indicates high variance proportion with two or more variables.</w:t>
      </w:r>
    </w:p>
    <w:p w:rsidR="001B43EA" w:rsidRPr="001B43EA" w:rsidRDefault="001B43EA" w:rsidP="001B43EA"/>
    <w:p w:rsidR="001B43EA" w:rsidRPr="001B43EA" w:rsidRDefault="001B43EA"/>
    <w:sectPr w:rsidR="001B43EA" w:rsidRPr="001B43EA" w:rsidSect="000443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3EA"/>
    <w:rsid w:val="000443A9"/>
    <w:rsid w:val="0007077B"/>
    <w:rsid w:val="001B43EA"/>
    <w:rsid w:val="006C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Newport-Mesa USD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Department</dc:creator>
  <cp:lastModifiedBy>IT Department</cp:lastModifiedBy>
  <cp:revision>2</cp:revision>
  <dcterms:created xsi:type="dcterms:W3CDTF">2014-05-29T04:56:00Z</dcterms:created>
  <dcterms:modified xsi:type="dcterms:W3CDTF">2014-05-29T04:56:00Z</dcterms:modified>
</cp:coreProperties>
</file>