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1DEF1" w14:textId="77777777" w:rsidR="008A400B" w:rsidRPr="00A12D09" w:rsidRDefault="003A1C2A" w:rsidP="008A400B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Table</w:t>
      </w:r>
      <w:r w:rsidR="008A400B" w:rsidRPr="00A12D09">
        <w:rPr>
          <w:rFonts w:ascii="Times New Roman" w:hAnsi="Times New Roman" w:cs="Times New Roman"/>
          <w:sz w:val="24"/>
          <w:szCs w:val="24"/>
        </w:rPr>
        <w:t xml:space="preserve"> </w:t>
      </w:r>
      <w:r w:rsidR="008A400B">
        <w:rPr>
          <w:rFonts w:ascii="Times New Roman" w:hAnsi="Times New Roman" w:cs="Times New Roman"/>
          <w:sz w:val="24"/>
          <w:szCs w:val="24"/>
        </w:rPr>
        <w:t>A</w:t>
      </w:r>
      <w:r w:rsidR="008A400B" w:rsidRPr="00A12D09">
        <w:rPr>
          <w:rFonts w:ascii="Times New Roman" w:hAnsi="Times New Roman" w:cs="Times New Roman"/>
          <w:sz w:val="24"/>
          <w:szCs w:val="24"/>
        </w:rPr>
        <w:t>.</w:t>
      </w:r>
      <w:r w:rsidR="008A400B">
        <w:rPr>
          <w:rFonts w:ascii="Times New Roman" w:hAnsi="Times New Roman" w:cs="Times New Roman"/>
          <w:sz w:val="24"/>
          <w:szCs w:val="24"/>
        </w:rPr>
        <w:t xml:space="preserve"> </w:t>
      </w:r>
      <w:r w:rsidR="008A400B" w:rsidRPr="00A12D09">
        <w:rPr>
          <w:rFonts w:ascii="Times New Roman" w:hAnsi="Times New Roman" w:cs="Times New Roman"/>
          <w:sz w:val="24"/>
          <w:szCs w:val="24"/>
        </w:rPr>
        <w:t xml:space="preserve">Summary of major training evaluations conducted </w:t>
      </w:r>
      <w:r w:rsidR="008A400B">
        <w:rPr>
          <w:rFonts w:ascii="Times New Roman" w:hAnsi="Times New Roman" w:cs="Times New Roman"/>
          <w:sz w:val="24"/>
          <w:szCs w:val="24"/>
        </w:rPr>
        <w:t>between 1999 and 2014</w:t>
      </w:r>
    </w:p>
    <w:p w14:paraId="08427874" w14:textId="77777777" w:rsidR="008A400B" w:rsidRPr="00550D19" w:rsidRDefault="008A400B" w:rsidP="008A400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54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63"/>
        <w:gridCol w:w="5470"/>
        <w:gridCol w:w="561"/>
        <w:gridCol w:w="702"/>
        <w:gridCol w:w="420"/>
        <w:gridCol w:w="561"/>
        <w:gridCol w:w="420"/>
        <w:gridCol w:w="561"/>
        <w:gridCol w:w="561"/>
        <w:gridCol w:w="561"/>
        <w:gridCol w:w="562"/>
        <w:gridCol w:w="3787"/>
      </w:tblGrid>
      <w:tr w:rsidR="008A400B" w:rsidRPr="00596648" w14:paraId="69CAE563" w14:textId="77777777" w:rsidTr="008A400B">
        <w:trPr>
          <w:trHeight w:val="525"/>
        </w:trPr>
        <w:tc>
          <w:tcPr>
            <w:tcW w:w="1263" w:type="dxa"/>
            <w:vMerge w:val="restart"/>
          </w:tcPr>
          <w:p w14:paraId="7913B6C1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5470" w:type="dxa"/>
            <w:vMerge w:val="restart"/>
          </w:tcPr>
          <w:p w14:paraId="0457084C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Training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561" w:type="dxa"/>
            <w:vMerge w:val="restart"/>
          </w:tcPr>
          <w:p w14:paraId="19E5FA98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2" w:type="dxa"/>
            <w:vMerge w:val="restart"/>
            <w:textDirection w:val="tbRl"/>
          </w:tcPr>
          <w:p w14:paraId="26CB486D" w14:textId="77777777" w:rsidR="008A400B" w:rsidRPr="00596648" w:rsidRDefault="008A400B" w:rsidP="001E5FD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Experienced interviewers</w:t>
            </w:r>
          </w:p>
        </w:tc>
        <w:tc>
          <w:tcPr>
            <w:tcW w:w="3646" w:type="dxa"/>
            <w:gridSpan w:val="7"/>
          </w:tcPr>
          <w:p w14:paraId="5FA641B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Measures</w:t>
            </w:r>
          </w:p>
        </w:tc>
        <w:tc>
          <w:tcPr>
            <w:tcW w:w="3787" w:type="dxa"/>
            <w:vMerge w:val="restart"/>
          </w:tcPr>
          <w:p w14:paraId="08339ADE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Findings</w:t>
            </w:r>
          </w:p>
          <w:p w14:paraId="3EC8EF8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995F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BC820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95CD2" w14:textId="77777777" w:rsidR="008A400B" w:rsidRPr="002F1305" w:rsidRDefault="008A400B" w:rsidP="001E5FDC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B" w:rsidRPr="00596648" w14:paraId="4A0381F6" w14:textId="77777777" w:rsidTr="008A400B">
        <w:trPr>
          <w:cantSplit/>
          <w:trHeight w:val="2154"/>
        </w:trPr>
        <w:tc>
          <w:tcPr>
            <w:tcW w:w="1263" w:type="dxa"/>
            <w:vMerge/>
          </w:tcPr>
          <w:p w14:paraId="27CF05F8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0" w:type="dxa"/>
            <w:vMerge/>
          </w:tcPr>
          <w:p w14:paraId="4C24D05D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14:paraId="3B5A4E63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14:paraId="127DF433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tbRl"/>
          </w:tcPr>
          <w:p w14:paraId="050DFFE7" w14:textId="77777777" w:rsidR="008A400B" w:rsidRPr="00596648" w:rsidRDefault="008A400B" w:rsidP="001E5FD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types</w:t>
            </w:r>
          </w:p>
        </w:tc>
        <w:tc>
          <w:tcPr>
            <w:tcW w:w="561" w:type="dxa"/>
            <w:textDirection w:val="tbRl"/>
          </w:tcPr>
          <w:p w14:paraId="051EFD50" w14:textId="77777777" w:rsidR="008A400B" w:rsidRDefault="008A400B" w:rsidP="001E5FD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Inclusion of interview protocol stages</w:t>
            </w:r>
          </w:p>
          <w:p w14:paraId="10E8A8FA" w14:textId="77777777" w:rsidR="008A400B" w:rsidRPr="00FF1225" w:rsidRDefault="008A400B" w:rsidP="001E5FD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tbRl"/>
          </w:tcPr>
          <w:p w14:paraId="48A73A2A" w14:textId="77777777" w:rsidR="008A400B" w:rsidRPr="00596648" w:rsidRDefault="008A400B" w:rsidP="001E5FD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Interview length</w:t>
            </w:r>
          </w:p>
        </w:tc>
        <w:tc>
          <w:tcPr>
            <w:tcW w:w="561" w:type="dxa"/>
            <w:textDirection w:val="tbRl"/>
          </w:tcPr>
          <w:p w14:paraId="526F31B4" w14:textId="77777777" w:rsidR="008A400B" w:rsidRPr="00596648" w:rsidRDefault="008A400B" w:rsidP="001E5FD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Forensically relevant details elicited </w:t>
            </w:r>
          </w:p>
        </w:tc>
        <w:tc>
          <w:tcPr>
            <w:tcW w:w="561" w:type="dxa"/>
            <w:textDirection w:val="tbRl"/>
          </w:tcPr>
          <w:p w14:paraId="0ED29512" w14:textId="77777777" w:rsidR="008A400B" w:rsidRPr="00596648" w:rsidRDefault="008A400B" w:rsidP="001E5FD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details provided by child</w:t>
            </w:r>
          </w:p>
        </w:tc>
        <w:tc>
          <w:tcPr>
            <w:tcW w:w="561" w:type="dxa"/>
            <w:textDirection w:val="tbRl"/>
          </w:tcPr>
          <w:p w14:paraId="3FAD7C60" w14:textId="77777777" w:rsidR="008A400B" w:rsidRPr="00596648" w:rsidRDefault="008A400B" w:rsidP="001E5FD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Knowledge of child forensic interviewing</w:t>
            </w:r>
          </w:p>
        </w:tc>
        <w:tc>
          <w:tcPr>
            <w:tcW w:w="561" w:type="dxa"/>
            <w:textDirection w:val="tbRl"/>
          </w:tcPr>
          <w:p w14:paraId="7D89487C" w14:textId="77777777" w:rsidR="008A400B" w:rsidRPr="00596648" w:rsidRDefault="008A400B" w:rsidP="001E5FD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Interviewer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(e.g., rapport)</w:t>
            </w:r>
          </w:p>
        </w:tc>
        <w:tc>
          <w:tcPr>
            <w:tcW w:w="3787" w:type="dxa"/>
            <w:vMerge/>
          </w:tcPr>
          <w:p w14:paraId="16AEC68B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B" w:rsidRPr="00596648" w14:paraId="5DAB15AA" w14:textId="77777777" w:rsidTr="008A400B">
        <w:trPr>
          <w:trHeight w:val="507"/>
        </w:trPr>
        <w:tc>
          <w:tcPr>
            <w:tcW w:w="1263" w:type="dxa"/>
          </w:tcPr>
          <w:p w14:paraId="039D8E71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Price &amp; Roberts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5470" w:type="dxa"/>
          </w:tcPr>
          <w:p w14:paraId="4E6E30E2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days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ace-to-face instructional modules and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practice with colleague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s, whilst receiving feedback.</w:t>
            </w:r>
          </w:p>
          <w:p w14:paraId="745631E7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56906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Weekly written and verbal (20-30 minutes) feedback on interview transcripts.</w:t>
            </w:r>
          </w:p>
          <w:p w14:paraId="155AD9A2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BD62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-day refresher course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two months after face-to-face.</w:t>
            </w:r>
          </w:p>
          <w:p w14:paraId="33332F6B" w14:textId="77777777" w:rsidR="008A400B" w:rsidRPr="00596648" w:rsidRDefault="008A400B" w:rsidP="001E5F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AEFDE0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Bi-weekly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written &amp; verbal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eedback for six months.</w:t>
            </w:r>
          </w:p>
        </w:tc>
        <w:tc>
          <w:tcPr>
            <w:tcW w:w="561" w:type="dxa"/>
          </w:tcPr>
          <w:p w14:paraId="4D4E6AB1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2" w:type="dxa"/>
          </w:tcPr>
          <w:p w14:paraId="545FECDB" w14:textId="77777777" w:rsidR="008A400B" w:rsidRPr="00511135" w:rsidRDefault="008A400B" w:rsidP="001E5FDC">
            <w:pPr>
              <w:tabs>
                <w:tab w:val="left" w:pos="9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0" w:type="dxa"/>
          </w:tcPr>
          <w:p w14:paraId="7F0E5E41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542D581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20" w:type="dxa"/>
          </w:tcPr>
          <w:p w14:paraId="5005934C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00F0B7DC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2DCA1FF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3E38B3DA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205879DE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D47F656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Pre-training:</w:t>
            </w:r>
          </w:p>
          <w:p w14:paraId="4CC24664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Open-ended questions- .10 </w:t>
            </w:r>
          </w:p>
          <w:p w14:paraId="54133BA0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Specific yes/no questions- .74    </w:t>
            </w:r>
          </w:p>
          <w:p w14:paraId="00E3460A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2AA1A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Post-refresher- </w:t>
            </w:r>
          </w:p>
          <w:p w14:paraId="43447153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questions- .19</w:t>
            </w:r>
          </w:p>
          <w:p w14:paraId="33BC663E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yes/no questions- .60</w:t>
            </w:r>
          </w:p>
        </w:tc>
      </w:tr>
      <w:tr w:rsidR="008A400B" w:rsidRPr="00596648" w14:paraId="0C74E0BF" w14:textId="77777777" w:rsidTr="008A400B">
        <w:trPr>
          <w:trHeight w:val="507"/>
        </w:trPr>
        <w:tc>
          <w:tcPr>
            <w:tcW w:w="1263" w:type="dxa"/>
          </w:tcPr>
          <w:p w14:paraId="076AFCFE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Lamb, Sternberg,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Orbach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Mitchell 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(2002a) </w:t>
            </w:r>
          </w:p>
        </w:tc>
        <w:tc>
          <w:tcPr>
            <w:tcW w:w="5470" w:type="dxa"/>
          </w:tcPr>
          <w:p w14:paraId="2E7854C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Five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days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face-to-face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training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which included roleplaying with a confederate.</w:t>
            </w:r>
          </w:p>
          <w:p w14:paraId="5958E1C1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9A14C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Written feedback provided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interview 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transcripts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0DC7EF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C082D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ividual and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group training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conducted 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every 4-8 weeks on adherence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protocol,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a review of problematic cases and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how to address these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1" w:type="dxa"/>
          </w:tcPr>
          <w:p w14:paraId="24924C7D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702" w:type="dxa"/>
          </w:tcPr>
          <w:p w14:paraId="1B8D1C59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0" w:type="dxa"/>
          </w:tcPr>
          <w:p w14:paraId="0F853A02" w14:textId="77777777" w:rsidR="008A400B" w:rsidRPr="00FF1225" w:rsidRDefault="008A400B" w:rsidP="001E5F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050F10A2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2DFDC948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7C1F8BFF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614AA25B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07436C7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0A561F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3ACB5F9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Feedback condition:</w:t>
            </w:r>
          </w:p>
          <w:p w14:paraId="33CDD87D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questions- .34</w:t>
            </w:r>
          </w:p>
          <w:p w14:paraId="7AF714BD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questions- .59</w:t>
            </w:r>
          </w:p>
          <w:p w14:paraId="73E394FD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Leading questions- .07</w:t>
            </w:r>
          </w:p>
          <w:p w14:paraId="7CD79156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F91F1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EB494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feedback condition:</w:t>
            </w:r>
          </w:p>
          <w:p w14:paraId="2022462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questions- .2</w:t>
            </w:r>
          </w:p>
          <w:p w14:paraId="5DE9ABA4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questions- .7</w:t>
            </w:r>
          </w:p>
          <w:p w14:paraId="686AA73D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Leading questions- .11</w:t>
            </w:r>
          </w:p>
          <w:p w14:paraId="5E9EC83E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B" w:rsidRPr="00596648" w14:paraId="75F6B783" w14:textId="77777777" w:rsidTr="008A400B">
        <w:trPr>
          <w:trHeight w:val="544"/>
        </w:trPr>
        <w:tc>
          <w:tcPr>
            <w:tcW w:w="1263" w:type="dxa"/>
          </w:tcPr>
          <w:p w14:paraId="7ADEBA47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Rischke</w:t>
            </w:r>
            <w:proofErr w:type="spellEnd"/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Roberts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 Price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(2011)</w:t>
            </w:r>
          </w:p>
        </w:tc>
        <w:tc>
          <w:tcPr>
            <w:tcW w:w="5470" w:type="dxa"/>
          </w:tcPr>
          <w:p w14:paraId="4D9D2D27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days of face-to-face lectures and practice in using open-ended questions.</w:t>
            </w:r>
          </w:p>
          <w:p w14:paraId="21DA18A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045D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months of weekly written and verbal (20-30 minutes) feedback on interview transcripts.</w:t>
            </w:r>
          </w:p>
          <w:p w14:paraId="0AB4F38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0078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Two-day refresher course two months after face-to-face session.</w:t>
            </w:r>
          </w:p>
          <w:p w14:paraId="455E367D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D2ED4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the following two months, feedback lessened and was given on a by-request basis. Trainees were provided with peer reviews. </w:t>
            </w:r>
          </w:p>
          <w:p w14:paraId="73DA578D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1A5DA294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2" w:type="dxa"/>
          </w:tcPr>
          <w:p w14:paraId="1532C00A" w14:textId="77777777" w:rsidR="008A400B" w:rsidRPr="0090757F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20" w:type="dxa"/>
          </w:tcPr>
          <w:p w14:paraId="56FE02E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69C2CF8E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20" w:type="dxa"/>
          </w:tcPr>
          <w:p w14:paraId="71A160C9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570AF5EE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5A898F7D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A529B0E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7E13507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60299AE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Pre-training:</w:t>
            </w:r>
          </w:p>
          <w:p w14:paraId="6CCE87BE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questions- .2</w:t>
            </w:r>
          </w:p>
          <w:p w14:paraId="4A3A7491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questions- .58</w:t>
            </w:r>
          </w:p>
          <w:p w14:paraId="3F96B1E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47D02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Refresher training:</w:t>
            </w:r>
          </w:p>
          <w:p w14:paraId="5FAC7A22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questions- .37</w:t>
            </w:r>
          </w:p>
          <w:p w14:paraId="76D6645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questions- .46</w:t>
            </w:r>
          </w:p>
          <w:p w14:paraId="19D405FF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B" w:rsidRPr="00596648" w14:paraId="528638D3" w14:textId="77777777" w:rsidTr="008A400B">
        <w:trPr>
          <w:trHeight w:val="544"/>
        </w:trPr>
        <w:tc>
          <w:tcPr>
            <w:tcW w:w="1263" w:type="dxa"/>
          </w:tcPr>
          <w:p w14:paraId="14EB1F6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Lamb, Sternberg,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Orbach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Hershkowi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Horowitz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Esplin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(2002b)</w:t>
            </w:r>
          </w:p>
        </w:tc>
        <w:tc>
          <w:tcPr>
            <w:tcW w:w="5470" w:type="dxa"/>
          </w:tcPr>
          <w:p w14:paraId="1B21050B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Two-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of 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, simulated interviews &amp; discussions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CB412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02E71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Verbal and written feedback received on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field interview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  <w:p w14:paraId="42528FC0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18566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Individual and group sessions held every four weeks, which discussed 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adherence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protocol,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a review of problematic cases and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how to address these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47934A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0EA53D3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2" w:type="dxa"/>
          </w:tcPr>
          <w:p w14:paraId="789EAC9A" w14:textId="77777777" w:rsidR="008A400B" w:rsidRPr="00EA53A2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20" w:type="dxa"/>
          </w:tcPr>
          <w:p w14:paraId="7A507FCF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7D442FBE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3BE87C7E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0FCB9F9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5A777B3E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34BFE80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135C4C3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6CA53B7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Pre-training:</w:t>
            </w:r>
          </w:p>
          <w:p w14:paraId="5AFA7C61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questions- .06</w:t>
            </w:r>
          </w:p>
          <w:p w14:paraId="56827A77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questions- .85</w:t>
            </w:r>
          </w:p>
          <w:p w14:paraId="66A11047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A66F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Post-training:</w:t>
            </w:r>
          </w:p>
          <w:p w14:paraId="604CA5CF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questions- .32</w:t>
            </w:r>
          </w:p>
          <w:p w14:paraId="7781EA1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questions- .61</w:t>
            </w:r>
          </w:p>
          <w:p w14:paraId="4DFF344C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B" w:rsidRPr="00596648" w14:paraId="04F1EFAB" w14:textId="77777777" w:rsidTr="008A400B">
        <w:trPr>
          <w:trHeight w:val="544"/>
        </w:trPr>
        <w:tc>
          <w:tcPr>
            <w:tcW w:w="1263" w:type="dxa"/>
          </w:tcPr>
          <w:p w14:paraId="023EE21B" w14:textId="77777777" w:rsidR="008A400B" w:rsidRPr="006365B2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Cederborg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de Silva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Lamb (2013)</w:t>
            </w:r>
          </w:p>
        </w:tc>
        <w:tc>
          <w:tcPr>
            <w:tcW w:w="5470" w:type="dxa"/>
          </w:tcPr>
          <w:p w14:paraId="4174C50E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days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training every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month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six months, where question types and interview structure were taught. </w:t>
            </w:r>
          </w:p>
          <w:p w14:paraId="37B87A1D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174B7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Participation in simulated interviews (with fellow participants playing the role of the child) and field interviews, whilst receiving ex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tensive supervis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ion and feedback.</w:t>
            </w:r>
          </w:p>
        </w:tc>
        <w:tc>
          <w:tcPr>
            <w:tcW w:w="561" w:type="dxa"/>
          </w:tcPr>
          <w:p w14:paraId="73576393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2" w:type="dxa"/>
          </w:tcPr>
          <w:p w14:paraId="7A93E919" w14:textId="77777777" w:rsidR="008A400B" w:rsidRPr="00EA53A2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20" w:type="dxa"/>
          </w:tcPr>
          <w:p w14:paraId="1762571A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32B42D07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4530424E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76C7F3A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859CC8E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809406C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55F94B18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7C2CC1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Pre-training:</w:t>
            </w:r>
          </w:p>
          <w:p w14:paraId="671C1ED6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questions- .05</w:t>
            </w:r>
          </w:p>
          <w:p w14:paraId="3CD7F672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questions- .83</w:t>
            </w:r>
          </w:p>
          <w:p w14:paraId="4416532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Leading questions- .12</w:t>
            </w:r>
          </w:p>
          <w:p w14:paraId="27819E12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9DF46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Post-training:</w:t>
            </w:r>
          </w:p>
          <w:p w14:paraId="541745E3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questions- .23</w:t>
            </w:r>
          </w:p>
          <w:p w14:paraId="1BE0FDEB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questions- .73</w:t>
            </w:r>
          </w:p>
          <w:p w14:paraId="2179DBCB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Leading questions- .04</w:t>
            </w:r>
          </w:p>
          <w:p w14:paraId="5AF1AFC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B" w:rsidRPr="00596648" w14:paraId="325F5B4D" w14:textId="77777777" w:rsidTr="008A400B">
        <w:trPr>
          <w:trHeight w:val="507"/>
        </w:trPr>
        <w:tc>
          <w:tcPr>
            <w:tcW w:w="1263" w:type="dxa"/>
          </w:tcPr>
          <w:p w14:paraId="50841C5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reeman &amp; Morris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(1999)</w:t>
            </w:r>
          </w:p>
        </w:tc>
        <w:tc>
          <w:tcPr>
            <w:tcW w:w="5470" w:type="dxa"/>
          </w:tcPr>
          <w:p w14:paraId="773FBEF8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Three two-hour workshops across three weeks, which consisted of lectures, role-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ing, and discussions.</w:t>
            </w:r>
          </w:p>
          <w:p w14:paraId="638E24FB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D98CF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734C1F0E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2" w:type="dxa"/>
          </w:tcPr>
          <w:p w14:paraId="4A503E77" w14:textId="77777777" w:rsidR="008A400B" w:rsidRPr="00EA53A2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20" w:type="dxa"/>
          </w:tcPr>
          <w:p w14:paraId="0379481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5ECFE45C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6878923C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748EE874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2978901F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113DB0FC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06BB5E1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  <w:p w14:paraId="5D16123D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6A599" w14:textId="77777777" w:rsidR="008A400B" w:rsidRPr="00FF1225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9CBA697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Signific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ant increase on knowledge quiz.</w:t>
            </w:r>
          </w:p>
          <w:p w14:paraId="64C2B7AF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DA3B2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s:</w:t>
            </w:r>
          </w:p>
          <w:p w14:paraId="2F4DA574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Pre-training- .08</w:t>
            </w:r>
          </w:p>
          <w:p w14:paraId="50D1190C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Post-training- .13</w:t>
            </w:r>
          </w:p>
          <w:p w14:paraId="00BACD43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Follow-up- .15</w:t>
            </w:r>
          </w:p>
          <w:p w14:paraId="19612609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CDE91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questions:</w:t>
            </w:r>
          </w:p>
          <w:p w14:paraId="05F347F8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Pre-training- .59</w:t>
            </w:r>
          </w:p>
          <w:p w14:paraId="611CA472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Post-training- .57</w:t>
            </w:r>
          </w:p>
          <w:p w14:paraId="22DDA1D3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Follow-up- .60</w:t>
            </w:r>
          </w:p>
          <w:p w14:paraId="2B95F186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B" w:rsidRPr="00596648" w14:paraId="5EFF1A9E" w14:textId="77777777" w:rsidTr="008A400B">
        <w:trPr>
          <w:trHeight w:val="507"/>
        </w:trPr>
        <w:tc>
          <w:tcPr>
            <w:tcW w:w="1263" w:type="dxa"/>
          </w:tcPr>
          <w:p w14:paraId="0F3E669A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Aldridge &amp; Cameron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(1999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70" w:type="dxa"/>
          </w:tcPr>
          <w:p w14:paraId="67F2DC50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One-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week intensive training course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with lectures, role-plays &amp; </w:t>
            </w:r>
            <w:r w:rsidRPr="005B731F">
              <w:rPr>
                <w:rFonts w:ascii="Times New Roman" w:hAnsi="Times New Roman" w:cs="Times New Roman"/>
                <w:sz w:val="20"/>
                <w:szCs w:val="20"/>
              </w:rPr>
              <w:t>interviews with children about innocuous events.</w:t>
            </w:r>
          </w:p>
          <w:p w14:paraId="6AFAD602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0E89D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Half-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day follow-up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training session every three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months. </w:t>
            </w:r>
          </w:p>
        </w:tc>
        <w:tc>
          <w:tcPr>
            <w:tcW w:w="561" w:type="dxa"/>
          </w:tcPr>
          <w:p w14:paraId="3C189971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2" w:type="dxa"/>
          </w:tcPr>
          <w:p w14:paraId="16C345B1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20" w:type="dxa"/>
          </w:tcPr>
          <w:p w14:paraId="5C554F4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4FCEFE34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20" w:type="dxa"/>
          </w:tcPr>
          <w:p w14:paraId="52FAFF8F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022AF5A8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51EE64D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D7601A0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32925F3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787" w:type="dxa"/>
          </w:tcPr>
          <w:p w14:paraId="1CA1B86A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o significant difference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interviewer performance or question types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after training.</w:t>
            </w:r>
          </w:p>
          <w:p w14:paraId="032C8BE2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B" w:rsidRPr="00596648" w14:paraId="1643E2BD" w14:textId="77777777" w:rsidTr="008A400B">
        <w:trPr>
          <w:trHeight w:val="544"/>
        </w:trPr>
        <w:tc>
          <w:tcPr>
            <w:tcW w:w="1263" w:type="dxa"/>
          </w:tcPr>
          <w:p w14:paraId="7BACFE1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Warren, Woodall, 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Thomas, </w:t>
            </w:r>
            <w:proofErr w:type="spellStart"/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Nunno</w:t>
            </w:r>
            <w:proofErr w:type="spellEnd"/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, Keeney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Larson, et al. (1999)</w:t>
            </w:r>
          </w:p>
        </w:tc>
        <w:tc>
          <w:tcPr>
            <w:tcW w:w="5470" w:type="dxa"/>
          </w:tcPr>
          <w:p w14:paraId="369D596E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Ten-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day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course of lectures and how to self-assess.</w:t>
            </w:r>
          </w:p>
        </w:tc>
        <w:tc>
          <w:tcPr>
            <w:tcW w:w="561" w:type="dxa"/>
          </w:tcPr>
          <w:p w14:paraId="4D7CA21C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2" w:type="dxa"/>
          </w:tcPr>
          <w:p w14:paraId="4163DB26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20" w:type="dxa"/>
          </w:tcPr>
          <w:p w14:paraId="2EDB0584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236F6216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20" w:type="dxa"/>
          </w:tcPr>
          <w:p w14:paraId="0312A443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7D344FA4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5AE03459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66452F2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072E7F1A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DCEC810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Pre-training:</w:t>
            </w:r>
          </w:p>
          <w:p w14:paraId="20DDC97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 open-ended questions</w:t>
            </w:r>
          </w:p>
          <w:p w14:paraId="77865774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.24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’ questions</w:t>
            </w:r>
          </w:p>
          <w:p w14:paraId="77D6080E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.74 yes/no questions</w:t>
            </w:r>
          </w:p>
          <w:p w14:paraId="68FFF84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55526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Post-training:</w:t>
            </w:r>
          </w:p>
          <w:p w14:paraId="7F006EF7" w14:textId="77777777" w:rsidR="008A400B" w:rsidRPr="009F4810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 open-ended questions</w:t>
            </w:r>
          </w:p>
          <w:p w14:paraId="4EADE39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.32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’ questions</w:t>
            </w:r>
          </w:p>
          <w:p w14:paraId="00017E1D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 yes/no questions</w:t>
            </w:r>
          </w:p>
          <w:p w14:paraId="544FD8FA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B" w:rsidRPr="00596648" w14:paraId="62E366EB" w14:textId="77777777" w:rsidTr="008A400B">
        <w:trPr>
          <w:trHeight w:val="544"/>
        </w:trPr>
        <w:tc>
          <w:tcPr>
            <w:tcW w:w="1263" w:type="dxa"/>
          </w:tcPr>
          <w:p w14:paraId="455E2DE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Powell, 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isher &amp; Hughes-Scholes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(2008a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149897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14:paraId="362EBB3D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days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training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which involved lectures and simulated practice interviews, with either an actor or a fellow trainee.</w:t>
            </w:r>
          </w:p>
        </w:tc>
        <w:tc>
          <w:tcPr>
            <w:tcW w:w="561" w:type="dxa"/>
          </w:tcPr>
          <w:p w14:paraId="39D1D998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2" w:type="dxa"/>
          </w:tcPr>
          <w:p w14:paraId="42956C2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</w:p>
        </w:tc>
        <w:tc>
          <w:tcPr>
            <w:tcW w:w="420" w:type="dxa"/>
          </w:tcPr>
          <w:p w14:paraId="79638030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7939B81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3657E734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54D8D2E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B2E0F00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102656A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3F97B6F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50128B2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s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trained actor:</w:t>
            </w:r>
          </w:p>
          <w:p w14:paraId="1882E033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Pre - .16</w:t>
            </w:r>
          </w:p>
          <w:p w14:paraId="6FDFCC7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Post - .83</w:t>
            </w:r>
          </w:p>
          <w:p w14:paraId="77B38CBA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Follow - .66</w:t>
            </w:r>
          </w:p>
          <w:p w14:paraId="3E2AAEE3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402ED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s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untrained colleague:</w:t>
            </w:r>
          </w:p>
          <w:p w14:paraId="1170E404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Pre- .16</w:t>
            </w:r>
          </w:p>
          <w:p w14:paraId="32E81D7C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Post- .73</w:t>
            </w:r>
          </w:p>
          <w:p w14:paraId="0DBFE216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Follow- .49</w:t>
            </w:r>
          </w:p>
          <w:p w14:paraId="155116C6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00B" w:rsidRPr="00596648" w14:paraId="59E09840" w14:textId="77777777" w:rsidTr="008A400B">
        <w:trPr>
          <w:trHeight w:val="544"/>
        </w:trPr>
        <w:tc>
          <w:tcPr>
            <w:tcW w:w="1263" w:type="dxa"/>
          </w:tcPr>
          <w:p w14:paraId="48F04007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Powell, 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isher &amp; Hughes-Scholes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(2008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  <w:p w14:paraId="43D533A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14:paraId="652B1861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Six hours of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training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 one of three conditions.</w:t>
            </w:r>
          </w:p>
          <w:p w14:paraId="41534077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CFF68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Post group:</w:t>
            </w:r>
          </w:p>
          <w:p w14:paraId="063EFB06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Ten-minute interview with three minutes of feedback post-interview.</w:t>
            </w:r>
          </w:p>
          <w:p w14:paraId="3930B82C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64328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Intra group:</w:t>
            </w:r>
          </w:p>
          <w:p w14:paraId="7A1B20D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Thirteen-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ute interview with six 30-second blocks of feedback throughout the interview. 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C77A4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AA2AC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 feedback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group: </w:t>
            </w:r>
          </w:p>
          <w:p w14:paraId="752F9931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Thirteen-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ute interview with no feedback.</w:t>
            </w:r>
          </w:p>
          <w:p w14:paraId="3E14DE8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1AA4A2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702" w:type="dxa"/>
          </w:tcPr>
          <w:p w14:paraId="3CEB4A81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</w:p>
        </w:tc>
        <w:tc>
          <w:tcPr>
            <w:tcW w:w="420" w:type="dxa"/>
          </w:tcPr>
          <w:p w14:paraId="29960145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7ABB75B3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049F58B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701BA56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FA5EF82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BE22EF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F305A06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CFA7D09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s pre-training:</w:t>
            </w:r>
          </w:p>
          <w:p w14:paraId="709B887A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Post- .35</w:t>
            </w:r>
          </w:p>
          <w:p w14:paraId="19CF91B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Intra- .29</w:t>
            </w:r>
          </w:p>
          <w:p w14:paraId="4B166B81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feedback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- .36</w:t>
            </w:r>
          </w:p>
          <w:p w14:paraId="36271306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19AE2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 xml:space="preserve"> post-training:</w:t>
            </w:r>
          </w:p>
          <w:p w14:paraId="026F9171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Post- .73</w:t>
            </w:r>
          </w:p>
          <w:p w14:paraId="0D2B5E84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Intra- .83</w:t>
            </w:r>
          </w:p>
          <w:p w14:paraId="53D5A5DA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feedback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- .64</w:t>
            </w:r>
          </w:p>
          <w:p w14:paraId="464879FF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D0613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s at follow-up:</w:t>
            </w:r>
          </w:p>
          <w:p w14:paraId="085EE9F6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Post- .56</w:t>
            </w:r>
          </w:p>
          <w:p w14:paraId="3C423ACA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Intra- .52</w:t>
            </w:r>
          </w:p>
          <w:p w14:paraId="53D6289B" w14:textId="77777777" w:rsidR="008A400B" w:rsidRPr="0059664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feedback</w:t>
            </w:r>
            <w:r w:rsidRPr="00596648">
              <w:rPr>
                <w:rFonts w:ascii="Times New Roman" w:hAnsi="Times New Roman" w:cs="Times New Roman"/>
                <w:sz w:val="20"/>
                <w:szCs w:val="20"/>
              </w:rPr>
              <w:t>- .52</w:t>
            </w:r>
          </w:p>
        </w:tc>
      </w:tr>
      <w:tr w:rsidR="008A400B" w:rsidRPr="00596648" w14:paraId="7B312D8B" w14:textId="77777777" w:rsidTr="008A400B">
        <w:trPr>
          <w:trHeight w:val="544"/>
        </w:trPr>
        <w:tc>
          <w:tcPr>
            <w:tcW w:w="1263" w:type="dxa"/>
          </w:tcPr>
          <w:p w14:paraId="183DB634" w14:textId="77777777" w:rsidR="008A400B" w:rsidRPr="005B731F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Cyr &amp; Lamb (2009)</w:t>
            </w:r>
          </w:p>
        </w:tc>
        <w:tc>
          <w:tcPr>
            <w:tcW w:w="5470" w:type="dxa"/>
          </w:tcPr>
          <w:p w14:paraId="1283B266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week training session, with lectures and role-playing.</w:t>
            </w:r>
          </w:p>
          <w:p w14:paraId="615FADC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B5489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Written feedback on field interviews conducted with children about alleged abuse.</w:t>
            </w:r>
          </w:p>
        </w:tc>
        <w:tc>
          <w:tcPr>
            <w:tcW w:w="561" w:type="dxa"/>
          </w:tcPr>
          <w:p w14:paraId="1806D50D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702" w:type="dxa"/>
          </w:tcPr>
          <w:p w14:paraId="59281FE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20" w:type="dxa"/>
          </w:tcPr>
          <w:p w14:paraId="735D9685" w14:textId="77777777" w:rsidR="008A400B" w:rsidRPr="00FF1225" w:rsidRDefault="008A400B" w:rsidP="001E5F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68645AD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6CFD9A9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582033F9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676BC62" w14:textId="77777777" w:rsidR="008A400B" w:rsidRPr="00FF1225" w:rsidRDefault="008A400B" w:rsidP="001E5F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7425EF23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E54155D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AC4702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Pre-training:</w:t>
            </w:r>
          </w:p>
          <w:p w14:paraId="4D10044D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questions- .12</w:t>
            </w:r>
          </w:p>
          <w:p w14:paraId="7A81E046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questions- .78</w:t>
            </w:r>
          </w:p>
          <w:p w14:paraId="6385E99E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Suggestive questions- .10</w:t>
            </w:r>
          </w:p>
          <w:p w14:paraId="23604CE9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33972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Post-training:</w:t>
            </w:r>
          </w:p>
          <w:p w14:paraId="1F6FAA1A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questions- .48</w:t>
            </w:r>
          </w:p>
          <w:p w14:paraId="19DD5933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questions- .45</w:t>
            </w:r>
          </w:p>
          <w:p w14:paraId="5BB3C461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Suggestive questions- .07</w:t>
            </w:r>
          </w:p>
          <w:p w14:paraId="1A81A8B0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B" w:rsidRPr="00596648" w14:paraId="7B842CB3" w14:textId="77777777" w:rsidTr="008A400B">
        <w:trPr>
          <w:trHeight w:val="544"/>
        </w:trPr>
        <w:tc>
          <w:tcPr>
            <w:tcW w:w="1263" w:type="dxa"/>
          </w:tcPr>
          <w:p w14:paraId="28AD23E2" w14:textId="77777777" w:rsidR="008A400B" w:rsidRPr="00034E5E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Dion &amp; Cyr  (2008)</w:t>
            </w:r>
          </w:p>
        </w:tc>
        <w:tc>
          <w:tcPr>
            <w:tcW w:w="5470" w:type="dxa"/>
          </w:tcPr>
          <w:p w14:paraId="15466EA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Five-day intensive program with lectures and participation in five increasingly difficult role-plays. </w:t>
            </w:r>
          </w:p>
          <w:p w14:paraId="4A0F65BD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EED89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Written feedback on field interviews conducted with children about alleged abuse.</w:t>
            </w:r>
          </w:p>
        </w:tc>
        <w:tc>
          <w:tcPr>
            <w:tcW w:w="561" w:type="dxa"/>
          </w:tcPr>
          <w:p w14:paraId="76AB6D7E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702" w:type="dxa"/>
          </w:tcPr>
          <w:p w14:paraId="29947AFA" w14:textId="77777777" w:rsidR="008A400B" w:rsidRPr="004A7CE3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20" w:type="dxa"/>
          </w:tcPr>
          <w:p w14:paraId="403E9A91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3CBC8D09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287B5C60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1F939B01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7CAE3DD1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3866D91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17262A39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E2E7851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Pre-training:</w:t>
            </w:r>
          </w:p>
          <w:p w14:paraId="47CA8A53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questions- .13</w:t>
            </w:r>
          </w:p>
          <w:p w14:paraId="40297642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questions- .74</w:t>
            </w:r>
          </w:p>
          <w:p w14:paraId="11AA8F3B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Suggestive questions- .13</w:t>
            </w:r>
          </w:p>
          <w:p w14:paraId="57458853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BB358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Post-training:</w:t>
            </w:r>
          </w:p>
          <w:p w14:paraId="076BEC9F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questions- .44</w:t>
            </w:r>
          </w:p>
          <w:p w14:paraId="52614556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questions- .50</w:t>
            </w:r>
          </w:p>
          <w:p w14:paraId="78ADC93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Suggestive questions- .06</w:t>
            </w:r>
          </w:p>
          <w:p w14:paraId="3E0CF5B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AF98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B" w:rsidRPr="00596648" w14:paraId="0C1D1CB0" w14:textId="77777777" w:rsidTr="008A400B">
        <w:trPr>
          <w:trHeight w:val="544"/>
        </w:trPr>
        <w:tc>
          <w:tcPr>
            <w:tcW w:w="1263" w:type="dxa"/>
          </w:tcPr>
          <w:p w14:paraId="18B3BBC0" w14:textId="77777777" w:rsidR="008A400B" w:rsidRPr="00E568B8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Myklebust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66"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rklund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(2006) </w:t>
            </w:r>
          </w:p>
        </w:tc>
        <w:tc>
          <w:tcPr>
            <w:tcW w:w="5470" w:type="dxa"/>
          </w:tcPr>
          <w:p w14:paraId="42367DCE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Specialist investigative interviewing of children training is offered at two subsequent levels at the Norwegian Police University College:</w:t>
            </w:r>
          </w:p>
          <w:p w14:paraId="3F85257F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C54E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Level 1- theoretical and practical training, including lectures and role-playing with group feedback. </w:t>
            </w:r>
          </w:p>
          <w:p w14:paraId="7852CF20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10653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Level 2- more formal instruction and expert individual feedback. </w:t>
            </w:r>
          </w:p>
        </w:tc>
        <w:tc>
          <w:tcPr>
            <w:tcW w:w="561" w:type="dxa"/>
          </w:tcPr>
          <w:p w14:paraId="22BC4FD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2" w:type="dxa"/>
          </w:tcPr>
          <w:p w14:paraId="2D4F6244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</w:p>
        </w:tc>
        <w:tc>
          <w:tcPr>
            <w:tcW w:w="420" w:type="dxa"/>
          </w:tcPr>
          <w:p w14:paraId="597993E8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282C16E1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3E768949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47D7D4D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D3CCD43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609B587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429D6788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B999CE1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1 proportion of questions asked:</w:t>
            </w:r>
          </w:p>
          <w:p w14:paraId="3F2440BA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questions- .09</w:t>
            </w:r>
          </w:p>
          <w:p w14:paraId="6CD3E301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questions- .91</w:t>
            </w:r>
          </w:p>
          <w:p w14:paraId="17B8897D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F3816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2 proportion of questions asked:</w:t>
            </w:r>
          </w:p>
          <w:p w14:paraId="349755E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Open-ended questions- .08</w:t>
            </w:r>
          </w:p>
          <w:p w14:paraId="2CC70AF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questions- .92</w:t>
            </w:r>
          </w:p>
          <w:p w14:paraId="6AFD2263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B" w:rsidRPr="00596648" w14:paraId="388634A8" w14:textId="77777777" w:rsidTr="008A400B">
        <w:trPr>
          <w:trHeight w:val="544"/>
        </w:trPr>
        <w:tc>
          <w:tcPr>
            <w:tcW w:w="1263" w:type="dxa"/>
          </w:tcPr>
          <w:p w14:paraId="53E254FE" w14:textId="77777777" w:rsidR="008A400B" w:rsidRPr="009D19A0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Powell,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Guadagno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Benson (2014)</w:t>
            </w:r>
          </w:p>
        </w:tc>
        <w:tc>
          <w:tcPr>
            <w:tcW w:w="5470" w:type="dxa"/>
          </w:tcPr>
          <w:p w14:paraId="2CE371EF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Twelve three-hour modules delivered through computer-based learning activities. The modules involved readings, interactive exercises and conducting mock interviews. </w:t>
            </w:r>
          </w:p>
        </w:tc>
        <w:tc>
          <w:tcPr>
            <w:tcW w:w="561" w:type="dxa"/>
          </w:tcPr>
          <w:p w14:paraId="2C96B99D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2" w:type="dxa"/>
          </w:tcPr>
          <w:p w14:paraId="2D5B8312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</w:p>
        </w:tc>
        <w:tc>
          <w:tcPr>
            <w:tcW w:w="420" w:type="dxa"/>
          </w:tcPr>
          <w:p w14:paraId="2AC00482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1" w:type="dxa"/>
          </w:tcPr>
          <w:p w14:paraId="2379C732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14:paraId="11DB861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2DB3A0F5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5F329BDD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3392445A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14:paraId="0D550D16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2E3B70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Open-ended questions: </w:t>
            </w:r>
          </w:p>
          <w:p w14:paraId="44F207B9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Pre-training - .47</w:t>
            </w:r>
          </w:p>
          <w:p w14:paraId="141F1F2C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Post-training - .79</w:t>
            </w:r>
          </w:p>
          <w:p w14:paraId="08FBA218" w14:textId="77777777" w:rsidR="008A400B" w:rsidRDefault="008A400B" w:rsidP="001E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month follow-up - .73</w:t>
            </w:r>
          </w:p>
        </w:tc>
      </w:tr>
    </w:tbl>
    <w:p w14:paraId="0F9EE4E1" w14:textId="77777777" w:rsidR="008A400B" w:rsidRDefault="008A400B" w:rsidP="008A400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BF4907" w14:textId="77777777" w:rsidR="008A400B" w:rsidRDefault="008A400B" w:rsidP="008A400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A400B" w:rsidSect="008A400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0B"/>
    <w:rsid w:val="00010CBB"/>
    <w:rsid w:val="003A1C2A"/>
    <w:rsid w:val="003B265C"/>
    <w:rsid w:val="00811C94"/>
    <w:rsid w:val="008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9F9BC"/>
  <w14:defaultImageDpi w14:val="300"/>
  <w15:docId w15:val="{ACCFBEF0-A565-4038-AC43-BC8A2820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0B"/>
    <w:pPr>
      <w:spacing w:after="160" w:line="259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959</Words>
  <Characters>5471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Benson</dc:creator>
  <cp:keywords/>
  <dc:description/>
  <cp:lastModifiedBy>Chase, Jennifer</cp:lastModifiedBy>
  <cp:revision>2</cp:revision>
  <dcterms:created xsi:type="dcterms:W3CDTF">2015-06-12T15:56:00Z</dcterms:created>
  <dcterms:modified xsi:type="dcterms:W3CDTF">2015-06-12T15:56:00Z</dcterms:modified>
</cp:coreProperties>
</file>