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CDF" w:rsidRPr="003F0264" w:rsidRDefault="00082CDF" w:rsidP="00082CD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>Supplemental Materials</w:t>
      </w:r>
    </w:p>
    <w:p w:rsidR="00082CDF" w:rsidRPr="003F0264" w:rsidRDefault="00082CDF" w:rsidP="00082CD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Questionnaire and Behavioral Task Measures of Impulsivity Are Differentially Associated </w:t>
      </w:r>
      <w:proofErr w:type="gramStart"/>
      <w:r w:rsidRPr="003F0264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gramEnd"/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 Body Mass Index: A Comprehensive Meta-Analysis</w:t>
      </w:r>
    </w:p>
    <w:p w:rsidR="00082CDF" w:rsidRPr="003F0264" w:rsidRDefault="00082CDF" w:rsidP="00082CD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by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Emery &amp;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Levine, 2017, </w:t>
      </w:r>
      <w:r w:rsidRPr="003F0264">
        <w:rPr>
          <w:rFonts w:ascii="Times New Roman" w:hAnsi="Times New Roman" w:cs="Times New Roman"/>
          <w:b/>
          <w:bCs/>
          <w:i/>
          <w:sz w:val="24"/>
          <w:szCs w:val="24"/>
        </w:rPr>
        <w:t>Psychological Bulletin</w:t>
      </w:r>
    </w:p>
    <w:p w:rsidR="00082CDF" w:rsidRPr="003F0264" w:rsidRDefault="00082CDF" w:rsidP="00082CD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>http://dx.doi.org/10.1037/bul0000105</w:t>
      </w:r>
    </w:p>
    <w:p w:rsidR="00082CDF" w:rsidRDefault="00082CDF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br w:type="page"/>
      </w:r>
    </w:p>
    <w:p w:rsidR="00EC098C" w:rsidRDefault="00EC098C" w:rsidP="00EC09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Figure S4. Forest plot of individual study effect sizes for the Inattention domain of impulsivity and body mass index with 95% confidence intervals.</w:t>
      </w:r>
    </w:p>
    <w:p w:rsidR="00EC098C" w:rsidRDefault="007E5354" w:rsidP="007E535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40350" wp14:editId="2FA00A9A">
                <wp:simplePos x="0" y="0"/>
                <wp:positionH relativeFrom="column">
                  <wp:posOffset>923925</wp:posOffset>
                </wp:positionH>
                <wp:positionV relativeFrom="paragraph">
                  <wp:posOffset>967740</wp:posOffset>
                </wp:positionV>
                <wp:extent cx="123825" cy="2667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16D71" id="Rectangle 2" o:spid="_x0000_s1026" style="position:absolute;margin-left:72.75pt;margin-top:76.2pt;width:9.75pt;height: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nLmkQIAAKsFAAAOAAAAZHJzL2Uyb0RvYy54bWysVEtv2zAMvg/YfxB0X/1Yn0GdImjRYUDR&#10;Bm2HnhVZigXIoiYpcbJfP0p+pOuKHYrloIgi+ZH8TPLyatdqshXOKzAVLY5ySoThUCuzruiP59sv&#10;55T4wEzNNBhR0b3w9Gr++dNlZ2eihAZ0LRxBEONnna1oE4KdZZnnjWiZPwIrDColuJYFFN06qx3r&#10;EL3VWZnnp1kHrrYOuPAeX296JZ0nfCkFDw9SehGIrijmFtLp0rmKZza/ZLO1Y7ZRfEiDfSCLlimD&#10;QSeoGxYY2Tj1F1SruAMPMhxxaDOQUnGRasBqivxNNU8NsyLVguR4O9Hk/x8sv98uHVF1RUtKDGvx&#10;Ez0iacystSBlpKezfoZWT3bpBsnjNda6k66N/1gF2SVK9xOlYhcIx8ei/HpenlDCUVWenp7lifLs&#10;4GydD98EtCReKuoweCKSbe98wIBoOprEWB60qm+V1kmIXSKutSNbht93tS5iwujxh5U2H3JEmOiZ&#10;xfr7itMt7LWIeNo8ConEYY1lSji17CEZxrkwoehVDatFn+NJjr8xyzH9lHMCjMgSq5uwB4DRsgcZ&#10;sftiB/voKlLHT875vxLrnSePFBlMmJxbZcC9B6CxqiFybz+S1FMTWVpBvce2ctDPm7f8VuHnvWM+&#10;LJnDAcNRxKURHvCQGrqKwnCjpAH36733aI99j1pKOhzYivqfG+YEJfq7wYm4KI6P44Qn4fjkrETB&#10;vdasXmvMpr0G7JkC15Pl6Rrtgx6v0kH7grtlEaOiihmOsSvKgxuF69AvEtxOXCwWyQyn2rJwZ54s&#10;j+CR1di+z7sX5uzQ4wGH4x7G4WazN63e20ZPA4tNAKnSHBx4HfjGjZAaZ9heceW8lpPVYcfOfwMA&#10;AP//AwBQSwMEFAAGAAgAAAAhABdKC+zfAAAACwEAAA8AAABkcnMvZG93bnJldi54bWxMj0FLxDAQ&#10;he+C/yGM4M1NLe3q1qaLiCKCB90V9JhtJm2xmZQm7dZ/7+xJb+8xH2/eK7eL68WMY+g8KbheJSCQ&#10;am86ahR87J+ubkGEqMno3hMq+MEA2+r8rNSF8Ud6x3kXG8EhFAqtoI1xKKQMdYtOh5UfkPhm/eh0&#10;ZDs20oz6yOGul2mSrKXTHfGHVg/40GL9vZucgi+rn/ePL+FV2nS2m+5t+rQ3k1KXF8v9HYiIS/yD&#10;4VSfq0PFnQ5+IhNEzz7Lc0ZZ5GkG4kSsc153YLHJMpBVKf9vqH4BAAD//wMAUEsBAi0AFAAGAAgA&#10;AAAhALaDOJL+AAAA4QEAABMAAAAAAAAAAAAAAAAAAAAAAFtDb250ZW50X1R5cGVzXS54bWxQSwEC&#10;LQAUAAYACAAAACEAOP0h/9YAAACUAQAACwAAAAAAAAAAAAAAAAAvAQAAX3JlbHMvLnJlbHNQSwEC&#10;LQAUAAYACAAAACEAYjpy5pECAACrBQAADgAAAAAAAAAAAAAAAAAuAgAAZHJzL2Uyb0RvYy54bWxQ&#10;SwECLQAUAAYACAAAACEAF0oL7N8AAAALAQAADwAAAAAAAAAAAAAAAADrBAAAZHJzL2Rvd25yZXYu&#10;eG1sUEsFBgAAAAAEAAQA8wAAAPcFAAAAAA==&#10;" fillcolor="white [3212]" strokecolor="white [3212]" strokeweight="1pt"/>
            </w:pict>
          </mc:Fallback>
        </mc:AlternateContent>
      </w:r>
      <w:r>
        <w:rPr>
          <w:noProof/>
        </w:rPr>
        <w:drawing>
          <wp:inline distT="0" distB="0" distL="0" distR="0" wp14:anchorId="51EB929D">
            <wp:extent cx="5993130" cy="3999230"/>
            <wp:effectExtent l="0" t="0" r="762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130" cy="399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C0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FC"/>
    <w:rsid w:val="00082CDF"/>
    <w:rsid w:val="006D7267"/>
    <w:rsid w:val="007E5354"/>
    <w:rsid w:val="009E22CF"/>
    <w:rsid w:val="00E479FC"/>
    <w:rsid w:val="00E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AC7CC-7FF6-4E2C-B448-E6C631E8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Emery, Rebecca Layne</dc:creator>
  <cp:keywords/>
  <dc:description/>
  <cp:lastModifiedBy>Chauhan, Ashish</cp:lastModifiedBy>
  <cp:revision>3</cp:revision>
  <dcterms:created xsi:type="dcterms:W3CDTF">2017-01-05T17:40:00Z</dcterms:created>
  <dcterms:modified xsi:type="dcterms:W3CDTF">2017-04-20T03:27:00Z</dcterms:modified>
</cp:coreProperties>
</file>