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3.xml" ContentType="application/vnd.openxmlformats-officedocument.themeOverride+xml"/>
  <Override PartName="/word/charts/chart10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4.xml" ContentType="application/vnd.openxmlformats-officedocument.themeOverride+xml"/>
  <Override PartName="/word/charts/chart11.xml" ContentType="application/vnd.openxmlformats-officedocument.drawingml.chart+xml"/>
  <Override PartName="/word/theme/themeOverride5.xml" ContentType="application/vnd.openxmlformats-officedocument.themeOverride+xml"/>
  <Override PartName="/word/charts/chart12.xml" ContentType="application/vnd.openxmlformats-officedocument.drawingml.chart+xml"/>
  <Override PartName="/word/theme/themeOverride6.xml" ContentType="application/vnd.openxmlformats-officedocument.themeOverride+xml"/>
  <Override PartName="/word/charts/chart1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7.xml" ContentType="application/vnd.openxmlformats-officedocument.themeOverride+xml"/>
  <Override PartName="/word/charts/chart14.xml" ContentType="application/vnd.openxmlformats-officedocument.drawingml.chart+xml"/>
  <Override PartName="/word/theme/themeOverride8.xml" ContentType="application/vnd.openxmlformats-officedocument.themeOverride+xml"/>
  <Override PartName="/word/charts/chart1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9.xml" ContentType="application/vnd.openxmlformats-officedocument.themeOverride+xml"/>
  <Override PartName="/word/charts/chart1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10.xml" ContentType="application/vnd.openxmlformats-officedocument.themeOverride+xml"/>
  <Override PartName="/word/charts/chart1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11.xml" ContentType="application/vnd.openxmlformats-officedocument.themeOverride+xml"/>
  <Override PartName="/word/charts/chart1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12.xml" ContentType="application/vnd.openxmlformats-officedocument.themeOverride+xml"/>
  <Override PartName="/word/charts/chart19.xml" ContentType="application/vnd.openxmlformats-officedocument.drawingml.chart+xml"/>
  <Override PartName="/word/theme/themeOverride13.xml" ContentType="application/vnd.openxmlformats-officedocument.themeOverride+xml"/>
  <Override PartName="/word/charts/chart20.xml" ContentType="application/vnd.openxmlformats-officedocument.drawingml.chart+xml"/>
  <Override PartName="/word/theme/themeOverride1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DBFF8" w14:textId="140B44FD" w:rsidR="006E3D40" w:rsidRDefault="006E3D40" w:rsidP="00BC1F3D">
      <w:pPr>
        <w:outlineLvl w:val="0"/>
      </w:pPr>
      <w:r>
        <w:t xml:space="preserve">Table </w:t>
      </w:r>
      <w:r w:rsidR="00F814B6">
        <w:t>S</w:t>
      </w:r>
      <w:r>
        <w:t>1</w:t>
      </w:r>
      <w:r w:rsidRPr="0098223D">
        <w:rPr>
          <w:noProof/>
          <w:lang w:eastAsia="zh-CN"/>
        </w:rPr>
        <w:t xml:space="preserve"> </w:t>
      </w:r>
    </w:p>
    <w:p w14:paraId="428A844E" w14:textId="77777777" w:rsidR="006E3D40" w:rsidRPr="00BE351C" w:rsidRDefault="006E3D40" w:rsidP="006E3D40">
      <w:pPr>
        <w:rPr>
          <w:i/>
        </w:rPr>
      </w:pPr>
      <w:r w:rsidRPr="00BE351C">
        <w:rPr>
          <w:i/>
        </w:rPr>
        <w:t xml:space="preserve">Characteristics </w:t>
      </w:r>
      <w:r>
        <w:rPr>
          <w:i/>
        </w:rPr>
        <w:t>of Studies Included in the Meta-analytic Review</w:t>
      </w:r>
    </w:p>
    <w:tbl>
      <w:tblPr>
        <w:tblW w:w="5000" w:type="pct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308"/>
        <w:gridCol w:w="656"/>
        <w:gridCol w:w="910"/>
        <w:gridCol w:w="809"/>
        <w:gridCol w:w="985"/>
        <w:gridCol w:w="897"/>
        <w:gridCol w:w="726"/>
        <w:gridCol w:w="583"/>
        <w:gridCol w:w="1755"/>
        <w:gridCol w:w="723"/>
        <w:gridCol w:w="2608"/>
      </w:tblGrid>
      <w:tr w:rsidR="0040377F" w:rsidRPr="00491888" w14:paraId="29DAEFBD" w14:textId="77777777" w:rsidTr="003C7A06">
        <w:trPr>
          <w:trHeight w:val="567"/>
          <w:tblHeader/>
        </w:trPr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027DE0" w14:textId="77777777" w:rsidR="0040377F" w:rsidRPr="0085055B" w:rsidRDefault="0040377F" w:rsidP="004642D0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5A3D68A" w14:textId="77777777" w:rsidR="0040377F" w:rsidRPr="00CA6F19" w:rsidRDefault="0040377F" w:rsidP="004642D0">
            <w:pPr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CA6F19">
              <w:rPr>
                <w:rFonts w:eastAsia="Times New Roman"/>
                <w:b/>
                <w:i/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96A2FA5" w14:textId="77777777" w:rsidR="0040377F" w:rsidRPr="005A6B32" w:rsidRDefault="0040377F" w:rsidP="004642D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</w:pPr>
            <w:r w:rsidRPr="005A6B32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 xml:space="preserve">Study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D</w:t>
            </w:r>
            <w:r w:rsidRPr="005A6B32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esign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9B299AC" w14:textId="77777777" w:rsidR="0040377F" w:rsidRDefault="0040377F" w:rsidP="004642D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</w:pPr>
            <w:r w:rsidRPr="005A6B32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 xml:space="preserve">Pub </w:t>
            </w:r>
          </w:p>
          <w:p w14:paraId="23BE0EF6" w14:textId="77777777" w:rsidR="0040377F" w:rsidRPr="005A6B32" w:rsidRDefault="0040377F" w:rsidP="004642D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T</w:t>
            </w:r>
            <w:r w:rsidRPr="005A6B32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ype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D50C50A" w14:textId="77777777" w:rsidR="0040377F" w:rsidRPr="005A6B32" w:rsidRDefault="0040377F" w:rsidP="004642D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Discrim D</w:t>
            </w:r>
            <w:r w:rsidRPr="005A6B32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omain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EA3EA06" w14:textId="77777777" w:rsidR="0040377F" w:rsidRPr="005A6B32" w:rsidRDefault="0040377F" w:rsidP="004642D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</w:pPr>
            <w:r w:rsidRPr="005A6B32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Reference Timing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155B667" w14:textId="77777777" w:rsidR="0040377F" w:rsidRPr="005A6B32" w:rsidRDefault="0040377F" w:rsidP="004642D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Mean Age (Y</w:t>
            </w:r>
            <w:r w:rsidRPr="005A6B32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ears)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437F89" w14:textId="77777777" w:rsidR="0040377F" w:rsidRPr="005A6B32" w:rsidRDefault="0040377F" w:rsidP="004642D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</w:pPr>
            <w:r w:rsidRPr="005A6B32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%</w:t>
            </w:r>
          </w:p>
          <w:p w14:paraId="288076C0" w14:textId="77777777" w:rsidR="0040377F" w:rsidRPr="005A6B32" w:rsidRDefault="0040377F" w:rsidP="004642D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</w:pPr>
            <w:r w:rsidRPr="005A6B32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Girls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0707FCD" w14:textId="77777777" w:rsidR="00B81690" w:rsidRDefault="00B81690" w:rsidP="00B8169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</w:pPr>
          </w:p>
          <w:p w14:paraId="76E39397" w14:textId="77777777" w:rsidR="00B81690" w:rsidRDefault="00B81690" w:rsidP="00B8169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</w:pPr>
          </w:p>
          <w:p w14:paraId="15B45E56" w14:textId="77777777" w:rsidR="00B81690" w:rsidRPr="00B81690" w:rsidRDefault="00B81690" w:rsidP="00B8169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</w:pPr>
            <w:r w:rsidRPr="00B81690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Race/</w:t>
            </w:r>
          </w:p>
          <w:p w14:paraId="57ADB735" w14:textId="4393B6A6" w:rsidR="0040377F" w:rsidRPr="005A6B32" w:rsidRDefault="00B81690" w:rsidP="00B8169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</w:pPr>
            <w:r w:rsidRPr="00B81690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Ethnicity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0255196" w14:textId="259CF1C2" w:rsidR="0040377F" w:rsidRPr="005A6B32" w:rsidRDefault="00CC2A57" w:rsidP="009F6D1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Region</w:t>
            </w:r>
          </w:p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B7BD23" w14:textId="77777777" w:rsidR="0040377F" w:rsidRPr="005A6B32" w:rsidRDefault="0040377F" w:rsidP="004642D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</w:pPr>
          </w:p>
          <w:p w14:paraId="1DDFB2CC" w14:textId="77777777" w:rsidR="0040377F" w:rsidRPr="005A6B32" w:rsidRDefault="0040377F" w:rsidP="004642D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</w:pPr>
            <w:r w:rsidRPr="005A6B32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Outcomes</w:t>
            </w:r>
          </w:p>
        </w:tc>
      </w:tr>
      <w:tr w:rsidR="00B81690" w:rsidRPr="00491888" w14:paraId="30F558AB" w14:textId="77777777" w:rsidTr="003C7A06">
        <w:trPr>
          <w:trHeight w:val="259"/>
        </w:trPr>
        <w:tc>
          <w:tcPr>
            <w:tcW w:w="89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F2BDEE8" w14:textId="77777777" w:rsidR="00B81690" w:rsidRPr="0085055B" w:rsidRDefault="00B81690" w:rsidP="00B81690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5055B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Abassi-Zoabi (2012)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1133B6D" w14:textId="77777777" w:rsidR="00B81690" w:rsidRPr="00491888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85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9DBB9F0" w14:textId="77777777" w:rsidR="00B81690" w:rsidRPr="00491888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6408C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D78F0E6" w14:textId="77777777" w:rsidR="00B81690" w:rsidRPr="00491888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0B354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Unpub</w:t>
            </w: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3BE70AF" w14:textId="77777777" w:rsidR="00B81690" w:rsidRPr="00491888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F057E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BF5CE35" w14:textId="77777777" w:rsidR="00B81690" w:rsidRPr="00491888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A56B42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Lifetime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FF4788F" w14:textId="77777777" w:rsidR="00B81690" w:rsidRPr="00491888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16.5</w:t>
            </w:r>
          </w:p>
        </w:tc>
        <w:tc>
          <w:tcPr>
            <w:tcW w:w="225" w:type="pct"/>
            <w:tcBorders>
              <w:top w:val="single" w:sz="4" w:space="0" w:color="auto"/>
            </w:tcBorders>
          </w:tcPr>
          <w:p w14:paraId="20C1CD5C" w14:textId="77777777" w:rsidR="00B81690" w:rsidRPr="00491888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60.0</w:t>
            </w: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auto"/>
          </w:tcPr>
          <w:p w14:paraId="29AA0819" w14:textId="179447F0" w:rsidR="00B81690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Asian</w:t>
            </w:r>
          </w:p>
        </w:tc>
        <w:tc>
          <w:tcPr>
            <w:tcW w:w="279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5EFF9DE" w14:textId="7D2386F2" w:rsidR="00B81690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  <w:tcBorders>
              <w:top w:val="single" w:sz="4" w:space="0" w:color="auto"/>
            </w:tcBorders>
          </w:tcPr>
          <w:p w14:paraId="2251A360" w14:textId="77777777" w:rsidR="00B81690" w:rsidRDefault="00B81690" w:rsidP="00B81690">
            <w:pPr>
              <w:ind w:right="125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Esteem, Motiv, Dev Peers</w:t>
            </w:r>
          </w:p>
        </w:tc>
      </w:tr>
      <w:tr w:rsidR="00B81690" w:rsidRPr="00491888" w14:paraId="2D22E08B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4F5753D7" w14:textId="77777777" w:rsidR="00B81690" w:rsidRPr="0085055B" w:rsidRDefault="00B81690" w:rsidP="00B81690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5055B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Abel (2013)</w:t>
            </w:r>
          </w:p>
        </w:tc>
        <w:tc>
          <w:tcPr>
            <w:tcW w:w="253" w:type="pct"/>
            <w:shd w:val="clear" w:color="auto" w:fill="auto"/>
            <w:noWrap/>
          </w:tcPr>
          <w:p w14:paraId="64383007" w14:textId="77777777" w:rsidR="00B81690" w:rsidRPr="00491888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</w:t>
            </w:r>
          </w:p>
        </w:tc>
        <w:tc>
          <w:tcPr>
            <w:tcW w:w="351" w:type="pct"/>
            <w:shd w:val="clear" w:color="auto" w:fill="auto"/>
            <w:noWrap/>
          </w:tcPr>
          <w:p w14:paraId="5A975CF9" w14:textId="77777777" w:rsidR="00B81690" w:rsidRPr="00491888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6408C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7BD6B3E4" w14:textId="77777777" w:rsidR="00B81690" w:rsidRPr="00491888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0B354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Unpub</w:t>
            </w:r>
          </w:p>
        </w:tc>
        <w:tc>
          <w:tcPr>
            <w:tcW w:w="380" w:type="pct"/>
            <w:shd w:val="clear" w:color="auto" w:fill="auto"/>
            <w:noWrap/>
          </w:tcPr>
          <w:p w14:paraId="76C02032" w14:textId="77777777" w:rsidR="00B81690" w:rsidRPr="00491888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F057E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43A00D6F" w14:textId="3589CB6E" w:rsidR="00B81690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6E302B1F" w14:textId="77777777" w:rsidR="00B81690" w:rsidRPr="00491888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17.5</w:t>
            </w:r>
          </w:p>
        </w:tc>
        <w:tc>
          <w:tcPr>
            <w:tcW w:w="225" w:type="pct"/>
          </w:tcPr>
          <w:p w14:paraId="48F32F42" w14:textId="77777777" w:rsidR="00B81690" w:rsidRPr="00491888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63.3</w:t>
            </w:r>
          </w:p>
        </w:tc>
        <w:tc>
          <w:tcPr>
            <w:tcW w:w="677" w:type="pct"/>
            <w:shd w:val="clear" w:color="auto" w:fill="auto"/>
          </w:tcPr>
          <w:p w14:paraId="1A0AD39F" w14:textId="2E986DDF" w:rsidR="00B81690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3468DF81" w14:textId="6E219755" w:rsidR="00B81690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36531A40" w14:textId="77777777" w:rsidR="00B81690" w:rsidRDefault="00B81690" w:rsidP="00B81690">
            <w:pPr>
              <w:ind w:right="125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Well-being, Achieve</w:t>
            </w:r>
          </w:p>
        </w:tc>
      </w:tr>
      <w:tr w:rsidR="00B81690" w:rsidRPr="00491888" w14:paraId="28BF9DE4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  <w:hideMark/>
          </w:tcPr>
          <w:p w14:paraId="2E0CFF6D" w14:textId="77777777" w:rsidR="00B81690" w:rsidRPr="0085055B" w:rsidRDefault="00B81690" w:rsidP="00B81690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5055B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Ahmed et al. (2011)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43AFC4A6" w14:textId="77777777" w:rsidR="00B81690" w:rsidRPr="00491888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4917FC28" w14:textId="77777777" w:rsidR="00B81690" w:rsidRPr="00491888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ross-sec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38315AEE" w14:textId="77777777" w:rsidR="00B81690" w:rsidRPr="00491888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ub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587A327A" w14:textId="77777777" w:rsidR="00B81690" w:rsidRPr="00491888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F057E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62EF603D" w14:textId="48D4135D" w:rsidR="00B81690" w:rsidRPr="00491888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General 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144BEFE9" w14:textId="77777777" w:rsidR="00B81690" w:rsidRPr="00491888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15.6</w:t>
            </w:r>
          </w:p>
        </w:tc>
        <w:tc>
          <w:tcPr>
            <w:tcW w:w="225" w:type="pct"/>
          </w:tcPr>
          <w:p w14:paraId="403F78C3" w14:textId="77777777" w:rsidR="00B81690" w:rsidRPr="00491888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48.3</w:t>
            </w:r>
          </w:p>
        </w:tc>
        <w:tc>
          <w:tcPr>
            <w:tcW w:w="677" w:type="pct"/>
            <w:shd w:val="clear" w:color="auto" w:fill="auto"/>
          </w:tcPr>
          <w:p w14:paraId="4113272D" w14:textId="49A26CB9" w:rsidR="00B81690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Asian</w:t>
            </w:r>
          </w:p>
        </w:tc>
        <w:tc>
          <w:tcPr>
            <w:tcW w:w="279" w:type="pct"/>
            <w:shd w:val="clear" w:color="auto" w:fill="auto"/>
            <w:noWrap/>
          </w:tcPr>
          <w:p w14:paraId="5E08B6BE" w14:textId="19B780B5" w:rsidR="00B81690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0F577211" w14:textId="77777777" w:rsidR="00B81690" w:rsidRDefault="00B81690" w:rsidP="00B81690">
            <w:pPr>
              <w:ind w:right="125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Depress, Intern, Delinq</w:t>
            </w:r>
          </w:p>
        </w:tc>
      </w:tr>
      <w:tr w:rsidR="00B81690" w:rsidRPr="00491888" w14:paraId="5E07E008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5562E21F" w14:textId="1516099D" w:rsidR="00B81690" w:rsidRPr="0085055B" w:rsidRDefault="00B81690" w:rsidP="00B81690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Alderete et al. (2016)</w:t>
            </w:r>
          </w:p>
        </w:tc>
        <w:tc>
          <w:tcPr>
            <w:tcW w:w="253" w:type="pct"/>
            <w:shd w:val="clear" w:color="auto" w:fill="auto"/>
            <w:noWrap/>
          </w:tcPr>
          <w:p w14:paraId="4D899CD9" w14:textId="5295C633" w:rsidR="00B81690" w:rsidRPr="00491888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3040</w:t>
            </w:r>
          </w:p>
        </w:tc>
        <w:tc>
          <w:tcPr>
            <w:tcW w:w="351" w:type="pct"/>
            <w:shd w:val="clear" w:color="auto" w:fill="auto"/>
            <w:noWrap/>
          </w:tcPr>
          <w:p w14:paraId="335305A7" w14:textId="02A9D62E" w:rsidR="00B81690" w:rsidRPr="00491888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130CA2D3" w14:textId="63F0A39A" w:rsidR="00B81690" w:rsidRPr="00491888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66CF333F" w14:textId="75A16B64" w:rsidR="00B81690" w:rsidRPr="00FF057E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35EDD360" w14:textId="75211DAF" w:rsidR="00B81690" w:rsidRPr="00A56B42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Lifetime</w:t>
            </w:r>
          </w:p>
        </w:tc>
        <w:tc>
          <w:tcPr>
            <w:tcW w:w="280" w:type="pct"/>
            <w:shd w:val="clear" w:color="auto" w:fill="auto"/>
            <w:noWrap/>
          </w:tcPr>
          <w:p w14:paraId="7FD2DB65" w14:textId="58488B3F" w:rsidR="00B81690" w:rsidRPr="00491888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225" w:type="pct"/>
          </w:tcPr>
          <w:p w14:paraId="5737A382" w14:textId="2F87B1DC" w:rsidR="00B81690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54.1</w:t>
            </w:r>
          </w:p>
        </w:tc>
        <w:tc>
          <w:tcPr>
            <w:tcW w:w="677" w:type="pct"/>
            <w:shd w:val="clear" w:color="auto" w:fill="auto"/>
          </w:tcPr>
          <w:p w14:paraId="2F491218" w14:textId="7731C2D4" w:rsidR="00B81690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0C8888C6" w14:textId="0A9D872C" w:rsidR="00B81690" w:rsidRDefault="004A0E19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OT</w:t>
            </w:r>
          </w:p>
        </w:tc>
        <w:tc>
          <w:tcPr>
            <w:tcW w:w="1006" w:type="pct"/>
          </w:tcPr>
          <w:p w14:paraId="6CF3BF89" w14:textId="638831F3" w:rsidR="00B81690" w:rsidRDefault="00B81690" w:rsidP="00B81690">
            <w:pPr>
              <w:ind w:right="125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Depress, Well-being, Subs Use</w:t>
            </w:r>
          </w:p>
        </w:tc>
      </w:tr>
      <w:tr w:rsidR="00F5690A" w:rsidRPr="00491888" w14:paraId="609517DE" w14:textId="77777777" w:rsidTr="003C7A06">
        <w:trPr>
          <w:trHeight w:val="288"/>
        </w:trPr>
        <w:tc>
          <w:tcPr>
            <w:tcW w:w="890" w:type="pct"/>
            <w:shd w:val="clear" w:color="auto" w:fill="auto"/>
            <w:noWrap/>
          </w:tcPr>
          <w:p w14:paraId="5A18F1A5" w14:textId="77777777" w:rsidR="00F5690A" w:rsidRPr="004F58F5" w:rsidRDefault="00F5690A" w:rsidP="00B81690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F58F5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Alfaro et al. (2009)</w:t>
            </w:r>
          </w:p>
        </w:tc>
        <w:tc>
          <w:tcPr>
            <w:tcW w:w="253" w:type="pct"/>
            <w:shd w:val="clear" w:color="auto" w:fill="auto"/>
            <w:noWrap/>
          </w:tcPr>
          <w:p w14:paraId="09FB1B2A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221</w:t>
            </w:r>
          </w:p>
        </w:tc>
        <w:tc>
          <w:tcPr>
            <w:tcW w:w="351" w:type="pct"/>
            <w:shd w:val="clear" w:color="auto" w:fill="auto"/>
            <w:noWrap/>
          </w:tcPr>
          <w:p w14:paraId="014DD408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ongitud</w:t>
            </w:r>
          </w:p>
        </w:tc>
        <w:tc>
          <w:tcPr>
            <w:tcW w:w="312" w:type="pct"/>
            <w:shd w:val="clear" w:color="auto" w:fill="auto"/>
            <w:noWrap/>
          </w:tcPr>
          <w:p w14:paraId="21CBEC1C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AF2AF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272DA04D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F057E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1C6B7CCF" w14:textId="7F04A1E3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629FD053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718C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15.2</w:t>
            </w:r>
          </w:p>
        </w:tc>
        <w:tc>
          <w:tcPr>
            <w:tcW w:w="225" w:type="pct"/>
          </w:tcPr>
          <w:p w14:paraId="2807EE69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48.4</w:t>
            </w:r>
          </w:p>
        </w:tc>
        <w:tc>
          <w:tcPr>
            <w:tcW w:w="677" w:type="pct"/>
            <w:shd w:val="clear" w:color="auto" w:fill="auto"/>
          </w:tcPr>
          <w:p w14:paraId="5DD3F81C" w14:textId="4B0C461C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535203AA" w14:textId="5D82D9A5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2771CC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0C638294" w14:textId="77777777" w:rsidR="00F5690A" w:rsidRPr="001F5D19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Achieve, Motiv</w:t>
            </w:r>
          </w:p>
        </w:tc>
      </w:tr>
      <w:tr w:rsidR="00F5690A" w:rsidRPr="00491888" w14:paraId="7E65AE7D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52C19104" w14:textId="77777777" w:rsidR="00F5690A" w:rsidRPr="004F58F5" w:rsidRDefault="00F5690A" w:rsidP="00B81690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F58F5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Alliman-Brissett &amp; Turner (2010)</w:t>
            </w:r>
          </w:p>
        </w:tc>
        <w:tc>
          <w:tcPr>
            <w:tcW w:w="253" w:type="pct"/>
            <w:shd w:val="clear" w:color="auto" w:fill="auto"/>
            <w:noWrap/>
          </w:tcPr>
          <w:p w14:paraId="66E51979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718C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108</w:t>
            </w:r>
          </w:p>
        </w:tc>
        <w:tc>
          <w:tcPr>
            <w:tcW w:w="351" w:type="pct"/>
            <w:shd w:val="clear" w:color="auto" w:fill="auto"/>
            <w:noWrap/>
          </w:tcPr>
          <w:p w14:paraId="7E0F1AAF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247FA2B6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AF2AF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4F91F2C3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eneral, Society</w:t>
            </w:r>
          </w:p>
        </w:tc>
        <w:tc>
          <w:tcPr>
            <w:tcW w:w="346" w:type="pct"/>
            <w:shd w:val="clear" w:color="auto" w:fill="auto"/>
            <w:noWrap/>
          </w:tcPr>
          <w:p w14:paraId="2D1B0A18" w14:textId="19CA9D24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015EF9BD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718C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25" w:type="pct"/>
          </w:tcPr>
          <w:p w14:paraId="339F71EC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49.1</w:t>
            </w:r>
          </w:p>
        </w:tc>
        <w:tc>
          <w:tcPr>
            <w:tcW w:w="677" w:type="pct"/>
            <w:shd w:val="clear" w:color="auto" w:fill="auto"/>
          </w:tcPr>
          <w:p w14:paraId="29361CA5" w14:textId="30EA8D32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06E22F4C" w14:textId="7FE46614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2771CC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2E3D3D4E" w14:textId="77777777" w:rsidR="00F5690A" w:rsidRPr="001F5D19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Motiv</w:t>
            </w:r>
          </w:p>
        </w:tc>
      </w:tr>
      <w:tr w:rsidR="00F5690A" w:rsidRPr="00BB175A" w14:paraId="597BEBEB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  <w:hideMark/>
          </w:tcPr>
          <w:p w14:paraId="1DE3EF1B" w14:textId="77777777" w:rsidR="00F5690A" w:rsidRPr="00BB175A" w:rsidRDefault="00F5690A" w:rsidP="00B81690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Anyon et al. (2014)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4C589A14" w14:textId="77777777" w:rsidR="00F5690A" w:rsidRPr="00BB175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8466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7E1BBEBD" w14:textId="77777777" w:rsidR="00F5690A" w:rsidRPr="00BB175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097151D3" w14:textId="6C6A7B50" w:rsidR="00F5690A" w:rsidRPr="00BB175A" w:rsidRDefault="007A37B6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  <w:r w:rsidR="00F5690A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ub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5B5CB430" w14:textId="77777777" w:rsidR="00F5690A" w:rsidRPr="00BB175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Peer, Ed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0E79798C" w14:textId="77777777" w:rsidR="00F5690A" w:rsidRPr="00BB175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653896BF" w14:textId="4EC80CA5" w:rsidR="00F5690A" w:rsidRPr="00BB175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5" w:type="pct"/>
          </w:tcPr>
          <w:p w14:paraId="46FC01A4" w14:textId="77777777" w:rsidR="00F5690A" w:rsidRPr="00BB175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54.0</w:t>
            </w:r>
          </w:p>
        </w:tc>
        <w:tc>
          <w:tcPr>
            <w:tcW w:w="677" w:type="pct"/>
            <w:shd w:val="clear" w:color="auto" w:fill="auto"/>
          </w:tcPr>
          <w:p w14:paraId="3941E194" w14:textId="313775A8" w:rsidR="00F5690A" w:rsidRPr="00BB175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African, Asian, Latino, Other</w:t>
            </w:r>
          </w:p>
        </w:tc>
        <w:tc>
          <w:tcPr>
            <w:tcW w:w="279" w:type="pct"/>
            <w:shd w:val="clear" w:color="auto" w:fill="auto"/>
            <w:noWrap/>
          </w:tcPr>
          <w:p w14:paraId="4CD7CBC4" w14:textId="782D16FB" w:rsidR="00F5690A" w:rsidRPr="00BB175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0DB0FA38" w14:textId="77777777" w:rsidR="00F5690A" w:rsidRPr="00BB175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Depress, Achieve, Engage, Delinq, Subs Use</w:t>
            </w:r>
          </w:p>
        </w:tc>
      </w:tr>
      <w:tr w:rsidR="00F5690A" w:rsidRPr="00BB175A" w14:paraId="3287FB35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6FA9A09E" w14:textId="475EBA6D" w:rsidR="00F5690A" w:rsidRPr="00BB175A" w:rsidRDefault="00F5690A" w:rsidP="00513315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Barker (</w:t>
            </w:r>
            <w:r w:rsidR="00513315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2014</w:t>
            </w: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3" w:type="pct"/>
            <w:shd w:val="clear" w:color="auto" w:fill="auto"/>
            <w:noWrap/>
          </w:tcPr>
          <w:p w14:paraId="5983C881" w14:textId="336A70C0" w:rsidR="00F5690A" w:rsidRPr="00BB175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129</w:t>
            </w:r>
          </w:p>
        </w:tc>
        <w:tc>
          <w:tcPr>
            <w:tcW w:w="351" w:type="pct"/>
            <w:shd w:val="clear" w:color="auto" w:fill="auto"/>
            <w:noWrap/>
          </w:tcPr>
          <w:p w14:paraId="2FAFF307" w14:textId="13B9894C" w:rsidR="00F5690A" w:rsidRPr="00BB175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0C0B182E" w14:textId="4FD4E3BA" w:rsidR="00F5690A" w:rsidRPr="00BB175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Unpub</w:t>
            </w:r>
          </w:p>
        </w:tc>
        <w:tc>
          <w:tcPr>
            <w:tcW w:w="380" w:type="pct"/>
            <w:shd w:val="clear" w:color="auto" w:fill="auto"/>
            <w:noWrap/>
          </w:tcPr>
          <w:p w14:paraId="20AB5EE0" w14:textId="35313C79" w:rsidR="00F5690A" w:rsidRPr="00BB175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696379C2" w14:textId="3A0B496C" w:rsidR="00F5690A" w:rsidRPr="00BB175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28430522" w14:textId="6FD0ACB6" w:rsidR="00F5690A" w:rsidRPr="00BB175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16.5</w:t>
            </w:r>
          </w:p>
        </w:tc>
        <w:tc>
          <w:tcPr>
            <w:tcW w:w="225" w:type="pct"/>
          </w:tcPr>
          <w:p w14:paraId="2E28B448" w14:textId="2A7461A6" w:rsidR="00F5690A" w:rsidRPr="00BB175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47.3</w:t>
            </w:r>
          </w:p>
        </w:tc>
        <w:tc>
          <w:tcPr>
            <w:tcW w:w="677" w:type="pct"/>
            <w:shd w:val="clear" w:color="auto" w:fill="auto"/>
          </w:tcPr>
          <w:p w14:paraId="1D37A897" w14:textId="37A9743D" w:rsidR="00F5690A" w:rsidRPr="00BB175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6A98FA35" w14:textId="74D795FD" w:rsidR="00F5690A" w:rsidRPr="00BB175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09C3AB1C" w14:textId="204587C2" w:rsidR="00F5690A" w:rsidRPr="00BB175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Well-being, Achieve</w:t>
            </w:r>
          </w:p>
        </w:tc>
      </w:tr>
      <w:tr w:rsidR="00F5690A" w:rsidRPr="00491888" w14:paraId="4E2D58FA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  <w:hideMark/>
          </w:tcPr>
          <w:p w14:paraId="02166B58" w14:textId="77777777" w:rsidR="00F5690A" w:rsidRPr="00BB175A" w:rsidRDefault="00F5690A" w:rsidP="00B81690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Barr (1999)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120C1B2" w14:textId="77777777" w:rsidR="00F5690A" w:rsidRPr="00BB175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1212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50B3A261" w14:textId="77777777" w:rsidR="00F5690A" w:rsidRPr="00BB175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Longitud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1669567B" w14:textId="34DCD69C" w:rsidR="00F5690A" w:rsidRPr="00BB175A" w:rsidRDefault="007A37B6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Unpub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62276E18" w14:textId="77777777" w:rsidR="00F5690A" w:rsidRPr="00BB175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Peer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1DB77E84" w14:textId="77777777" w:rsidR="00F5690A" w:rsidRPr="00BB175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Lifetime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237D41BB" w14:textId="6B99FDCA" w:rsidR="00F5690A" w:rsidRPr="00BB175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5" w:type="pct"/>
          </w:tcPr>
          <w:p w14:paraId="174F6A1E" w14:textId="0DAA2526" w:rsidR="00F5690A" w:rsidRPr="00BB175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77" w:type="pct"/>
            <w:shd w:val="clear" w:color="auto" w:fill="auto"/>
          </w:tcPr>
          <w:p w14:paraId="1943CAF6" w14:textId="7ADD2990" w:rsidR="00F5690A" w:rsidRPr="00BB175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African, Asian, Latino</w:t>
            </w:r>
          </w:p>
        </w:tc>
        <w:tc>
          <w:tcPr>
            <w:tcW w:w="279" w:type="pct"/>
            <w:shd w:val="clear" w:color="auto" w:fill="auto"/>
            <w:noWrap/>
          </w:tcPr>
          <w:p w14:paraId="5CA6C9CD" w14:textId="0DA20007" w:rsidR="00F5690A" w:rsidRPr="00BB175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0598B390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Depress, Esteem, Achieve, Motiv, Delinq</w:t>
            </w:r>
          </w:p>
        </w:tc>
      </w:tr>
      <w:tr w:rsidR="00B81690" w:rsidRPr="00491888" w14:paraId="09572AD9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7FF56C7D" w14:textId="70137C2E" w:rsidR="00B81690" w:rsidRPr="004F58F5" w:rsidRDefault="00B81690" w:rsidP="00B81690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Baysu et al. (2016)</w:t>
            </w:r>
          </w:p>
        </w:tc>
        <w:tc>
          <w:tcPr>
            <w:tcW w:w="253" w:type="pct"/>
            <w:shd w:val="clear" w:color="auto" w:fill="auto"/>
            <w:noWrap/>
          </w:tcPr>
          <w:p w14:paraId="054FE675" w14:textId="368FD724" w:rsidR="00B81690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735</w:t>
            </w:r>
          </w:p>
        </w:tc>
        <w:tc>
          <w:tcPr>
            <w:tcW w:w="351" w:type="pct"/>
            <w:shd w:val="clear" w:color="auto" w:fill="auto"/>
            <w:noWrap/>
          </w:tcPr>
          <w:p w14:paraId="6548D178" w14:textId="473D3F3E" w:rsidR="00B81690" w:rsidRPr="00491888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3598E6EC" w14:textId="13B00C16" w:rsidR="00B81690" w:rsidRPr="00491888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45DFCF04" w14:textId="63CC644F" w:rsidR="00B81690" w:rsidRPr="00491888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361599C8" w14:textId="18567B1B" w:rsidR="00B81690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75B95283" w14:textId="7BCCC530" w:rsidR="00B81690" w:rsidRPr="007E2FF1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225" w:type="pct"/>
          </w:tcPr>
          <w:p w14:paraId="619F6905" w14:textId="4C1B895C" w:rsidR="00B81690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41.0</w:t>
            </w:r>
          </w:p>
        </w:tc>
        <w:tc>
          <w:tcPr>
            <w:tcW w:w="677" w:type="pct"/>
            <w:shd w:val="clear" w:color="auto" w:fill="auto"/>
          </w:tcPr>
          <w:p w14:paraId="72907B9E" w14:textId="535FD288" w:rsidR="00B81690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79" w:type="pct"/>
            <w:shd w:val="clear" w:color="auto" w:fill="auto"/>
            <w:noWrap/>
          </w:tcPr>
          <w:p w14:paraId="3B8CC15A" w14:textId="588EA55F" w:rsidR="00B81690" w:rsidRDefault="00CC2A57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EU</w:t>
            </w:r>
          </w:p>
        </w:tc>
        <w:tc>
          <w:tcPr>
            <w:tcW w:w="1006" w:type="pct"/>
          </w:tcPr>
          <w:p w14:paraId="21E2800D" w14:textId="3291BCD8" w:rsidR="00B81690" w:rsidRPr="001F5D19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Achieve</w:t>
            </w:r>
          </w:p>
        </w:tc>
      </w:tr>
      <w:tr w:rsidR="00F5690A" w:rsidRPr="00491888" w14:paraId="693187D9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  <w:hideMark/>
          </w:tcPr>
          <w:p w14:paraId="3CBB5B78" w14:textId="77777777" w:rsidR="00F5690A" w:rsidRPr="004F58F5" w:rsidRDefault="00F5690A" w:rsidP="00B81690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F58F5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Behnke et al. (2011)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AB0CC9A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383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6BA6311F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ross-sec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61B751CB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ub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50C9C95D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eneral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683ECED9" w14:textId="1E540B0A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4C924169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14.6</w:t>
            </w:r>
          </w:p>
        </w:tc>
        <w:tc>
          <w:tcPr>
            <w:tcW w:w="225" w:type="pct"/>
          </w:tcPr>
          <w:p w14:paraId="21E4262C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47.0</w:t>
            </w:r>
          </w:p>
        </w:tc>
        <w:tc>
          <w:tcPr>
            <w:tcW w:w="677" w:type="pct"/>
            <w:shd w:val="clear" w:color="auto" w:fill="auto"/>
          </w:tcPr>
          <w:p w14:paraId="4A4DA9BF" w14:textId="6F5605E7" w:rsidR="00F5690A" w:rsidRPr="009F2C0C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F2C0C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48993555" w14:textId="48CB01F8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144C8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389FE56E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1F5D1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, Esteem</w:t>
            </w:r>
          </w:p>
        </w:tc>
      </w:tr>
      <w:tr w:rsidR="00F5690A" w:rsidRPr="00491888" w14:paraId="469F878A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  <w:hideMark/>
          </w:tcPr>
          <w:p w14:paraId="1E5CB8C1" w14:textId="77777777" w:rsidR="00F5690A" w:rsidRPr="004F58F5" w:rsidRDefault="00F5690A" w:rsidP="00B81690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F58F5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Benner &amp; Graham (2013)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628866C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876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3BB9D3EC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232DDC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Longitud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6303D3C8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0696E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24E091B3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eer, Society</w:t>
            </w: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, E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56424509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ecent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475F4F46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16.9</w:t>
            </w:r>
          </w:p>
        </w:tc>
        <w:tc>
          <w:tcPr>
            <w:tcW w:w="225" w:type="pct"/>
          </w:tcPr>
          <w:p w14:paraId="2E710493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56.0</w:t>
            </w:r>
          </w:p>
        </w:tc>
        <w:tc>
          <w:tcPr>
            <w:tcW w:w="677" w:type="pct"/>
            <w:shd w:val="clear" w:color="auto" w:fill="auto"/>
          </w:tcPr>
          <w:p w14:paraId="6DDA0258" w14:textId="33467302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African, Asian, Latino</w:t>
            </w:r>
          </w:p>
        </w:tc>
        <w:tc>
          <w:tcPr>
            <w:tcW w:w="279" w:type="pct"/>
            <w:shd w:val="clear" w:color="auto" w:fill="auto"/>
            <w:noWrap/>
          </w:tcPr>
          <w:p w14:paraId="40C95491" w14:textId="2D2856EE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144C8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06BE1E5D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1F5D1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, Intern, Esteem, Achieve, Engage</w:t>
            </w:r>
          </w:p>
        </w:tc>
      </w:tr>
      <w:tr w:rsidR="00F5690A" w:rsidRPr="00491888" w14:paraId="56F3733D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  <w:hideMark/>
          </w:tcPr>
          <w:p w14:paraId="711F83FC" w14:textId="1EC0920E" w:rsidR="00F5690A" w:rsidRPr="004F58F5" w:rsidRDefault="00F5690A" w:rsidP="00B81690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F58F5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Benner &amp; Kim (</w:t>
            </w:r>
            <w:r w:rsidR="008757E4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2009</w:t>
            </w:r>
            <w:r w:rsidRPr="004F58F5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11745FE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444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54E50D65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232DDC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Longitud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723FB9A6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0696E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11C20CF8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eneral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5C783CB7" w14:textId="4B853146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0BBE2248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25" w:type="pct"/>
          </w:tcPr>
          <w:p w14:paraId="1835E9EB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54.0</w:t>
            </w:r>
          </w:p>
        </w:tc>
        <w:tc>
          <w:tcPr>
            <w:tcW w:w="677" w:type="pct"/>
            <w:shd w:val="clear" w:color="auto" w:fill="auto"/>
          </w:tcPr>
          <w:p w14:paraId="05DE4872" w14:textId="30B6E480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Asian</w:t>
            </w:r>
          </w:p>
        </w:tc>
        <w:tc>
          <w:tcPr>
            <w:tcW w:w="279" w:type="pct"/>
            <w:shd w:val="clear" w:color="auto" w:fill="auto"/>
            <w:noWrap/>
          </w:tcPr>
          <w:p w14:paraId="675B93F7" w14:textId="2AA1660E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4038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3F486264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1F5D1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, Achieve, Engage</w:t>
            </w:r>
          </w:p>
        </w:tc>
      </w:tr>
      <w:tr w:rsidR="00F5690A" w:rsidRPr="00491888" w14:paraId="6A5CD0B9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5498CDFD" w14:textId="77777777" w:rsidR="00F5690A" w:rsidRPr="004F58F5" w:rsidRDefault="00F5690A" w:rsidP="00B81690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F58F5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Berkel et al. (2010)</w:t>
            </w:r>
          </w:p>
        </w:tc>
        <w:tc>
          <w:tcPr>
            <w:tcW w:w="253" w:type="pct"/>
            <w:shd w:val="clear" w:color="auto" w:fill="auto"/>
            <w:noWrap/>
          </w:tcPr>
          <w:p w14:paraId="05235328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750</w:t>
            </w:r>
          </w:p>
        </w:tc>
        <w:tc>
          <w:tcPr>
            <w:tcW w:w="351" w:type="pct"/>
            <w:shd w:val="clear" w:color="auto" w:fill="auto"/>
            <w:noWrap/>
          </w:tcPr>
          <w:p w14:paraId="3739DCC1" w14:textId="77777777" w:rsidR="00F5690A" w:rsidRPr="00334565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ongitud</w:t>
            </w:r>
          </w:p>
        </w:tc>
        <w:tc>
          <w:tcPr>
            <w:tcW w:w="312" w:type="pct"/>
            <w:shd w:val="clear" w:color="auto" w:fill="auto"/>
            <w:noWrap/>
          </w:tcPr>
          <w:p w14:paraId="41D6ACEF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0696E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63B517FA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E36B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3565B2C7" w14:textId="4481D5FC" w:rsidR="00F5690A" w:rsidRPr="004D67F9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198857C8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10.4</w:t>
            </w:r>
          </w:p>
        </w:tc>
        <w:tc>
          <w:tcPr>
            <w:tcW w:w="225" w:type="pct"/>
          </w:tcPr>
          <w:p w14:paraId="1E9C652E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48.7</w:t>
            </w:r>
          </w:p>
        </w:tc>
        <w:tc>
          <w:tcPr>
            <w:tcW w:w="677" w:type="pct"/>
            <w:shd w:val="clear" w:color="auto" w:fill="auto"/>
          </w:tcPr>
          <w:p w14:paraId="4F790B56" w14:textId="7368D4FE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70E26129" w14:textId="0CD4F9BD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4038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37B65EBA" w14:textId="77777777" w:rsidR="00F5690A" w:rsidRPr="001F5D19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Intern, Motiv</w:t>
            </w:r>
          </w:p>
        </w:tc>
      </w:tr>
      <w:tr w:rsidR="00F5690A" w:rsidRPr="00491888" w14:paraId="4E021307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05C02A2B" w14:textId="77777777" w:rsidR="00F5690A" w:rsidRPr="004F58F5" w:rsidRDefault="00F5690A" w:rsidP="00B81690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F58F5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Birman et al. (2005)</w:t>
            </w:r>
          </w:p>
        </w:tc>
        <w:tc>
          <w:tcPr>
            <w:tcW w:w="253" w:type="pct"/>
            <w:shd w:val="clear" w:color="auto" w:fill="auto"/>
            <w:noWrap/>
          </w:tcPr>
          <w:p w14:paraId="381E68BF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269</w:t>
            </w:r>
          </w:p>
        </w:tc>
        <w:tc>
          <w:tcPr>
            <w:tcW w:w="351" w:type="pct"/>
            <w:shd w:val="clear" w:color="auto" w:fill="auto"/>
            <w:noWrap/>
          </w:tcPr>
          <w:p w14:paraId="01A538EA" w14:textId="77777777" w:rsidR="00F5690A" w:rsidRPr="00334565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3A850E19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0696E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1D7AAB8E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E36B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061416B2" w14:textId="77777777" w:rsidR="00F5690A" w:rsidRPr="004D67F9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13625E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shd w:val="clear" w:color="auto" w:fill="auto"/>
            <w:noWrap/>
          </w:tcPr>
          <w:p w14:paraId="4BB74F4E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225" w:type="pct"/>
          </w:tcPr>
          <w:p w14:paraId="526A365B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46.0</w:t>
            </w:r>
          </w:p>
        </w:tc>
        <w:tc>
          <w:tcPr>
            <w:tcW w:w="677" w:type="pct"/>
            <w:shd w:val="clear" w:color="auto" w:fill="auto"/>
          </w:tcPr>
          <w:p w14:paraId="3DBFE1E1" w14:textId="17C013F4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ther</w:t>
            </w:r>
          </w:p>
        </w:tc>
        <w:tc>
          <w:tcPr>
            <w:tcW w:w="279" w:type="pct"/>
            <w:shd w:val="clear" w:color="auto" w:fill="auto"/>
            <w:noWrap/>
          </w:tcPr>
          <w:p w14:paraId="4FB424CA" w14:textId="617D6DAF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4038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4CF42A28" w14:textId="6D8F1B9E" w:rsidR="00F5690A" w:rsidRPr="001F5D19" w:rsidRDefault="00F5690A" w:rsidP="001962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Intern, Achieve, Engage</w:t>
            </w:r>
          </w:p>
        </w:tc>
      </w:tr>
      <w:tr w:rsidR="00CC2A57" w:rsidRPr="00491888" w14:paraId="520C03BD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64C3BBAA" w14:textId="74DAD194" w:rsidR="00CC2A57" w:rsidRPr="004F58F5" w:rsidRDefault="00CC2A57" w:rsidP="00B81690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Bodkin-Andrews et al. (2010)</w:t>
            </w:r>
          </w:p>
        </w:tc>
        <w:tc>
          <w:tcPr>
            <w:tcW w:w="253" w:type="pct"/>
            <w:shd w:val="clear" w:color="auto" w:fill="auto"/>
            <w:noWrap/>
          </w:tcPr>
          <w:p w14:paraId="440354A8" w14:textId="35D6A67A" w:rsidR="00CC2A57" w:rsidRPr="00491888" w:rsidRDefault="00CC2A57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1389</w:t>
            </w:r>
          </w:p>
        </w:tc>
        <w:tc>
          <w:tcPr>
            <w:tcW w:w="351" w:type="pct"/>
            <w:shd w:val="clear" w:color="auto" w:fill="auto"/>
            <w:noWrap/>
          </w:tcPr>
          <w:p w14:paraId="4ED37A16" w14:textId="56F9C07C" w:rsidR="00CC2A57" w:rsidRPr="00491888" w:rsidRDefault="00CC2A57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21FF7BA8" w14:textId="2905E17F" w:rsidR="00CC2A57" w:rsidRPr="0060696E" w:rsidRDefault="00CC2A57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61379174" w14:textId="366D2A3D" w:rsidR="00CC2A57" w:rsidRPr="009E36B8" w:rsidRDefault="00CC2A57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2BD3FC8A" w14:textId="40EF37D6" w:rsidR="00CC2A57" w:rsidRPr="0013625E" w:rsidRDefault="00CC2A57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7E8BF519" w14:textId="6D326754" w:rsidR="00CC2A57" w:rsidRPr="00491888" w:rsidRDefault="00CC2A57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13.6</w:t>
            </w:r>
          </w:p>
        </w:tc>
        <w:tc>
          <w:tcPr>
            <w:tcW w:w="225" w:type="pct"/>
          </w:tcPr>
          <w:p w14:paraId="5A46BE69" w14:textId="4093C0BD" w:rsidR="00CC2A57" w:rsidRDefault="00CC2A57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49.3</w:t>
            </w:r>
          </w:p>
        </w:tc>
        <w:tc>
          <w:tcPr>
            <w:tcW w:w="677" w:type="pct"/>
            <w:shd w:val="clear" w:color="auto" w:fill="auto"/>
          </w:tcPr>
          <w:p w14:paraId="673EA21C" w14:textId="120073F7" w:rsidR="00CC2A57" w:rsidRDefault="00CC2A57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Native</w:t>
            </w:r>
            <w:r w:rsidR="003B11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, Other</w:t>
            </w:r>
          </w:p>
        </w:tc>
        <w:tc>
          <w:tcPr>
            <w:tcW w:w="279" w:type="pct"/>
            <w:shd w:val="clear" w:color="auto" w:fill="auto"/>
            <w:noWrap/>
          </w:tcPr>
          <w:p w14:paraId="6703A593" w14:textId="67387B65" w:rsidR="00CC2A57" w:rsidRPr="00491888" w:rsidRDefault="00CC2A57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52CD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AU</w:t>
            </w:r>
          </w:p>
        </w:tc>
        <w:tc>
          <w:tcPr>
            <w:tcW w:w="1006" w:type="pct"/>
          </w:tcPr>
          <w:p w14:paraId="11F3D3AB" w14:textId="6CE3B7BD" w:rsidR="00CC2A57" w:rsidRDefault="00CC2A57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Esteem, Achieve</w:t>
            </w:r>
          </w:p>
        </w:tc>
      </w:tr>
      <w:tr w:rsidR="00CC2A57" w:rsidRPr="00491888" w14:paraId="06A0E049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3BF3D635" w14:textId="64C8F3F5" w:rsidR="00CC2A57" w:rsidRPr="004F58F5" w:rsidRDefault="00CC2A57" w:rsidP="00B81690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Bodkin-Andrews et al. (2013)</w:t>
            </w:r>
          </w:p>
        </w:tc>
        <w:tc>
          <w:tcPr>
            <w:tcW w:w="253" w:type="pct"/>
            <w:shd w:val="clear" w:color="auto" w:fill="auto"/>
            <w:noWrap/>
          </w:tcPr>
          <w:p w14:paraId="146D741E" w14:textId="7C02E467" w:rsidR="00CC2A57" w:rsidRDefault="00CC2A57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1209</w:t>
            </w:r>
          </w:p>
        </w:tc>
        <w:tc>
          <w:tcPr>
            <w:tcW w:w="351" w:type="pct"/>
            <w:shd w:val="clear" w:color="auto" w:fill="auto"/>
            <w:noWrap/>
          </w:tcPr>
          <w:p w14:paraId="460C539A" w14:textId="29BEB220" w:rsidR="00CC2A57" w:rsidRDefault="00CC2A57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61F01755" w14:textId="13C43A90" w:rsidR="00CC2A57" w:rsidRDefault="00CC2A57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52BBF04B" w14:textId="310B1B72" w:rsidR="00CC2A57" w:rsidRDefault="00CC2A57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Ed</w:t>
            </w:r>
          </w:p>
        </w:tc>
        <w:tc>
          <w:tcPr>
            <w:tcW w:w="346" w:type="pct"/>
            <w:shd w:val="clear" w:color="auto" w:fill="auto"/>
            <w:noWrap/>
          </w:tcPr>
          <w:p w14:paraId="0EFE53FA" w14:textId="49C67BD9" w:rsidR="00CC2A57" w:rsidRDefault="00CC2A57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4DE8526B" w14:textId="476C7128" w:rsidR="00CC2A57" w:rsidRDefault="00CC2A57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14.4</w:t>
            </w:r>
          </w:p>
        </w:tc>
        <w:tc>
          <w:tcPr>
            <w:tcW w:w="225" w:type="pct"/>
          </w:tcPr>
          <w:p w14:paraId="64AEC057" w14:textId="263DDD34" w:rsidR="00CC2A57" w:rsidRDefault="00CC2A57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50.5</w:t>
            </w:r>
          </w:p>
        </w:tc>
        <w:tc>
          <w:tcPr>
            <w:tcW w:w="677" w:type="pct"/>
            <w:shd w:val="clear" w:color="auto" w:fill="auto"/>
          </w:tcPr>
          <w:p w14:paraId="26C4B09F" w14:textId="05916D47" w:rsidR="00CC2A57" w:rsidRDefault="00CC2A57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Native</w:t>
            </w:r>
            <w:r w:rsidR="003B111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, Other</w:t>
            </w:r>
          </w:p>
        </w:tc>
        <w:tc>
          <w:tcPr>
            <w:tcW w:w="279" w:type="pct"/>
            <w:shd w:val="clear" w:color="auto" w:fill="auto"/>
            <w:noWrap/>
          </w:tcPr>
          <w:p w14:paraId="1F15B1E8" w14:textId="7CE2C454" w:rsidR="00CC2A57" w:rsidRDefault="00CC2A57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52CD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AU</w:t>
            </w:r>
          </w:p>
        </w:tc>
        <w:tc>
          <w:tcPr>
            <w:tcW w:w="1006" w:type="pct"/>
          </w:tcPr>
          <w:p w14:paraId="1E56E521" w14:textId="58E09E2B" w:rsidR="00CC2A57" w:rsidRDefault="00CC2A57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Engage, Motiv</w:t>
            </w:r>
          </w:p>
        </w:tc>
      </w:tr>
      <w:tr w:rsidR="00F5690A" w:rsidRPr="00491888" w14:paraId="7A0B56A3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  <w:hideMark/>
          </w:tcPr>
          <w:p w14:paraId="40A0CCDC" w14:textId="77777777" w:rsidR="00F5690A" w:rsidRPr="004F58F5" w:rsidRDefault="00F5690A" w:rsidP="00B81690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F58F5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Borsato (2008)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3DFDB2D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409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6DE84395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34565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02759D40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npub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751E45F0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eer</w:t>
            </w: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,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eneral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256DF00B" w14:textId="721CF921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059E971D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12.7</w:t>
            </w:r>
          </w:p>
        </w:tc>
        <w:tc>
          <w:tcPr>
            <w:tcW w:w="225" w:type="pct"/>
          </w:tcPr>
          <w:p w14:paraId="3017E118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53.0</w:t>
            </w:r>
          </w:p>
        </w:tc>
        <w:tc>
          <w:tcPr>
            <w:tcW w:w="677" w:type="pct"/>
            <w:shd w:val="clear" w:color="auto" w:fill="auto"/>
          </w:tcPr>
          <w:p w14:paraId="5D60C730" w14:textId="5E64C090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Asian, Latino, Other</w:t>
            </w:r>
          </w:p>
        </w:tc>
        <w:tc>
          <w:tcPr>
            <w:tcW w:w="279" w:type="pct"/>
            <w:shd w:val="clear" w:color="auto" w:fill="auto"/>
            <w:noWrap/>
          </w:tcPr>
          <w:p w14:paraId="1F2319FB" w14:textId="0D425784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AB038D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20A877DF" w14:textId="01BFFCD3" w:rsidR="00F5690A" w:rsidRPr="00491888" w:rsidRDefault="00F5690A" w:rsidP="001962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1F5D1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</w:t>
            </w:r>
            <w:r w:rsidR="0019625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, Achieve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, Motiv, Delinq, Subs Use</w:t>
            </w:r>
          </w:p>
        </w:tc>
      </w:tr>
      <w:tr w:rsidR="00F5690A" w:rsidRPr="00491888" w14:paraId="6AB4382E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2007A700" w14:textId="77777777" w:rsidR="00F5690A" w:rsidRPr="004F58F5" w:rsidRDefault="00F5690A" w:rsidP="00B81690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F58F5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Bowman (2012)</w:t>
            </w:r>
          </w:p>
        </w:tc>
        <w:tc>
          <w:tcPr>
            <w:tcW w:w="253" w:type="pct"/>
            <w:shd w:val="clear" w:color="auto" w:fill="auto"/>
            <w:noWrap/>
          </w:tcPr>
          <w:p w14:paraId="609E612C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351" w:type="pct"/>
            <w:shd w:val="clear" w:color="auto" w:fill="auto"/>
            <w:noWrap/>
          </w:tcPr>
          <w:p w14:paraId="3702BB56" w14:textId="77777777" w:rsidR="00F5690A" w:rsidRPr="00334565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7ED9B0B9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npub</w:t>
            </w:r>
          </w:p>
        </w:tc>
        <w:tc>
          <w:tcPr>
            <w:tcW w:w="380" w:type="pct"/>
            <w:shd w:val="clear" w:color="auto" w:fill="auto"/>
            <w:noWrap/>
          </w:tcPr>
          <w:p w14:paraId="005DAB49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E50A0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2480CF96" w14:textId="77777777" w:rsidR="00F5690A" w:rsidRPr="004D67F9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13625E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shd w:val="clear" w:color="auto" w:fill="auto"/>
            <w:noWrap/>
          </w:tcPr>
          <w:p w14:paraId="7CA86C94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10.3</w:t>
            </w:r>
          </w:p>
        </w:tc>
        <w:tc>
          <w:tcPr>
            <w:tcW w:w="225" w:type="pct"/>
          </w:tcPr>
          <w:p w14:paraId="645A761B" w14:textId="1E1CA04C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77" w:type="pct"/>
            <w:shd w:val="clear" w:color="auto" w:fill="auto"/>
          </w:tcPr>
          <w:p w14:paraId="2A331916" w14:textId="5A3C38CA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Other</w:t>
            </w:r>
          </w:p>
        </w:tc>
        <w:tc>
          <w:tcPr>
            <w:tcW w:w="279" w:type="pct"/>
            <w:shd w:val="clear" w:color="auto" w:fill="auto"/>
            <w:noWrap/>
          </w:tcPr>
          <w:p w14:paraId="7D71CBE3" w14:textId="45241142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AB038D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11A7BAC1" w14:textId="77777777" w:rsidR="00F5690A" w:rsidRPr="001F5D19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31492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Intern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, Delinq</w:t>
            </w:r>
          </w:p>
        </w:tc>
      </w:tr>
      <w:tr w:rsidR="00B81690" w:rsidRPr="00491888" w14:paraId="2EB4B919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07EFBBD0" w14:textId="09DD6BB8" w:rsidR="00B81690" w:rsidRPr="004F58F5" w:rsidRDefault="00B81690" w:rsidP="00B81690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Briones et al. (2012)</w:t>
            </w:r>
          </w:p>
        </w:tc>
        <w:tc>
          <w:tcPr>
            <w:tcW w:w="253" w:type="pct"/>
            <w:shd w:val="clear" w:color="auto" w:fill="auto"/>
            <w:noWrap/>
          </w:tcPr>
          <w:p w14:paraId="1304C62D" w14:textId="76D37E20" w:rsidR="00B81690" w:rsidRPr="00491888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437</w:t>
            </w:r>
          </w:p>
        </w:tc>
        <w:tc>
          <w:tcPr>
            <w:tcW w:w="351" w:type="pct"/>
            <w:shd w:val="clear" w:color="auto" w:fill="auto"/>
            <w:noWrap/>
          </w:tcPr>
          <w:p w14:paraId="393354E2" w14:textId="0112F427" w:rsidR="00B81690" w:rsidRPr="00491888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014C4636" w14:textId="4F2D27B3" w:rsidR="00B81690" w:rsidRPr="00491888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662E2C81" w14:textId="1258EC53" w:rsidR="00B81690" w:rsidRPr="003E50A0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146E351F" w14:textId="52D3677B" w:rsidR="00B81690" w:rsidRPr="0013625E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62F8A68C" w14:textId="5465A88B" w:rsidR="00B81690" w:rsidRPr="00491888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225" w:type="pct"/>
          </w:tcPr>
          <w:p w14:paraId="781A4337" w14:textId="26BC8218" w:rsidR="00B81690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48.1</w:t>
            </w:r>
          </w:p>
        </w:tc>
        <w:tc>
          <w:tcPr>
            <w:tcW w:w="677" w:type="pct"/>
            <w:shd w:val="clear" w:color="auto" w:fill="auto"/>
          </w:tcPr>
          <w:p w14:paraId="52C94C5A" w14:textId="535B8D7A" w:rsidR="00B81690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22918693" w14:textId="58425E33" w:rsidR="00B81690" w:rsidRDefault="00CC2A57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EU</w:t>
            </w:r>
          </w:p>
        </w:tc>
        <w:tc>
          <w:tcPr>
            <w:tcW w:w="1006" w:type="pct"/>
          </w:tcPr>
          <w:p w14:paraId="43E476F7" w14:textId="71E49F92" w:rsidR="00B81690" w:rsidRPr="00931492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Well-being</w:t>
            </w:r>
          </w:p>
        </w:tc>
      </w:tr>
      <w:tr w:rsidR="00B81690" w:rsidRPr="00491888" w14:paraId="28AC6E9A" w14:textId="77777777" w:rsidTr="00667E1C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1EDC3426" w14:textId="688E9DC8" w:rsidR="00B81690" w:rsidRPr="004F58F5" w:rsidRDefault="00B81690" w:rsidP="00B81690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F58F5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Brittian</w:t>
            </w:r>
            <w:r w:rsidR="00657CCB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, O’Donnell, </w:t>
            </w:r>
            <w:r w:rsidRPr="004F58F5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et al. (2013)</w:t>
            </w:r>
          </w:p>
        </w:tc>
        <w:tc>
          <w:tcPr>
            <w:tcW w:w="253" w:type="pct"/>
            <w:shd w:val="clear" w:color="auto" w:fill="auto"/>
            <w:noWrap/>
          </w:tcPr>
          <w:p w14:paraId="00C95DD1" w14:textId="77777777" w:rsidR="00B81690" w:rsidRPr="00491888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749</w:t>
            </w:r>
          </w:p>
        </w:tc>
        <w:tc>
          <w:tcPr>
            <w:tcW w:w="351" w:type="pct"/>
            <w:shd w:val="clear" w:color="auto" w:fill="auto"/>
            <w:noWrap/>
          </w:tcPr>
          <w:p w14:paraId="4820BD65" w14:textId="77777777" w:rsidR="00B81690" w:rsidRPr="00491888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Longitud</w:t>
            </w:r>
          </w:p>
        </w:tc>
        <w:tc>
          <w:tcPr>
            <w:tcW w:w="312" w:type="pct"/>
            <w:shd w:val="clear" w:color="auto" w:fill="auto"/>
            <w:noWrap/>
          </w:tcPr>
          <w:p w14:paraId="2B0E9473" w14:textId="77777777" w:rsidR="00B81690" w:rsidRPr="00491888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6961CD07" w14:textId="77777777" w:rsidR="00B81690" w:rsidRPr="003E50A0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680369CB" w14:textId="64DAB306" w:rsidR="00B81690" w:rsidRPr="0013625E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65FE924C" w14:textId="77777777" w:rsidR="00B81690" w:rsidRPr="00491888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10.4</w:t>
            </w:r>
          </w:p>
        </w:tc>
        <w:tc>
          <w:tcPr>
            <w:tcW w:w="225" w:type="pct"/>
          </w:tcPr>
          <w:p w14:paraId="723F499E" w14:textId="77777777" w:rsidR="00B81690" w:rsidRPr="00491888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49.0</w:t>
            </w:r>
          </w:p>
        </w:tc>
        <w:tc>
          <w:tcPr>
            <w:tcW w:w="677" w:type="pct"/>
            <w:shd w:val="clear" w:color="auto" w:fill="auto"/>
          </w:tcPr>
          <w:p w14:paraId="2D1549A7" w14:textId="7A4F50F7" w:rsidR="00B81690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00F834B4" w14:textId="13B6F48F" w:rsidR="00B81690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4D0A8C12" w14:textId="77777777" w:rsidR="00B81690" w:rsidRPr="00931492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Well-being</w:t>
            </w:r>
          </w:p>
        </w:tc>
      </w:tr>
      <w:tr w:rsidR="00F5690A" w:rsidRPr="00491888" w14:paraId="444091B8" w14:textId="77777777" w:rsidTr="00667E1C">
        <w:trPr>
          <w:trHeight w:val="259"/>
        </w:trPr>
        <w:tc>
          <w:tcPr>
            <w:tcW w:w="89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A1BC3A3" w14:textId="4247E430" w:rsidR="00F5690A" w:rsidRPr="004F58F5" w:rsidRDefault="00F5690A" w:rsidP="00B81690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F58F5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Brittian</w:t>
            </w:r>
            <w:r w:rsidR="00657CCB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, Toomey,</w:t>
            </w:r>
            <w:r w:rsidRPr="004F58F5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et al. (2013)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62D3F2D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189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0DD57AB" w14:textId="77777777" w:rsidR="00F5690A" w:rsidRPr="00334565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785CBB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Longitud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6792F69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97F5E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21CA564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E50A0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001A36C" w14:textId="4CA3C803" w:rsidR="00F5690A" w:rsidRPr="004D67F9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9E76BFC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12.3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14:paraId="0E265EDE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46.0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auto"/>
          </w:tcPr>
          <w:p w14:paraId="25D2F68C" w14:textId="4FE21727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1122697" w14:textId="260A4D6E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0974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  <w:tcBorders>
              <w:bottom w:val="single" w:sz="4" w:space="0" w:color="auto"/>
            </w:tcBorders>
          </w:tcPr>
          <w:p w14:paraId="605F54AE" w14:textId="77777777" w:rsidR="00F5690A" w:rsidRPr="001F5D19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31492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Intern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, Delinq</w:t>
            </w:r>
          </w:p>
        </w:tc>
      </w:tr>
      <w:tr w:rsidR="00F5690A" w:rsidRPr="00491888" w14:paraId="77DF98AA" w14:textId="77777777" w:rsidTr="00667E1C">
        <w:trPr>
          <w:trHeight w:val="259"/>
        </w:trPr>
        <w:tc>
          <w:tcPr>
            <w:tcW w:w="89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C231901" w14:textId="77777777" w:rsidR="00F5690A" w:rsidRPr="004F58F5" w:rsidRDefault="00F5690A" w:rsidP="00B81690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F58F5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>Brody et al. (2011)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9834168" w14:textId="77777777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1068B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454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B713155" w14:textId="77777777" w:rsidR="00F5690A" w:rsidRPr="009718C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785CBB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Longitud</w:t>
            </w: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07E8210" w14:textId="77777777" w:rsidR="00F5690A" w:rsidRPr="009718C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97F5E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0508724" w14:textId="77777777" w:rsidR="00F5690A" w:rsidRPr="009718C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E50A0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C5D3622" w14:textId="77777777" w:rsidR="00F5690A" w:rsidRPr="009718C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F58A6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EF2B02F" w14:textId="77777777" w:rsidR="00F5690A" w:rsidRPr="009718C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1068B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15.5</w:t>
            </w:r>
          </w:p>
        </w:tc>
        <w:tc>
          <w:tcPr>
            <w:tcW w:w="225" w:type="pct"/>
            <w:tcBorders>
              <w:top w:val="single" w:sz="4" w:space="0" w:color="auto"/>
            </w:tcBorders>
          </w:tcPr>
          <w:p w14:paraId="4F5DE266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51.1</w:t>
            </w: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auto"/>
          </w:tcPr>
          <w:p w14:paraId="72A48E53" w14:textId="2F9F2416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FC34F66" w14:textId="7449444F" w:rsidR="00F5690A" w:rsidRPr="009718C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0974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  <w:tcBorders>
              <w:top w:val="single" w:sz="4" w:space="0" w:color="auto"/>
            </w:tcBorders>
          </w:tcPr>
          <w:p w14:paraId="62C9EEEB" w14:textId="77777777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Delinq</w:t>
            </w:r>
          </w:p>
        </w:tc>
      </w:tr>
      <w:tr w:rsidR="00F5690A" w:rsidRPr="00491888" w14:paraId="22700F8E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57F0B628" w14:textId="77777777" w:rsidR="00F5690A" w:rsidRPr="004F58F5" w:rsidRDefault="00F5690A" w:rsidP="00B81690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F58F5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Brody et al. (2012)</w:t>
            </w:r>
          </w:p>
        </w:tc>
        <w:tc>
          <w:tcPr>
            <w:tcW w:w="253" w:type="pct"/>
            <w:shd w:val="clear" w:color="auto" w:fill="auto"/>
            <w:noWrap/>
          </w:tcPr>
          <w:p w14:paraId="4888F4DF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538</w:t>
            </w:r>
          </w:p>
        </w:tc>
        <w:tc>
          <w:tcPr>
            <w:tcW w:w="351" w:type="pct"/>
            <w:shd w:val="clear" w:color="auto" w:fill="auto"/>
            <w:noWrap/>
          </w:tcPr>
          <w:p w14:paraId="4926EEC5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785CBB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Longitud</w:t>
            </w:r>
          </w:p>
        </w:tc>
        <w:tc>
          <w:tcPr>
            <w:tcW w:w="312" w:type="pct"/>
            <w:shd w:val="clear" w:color="auto" w:fill="auto"/>
            <w:noWrap/>
          </w:tcPr>
          <w:p w14:paraId="75A2DAA6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97F5E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03AAFF67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E50A0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5214D7E0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F58A6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shd w:val="clear" w:color="auto" w:fill="auto"/>
            <w:noWrap/>
          </w:tcPr>
          <w:p w14:paraId="04AA94D4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718C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225" w:type="pct"/>
          </w:tcPr>
          <w:p w14:paraId="1F1C4470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53.2</w:t>
            </w:r>
          </w:p>
        </w:tc>
        <w:tc>
          <w:tcPr>
            <w:tcW w:w="677" w:type="pct"/>
            <w:shd w:val="clear" w:color="auto" w:fill="auto"/>
          </w:tcPr>
          <w:p w14:paraId="2B15ED69" w14:textId="07382F92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1A7A31BD" w14:textId="39CE7240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60974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5CD2EA36" w14:textId="77777777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Engage</w:t>
            </w:r>
          </w:p>
        </w:tc>
      </w:tr>
      <w:tr w:rsidR="00B81690" w:rsidRPr="00491888" w14:paraId="14911F24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7E81BBC1" w14:textId="2936A627" w:rsidR="00B81690" w:rsidRPr="004F58F5" w:rsidRDefault="00323723" w:rsidP="00B81690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C. </w:t>
            </w:r>
            <w:r w:rsidR="00B81690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Brown et al. (2014)</w:t>
            </w:r>
          </w:p>
        </w:tc>
        <w:tc>
          <w:tcPr>
            <w:tcW w:w="253" w:type="pct"/>
            <w:shd w:val="clear" w:color="auto" w:fill="auto"/>
            <w:noWrap/>
          </w:tcPr>
          <w:p w14:paraId="520CCFA0" w14:textId="0D15F15F" w:rsidR="00B81690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3400</w:t>
            </w:r>
          </w:p>
        </w:tc>
        <w:tc>
          <w:tcPr>
            <w:tcW w:w="351" w:type="pct"/>
            <w:shd w:val="clear" w:color="auto" w:fill="auto"/>
            <w:noWrap/>
          </w:tcPr>
          <w:p w14:paraId="50861859" w14:textId="1DD97C04" w:rsidR="00B81690" w:rsidRPr="00785CBB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4360E566" w14:textId="3B776944" w:rsidR="00B81690" w:rsidRPr="00997F5E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774D5670" w14:textId="6F0E17F0" w:rsidR="00B81690" w:rsidRPr="003E50A0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6CFA0577" w14:textId="0AB941E9" w:rsidR="00B81690" w:rsidRPr="00BF58A6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shd w:val="clear" w:color="auto" w:fill="auto"/>
            <w:noWrap/>
          </w:tcPr>
          <w:p w14:paraId="4EB08CF5" w14:textId="00223488" w:rsidR="00B81690" w:rsidRPr="009718CA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16.6</w:t>
            </w:r>
          </w:p>
        </w:tc>
        <w:tc>
          <w:tcPr>
            <w:tcW w:w="225" w:type="pct"/>
          </w:tcPr>
          <w:p w14:paraId="661C6E0A" w14:textId="3B45F151" w:rsidR="00B81690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50.0</w:t>
            </w:r>
          </w:p>
        </w:tc>
        <w:tc>
          <w:tcPr>
            <w:tcW w:w="677" w:type="pct"/>
            <w:shd w:val="clear" w:color="auto" w:fill="auto"/>
          </w:tcPr>
          <w:p w14:paraId="09C32CA5" w14:textId="1185A3C6" w:rsidR="00B81690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African, Asian, Latino, Other</w:t>
            </w:r>
          </w:p>
        </w:tc>
        <w:tc>
          <w:tcPr>
            <w:tcW w:w="279" w:type="pct"/>
            <w:shd w:val="clear" w:color="auto" w:fill="auto"/>
            <w:noWrap/>
          </w:tcPr>
          <w:p w14:paraId="6BB66A12" w14:textId="79E48773" w:rsidR="00B81690" w:rsidRPr="000C37B8" w:rsidRDefault="004A0E19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OT</w:t>
            </w:r>
          </w:p>
        </w:tc>
        <w:tc>
          <w:tcPr>
            <w:tcW w:w="1006" w:type="pct"/>
          </w:tcPr>
          <w:p w14:paraId="501018B8" w14:textId="215A17C0" w:rsidR="00B81690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Subs Use</w:t>
            </w:r>
          </w:p>
        </w:tc>
      </w:tr>
      <w:tr w:rsidR="00F5690A" w:rsidRPr="00491888" w14:paraId="4B40A0E6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5B497E94" w14:textId="09698507" w:rsidR="00F5690A" w:rsidRPr="004F58F5" w:rsidRDefault="00F5690A" w:rsidP="00B81690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Buchanan &amp; Smokowski (2009)</w:t>
            </w:r>
          </w:p>
        </w:tc>
        <w:tc>
          <w:tcPr>
            <w:tcW w:w="253" w:type="pct"/>
            <w:shd w:val="clear" w:color="auto" w:fill="auto"/>
            <w:noWrap/>
          </w:tcPr>
          <w:p w14:paraId="2D89D519" w14:textId="30211F7B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286</w:t>
            </w:r>
          </w:p>
        </w:tc>
        <w:tc>
          <w:tcPr>
            <w:tcW w:w="351" w:type="pct"/>
            <w:shd w:val="clear" w:color="auto" w:fill="auto"/>
            <w:noWrap/>
          </w:tcPr>
          <w:p w14:paraId="1BC0F80D" w14:textId="7AF98E0C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785CBB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Longitud</w:t>
            </w:r>
          </w:p>
        </w:tc>
        <w:tc>
          <w:tcPr>
            <w:tcW w:w="312" w:type="pct"/>
            <w:shd w:val="clear" w:color="auto" w:fill="auto"/>
            <w:noWrap/>
          </w:tcPr>
          <w:p w14:paraId="54F8C7A3" w14:textId="52CB65EF" w:rsidR="00F5690A" w:rsidRPr="00997F5E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97F5E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670FABE7" w14:textId="60125A2A" w:rsidR="00F5690A" w:rsidRPr="003E50A0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E50A0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5F42A824" w14:textId="12187415" w:rsidR="00F5690A" w:rsidRPr="0080146F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1B394426" w14:textId="6A40C189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15.0</w:t>
            </w:r>
          </w:p>
        </w:tc>
        <w:tc>
          <w:tcPr>
            <w:tcW w:w="225" w:type="pct"/>
          </w:tcPr>
          <w:p w14:paraId="7EF81BD3" w14:textId="514D91DD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89.5</w:t>
            </w:r>
          </w:p>
        </w:tc>
        <w:tc>
          <w:tcPr>
            <w:tcW w:w="677" w:type="pct"/>
            <w:shd w:val="clear" w:color="auto" w:fill="auto"/>
          </w:tcPr>
          <w:p w14:paraId="1C972B4A" w14:textId="4EE88B17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0F506C6F" w14:textId="01BFFFAD" w:rsidR="00F5690A" w:rsidRPr="000C37B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8661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1B5C9EB1" w14:textId="193A6F43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Subs Use</w:t>
            </w:r>
          </w:p>
        </w:tc>
      </w:tr>
      <w:tr w:rsidR="00F5690A" w:rsidRPr="00491888" w14:paraId="00DDFD85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401190AE" w14:textId="77777777" w:rsidR="00F5690A" w:rsidRPr="004F58F5" w:rsidRDefault="00F5690A" w:rsidP="00B81690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F58F5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Butler-Barnes et al. (2013)</w:t>
            </w:r>
          </w:p>
        </w:tc>
        <w:tc>
          <w:tcPr>
            <w:tcW w:w="253" w:type="pct"/>
            <w:shd w:val="clear" w:color="auto" w:fill="auto"/>
            <w:noWrap/>
          </w:tcPr>
          <w:p w14:paraId="7CE831BB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351" w:type="pct"/>
            <w:shd w:val="clear" w:color="auto" w:fill="auto"/>
            <w:noWrap/>
          </w:tcPr>
          <w:p w14:paraId="72C8E0EC" w14:textId="77777777" w:rsidR="00F5690A" w:rsidRPr="00334565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1F699FAB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97F5E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321F262F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E50A0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7008A25A" w14:textId="75D091A8" w:rsidR="00F5690A" w:rsidRPr="004D67F9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16494943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13.6</w:t>
            </w:r>
          </w:p>
        </w:tc>
        <w:tc>
          <w:tcPr>
            <w:tcW w:w="225" w:type="pct"/>
          </w:tcPr>
          <w:p w14:paraId="148C5ED7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58.0</w:t>
            </w:r>
          </w:p>
        </w:tc>
        <w:tc>
          <w:tcPr>
            <w:tcW w:w="677" w:type="pct"/>
            <w:shd w:val="clear" w:color="auto" w:fill="auto"/>
          </w:tcPr>
          <w:p w14:paraId="1D37AF84" w14:textId="4A2CD8FB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681F2D3A" w14:textId="3DC03E61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8661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0F170315" w14:textId="77777777" w:rsidR="00F5690A" w:rsidRPr="001F5D19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Esteem, Motiv</w:t>
            </w:r>
          </w:p>
        </w:tc>
      </w:tr>
      <w:tr w:rsidR="00F5690A" w:rsidRPr="00491888" w14:paraId="6C96CB2F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5F539654" w14:textId="77777777" w:rsidR="00F5690A" w:rsidRPr="004F58F5" w:rsidRDefault="00F5690A" w:rsidP="00B81690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F58F5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Cano et al. (2015)</w:t>
            </w:r>
          </w:p>
        </w:tc>
        <w:tc>
          <w:tcPr>
            <w:tcW w:w="253" w:type="pct"/>
            <w:shd w:val="clear" w:color="auto" w:fill="auto"/>
            <w:noWrap/>
          </w:tcPr>
          <w:p w14:paraId="24BB0B81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1068B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302</w:t>
            </w:r>
          </w:p>
        </w:tc>
        <w:tc>
          <w:tcPr>
            <w:tcW w:w="351" w:type="pct"/>
            <w:shd w:val="clear" w:color="auto" w:fill="auto"/>
            <w:noWrap/>
          </w:tcPr>
          <w:p w14:paraId="36B523E3" w14:textId="77777777" w:rsidR="00F5690A" w:rsidRPr="00334565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ongitud</w:t>
            </w:r>
          </w:p>
        </w:tc>
        <w:tc>
          <w:tcPr>
            <w:tcW w:w="312" w:type="pct"/>
            <w:shd w:val="clear" w:color="auto" w:fill="auto"/>
            <w:noWrap/>
          </w:tcPr>
          <w:p w14:paraId="5E2E9501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97F5E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3C172387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E50A0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5EBAB58D" w14:textId="14B53AFA" w:rsidR="00F5690A" w:rsidRPr="004D67F9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3BD3D550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1068B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225" w:type="pct"/>
          </w:tcPr>
          <w:p w14:paraId="48AB37E7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47.0</w:t>
            </w:r>
          </w:p>
        </w:tc>
        <w:tc>
          <w:tcPr>
            <w:tcW w:w="677" w:type="pct"/>
            <w:shd w:val="clear" w:color="auto" w:fill="auto"/>
          </w:tcPr>
          <w:p w14:paraId="6622E31D" w14:textId="358CF70A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6B8C6A96" w14:textId="1325E15D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8661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04E1FC40" w14:textId="77777777" w:rsidR="00F5690A" w:rsidRPr="001F5D19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Delinq</w:t>
            </w:r>
          </w:p>
        </w:tc>
      </w:tr>
      <w:tr w:rsidR="00F5690A" w:rsidRPr="00491888" w14:paraId="0DC7D219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3E67CD69" w14:textId="24C63911" w:rsidR="00F5690A" w:rsidRDefault="00F5690A" w:rsidP="00B81690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Cardoso et al. (2016)</w:t>
            </w:r>
          </w:p>
        </w:tc>
        <w:tc>
          <w:tcPr>
            <w:tcW w:w="253" w:type="pct"/>
            <w:shd w:val="clear" w:color="auto" w:fill="auto"/>
            <w:noWrap/>
          </w:tcPr>
          <w:p w14:paraId="2F401A99" w14:textId="63881578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1036</w:t>
            </w:r>
          </w:p>
        </w:tc>
        <w:tc>
          <w:tcPr>
            <w:tcW w:w="351" w:type="pct"/>
            <w:shd w:val="clear" w:color="auto" w:fill="auto"/>
            <w:noWrap/>
          </w:tcPr>
          <w:p w14:paraId="4949372C" w14:textId="76AC83B1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18D679CA" w14:textId="53451B1B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770AF5F3" w14:textId="1D2DB3C0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7A8A54A0" w14:textId="30EFD43B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27DD66F4" w14:textId="57A2FA85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15.0</w:t>
            </w:r>
          </w:p>
        </w:tc>
        <w:tc>
          <w:tcPr>
            <w:tcW w:w="225" w:type="pct"/>
          </w:tcPr>
          <w:p w14:paraId="73C3569C" w14:textId="2271B07C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55.0</w:t>
            </w:r>
          </w:p>
        </w:tc>
        <w:tc>
          <w:tcPr>
            <w:tcW w:w="677" w:type="pct"/>
            <w:shd w:val="clear" w:color="auto" w:fill="auto"/>
          </w:tcPr>
          <w:p w14:paraId="50FD744D" w14:textId="7BEE1D03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27DE92D0" w14:textId="2F437A43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8661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20B2FE05" w14:textId="69A561B2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Subs Use</w:t>
            </w:r>
          </w:p>
        </w:tc>
      </w:tr>
      <w:tr w:rsidR="00B81690" w:rsidRPr="00491888" w14:paraId="4053279F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78594770" w14:textId="2872CD3F" w:rsidR="00B81690" w:rsidRPr="004F58F5" w:rsidRDefault="00B81690" w:rsidP="00B81690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Cassidy et al. (2004)</w:t>
            </w:r>
          </w:p>
        </w:tc>
        <w:tc>
          <w:tcPr>
            <w:tcW w:w="253" w:type="pct"/>
            <w:shd w:val="clear" w:color="auto" w:fill="auto"/>
            <w:noWrap/>
          </w:tcPr>
          <w:p w14:paraId="1416977D" w14:textId="4531CD43" w:rsidR="00B81690" w:rsidRPr="001068B3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154</w:t>
            </w:r>
          </w:p>
        </w:tc>
        <w:tc>
          <w:tcPr>
            <w:tcW w:w="351" w:type="pct"/>
            <w:shd w:val="clear" w:color="auto" w:fill="auto"/>
            <w:noWrap/>
          </w:tcPr>
          <w:p w14:paraId="41BE5D5E" w14:textId="08A83B87" w:rsidR="00B81690" w:rsidRPr="00491888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3F10B983" w14:textId="37FA5DA7" w:rsidR="00B81690" w:rsidRPr="00997F5E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7FA9B2AC" w14:textId="60921DD5" w:rsidR="00B81690" w:rsidRPr="003E50A0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2C3879C1" w14:textId="1ACFF826" w:rsidR="00B81690" w:rsidRPr="0080146F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0DA3B1F7" w14:textId="58405EF5" w:rsidR="00B81690" w:rsidRPr="001068B3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17.5</w:t>
            </w:r>
          </w:p>
        </w:tc>
        <w:tc>
          <w:tcPr>
            <w:tcW w:w="225" w:type="pct"/>
          </w:tcPr>
          <w:p w14:paraId="5BEF03D5" w14:textId="229C6F2A" w:rsidR="00B81690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55.2</w:t>
            </w:r>
          </w:p>
        </w:tc>
        <w:tc>
          <w:tcPr>
            <w:tcW w:w="677" w:type="pct"/>
            <w:shd w:val="clear" w:color="auto" w:fill="auto"/>
          </w:tcPr>
          <w:p w14:paraId="53A8C4DF" w14:textId="78DBE8E2" w:rsidR="00B81690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Asian</w:t>
            </w:r>
          </w:p>
        </w:tc>
        <w:tc>
          <w:tcPr>
            <w:tcW w:w="279" w:type="pct"/>
            <w:shd w:val="clear" w:color="auto" w:fill="auto"/>
            <w:noWrap/>
          </w:tcPr>
          <w:p w14:paraId="7B72D792" w14:textId="018242E4" w:rsidR="00B81690" w:rsidRDefault="00CC2A57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EU</w:t>
            </w:r>
          </w:p>
        </w:tc>
        <w:tc>
          <w:tcPr>
            <w:tcW w:w="1006" w:type="pct"/>
          </w:tcPr>
          <w:p w14:paraId="7FC4EA08" w14:textId="28E78705" w:rsidR="00B81690" w:rsidRDefault="00B81690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Depress, Intern, Esteem</w:t>
            </w:r>
          </w:p>
        </w:tc>
      </w:tr>
      <w:tr w:rsidR="00F5690A" w:rsidRPr="00491888" w14:paraId="329A4114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70113AC6" w14:textId="2399136F" w:rsidR="00F5690A" w:rsidRPr="004F58F5" w:rsidRDefault="00F5690A" w:rsidP="00B81690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Cavanaugh (2015)</w:t>
            </w:r>
          </w:p>
        </w:tc>
        <w:tc>
          <w:tcPr>
            <w:tcW w:w="253" w:type="pct"/>
            <w:shd w:val="clear" w:color="auto" w:fill="auto"/>
            <w:noWrap/>
          </w:tcPr>
          <w:p w14:paraId="6008BE21" w14:textId="700131AA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133</w:t>
            </w:r>
          </w:p>
        </w:tc>
        <w:tc>
          <w:tcPr>
            <w:tcW w:w="351" w:type="pct"/>
            <w:shd w:val="clear" w:color="auto" w:fill="auto"/>
            <w:noWrap/>
          </w:tcPr>
          <w:p w14:paraId="4A72F019" w14:textId="77A4DF5A" w:rsidR="00F5690A" w:rsidRPr="00334565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3671CF71" w14:textId="5F3EFABE" w:rsidR="00F5690A" w:rsidRPr="00997F5E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Unpub</w:t>
            </w:r>
          </w:p>
        </w:tc>
        <w:tc>
          <w:tcPr>
            <w:tcW w:w="380" w:type="pct"/>
            <w:shd w:val="clear" w:color="auto" w:fill="auto"/>
            <w:noWrap/>
          </w:tcPr>
          <w:p w14:paraId="472FEC28" w14:textId="4F1D6595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Ed, Peer</w:t>
            </w:r>
          </w:p>
        </w:tc>
        <w:tc>
          <w:tcPr>
            <w:tcW w:w="346" w:type="pct"/>
            <w:shd w:val="clear" w:color="auto" w:fill="auto"/>
            <w:noWrap/>
          </w:tcPr>
          <w:p w14:paraId="148386A9" w14:textId="296FF356" w:rsidR="00F5690A" w:rsidRPr="0080146F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14D1C9DA" w14:textId="22082F7D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12.9</w:t>
            </w:r>
          </w:p>
        </w:tc>
        <w:tc>
          <w:tcPr>
            <w:tcW w:w="225" w:type="pct"/>
          </w:tcPr>
          <w:p w14:paraId="4F397C79" w14:textId="7D7E349E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51.0</w:t>
            </w:r>
          </w:p>
        </w:tc>
        <w:tc>
          <w:tcPr>
            <w:tcW w:w="677" w:type="pct"/>
            <w:shd w:val="clear" w:color="auto" w:fill="auto"/>
          </w:tcPr>
          <w:p w14:paraId="5E6987EF" w14:textId="27821C6A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6B690459" w14:textId="06210902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5B3FF4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36D8B4BB" w14:textId="7F363132" w:rsidR="00F5690A" w:rsidRPr="001F5D19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Intern, Motiv, Delinq</w:t>
            </w:r>
          </w:p>
        </w:tc>
      </w:tr>
      <w:tr w:rsidR="00F5690A" w:rsidRPr="00491888" w14:paraId="23B42E88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  <w:hideMark/>
          </w:tcPr>
          <w:p w14:paraId="6FFDC328" w14:textId="77777777" w:rsidR="00F5690A" w:rsidRPr="004F58F5" w:rsidRDefault="00F5690A" w:rsidP="00B81690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F58F5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Cervantes et al. (2012)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534C3BF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992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04467E16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34565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1F5FC3AC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97F5E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37E2615F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eer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02BE42B9" w14:textId="6385265D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58125214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14.8</w:t>
            </w:r>
          </w:p>
        </w:tc>
        <w:tc>
          <w:tcPr>
            <w:tcW w:w="225" w:type="pct"/>
          </w:tcPr>
          <w:p w14:paraId="51E39CD0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55.5</w:t>
            </w:r>
          </w:p>
        </w:tc>
        <w:tc>
          <w:tcPr>
            <w:tcW w:w="677" w:type="pct"/>
            <w:shd w:val="clear" w:color="auto" w:fill="auto"/>
          </w:tcPr>
          <w:p w14:paraId="79003C22" w14:textId="4588E127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2403B659" w14:textId="3C634820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5B3FF4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3D77458E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1F5D1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, Intern, Delinq</w:t>
            </w:r>
          </w:p>
        </w:tc>
      </w:tr>
      <w:tr w:rsidR="00F5690A" w:rsidRPr="00491888" w14:paraId="7B25EDD4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5E71AA3A" w14:textId="6ABD2E4B" w:rsidR="00F5690A" w:rsidRPr="004F58F5" w:rsidRDefault="00F5690A" w:rsidP="00B81690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Chen (2003)</w:t>
            </w:r>
          </w:p>
        </w:tc>
        <w:tc>
          <w:tcPr>
            <w:tcW w:w="253" w:type="pct"/>
            <w:shd w:val="clear" w:color="auto" w:fill="auto"/>
            <w:noWrap/>
          </w:tcPr>
          <w:p w14:paraId="499C6A6E" w14:textId="409372CF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212</w:t>
            </w:r>
          </w:p>
        </w:tc>
        <w:tc>
          <w:tcPr>
            <w:tcW w:w="351" w:type="pct"/>
            <w:shd w:val="clear" w:color="auto" w:fill="auto"/>
            <w:noWrap/>
          </w:tcPr>
          <w:p w14:paraId="10ABE55D" w14:textId="7FFE9191" w:rsidR="00F5690A" w:rsidRPr="00334565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2D8AEDBD" w14:textId="7932FC5E" w:rsidR="00F5690A" w:rsidRPr="00997F5E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Unpub</w:t>
            </w:r>
          </w:p>
        </w:tc>
        <w:tc>
          <w:tcPr>
            <w:tcW w:w="380" w:type="pct"/>
            <w:shd w:val="clear" w:color="auto" w:fill="auto"/>
            <w:noWrap/>
          </w:tcPr>
          <w:p w14:paraId="45CF340A" w14:textId="7453CE96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Ed, General, Society</w:t>
            </w:r>
          </w:p>
        </w:tc>
        <w:tc>
          <w:tcPr>
            <w:tcW w:w="346" w:type="pct"/>
            <w:shd w:val="clear" w:color="auto" w:fill="auto"/>
            <w:noWrap/>
          </w:tcPr>
          <w:p w14:paraId="390C4F4E" w14:textId="3BFC23EA" w:rsidR="00F5690A" w:rsidRPr="0080146F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284B3DDA" w14:textId="27B696F3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12.1</w:t>
            </w:r>
          </w:p>
        </w:tc>
        <w:tc>
          <w:tcPr>
            <w:tcW w:w="225" w:type="pct"/>
          </w:tcPr>
          <w:p w14:paraId="699097DA" w14:textId="0F9E523B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45.8</w:t>
            </w:r>
          </w:p>
        </w:tc>
        <w:tc>
          <w:tcPr>
            <w:tcW w:w="677" w:type="pct"/>
            <w:shd w:val="clear" w:color="auto" w:fill="auto"/>
          </w:tcPr>
          <w:p w14:paraId="0E9B118C" w14:textId="2F327C6C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Native</w:t>
            </w:r>
          </w:p>
        </w:tc>
        <w:tc>
          <w:tcPr>
            <w:tcW w:w="279" w:type="pct"/>
            <w:shd w:val="clear" w:color="auto" w:fill="auto"/>
            <w:noWrap/>
          </w:tcPr>
          <w:p w14:paraId="6B1E8738" w14:textId="47D2C885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5B3FF4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0D36674F" w14:textId="70E1582C" w:rsidR="00F5690A" w:rsidRPr="001F5D19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Depress, Intern, Esteem, Delinq, Dev Peers</w:t>
            </w:r>
          </w:p>
        </w:tc>
      </w:tr>
      <w:tr w:rsidR="00F5690A" w:rsidRPr="00491888" w14:paraId="6C86B6FA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5269D7FE" w14:textId="77777777" w:rsidR="00F5690A" w:rsidRPr="004F58F5" w:rsidRDefault="00F5690A" w:rsidP="00B81690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F58F5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Choi et al. (2006)</w:t>
            </w:r>
          </w:p>
        </w:tc>
        <w:tc>
          <w:tcPr>
            <w:tcW w:w="253" w:type="pct"/>
            <w:shd w:val="clear" w:color="auto" w:fill="auto"/>
            <w:noWrap/>
          </w:tcPr>
          <w:p w14:paraId="41901B24" w14:textId="77777777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1432</w:t>
            </w:r>
          </w:p>
        </w:tc>
        <w:tc>
          <w:tcPr>
            <w:tcW w:w="351" w:type="pct"/>
            <w:shd w:val="clear" w:color="auto" w:fill="auto"/>
            <w:noWrap/>
          </w:tcPr>
          <w:p w14:paraId="506E152F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A6DE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2A2F9580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97F5E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7E8718C7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0B3382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1FCE7CDC" w14:textId="6AD80592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4F98D36C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1068B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12.7</w:t>
            </w:r>
          </w:p>
        </w:tc>
        <w:tc>
          <w:tcPr>
            <w:tcW w:w="225" w:type="pct"/>
          </w:tcPr>
          <w:p w14:paraId="34F3A55C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50.0</w:t>
            </w:r>
          </w:p>
        </w:tc>
        <w:tc>
          <w:tcPr>
            <w:tcW w:w="677" w:type="pct"/>
            <w:shd w:val="clear" w:color="auto" w:fill="auto"/>
          </w:tcPr>
          <w:p w14:paraId="19E4537E" w14:textId="3EDBFA40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  <w:r w:rsidRPr="001068B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Asian</w:t>
            </w:r>
            <w:r w:rsidRPr="001068B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Other</w:t>
            </w:r>
          </w:p>
        </w:tc>
        <w:tc>
          <w:tcPr>
            <w:tcW w:w="279" w:type="pct"/>
            <w:shd w:val="clear" w:color="auto" w:fill="auto"/>
            <w:noWrap/>
          </w:tcPr>
          <w:p w14:paraId="021B8D12" w14:textId="7C63686F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5B3FF4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75FFAC6D" w14:textId="77777777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Delinq, Subs Use</w:t>
            </w:r>
          </w:p>
        </w:tc>
      </w:tr>
      <w:tr w:rsidR="00F5690A" w:rsidRPr="00491888" w14:paraId="749620AB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039E1D2C" w14:textId="3E702E44" w:rsidR="00F5690A" w:rsidRPr="004F58F5" w:rsidRDefault="00F5690A" w:rsidP="00B81690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Clark &amp; Gochett (2006)</w:t>
            </w:r>
          </w:p>
        </w:tc>
        <w:tc>
          <w:tcPr>
            <w:tcW w:w="253" w:type="pct"/>
            <w:shd w:val="clear" w:color="auto" w:fill="auto"/>
            <w:noWrap/>
          </w:tcPr>
          <w:p w14:paraId="63D1D4D5" w14:textId="70ABC124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217</w:t>
            </w:r>
          </w:p>
        </w:tc>
        <w:tc>
          <w:tcPr>
            <w:tcW w:w="351" w:type="pct"/>
            <w:shd w:val="clear" w:color="auto" w:fill="auto"/>
            <w:noWrap/>
          </w:tcPr>
          <w:p w14:paraId="03DEE3E5" w14:textId="081D6523" w:rsidR="00F5690A" w:rsidRPr="008A6DE7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18D98CFA" w14:textId="6ABDA849" w:rsidR="00F5690A" w:rsidRPr="00997F5E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6D0222EB" w14:textId="08EDD7AF" w:rsidR="00F5690A" w:rsidRPr="000B3382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060271E2" w14:textId="4BC94B7A" w:rsidR="00F5690A" w:rsidRPr="0080146F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26D79CC8" w14:textId="41080158" w:rsidR="00F5690A" w:rsidRPr="001068B3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11.4</w:t>
            </w:r>
          </w:p>
        </w:tc>
        <w:tc>
          <w:tcPr>
            <w:tcW w:w="225" w:type="pct"/>
          </w:tcPr>
          <w:p w14:paraId="38A6688B" w14:textId="4B3E44DF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77" w:type="pct"/>
            <w:shd w:val="clear" w:color="auto" w:fill="auto"/>
          </w:tcPr>
          <w:p w14:paraId="7A395DE6" w14:textId="181C39E0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630565B3" w14:textId="0CAA6D87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5B3FF4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611B6F9F" w14:textId="32E7D2AF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Delinq</w:t>
            </w:r>
          </w:p>
        </w:tc>
      </w:tr>
      <w:tr w:rsidR="00F5690A" w:rsidRPr="00491888" w14:paraId="4C4E4BB6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07267C73" w14:textId="77777777" w:rsidR="00F5690A" w:rsidRPr="004F58F5" w:rsidRDefault="00F5690A" w:rsidP="00B81690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F58F5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Clark et al. (2004)</w:t>
            </w:r>
          </w:p>
        </w:tc>
        <w:tc>
          <w:tcPr>
            <w:tcW w:w="253" w:type="pct"/>
            <w:shd w:val="clear" w:color="auto" w:fill="auto"/>
            <w:noWrap/>
          </w:tcPr>
          <w:p w14:paraId="6A810358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351" w:type="pct"/>
            <w:shd w:val="clear" w:color="auto" w:fill="auto"/>
            <w:noWrap/>
          </w:tcPr>
          <w:p w14:paraId="726A3051" w14:textId="77777777" w:rsidR="00F5690A" w:rsidRPr="00334565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A6DE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6ECC7C19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97F5E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35C1C1D8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0B3382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6536518F" w14:textId="41284EF3" w:rsidR="00F5690A" w:rsidRPr="004D67F9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6FE3CFD6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15.7</w:t>
            </w:r>
          </w:p>
        </w:tc>
        <w:tc>
          <w:tcPr>
            <w:tcW w:w="225" w:type="pct"/>
          </w:tcPr>
          <w:p w14:paraId="11A92C5F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45.8</w:t>
            </w:r>
          </w:p>
        </w:tc>
        <w:tc>
          <w:tcPr>
            <w:tcW w:w="677" w:type="pct"/>
            <w:shd w:val="clear" w:color="auto" w:fill="auto"/>
          </w:tcPr>
          <w:p w14:paraId="3A01AD05" w14:textId="0DE50AF0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2217F415" w14:textId="0138899F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5B3FF4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0BFB8C9E" w14:textId="77777777" w:rsidR="00F5690A" w:rsidRPr="001F5D19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Intern, Delinq</w:t>
            </w:r>
          </w:p>
        </w:tc>
      </w:tr>
      <w:tr w:rsidR="00F5690A" w:rsidRPr="00491888" w14:paraId="70FB8A57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72BB5570" w14:textId="77777777" w:rsidR="00F5690A" w:rsidRPr="004F58F5" w:rsidRDefault="00F5690A" w:rsidP="00B81690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F58F5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Cogburn (2010)</w:t>
            </w:r>
          </w:p>
        </w:tc>
        <w:tc>
          <w:tcPr>
            <w:tcW w:w="253" w:type="pct"/>
            <w:shd w:val="clear" w:color="auto" w:fill="auto"/>
            <w:noWrap/>
          </w:tcPr>
          <w:p w14:paraId="17C99F1A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401</w:t>
            </w:r>
          </w:p>
        </w:tc>
        <w:tc>
          <w:tcPr>
            <w:tcW w:w="351" w:type="pct"/>
            <w:shd w:val="clear" w:color="auto" w:fill="auto"/>
            <w:noWrap/>
          </w:tcPr>
          <w:p w14:paraId="2CE97433" w14:textId="77777777" w:rsidR="00F5690A" w:rsidRPr="00334565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A6DE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131B9482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npub</w:t>
            </w:r>
          </w:p>
        </w:tc>
        <w:tc>
          <w:tcPr>
            <w:tcW w:w="380" w:type="pct"/>
            <w:shd w:val="clear" w:color="auto" w:fill="auto"/>
            <w:noWrap/>
          </w:tcPr>
          <w:p w14:paraId="241CF9BF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346" w:type="pct"/>
            <w:shd w:val="clear" w:color="auto" w:fill="auto"/>
            <w:noWrap/>
          </w:tcPr>
          <w:p w14:paraId="06A5E8E9" w14:textId="77777777" w:rsidR="00F5690A" w:rsidRPr="004D67F9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13625E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shd w:val="clear" w:color="auto" w:fill="auto"/>
            <w:noWrap/>
          </w:tcPr>
          <w:p w14:paraId="25E4E1ED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225" w:type="pct"/>
          </w:tcPr>
          <w:p w14:paraId="58BC0C2D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49.0</w:t>
            </w:r>
          </w:p>
        </w:tc>
        <w:tc>
          <w:tcPr>
            <w:tcW w:w="677" w:type="pct"/>
            <w:shd w:val="clear" w:color="auto" w:fill="auto"/>
          </w:tcPr>
          <w:p w14:paraId="4BD12B7E" w14:textId="26E15462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412BF456" w14:textId="7104475D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5B3FF4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4E4966DA" w14:textId="77777777" w:rsidR="00F5690A" w:rsidRPr="001F5D19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Well-being</w:t>
            </w:r>
          </w:p>
        </w:tc>
      </w:tr>
      <w:tr w:rsidR="00F5690A" w:rsidRPr="00491888" w14:paraId="67CD24CC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  <w:hideMark/>
          </w:tcPr>
          <w:p w14:paraId="7CF720F1" w14:textId="77777777" w:rsidR="00F5690A" w:rsidRPr="004F58F5" w:rsidRDefault="00F5690A" w:rsidP="00B81690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F58F5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Coker et al. (2009)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2FB7A8C6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5147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33D28B13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34565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2F2E14E5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ub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15E4697D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eneral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76AFA125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D67F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Lifetime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4AC6063F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10.5</w:t>
            </w:r>
          </w:p>
        </w:tc>
        <w:tc>
          <w:tcPr>
            <w:tcW w:w="225" w:type="pct"/>
          </w:tcPr>
          <w:p w14:paraId="29EA77D4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49.0</w:t>
            </w:r>
          </w:p>
        </w:tc>
        <w:tc>
          <w:tcPr>
            <w:tcW w:w="677" w:type="pct"/>
            <w:shd w:val="clear" w:color="auto" w:fill="auto"/>
          </w:tcPr>
          <w:p w14:paraId="33C05235" w14:textId="2D6EFA1C" w:rsidR="00F5690A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African, Latino, Other</w:t>
            </w:r>
          </w:p>
        </w:tc>
        <w:tc>
          <w:tcPr>
            <w:tcW w:w="279" w:type="pct"/>
            <w:shd w:val="clear" w:color="auto" w:fill="auto"/>
            <w:noWrap/>
          </w:tcPr>
          <w:p w14:paraId="2303CACC" w14:textId="4C32BA3D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5B3FF4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6387B239" w14:textId="77777777" w:rsidR="00F5690A" w:rsidRPr="00491888" w:rsidRDefault="00F5690A" w:rsidP="00B81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1F5D1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, Delinq</w:t>
            </w:r>
          </w:p>
        </w:tc>
      </w:tr>
      <w:tr w:rsidR="00F5690A" w:rsidRPr="00BB175A" w14:paraId="737DB6CB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  <w:hideMark/>
          </w:tcPr>
          <w:p w14:paraId="44099C1F" w14:textId="77777777" w:rsidR="00F5690A" w:rsidRPr="00BB175A" w:rsidRDefault="00F5690A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Cooke et al. (2014)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FB72E53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7178F08E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47B15F96" w14:textId="054F3DC3" w:rsidR="00F5690A" w:rsidRPr="00BB175A" w:rsidRDefault="007A37B6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7AACDBD3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Ed, General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547A21CA" w14:textId="21E852BB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6C6F3133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11.3</w:t>
            </w:r>
          </w:p>
        </w:tc>
        <w:tc>
          <w:tcPr>
            <w:tcW w:w="225" w:type="pct"/>
          </w:tcPr>
          <w:p w14:paraId="00BF642C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55.7</w:t>
            </w:r>
          </w:p>
        </w:tc>
        <w:tc>
          <w:tcPr>
            <w:tcW w:w="677" w:type="pct"/>
          </w:tcPr>
          <w:p w14:paraId="558C7CE8" w14:textId="6F81013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49729C2A" w14:textId="511F9A7D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4CDDC93B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Depress, Intern, Well-being, Esteem</w:t>
            </w:r>
          </w:p>
        </w:tc>
      </w:tr>
      <w:tr w:rsidR="00F5690A" w:rsidRPr="00BB175A" w14:paraId="785FC329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38DA8C32" w14:textId="28AB2984" w:rsidR="00F5690A" w:rsidRPr="00BB175A" w:rsidRDefault="009120D9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S.</w:t>
            </w:r>
            <w:r w:rsidR="00AA2FCE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M. </w:t>
            </w:r>
            <w:r w:rsidR="00F5690A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Cooper (2005)</w:t>
            </w:r>
          </w:p>
        </w:tc>
        <w:tc>
          <w:tcPr>
            <w:tcW w:w="253" w:type="pct"/>
            <w:shd w:val="clear" w:color="auto" w:fill="auto"/>
            <w:noWrap/>
          </w:tcPr>
          <w:p w14:paraId="33413D25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144</w:t>
            </w:r>
          </w:p>
        </w:tc>
        <w:tc>
          <w:tcPr>
            <w:tcW w:w="351" w:type="pct"/>
            <w:shd w:val="clear" w:color="auto" w:fill="auto"/>
            <w:noWrap/>
          </w:tcPr>
          <w:p w14:paraId="68D38C41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16B89553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Unpub</w:t>
            </w:r>
          </w:p>
        </w:tc>
        <w:tc>
          <w:tcPr>
            <w:tcW w:w="380" w:type="pct"/>
            <w:shd w:val="clear" w:color="auto" w:fill="auto"/>
            <w:noWrap/>
          </w:tcPr>
          <w:p w14:paraId="4245405B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75C2CD87" w14:textId="132207B8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4D53B884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12.4</w:t>
            </w:r>
          </w:p>
        </w:tc>
        <w:tc>
          <w:tcPr>
            <w:tcW w:w="225" w:type="pct"/>
          </w:tcPr>
          <w:p w14:paraId="1FDA7F30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56.0</w:t>
            </w:r>
          </w:p>
        </w:tc>
        <w:tc>
          <w:tcPr>
            <w:tcW w:w="677" w:type="pct"/>
          </w:tcPr>
          <w:p w14:paraId="7371BB84" w14:textId="4318993C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1C4E291C" w14:textId="44768F91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7D8BD463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Achieve, Engage, Motiv</w:t>
            </w:r>
          </w:p>
        </w:tc>
      </w:tr>
      <w:tr w:rsidR="00F5690A" w:rsidRPr="00491888" w14:paraId="322FA71B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  <w:hideMark/>
          </w:tcPr>
          <w:p w14:paraId="0CCEFD00" w14:textId="49646DEA" w:rsidR="00F5690A" w:rsidRPr="00BB175A" w:rsidRDefault="009120D9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S.</w:t>
            </w:r>
            <w:r w:rsidR="00AA2FCE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M. </w:t>
            </w:r>
            <w:r w:rsidR="00F5690A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Cooper et al. (2013)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BCC9B46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1942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736DC80F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55A0DC90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173A568F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3417620C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001945BF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15.1</w:t>
            </w:r>
          </w:p>
        </w:tc>
        <w:tc>
          <w:tcPr>
            <w:tcW w:w="225" w:type="pct"/>
          </w:tcPr>
          <w:p w14:paraId="64956CA1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59.0</w:t>
            </w:r>
          </w:p>
        </w:tc>
        <w:tc>
          <w:tcPr>
            <w:tcW w:w="677" w:type="pct"/>
          </w:tcPr>
          <w:p w14:paraId="74CF8239" w14:textId="21BB6F30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537537D4" w14:textId="136E8592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52EB913D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Depress, Engage</w:t>
            </w:r>
          </w:p>
        </w:tc>
      </w:tr>
      <w:tr w:rsidR="00F5690A" w:rsidRPr="00491888" w14:paraId="46A46FBE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692A7765" w14:textId="77777777" w:rsidR="00F5690A" w:rsidRPr="004F58F5" w:rsidRDefault="00F5690A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F58F5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Copeland-Linder et al. (2011)</w:t>
            </w:r>
          </w:p>
        </w:tc>
        <w:tc>
          <w:tcPr>
            <w:tcW w:w="253" w:type="pct"/>
            <w:shd w:val="clear" w:color="auto" w:fill="auto"/>
            <w:noWrap/>
          </w:tcPr>
          <w:p w14:paraId="1D334D90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351" w:type="pct"/>
            <w:shd w:val="clear" w:color="auto" w:fill="auto"/>
            <w:noWrap/>
          </w:tcPr>
          <w:p w14:paraId="5433480E" w14:textId="77777777" w:rsidR="00F5690A" w:rsidRPr="00334565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ongitud</w:t>
            </w:r>
          </w:p>
        </w:tc>
        <w:tc>
          <w:tcPr>
            <w:tcW w:w="312" w:type="pct"/>
            <w:shd w:val="clear" w:color="auto" w:fill="auto"/>
            <w:noWrap/>
          </w:tcPr>
          <w:p w14:paraId="4E602A82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6513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5A4BACDE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1D03AD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2433B337" w14:textId="6989543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6E6F1467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13.8</w:t>
            </w:r>
          </w:p>
        </w:tc>
        <w:tc>
          <w:tcPr>
            <w:tcW w:w="225" w:type="pct"/>
          </w:tcPr>
          <w:p w14:paraId="366EA1F0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46.4</w:t>
            </w:r>
          </w:p>
        </w:tc>
        <w:tc>
          <w:tcPr>
            <w:tcW w:w="677" w:type="pct"/>
          </w:tcPr>
          <w:p w14:paraId="0A66476A" w14:textId="2EA5367E" w:rsidR="00F5690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4D474B07" w14:textId="1206E7FE" w:rsidR="00F5690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5B3FF4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43163963" w14:textId="77777777" w:rsidR="00F5690A" w:rsidRPr="001F5D19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Esteem, Delinq, Subs Use</w:t>
            </w:r>
          </w:p>
        </w:tc>
      </w:tr>
      <w:tr w:rsidR="009F6D19" w:rsidRPr="00491888" w14:paraId="178F1C40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216E4207" w14:textId="33F65ACE" w:rsidR="009F6D19" w:rsidRPr="004F58F5" w:rsidRDefault="009F6D19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Correa-Velez et al. (2010)</w:t>
            </w:r>
          </w:p>
        </w:tc>
        <w:tc>
          <w:tcPr>
            <w:tcW w:w="253" w:type="pct"/>
            <w:shd w:val="clear" w:color="auto" w:fill="auto"/>
            <w:noWrap/>
          </w:tcPr>
          <w:p w14:paraId="1DE7BB25" w14:textId="0D3544D8" w:rsidR="009F6D19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</w:t>
            </w:r>
          </w:p>
        </w:tc>
        <w:tc>
          <w:tcPr>
            <w:tcW w:w="351" w:type="pct"/>
            <w:shd w:val="clear" w:color="auto" w:fill="auto"/>
            <w:noWrap/>
          </w:tcPr>
          <w:p w14:paraId="5E03418C" w14:textId="51FDED0F" w:rsidR="009F6D19" w:rsidRPr="00491888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3DF68029" w14:textId="2AD097D3" w:rsidR="009F6D19" w:rsidRPr="00B65137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349F78BE" w14:textId="04FC07A3" w:rsidR="009F6D19" w:rsidRPr="001D03AD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64E7CE50" w14:textId="6BADD4FF" w:rsidR="009F6D19" w:rsidRPr="004421AD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Lifetime</w:t>
            </w:r>
          </w:p>
        </w:tc>
        <w:tc>
          <w:tcPr>
            <w:tcW w:w="280" w:type="pct"/>
            <w:shd w:val="clear" w:color="auto" w:fill="auto"/>
            <w:noWrap/>
          </w:tcPr>
          <w:p w14:paraId="2BE2C33B" w14:textId="2F82527E" w:rsidR="009F6D19" w:rsidRPr="00491888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15.1</w:t>
            </w:r>
          </w:p>
        </w:tc>
        <w:tc>
          <w:tcPr>
            <w:tcW w:w="225" w:type="pct"/>
          </w:tcPr>
          <w:p w14:paraId="3568850D" w14:textId="38D845CB" w:rsidR="009F6D19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48.5</w:t>
            </w:r>
          </w:p>
        </w:tc>
        <w:tc>
          <w:tcPr>
            <w:tcW w:w="677" w:type="pct"/>
          </w:tcPr>
          <w:p w14:paraId="5A17C1F3" w14:textId="13284024" w:rsidR="009F6D19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African, Asian, Other</w:t>
            </w:r>
          </w:p>
        </w:tc>
        <w:tc>
          <w:tcPr>
            <w:tcW w:w="279" w:type="pct"/>
            <w:shd w:val="clear" w:color="auto" w:fill="auto"/>
            <w:noWrap/>
          </w:tcPr>
          <w:p w14:paraId="05C51CAB" w14:textId="2AD2B645" w:rsidR="009F6D19" w:rsidRPr="00F561DA" w:rsidRDefault="00CC2A5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AU</w:t>
            </w:r>
          </w:p>
        </w:tc>
        <w:tc>
          <w:tcPr>
            <w:tcW w:w="1006" w:type="pct"/>
          </w:tcPr>
          <w:p w14:paraId="75E97089" w14:textId="73D998E4" w:rsidR="009F6D19" w:rsidRDefault="00196253" w:rsidP="001962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Well-being, Achieve</w:t>
            </w:r>
          </w:p>
        </w:tc>
      </w:tr>
      <w:tr w:rsidR="00F5690A" w:rsidRPr="00491888" w14:paraId="4404AF72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2D5FB1A1" w14:textId="77777777" w:rsidR="00F5690A" w:rsidRPr="004F58F5" w:rsidRDefault="00F5690A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F58F5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Coutinho &amp; Blustein (2014)</w:t>
            </w:r>
          </w:p>
        </w:tc>
        <w:tc>
          <w:tcPr>
            <w:tcW w:w="253" w:type="pct"/>
            <w:shd w:val="clear" w:color="auto" w:fill="auto"/>
            <w:noWrap/>
          </w:tcPr>
          <w:p w14:paraId="4B2E2CA7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718C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125</w:t>
            </w:r>
          </w:p>
        </w:tc>
        <w:tc>
          <w:tcPr>
            <w:tcW w:w="351" w:type="pct"/>
            <w:shd w:val="clear" w:color="auto" w:fill="auto"/>
            <w:noWrap/>
          </w:tcPr>
          <w:p w14:paraId="4573E13A" w14:textId="77777777" w:rsidR="00F5690A" w:rsidRPr="00334565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40C2C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099450C1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6513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19EAB80F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1D03AD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5CA3D6E9" w14:textId="4F61C31A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1478A315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718C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15.9</w:t>
            </w:r>
          </w:p>
        </w:tc>
        <w:tc>
          <w:tcPr>
            <w:tcW w:w="225" w:type="pct"/>
          </w:tcPr>
          <w:p w14:paraId="73150876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56.2</w:t>
            </w:r>
          </w:p>
        </w:tc>
        <w:tc>
          <w:tcPr>
            <w:tcW w:w="677" w:type="pct"/>
          </w:tcPr>
          <w:p w14:paraId="1118AEBD" w14:textId="0A3159AE" w:rsidR="00F5690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08F27AAD" w14:textId="47149433" w:rsidR="00F5690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04B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5958F039" w14:textId="77777777" w:rsidR="00F5690A" w:rsidRPr="001F5D19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Motiv</w:t>
            </w:r>
          </w:p>
        </w:tc>
      </w:tr>
      <w:tr w:rsidR="00F5690A" w:rsidRPr="00491888" w14:paraId="081AA67D" w14:textId="77777777" w:rsidTr="00667E1C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2ED62520" w14:textId="0171CD39" w:rsidR="00F5690A" w:rsidRPr="004F58F5" w:rsidRDefault="00F5690A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Cruz (2016) </w:t>
            </w:r>
          </w:p>
        </w:tc>
        <w:tc>
          <w:tcPr>
            <w:tcW w:w="253" w:type="pct"/>
            <w:shd w:val="clear" w:color="auto" w:fill="auto"/>
            <w:noWrap/>
          </w:tcPr>
          <w:p w14:paraId="685B0514" w14:textId="06D7C1C1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689</w:t>
            </w:r>
          </w:p>
        </w:tc>
        <w:tc>
          <w:tcPr>
            <w:tcW w:w="351" w:type="pct"/>
            <w:shd w:val="clear" w:color="auto" w:fill="auto"/>
            <w:noWrap/>
          </w:tcPr>
          <w:p w14:paraId="06DEC2E9" w14:textId="0DBF4D9C" w:rsidR="00F5690A" w:rsidRPr="00340C2C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Longitud</w:t>
            </w:r>
          </w:p>
        </w:tc>
        <w:tc>
          <w:tcPr>
            <w:tcW w:w="312" w:type="pct"/>
            <w:shd w:val="clear" w:color="auto" w:fill="auto"/>
            <w:noWrap/>
          </w:tcPr>
          <w:p w14:paraId="2AE814AD" w14:textId="7F110E6B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Unpub</w:t>
            </w:r>
          </w:p>
        </w:tc>
        <w:tc>
          <w:tcPr>
            <w:tcW w:w="380" w:type="pct"/>
            <w:shd w:val="clear" w:color="auto" w:fill="auto"/>
            <w:noWrap/>
          </w:tcPr>
          <w:p w14:paraId="246DF4E2" w14:textId="4C631A47" w:rsidR="00F5690A" w:rsidRPr="001D03AD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Ed</w:t>
            </w:r>
          </w:p>
        </w:tc>
        <w:tc>
          <w:tcPr>
            <w:tcW w:w="346" w:type="pct"/>
            <w:shd w:val="clear" w:color="auto" w:fill="auto"/>
            <w:noWrap/>
          </w:tcPr>
          <w:p w14:paraId="2958593F" w14:textId="52CB1BCE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3D6482E1" w14:textId="7A2E60A8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12.1</w:t>
            </w:r>
          </w:p>
        </w:tc>
        <w:tc>
          <w:tcPr>
            <w:tcW w:w="225" w:type="pct"/>
          </w:tcPr>
          <w:p w14:paraId="53FDC608" w14:textId="1E30BC71" w:rsidR="00F5690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51.2</w:t>
            </w:r>
          </w:p>
        </w:tc>
        <w:tc>
          <w:tcPr>
            <w:tcW w:w="677" w:type="pct"/>
          </w:tcPr>
          <w:p w14:paraId="74EE6B7D" w14:textId="13061EBB" w:rsidR="00F5690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Latino </w:t>
            </w:r>
          </w:p>
        </w:tc>
        <w:tc>
          <w:tcPr>
            <w:tcW w:w="279" w:type="pct"/>
            <w:shd w:val="clear" w:color="auto" w:fill="auto"/>
            <w:noWrap/>
          </w:tcPr>
          <w:p w14:paraId="49A30802" w14:textId="4F264D94" w:rsidR="00F5690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1A46D2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0E770C2C" w14:textId="039E6C3F" w:rsidR="00F5690A" w:rsidRPr="001F5D19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Motiv</w:t>
            </w:r>
          </w:p>
        </w:tc>
      </w:tr>
      <w:tr w:rsidR="00F5690A" w:rsidRPr="00491888" w14:paraId="5F1ED4DA" w14:textId="77777777" w:rsidTr="00667E1C">
        <w:trPr>
          <w:trHeight w:val="259"/>
        </w:trPr>
        <w:tc>
          <w:tcPr>
            <w:tcW w:w="89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E49DB32" w14:textId="77777777" w:rsidR="00F5690A" w:rsidRPr="004F58F5" w:rsidRDefault="00F5690A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F58F5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Cunningham (2012)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26AD971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151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8249A71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340C2C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F45CB73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npub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39AD1EB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1D03AD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7407BB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ecent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F593F04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16.3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14:paraId="3DD34B21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58.3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5287A2D6" w14:textId="6CD5996A" w:rsidR="00F5690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DF6002F" w14:textId="0B7B0421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1A46D2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  <w:tcBorders>
              <w:bottom w:val="single" w:sz="4" w:space="0" w:color="auto"/>
            </w:tcBorders>
          </w:tcPr>
          <w:p w14:paraId="11720B0E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1F5D1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, Intern, Well-being, Delinq</w:t>
            </w:r>
          </w:p>
        </w:tc>
      </w:tr>
      <w:tr w:rsidR="00F5690A" w:rsidRPr="00BB175A" w14:paraId="54591F58" w14:textId="77777777" w:rsidTr="00667E1C">
        <w:trPr>
          <w:trHeight w:val="259"/>
        </w:trPr>
        <w:tc>
          <w:tcPr>
            <w:tcW w:w="89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1A2F110" w14:textId="1DD60B32" w:rsidR="00F5690A" w:rsidRPr="00BB175A" w:rsidRDefault="00F5690A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>Curtis (2008)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306DB09" w14:textId="5F3C5913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90DDB82" w14:textId="5CFD17D8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Longitud</w:t>
            </w: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3AAF227" w14:textId="591D883D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Unpub</w:t>
            </w: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0189988" w14:textId="6D3D62B2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AC6EEAB" w14:textId="29741591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CBEDE0E" w14:textId="3EC4ED03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225" w:type="pct"/>
            <w:tcBorders>
              <w:top w:val="single" w:sz="4" w:space="0" w:color="auto"/>
            </w:tcBorders>
          </w:tcPr>
          <w:p w14:paraId="315980F3" w14:textId="22178422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52.2</w:t>
            </w: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34EECB6" w14:textId="596B5B29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1B4B727" w14:textId="095A25E8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  <w:tcBorders>
              <w:top w:val="single" w:sz="4" w:space="0" w:color="auto"/>
            </w:tcBorders>
          </w:tcPr>
          <w:p w14:paraId="1CE33AF2" w14:textId="216505E6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Intern, Esteem, Achieve, Delinq</w:t>
            </w:r>
          </w:p>
        </w:tc>
      </w:tr>
      <w:tr w:rsidR="00F5690A" w:rsidRPr="00BB175A" w14:paraId="4F3EB99A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46EA5BF4" w14:textId="2BEAB8EC" w:rsidR="00F5690A" w:rsidRPr="00BB175A" w:rsidRDefault="00F452A5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B.</w:t>
            </w:r>
            <w:r w:rsidR="00AA2FCE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L. </w:t>
            </w:r>
            <w:r w:rsidR="00F5690A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Davis (2016)</w:t>
            </w:r>
          </w:p>
        </w:tc>
        <w:tc>
          <w:tcPr>
            <w:tcW w:w="253" w:type="pct"/>
            <w:shd w:val="clear" w:color="auto" w:fill="auto"/>
            <w:noWrap/>
          </w:tcPr>
          <w:p w14:paraId="27D6888B" w14:textId="591DB77E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88</w:t>
            </w:r>
          </w:p>
        </w:tc>
        <w:tc>
          <w:tcPr>
            <w:tcW w:w="351" w:type="pct"/>
            <w:shd w:val="clear" w:color="auto" w:fill="auto"/>
            <w:noWrap/>
          </w:tcPr>
          <w:p w14:paraId="6C40FB5C" w14:textId="64154E83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13F7E179" w14:textId="2071ED74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Unpub</w:t>
            </w:r>
          </w:p>
        </w:tc>
        <w:tc>
          <w:tcPr>
            <w:tcW w:w="380" w:type="pct"/>
            <w:shd w:val="clear" w:color="auto" w:fill="auto"/>
            <w:noWrap/>
          </w:tcPr>
          <w:p w14:paraId="2791ABE9" w14:textId="4DAF4A44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Ed</w:t>
            </w:r>
          </w:p>
        </w:tc>
        <w:tc>
          <w:tcPr>
            <w:tcW w:w="346" w:type="pct"/>
            <w:shd w:val="clear" w:color="auto" w:fill="auto"/>
            <w:noWrap/>
          </w:tcPr>
          <w:p w14:paraId="1A7CD207" w14:textId="5D9F4C58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41921BDA" w14:textId="7B2B6E94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16.0</w:t>
            </w:r>
          </w:p>
        </w:tc>
        <w:tc>
          <w:tcPr>
            <w:tcW w:w="225" w:type="pct"/>
          </w:tcPr>
          <w:p w14:paraId="1D4354B6" w14:textId="4C3E2F82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77" w:type="pct"/>
          </w:tcPr>
          <w:p w14:paraId="5212EF66" w14:textId="0695243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3B158DC7" w14:textId="626CE66F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44ECE5F5" w14:textId="179375A1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Achieve</w:t>
            </w:r>
          </w:p>
        </w:tc>
      </w:tr>
      <w:tr w:rsidR="00F5690A" w:rsidRPr="00BB175A" w14:paraId="0D55523A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38F0DEB1" w14:textId="0F2E54E0" w:rsidR="00F5690A" w:rsidRPr="00BB175A" w:rsidRDefault="00CD0A58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A. N. Davis et al. (2016)</w:t>
            </w:r>
          </w:p>
        </w:tc>
        <w:tc>
          <w:tcPr>
            <w:tcW w:w="253" w:type="pct"/>
            <w:shd w:val="clear" w:color="auto" w:fill="auto"/>
            <w:noWrap/>
          </w:tcPr>
          <w:p w14:paraId="0B9C052B" w14:textId="5390A05A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302</w:t>
            </w:r>
          </w:p>
        </w:tc>
        <w:tc>
          <w:tcPr>
            <w:tcW w:w="351" w:type="pct"/>
            <w:shd w:val="clear" w:color="auto" w:fill="auto"/>
            <w:noWrap/>
          </w:tcPr>
          <w:p w14:paraId="7B7F066E" w14:textId="48C59EED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Longitud</w:t>
            </w:r>
          </w:p>
        </w:tc>
        <w:tc>
          <w:tcPr>
            <w:tcW w:w="312" w:type="pct"/>
            <w:shd w:val="clear" w:color="auto" w:fill="auto"/>
            <w:noWrap/>
          </w:tcPr>
          <w:p w14:paraId="5326928F" w14:textId="2F0BEFFF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09D167AC" w14:textId="6E94A15D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4182DE4B" w14:textId="042BEA80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5496AE8C" w14:textId="33468095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225" w:type="pct"/>
          </w:tcPr>
          <w:p w14:paraId="33B31FC1" w14:textId="74D07138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46.7</w:t>
            </w:r>
          </w:p>
        </w:tc>
        <w:tc>
          <w:tcPr>
            <w:tcW w:w="677" w:type="pct"/>
          </w:tcPr>
          <w:p w14:paraId="6187188A" w14:textId="229B102C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79D6025B" w14:textId="06D11029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222555B2" w14:textId="271679D4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</w:t>
            </w:r>
          </w:p>
        </w:tc>
      </w:tr>
      <w:tr w:rsidR="00F5690A" w:rsidRPr="00BB175A" w14:paraId="00C35282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3CD894F3" w14:textId="77777777" w:rsidR="00F5690A" w:rsidRPr="00BB175A" w:rsidRDefault="00F5690A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Degarmo &amp; Martinez  (2006)</w:t>
            </w:r>
          </w:p>
        </w:tc>
        <w:tc>
          <w:tcPr>
            <w:tcW w:w="253" w:type="pct"/>
            <w:shd w:val="clear" w:color="auto" w:fill="auto"/>
            <w:noWrap/>
          </w:tcPr>
          <w:p w14:paraId="5BD6FB61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278</w:t>
            </w:r>
          </w:p>
        </w:tc>
        <w:tc>
          <w:tcPr>
            <w:tcW w:w="351" w:type="pct"/>
            <w:shd w:val="clear" w:color="auto" w:fill="auto"/>
            <w:noWrap/>
          </w:tcPr>
          <w:p w14:paraId="61768E8E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1C47C105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07C491B8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1B16FC77" w14:textId="40B432FF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5BE012AF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225" w:type="pct"/>
          </w:tcPr>
          <w:p w14:paraId="3E3998EB" w14:textId="2EE500DF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77" w:type="pct"/>
          </w:tcPr>
          <w:p w14:paraId="2836E500" w14:textId="31C838AF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42AC44F0" w14:textId="1D65B496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65DD95A9" w14:textId="0142DEFE" w:rsidR="00F5690A" w:rsidRPr="00BB175A" w:rsidRDefault="00667E1C" w:rsidP="00667E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Achieve, Engage</w:t>
            </w:r>
            <w:r w:rsidR="00F5690A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, Motiv</w:t>
            </w:r>
          </w:p>
        </w:tc>
      </w:tr>
      <w:tr w:rsidR="00F5690A" w:rsidRPr="00BB175A" w14:paraId="6B474854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  <w:hideMark/>
          </w:tcPr>
          <w:p w14:paraId="6040FE18" w14:textId="77777777" w:rsidR="00F5690A" w:rsidRPr="00BB175A" w:rsidRDefault="00F5690A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Delgado et al. (2011)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860D9C1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492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768E89CA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554911ED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6F41A190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Peer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43E003CE" w14:textId="4ADFB6A1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03FEBE4C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12.8, 15.7</w:t>
            </w:r>
          </w:p>
        </w:tc>
        <w:tc>
          <w:tcPr>
            <w:tcW w:w="225" w:type="pct"/>
          </w:tcPr>
          <w:p w14:paraId="5ED70F86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50.8</w:t>
            </w:r>
          </w:p>
        </w:tc>
        <w:tc>
          <w:tcPr>
            <w:tcW w:w="677" w:type="pct"/>
          </w:tcPr>
          <w:p w14:paraId="4B8953AA" w14:textId="69335D1A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7B7B5E12" w14:textId="61CDA11A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46D4C2F0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Depress, Delinq, Dev Peers</w:t>
            </w:r>
          </w:p>
        </w:tc>
      </w:tr>
      <w:tr w:rsidR="00F5690A" w:rsidRPr="00BB175A" w14:paraId="0416E9F8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28AEA1DF" w14:textId="77777777" w:rsidR="00F5690A" w:rsidRPr="00BB175A" w:rsidRDefault="00F5690A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Deng et al. (2010)</w:t>
            </w:r>
          </w:p>
        </w:tc>
        <w:tc>
          <w:tcPr>
            <w:tcW w:w="253" w:type="pct"/>
            <w:shd w:val="clear" w:color="auto" w:fill="auto"/>
            <w:noWrap/>
          </w:tcPr>
          <w:p w14:paraId="4E84BC75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311</w:t>
            </w:r>
          </w:p>
        </w:tc>
        <w:tc>
          <w:tcPr>
            <w:tcW w:w="351" w:type="pct"/>
            <w:shd w:val="clear" w:color="auto" w:fill="auto"/>
            <w:noWrap/>
          </w:tcPr>
          <w:p w14:paraId="553EA32D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Longitud</w:t>
            </w:r>
          </w:p>
        </w:tc>
        <w:tc>
          <w:tcPr>
            <w:tcW w:w="312" w:type="pct"/>
            <w:shd w:val="clear" w:color="auto" w:fill="auto"/>
            <w:noWrap/>
          </w:tcPr>
          <w:p w14:paraId="5F06EAE9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276EC643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5FB8B51B" w14:textId="4AC5AC31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4C08B290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25" w:type="pct"/>
          </w:tcPr>
          <w:p w14:paraId="04B70B6B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57.9</w:t>
            </w:r>
          </w:p>
        </w:tc>
        <w:tc>
          <w:tcPr>
            <w:tcW w:w="677" w:type="pct"/>
          </w:tcPr>
          <w:p w14:paraId="49974D6E" w14:textId="72878BE1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Asian</w:t>
            </w:r>
          </w:p>
        </w:tc>
        <w:tc>
          <w:tcPr>
            <w:tcW w:w="279" w:type="pct"/>
            <w:shd w:val="clear" w:color="auto" w:fill="auto"/>
            <w:noWrap/>
          </w:tcPr>
          <w:p w14:paraId="7D3DB7D2" w14:textId="28AA4EA5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43C1FD15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Delinq</w:t>
            </w:r>
          </w:p>
        </w:tc>
      </w:tr>
      <w:tr w:rsidR="00F5690A" w:rsidRPr="00BB175A" w14:paraId="28A014D7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7E1A92AD" w14:textId="77777777" w:rsidR="00F5690A" w:rsidRPr="00BB175A" w:rsidRDefault="00F5690A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Doane &amp; Zeiders (2014)</w:t>
            </w:r>
          </w:p>
        </w:tc>
        <w:tc>
          <w:tcPr>
            <w:tcW w:w="253" w:type="pct"/>
            <w:shd w:val="clear" w:color="auto" w:fill="auto"/>
            <w:noWrap/>
          </w:tcPr>
          <w:p w14:paraId="5C79F0E8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77</w:t>
            </w:r>
          </w:p>
        </w:tc>
        <w:tc>
          <w:tcPr>
            <w:tcW w:w="351" w:type="pct"/>
            <w:shd w:val="clear" w:color="auto" w:fill="auto"/>
            <w:noWrap/>
          </w:tcPr>
          <w:p w14:paraId="4D1BCA13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3E2413EB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091CF01F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36348F42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shd w:val="clear" w:color="auto" w:fill="auto"/>
            <w:noWrap/>
          </w:tcPr>
          <w:p w14:paraId="1968A115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225" w:type="pct"/>
          </w:tcPr>
          <w:p w14:paraId="5DF86EC1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77.0</w:t>
            </w:r>
          </w:p>
        </w:tc>
        <w:tc>
          <w:tcPr>
            <w:tcW w:w="677" w:type="pct"/>
          </w:tcPr>
          <w:p w14:paraId="3F6ED0A0" w14:textId="550E23FC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African, Asian, Latino, Other</w:t>
            </w:r>
          </w:p>
        </w:tc>
        <w:tc>
          <w:tcPr>
            <w:tcW w:w="279" w:type="pct"/>
            <w:shd w:val="clear" w:color="auto" w:fill="auto"/>
            <w:noWrap/>
          </w:tcPr>
          <w:p w14:paraId="1EBDD0EF" w14:textId="2897CE82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73052D19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Intern</w:t>
            </w:r>
          </w:p>
        </w:tc>
      </w:tr>
      <w:tr w:rsidR="00F5690A" w:rsidRPr="00BB175A" w14:paraId="394EB042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70078496" w14:textId="22108EE2" w:rsidR="00F5690A" w:rsidRPr="00BB175A" w:rsidRDefault="00F5690A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Dotterer (2006)</w:t>
            </w:r>
          </w:p>
        </w:tc>
        <w:tc>
          <w:tcPr>
            <w:tcW w:w="253" w:type="pct"/>
            <w:shd w:val="clear" w:color="auto" w:fill="auto"/>
            <w:noWrap/>
          </w:tcPr>
          <w:p w14:paraId="6B765CC9" w14:textId="704629AC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148</w:t>
            </w:r>
          </w:p>
        </w:tc>
        <w:tc>
          <w:tcPr>
            <w:tcW w:w="351" w:type="pct"/>
            <w:shd w:val="clear" w:color="auto" w:fill="auto"/>
            <w:noWrap/>
          </w:tcPr>
          <w:p w14:paraId="36D2733F" w14:textId="4EB9A6D1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429C04D7" w14:textId="4341792A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Unpub</w:t>
            </w:r>
          </w:p>
        </w:tc>
        <w:tc>
          <w:tcPr>
            <w:tcW w:w="380" w:type="pct"/>
            <w:shd w:val="clear" w:color="auto" w:fill="auto"/>
            <w:noWrap/>
          </w:tcPr>
          <w:p w14:paraId="7672747C" w14:textId="41D226E9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1FEBA4B9" w14:textId="44C0D540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2E1B016F" w14:textId="3FBF3ACE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13.9</w:t>
            </w:r>
          </w:p>
        </w:tc>
        <w:tc>
          <w:tcPr>
            <w:tcW w:w="225" w:type="pct"/>
          </w:tcPr>
          <w:p w14:paraId="5D12C9F4" w14:textId="263FD8C3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47.0</w:t>
            </w:r>
          </w:p>
        </w:tc>
        <w:tc>
          <w:tcPr>
            <w:tcW w:w="677" w:type="pct"/>
          </w:tcPr>
          <w:p w14:paraId="3D0585F0" w14:textId="1A874E18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34DA6C2F" w14:textId="62DA1E6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3A75190C" w14:textId="0A552B2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Motiv</w:t>
            </w:r>
          </w:p>
        </w:tc>
      </w:tr>
      <w:tr w:rsidR="00F5690A" w:rsidRPr="00BB175A" w14:paraId="2535EDA0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204C4038" w14:textId="77777777" w:rsidR="00F5690A" w:rsidRPr="00BB175A" w:rsidRDefault="00F5690A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Dotterer et al. (2009)</w:t>
            </w:r>
          </w:p>
        </w:tc>
        <w:tc>
          <w:tcPr>
            <w:tcW w:w="253" w:type="pct"/>
            <w:shd w:val="clear" w:color="auto" w:fill="auto"/>
            <w:noWrap/>
          </w:tcPr>
          <w:p w14:paraId="28485C18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148</w:t>
            </w:r>
          </w:p>
        </w:tc>
        <w:tc>
          <w:tcPr>
            <w:tcW w:w="351" w:type="pct"/>
            <w:shd w:val="clear" w:color="auto" w:fill="auto"/>
            <w:noWrap/>
          </w:tcPr>
          <w:p w14:paraId="7B01BD96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0CD31E87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1A46DE69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2BCF32EB" w14:textId="6E0D9DA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46E133DE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13.9</w:t>
            </w:r>
          </w:p>
        </w:tc>
        <w:tc>
          <w:tcPr>
            <w:tcW w:w="225" w:type="pct"/>
          </w:tcPr>
          <w:p w14:paraId="488FA4F6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47.0</w:t>
            </w:r>
          </w:p>
        </w:tc>
        <w:tc>
          <w:tcPr>
            <w:tcW w:w="677" w:type="pct"/>
          </w:tcPr>
          <w:p w14:paraId="7022D18F" w14:textId="53CBB680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49B85EFD" w14:textId="64CD32B4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4120DFC9" w14:textId="06A68F1F" w:rsidR="00F5690A" w:rsidRPr="00BB175A" w:rsidRDefault="00667E1C" w:rsidP="00667E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Achieve</w:t>
            </w:r>
          </w:p>
        </w:tc>
      </w:tr>
      <w:tr w:rsidR="00F5690A" w:rsidRPr="00BB175A" w14:paraId="635AA1FB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20E9D12B" w14:textId="77777777" w:rsidR="00F5690A" w:rsidRPr="00BB175A" w:rsidRDefault="00F5690A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Dotterer &amp; Lowe (2015)</w:t>
            </w:r>
          </w:p>
        </w:tc>
        <w:tc>
          <w:tcPr>
            <w:tcW w:w="253" w:type="pct"/>
            <w:shd w:val="clear" w:color="auto" w:fill="auto"/>
            <w:noWrap/>
          </w:tcPr>
          <w:p w14:paraId="450A2162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208</w:t>
            </w:r>
          </w:p>
        </w:tc>
        <w:tc>
          <w:tcPr>
            <w:tcW w:w="351" w:type="pct"/>
            <w:shd w:val="clear" w:color="auto" w:fill="auto"/>
            <w:noWrap/>
          </w:tcPr>
          <w:p w14:paraId="30AF805F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Longitud</w:t>
            </w:r>
          </w:p>
        </w:tc>
        <w:tc>
          <w:tcPr>
            <w:tcW w:w="312" w:type="pct"/>
            <w:shd w:val="clear" w:color="auto" w:fill="auto"/>
            <w:noWrap/>
          </w:tcPr>
          <w:p w14:paraId="57DC9932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44EE0774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7AA0C361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shd w:val="clear" w:color="auto" w:fill="auto"/>
            <w:noWrap/>
          </w:tcPr>
          <w:p w14:paraId="04746311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12.9</w:t>
            </w:r>
          </w:p>
        </w:tc>
        <w:tc>
          <w:tcPr>
            <w:tcW w:w="225" w:type="pct"/>
          </w:tcPr>
          <w:p w14:paraId="00093C5A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58.0</w:t>
            </w:r>
          </w:p>
        </w:tc>
        <w:tc>
          <w:tcPr>
            <w:tcW w:w="677" w:type="pct"/>
          </w:tcPr>
          <w:p w14:paraId="41CAF612" w14:textId="492526CA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African, Latino, Other</w:t>
            </w:r>
          </w:p>
        </w:tc>
        <w:tc>
          <w:tcPr>
            <w:tcW w:w="279" w:type="pct"/>
            <w:shd w:val="clear" w:color="auto" w:fill="auto"/>
            <w:noWrap/>
          </w:tcPr>
          <w:p w14:paraId="7D5CEC82" w14:textId="2F1F02B3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70EA30AF" w14:textId="3ECD4A64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Motiv</w:t>
            </w:r>
          </w:p>
        </w:tc>
      </w:tr>
      <w:tr w:rsidR="00F5690A" w:rsidRPr="00BB175A" w14:paraId="3C6590BB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2705167E" w14:textId="77777777" w:rsidR="00F5690A" w:rsidRPr="00BB175A" w:rsidRDefault="00F5690A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Dubois et al. (2002)</w:t>
            </w:r>
          </w:p>
        </w:tc>
        <w:tc>
          <w:tcPr>
            <w:tcW w:w="253" w:type="pct"/>
            <w:shd w:val="clear" w:color="auto" w:fill="auto"/>
            <w:noWrap/>
          </w:tcPr>
          <w:p w14:paraId="093CA05E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350</w:t>
            </w:r>
          </w:p>
        </w:tc>
        <w:tc>
          <w:tcPr>
            <w:tcW w:w="351" w:type="pct"/>
            <w:shd w:val="clear" w:color="auto" w:fill="auto"/>
            <w:noWrap/>
          </w:tcPr>
          <w:p w14:paraId="75E0D949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4DFCCCFD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7650EF55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19FA7F86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shd w:val="clear" w:color="auto" w:fill="auto"/>
            <w:noWrap/>
          </w:tcPr>
          <w:p w14:paraId="39FB0408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11.9</w:t>
            </w:r>
          </w:p>
        </w:tc>
        <w:tc>
          <w:tcPr>
            <w:tcW w:w="225" w:type="pct"/>
          </w:tcPr>
          <w:p w14:paraId="6DD68444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51.4</w:t>
            </w:r>
          </w:p>
        </w:tc>
        <w:tc>
          <w:tcPr>
            <w:tcW w:w="677" w:type="pct"/>
          </w:tcPr>
          <w:p w14:paraId="4765E0B7" w14:textId="314DE881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African, Other</w:t>
            </w:r>
          </w:p>
        </w:tc>
        <w:tc>
          <w:tcPr>
            <w:tcW w:w="279" w:type="pct"/>
            <w:shd w:val="clear" w:color="auto" w:fill="auto"/>
            <w:noWrap/>
          </w:tcPr>
          <w:p w14:paraId="599D0AFB" w14:textId="53B768AA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78BB16C6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Intern, Esteem, Delinq</w:t>
            </w:r>
          </w:p>
        </w:tc>
      </w:tr>
      <w:tr w:rsidR="00F5690A" w:rsidRPr="00BB175A" w14:paraId="496761B6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1F6E37DE" w14:textId="77777777" w:rsidR="00F5690A" w:rsidRPr="00BB175A" w:rsidRDefault="00F5690A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Eccles et al. (2006)</w:t>
            </w:r>
          </w:p>
        </w:tc>
        <w:tc>
          <w:tcPr>
            <w:tcW w:w="253" w:type="pct"/>
            <w:shd w:val="clear" w:color="auto" w:fill="auto"/>
            <w:noWrap/>
          </w:tcPr>
          <w:p w14:paraId="626202A2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629</w:t>
            </w:r>
          </w:p>
        </w:tc>
        <w:tc>
          <w:tcPr>
            <w:tcW w:w="351" w:type="pct"/>
            <w:shd w:val="clear" w:color="auto" w:fill="auto"/>
            <w:noWrap/>
          </w:tcPr>
          <w:p w14:paraId="650BE986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150AB05E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561CD532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Peer, Ed</w:t>
            </w:r>
          </w:p>
        </w:tc>
        <w:tc>
          <w:tcPr>
            <w:tcW w:w="346" w:type="pct"/>
            <w:shd w:val="clear" w:color="auto" w:fill="auto"/>
            <w:noWrap/>
          </w:tcPr>
          <w:p w14:paraId="2B2BD135" w14:textId="5DC9199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4B05A343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225" w:type="pct"/>
          </w:tcPr>
          <w:p w14:paraId="32552658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46.6</w:t>
            </w:r>
          </w:p>
        </w:tc>
        <w:tc>
          <w:tcPr>
            <w:tcW w:w="677" w:type="pct"/>
          </w:tcPr>
          <w:p w14:paraId="5AB48FDA" w14:textId="7A27530B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07ACD21E" w14:textId="3E372138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0C057BB4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Achieve, Motiv</w:t>
            </w:r>
          </w:p>
        </w:tc>
      </w:tr>
      <w:tr w:rsidR="00F5690A" w:rsidRPr="00BB175A" w14:paraId="77F59B96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1E1C5B3C" w14:textId="77777777" w:rsidR="00F5690A" w:rsidRPr="00BB175A" w:rsidRDefault="00F5690A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Edwards &amp; Romero (2008)</w:t>
            </w:r>
          </w:p>
        </w:tc>
        <w:tc>
          <w:tcPr>
            <w:tcW w:w="253" w:type="pct"/>
            <w:shd w:val="clear" w:color="auto" w:fill="auto"/>
            <w:noWrap/>
          </w:tcPr>
          <w:p w14:paraId="40E4D7A7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73</w:t>
            </w:r>
          </w:p>
        </w:tc>
        <w:tc>
          <w:tcPr>
            <w:tcW w:w="351" w:type="pct"/>
            <w:shd w:val="clear" w:color="auto" w:fill="auto"/>
            <w:noWrap/>
          </w:tcPr>
          <w:p w14:paraId="2631E6C1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636E3FB8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178F6C3C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7437ECF8" w14:textId="579DE89C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208AE89F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25" w:type="pct"/>
          </w:tcPr>
          <w:p w14:paraId="0C0ADF6D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55.6</w:t>
            </w:r>
          </w:p>
        </w:tc>
        <w:tc>
          <w:tcPr>
            <w:tcW w:w="677" w:type="pct"/>
          </w:tcPr>
          <w:p w14:paraId="76CE9359" w14:textId="51A9BC1D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182A0CE6" w14:textId="6402248D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203DA527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Esteem</w:t>
            </w:r>
          </w:p>
        </w:tc>
      </w:tr>
      <w:tr w:rsidR="00F5690A" w:rsidRPr="00BB175A" w14:paraId="1CBD3E82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56AD5210" w14:textId="2313D406" w:rsidR="00F5690A" w:rsidRPr="00BB175A" w:rsidRDefault="00F5690A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English et al. (2016)</w:t>
            </w:r>
          </w:p>
        </w:tc>
        <w:tc>
          <w:tcPr>
            <w:tcW w:w="253" w:type="pct"/>
            <w:shd w:val="clear" w:color="auto" w:fill="auto"/>
            <w:noWrap/>
          </w:tcPr>
          <w:p w14:paraId="52320E4C" w14:textId="4AB9B901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495</w:t>
            </w:r>
          </w:p>
        </w:tc>
        <w:tc>
          <w:tcPr>
            <w:tcW w:w="351" w:type="pct"/>
            <w:shd w:val="clear" w:color="auto" w:fill="auto"/>
            <w:noWrap/>
          </w:tcPr>
          <w:p w14:paraId="655B5552" w14:textId="51FB3880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Longitud</w:t>
            </w:r>
          </w:p>
        </w:tc>
        <w:tc>
          <w:tcPr>
            <w:tcW w:w="312" w:type="pct"/>
            <w:shd w:val="clear" w:color="auto" w:fill="auto"/>
            <w:noWrap/>
          </w:tcPr>
          <w:p w14:paraId="7BE51136" w14:textId="2DB357E0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1DD25070" w14:textId="543EE9E4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28648A11" w14:textId="231C44E2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shd w:val="clear" w:color="auto" w:fill="auto"/>
            <w:noWrap/>
          </w:tcPr>
          <w:p w14:paraId="34117C8D" w14:textId="64F7AE63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12.8</w:t>
            </w:r>
          </w:p>
        </w:tc>
        <w:tc>
          <w:tcPr>
            <w:tcW w:w="225" w:type="pct"/>
          </w:tcPr>
          <w:p w14:paraId="1DE406EA" w14:textId="0CE9E608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46.5</w:t>
            </w:r>
          </w:p>
        </w:tc>
        <w:tc>
          <w:tcPr>
            <w:tcW w:w="677" w:type="pct"/>
          </w:tcPr>
          <w:p w14:paraId="510FE678" w14:textId="77A28CC2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4FEA02BE" w14:textId="414132CD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5F7814A7" w14:textId="6DA84F49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Achieve</w:t>
            </w:r>
          </w:p>
        </w:tc>
      </w:tr>
      <w:tr w:rsidR="00F5690A" w:rsidRPr="00BB175A" w14:paraId="31D36027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61FE5209" w14:textId="151C95E8" w:rsidR="00F5690A" w:rsidRPr="00BB175A" w:rsidRDefault="00F5690A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El-Sheikh et al. (2016)</w:t>
            </w:r>
          </w:p>
        </w:tc>
        <w:tc>
          <w:tcPr>
            <w:tcW w:w="253" w:type="pct"/>
            <w:shd w:val="clear" w:color="auto" w:fill="auto"/>
            <w:noWrap/>
          </w:tcPr>
          <w:p w14:paraId="749E0F50" w14:textId="04AFA1AD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252</w:t>
            </w:r>
          </w:p>
        </w:tc>
        <w:tc>
          <w:tcPr>
            <w:tcW w:w="351" w:type="pct"/>
            <w:shd w:val="clear" w:color="auto" w:fill="auto"/>
            <w:noWrap/>
          </w:tcPr>
          <w:p w14:paraId="6EBE6D6A" w14:textId="60DA2CC2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1A78775E" w14:textId="2CF3F02F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1A880E5E" w14:textId="25520F85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709BEEFB" w14:textId="1BB425E5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292C1449" w14:textId="657FF278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15.8</w:t>
            </w:r>
          </w:p>
        </w:tc>
        <w:tc>
          <w:tcPr>
            <w:tcW w:w="225" w:type="pct"/>
          </w:tcPr>
          <w:p w14:paraId="1B130D2A" w14:textId="23C99F9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53.2</w:t>
            </w:r>
          </w:p>
        </w:tc>
        <w:tc>
          <w:tcPr>
            <w:tcW w:w="677" w:type="pct"/>
          </w:tcPr>
          <w:p w14:paraId="056C28AC" w14:textId="55972241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  <w:r w:rsidR="003C7A06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, Other</w:t>
            </w:r>
          </w:p>
        </w:tc>
        <w:tc>
          <w:tcPr>
            <w:tcW w:w="279" w:type="pct"/>
            <w:shd w:val="clear" w:color="auto" w:fill="auto"/>
            <w:noWrap/>
          </w:tcPr>
          <w:p w14:paraId="44ECB32A" w14:textId="7D46CCCB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47A220DC" w14:textId="081A5D4B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Depress, Intern, Delinq</w:t>
            </w:r>
          </w:p>
        </w:tc>
      </w:tr>
      <w:tr w:rsidR="00F5690A" w:rsidRPr="00BB175A" w14:paraId="147502B5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  <w:hideMark/>
          </w:tcPr>
          <w:p w14:paraId="245EC234" w14:textId="77777777" w:rsidR="00F5690A" w:rsidRPr="00BB175A" w:rsidRDefault="00F5690A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Ellis et al. (2010)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24D1057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135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4178D670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53C751B1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2095C653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2CE61B85" w14:textId="6801777C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12BA8E18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15.4</w:t>
            </w:r>
          </w:p>
        </w:tc>
        <w:tc>
          <w:tcPr>
            <w:tcW w:w="225" w:type="pct"/>
          </w:tcPr>
          <w:p w14:paraId="19E9DADB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37.8</w:t>
            </w:r>
          </w:p>
        </w:tc>
        <w:tc>
          <w:tcPr>
            <w:tcW w:w="677" w:type="pct"/>
          </w:tcPr>
          <w:p w14:paraId="21E5886C" w14:textId="1A261169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3B7DB683" w14:textId="202B7E49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60CF86D8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Depress, Intern</w:t>
            </w:r>
          </w:p>
        </w:tc>
      </w:tr>
      <w:tr w:rsidR="00F5690A" w:rsidRPr="00BB175A" w14:paraId="689BB329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261A4EDE" w14:textId="08F60146" w:rsidR="00F5690A" w:rsidRPr="00BB175A" w:rsidRDefault="00F5690A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Fallah (2014)</w:t>
            </w:r>
          </w:p>
        </w:tc>
        <w:tc>
          <w:tcPr>
            <w:tcW w:w="253" w:type="pct"/>
            <w:shd w:val="clear" w:color="auto" w:fill="auto"/>
            <w:noWrap/>
          </w:tcPr>
          <w:p w14:paraId="5A50704A" w14:textId="609B7E05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351" w:type="pct"/>
            <w:shd w:val="clear" w:color="auto" w:fill="auto"/>
            <w:noWrap/>
          </w:tcPr>
          <w:p w14:paraId="5AF0B853" w14:textId="483E6A5F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5FDC2224" w14:textId="1D838F36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Unpub</w:t>
            </w:r>
          </w:p>
        </w:tc>
        <w:tc>
          <w:tcPr>
            <w:tcW w:w="380" w:type="pct"/>
            <w:shd w:val="clear" w:color="auto" w:fill="auto"/>
            <w:noWrap/>
          </w:tcPr>
          <w:p w14:paraId="1B169EB0" w14:textId="5B19D625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Peer</w:t>
            </w:r>
          </w:p>
        </w:tc>
        <w:tc>
          <w:tcPr>
            <w:tcW w:w="346" w:type="pct"/>
            <w:shd w:val="clear" w:color="auto" w:fill="auto"/>
            <w:noWrap/>
          </w:tcPr>
          <w:p w14:paraId="4DD29716" w14:textId="35D230AE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22FAF5F8" w14:textId="70954C9E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14.1</w:t>
            </w:r>
          </w:p>
        </w:tc>
        <w:tc>
          <w:tcPr>
            <w:tcW w:w="225" w:type="pct"/>
          </w:tcPr>
          <w:p w14:paraId="10BAEFCE" w14:textId="2AA94329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55.0</w:t>
            </w:r>
          </w:p>
        </w:tc>
        <w:tc>
          <w:tcPr>
            <w:tcW w:w="677" w:type="pct"/>
          </w:tcPr>
          <w:p w14:paraId="48B53B15" w14:textId="41769A26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6E8E7AF7" w14:textId="3F9877C8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6B103A5B" w14:textId="30575610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Achieve</w:t>
            </w:r>
          </w:p>
        </w:tc>
      </w:tr>
      <w:tr w:rsidR="00F5690A" w:rsidRPr="00491888" w14:paraId="72BEAC43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  <w:hideMark/>
          </w:tcPr>
          <w:p w14:paraId="67F5A55B" w14:textId="77777777" w:rsidR="00F5690A" w:rsidRPr="00BB175A" w:rsidRDefault="00F5690A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Fields (2014)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55D57876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85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797B2FFD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05ECF70C" w14:textId="02F60FBF" w:rsidR="00F5690A" w:rsidRPr="00BB175A" w:rsidRDefault="007A37B6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Unp</w:t>
            </w:r>
            <w:r w:rsidR="00F5690A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ub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6ECE3DD4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Society, General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7926F03D" w14:textId="558B27BB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65DB48AC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225" w:type="pct"/>
          </w:tcPr>
          <w:p w14:paraId="287FD9B5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677" w:type="pct"/>
          </w:tcPr>
          <w:p w14:paraId="37FEBF21" w14:textId="7E0475B3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4BCFCBD2" w14:textId="57381583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7DCB13AC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Depress, Intern, Achieve</w:t>
            </w:r>
          </w:p>
        </w:tc>
      </w:tr>
      <w:tr w:rsidR="00F5690A" w:rsidRPr="00491888" w14:paraId="66424D61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17E36D12" w14:textId="77777777" w:rsidR="00F5690A" w:rsidRPr="004F58F5" w:rsidRDefault="00F5690A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F58F5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Fisher et al. (2000)</w:t>
            </w:r>
          </w:p>
        </w:tc>
        <w:tc>
          <w:tcPr>
            <w:tcW w:w="253" w:type="pct"/>
            <w:shd w:val="clear" w:color="auto" w:fill="auto"/>
            <w:noWrap/>
          </w:tcPr>
          <w:p w14:paraId="0ADC0038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177</w:t>
            </w:r>
          </w:p>
        </w:tc>
        <w:tc>
          <w:tcPr>
            <w:tcW w:w="351" w:type="pct"/>
            <w:shd w:val="clear" w:color="auto" w:fill="auto"/>
            <w:noWrap/>
          </w:tcPr>
          <w:p w14:paraId="35010C0F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04385945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70CDF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00C559ED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d, Peer, Society</w:t>
            </w:r>
          </w:p>
        </w:tc>
        <w:tc>
          <w:tcPr>
            <w:tcW w:w="346" w:type="pct"/>
            <w:shd w:val="clear" w:color="auto" w:fill="auto"/>
            <w:noWrap/>
          </w:tcPr>
          <w:p w14:paraId="2E1792DE" w14:textId="25AC54D4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596A2A36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225" w:type="pct"/>
          </w:tcPr>
          <w:p w14:paraId="58E23D9C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55.7</w:t>
            </w:r>
          </w:p>
        </w:tc>
        <w:tc>
          <w:tcPr>
            <w:tcW w:w="677" w:type="pct"/>
          </w:tcPr>
          <w:p w14:paraId="1D3CEA2D" w14:textId="0C244253" w:rsidR="00F5690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Other</w:t>
            </w:r>
          </w:p>
        </w:tc>
        <w:tc>
          <w:tcPr>
            <w:tcW w:w="279" w:type="pct"/>
            <w:shd w:val="clear" w:color="auto" w:fill="auto"/>
            <w:noWrap/>
          </w:tcPr>
          <w:p w14:paraId="7A625FB0" w14:textId="1D9E24F9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1A46D2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2AFDD0DC" w14:textId="77777777" w:rsidR="00F5690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Esteem</w:t>
            </w:r>
          </w:p>
        </w:tc>
      </w:tr>
      <w:tr w:rsidR="00F5690A" w:rsidRPr="00491888" w14:paraId="0E6996FB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189F6AB1" w14:textId="77777777" w:rsidR="00F5690A" w:rsidRPr="004F58F5" w:rsidRDefault="00F5690A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F58F5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Flores et al. (2010)</w:t>
            </w:r>
          </w:p>
        </w:tc>
        <w:tc>
          <w:tcPr>
            <w:tcW w:w="253" w:type="pct"/>
            <w:shd w:val="clear" w:color="auto" w:fill="auto"/>
            <w:noWrap/>
          </w:tcPr>
          <w:p w14:paraId="36CCC3B8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351" w:type="pct"/>
            <w:shd w:val="clear" w:color="auto" w:fill="auto"/>
            <w:noWrap/>
          </w:tcPr>
          <w:p w14:paraId="687D4541" w14:textId="77777777" w:rsidR="00F5690A" w:rsidRPr="00CC09C2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C151C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Longitud</w:t>
            </w:r>
          </w:p>
        </w:tc>
        <w:tc>
          <w:tcPr>
            <w:tcW w:w="312" w:type="pct"/>
            <w:shd w:val="clear" w:color="auto" w:fill="auto"/>
            <w:noWrap/>
          </w:tcPr>
          <w:p w14:paraId="28D6BF88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70CDF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517E93FB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eneral</w:t>
            </w:r>
          </w:p>
        </w:tc>
        <w:tc>
          <w:tcPr>
            <w:tcW w:w="346" w:type="pct"/>
            <w:shd w:val="clear" w:color="auto" w:fill="auto"/>
            <w:noWrap/>
          </w:tcPr>
          <w:p w14:paraId="7FFFDA46" w14:textId="71AE0DAE" w:rsidR="00F5690A" w:rsidRPr="00305E1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1565A452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18.8</w:t>
            </w:r>
          </w:p>
        </w:tc>
        <w:tc>
          <w:tcPr>
            <w:tcW w:w="225" w:type="pct"/>
          </w:tcPr>
          <w:p w14:paraId="775D9F0C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46.0</w:t>
            </w:r>
          </w:p>
        </w:tc>
        <w:tc>
          <w:tcPr>
            <w:tcW w:w="677" w:type="pct"/>
          </w:tcPr>
          <w:p w14:paraId="5A5B5782" w14:textId="66112C03" w:rsidR="00F5690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5DAB9794" w14:textId="56FD2AE3" w:rsidR="00F5690A" w:rsidRPr="00DE2DC3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1A46D2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1AE2EB4D" w14:textId="77777777" w:rsidR="00F5690A" w:rsidRPr="001F5D19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Intern, Delinq, Sex, Subs Use</w:t>
            </w:r>
          </w:p>
        </w:tc>
      </w:tr>
      <w:tr w:rsidR="00F5690A" w:rsidRPr="00491888" w14:paraId="705E38AE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03D1E2E5" w14:textId="77777777" w:rsidR="00F5690A" w:rsidRPr="004F58F5" w:rsidRDefault="00F5690A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F58F5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Fuller-Rowell et al. (2012)</w:t>
            </w:r>
          </w:p>
        </w:tc>
        <w:tc>
          <w:tcPr>
            <w:tcW w:w="253" w:type="pct"/>
            <w:shd w:val="clear" w:color="auto" w:fill="auto"/>
            <w:noWrap/>
          </w:tcPr>
          <w:p w14:paraId="25FA1826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1068B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417</w:t>
            </w:r>
          </w:p>
        </w:tc>
        <w:tc>
          <w:tcPr>
            <w:tcW w:w="351" w:type="pct"/>
            <w:shd w:val="clear" w:color="auto" w:fill="auto"/>
            <w:noWrap/>
          </w:tcPr>
          <w:p w14:paraId="067D430C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C151C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Longitud</w:t>
            </w:r>
          </w:p>
        </w:tc>
        <w:tc>
          <w:tcPr>
            <w:tcW w:w="312" w:type="pct"/>
            <w:shd w:val="clear" w:color="auto" w:fill="auto"/>
            <w:noWrap/>
          </w:tcPr>
          <w:p w14:paraId="0E81E3A7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70CDF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28072B4D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1068B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346" w:type="pct"/>
            <w:shd w:val="clear" w:color="auto" w:fill="auto"/>
            <w:noWrap/>
          </w:tcPr>
          <w:p w14:paraId="3614F434" w14:textId="5C7E3103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5CE93074" w14:textId="225F2708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5" w:type="pct"/>
          </w:tcPr>
          <w:p w14:paraId="78F4A981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51.0</w:t>
            </w:r>
          </w:p>
        </w:tc>
        <w:tc>
          <w:tcPr>
            <w:tcW w:w="677" w:type="pct"/>
          </w:tcPr>
          <w:p w14:paraId="0F9A689B" w14:textId="1BC46615" w:rsidR="00F5690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  <w:r w:rsidR="003C7A06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, Other</w:t>
            </w:r>
          </w:p>
        </w:tc>
        <w:tc>
          <w:tcPr>
            <w:tcW w:w="279" w:type="pct"/>
            <w:shd w:val="clear" w:color="auto" w:fill="auto"/>
            <w:noWrap/>
          </w:tcPr>
          <w:p w14:paraId="5D17B21F" w14:textId="49633CC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1A46D2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71193DA1" w14:textId="77777777" w:rsidR="00F5690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Subs Use</w:t>
            </w:r>
          </w:p>
        </w:tc>
      </w:tr>
      <w:tr w:rsidR="00F5690A" w:rsidRPr="00491888" w14:paraId="6D1D34C8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69B15A54" w14:textId="77777777" w:rsidR="00F5690A" w:rsidRPr="004F58F5" w:rsidRDefault="00F5690A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F58F5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Galliher et al. (2011)</w:t>
            </w:r>
          </w:p>
        </w:tc>
        <w:tc>
          <w:tcPr>
            <w:tcW w:w="253" w:type="pct"/>
            <w:shd w:val="clear" w:color="auto" w:fill="auto"/>
            <w:noWrap/>
          </w:tcPr>
          <w:p w14:paraId="53E330BD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137</w:t>
            </w:r>
          </w:p>
        </w:tc>
        <w:tc>
          <w:tcPr>
            <w:tcW w:w="351" w:type="pct"/>
            <w:shd w:val="clear" w:color="auto" w:fill="auto"/>
            <w:noWrap/>
          </w:tcPr>
          <w:p w14:paraId="4DD1B5E6" w14:textId="77777777" w:rsidR="00F5690A" w:rsidRPr="00CC09C2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C151C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Longitud</w:t>
            </w:r>
          </w:p>
        </w:tc>
        <w:tc>
          <w:tcPr>
            <w:tcW w:w="312" w:type="pct"/>
            <w:shd w:val="clear" w:color="auto" w:fill="auto"/>
            <w:noWrap/>
          </w:tcPr>
          <w:p w14:paraId="013C2056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70CDF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7AB1264E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21664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79177ED6" w14:textId="78E9ED1A" w:rsidR="00F5690A" w:rsidRPr="00305E1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1569D0E7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15.2</w:t>
            </w:r>
          </w:p>
        </w:tc>
        <w:tc>
          <w:tcPr>
            <w:tcW w:w="225" w:type="pct"/>
          </w:tcPr>
          <w:p w14:paraId="177FFCD2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51.1</w:t>
            </w:r>
          </w:p>
        </w:tc>
        <w:tc>
          <w:tcPr>
            <w:tcW w:w="677" w:type="pct"/>
          </w:tcPr>
          <w:p w14:paraId="23BA2E13" w14:textId="1113184B" w:rsidR="00F5690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Other</w:t>
            </w:r>
          </w:p>
        </w:tc>
        <w:tc>
          <w:tcPr>
            <w:tcW w:w="279" w:type="pct"/>
            <w:shd w:val="clear" w:color="auto" w:fill="auto"/>
            <w:noWrap/>
          </w:tcPr>
          <w:p w14:paraId="2412C208" w14:textId="7F1F70DC" w:rsidR="00F5690A" w:rsidRPr="00DE2DC3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1A46D2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7EAA7A27" w14:textId="77777777" w:rsidR="00F5690A" w:rsidRPr="001F5D19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Well-being, Esteem, Subs Use</w:t>
            </w:r>
          </w:p>
        </w:tc>
      </w:tr>
      <w:tr w:rsidR="00F5690A" w:rsidRPr="00491888" w14:paraId="4ACF75BE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147EDE5C" w14:textId="77777777" w:rsidR="00F5690A" w:rsidRPr="004F58F5" w:rsidRDefault="00F5690A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F58F5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Garcia-Reid (2003)</w:t>
            </w:r>
          </w:p>
        </w:tc>
        <w:tc>
          <w:tcPr>
            <w:tcW w:w="253" w:type="pct"/>
            <w:shd w:val="clear" w:color="auto" w:fill="auto"/>
            <w:noWrap/>
          </w:tcPr>
          <w:p w14:paraId="62253315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718C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226</w:t>
            </w:r>
          </w:p>
        </w:tc>
        <w:tc>
          <w:tcPr>
            <w:tcW w:w="351" w:type="pct"/>
            <w:shd w:val="clear" w:color="auto" w:fill="auto"/>
            <w:noWrap/>
          </w:tcPr>
          <w:p w14:paraId="4825874B" w14:textId="77777777" w:rsidR="00F5690A" w:rsidRPr="00CC09C2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62C419D7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npub</w:t>
            </w:r>
          </w:p>
        </w:tc>
        <w:tc>
          <w:tcPr>
            <w:tcW w:w="380" w:type="pct"/>
            <w:shd w:val="clear" w:color="auto" w:fill="auto"/>
            <w:noWrap/>
          </w:tcPr>
          <w:p w14:paraId="182045E5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21664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29260E2D" w14:textId="620B4112" w:rsidR="00F5690A" w:rsidRPr="00305E1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shd w:val="clear" w:color="auto" w:fill="auto"/>
            <w:noWrap/>
          </w:tcPr>
          <w:p w14:paraId="33FA9FBA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718C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12.7</w:t>
            </w:r>
          </w:p>
        </w:tc>
        <w:tc>
          <w:tcPr>
            <w:tcW w:w="225" w:type="pct"/>
          </w:tcPr>
          <w:p w14:paraId="30CE7212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58.9</w:t>
            </w:r>
          </w:p>
        </w:tc>
        <w:tc>
          <w:tcPr>
            <w:tcW w:w="677" w:type="pct"/>
          </w:tcPr>
          <w:p w14:paraId="11909635" w14:textId="2497BEAE" w:rsidR="00F5690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7AFAEBA9" w14:textId="7439AE91" w:rsidR="00F5690A" w:rsidRPr="00DE2DC3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1A46D2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072FAB68" w14:textId="09D795F7" w:rsidR="00F5690A" w:rsidRPr="001F5D19" w:rsidRDefault="00F5690A" w:rsidP="00667E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Engage, Dev Peers</w:t>
            </w:r>
          </w:p>
        </w:tc>
      </w:tr>
      <w:tr w:rsidR="00F5690A" w:rsidRPr="00491888" w14:paraId="2277907E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  <w:hideMark/>
          </w:tcPr>
          <w:p w14:paraId="4DE08190" w14:textId="77777777" w:rsidR="00F5690A" w:rsidRPr="004F58F5" w:rsidRDefault="00F5690A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F58F5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Gaylord-Harden &amp; Cunningham (2009)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8D7580A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268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38595299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CC09C2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55C27EB0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ub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21830E3D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eneral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3BC60E01" w14:textId="3046F4E5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38142005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12.9</w:t>
            </w:r>
          </w:p>
        </w:tc>
        <w:tc>
          <w:tcPr>
            <w:tcW w:w="225" w:type="pct"/>
          </w:tcPr>
          <w:p w14:paraId="771D299E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56.0</w:t>
            </w:r>
          </w:p>
        </w:tc>
        <w:tc>
          <w:tcPr>
            <w:tcW w:w="677" w:type="pct"/>
          </w:tcPr>
          <w:p w14:paraId="75A02D77" w14:textId="6C7ACCFC" w:rsidR="00F5690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34D28F61" w14:textId="63EADA3F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1A46D2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0CD3552E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1F5D1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, Intern</w:t>
            </w:r>
          </w:p>
        </w:tc>
      </w:tr>
      <w:tr w:rsidR="00F5690A" w:rsidRPr="00491888" w14:paraId="5BDDBDE8" w14:textId="77777777" w:rsidTr="00667E1C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5FEEEFE3" w14:textId="77777777" w:rsidR="00F5690A" w:rsidRPr="004F58F5" w:rsidRDefault="00F5690A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F58F5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Ghazarian (2008)</w:t>
            </w:r>
          </w:p>
        </w:tc>
        <w:tc>
          <w:tcPr>
            <w:tcW w:w="253" w:type="pct"/>
            <w:shd w:val="clear" w:color="auto" w:fill="auto"/>
            <w:noWrap/>
          </w:tcPr>
          <w:p w14:paraId="6C75C78E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718C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399</w:t>
            </w:r>
          </w:p>
        </w:tc>
        <w:tc>
          <w:tcPr>
            <w:tcW w:w="351" w:type="pct"/>
            <w:shd w:val="clear" w:color="auto" w:fill="auto"/>
            <w:noWrap/>
          </w:tcPr>
          <w:p w14:paraId="7D758898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210632B8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npub</w:t>
            </w:r>
          </w:p>
        </w:tc>
        <w:tc>
          <w:tcPr>
            <w:tcW w:w="380" w:type="pct"/>
            <w:shd w:val="clear" w:color="auto" w:fill="auto"/>
            <w:noWrap/>
          </w:tcPr>
          <w:p w14:paraId="05D48E4B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AE53BD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466397BB" w14:textId="4ADA8671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75C0BB85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718C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225" w:type="pct"/>
          </w:tcPr>
          <w:p w14:paraId="7DE6CE4E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46.0</w:t>
            </w:r>
          </w:p>
        </w:tc>
        <w:tc>
          <w:tcPr>
            <w:tcW w:w="677" w:type="pct"/>
          </w:tcPr>
          <w:p w14:paraId="355BC78F" w14:textId="3E16CD18" w:rsidR="00F5690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1A85833E" w14:textId="7053745E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A5103B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0F08B393" w14:textId="77777777" w:rsidR="00F5690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Achieve, Motiv</w:t>
            </w:r>
          </w:p>
        </w:tc>
      </w:tr>
      <w:tr w:rsidR="00F5690A" w:rsidRPr="00491888" w14:paraId="1A6345EE" w14:textId="77777777" w:rsidTr="00667E1C">
        <w:trPr>
          <w:trHeight w:val="259"/>
        </w:trPr>
        <w:tc>
          <w:tcPr>
            <w:tcW w:w="89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4CB4D43" w14:textId="21BD2CCB" w:rsidR="00F5690A" w:rsidRPr="004F58F5" w:rsidRDefault="00F5690A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Gibbons et al.</w:t>
            </w:r>
            <w:r w:rsidRPr="004F58F5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(2010)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65FF754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676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AA03240" w14:textId="77777777" w:rsidR="00F5690A" w:rsidRPr="00CC09C2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207B24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Longitud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EB487D5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346D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ECBD444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AE53BD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C9AFF08" w14:textId="77777777" w:rsidR="00F5690A" w:rsidRPr="00305E1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AE06E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136B6F0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10.5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14:paraId="6B14F7A4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54.4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B31D76E" w14:textId="0BC6DAC7" w:rsidR="00F5690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E6D4258" w14:textId="4CA42CCA" w:rsidR="00F5690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A5103B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  <w:tcBorders>
              <w:bottom w:val="single" w:sz="4" w:space="0" w:color="auto"/>
            </w:tcBorders>
          </w:tcPr>
          <w:p w14:paraId="6096F5DF" w14:textId="77777777" w:rsidR="00F5690A" w:rsidRPr="001F5D19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Intern</w:t>
            </w:r>
          </w:p>
        </w:tc>
      </w:tr>
      <w:tr w:rsidR="00F5690A" w:rsidRPr="00491888" w14:paraId="781D26F9" w14:textId="77777777" w:rsidTr="00667E1C">
        <w:trPr>
          <w:trHeight w:val="259"/>
        </w:trPr>
        <w:tc>
          <w:tcPr>
            <w:tcW w:w="89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7925D98" w14:textId="77777777" w:rsidR="00667E1C" w:rsidRDefault="00667E1C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  <w:p w14:paraId="6D7E6DBC" w14:textId="07FD7D6A" w:rsidR="00F5690A" w:rsidRPr="004F58F5" w:rsidRDefault="00F5690A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F58F5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>Gibbons</w:t>
            </w:r>
            <w:r w:rsidR="00513315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, O’Hara, </w:t>
            </w:r>
            <w:r w:rsidRPr="004F58F5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et al. (2012)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6BC66A7" w14:textId="77777777" w:rsidR="00667E1C" w:rsidRDefault="00667E1C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  <w:p w14:paraId="2644C0EE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>889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4BAF94C" w14:textId="77777777" w:rsidR="00667E1C" w:rsidRDefault="00667E1C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  <w:p w14:paraId="36AA3936" w14:textId="77777777" w:rsidR="00F5690A" w:rsidRPr="00CC09C2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207B24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>Longitud</w:t>
            </w: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3FAB05B" w14:textId="77777777" w:rsidR="00667E1C" w:rsidRDefault="00667E1C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  <w:p w14:paraId="3B61A2C9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346D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>Pub</w:t>
            </w: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34C3B12" w14:textId="77777777" w:rsidR="00667E1C" w:rsidRDefault="00667E1C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  <w:p w14:paraId="2BAECE84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AE53BD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>General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217E469" w14:textId="77777777" w:rsidR="00667E1C" w:rsidRDefault="00667E1C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  <w:p w14:paraId="6C355B18" w14:textId="40B41E93" w:rsidR="00F5690A" w:rsidRPr="00305E1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>Recent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9A26198" w14:textId="77777777" w:rsidR="00667E1C" w:rsidRDefault="00667E1C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  <w:p w14:paraId="55F489F3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>10.5</w:t>
            </w:r>
          </w:p>
        </w:tc>
        <w:tc>
          <w:tcPr>
            <w:tcW w:w="225" w:type="pct"/>
            <w:tcBorders>
              <w:top w:val="single" w:sz="4" w:space="0" w:color="auto"/>
            </w:tcBorders>
          </w:tcPr>
          <w:p w14:paraId="5586C8B4" w14:textId="77777777" w:rsidR="00667E1C" w:rsidRDefault="00667E1C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  <w:p w14:paraId="215D0E37" w14:textId="77777777" w:rsidR="00F5690A" w:rsidRPr="00491888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>54.0</w:t>
            </w: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2ECE7BFB" w14:textId="77777777" w:rsidR="00667E1C" w:rsidRDefault="00667E1C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  <w:p w14:paraId="6BD8B677" w14:textId="66C3BB97" w:rsidR="00F5690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>African</w:t>
            </w:r>
          </w:p>
        </w:tc>
        <w:tc>
          <w:tcPr>
            <w:tcW w:w="279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27716D0" w14:textId="77777777" w:rsidR="00667E1C" w:rsidRDefault="00667E1C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  <w:p w14:paraId="09F70CC8" w14:textId="515717ED" w:rsidR="00F5690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A5103B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>US</w:t>
            </w:r>
          </w:p>
        </w:tc>
        <w:tc>
          <w:tcPr>
            <w:tcW w:w="1006" w:type="pct"/>
            <w:tcBorders>
              <w:top w:val="single" w:sz="4" w:space="0" w:color="auto"/>
            </w:tcBorders>
          </w:tcPr>
          <w:p w14:paraId="6DB3001A" w14:textId="77777777" w:rsidR="00667E1C" w:rsidRDefault="00667E1C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  <w:p w14:paraId="65B1FBFE" w14:textId="77777777" w:rsidR="00F5690A" w:rsidRPr="001F5D19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>Well-being, Subs Use</w:t>
            </w:r>
          </w:p>
        </w:tc>
      </w:tr>
      <w:tr w:rsidR="00F5690A" w:rsidRPr="00BB175A" w14:paraId="771E9BB6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116D0749" w14:textId="05AFDE31" w:rsidR="00F5690A" w:rsidRPr="00BB175A" w:rsidRDefault="00F5690A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>Gibbons</w:t>
            </w:r>
            <w:r w:rsidR="00513315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, Roberts, </w:t>
            </w: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et al. (2012)</w:t>
            </w:r>
          </w:p>
        </w:tc>
        <w:tc>
          <w:tcPr>
            <w:tcW w:w="253" w:type="pct"/>
            <w:shd w:val="clear" w:color="auto" w:fill="auto"/>
            <w:noWrap/>
          </w:tcPr>
          <w:p w14:paraId="1EBD337E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889</w:t>
            </w:r>
          </w:p>
        </w:tc>
        <w:tc>
          <w:tcPr>
            <w:tcW w:w="351" w:type="pct"/>
            <w:shd w:val="clear" w:color="auto" w:fill="auto"/>
            <w:noWrap/>
          </w:tcPr>
          <w:p w14:paraId="5B6D368C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Longitud</w:t>
            </w:r>
          </w:p>
        </w:tc>
        <w:tc>
          <w:tcPr>
            <w:tcW w:w="312" w:type="pct"/>
            <w:shd w:val="clear" w:color="auto" w:fill="auto"/>
            <w:noWrap/>
          </w:tcPr>
          <w:p w14:paraId="07D28788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32A62ABF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2BC2C006" w14:textId="393C8D2B" w:rsidR="00F5690A" w:rsidRPr="00BB175A" w:rsidRDefault="00CF46EB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694D6977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10.5</w:t>
            </w:r>
          </w:p>
        </w:tc>
        <w:tc>
          <w:tcPr>
            <w:tcW w:w="225" w:type="pct"/>
          </w:tcPr>
          <w:p w14:paraId="59D3D86A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54.0</w:t>
            </w:r>
          </w:p>
        </w:tc>
        <w:tc>
          <w:tcPr>
            <w:tcW w:w="677" w:type="pct"/>
          </w:tcPr>
          <w:p w14:paraId="7BA7FB58" w14:textId="7E006BA4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2F2240B6" w14:textId="153DB112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501956AA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Achieve, Sex</w:t>
            </w:r>
          </w:p>
        </w:tc>
      </w:tr>
      <w:tr w:rsidR="00F5690A" w:rsidRPr="00BB175A" w14:paraId="4273407A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  <w:hideMark/>
          </w:tcPr>
          <w:p w14:paraId="6C487ACB" w14:textId="0891F920" w:rsidR="00F5690A" w:rsidRPr="00BB175A" w:rsidRDefault="00CD0A58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L. M. Gonzalez et al. (2014</w:t>
            </w:r>
            <w:r w:rsidR="00F5690A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39BAA51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179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75E1C6E8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7198982E" w14:textId="44FC344F" w:rsidR="00F5690A" w:rsidRPr="00BB175A" w:rsidRDefault="007A37B6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06131E1E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Ed, Peer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26770CB0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Lifetime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402E80B9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14.1</w:t>
            </w:r>
          </w:p>
        </w:tc>
        <w:tc>
          <w:tcPr>
            <w:tcW w:w="225" w:type="pct"/>
          </w:tcPr>
          <w:p w14:paraId="530D094E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53.0</w:t>
            </w:r>
          </w:p>
        </w:tc>
        <w:tc>
          <w:tcPr>
            <w:tcW w:w="677" w:type="pct"/>
          </w:tcPr>
          <w:p w14:paraId="377F6602" w14:textId="712E5FF9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362AD5D8" w14:textId="7ABECE6F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245A9783" w14:textId="03367C8F" w:rsidR="00F5690A" w:rsidRPr="00BB175A" w:rsidRDefault="00F5690A" w:rsidP="00667E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Depress, Motiv</w:t>
            </w:r>
          </w:p>
        </w:tc>
      </w:tr>
      <w:tr w:rsidR="00F5690A" w:rsidRPr="00BB175A" w14:paraId="561E9517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4E94687D" w14:textId="5EAEA629" w:rsidR="00F5690A" w:rsidRPr="00BB175A" w:rsidRDefault="002B2359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E. </w:t>
            </w:r>
            <w:r w:rsidR="00F5690A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Gonzalez (2016)</w:t>
            </w:r>
          </w:p>
        </w:tc>
        <w:tc>
          <w:tcPr>
            <w:tcW w:w="253" w:type="pct"/>
            <w:shd w:val="clear" w:color="auto" w:fill="auto"/>
            <w:noWrap/>
          </w:tcPr>
          <w:p w14:paraId="2E796425" w14:textId="399959D6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351" w:type="pct"/>
            <w:shd w:val="clear" w:color="auto" w:fill="auto"/>
            <w:noWrap/>
          </w:tcPr>
          <w:p w14:paraId="0203A607" w14:textId="4B182E99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61051210" w14:textId="79C084D6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Unpub</w:t>
            </w:r>
          </w:p>
        </w:tc>
        <w:tc>
          <w:tcPr>
            <w:tcW w:w="380" w:type="pct"/>
            <w:shd w:val="clear" w:color="auto" w:fill="auto"/>
            <w:noWrap/>
          </w:tcPr>
          <w:p w14:paraId="1A92E082" w14:textId="69B4FD1A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0FBBACE7" w14:textId="5F5EB5EB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shd w:val="clear" w:color="auto" w:fill="auto"/>
            <w:noWrap/>
          </w:tcPr>
          <w:p w14:paraId="2DE4CCF2" w14:textId="4F75F2A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16.5</w:t>
            </w:r>
          </w:p>
        </w:tc>
        <w:tc>
          <w:tcPr>
            <w:tcW w:w="225" w:type="pct"/>
          </w:tcPr>
          <w:p w14:paraId="3D972E24" w14:textId="1EEB91EF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58.0</w:t>
            </w:r>
          </w:p>
        </w:tc>
        <w:tc>
          <w:tcPr>
            <w:tcW w:w="677" w:type="pct"/>
          </w:tcPr>
          <w:p w14:paraId="1B810BC4" w14:textId="1B24B4CB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6BD1E6D4" w14:textId="050282CC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6E91455B" w14:textId="0EEAAD4E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Esteem</w:t>
            </w:r>
          </w:p>
        </w:tc>
      </w:tr>
      <w:tr w:rsidR="00F5690A" w:rsidRPr="00BB175A" w14:paraId="170E494B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5A7D5186" w14:textId="77777777" w:rsidR="00F5690A" w:rsidRPr="00BB175A" w:rsidRDefault="00F5690A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Gray &amp; Montgomery (2012)</w:t>
            </w:r>
          </w:p>
        </w:tc>
        <w:tc>
          <w:tcPr>
            <w:tcW w:w="253" w:type="pct"/>
            <w:shd w:val="clear" w:color="auto" w:fill="auto"/>
            <w:noWrap/>
          </w:tcPr>
          <w:p w14:paraId="14AD6D48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168</w:t>
            </w:r>
          </w:p>
        </w:tc>
        <w:tc>
          <w:tcPr>
            <w:tcW w:w="351" w:type="pct"/>
            <w:shd w:val="clear" w:color="auto" w:fill="auto"/>
            <w:noWrap/>
          </w:tcPr>
          <w:p w14:paraId="5C461056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06EDA164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65552D40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0FB5EBBC" w14:textId="37EA9EAB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51214BF6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225" w:type="pct"/>
          </w:tcPr>
          <w:p w14:paraId="056BECD8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100.0</w:t>
            </w:r>
          </w:p>
        </w:tc>
        <w:tc>
          <w:tcPr>
            <w:tcW w:w="677" w:type="pct"/>
          </w:tcPr>
          <w:p w14:paraId="4EED1F72" w14:textId="6A38816C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African, Latino</w:t>
            </w:r>
          </w:p>
        </w:tc>
        <w:tc>
          <w:tcPr>
            <w:tcW w:w="279" w:type="pct"/>
            <w:shd w:val="clear" w:color="auto" w:fill="auto"/>
            <w:noWrap/>
          </w:tcPr>
          <w:p w14:paraId="1869D118" w14:textId="4C6072FF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2E874928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Intern, Subs Use</w:t>
            </w:r>
          </w:p>
        </w:tc>
      </w:tr>
      <w:tr w:rsidR="00F5690A" w:rsidRPr="00BB175A" w14:paraId="7A67C84C" w14:textId="77777777" w:rsidTr="00667E1C">
        <w:trPr>
          <w:trHeight w:val="486"/>
        </w:trPr>
        <w:tc>
          <w:tcPr>
            <w:tcW w:w="890" w:type="pct"/>
            <w:shd w:val="clear" w:color="auto" w:fill="auto"/>
            <w:noWrap/>
            <w:hideMark/>
          </w:tcPr>
          <w:p w14:paraId="1A1E79D8" w14:textId="77777777" w:rsidR="00F5690A" w:rsidRPr="00BB175A" w:rsidRDefault="00F5690A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Greene et al. (2006)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E3524C5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136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77D0501C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Longitud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0D9E4B5E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0CBE1F1B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Peer, General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74BC0CFF" w14:textId="637D4CE6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6D4B89B2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14.8</w:t>
            </w:r>
          </w:p>
        </w:tc>
        <w:tc>
          <w:tcPr>
            <w:tcW w:w="225" w:type="pct"/>
          </w:tcPr>
          <w:p w14:paraId="05EE63A2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51.0</w:t>
            </w:r>
          </w:p>
        </w:tc>
        <w:tc>
          <w:tcPr>
            <w:tcW w:w="677" w:type="pct"/>
          </w:tcPr>
          <w:p w14:paraId="100AB315" w14:textId="14C9F67C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African, Asian, Latino</w:t>
            </w:r>
          </w:p>
        </w:tc>
        <w:tc>
          <w:tcPr>
            <w:tcW w:w="279" w:type="pct"/>
            <w:shd w:val="clear" w:color="auto" w:fill="auto"/>
            <w:noWrap/>
          </w:tcPr>
          <w:p w14:paraId="2570FBF8" w14:textId="2B2884E4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7A7F22D2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Depress, Esteem</w:t>
            </w:r>
          </w:p>
        </w:tc>
      </w:tr>
      <w:tr w:rsidR="00F5690A" w:rsidRPr="00BB175A" w14:paraId="054691B2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7A7C0F1B" w14:textId="77777777" w:rsidR="00F5690A" w:rsidRPr="00BB175A" w:rsidRDefault="00F5690A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Griffin (2014)</w:t>
            </w:r>
          </w:p>
        </w:tc>
        <w:tc>
          <w:tcPr>
            <w:tcW w:w="253" w:type="pct"/>
            <w:shd w:val="clear" w:color="auto" w:fill="auto"/>
            <w:noWrap/>
          </w:tcPr>
          <w:p w14:paraId="045C769F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139</w:t>
            </w:r>
          </w:p>
        </w:tc>
        <w:tc>
          <w:tcPr>
            <w:tcW w:w="351" w:type="pct"/>
            <w:shd w:val="clear" w:color="auto" w:fill="auto"/>
            <w:noWrap/>
          </w:tcPr>
          <w:p w14:paraId="6A3F7652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1FAB0959" w14:textId="2D17C853" w:rsidR="00F5690A" w:rsidRPr="00BB175A" w:rsidRDefault="00F24E4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Unpub</w:t>
            </w:r>
          </w:p>
        </w:tc>
        <w:tc>
          <w:tcPr>
            <w:tcW w:w="380" w:type="pct"/>
            <w:shd w:val="clear" w:color="auto" w:fill="auto"/>
            <w:noWrap/>
          </w:tcPr>
          <w:p w14:paraId="7F9261D6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Ed, Peer</w:t>
            </w:r>
          </w:p>
        </w:tc>
        <w:tc>
          <w:tcPr>
            <w:tcW w:w="346" w:type="pct"/>
            <w:shd w:val="clear" w:color="auto" w:fill="auto"/>
            <w:noWrap/>
          </w:tcPr>
          <w:p w14:paraId="2DC04C06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shd w:val="clear" w:color="auto" w:fill="auto"/>
            <w:noWrap/>
          </w:tcPr>
          <w:p w14:paraId="453150A1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16.3</w:t>
            </w:r>
          </w:p>
        </w:tc>
        <w:tc>
          <w:tcPr>
            <w:tcW w:w="225" w:type="pct"/>
          </w:tcPr>
          <w:p w14:paraId="0FEF1126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57.0</w:t>
            </w:r>
          </w:p>
        </w:tc>
        <w:tc>
          <w:tcPr>
            <w:tcW w:w="677" w:type="pct"/>
          </w:tcPr>
          <w:p w14:paraId="54A4C858" w14:textId="2301BC41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61719E6B" w14:textId="4C7EFA04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5ED750E0" w14:textId="534D1A75" w:rsidR="00F5690A" w:rsidRPr="00BB175A" w:rsidRDefault="00F5690A" w:rsidP="00667E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Achieve, Engage, Motiv</w:t>
            </w:r>
          </w:p>
        </w:tc>
      </w:tr>
      <w:tr w:rsidR="00F5690A" w:rsidRPr="00BB175A" w14:paraId="40AC000F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  <w:hideMark/>
          </w:tcPr>
          <w:p w14:paraId="7F5017DA" w14:textId="77777777" w:rsidR="00F5690A" w:rsidRPr="00BB175A" w:rsidRDefault="00F5690A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Grossman &amp; Liang (2008)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EAFFD42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158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00939895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39514A2C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7E973CBE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Ed, Peer, Society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0B024AA0" w14:textId="00CB0E8E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71F58A81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25" w:type="pct"/>
          </w:tcPr>
          <w:p w14:paraId="73CF6169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56.0</w:t>
            </w:r>
          </w:p>
        </w:tc>
        <w:tc>
          <w:tcPr>
            <w:tcW w:w="677" w:type="pct"/>
          </w:tcPr>
          <w:p w14:paraId="26116319" w14:textId="149FCEDA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Asian</w:t>
            </w:r>
          </w:p>
        </w:tc>
        <w:tc>
          <w:tcPr>
            <w:tcW w:w="279" w:type="pct"/>
            <w:shd w:val="clear" w:color="auto" w:fill="auto"/>
            <w:noWrap/>
          </w:tcPr>
          <w:p w14:paraId="75D8DE5F" w14:textId="3E4A4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1BD7CBA3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Depress, Well-being</w:t>
            </w:r>
          </w:p>
        </w:tc>
      </w:tr>
      <w:tr w:rsidR="00F5690A" w:rsidRPr="00BB175A" w14:paraId="20EE33BC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218B231B" w14:textId="77777777" w:rsidR="00F5690A" w:rsidRPr="00BB175A" w:rsidRDefault="00F5690A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Guthrie et al. (2002)</w:t>
            </w:r>
          </w:p>
        </w:tc>
        <w:tc>
          <w:tcPr>
            <w:tcW w:w="253" w:type="pct"/>
            <w:shd w:val="clear" w:color="auto" w:fill="auto"/>
            <w:noWrap/>
          </w:tcPr>
          <w:p w14:paraId="71CE8C9C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105</w:t>
            </w:r>
          </w:p>
        </w:tc>
        <w:tc>
          <w:tcPr>
            <w:tcW w:w="351" w:type="pct"/>
            <w:shd w:val="clear" w:color="auto" w:fill="auto"/>
            <w:noWrap/>
          </w:tcPr>
          <w:p w14:paraId="1BF539A8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29B1949C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1C9EEF74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1854F342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shd w:val="clear" w:color="auto" w:fill="auto"/>
            <w:noWrap/>
          </w:tcPr>
          <w:p w14:paraId="0E04F4B6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15.5</w:t>
            </w:r>
          </w:p>
        </w:tc>
        <w:tc>
          <w:tcPr>
            <w:tcW w:w="225" w:type="pct"/>
          </w:tcPr>
          <w:p w14:paraId="6F2C9366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677" w:type="pct"/>
          </w:tcPr>
          <w:p w14:paraId="79BF4DDB" w14:textId="51CF2E60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1C1FB37B" w14:textId="42A47C2B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0735403E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Subs Use</w:t>
            </w:r>
          </w:p>
        </w:tc>
      </w:tr>
      <w:tr w:rsidR="00F5690A" w:rsidRPr="00BB175A" w14:paraId="6C3A8531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6D438963" w14:textId="77777777" w:rsidR="00F5690A" w:rsidRPr="00BB175A" w:rsidRDefault="00F5690A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Harris-Britt et al. (2007)</w:t>
            </w:r>
          </w:p>
        </w:tc>
        <w:tc>
          <w:tcPr>
            <w:tcW w:w="253" w:type="pct"/>
            <w:shd w:val="clear" w:color="auto" w:fill="auto"/>
            <w:noWrap/>
          </w:tcPr>
          <w:p w14:paraId="52FA8FDA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128</w:t>
            </w:r>
          </w:p>
        </w:tc>
        <w:tc>
          <w:tcPr>
            <w:tcW w:w="351" w:type="pct"/>
            <w:shd w:val="clear" w:color="auto" w:fill="auto"/>
            <w:noWrap/>
          </w:tcPr>
          <w:p w14:paraId="716D85D2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11B3AB26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34B98CF9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4D6200D3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shd w:val="clear" w:color="auto" w:fill="auto"/>
            <w:noWrap/>
          </w:tcPr>
          <w:p w14:paraId="43C68CB9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13.9</w:t>
            </w:r>
          </w:p>
        </w:tc>
        <w:tc>
          <w:tcPr>
            <w:tcW w:w="225" w:type="pct"/>
          </w:tcPr>
          <w:p w14:paraId="33116887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53.1</w:t>
            </w:r>
          </w:p>
        </w:tc>
        <w:tc>
          <w:tcPr>
            <w:tcW w:w="677" w:type="pct"/>
          </w:tcPr>
          <w:p w14:paraId="0E5A2729" w14:textId="14330706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3DE3DC48" w14:textId="3B3C529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69869CCE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Esteem</w:t>
            </w:r>
          </w:p>
        </w:tc>
      </w:tr>
      <w:tr w:rsidR="00F5690A" w:rsidRPr="00BB175A" w14:paraId="43DBAB13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33CDECFC" w14:textId="4F20AAC3" w:rsidR="00F5690A" w:rsidRPr="00BB175A" w:rsidRDefault="00F5690A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Hartshorn et al. (2012)</w:t>
            </w:r>
          </w:p>
        </w:tc>
        <w:tc>
          <w:tcPr>
            <w:tcW w:w="253" w:type="pct"/>
            <w:shd w:val="clear" w:color="auto" w:fill="auto"/>
            <w:noWrap/>
          </w:tcPr>
          <w:p w14:paraId="7E095BC8" w14:textId="3343DE1F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692</w:t>
            </w:r>
          </w:p>
        </w:tc>
        <w:tc>
          <w:tcPr>
            <w:tcW w:w="351" w:type="pct"/>
            <w:shd w:val="clear" w:color="auto" w:fill="auto"/>
            <w:noWrap/>
          </w:tcPr>
          <w:p w14:paraId="4812F880" w14:textId="4DAD1896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Longitud</w:t>
            </w:r>
          </w:p>
        </w:tc>
        <w:tc>
          <w:tcPr>
            <w:tcW w:w="312" w:type="pct"/>
            <w:shd w:val="clear" w:color="auto" w:fill="auto"/>
            <w:noWrap/>
          </w:tcPr>
          <w:p w14:paraId="1AD40F42" w14:textId="04951DB8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545A18C3" w14:textId="67A1CC8C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1F74DD1D" w14:textId="4530F33F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shd w:val="clear" w:color="auto" w:fill="auto"/>
            <w:noWrap/>
          </w:tcPr>
          <w:p w14:paraId="61536711" w14:textId="512EC63C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12.2</w:t>
            </w:r>
          </w:p>
        </w:tc>
        <w:tc>
          <w:tcPr>
            <w:tcW w:w="225" w:type="pct"/>
          </w:tcPr>
          <w:p w14:paraId="57A5E698" w14:textId="04DCC0B4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50.0</w:t>
            </w:r>
          </w:p>
        </w:tc>
        <w:tc>
          <w:tcPr>
            <w:tcW w:w="677" w:type="pct"/>
          </w:tcPr>
          <w:p w14:paraId="27A01BD1" w14:textId="7624744D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Native</w:t>
            </w:r>
          </w:p>
        </w:tc>
        <w:tc>
          <w:tcPr>
            <w:tcW w:w="279" w:type="pct"/>
            <w:shd w:val="clear" w:color="auto" w:fill="auto"/>
            <w:noWrap/>
          </w:tcPr>
          <w:p w14:paraId="128C32E2" w14:textId="143943F3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2788BD87" w14:textId="675D875F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Deliq</w:t>
            </w:r>
          </w:p>
        </w:tc>
      </w:tr>
      <w:tr w:rsidR="00F5690A" w:rsidRPr="00BB175A" w14:paraId="61ABF241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  <w:hideMark/>
          </w:tcPr>
          <w:p w14:paraId="1C149A65" w14:textId="3934B009" w:rsidR="00F5690A" w:rsidRPr="00BB175A" w:rsidRDefault="00F5690A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Harven</w:t>
            </w:r>
            <w:r w:rsidR="00F24E4A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(2014</w:t>
            </w: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5D73D641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427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3FEF52FB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5B4F3914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Unpub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094DA290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Ed, Peer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0262302E" w14:textId="6658BCE0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0BDEFB3A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15.7</w:t>
            </w:r>
          </w:p>
        </w:tc>
        <w:tc>
          <w:tcPr>
            <w:tcW w:w="225" w:type="pct"/>
          </w:tcPr>
          <w:p w14:paraId="0458A17D" w14:textId="3769245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77" w:type="pct"/>
          </w:tcPr>
          <w:p w14:paraId="7D02B0F8" w14:textId="6F8EA255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African, Latino</w:t>
            </w:r>
          </w:p>
        </w:tc>
        <w:tc>
          <w:tcPr>
            <w:tcW w:w="279" w:type="pct"/>
            <w:shd w:val="clear" w:color="auto" w:fill="auto"/>
            <w:noWrap/>
          </w:tcPr>
          <w:p w14:paraId="5737F278" w14:textId="73F073A0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185DCDC6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Depress, Intern, Achieve, Motiv</w:t>
            </w:r>
          </w:p>
        </w:tc>
      </w:tr>
      <w:tr w:rsidR="00F5690A" w:rsidRPr="00BB175A" w14:paraId="6FB1E00E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  <w:hideMark/>
          </w:tcPr>
          <w:p w14:paraId="1C7992D7" w14:textId="10A0ED93" w:rsidR="00F5690A" w:rsidRPr="00BB175A" w:rsidRDefault="00F5690A" w:rsidP="007E54AA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Henry (</w:t>
            </w:r>
            <w:r w:rsidR="00E95806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2014</w:t>
            </w: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F02F2CE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106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2F29CB96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717411FB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Unpub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0CE2B7E2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70B50994" w14:textId="43DAB393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6C3D609C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15.4</w:t>
            </w:r>
          </w:p>
        </w:tc>
        <w:tc>
          <w:tcPr>
            <w:tcW w:w="225" w:type="pct"/>
          </w:tcPr>
          <w:p w14:paraId="09B0259B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57.0</w:t>
            </w:r>
          </w:p>
        </w:tc>
        <w:tc>
          <w:tcPr>
            <w:tcW w:w="677" w:type="pct"/>
          </w:tcPr>
          <w:p w14:paraId="5FDC1B53" w14:textId="4DF69A8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459F5232" w14:textId="6A90C3B9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0C212C6C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Depress, Delinq</w:t>
            </w:r>
          </w:p>
        </w:tc>
      </w:tr>
      <w:tr w:rsidR="00F5690A" w:rsidRPr="00BB175A" w14:paraId="34BD1D65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36A6B186" w14:textId="7E0BF52C" w:rsidR="00F5690A" w:rsidRPr="00BB175A" w:rsidRDefault="00F5690A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Hughes et al. (2016)</w:t>
            </w:r>
          </w:p>
        </w:tc>
        <w:tc>
          <w:tcPr>
            <w:tcW w:w="253" w:type="pct"/>
            <w:shd w:val="clear" w:color="auto" w:fill="auto"/>
            <w:noWrap/>
          </w:tcPr>
          <w:p w14:paraId="33F52E8F" w14:textId="393FC2FC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226</w:t>
            </w:r>
          </w:p>
        </w:tc>
        <w:tc>
          <w:tcPr>
            <w:tcW w:w="351" w:type="pct"/>
            <w:shd w:val="clear" w:color="auto" w:fill="auto"/>
            <w:noWrap/>
          </w:tcPr>
          <w:p w14:paraId="6007E55C" w14:textId="1369702D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Longitud</w:t>
            </w:r>
          </w:p>
        </w:tc>
        <w:tc>
          <w:tcPr>
            <w:tcW w:w="312" w:type="pct"/>
            <w:shd w:val="clear" w:color="auto" w:fill="auto"/>
            <w:noWrap/>
          </w:tcPr>
          <w:p w14:paraId="29F6EA37" w14:textId="6E21AF7B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00841A20" w14:textId="0AF4374D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Society, Peer</w:t>
            </w:r>
          </w:p>
        </w:tc>
        <w:tc>
          <w:tcPr>
            <w:tcW w:w="346" w:type="pct"/>
            <w:shd w:val="clear" w:color="auto" w:fill="auto"/>
            <w:noWrap/>
          </w:tcPr>
          <w:p w14:paraId="66EADE71" w14:textId="5C6BC01F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shd w:val="clear" w:color="auto" w:fill="auto"/>
            <w:noWrap/>
          </w:tcPr>
          <w:p w14:paraId="5B648452" w14:textId="10BDAE28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11.5</w:t>
            </w:r>
          </w:p>
        </w:tc>
        <w:tc>
          <w:tcPr>
            <w:tcW w:w="225" w:type="pct"/>
          </w:tcPr>
          <w:p w14:paraId="3A3518FA" w14:textId="6B2377EC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52.0</w:t>
            </w:r>
          </w:p>
        </w:tc>
        <w:tc>
          <w:tcPr>
            <w:tcW w:w="677" w:type="pct"/>
          </w:tcPr>
          <w:p w14:paraId="20A76F87" w14:textId="11B9BE48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African, Asian, Latino</w:t>
            </w:r>
            <w:r w:rsidR="002B134B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, Other</w:t>
            </w:r>
          </w:p>
        </w:tc>
        <w:tc>
          <w:tcPr>
            <w:tcW w:w="279" w:type="pct"/>
            <w:shd w:val="clear" w:color="auto" w:fill="auto"/>
            <w:noWrap/>
          </w:tcPr>
          <w:p w14:paraId="220C0AD6" w14:textId="4EB18120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43086951" w14:textId="3830797E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Intern, Engage, Motiv, Delinq, Subs Use</w:t>
            </w:r>
          </w:p>
        </w:tc>
      </w:tr>
      <w:tr w:rsidR="00F5690A" w:rsidRPr="00BB175A" w14:paraId="268ABD97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  <w:hideMark/>
          </w:tcPr>
          <w:p w14:paraId="15ED7B77" w14:textId="08C6DC80" w:rsidR="00F5690A" w:rsidRPr="00BB175A" w:rsidRDefault="00F5690A" w:rsidP="00975FC1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Huq et al. (</w:t>
            </w:r>
            <w:r w:rsidR="00975FC1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2016</w:t>
            </w: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52A639CE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172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4E0468CE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1A357FEE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11797FD1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Peer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7D292ACC" w14:textId="022189DA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2F5BC4F4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14.0</w:t>
            </w:r>
          </w:p>
        </w:tc>
        <w:tc>
          <w:tcPr>
            <w:tcW w:w="225" w:type="pct"/>
          </w:tcPr>
          <w:p w14:paraId="6E9F8D65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52.9</w:t>
            </w:r>
          </w:p>
        </w:tc>
        <w:tc>
          <w:tcPr>
            <w:tcW w:w="677" w:type="pct"/>
          </w:tcPr>
          <w:p w14:paraId="6F29EB11" w14:textId="0C509435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7A0043D7" w14:textId="0AB37834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77377B86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</w:t>
            </w:r>
          </w:p>
        </w:tc>
      </w:tr>
      <w:tr w:rsidR="00F5690A" w:rsidRPr="00BB175A" w14:paraId="6A88204B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  <w:hideMark/>
          </w:tcPr>
          <w:p w14:paraId="339811B6" w14:textId="77777777" w:rsidR="00F5690A" w:rsidRPr="00BB175A" w:rsidRDefault="00F5690A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Huynh (2011)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BEC545F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360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646DB7DF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6033CD7C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Unpub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3E5F0855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5ECF6923" w14:textId="54B2403B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56014FC3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17.2</w:t>
            </w:r>
          </w:p>
        </w:tc>
        <w:tc>
          <w:tcPr>
            <w:tcW w:w="225" w:type="pct"/>
          </w:tcPr>
          <w:p w14:paraId="0B5DC2D6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57.0</w:t>
            </w:r>
          </w:p>
        </w:tc>
        <w:tc>
          <w:tcPr>
            <w:tcW w:w="677" w:type="pct"/>
          </w:tcPr>
          <w:p w14:paraId="4B34598A" w14:textId="0A526A3B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Asian, Latino</w:t>
            </w:r>
          </w:p>
        </w:tc>
        <w:tc>
          <w:tcPr>
            <w:tcW w:w="279" w:type="pct"/>
            <w:shd w:val="clear" w:color="auto" w:fill="auto"/>
            <w:noWrap/>
          </w:tcPr>
          <w:p w14:paraId="27083ACD" w14:textId="2217129F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01C480A6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Depress, Intern</w:t>
            </w:r>
          </w:p>
        </w:tc>
      </w:tr>
      <w:tr w:rsidR="00F5690A" w:rsidRPr="00BB175A" w14:paraId="4EF4E090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034BBBBD" w14:textId="77777777" w:rsidR="00F5690A" w:rsidRPr="00BB175A" w:rsidRDefault="00F5690A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Huynh (2012)</w:t>
            </w:r>
          </w:p>
        </w:tc>
        <w:tc>
          <w:tcPr>
            <w:tcW w:w="253" w:type="pct"/>
            <w:shd w:val="clear" w:color="auto" w:fill="auto"/>
            <w:noWrap/>
          </w:tcPr>
          <w:p w14:paraId="0B6DE7A7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360</w:t>
            </w:r>
          </w:p>
        </w:tc>
        <w:tc>
          <w:tcPr>
            <w:tcW w:w="351" w:type="pct"/>
            <w:shd w:val="clear" w:color="auto" w:fill="auto"/>
            <w:noWrap/>
          </w:tcPr>
          <w:p w14:paraId="125CA8AC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07BF7F08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5879151B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382BA209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shd w:val="clear" w:color="auto" w:fill="auto"/>
            <w:noWrap/>
          </w:tcPr>
          <w:p w14:paraId="7CF400BE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17.2</w:t>
            </w:r>
          </w:p>
        </w:tc>
        <w:tc>
          <w:tcPr>
            <w:tcW w:w="225" w:type="pct"/>
          </w:tcPr>
          <w:p w14:paraId="37CD722F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57.0</w:t>
            </w:r>
          </w:p>
        </w:tc>
        <w:tc>
          <w:tcPr>
            <w:tcW w:w="677" w:type="pct"/>
          </w:tcPr>
          <w:p w14:paraId="0B6994EA" w14:textId="16C21D06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Asian, Latino</w:t>
            </w:r>
          </w:p>
        </w:tc>
        <w:tc>
          <w:tcPr>
            <w:tcW w:w="279" w:type="pct"/>
            <w:shd w:val="clear" w:color="auto" w:fill="auto"/>
            <w:noWrap/>
          </w:tcPr>
          <w:p w14:paraId="5FA243F9" w14:textId="6A322C49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6F168B8F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Delinq</w:t>
            </w:r>
          </w:p>
        </w:tc>
      </w:tr>
      <w:tr w:rsidR="00F5690A" w:rsidRPr="00BB175A" w14:paraId="1ACFE2C5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  <w:hideMark/>
          </w:tcPr>
          <w:p w14:paraId="2357D8A5" w14:textId="77777777" w:rsidR="00F5690A" w:rsidRPr="00BB175A" w:rsidRDefault="00F5690A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Huynh &amp; Fuligni (2010)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C1EEDBB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601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49931D30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2BD396D3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6F4DF511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Peer, General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1CBF73E8" w14:textId="5D7415DC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77CE3FF4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17.8</w:t>
            </w:r>
          </w:p>
        </w:tc>
        <w:tc>
          <w:tcPr>
            <w:tcW w:w="225" w:type="pct"/>
          </w:tcPr>
          <w:p w14:paraId="3E786814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51.2</w:t>
            </w:r>
          </w:p>
        </w:tc>
        <w:tc>
          <w:tcPr>
            <w:tcW w:w="677" w:type="pct"/>
          </w:tcPr>
          <w:p w14:paraId="66F72C00" w14:textId="2FE01C83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Asian, Latino, Other</w:t>
            </w:r>
          </w:p>
        </w:tc>
        <w:tc>
          <w:tcPr>
            <w:tcW w:w="279" w:type="pct"/>
            <w:shd w:val="clear" w:color="auto" w:fill="auto"/>
            <w:noWrap/>
          </w:tcPr>
          <w:p w14:paraId="2C3DAB99" w14:textId="21D9D426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54ECC860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Depress, Intern, Esteem, Achieve</w:t>
            </w:r>
          </w:p>
        </w:tc>
      </w:tr>
      <w:tr w:rsidR="00F5690A" w:rsidRPr="00BB175A" w14:paraId="551B02EB" w14:textId="77777777" w:rsidTr="003C7A06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1EA2F352" w14:textId="3540D517" w:rsidR="00F5690A" w:rsidRPr="00BB175A" w:rsidRDefault="00E95806" w:rsidP="009F6D19">
            <w:pPr>
              <w:ind w:left="-94" w:firstLine="4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Jaramillo</w:t>
            </w:r>
            <w:r w:rsidR="00F5690A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et al. (2015)</w:t>
            </w:r>
          </w:p>
        </w:tc>
        <w:tc>
          <w:tcPr>
            <w:tcW w:w="253" w:type="pct"/>
            <w:shd w:val="clear" w:color="auto" w:fill="auto"/>
            <w:noWrap/>
          </w:tcPr>
          <w:p w14:paraId="6C5D484F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129</w:t>
            </w:r>
          </w:p>
        </w:tc>
        <w:tc>
          <w:tcPr>
            <w:tcW w:w="351" w:type="pct"/>
            <w:shd w:val="clear" w:color="auto" w:fill="auto"/>
            <w:noWrap/>
          </w:tcPr>
          <w:p w14:paraId="51ABEF64" w14:textId="77777777" w:rsidR="00F5690A" w:rsidRPr="00BB175A" w:rsidRDefault="00F5690A" w:rsidP="009F6D19">
            <w:pPr>
              <w:ind w:right="-17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4C0BB05C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77799BE0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0F5DD424" w14:textId="34716028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1DA034FC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16.4</w:t>
            </w:r>
          </w:p>
        </w:tc>
        <w:tc>
          <w:tcPr>
            <w:tcW w:w="225" w:type="pct"/>
          </w:tcPr>
          <w:p w14:paraId="261D5B19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50.0</w:t>
            </w:r>
          </w:p>
        </w:tc>
        <w:tc>
          <w:tcPr>
            <w:tcW w:w="677" w:type="pct"/>
          </w:tcPr>
          <w:p w14:paraId="62672D0A" w14:textId="372FDFBF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Other</w:t>
            </w:r>
          </w:p>
        </w:tc>
        <w:tc>
          <w:tcPr>
            <w:tcW w:w="279" w:type="pct"/>
            <w:shd w:val="clear" w:color="auto" w:fill="auto"/>
            <w:noWrap/>
          </w:tcPr>
          <w:p w14:paraId="4F3CA6B9" w14:textId="3E8352FE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64D4DC79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Intern, Achieve</w:t>
            </w:r>
          </w:p>
        </w:tc>
      </w:tr>
      <w:tr w:rsidR="00F5690A" w:rsidRPr="00BB175A" w14:paraId="623D34AF" w14:textId="77777777" w:rsidTr="003C7A06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890" w:type="pct"/>
            <w:shd w:val="clear" w:color="auto" w:fill="auto"/>
            <w:noWrap/>
            <w:hideMark/>
          </w:tcPr>
          <w:p w14:paraId="084BDFF8" w14:textId="596ECDE2" w:rsidR="00F5690A" w:rsidRPr="00BB175A" w:rsidRDefault="00CD0A58" w:rsidP="009F6D19">
            <w:pPr>
              <w:ind w:left="-94" w:firstLine="4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M. D. Jones (2008)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1DBE477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135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4BD88BFC" w14:textId="4DECE718" w:rsidR="00F5690A" w:rsidRPr="00BB175A" w:rsidRDefault="00F5690A" w:rsidP="00667E1C">
            <w:pPr>
              <w:ind w:right="-127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  <w:r w:rsidR="00667E1C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ongitu</w:t>
            </w: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4D7F2BD2" w14:textId="06623332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Unpub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22C0F8FF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601D2314" w14:textId="4D73035D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58D7AB4D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15.2</w:t>
            </w:r>
          </w:p>
        </w:tc>
        <w:tc>
          <w:tcPr>
            <w:tcW w:w="225" w:type="pct"/>
          </w:tcPr>
          <w:p w14:paraId="64D39E89" w14:textId="0052B8CB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51.9</w:t>
            </w:r>
          </w:p>
        </w:tc>
        <w:tc>
          <w:tcPr>
            <w:tcW w:w="677" w:type="pct"/>
          </w:tcPr>
          <w:p w14:paraId="16E58E2B" w14:textId="42A77841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Other</w:t>
            </w:r>
          </w:p>
        </w:tc>
        <w:tc>
          <w:tcPr>
            <w:tcW w:w="279" w:type="pct"/>
            <w:shd w:val="clear" w:color="auto" w:fill="auto"/>
            <w:noWrap/>
          </w:tcPr>
          <w:p w14:paraId="2575C763" w14:textId="4F13A0B5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326EDDBC" w14:textId="6F7BAD38" w:rsidR="00F5690A" w:rsidRPr="00BB175A" w:rsidRDefault="00F5690A" w:rsidP="00667E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Depress, Achieve, Delinq</w:t>
            </w:r>
          </w:p>
        </w:tc>
      </w:tr>
      <w:tr w:rsidR="00F5690A" w:rsidRPr="00BB175A" w14:paraId="4B3ECBB9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611B1109" w14:textId="77777777" w:rsidR="00F5690A" w:rsidRPr="00BB175A" w:rsidRDefault="00F5690A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Juang &amp; Alvarez (2010)</w:t>
            </w:r>
          </w:p>
        </w:tc>
        <w:tc>
          <w:tcPr>
            <w:tcW w:w="253" w:type="pct"/>
            <w:shd w:val="clear" w:color="auto" w:fill="auto"/>
            <w:noWrap/>
          </w:tcPr>
          <w:p w14:paraId="666982F3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181</w:t>
            </w:r>
          </w:p>
        </w:tc>
        <w:tc>
          <w:tcPr>
            <w:tcW w:w="351" w:type="pct"/>
            <w:shd w:val="clear" w:color="auto" w:fill="auto"/>
            <w:noWrap/>
          </w:tcPr>
          <w:p w14:paraId="78D187B4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19500605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2E03AA96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5DB3FBE1" w14:textId="6D02B104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5CD2DA34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14.8</w:t>
            </w:r>
          </w:p>
        </w:tc>
        <w:tc>
          <w:tcPr>
            <w:tcW w:w="225" w:type="pct"/>
          </w:tcPr>
          <w:p w14:paraId="2009D336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63.0</w:t>
            </w:r>
          </w:p>
        </w:tc>
        <w:tc>
          <w:tcPr>
            <w:tcW w:w="677" w:type="pct"/>
          </w:tcPr>
          <w:p w14:paraId="31D43A61" w14:textId="2DBD3599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Asian</w:t>
            </w:r>
          </w:p>
        </w:tc>
        <w:tc>
          <w:tcPr>
            <w:tcW w:w="279" w:type="pct"/>
            <w:shd w:val="clear" w:color="auto" w:fill="auto"/>
            <w:noWrap/>
          </w:tcPr>
          <w:p w14:paraId="33F87BAF" w14:textId="3F090FB4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5EADC3D6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Intern</w:t>
            </w:r>
          </w:p>
        </w:tc>
      </w:tr>
      <w:tr w:rsidR="00F5690A" w:rsidRPr="00BB175A" w14:paraId="0D9EAA01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  <w:hideMark/>
          </w:tcPr>
          <w:p w14:paraId="431A5006" w14:textId="77777777" w:rsidR="00F5690A" w:rsidRPr="00BB175A" w:rsidRDefault="00F5690A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Juang &amp; Cookston (2009)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37CCB85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309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4598A93F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Longitud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0CA1C05D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345D6788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7E59ABA3" w14:textId="3013AD6E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511A873F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225" w:type="pct"/>
          </w:tcPr>
          <w:p w14:paraId="01C35F9F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54.0</w:t>
            </w:r>
          </w:p>
        </w:tc>
        <w:tc>
          <w:tcPr>
            <w:tcW w:w="677" w:type="pct"/>
          </w:tcPr>
          <w:p w14:paraId="18D7D590" w14:textId="4EBDFC35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Asian</w:t>
            </w:r>
          </w:p>
        </w:tc>
        <w:tc>
          <w:tcPr>
            <w:tcW w:w="279" w:type="pct"/>
            <w:shd w:val="clear" w:color="auto" w:fill="auto"/>
            <w:noWrap/>
          </w:tcPr>
          <w:p w14:paraId="3F38012C" w14:textId="59AC3EF6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6291C77B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</w:t>
            </w:r>
          </w:p>
        </w:tc>
      </w:tr>
      <w:tr w:rsidR="00F5690A" w:rsidRPr="00BB175A" w14:paraId="3D2A112E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  <w:hideMark/>
          </w:tcPr>
          <w:p w14:paraId="1AECA68E" w14:textId="71CF5B96" w:rsidR="00F5690A" w:rsidRPr="00BB175A" w:rsidRDefault="00975FC1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Kam &amp; Bamaca-Colbert (2013)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3BE664A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338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3A66CA0C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14620BCC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106B57FF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Ed, Society, General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011B7EAC" w14:textId="4613FE52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16D74655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13.7</w:t>
            </w:r>
          </w:p>
        </w:tc>
        <w:tc>
          <w:tcPr>
            <w:tcW w:w="225" w:type="pct"/>
          </w:tcPr>
          <w:p w14:paraId="5BB1E70C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677" w:type="pct"/>
          </w:tcPr>
          <w:p w14:paraId="51DA5F50" w14:textId="69815DFC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52F9973B" w14:textId="3FF843A6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4C2B88C0" w14:textId="77777777" w:rsidR="00F5690A" w:rsidRPr="00BB175A" w:rsidRDefault="00F5690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Depress, Esteem, Motiv</w:t>
            </w:r>
          </w:p>
        </w:tc>
      </w:tr>
      <w:tr w:rsidR="0047141F" w:rsidRPr="00BB175A" w14:paraId="34711987" w14:textId="77777777" w:rsidTr="00E85268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11E1ECFA" w14:textId="77777777" w:rsidR="0047141F" w:rsidRPr="00BB175A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Kam &amp; Cleveland (2011)</w:t>
            </w:r>
          </w:p>
        </w:tc>
        <w:tc>
          <w:tcPr>
            <w:tcW w:w="253" w:type="pct"/>
            <w:shd w:val="clear" w:color="auto" w:fill="auto"/>
            <w:noWrap/>
          </w:tcPr>
          <w:p w14:paraId="234CEF70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728</w:t>
            </w:r>
          </w:p>
        </w:tc>
        <w:tc>
          <w:tcPr>
            <w:tcW w:w="351" w:type="pct"/>
            <w:shd w:val="clear" w:color="auto" w:fill="auto"/>
            <w:noWrap/>
          </w:tcPr>
          <w:p w14:paraId="598A7381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Longitud</w:t>
            </w:r>
          </w:p>
        </w:tc>
        <w:tc>
          <w:tcPr>
            <w:tcW w:w="312" w:type="pct"/>
            <w:shd w:val="clear" w:color="auto" w:fill="auto"/>
            <w:noWrap/>
          </w:tcPr>
          <w:p w14:paraId="2F7DF135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0D9B53D3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1AEB89C4" w14:textId="2798EF58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5910DBF3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12.3</w:t>
            </w:r>
          </w:p>
        </w:tc>
        <w:tc>
          <w:tcPr>
            <w:tcW w:w="225" w:type="pct"/>
          </w:tcPr>
          <w:p w14:paraId="76D2D882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54.0</w:t>
            </w:r>
          </w:p>
        </w:tc>
        <w:tc>
          <w:tcPr>
            <w:tcW w:w="677" w:type="pct"/>
          </w:tcPr>
          <w:p w14:paraId="01BBB725" w14:textId="22FF797F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11C8EE43" w14:textId="1C98902A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64693DB4" w14:textId="77777777" w:rsidR="0047141F" w:rsidRPr="00BB175A" w:rsidRDefault="0047141F" w:rsidP="009F6D19">
            <w:pPr>
              <w:tabs>
                <w:tab w:val="center" w:pos="1522"/>
                <w:tab w:val="right" w:pos="3045"/>
              </w:tabs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Subs Use, Dev Peers</w:t>
            </w:r>
          </w:p>
        </w:tc>
      </w:tr>
      <w:tr w:rsidR="0047141F" w:rsidRPr="00491888" w14:paraId="2032EBEF" w14:textId="77777777" w:rsidTr="00E85268">
        <w:trPr>
          <w:trHeight w:val="259"/>
        </w:trPr>
        <w:tc>
          <w:tcPr>
            <w:tcW w:w="89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1ED2289" w14:textId="204B6BDA" w:rsidR="0047141F" w:rsidRPr="00BB175A" w:rsidRDefault="0047141F" w:rsidP="002271E1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>Kam et al. (201</w:t>
            </w:r>
            <w:r w:rsidR="00975FC1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</w:t>
            </w: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152E173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247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39FC009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Longitud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296E925" w14:textId="687493CF" w:rsidR="0047141F" w:rsidRPr="00BB175A" w:rsidRDefault="00F24E4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27AFC0B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3241667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A7C302E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14:paraId="4951287B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44.0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0740A34" w14:textId="3DE4B4A9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98AD35F" w14:textId="23DF5B2C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  <w:tcBorders>
              <w:bottom w:val="single" w:sz="4" w:space="0" w:color="auto"/>
            </w:tcBorders>
          </w:tcPr>
          <w:p w14:paraId="6DDBB16F" w14:textId="77777777" w:rsidR="0047141F" w:rsidRPr="00491888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Depress, Subs Use</w:t>
            </w:r>
          </w:p>
        </w:tc>
      </w:tr>
      <w:tr w:rsidR="0047141F" w:rsidRPr="00BB175A" w14:paraId="583195FF" w14:textId="77777777" w:rsidTr="00E85268">
        <w:trPr>
          <w:trHeight w:val="259"/>
        </w:trPr>
        <w:tc>
          <w:tcPr>
            <w:tcW w:w="89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C91E5FF" w14:textId="77777777" w:rsidR="0047141F" w:rsidRPr="00BB175A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Kang &amp; Burton (2014)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4314DFD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189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289C165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9CD1B68" w14:textId="11E3438A" w:rsidR="0047141F" w:rsidRPr="00BB175A" w:rsidRDefault="00F24E4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CA124D9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D0F57EB" w14:textId="73DA1E2A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0ACD054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225" w:type="pct"/>
            <w:tcBorders>
              <w:top w:val="single" w:sz="4" w:space="0" w:color="auto"/>
            </w:tcBorders>
          </w:tcPr>
          <w:p w14:paraId="00C0E708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CAF7A6E" w14:textId="09F381BA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36BE073" w14:textId="4AB97E80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  <w:tcBorders>
              <w:top w:val="single" w:sz="4" w:space="0" w:color="auto"/>
            </w:tcBorders>
          </w:tcPr>
          <w:p w14:paraId="5C8E3FC7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Intern, Delinq</w:t>
            </w:r>
          </w:p>
        </w:tc>
      </w:tr>
      <w:tr w:rsidR="0047141F" w:rsidRPr="00BB175A" w14:paraId="1157816C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328AFDD1" w14:textId="3E6DD8F8" w:rsidR="0047141F" w:rsidRPr="00BB175A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Kapke et al. (2016)</w:t>
            </w:r>
          </w:p>
        </w:tc>
        <w:tc>
          <w:tcPr>
            <w:tcW w:w="253" w:type="pct"/>
            <w:shd w:val="clear" w:color="auto" w:fill="auto"/>
            <w:noWrap/>
          </w:tcPr>
          <w:p w14:paraId="193819AD" w14:textId="7489DE4B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</w:t>
            </w:r>
          </w:p>
        </w:tc>
        <w:tc>
          <w:tcPr>
            <w:tcW w:w="351" w:type="pct"/>
            <w:shd w:val="clear" w:color="auto" w:fill="auto"/>
            <w:noWrap/>
          </w:tcPr>
          <w:p w14:paraId="183DBC68" w14:textId="7366AA0C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1371A69B" w14:textId="6C94B4F0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0A1148B7" w14:textId="58BC3638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541F3962" w14:textId="599005A5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4CE93CD4" w14:textId="6CC5B014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12.2</w:t>
            </w:r>
          </w:p>
        </w:tc>
        <w:tc>
          <w:tcPr>
            <w:tcW w:w="225" w:type="pct"/>
          </w:tcPr>
          <w:p w14:paraId="2ACF7978" w14:textId="7183313A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53.2</w:t>
            </w:r>
          </w:p>
        </w:tc>
        <w:tc>
          <w:tcPr>
            <w:tcW w:w="677" w:type="pct"/>
          </w:tcPr>
          <w:p w14:paraId="642B449B" w14:textId="5DC4773D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7473AC02" w14:textId="4936D455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149ACA81" w14:textId="2AE82B71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Esteem</w:t>
            </w:r>
          </w:p>
        </w:tc>
      </w:tr>
      <w:tr w:rsidR="0047141F" w:rsidRPr="00BB175A" w14:paraId="12161C17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01543D2B" w14:textId="3E7DF662" w:rsidR="0047141F" w:rsidRPr="00BB175A" w:rsidRDefault="000914C3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Kern (2012)</w:t>
            </w:r>
          </w:p>
        </w:tc>
        <w:tc>
          <w:tcPr>
            <w:tcW w:w="253" w:type="pct"/>
            <w:shd w:val="clear" w:color="auto" w:fill="auto"/>
            <w:noWrap/>
          </w:tcPr>
          <w:p w14:paraId="17BB52D2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234</w:t>
            </w:r>
          </w:p>
        </w:tc>
        <w:tc>
          <w:tcPr>
            <w:tcW w:w="351" w:type="pct"/>
            <w:shd w:val="clear" w:color="auto" w:fill="auto"/>
            <w:noWrap/>
          </w:tcPr>
          <w:p w14:paraId="0864FE9C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25886E1E" w14:textId="3023F987" w:rsidR="0047141F" w:rsidRPr="00BB175A" w:rsidRDefault="000914C3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Unpub</w:t>
            </w:r>
          </w:p>
        </w:tc>
        <w:tc>
          <w:tcPr>
            <w:tcW w:w="380" w:type="pct"/>
            <w:shd w:val="clear" w:color="auto" w:fill="auto"/>
            <w:noWrap/>
          </w:tcPr>
          <w:p w14:paraId="7DF54302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45189E92" w14:textId="251A3F30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5C882C6A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15.2</w:t>
            </w:r>
          </w:p>
        </w:tc>
        <w:tc>
          <w:tcPr>
            <w:tcW w:w="225" w:type="pct"/>
          </w:tcPr>
          <w:p w14:paraId="6F1CD57E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677" w:type="pct"/>
          </w:tcPr>
          <w:p w14:paraId="27B0B031" w14:textId="551F419D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African, Latino</w:t>
            </w:r>
          </w:p>
        </w:tc>
        <w:tc>
          <w:tcPr>
            <w:tcW w:w="279" w:type="pct"/>
            <w:shd w:val="clear" w:color="auto" w:fill="auto"/>
            <w:noWrap/>
          </w:tcPr>
          <w:p w14:paraId="40372DB2" w14:textId="577CA6EE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1FE0E74C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Delinq</w:t>
            </w:r>
          </w:p>
        </w:tc>
      </w:tr>
      <w:tr w:rsidR="0047141F" w:rsidRPr="00BB175A" w14:paraId="52DC2F67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75404AC9" w14:textId="77777777" w:rsidR="0047141F" w:rsidRPr="00BB175A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Kiang et al. (2012)</w:t>
            </w:r>
          </w:p>
        </w:tc>
        <w:tc>
          <w:tcPr>
            <w:tcW w:w="253" w:type="pct"/>
            <w:shd w:val="clear" w:color="auto" w:fill="auto"/>
            <w:noWrap/>
          </w:tcPr>
          <w:p w14:paraId="3E81F635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172</w:t>
            </w:r>
          </w:p>
        </w:tc>
        <w:tc>
          <w:tcPr>
            <w:tcW w:w="351" w:type="pct"/>
            <w:shd w:val="clear" w:color="auto" w:fill="auto"/>
            <w:noWrap/>
          </w:tcPr>
          <w:p w14:paraId="1ACF2C64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18E6C9B4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68D4BBE8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443991FE" w14:textId="0BA9164F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6FA28786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25" w:type="pct"/>
          </w:tcPr>
          <w:p w14:paraId="4936201B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58.0</w:t>
            </w:r>
          </w:p>
        </w:tc>
        <w:tc>
          <w:tcPr>
            <w:tcW w:w="677" w:type="pct"/>
          </w:tcPr>
          <w:p w14:paraId="5888CEFF" w14:textId="2B2517CD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Asian</w:t>
            </w:r>
          </w:p>
        </w:tc>
        <w:tc>
          <w:tcPr>
            <w:tcW w:w="279" w:type="pct"/>
            <w:shd w:val="clear" w:color="auto" w:fill="auto"/>
            <w:noWrap/>
          </w:tcPr>
          <w:p w14:paraId="3C7A9289" w14:textId="641CE16F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45546CBC" w14:textId="780FEE04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Motiv</w:t>
            </w:r>
          </w:p>
        </w:tc>
      </w:tr>
      <w:tr w:rsidR="0047141F" w:rsidRPr="00BB175A" w14:paraId="5D988293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399C5E6B" w14:textId="3F37AE3B" w:rsidR="0047141F" w:rsidRPr="00BB175A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Kiang &amp; Johnson (2013)</w:t>
            </w:r>
          </w:p>
        </w:tc>
        <w:tc>
          <w:tcPr>
            <w:tcW w:w="253" w:type="pct"/>
            <w:shd w:val="clear" w:color="auto" w:fill="auto"/>
            <w:noWrap/>
          </w:tcPr>
          <w:p w14:paraId="3EDEFD8C" w14:textId="7065876A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351" w:type="pct"/>
            <w:shd w:val="clear" w:color="auto" w:fill="auto"/>
            <w:noWrap/>
          </w:tcPr>
          <w:p w14:paraId="0BB1B310" w14:textId="3BCADEE6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3B2F2010" w14:textId="422323DC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19EDE8F2" w14:textId="5DCF3C50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570E4B4D" w14:textId="513D7A20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5A6BBC70" w14:textId="0ECBE3D4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14.9</w:t>
            </w:r>
          </w:p>
        </w:tc>
        <w:tc>
          <w:tcPr>
            <w:tcW w:w="225" w:type="pct"/>
          </w:tcPr>
          <w:p w14:paraId="7228EB01" w14:textId="6360ADB1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677" w:type="pct"/>
          </w:tcPr>
          <w:p w14:paraId="47719DA5" w14:textId="490EDF4D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Asian</w:t>
            </w:r>
          </w:p>
        </w:tc>
        <w:tc>
          <w:tcPr>
            <w:tcW w:w="279" w:type="pct"/>
            <w:shd w:val="clear" w:color="auto" w:fill="auto"/>
            <w:noWrap/>
          </w:tcPr>
          <w:p w14:paraId="26CC68CC" w14:textId="43014B85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0ADD0F16" w14:textId="487757FB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Intern, Well-being</w:t>
            </w:r>
          </w:p>
        </w:tc>
      </w:tr>
      <w:tr w:rsidR="0047141F" w:rsidRPr="00BB175A" w14:paraId="365BB87C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7F03ED0C" w14:textId="77C13221" w:rsidR="0047141F" w:rsidRPr="00BB175A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Kiang et al. (2016)</w:t>
            </w:r>
          </w:p>
        </w:tc>
        <w:tc>
          <w:tcPr>
            <w:tcW w:w="253" w:type="pct"/>
            <w:shd w:val="clear" w:color="auto" w:fill="auto"/>
            <w:noWrap/>
          </w:tcPr>
          <w:p w14:paraId="54A9D0E1" w14:textId="49AD07F6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159</w:t>
            </w:r>
          </w:p>
        </w:tc>
        <w:tc>
          <w:tcPr>
            <w:tcW w:w="351" w:type="pct"/>
            <w:shd w:val="clear" w:color="auto" w:fill="auto"/>
            <w:noWrap/>
          </w:tcPr>
          <w:p w14:paraId="11BF3AC2" w14:textId="0E173878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Longitud</w:t>
            </w:r>
          </w:p>
        </w:tc>
        <w:tc>
          <w:tcPr>
            <w:tcW w:w="312" w:type="pct"/>
            <w:shd w:val="clear" w:color="auto" w:fill="auto"/>
            <w:noWrap/>
          </w:tcPr>
          <w:p w14:paraId="703DD0FB" w14:textId="2BDE0DBD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0E872958" w14:textId="00C1E3B5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7249C7B1" w14:textId="17468B61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137ED062" w14:textId="786750FF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15.6</w:t>
            </w:r>
          </w:p>
        </w:tc>
        <w:tc>
          <w:tcPr>
            <w:tcW w:w="225" w:type="pct"/>
          </w:tcPr>
          <w:p w14:paraId="030CF57B" w14:textId="2E9B3DBD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60.0</w:t>
            </w:r>
          </w:p>
        </w:tc>
        <w:tc>
          <w:tcPr>
            <w:tcW w:w="677" w:type="pct"/>
          </w:tcPr>
          <w:p w14:paraId="2A051C35" w14:textId="5A995FEB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Asian</w:t>
            </w:r>
          </w:p>
        </w:tc>
        <w:tc>
          <w:tcPr>
            <w:tcW w:w="279" w:type="pct"/>
            <w:shd w:val="clear" w:color="auto" w:fill="auto"/>
            <w:noWrap/>
          </w:tcPr>
          <w:p w14:paraId="233213CD" w14:textId="23BB123F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532E6814" w14:textId="480B14E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Achieve</w:t>
            </w:r>
          </w:p>
        </w:tc>
      </w:tr>
      <w:tr w:rsidR="0047141F" w:rsidRPr="00BB175A" w14:paraId="4CEE64D9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33319E3E" w14:textId="2965AA28" w:rsidR="0047141F" w:rsidRPr="00BB175A" w:rsidRDefault="00D867C5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T.</w:t>
            </w:r>
            <w:r w:rsidR="003A4985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Y. </w:t>
            </w:r>
            <w:r w:rsidR="0047141F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Kim (2015)</w:t>
            </w:r>
          </w:p>
        </w:tc>
        <w:tc>
          <w:tcPr>
            <w:tcW w:w="253" w:type="pct"/>
            <w:shd w:val="clear" w:color="auto" w:fill="auto"/>
            <w:noWrap/>
          </w:tcPr>
          <w:p w14:paraId="11907B88" w14:textId="024A9111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534</w:t>
            </w:r>
          </w:p>
        </w:tc>
        <w:tc>
          <w:tcPr>
            <w:tcW w:w="351" w:type="pct"/>
            <w:shd w:val="clear" w:color="auto" w:fill="auto"/>
            <w:noWrap/>
          </w:tcPr>
          <w:p w14:paraId="6EDFBD10" w14:textId="36F70AA4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1864F28B" w14:textId="13530D3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Unpub</w:t>
            </w:r>
          </w:p>
        </w:tc>
        <w:tc>
          <w:tcPr>
            <w:tcW w:w="380" w:type="pct"/>
            <w:shd w:val="clear" w:color="auto" w:fill="auto"/>
            <w:noWrap/>
          </w:tcPr>
          <w:p w14:paraId="73B98F57" w14:textId="512EEC84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30BCFC6F" w14:textId="3BF34088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5D2D03AB" w14:textId="14BE7922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225" w:type="pct"/>
          </w:tcPr>
          <w:p w14:paraId="22F28CB1" w14:textId="57A3ED8E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77" w:type="pct"/>
          </w:tcPr>
          <w:p w14:paraId="2B58D477" w14:textId="522D3ACD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Asian</w:t>
            </w:r>
          </w:p>
        </w:tc>
        <w:tc>
          <w:tcPr>
            <w:tcW w:w="279" w:type="pct"/>
            <w:shd w:val="clear" w:color="auto" w:fill="auto"/>
            <w:noWrap/>
          </w:tcPr>
          <w:p w14:paraId="4E0C2669" w14:textId="5AB7C810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432A6841" w14:textId="006B0A3F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Depress, Achieve, Engage</w:t>
            </w:r>
          </w:p>
        </w:tc>
      </w:tr>
      <w:tr w:rsidR="0047141F" w:rsidRPr="00BB175A" w14:paraId="541D1ED3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726ED22B" w14:textId="5932D656" w:rsidR="0047141F" w:rsidRPr="00BB175A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Kogan et al. (2015)</w:t>
            </w:r>
          </w:p>
        </w:tc>
        <w:tc>
          <w:tcPr>
            <w:tcW w:w="253" w:type="pct"/>
            <w:shd w:val="clear" w:color="auto" w:fill="auto"/>
            <w:noWrap/>
          </w:tcPr>
          <w:p w14:paraId="2081A798" w14:textId="67EAF70E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221</w:t>
            </w:r>
          </w:p>
        </w:tc>
        <w:tc>
          <w:tcPr>
            <w:tcW w:w="351" w:type="pct"/>
            <w:shd w:val="clear" w:color="auto" w:fill="auto"/>
            <w:noWrap/>
          </w:tcPr>
          <w:p w14:paraId="29074252" w14:textId="35859AEC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Longitud</w:t>
            </w:r>
          </w:p>
        </w:tc>
        <w:tc>
          <w:tcPr>
            <w:tcW w:w="312" w:type="pct"/>
            <w:shd w:val="clear" w:color="auto" w:fill="auto"/>
            <w:noWrap/>
          </w:tcPr>
          <w:p w14:paraId="1687FDF0" w14:textId="319CFF52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7A2591DD" w14:textId="6EFBB4CB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0E59B589" w14:textId="326F0BB8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shd w:val="clear" w:color="auto" w:fill="auto"/>
            <w:noWrap/>
          </w:tcPr>
          <w:p w14:paraId="22961220" w14:textId="7DE31D8A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225" w:type="pct"/>
          </w:tcPr>
          <w:p w14:paraId="724228CB" w14:textId="688D88D9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677" w:type="pct"/>
          </w:tcPr>
          <w:p w14:paraId="4CF5C543" w14:textId="2C35AFC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6F23E569" w14:textId="5782EB19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4F24DC1D" w14:textId="31B6D6BA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Well-being, Sex, Dev Peers, Depress</w:t>
            </w:r>
          </w:p>
        </w:tc>
      </w:tr>
      <w:tr w:rsidR="0047141F" w:rsidRPr="00BB175A" w14:paraId="761567B2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0BA5958A" w14:textId="26FF314A" w:rsidR="0047141F" w:rsidRPr="00BB175A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Kolarcik et al. (2015)</w:t>
            </w:r>
          </w:p>
        </w:tc>
        <w:tc>
          <w:tcPr>
            <w:tcW w:w="253" w:type="pct"/>
            <w:shd w:val="clear" w:color="auto" w:fill="auto"/>
            <w:noWrap/>
          </w:tcPr>
          <w:p w14:paraId="6A66945D" w14:textId="57C1C504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1017</w:t>
            </w:r>
          </w:p>
        </w:tc>
        <w:tc>
          <w:tcPr>
            <w:tcW w:w="351" w:type="pct"/>
            <w:shd w:val="clear" w:color="auto" w:fill="auto"/>
            <w:noWrap/>
          </w:tcPr>
          <w:p w14:paraId="7C56ADB1" w14:textId="7BD36608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24524D73" w14:textId="22445C2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0471E8DB" w14:textId="0C191B13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20FED641" w14:textId="4DCBBFC4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Lifetime</w:t>
            </w:r>
          </w:p>
        </w:tc>
        <w:tc>
          <w:tcPr>
            <w:tcW w:w="280" w:type="pct"/>
            <w:shd w:val="clear" w:color="auto" w:fill="auto"/>
            <w:noWrap/>
          </w:tcPr>
          <w:p w14:paraId="6B6E3408" w14:textId="421E418E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225" w:type="pct"/>
          </w:tcPr>
          <w:p w14:paraId="7DCF0E7D" w14:textId="5D0A5F79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16.7</w:t>
            </w:r>
          </w:p>
        </w:tc>
        <w:tc>
          <w:tcPr>
            <w:tcW w:w="677" w:type="pct"/>
          </w:tcPr>
          <w:p w14:paraId="32EA3448" w14:textId="46DD3328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79" w:type="pct"/>
            <w:shd w:val="clear" w:color="auto" w:fill="auto"/>
            <w:noWrap/>
          </w:tcPr>
          <w:p w14:paraId="0B6BCDB8" w14:textId="5481FD64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41BFCC82" w14:textId="3C9757B4" w:rsidR="0047141F" w:rsidRPr="00BB175A" w:rsidRDefault="0047141F" w:rsidP="009F6D19">
            <w:pPr>
              <w:tabs>
                <w:tab w:val="center" w:pos="1522"/>
                <w:tab w:val="right" w:pos="3045"/>
              </w:tabs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Intern</w:t>
            </w:r>
          </w:p>
        </w:tc>
      </w:tr>
      <w:tr w:rsidR="0047141F" w:rsidRPr="00BB175A" w14:paraId="3E6DCC33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76F2CA73" w14:textId="77777777" w:rsidR="0047141F" w:rsidRPr="00BB175A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Kulis et al. (2009)</w:t>
            </w:r>
          </w:p>
        </w:tc>
        <w:tc>
          <w:tcPr>
            <w:tcW w:w="253" w:type="pct"/>
            <w:shd w:val="clear" w:color="auto" w:fill="auto"/>
            <w:noWrap/>
          </w:tcPr>
          <w:p w14:paraId="5B4D8ACC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1374</w:t>
            </w:r>
          </w:p>
        </w:tc>
        <w:tc>
          <w:tcPr>
            <w:tcW w:w="351" w:type="pct"/>
            <w:shd w:val="clear" w:color="auto" w:fill="auto"/>
            <w:noWrap/>
          </w:tcPr>
          <w:p w14:paraId="48D2990A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5245E1CF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5DF49F7C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0C97375C" w14:textId="4A8AB4F5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203379B3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10.4</w:t>
            </w:r>
          </w:p>
        </w:tc>
        <w:tc>
          <w:tcPr>
            <w:tcW w:w="225" w:type="pct"/>
          </w:tcPr>
          <w:p w14:paraId="71D0811F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51.0</w:t>
            </w:r>
          </w:p>
        </w:tc>
        <w:tc>
          <w:tcPr>
            <w:tcW w:w="677" w:type="pct"/>
          </w:tcPr>
          <w:p w14:paraId="1FDDFA5E" w14:textId="3606E8F5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66F66BD5" w14:textId="19E2C0F8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1693C809" w14:textId="77777777" w:rsidR="0047141F" w:rsidRPr="00BB175A" w:rsidRDefault="0047141F" w:rsidP="009F6D19">
            <w:pPr>
              <w:tabs>
                <w:tab w:val="center" w:pos="1522"/>
                <w:tab w:val="right" w:pos="3045"/>
              </w:tabs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Subs Use, Dev Peers</w:t>
            </w:r>
          </w:p>
        </w:tc>
      </w:tr>
      <w:tr w:rsidR="0047141F" w:rsidRPr="00BB175A" w14:paraId="23754378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153F8C95" w14:textId="77777777" w:rsidR="0047141F" w:rsidRPr="00BB175A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Lambert et al. (2009)</w:t>
            </w:r>
          </w:p>
        </w:tc>
        <w:tc>
          <w:tcPr>
            <w:tcW w:w="253" w:type="pct"/>
            <w:shd w:val="clear" w:color="auto" w:fill="auto"/>
            <w:noWrap/>
          </w:tcPr>
          <w:p w14:paraId="4200F19E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351" w:type="pct"/>
            <w:shd w:val="clear" w:color="auto" w:fill="auto"/>
            <w:noWrap/>
          </w:tcPr>
          <w:p w14:paraId="39420ACC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Longitud</w:t>
            </w:r>
          </w:p>
        </w:tc>
        <w:tc>
          <w:tcPr>
            <w:tcW w:w="312" w:type="pct"/>
            <w:shd w:val="clear" w:color="auto" w:fill="auto"/>
            <w:noWrap/>
          </w:tcPr>
          <w:p w14:paraId="35A50A21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17825B8C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7EFECF3D" w14:textId="3B09CC41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10615F02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13.8</w:t>
            </w:r>
          </w:p>
        </w:tc>
        <w:tc>
          <w:tcPr>
            <w:tcW w:w="225" w:type="pct"/>
          </w:tcPr>
          <w:p w14:paraId="02868F58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46.4</w:t>
            </w:r>
          </w:p>
        </w:tc>
        <w:tc>
          <w:tcPr>
            <w:tcW w:w="677" w:type="pct"/>
          </w:tcPr>
          <w:p w14:paraId="5D097E58" w14:textId="4223E030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7F35DE9C" w14:textId="2B11A331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50A9F6FE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Well-being, Motiv</w:t>
            </w:r>
          </w:p>
        </w:tc>
      </w:tr>
      <w:tr w:rsidR="0047141F" w:rsidRPr="00BB175A" w14:paraId="5CDB2BB3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  <w:hideMark/>
          </w:tcPr>
          <w:p w14:paraId="64AA1A39" w14:textId="7DB38D93" w:rsidR="0047141F" w:rsidRPr="00BB175A" w:rsidRDefault="00D84642" w:rsidP="000914C3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Lambert et al. (201</w:t>
            </w:r>
            <w:r w:rsidR="000914C3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</w:t>
            </w: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CBCEF6B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492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2739DF99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Longitud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7243B0A5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29DC8F65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0D75ED70" w14:textId="16B0E2F9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002289B4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12.8</w:t>
            </w:r>
          </w:p>
        </w:tc>
        <w:tc>
          <w:tcPr>
            <w:tcW w:w="225" w:type="pct"/>
          </w:tcPr>
          <w:p w14:paraId="480971B7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46.7</w:t>
            </w:r>
          </w:p>
        </w:tc>
        <w:tc>
          <w:tcPr>
            <w:tcW w:w="677" w:type="pct"/>
          </w:tcPr>
          <w:p w14:paraId="637C3255" w14:textId="755C5B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2D5C6395" w14:textId="5EAE5203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4C6514C8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Depress, Intern</w:t>
            </w:r>
          </w:p>
        </w:tc>
      </w:tr>
      <w:tr w:rsidR="0047141F" w:rsidRPr="00BB175A" w14:paraId="2793FCC8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5E103EE5" w14:textId="13D1F04D" w:rsidR="0047141F" w:rsidRPr="00BB175A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Lanier (2008)</w:t>
            </w:r>
          </w:p>
        </w:tc>
        <w:tc>
          <w:tcPr>
            <w:tcW w:w="253" w:type="pct"/>
            <w:shd w:val="clear" w:color="auto" w:fill="auto"/>
            <w:noWrap/>
          </w:tcPr>
          <w:p w14:paraId="3049B18E" w14:textId="25A8B960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74</w:t>
            </w:r>
          </w:p>
        </w:tc>
        <w:tc>
          <w:tcPr>
            <w:tcW w:w="351" w:type="pct"/>
            <w:shd w:val="clear" w:color="auto" w:fill="auto"/>
            <w:noWrap/>
          </w:tcPr>
          <w:p w14:paraId="162D70AD" w14:textId="7AA30D1D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68485963" w14:textId="2697F53D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Unpub</w:t>
            </w:r>
          </w:p>
        </w:tc>
        <w:tc>
          <w:tcPr>
            <w:tcW w:w="380" w:type="pct"/>
            <w:shd w:val="clear" w:color="auto" w:fill="auto"/>
            <w:noWrap/>
          </w:tcPr>
          <w:p w14:paraId="3A9A222D" w14:textId="77371ED8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461DF1D0" w14:textId="4AE169DA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05D28DC3" w14:textId="43905709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12.1</w:t>
            </w:r>
          </w:p>
        </w:tc>
        <w:tc>
          <w:tcPr>
            <w:tcW w:w="225" w:type="pct"/>
          </w:tcPr>
          <w:p w14:paraId="7995131B" w14:textId="374D1D0F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68.9</w:t>
            </w:r>
          </w:p>
        </w:tc>
        <w:tc>
          <w:tcPr>
            <w:tcW w:w="677" w:type="pct"/>
          </w:tcPr>
          <w:p w14:paraId="5DA9078C" w14:textId="732DCFC0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670AE586" w14:textId="608D144E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2814231E" w14:textId="5D470B23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Depress, Achieve, Subs Use</w:t>
            </w:r>
          </w:p>
        </w:tc>
      </w:tr>
      <w:tr w:rsidR="0047141F" w:rsidRPr="00BB175A" w14:paraId="5B878204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5F285335" w14:textId="3C3D8DDC" w:rsidR="0047141F" w:rsidRPr="00BB175A" w:rsidRDefault="00045F5E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J.</w:t>
            </w:r>
            <w:r w:rsidR="003A4985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P. </w:t>
            </w:r>
            <w:r w:rsidR="0047141F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Lee et al. (2015)</w:t>
            </w:r>
          </w:p>
        </w:tc>
        <w:tc>
          <w:tcPr>
            <w:tcW w:w="253" w:type="pct"/>
            <w:shd w:val="clear" w:color="auto" w:fill="auto"/>
            <w:noWrap/>
          </w:tcPr>
          <w:p w14:paraId="290D08A6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136</w:t>
            </w:r>
          </w:p>
        </w:tc>
        <w:tc>
          <w:tcPr>
            <w:tcW w:w="351" w:type="pct"/>
            <w:shd w:val="clear" w:color="auto" w:fill="auto"/>
            <w:noWrap/>
          </w:tcPr>
          <w:p w14:paraId="74118D76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606CDACE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4B130340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3370961A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shd w:val="clear" w:color="auto" w:fill="auto"/>
            <w:noWrap/>
          </w:tcPr>
          <w:p w14:paraId="013B33D9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15.2</w:t>
            </w:r>
          </w:p>
        </w:tc>
        <w:tc>
          <w:tcPr>
            <w:tcW w:w="225" w:type="pct"/>
          </w:tcPr>
          <w:p w14:paraId="5740BB7C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44.0</w:t>
            </w:r>
          </w:p>
        </w:tc>
        <w:tc>
          <w:tcPr>
            <w:tcW w:w="677" w:type="pct"/>
          </w:tcPr>
          <w:p w14:paraId="085DEC9E" w14:textId="3F87EBC4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Asian</w:t>
            </w:r>
          </w:p>
        </w:tc>
        <w:tc>
          <w:tcPr>
            <w:tcW w:w="279" w:type="pct"/>
            <w:shd w:val="clear" w:color="auto" w:fill="auto"/>
            <w:noWrap/>
          </w:tcPr>
          <w:p w14:paraId="696571F7" w14:textId="1F50DEA9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73D207F0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Intern, Delinq, Subs Use</w:t>
            </w:r>
          </w:p>
        </w:tc>
      </w:tr>
      <w:tr w:rsidR="0047141F" w:rsidRPr="00BB175A" w14:paraId="06CC2F62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259DAB64" w14:textId="1F2E57A3" w:rsidR="0047141F" w:rsidRPr="00BB175A" w:rsidRDefault="000914C3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Liu et al. (2017)</w:t>
            </w:r>
          </w:p>
        </w:tc>
        <w:tc>
          <w:tcPr>
            <w:tcW w:w="253" w:type="pct"/>
            <w:shd w:val="clear" w:color="auto" w:fill="auto"/>
            <w:noWrap/>
          </w:tcPr>
          <w:p w14:paraId="2CC4D566" w14:textId="722BC4F6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592</w:t>
            </w:r>
          </w:p>
        </w:tc>
        <w:tc>
          <w:tcPr>
            <w:tcW w:w="351" w:type="pct"/>
            <w:shd w:val="clear" w:color="auto" w:fill="auto"/>
            <w:noWrap/>
          </w:tcPr>
          <w:p w14:paraId="163B7B21" w14:textId="28CCCF33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02EF6900" w14:textId="0B7FA6D2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359BC778" w14:textId="008998D5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34400F5A" w14:textId="54579D54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shd w:val="clear" w:color="auto" w:fill="auto"/>
            <w:noWrap/>
          </w:tcPr>
          <w:p w14:paraId="1899C87D" w14:textId="18CDC621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15.9</w:t>
            </w:r>
          </w:p>
        </w:tc>
        <w:tc>
          <w:tcPr>
            <w:tcW w:w="225" w:type="pct"/>
          </w:tcPr>
          <w:p w14:paraId="5EAD2040" w14:textId="5F7B90B9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50.8</w:t>
            </w:r>
          </w:p>
        </w:tc>
        <w:tc>
          <w:tcPr>
            <w:tcW w:w="677" w:type="pct"/>
          </w:tcPr>
          <w:p w14:paraId="5B070A64" w14:textId="5C6C9126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32BB23F9" w14:textId="7C7AC990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505FD070" w14:textId="3773CA23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Intern, Delinq</w:t>
            </w:r>
          </w:p>
        </w:tc>
      </w:tr>
      <w:tr w:rsidR="0047141F" w:rsidRPr="00BB175A" w14:paraId="7718DF14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7893A8CB" w14:textId="77777777" w:rsidR="0047141F" w:rsidRPr="00BB175A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Lorenzo-Blanco et al. (2013)</w:t>
            </w:r>
          </w:p>
        </w:tc>
        <w:tc>
          <w:tcPr>
            <w:tcW w:w="253" w:type="pct"/>
            <w:shd w:val="clear" w:color="auto" w:fill="auto"/>
            <w:noWrap/>
          </w:tcPr>
          <w:p w14:paraId="53BF6FAD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1436</w:t>
            </w:r>
          </w:p>
        </w:tc>
        <w:tc>
          <w:tcPr>
            <w:tcW w:w="351" w:type="pct"/>
            <w:shd w:val="clear" w:color="auto" w:fill="auto"/>
            <w:noWrap/>
          </w:tcPr>
          <w:p w14:paraId="722C2A78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Longitud</w:t>
            </w:r>
          </w:p>
        </w:tc>
        <w:tc>
          <w:tcPr>
            <w:tcW w:w="312" w:type="pct"/>
            <w:shd w:val="clear" w:color="auto" w:fill="auto"/>
            <w:noWrap/>
          </w:tcPr>
          <w:p w14:paraId="236629A4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21584FB9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53F72933" w14:textId="4010232B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4BF45DD2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25" w:type="pct"/>
          </w:tcPr>
          <w:p w14:paraId="78C02863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55.0</w:t>
            </w:r>
          </w:p>
        </w:tc>
        <w:tc>
          <w:tcPr>
            <w:tcW w:w="677" w:type="pct"/>
          </w:tcPr>
          <w:p w14:paraId="378F1347" w14:textId="4C093B91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7EDA5BC4" w14:textId="0D93A728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19FF6D82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Well-being, Dev Peers</w:t>
            </w:r>
          </w:p>
        </w:tc>
      </w:tr>
      <w:tr w:rsidR="0047141F" w:rsidRPr="00BB175A" w14:paraId="7795EA31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  <w:hideMark/>
          </w:tcPr>
          <w:p w14:paraId="1032EDB7" w14:textId="77777777" w:rsidR="0047141F" w:rsidRPr="00BB175A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Lorenzo-Blanco &amp; Unger (2015)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CD64B3E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1919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14114120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Longitud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74FC138E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058731DD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2E90A7C1" w14:textId="140BE4BE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7E8060FD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14.0</w:t>
            </w:r>
          </w:p>
        </w:tc>
        <w:tc>
          <w:tcPr>
            <w:tcW w:w="225" w:type="pct"/>
          </w:tcPr>
          <w:p w14:paraId="1E15CDDC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52.0</w:t>
            </w:r>
          </w:p>
        </w:tc>
        <w:tc>
          <w:tcPr>
            <w:tcW w:w="677" w:type="pct"/>
          </w:tcPr>
          <w:p w14:paraId="58BB9903" w14:textId="193EFE92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458745D1" w14:textId="74805729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718E350B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Depress, Intern, Subs Use</w:t>
            </w:r>
          </w:p>
        </w:tc>
      </w:tr>
      <w:tr w:rsidR="0047141F" w:rsidRPr="00BB175A" w14:paraId="7197514C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4D465C1A" w14:textId="77777777" w:rsidR="0047141F" w:rsidRPr="00BB175A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Martin et al. (2011)</w:t>
            </w:r>
          </w:p>
        </w:tc>
        <w:tc>
          <w:tcPr>
            <w:tcW w:w="253" w:type="pct"/>
            <w:shd w:val="clear" w:color="auto" w:fill="auto"/>
            <w:noWrap/>
          </w:tcPr>
          <w:p w14:paraId="1F48267E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897</w:t>
            </w:r>
          </w:p>
        </w:tc>
        <w:tc>
          <w:tcPr>
            <w:tcW w:w="351" w:type="pct"/>
            <w:shd w:val="clear" w:color="auto" w:fill="auto"/>
            <w:noWrap/>
          </w:tcPr>
          <w:p w14:paraId="2DF96978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Longitud</w:t>
            </w:r>
          </w:p>
        </w:tc>
        <w:tc>
          <w:tcPr>
            <w:tcW w:w="312" w:type="pct"/>
            <w:shd w:val="clear" w:color="auto" w:fill="auto"/>
            <w:noWrap/>
          </w:tcPr>
          <w:p w14:paraId="544FF530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1A7E0F0D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71142CAD" w14:textId="0E60AE6D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2E02E993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10.5</w:t>
            </w:r>
          </w:p>
        </w:tc>
        <w:tc>
          <w:tcPr>
            <w:tcW w:w="225" w:type="pct"/>
          </w:tcPr>
          <w:p w14:paraId="40C788A4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53.0</w:t>
            </w:r>
          </w:p>
        </w:tc>
        <w:tc>
          <w:tcPr>
            <w:tcW w:w="677" w:type="pct"/>
          </w:tcPr>
          <w:p w14:paraId="3A36FD03" w14:textId="20B8F92A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41D1C60F" w14:textId="7A9CB17C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27A7F60E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Delinq</w:t>
            </w:r>
          </w:p>
        </w:tc>
      </w:tr>
      <w:tr w:rsidR="0047141F" w:rsidRPr="00BB175A" w14:paraId="5745EFBD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5516C51F" w14:textId="77777777" w:rsidR="0047141F" w:rsidRPr="00BB175A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Mattison &amp; Aber (2007)</w:t>
            </w:r>
          </w:p>
        </w:tc>
        <w:tc>
          <w:tcPr>
            <w:tcW w:w="253" w:type="pct"/>
            <w:shd w:val="clear" w:color="auto" w:fill="auto"/>
            <w:noWrap/>
          </w:tcPr>
          <w:p w14:paraId="6595217B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1838</w:t>
            </w:r>
          </w:p>
        </w:tc>
        <w:tc>
          <w:tcPr>
            <w:tcW w:w="351" w:type="pct"/>
            <w:shd w:val="clear" w:color="auto" w:fill="auto"/>
            <w:noWrap/>
          </w:tcPr>
          <w:p w14:paraId="2532691E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19F759ED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41418B26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0A841789" w14:textId="5FF0DEB4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0887975F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225" w:type="pct"/>
          </w:tcPr>
          <w:p w14:paraId="54C6DE9E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49.0</w:t>
            </w:r>
          </w:p>
        </w:tc>
        <w:tc>
          <w:tcPr>
            <w:tcW w:w="677" w:type="pct"/>
          </w:tcPr>
          <w:p w14:paraId="7A792F2A" w14:textId="733B76BA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African, Other</w:t>
            </w:r>
          </w:p>
        </w:tc>
        <w:tc>
          <w:tcPr>
            <w:tcW w:w="279" w:type="pct"/>
            <w:shd w:val="clear" w:color="auto" w:fill="auto"/>
            <w:noWrap/>
          </w:tcPr>
          <w:p w14:paraId="6C573BB2" w14:textId="6851C9F8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699A15DF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Achieve, Engage</w:t>
            </w:r>
          </w:p>
        </w:tc>
      </w:tr>
      <w:tr w:rsidR="0047141F" w:rsidRPr="00BB175A" w14:paraId="0FB9BF9E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0518DA47" w14:textId="062A978B" w:rsidR="0047141F" w:rsidRPr="00BB175A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Melander et al. (2013)</w:t>
            </w:r>
          </w:p>
        </w:tc>
        <w:tc>
          <w:tcPr>
            <w:tcW w:w="253" w:type="pct"/>
            <w:shd w:val="clear" w:color="auto" w:fill="auto"/>
            <w:noWrap/>
          </w:tcPr>
          <w:p w14:paraId="257A8081" w14:textId="4EDD275F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702</w:t>
            </w:r>
          </w:p>
        </w:tc>
        <w:tc>
          <w:tcPr>
            <w:tcW w:w="351" w:type="pct"/>
            <w:shd w:val="clear" w:color="auto" w:fill="auto"/>
            <w:noWrap/>
          </w:tcPr>
          <w:p w14:paraId="67A09CDE" w14:textId="35CD3716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17AEDFD8" w14:textId="7E7F13C5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2ACE2A3A" w14:textId="1EC0720D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4236B4DC" w14:textId="04713F35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shd w:val="clear" w:color="auto" w:fill="auto"/>
            <w:noWrap/>
          </w:tcPr>
          <w:p w14:paraId="47C521D4" w14:textId="42046A76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12.0</w:t>
            </w:r>
          </w:p>
        </w:tc>
        <w:tc>
          <w:tcPr>
            <w:tcW w:w="225" w:type="pct"/>
          </w:tcPr>
          <w:p w14:paraId="70AFADE9" w14:textId="06550ADF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50.0</w:t>
            </w:r>
          </w:p>
        </w:tc>
        <w:tc>
          <w:tcPr>
            <w:tcW w:w="677" w:type="pct"/>
          </w:tcPr>
          <w:p w14:paraId="7C950F38" w14:textId="4B46BFCC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Native</w:t>
            </w:r>
          </w:p>
        </w:tc>
        <w:tc>
          <w:tcPr>
            <w:tcW w:w="279" w:type="pct"/>
            <w:shd w:val="clear" w:color="auto" w:fill="auto"/>
            <w:noWrap/>
          </w:tcPr>
          <w:p w14:paraId="1EAFB311" w14:textId="24BE2CE6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55754A8C" w14:textId="02E5F2FD" w:rsidR="0047141F" w:rsidRPr="00BB175A" w:rsidRDefault="0047141F" w:rsidP="00D13B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</w:t>
            </w:r>
          </w:p>
        </w:tc>
      </w:tr>
      <w:tr w:rsidR="0047141F" w:rsidRPr="00BB175A" w14:paraId="70FBCE04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310B1CCC" w14:textId="77777777" w:rsidR="0047141F" w:rsidRPr="00BB175A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Middlebrook (2010)</w:t>
            </w:r>
          </w:p>
        </w:tc>
        <w:tc>
          <w:tcPr>
            <w:tcW w:w="253" w:type="pct"/>
            <w:shd w:val="clear" w:color="auto" w:fill="auto"/>
            <w:noWrap/>
          </w:tcPr>
          <w:p w14:paraId="125C909C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410</w:t>
            </w:r>
          </w:p>
        </w:tc>
        <w:tc>
          <w:tcPr>
            <w:tcW w:w="351" w:type="pct"/>
            <w:shd w:val="clear" w:color="auto" w:fill="auto"/>
            <w:noWrap/>
          </w:tcPr>
          <w:p w14:paraId="042463A1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030EB863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Unpub</w:t>
            </w:r>
          </w:p>
        </w:tc>
        <w:tc>
          <w:tcPr>
            <w:tcW w:w="380" w:type="pct"/>
            <w:shd w:val="clear" w:color="auto" w:fill="auto"/>
            <w:noWrap/>
          </w:tcPr>
          <w:p w14:paraId="66C45779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155CAEEE" w14:textId="071F9488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1FAF8F25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16.1</w:t>
            </w:r>
          </w:p>
        </w:tc>
        <w:tc>
          <w:tcPr>
            <w:tcW w:w="225" w:type="pct"/>
          </w:tcPr>
          <w:p w14:paraId="2D133823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55.0</w:t>
            </w:r>
          </w:p>
        </w:tc>
        <w:tc>
          <w:tcPr>
            <w:tcW w:w="677" w:type="pct"/>
          </w:tcPr>
          <w:p w14:paraId="2C484E21" w14:textId="7438C342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Other</w:t>
            </w:r>
          </w:p>
        </w:tc>
        <w:tc>
          <w:tcPr>
            <w:tcW w:w="279" w:type="pct"/>
            <w:shd w:val="clear" w:color="auto" w:fill="auto"/>
            <w:noWrap/>
          </w:tcPr>
          <w:p w14:paraId="555D6B4F" w14:textId="2ECD4C6C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7BEA924F" w14:textId="4EF6B5B3" w:rsidR="0047141F" w:rsidRPr="00BB175A" w:rsidRDefault="00D13B1A" w:rsidP="00D13B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Achieve</w:t>
            </w:r>
            <w:r w:rsidR="0047141F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, Motiv</w:t>
            </w:r>
          </w:p>
        </w:tc>
      </w:tr>
      <w:tr w:rsidR="0047141F" w:rsidRPr="00BB175A" w14:paraId="19B5836B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  <w:hideMark/>
          </w:tcPr>
          <w:p w14:paraId="071B7042" w14:textId="77777777" w:rsidR="0047141F" w:rsidRPr="00BB175A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Milburn et al. (2010)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42AE50BE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254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345C6EC7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59129565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38FA1A02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6DC4A227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2B8DB3CC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15.5</w:t>
            </w:r>
          </w:p>
        </w:tc>
        <w:tc>
          <w:tcPr>
            <w:tcW w:w="225" w:type="pct"/>
          </w:tcPr>
          <w:p w14:paraId="763755E0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60.0</w:t>
            </w:r>
          </w:p>
        </w:tc>
        <w:tc>
          <w:tcPr>
            <w:tcW w:w="677" w:type="pct"/>
          </w:tcPr>
          <w:p w14:paraId="6A12B6DD" w14:textId="40A7A620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African, Latino, Other</w:t>
            </w:r>
          </w:p>
        </w:tc>
        <w:tc>
          <w:tcPr>
            <w:tcW w:w="279" w:type="pct"/>
            <w:shd w:val="clear" w:color="auto" w:fill="auto"/>
            <w:noWrap/>
          </w:tcPr>
          <w:p w14:paraId="43E65821" w14:textId="14F98F0C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76CFB73D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</w:t>
            </w:r>
          </w:p>
        </w:tc>
      </w:tr>
      <w:tr w:rsidR="0047141F" w:rsidRPr="00BB175A" w14:paraId="33D4E977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637F54D8" w14:textId="77777777" w:rsidR="0047141F" w:rsidRPr="00BB175A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Moosmann et al. (2014)</w:t>
            </w:r>
          </w:p>
        </w:tc>
        <w:tc>
          <w:tcPr>
            <w:tcW w:w="253" w:type="pct"/>
            <w:shd w:val="clear" w:color="auto" w:fill="auto"/>
            <w:noWrap/>
          </w:tcPr>
          <w:p w14:paraId="26E6CC6B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749</w:t>
            </w:r>
          </w:p>
        </w:tc>
        <w:tc>
          <w:tcPr>
            <w:tcW w:w="351" w:type="pct"/>
            <w:shd w:val="clear" w:color="auto" w:fill="auto"/>
            <w:noWrap/>
          </w:tcPr>
          <w:p w14:paraId="7F3CF890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Longitud</w:t>
            </w:r>
          </w:p>
        </w:tc>
        <w:tc>
          <w:tcPr>
            <w:tcW w:w="312" w:type="pct"/>
            <w:shd w:val="clear" w:color="auto" w:fill="auto"/>
            <w:noWrap/>
          </w:tcPr>
          <w:p w14:paraId="6118A864" w14:textId="5F3FE6F8" w:rsidR="0047141F" w:rsidRPr="00BB175A" w:rsidRDefault="000914C3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0A00FCBE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62ECB487" w14:textId="7BF8E693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2DD67F07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10.9</w:t>
            </w:r>
          </w:p>
        </w:tc>
        <w:tc>
          <w:tcPr>
            <w:tcW w:w="225" w:type="pct"/>
          </w:tcPr>
          <w:p w14:paraId="18D3FD2C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49.0</w:t>
            </w:r>
          </w:p>
        </w:tc>
        <w:tc>
          <w:tcPr>
            <w:tcW w:w="677" w:type="pct"/>
          </w:tcPr>
          <w:p w14:paraId="31DA0D55" w14:textId="7A9CE9DF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17A43B5B" w14:textId="44F18199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1285D8A5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Achieve</w:t>
            </w:r>
          </w:p>
        </w:tc>
      </w:tr>
      <w:tr w:rsidR="0047141F" w:rsidRPr="00BB175A" w14:paraId="3427A41B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0A0D4490" w14:textId="77777777" w:rsidR="0047141F" w:rsidRPr="00BB175A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Mroczkowski &amp; Sanchez (2015)</w:t>
            </w:r>
          </w:p>
        </w:tc>
        <w:tc>
          <w:tcPr>
            <w:tcW w:w="253" w:type="pct"/>
            <w:shd w:val="clear" w:color="auto" w:fill="auto"/>
            <w:noWrap/>
          </w:tcPr>
          <w:p w14:paraId="3A0C02FB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396</w:t>
            </w:r>
          </w:p>
        </w:tc>
        <w:tc>
          <w:tcPr>
            <w:tcW w:w="351" w:type="pct"/>
            <w:shd w:val="clear" w:color="auto" w:fill="auto"/>
            <w:noWrap/>
          </w:tcPr>
          <w:p w14:paraId="79DB39A3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Longitud</w:t>
            </w:r>
          </w:p>
        </w:tc>
        <w:tc>
          <w:tcPr>
            <w:tcW w:w="312" w:type="pct"/>
            <w:shd w:val="clear" w:color="auto" w:fill="auto"/>
            <w:noWrap/>
          </w:tcPr>
          <w:p w14:paraId="6A3F15FA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113B0A17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20FEC7E9" w14:textId="1144DEAE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6947E7EB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15.1</w:t>
            </w:r>
          </w:p>
        </w:tc>
        <w:tc>
          <w:tcPr>
            <w:tcW w:w="225" w:type="pct"/>
          </w:tcPr>
          <w:p w14:paraId="06991E02" w14:textId="2F0065D1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77" w:type="pct"/>
          </w:tcPr>
          <w:p w14:paraId="0F043FDE" w14:textId="70C4FE74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3B20DAF7" w14:textId="000593F1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767CFDF5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Motiv</w:t>
            </w:r>
          </w:p>
        </w:tc>
      </w:tr>
      <w:tr w:rsidR="0047141F" w:rsidRPr="00BB175A" w14:paraId="4259DAE6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6FCF5C46" w14:textId="77777777" w:rsidR="0047141F" w:rsidRPr="00BB175A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Nair et al. (2013)</w:t>
            </w:r>
          </w:p>
        </w:tc>
        <w:tc>
          <w:tcPr>
            <w:tcW w:w="253" w:type="pct"/>
            <w:shd w:val="clear" w:color="auto" w:fill="auto"/>
            <w:noWrap/>
          </w:tcPr>
          <w:p w14:paraId="0113D9AD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710</w:t>
            </w:r>
          </w:p>
        </w:tc>
        <w:tc>
          <w:tcPr>
            <w:tcW w:w="351" w:type="pct"/>
            <w:shd w:val="clear" w:color="auto" w:fill="auto"/>
            <w:noWrap/>
          </w:tcPr>
          <w:p w14:paraId="71927938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Longitud</w:t>
            </w:r>
          </w:p>
        </w:tc>
        <w:tc>
          <w:tcPr>
            <w:tcW w:w="312" w:type="pct"/>
            <w:shd w:val="clear" w:color="auto" w:fill="auto"/>
            <w:noWrap/>
          </w:tcPr>
          <w:p w14:paraId="1B413C1A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30AB7FE6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3E5654D9" w14:textId="3B860BB8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1101EED0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10.9</w:t>
            </w:r>
          </w:p>
        </w:tc>
        <w:tc>
          <w:tcPr>
            <w:tcW w:w="225" w:type="pct"/>
          </w:tcPr>
          <w:p w14:paraId="12335D35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49.0</w:t>
            </w:r>
          </w:p>
        </w:tc>
        <w:tc>
          <w:tcPr>
            <w:tcW w:w="677" w:type="pct"/>
          </w:tcPr>
          <w:p w14:paraId="3E52CAEE" w14:textId="50629E74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578B8435" w14:textId="3E88BB5F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1E5BC9CF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Delinq</w:t>
            </w:r>
          </w:p>
        </w:tc>
      </w:tr>
      <w:tr w:rsidR="0047141F" w:rsidRPr="00491888" w14:paraId="741A467E" w14:textId="77777777" w:rsidTr="00D13B1A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0C2F7516" w14:textId="77777777" w:rsidR="0047141F" w:rsidRPr="00BB175A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Neblett et al. (2006)</w:t>
            </w:r>
          </w:p>
        </w:tc>
        <w:tc>
          <w:tcPr>
            <w:tcW w:w="253" w:type="pct"/>
            <w:shd w:val="clear" w:color="auto" w:fill="auto"/>
            <w:noWrap/>
          </w:tcPr>
          <w:p w14:paraId="13AB8411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548</w:t>
            </w:r>
          </w:p>
        </w:tc>
        <w:tc>
          <w:tcPr>
            <w:tcW w:w="351" w:type="pct"/>
            <w:shd w:val="clear" w:color="auto" w:fill="auto"/>
            <w:noWrap/>
          </w:tcPr>
          <w:p w14:paraId="35F6470F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4410DDD8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561B87AD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7930DA60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shd w:val="clear" w:color="auto" w:fill="auto"/>
            <w:noWrap/>
          </w:tcPr>
          <w:p w14:paraId="62368F9B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13.8</w:t>
            </w:r>
          </w:p>
        </w:tc>
        <w:tc>
          <w:tcPr>
            <w:tcW w:w="225" w:type="pct"/>
          </w:tcPr>
          <w:p w14:paraId="62301B87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58.9</w:t>
            </w:r>
          </w:p>
        </w:tc>
        <w:tc>
          <w:tcPr>
            <w:tcW w:w="677" w:type="pct"/>
          </w:tcPr>
          <w:p w14:paraId="75055789" w14:textId="72659AC9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6A9CEB4C" w14:textId="1E890A60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20FBB9F9" w14:textId="77777777" w:rsidR="0047141F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Achieve, Motiv</w:t>
            </w:r>
          </w:p>
        </w:tc>
      </w:tr>
      <w:tr w:rsidR="0047141F" w:rsidRPr="00491888" w14:paraId="48C0BFA4" w14:textId="77777777" w:rsidTr="00D13B1A">
        <w:trPr>
          <w:trHeight w:val="259"/>
        </w:trPr>
        <w:tc>
          <w:tcPr>
            <w:tcW w:w="89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F0F4317" w14:textId="77777777" w:rsidR="0047141F" w:rsidRPr="004F58F5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F58F5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Neblett et al. (2008)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78D91CF" w14:textId="77777777" w:rsidR="0047141F" w:rsidRPr="00491888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1068B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361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D1FA4D8" w14:textId="77777777" w:rsidR="0047141F" w:rsidRPr="00491888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AF4ECB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203A2A7" w14:textId="77777777" w:rsidR="0047141F" w:rsidRPr="00491888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F737F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0838C47" w14:textId="77777777" w:rsidR="0047141F" w:rsidRPr="00491888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21CB1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1A94EB1" w14:textId="77777777" w:rsidR="0047141F" w:rsidRPr="00491888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DD4C05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73CC068" w14:textId="77777777" w:rsidR="0047141F" w:rsidRPr="00491888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1068B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13.8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14:paraId="10AE2309" w14:textId="77777777" w:rsidR="0047141F" w:rsidRPr="00491888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59.6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B8BBF91" w14:textId="3EEFF845" w:rsidR="0047141F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382CE2A" w14:textId="0A5FB6B5" w:rsidR="0047141F" w:rsidRPr="00491888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2B1D71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  <w:tcBorders>
              <w:bottom w:val="single" w:sz="4" w:space="0" w:color="auto"/>
            </w:tcBorders>
          </w:tcPr>
          <w:p w14:paraId="4C2BD615" w14:textId="77777777" w:rsidR="0047141F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Delinq</w:t>
            </w:r>
          </w:p>
        </w:tc>
      </w:tr>
      <w:tr w:rsidR="009F6D19" w:rsidRPr="00BB175A" w14:paraId="2BEFFCD2" w14:textId="77777777" w:rsidTr="00D13B1A">
        <w:trPr>
          <w:trHeight w:val="259"/>
        </w:trPr>
        <w:tc>
          <w:tcPr>
            <w:tcW w:w="89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31DB0DA" w14:textId="77777777" w:rsidR="00D13B1A" w:rsidRDefault="00D13B1A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  <w:p w14:paraId="24B4A63C" w14:textId="17D12E41" w:rsidR="009F6D19" w:rsidRPr="00BB175A" w:rsidRDefault="009F6D19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Neto (2009)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7233976" w14:textId="77777777" w:rsidR="00D13B1A" w:rsidRPr="00BB175A" w:rsidRDefault="00D13B1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  <w:p w14:paraId="415A09C3" w14:textId="476129DB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755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D602A86" w14:textId="77777777" w:rsidR="00D13B1A" w:rsidRPr="00BB175A" w:rsidRDefault="00D13B1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  <w:p w14:paraId="36355FFF" w14:textId="25F7F329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D4C3B88" w14:textId="77777777" w:rsidR="00D13B1A" w:rsidRPr="00BB175A" w:rsidRDefault="00D13B1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  <w:p w14:paraId="38B09187" w14:textId="7FD77EEB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48EB7CC" w14:textId="77777777" w:rsidR="00D13B1A" w:rsidRPr="00BB175A" w:rsidRDefault="00D13B1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  <w:p w14:paraId="68CBC45A" w14:textId="5DE5770D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31083D0" w14:textId="77777777" w:rsidR="00D13B1A" w:rsidRPr="00BB175A" w:rsidRDefault="00D13B1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  <w:p w14:paraId="6C38A881" w14:textId="4ED9F517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B9DA76A" w14:textId="77777777" w:rsidR="00D13B1A" w:rsidRPr="00BB175A" w:rsidRDefault="00D13B1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  <w:p w14:paraId="54A547B6" w14:textId="07AAF60F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15.5</w:t>
            </w:r>
          </w:p>
        </w:tc>
        <w:tc>
          <w:tcPr>
            <w:tcW w:w="225" w:type="pct"/>
            <w:tcBorders>
              <w:top w:val="single" w:sz="4" w:space="0" w:color="auto"/>
            </w:tcBorders>
          </w:tcPr>
          <w:p w14:paraId="1A2C7A15" w14:textId="77777777" w:rsidR="00D13B1A" w:rsidRPr="00BB175A" w:rsidRDefault="00D13B1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  <w:p w14:paraId="63BCEBDA" w14:textId="408A5207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60.3</w:t>
            </w: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95CBDA2" w14:textId="77777777" w:rsidR="00D13B1A" w:rsidRPr="00BB175A" w:rsidRDefault="00D13B1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  <w:p w14:paraId="762DB714" w14:textId="17145499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African, Asian, Other</w:t>
            </w:r>
          </w:p>
        </w:tc>
        <w:tc>
          <w:tcPr>
            <w:tcW w:w="279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049DCE9" w14:textId="77777777" w:rsidR="00D13B1A" w:rsidRPr="00BB175A" w:rsidRDefault="00D13B1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  <w:p w14:paraId="61B1091F" w14:textId="69143F94" w:rsidR="009F6D19" w:rsidRPr="00BB175A" w:rsidRDefault="00053C06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EU</w:t>
            </w:r>
          </w:p>
        </w:tc>
        <w:tc>
          <w:tcPr>
            <w:tcW w:w="1006" w:type="pct"/>
            <w:tcBorders>
              <w:top w:val="single" w:sz="4" w:space="0" w:color="auto"/>
            </w:tcBorders>
          </w:tcPr>
          <w:p w14:paraId="2CAC8D92" w14:textId="77777777" w:rsidR="00D13B1A" w:rsidRPr="00BB175A" w:rsidRDefault="00D13B1A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  <w:p w14:paraId="5FB7DEEC" w14:textId="7DE259B4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Intern, Delinq</w:t>
            </w:r>
          </w:p>
        </w:tc>
      </w:tr>
      <w:tr w:rsidR="0047141F" w:rsidRPr="00BB175A" w14:paraId="66A883B2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2584D284" w14:textId="77777777" w:rsidR="0047141F" w:rsidRPr="00BB175A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Niwa et al. (2014)</w:t>
            </w:r>
          </w:p>
        </w:tc>
        <w:tc>
          <w:tcPr>
            <w:tcW w:w="253" w:type="pct"/>
            <w:shd w:val="clear" w:color="auto" w:fill="auto"/>
            <w:noWrap/>
          </w:tcPr>
          <w:p w14:paraId="738CE6EB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585</w:t>
            </w:r>
          </w:p>
        </w:tc>
        <w:tc>
          <w:tcPr>
            <w:tcW w:w="351" w:type="pct"/>
            <w:shd w:val="clear" w:color="auto" w:fill="auto"/>
            <w:noWrap/>
          </w:tcPr>
          <w:p w14:paraId="7F83C4D2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Longitud</w:t>
            </w:r>
          </w:p>
        </w:tc>
        <w:tc>
          <w:tcPr>
            <w:tcW w:w="312" w:type="pct"/>
            <w:shd w:val="clear" w:color="auto" w:fill="auto"/>
            <w:noWrap/>
          </w:tcPr>
          <w:p w14:paraId="7D22AB70" w14:textId="39442DEB" w:rsidR="0047141F" w:rsidRPr="00BB175A" w:rsidRDefault="000914C3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3617F155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Peer, Society</w:t>
            </w:r>
          </w:p>
        </w:tc>
        <w:tc>
          <w:tcPr>
            <w:tcW w:w="346" w:type="pct"/>
            <w:shd w:val="clear" w:color="auto" w:fill="auto"/>
            <w:noWrap/>
          </w:tcPr>
          <w:p w14:paraId="4F921747" w14:textId="00977C1E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3293F0FC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11.8</w:t>
            </w:r>
          </w:p>
        </w:tc>
        <w:tc>
          <w:tcPr>
            <w:tcW w:w="225" w:type="pct"/>
          </w:tcPr>
          <w:p w14:paraId="7090C67D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51.0</w:t>
            </w:r>
          </w:p>
        </w:tc>
        <w:tc>
          <w:tcPr>
            <w:tcW w:w="677" w:type="pct"/>
          </w:tcPr>
          <w:p w14:paraId="62F33D79" w14:textId="62D8B7B6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 Asian, Latino</w:t>
            </w:r>
          </w:p>
        </w:tc>
        <w:tc>
          <w:tcPr>
            <w:tcW w:w="279" w:type="pct"/>
            <w:shd w:val="clear" w:color="auto" w:fill="auto"/>
            <w:noWrap/>
          </w:tcPr>
          <w:p w14:paraId="7D1BAC88" w14:textId="083D6F55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29B6D8D1" w14:textId="70FED858" w:rsidR="0047141F" w:rsidRPr="00BB175A" w:rsidRDefault="00D13B1A" w:rsidP="00D13B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Esteem</w:t>
            </w:r>
          </w:p>
        </w:tc>
      </w:tr>
      <w:tr w:rsidR="0047141F" w:rsidRPr="00BB175A" w14:paraId="146B5CB5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69D11F39" w14:textId="77777777" w:rsidR="0047141F" w:rsidRPr="00BB175A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Nyborg &amp; Curry (2003)</w:t>
            </w:r>
          </w:p>
        </w:tc>
        <w:tc>
          <w:tcPr>
            <w:tcW w:w="253" w:type="pct"/>
            <w:shd w:val="clear" w:color="auto" w:fill="auto"/>
            <w:noWrap/>
          </w:tcPr>
          <w:p w14:paraId="16A7CC90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84</w:t>
            </w:r>
          </w:p>
        </w:tc>
        <w:tc>
          <w:tcPr>
            <w:tcW w:w="351" w:type="pct"/>
            <w:shd w:val="clear" w:color="auto" w:fill="auto"/>
            <w:noWrap/>
          </w:tcPr>
          <w:p w14:paraId="3E5F77A5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6F7DCBC8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47FFA580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357D046E" w14:textId="35AAA12D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181FBD24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12.6</w:t>
            </w:r>
          </w:p>
        </w:tc>
        <w:tc>
          <w:tcPr>
            <w:tcW w:w="225" w:type="pct"/>
          </w:tcPr>
          <w:p w14:paraId="14A7C501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677" w:type="pct"/>
          </w:tcPr>
          <w:p w14:paraId="5AF3E6C4" w14:textId="2F0C9A0F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033D7050" w14:textId="37E4CB00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670A6256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Intern, Esteem, Delinq</w:t>
            </w:r>
          </w:p>
        </w:tc>
      </w:tr>
      <w:tr w:rsidR="009F6D19" w:rsidRPr="00BB175A" w14:paraId="1F2E6167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08367E48" w14:textId="04097372" w:rsidR="009F6D19" w:rsidRPr="00BB175A" w:rsidRDefault="009F6D19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Omma &amp; Petersen (2015)</w:t>
            </w:r>
          </w:p>
        </w:tc>
        <w:tc>
          <w:tcPr>
            <w:tcW w:w="253" w:type="pct"/>
            <w:shd w:val="clear" w:color="auto" w:fill="auto"/>
            <w:noWrap/>
          </w:tcPr>
          <w:p w14:paraId="2D97358C" w14:textId="2DE56297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351" w:type="pct"/>
            <w:shd w:val="clear" w:color="auto" w:fill="auto"/>
            <w:noWrap/>
          </w:tcPr>
          <w:p w14:paraId="1CEE07D7" w14:textId="2BEE4C14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72AF7D9F" w14:textId="0BE88A34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517337A5" w14:textId="14950FBA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4C2A8A96" w14:textId="4473AC38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17136793" w14:textId="0E36906C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225" w:type="pct"/>
          </w:tcPr>
          <w:p w14:paraId="5E792607" w14:textId="7277F813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54.6</w:t>
            </w:r>
          </w:p>
        </w:tc>
        <w:tc>
          <w:tcPr>
            <w:tcW w:w="677" w:type="pct"/>
          </w:tcPr>
          <w:p w14:paraId="5652E367" w14:textId="4F9F218C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Native</w:t>
            </w:r>
          </w:p>
        </w:tc>
        <w:tc>
          <w:tcPr>
            <w:tcW w:w="279" w:type="pct"/>
            <w:shd w:val="clear" w:color="auto" w:fill="auto"/>
            <w:noWrap/>
          </w:tcPr>
          <w:p w14:paraId="68B4BA26" w14:textId="1BF4E610" w:rsidR="009F6D19" w:rsidRPr="00BB175A" w:rsidRDefault="00053C06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EU</w:t>
            </w:r>
          </w:p>
        </w:tc>
        <w:tc>
          <w:tcPr>
            <w:tcW w:w="1006" w:type="pct"/>
          </w:tcPr>
          <w:p w14:paraId="78563B50" w14:textId="3464B090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Intern, Well-being, Esteem</w:t>
            </w:r>
          </w:p>
        </w:tc>
      </w:tr>
      <w:tr w:rsidR="009F6D19" w:rsidRPr="00BB175A" w14:paraId="0E8C436A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7D1ACDAA" w14:textId="1B3258A6" w:rsidR="009F6D19" w:rsidRPr="00BB175A" w:rsidRDefault="009F6D19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Oppedal et al. (2005)</w:t>
            </w:r>
          </w:p>
        </w:tc>
        <w:tc>
          <w:tcPr>
            <w:tcW w:w="253" w:type="pct"/>
            <w:shd w:val="clear" w:color="auto" w:fill="auto"/>
            <w:noWrap/>
          </w:tcPr>
          <w:p w14:paraId="0850F68F" w14:textId="36F6DC8D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1295</w:t>
            </w:r>
          </w:p>
        </w:tc>
        <w:tc>
          <w:tcPr>
            <w:tcW w:w="351" w:type="pct"/>
            <w:shd w:val="clear" w:color="auto" w:fill="auto"/>
            <w:noWrap/>
          </w:tcPr>
          <w:p w14:paraId="250F92E9" w14:textId="37969219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6183A8A5" w14:textId="4E623E0B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12E99E08" w14:textId="097644E0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27605573" w14:textId="743F4774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35BAEDA0" w14:textId="317AAE24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15.9</w:t>
            </w:r>
          </w:p>
        </w:tc>
        <w:tc>
          <w:tcPr>
            <w:tcW w:w="225" w:type="pct"/>
          </w:tcPr>
          <w:p w14:paraId="5F3AEC96" w14:textId="053667CD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49.5</w:t>
            </w:r>
          </w:p>
        </w:tc>
        <w:tc>
          <w:tcPr>
            <w:tcW w:w="677" w:type="pct"/>
          </w:tcPr>
          <w:p w14:paraId="00D52800" w14:textId="26D6E7F4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African, Asian, Latino, Other</w:t>
            </w:r>
          </w:p>
        </w:tc>
        <w:tc>
          <w:tcPr>
            <w:tcW w:w="279" w:type="pct"/>
            <w:shd w:val="clear" w:color="auto" w:fill="auto"/>
            <w:noWrap/>
          </w:tcPr>
          <w:p w14:paraId="7293320C" w14:textId="73D566DF" w:rsidR="009F6D19" w:rsidRPr="00BB175A" w:rsidRDefault="00053C06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EU</w:t>
            </w:r>
          </w:p>
        </w:tc>
        <w:tc>
          <w:tcPr>
            <w:tcW w:w="1006" w:type="pct"/>
          </w:tcPr>
          <w:p w14:paraId="13F3E45B" w14:textId="665C42D1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Intern, Delinq</w:t>
            </w:r>
          </w:p>
        </w:tc>
      </w:tr>
      <w:tr w:rsidR="009F6D19" w:rsidRPr="00BB175A" w14:paraId="278CEEF9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5D7A3D75" w14:textId="4772E2E5" w:rsidR="009F6D19" w:rsidRPr="00BB175A" w:rsidRDefault="009F6D19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Ozdemir &amp; Stattin (2014)</w:t>
            </w:r>
          </w:p>
        </w:tc>
        <w:tc>
          <w:tcPr>
            <w:tcW w:w="253" w:type="pct"/>
            <w:shd w:val="clear" w:color="auto" w:fill="auto"/>
            <w:noWrap/>
          </w:tcPr>
          <w:p w14:paraId="35949070" w14:textId="025D2137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330</w:t>
            </w:r>
          </w:p>
        </w:tc>
        <w:tc>
          <w:tcPr>
            <w:tcW w:w="351" w:type="pct"/>
            <w:shd w:val="clear" w:color="auto" w:fill="auto"/>
            <w:noWrap/>
          </w:tcPr>
          <w:p w14:paraId="1F75F7D9" w14:textId="3AA9389A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Longitud</w:t>
            </w:r>
          </w:p>
        </w:tc>
        <w:tc>
          <w:tcPr>
            <w:tcW w:w="312" w:type="pct"/>
            <w:shd w:val="clear" w:color="auto" w:fill="auto"/>
            <w:noWrap/>
          </w:tcPr>
          <w:p w14:paraId="0BB20D89" w14:textId="3D1B9988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48BE021B" w14:textId="3B7FCE79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3C63AEA2" w14:textId="5A9DD52E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572F5B1C" w14:textId="36B5CD2B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14.1</w:t>
            </w:r>
          </w:p>
        </w:tc>
        <w:tc>
          <w:tcPr>
            <w:tcW w:w="225" w:type="pct"/>
          </w:tcPr>
          <w:p w14:paraId="4EC72E58" w14:textId="5C6BCDFA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49.0</w:t>
            </w:r>
          </w:p>
        </w:tc>
        <w:tc>
          <w:tcPr>
            <w:tcW w:w="677" w:type="pct"/>
          </w:tcPr>
          <w:p w14:paraId="2F972478" w14:textId="64703E4A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79" w:type="pct"/>
            <w:shd w:val="clear" w:color="auto" w:fill="auto"/>
            <w:noWrap/>
          </w:tcPr>
          <w:p w14:paraId="4A49B265" w14:textId="438F78AE" w:rsidR="009F6D19" w:rsidRPr="00BB175A" w:rsidRDefault="00CC2A5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EU</w:t>
            </w:r>
          </w:p>
        </w:tc>
        <w:tc>
          <w:tcPr>
            <w:tcW w:w="1006" w:type="pct"/>
          </w:tcPr>
          <w:p w14:paraId="084DB106" w14:textId="6A636ED5" w:rsidR="009F6D19" w:rsidRPr="00BB175A" w:rsidRDefault="009F6D19" w:rsidP="00D13B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Depress, Esteem, Achieve, Engage</w:t>
            </w:r>
          </w:p>
        </w:tc>
      </w:tr>
      <w:tr w:rsidR="0047141F" w:rsidRPr="00BB175A" w14:paraId="6E1E10B1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7F524FE0" w14:textId="190E2C22" w:rsidR="0047141F" w:rsidRPr="00BB175A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Park et al. (2017)</w:t>
            </w:r>
          </w:p>
        </w:tc>
        <w:tc>
          <w:tcPr>
            <w:tcW w:w="253" w:type="pct"/>
            <w:shd w:val="clear" w:color="auto" w:fill="auto"/>
            <w:noWrap/>
          </w:tcPr>
          <w:p w14:paraId="13CF2E7A" w14:textId="319AA151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269</w:t>
            </w:r>
          </w:p>
        </w:tc>
        <w:tc>
          <w:tcPr>
            <w:tcW w:w="351" w:type="pct"/>
            <w:shd w:val="clear" w:color="auto" w:fill="auto"/>
            <w:noWrap/>
          </w:tcPr>
          <w:p w14:paraId="0E36B998" w14:textId="36F93312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Longitud</w:t>
            </w:r>
          </w:p>
        </w:tc>
        <w:tc>
          <w:tcPr>
            <w:tcW w:w="312" w:type="pct"/>
            <w:shd w:val="clear" w:color="auto" w:fill="auto"/>
            <w:noWrap/>
          </w:tcPr>
          <w:p w14:paraId="647AA354" w14:textId="461383F4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4FD8C6AD" w14:textId="52F65D65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4A4AA9AC" w14:textId="5FC7D9D2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Lifetime</w:t>
            </w:r>
          </w:p>
        </w:tc>
        <w:tc>
          <w:tcPr>
            <w:tcW w:w="280" w:type="pct"/>
            <w:shd w:val="clear" w:color="auto" w:fill="auto"/>
            <w:noWrap/>
          </w:tcPr>
          <w:p w14:paraId="2D5C089F" w14:textId="6664694C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14.1</w:t>
            </w:r>
          </w:p>
        </w:tc>
        <w:tc>
          <w:tcPr>
            <w:tcW w:w="225" w:type="pct"/>
          </w:tcPr>
          <w:p w14:paraId="3EC38D22" w14:textId="77C1D32E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56.9</w:t>
            </w:r>
          </w:p>
        </w:tc>
        <w:tc>
          <w:tcPr>
            <w:tcW w:w="677" w:type="pct"/>
          </w:tcPr>
          <w:p w14:paraId="5577E83A" w14:textId="7A453851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6F0A353A" w14:textId="76F8A12A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75A8F724" w14:textId="6FFACC02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Depress, Intern, Delinq</w:t>
            </w:r>
          </w:p>
        </w:tc>
      </w:tr>
      <w:tr w:rsidR="0047141F" w:rsidRPr="00BB175A" w14:paraId="5CEC85B7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64874AF0" w14:textId="77777777" w:rsidR="0047141F" w:rsidRPr="00BB175A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Patel et al. (2008)</w:t>
            </w:r>
          </w:p>
        </w:tc>
        <w:tc>
          <w:tcPr>
            <w:tcW w:w="253" w:type="pct"/>
            <w:shd w:val="clear" w:color="auto" w:fill="auto"/>
            <w:noWrap/>
          </w:tcPr>
          <w:p w14:paraId="3552C982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85</w:t>
            </w:r>
          </w:p>
        </w:tc>
        <w:tc>
          <w:tcPr>
            <w:tcW w:w="351" w:type="pct"/>
            <w:shd w:val="clear" w:color="auto" w:fill="auto"/>
            <w:noWrap/>
          </w:tcPr>
          <w:p w14:paraId="44093E6B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31AC5F92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3CDB2F91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3FBCAB1D" w14:textId="6816CE04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43FD3E6B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25" w:type="pct"/>
          </w:tcPr>
          <w:p w14:paraId="65506244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53.0</w:t>
            </w:r>
          </w:p>
        </w:tc>
        <w:tc>
          <w:tcPr>
            <w:tcW w:w="677" w:type="pct"/>
          </w:tcPr>
          <w:p w14:paraId="606749BC" w14:textId="4C8E636D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Asian</w:t>
            </w:r>
          </w:p>
        </w:tc>
        <w:tc>
          <w:tcPr>
            <w:tcW w:w="279" w:type="pct"/>
            <w:shd w:val="clear" w:color="auto" w:fill="auto"/>
            <w:noWrap/>
          </w:tcPr>
          <w:p w14:paraId="57D6AAE9" w14:textId="3B4BBCD9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61678F2C" w14:textId="61392E74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Motiv</w:t>
            </w:r>
          </w:p>
        </w:tc>
      </w:tr>
      <w:tr w:rsidR="0047141F" w:rsidRPr="00BB175A" w14:paraId="15A79170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78D2AB8C" w14:textId="77777777" w:rsidR="0047141F" w:rsidRPr="00BB175A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Perreira et al. (2010)</w:t>
            </w:r>
          </w:p>
        </w:tc>
        <w:tc>
          <w:tcPr>
            <w:tcW w:w="253" w:type="pct"/>
            <w:shd w:val="clear" w:color="auto" w:fill="auto"/>
            <w:noWrap/>
          </w:tcPr>
          <w:p w14:paraId="450C138B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459</w:t>
            </w:r>
          </w:p>
        </w:tc>
        <w:tc>
          <w:tcPr>
            <w:tcW w:w="351" w:type="pct"/>
            <w:shd w:val="clear" w:color="auto" w:fill="auto"/>
            <w:noWrap/>
          </w:tcPr>
          <w:p w14:paraId="7B5694BB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4394D6F3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4006FC6C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670E9466" w14:textId="554FB93D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shd w:val="clear" w:color="auto" w:fill="auto"/>
            <w:noWrap/>
          </w:tcPr>
          <w:p w14:paraId="355FECBD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25" w:type="pct"/>
          </w:tcPr>
          <w:p w14:paraId="3C09E6C7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53.0</w:t>
            </w:r>
          </w:p>
        </w:tc>
        <w:tc>
          <w:tcPr>
            <w:tcW w:w="677" w:type="pct"/>
          </w:tcPr>
          <w:p w14:paraId="7A4A7ED4" w14:textId="0D892AF0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62E72B25" w14:textId="63989C95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596F15E3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Motiv</w:t>
            </w:r>
          </w:p>
        </w:tc>
      </w:tr>
      <w:tr w:rsidR="0047141F" w:rsidRPr="00BB175A" w14:paraId="6723EC4B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588345B6" w14:textId="77777777" w:rsidR="0047141F" w:rsidRPr="00BB175A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Phinney et al. (1998)</w:t>
            </w:r>
          </w:p>
        </w:tc>
        <w:tc>
          <w:tcPr>
            <w:tcW w:w="253" w:type="pct"/>
            <w:shd w:val="clear" w:color="auto" w:fill="auto"/>
            <w:noWrap/>
          </w:tcPr>
          <w:p w14:paraId="3F1630A8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164</w:t>
            </w:r>
          </w:p>
        </w:tc>
        <w:tc>
          <w:tcPr>
            <w:tcW w:w="351" w:type="pct"/>
            <w:shd w:val="clear" w:color="auto" w:fill="auto"/>
            <w:noWrap/>
          </w:tcPr>
          <w:p w14:paraId="51557931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571736AC" w14:textId="57F21792" w:rsidR="0047141F" w:rsidRPr="00BB175A" w:rsidRDefault="000914C3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30995793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05C17C3F" w14:textId="47E15595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6AC82831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16.1</w:t>
            </w:r>
          </w:p>
        </w:tc>
        <w:tc>
          <w:tcPr>
            <w:tcW w:w="225" w:type="pct"/>
          </w:tcPr>
          <w:p w14:paraId="1BBADF8E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63.4</w:t>
            </w:r>
          </w:p>
        </w:tc>
        <w:tc>
          <w:tcPr>
            <w:tcW w:w="677" w:type="pct"/>
          </w:tcPr>
          <w:p w14:paraId="267E250E" w14:textId="6240E099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Asian, Latino, Other</w:t>
            </w:r>
          </w:p>
        </w:tc>
        <w:tc>
          <w:tcPr>
            <w:tcW w:w="279" w:type="pct"/>
            <w:shd w:val="clear" w:color="auto" w:fill="auto"/>
            <w:noWrap/>
          </w:tcPr>
          <w:p w14:paraId="6B1F18E2" w14:textId="70BBF278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230A8F30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Intern, Well-being, Esteem</w:t>
            </w:r>
          </w:p>
        </w:tc>
      </w:tr>
      <w:tr w:rsidR="0047141F" w:rsidRPr="00BB175A" w14:paraId="5B4F2C77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  <w:hideMark/>
          </w:tcPr>
          <w:p w14:paraId="682CDA80" w14:textId="77777777" w:rsidR="0047141F" w:rsidRPr="00BB175A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Pina-Watson et al. (2015)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BC757DD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516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49827A53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2D9B8F1B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43CDC730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485F681C" w14:textId="74159E4C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0F29D4B0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16.2</w:t>
            </w:r>
          </w:p>
        </w:tc>
        <w:tc>
          <w:tcPr>
            <w:tcW w:w="225" w:type="pct"/>
          </w:tcPr>
          <w:p w14:paraId="52D12799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53.0</w:t>
            </w:r>
          </w:p>
        </w:tc>
        <w:tc>
          <w:tcPr>
            <w:tcW w:w="677" w:type="pct"/>
          </w:tcPr>
          <w:p w14:paraId="1C08F6BB" w14:textId="6DF53C40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3CE8F33F" w14:textId="7551C679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4FC8897C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Depress, Intern</w:t>
            </w:r>
          </w:p>
        </w:tc>
      </w:tr>
      <w:tr w:rsidR="0047141F" w:rsidRPr="00BB175A" w14:paraId="002D32A5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  <w:hideMark/>
          </w:tcPr>
          <w:p w14:paraId="0D97FEE2" w14:textId="77777777" w:rsidR="0047141F" w:rsidRPr="00BB175A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Prelow et al. (2004)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B19DBC7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4A111332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0C1A3DF5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65C79CD8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35D8F731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5F8FDBC8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16.4</w:t>
            </w:r>
          </w:p>
        </w:tc>
        <w:tc>
          <w:tcPr>
            <w:tcW w:w="225" w:type="pct"/>
          </w:tcPr>
          <w:p w14:paraId="2CEF5E5A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57.0</w:t>
            </w:r>
          </w:p>
        </w:tc>
        <w:tc>
          <w:tcPr>
            <w:tcW w:w="677" w:type="pct"/>
          </w:tcPr>
          <w:p w14:paraId="614E639E" w14:textId="6F763A46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African, Other</w:t>
            </w:r>
          </w:p>
        </w:tc>
        <w:tc>
          <w:tcPr>
            <w:tcW w:w="279" w:type="pct"/>
            <w:shd w:val="clear" w:color="auto" w:fill="auto"/>
            <w:noWrap/>
          </w:tcPr>
          <w:p w14:paraId="76035C3D" w14:textId="4A078FB2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79F67D2D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Depress, Delinq</w:t>
            </w:r>
          </w:p>
        </w:tc>
      </w:tr>
      <w:tr w:rsidR="009F6D19" w:rsidRPr="00BB175A" w14:paraId="653F7530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01218EB7" w14:textId="035C79BA" w:rsidR="009F6D19" w:rsidRPr="00BB175A" w:rsidRDefault="0037638B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Priest et al. (2014</w:t>
            </w:r>
            <w:r w:rsidR="00D84642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3" w:type="pct"/>
            <w:shd w:val="clear" w:color="auto" w:fill="auto"/>
            <w:noWrap/>
          </w:tcPr>
          <w:p w14:paraId="7F6CBB1F" w14:textId="3CD117EF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263</w:t>
            </w:r>
          </w:p>
        </w:tc>
        <w:tc>
          <w:tcPr>
            <w:tcW w:w="351" w:type="pct"/>
            <w:shd w:val="clear" w:color="auto" w:fill="auto"/>
            <w:noWrap/>
          </w:tcPr>
          <w:p w14:paraId="0953A0C2" w14:textId="0166EFA3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684AE14E" w14:textId="6C0B8F06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1BB25B55" w14:textId="1359A124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2466983C" w14:textId="5D6C8B88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0EEAECCC" w14:textId="5472993C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11.2</w:t>
            </w:r>
          </w:p>
        </w:tc>
        <w:tc>
          <w:tcPr>
            <w:tcW w:w="225" w:type="pct"/>
          </w:tcPr>
          <w:p w14:paraId="658B0E05" w14:textId="22E7FC13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54.4</w:t>
            </w:r>
          </w:p>
        </w:tc>
        <w:tc>
          <w:tcPr>
            <w:tcW w:w="677" w:type="pct"/>
          </w:tcPr>
          <w:p w14:paraId="08777FC6" w14:textId="25A67928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Asian </w:t>
            </w:r>
          </w:p>
        </w:tc>
        <w:tc>
          <w:tcPr>
            <w:tcW w:w="279" w:type="pct"/>
            <w:shd w:val="clear" w:color="auto" w:fill="auto"/>
            <w:noWrap/>
          </w:tcPr>
          <w:p w14:paraId="22A5D3B3" w14:textId="0B704BEE" w:rsidR="009F6D19" w:rsidRPr="00BB175A" w:rsidRDefault="00CC2A5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AU</w:t>
            </w:r>
          </w:p>
        </w:tc>
        <w:tc>
          <w:tcPr>
            <w:tcW w:w="1006" w:type="pct"/>
          </w:tcPr>
          <w:p w14:paraId="4EB7337F" w14:textId="4A322954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Depress, Intern</w:t>
            </w:r>
          </w:p>
        </w:tc>
      </w:tr>
      <w:tr w:rsidR="0047141F" w:rsidRPr="00BB175A" w14:paraId="6774D1B9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60FC8AD4" w14:textId="77777777" w:rsidR="0047141F" w:rsidRPr="00BB175A" w:rsidRDefault="0047141F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Quattrocki (2014)</w:t>
            </w:r>
          </w:p>
        </w:tc>
        <w:tc>
          <w:tcPr>
            <w:tcW w:w="253" w:type="pct"/>
            <w:shd w:val="clear" w:color="auto" w:fill="auto"/>
            <w:noWrap/>
          </w:tcPr>
          <w:p w14:paraId="5366CB45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372</w:t>
            </w:r>
          </w:p>
        </w:tc>
        <w:tc>
          <w:tcPr>
            <w:tcW w:w="351" w:type="pct"/>
            <w:shd w:val="clear" w:color="auto" w:fill="auto"/>
            <w:noWrap/>
          </w:tcPr>
          <w:p w14:paraId="2990FFA4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Longitud</w:t>
            </w:r>
          </w:p>
        </w:tc>
        <w:tc>
          <w:tcPr>
            <w:tcW w:w="312" w:type="pct"/>
            <w:shd w:val="clear" w:color="auto" w:fill="auto"/>
            <w:noWrap/>
          </w:tcPr>
          <w:p w14:paraId="3AAC0DCC" w14:textId="6F17A988" w:rsidR="0047141F" w:rsidRPr="00BB175A" w:rsidRDefault="000914C3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Unpub</w:t>
            </w:r>
          </w:p>
        </w:tc>
        <w:tc>
          <w:tcPr>
            <w:tcW w:w="380" w:type="pct"/>
            <w:shd w:val="clear" w:color="auto" w:fill="auto"/>
            <w:noWrap/>
          </w:tcPr>
          <w:p w14:paraId="759A0F11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3240F5B7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Lifetime</w:t>
            </w:r>
          </w:p>
        </w:tc>
        <w:tc>
          <w:tcPr>
            <w:tcW w:w="280" w:type="pct"/>
            <w:shd w:val="clear" w:color="auto" w:fill="auto"/>
            <w:noWrap/>
          </w:tcPr>
          <w:p w14:paraId="011F2EBF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10.1</w:t>
            </w:r>
          </w:p>
        </w:tc>
        <w:tc>
          <w:tcPr>
            <w:tcW w:w="225" w:type="pct"/>
          </w:tcPr>
          <w:p w14:paraId="245110E2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48.4</w:t>
            </w:r>
          </w:p>
        </w:tc>
        <w:tc>
          <w:tcPr>
            <w:tcW w:w="677" w:type="pct"/>
          </w:tcPr>
          <w:p w14:paraId="615656CA" w14:textId="7E82B265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African, Latino, Other</w:t>
            </w:r>
          </w:p>
        </w:tc>
        <w:tc>
          <w:tcPr>
            <w:tcW w:w="279" w:type="pct"/>
            <w:shd w:val="clear" w:color="auto" w:fill="auto"/>
            <w:noWrap/>
          </w:tcPr>
          <w:p w14:paraId="55016A1F" w14:textId="479FECEE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3250F932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Well-being, Esteem, Motiv</w:t>
            </w:r>
          </w:p>
        </w:tc>
      </w:tr>
      <w:tr w:rsidR="0047141F" w:rsidRPr="00BB175A" w14:paraId="5B8BFDB2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079E88E4" w14:textId="77777777" w:rsidR="0047141F" w:rsidRPr="00BB175A" w:rsidRDefault="0047141F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Richards (2011)</w:t>
            </w:r>
          </w:p>
        </w:tc>
        <w:tc>
          <w:tcPr>
            <w:tcW w:w="253" w:type="pct"/>
            <w:shd w:val="clear" w:color="auto" w:fill="auto"/>
            <w:noWrap/>
          </w:tcPr>
          <w:p w14:paraId="67F64EC5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365</w:t>
            </w:r>
          </w:p>
        </w:tc>
        <w:tc>
          <w:tcPr>
            <w:tcW w:w="351" w:type="pct"/>
            <w:shd w:val="clear" w:color="auto" w:fill="auto"/>
            <w:noWrap/>
          </w:tcPr>
          <w:p w14:paraId="6F38C164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6F6013C2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Unpub</w:t>
            </w:r>
          </w:p>
        </w:tc>
        <w:tc>
          <w:tcPr>
            <w:tcW w:w="380" w:type="pct"/>
            <w:shd w:val="clear" w:color="auto" w:fill="auto"/>
            <w:noWrap/>
          </w:tcPr>
          <w:p w14:paraId="53E2F22F" w14:textId="3D4EC610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6" w:type="pct"/>
            <w:shd w:val="clear" w:color="auto" w:fill="auto"/>
            <w:noWrap/>
          </w:tcPr>
          <w:p w14:paraId="4471E6E4" w14:textId="3373A530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60B38F4B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10.4</w:t>
            </w:r>
          </w:p>
        </w:tc>
        <w:tc>
          <w:tcPr>
            <w:tcW w:w="225" w:type="pct"/>
          </w:tcPr>
          <w:p w14:paraId="638D219C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51.6</w:t>
            </w:r>
          </w:p>
        </w:tc>
        <w:tc>
          <w:tcPr>
            <w:tcW w:w="677" w:type="pct"/>
          </w:tcPr>
          <w:p w14:paraId="38BD360C" w14:textId="7702B5BD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384F570E" w14:textId="5D514A6A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56CB97D0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Achieve, Motiv</w:t>
            </w:r>
          </w:p>
        </w:tc>
      </w:tr>
      <w:tr w:rsidR="0047141F" w:rsidRPr="00BB175A" w14:paraId="465A6A4A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24908E87" w14:textId="77777777" w:rsidR="0047141F" w:rsidRPr="00BB175A" w:rsidRDefault="0047141F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Riina et al. (2013)</w:t>
            </w:r>
          </w:p>
        </w:tc>
        <w:tc>
          <w:tcPr>
            <w:tcW w:w="253" w:type="pct"/>
            <w:shd w:val="clear" w:color="auto" w:fill="auto"/>
            <w:noWrap/>
          </w:tcPr>
          <w:p w14:paraId="58B883FE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461</w:t>
            </w:r>
          </w:p>
        </w:tc>
        <w:tc>
          <w:tcPr>
            <w:tcW w:w="351" w:type="pct"/>
            <w:shd w:val="clear" w:color="auto" w:fill="auto"/>
            <w:noWrap/>
          </w:tcPr>
          <w:p w14:paraId="39AC94E5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2CD8E511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17D888C8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69041EB2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shd w:val="clear" w:color="auto" w:fill="auto"/>
            <w:noWrap/>
          </w:tcPr>
          <w:p w14:paraId="5E1A7BC9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15.2</w:t>
            </w:r>
          </w:p>
        </w:tc>
        <w:tc>
          <w:tcPr>
            <w:tcW w:w="225" w:type="pct"/>
          </w:tcPr>
          <w:p w14:paraId="390BC827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50.6</w:t>
            </w:r>
          </w:p>
        </w:tc>
        <w:tc>
          <w:tcPr>
            <w:tcW w:w="677" w:type="pct"/>
          </w:tcPr>
          <w:p w14:paraId="21953FEE" w14:textId="3E0306FA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140A5CDB" w14:textId="12A0AA30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6C990B7B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Intern, Delinq</w:t>
            </w:r>
          </w:p>
        </w:tc>
      </w:tr>
      <w:tr w:rsidR="0047141F" w:rsidRPr="00BB175A" w14:paraId="515477F0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  <w:hideMark/>
          </w:tcPr>
          <w:p w14:paraId="15AC756C" w14:textId="77777777" w:rsidR="0047141F" w:rsidRPr="00BB175A" w:rsidRDefault="0047141F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Rivas-Drake et al. (2008)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421703A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203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61DB1931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2D624884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2E84B005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Peer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33616EE8" w14:textId="736A5204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3BE891DF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11.3</w:t>
            </w:r>
          </w:p>
        </w:tc>
        <w:tc>
          <w:tcPr>
            <w:tcW w:w="225" w:type="pct"/>
          </w:tcPr>
          <w:p w14:paraId="6430FED0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48.0</w:t>
            </w:r>
          </w:p>
        </w:tc>
        <w:tc>
          <w:tcPr>
            <w:tcW w:w="677" w:type="pct"/>
          </w:tcPr>
          <w:p w14:paraId="3875C688" w14:textId="152F6D4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African, Asian</w:t>
            </w:r>
          </w:p>
        </w:tc>
        <w:tc>
          <w:tcPr>
            <w:tcW w:w="279" w:type="pct"/>
            <w:shd w:val="clear" w:color="auto" w:fill="auto"/>
            <w:noWrap/>
          </w:tcPr>
          <w:p w14:paraId="46AC537E" w14:textId="38ADB992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5C0BF21F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Depress, Esteem</w:t>
            </w:r>
          </w:p>
        </w:tc>
      </w:tr>
      <w:tr w:rsidR="0047141F" w:rsidRPr="00BB175A" w14:paraId="015BB6EF" w14:textId="77777777" w:rsidTr="003C7A06">
        <w:trPr>
          <w:trHeight w:val="342"/>
        </w:trPr>
        <w:tc>
          <w:tcPr>
            <w:tcW w:w="890" w:type="pct"/>
            <w:shd w:val="clear" w:color="auto" w:fill="auto"/>
            <w:noWrap/>
          </w:tcPr>
          <w:p w14:paraId="308A0283" w14:textId="28992662" w:rsidR="0047141F" w:rsidRPr="00BB175A" w:rsidRDefault="00CD0A58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D. D. Roberts (1997)</w:t>
            </w:r>
          </w:p>
        </w:tc>
        <w:tc>
          <w:tcPr>
            <w:tcW w:w="253" w:type="pct"/>
            <w:shd w:val="clear" w:color="auto" w:fill="auto"/>
            <w:noWrap/>
          </w:tcPr>
          <w:p w14:paraId="398F2AA4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183</w:t>
            </w:r>
          </w:p>
        </w:tc>
        <w:tc>
          <w:tcPr>
            <w:tcW w:w="351" w:type="pct"/>
            <w:shd w:val="clear" w:color="auto" w:fill="auto"/>
            <w:noWrap/>
          </w:tcPr>
          <w:p w14:paraId="4463A141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3D2E25FC" w14:textId="37CC3D60" w:rsidR="0047141F" w:rsidRPr="00BB175A" w:rsidRDefault="000914C3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Unpub</w:t>
            </w:r>
          </w:p>
        </w:tc>
        <w:tc>
          <w:tcPr>
            <w:tcW w:w="380" w:type="pct"/>
            <w:shd w:val="clear" w:color="auto" w:fill="auto"/>
            <w:noWrap/>
          </w:tcPr>
          <w:p w14:paraId="2E74198D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37050A5E" w14:textId="7B3130CE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576B9150" w14:textId="12112410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5" w:type="pct"/>
          </w:tcPr>
          <w:p w14:paraId="54B289BF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50.3</w:t>
            </w:r>
          </w:p>
        </w:tc>
        <w:tc>
          <w:tcPr>
            <w:tcW w:w="677" w:type="pct"/>
          </w:tcPr>
          <w:p w14:paraId="66E1A3EF" w14:textId="57800912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605B3C80" w14:textId="7BB4F079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272CEBB8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Achieve, Motiv</w:t>
            </w:r>
          </w:p>
        </w:tc>
      </w:tr>
      <w:tr w:rsidR="0047141F" w:rsidRPr="00BB175A" w14:paraId="3C849267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36858E12" w14:textId="315B5F45" w:rsidR="0047141F" w:rsidRPr="00BB175A" w:rsidRDefault="005147AE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M.</w:t>
            </w:r>
            <w:r w:rsidR="000914C3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E. Roberts et al. (2012)</w:t>
            </w:r>
          </w:p>
        </w:tc>
        <w:tc>
          <w:tcPr>
            <w:tcW w:w="253" w:type="pct"/>
            <w:shd w:val="clear" w:color="auto" w:fill="auto"/>
            <w:noWrap/>
          </w:tcPr>
          <w:p w14:paraId="3CA81890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745</w:t>
            </w:r>
          </w:p>
        </w:tc>
        <w:tc>
          <w:tcPr>
            <w:tcW w:w="351" w:type="pct"/>
            <w:shd w:val="clear" w:color="auto" w:fill="auto"/>
            <w:noWrap/>
          </w:tcPr>
          <w:p w14:paraId="17C33152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Longitud</w:t>
            </w:r>
          </w:p>
        </w:tc>
        <w:tc>
          <w:tcPr>
            <w:tcW w:w="312" w:type="pct"/>
            <w:shd w:val="clear" w:color="auto" w:fill="auto"/>
            <w:noWrap/>
          </w:tcPr>
          <w:p w14:paraId="3647C492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7A4CEE33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745B2092" w14:textId="43F5A5FA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66FD7F97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10.5</w:t>
            </w:r>
          </w:p>
        </w:tc>
        <w:tc>
          <w:tcPr>
            <w:tcW w:w="225" w:type="pct"/>
          </w:tcPr>
          <w:p w14:paraId="2614BC1E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55.0</w:t>
            </w:r>
          </w:p>
        </w:tc>
        <w:tc>
          <w:tcPr>
            <w:tcW w:w="677" w:type="pct"/>
          </w:tcPr>
          <w:p w14:paraId="34330782" w14:textId="65E8CDEE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048192D5" w14:textId="677A5B60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79EAB73D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Deviant Peers</w:t>
            </w:r>
          </w:p>
        </w:tc>
      </w:tr>
      <w:tr w:rsidR="0047141F" w:rsidRPr="00BB175A" w14:paraId="588AB1C6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44F13AFB" w14:textId="77777777" w:rsidR="0047141F" w:rsidRPr="00BB175A" w:rsidRDefault="0047141F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Roche &amp; Kuperminc (2012)</w:t>
            </w:r>
          </w:p>
        </w:tc>
        <w:tc>
          <w:tcPr>
            <w:tcW w:w="253" w:type="pct"/>
            <w:shd w:val="clear" w:color="auto" w:fill="auto"/>
            <w:noWrap/>
          </w:tcPr>
          <w:p w14:paraId="7570868C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199</w:t>
            </w:r>
          </w:p>
        </w:tc>
        <w:tc>
          <w:tcPr>
            <w:tcW w:w="351" w:type="pct"/>
            <w:shd w:val="clear" w:color="auto" w:fill="auto"/>
            <w:noWrap/>
          </w:tcPr>
          <w:p w14:paraId="78E6A11E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42BFEA45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578B21F8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0FA31D2F" w14:textId="0C2F01BC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7FA351BD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13.6</w:t>
            </w:r>
          </w:p>
        </w:tc>
        <w:tc>
          <w:tcPr>
            <w:tcW w:w="225" w:type="pct"/>
          </w:tcPr>
          <w:p w14:paraId="3783AC4F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57.0</w:t>
            </w:r>
          </w:p>
        </w:tc>
        <w:tc>
          <w:tcPr>
            <w:tcW w:w="677" w:type="pct"/>
          </w:tcPr>
          <w:p w14:paraId="2403B9B6" w14:textId="60F34102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517614DC" w14:textId="5C1050CF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3A0B24AC" w14:textId="12C68630" w:rsidR="0047141F" w:rsidRPr="00BB175A" w:rsidRDefault="00D13B1A" w:rsidP="00D13B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Achieve</w:t>
            </w:r>
          </w:p>
        </w:tc>
      </w:tr>
      <w:tr w:rsidR="0047141F" w:rsidRPr="00BB175A" w14:paraId="4E2185EE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5BD2EA38" w14:textId="77777777" w:rsidR="0047141F" w:rsidRPr="00BB175A" w:rsidRDefault="0047141F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Rodriguez (2007)</w:t>
            </w:r>
          </w:p>
        </w:tc>
        <w:tc>
          <w:tcPr>
            <w:tcW w:w="253" w:type="pct"/>
            <w:shd w:val="clear" w:color="auto" w:fill="auto"/>
            <w:noWrap/>
          </w:tcPr>
          <w:p w14:paraId="457058C2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127</w:t>
            </w:r>
          </w:p>
        </w:tc>
        <w:tc>
          <w:tcPr>
            <w:tcW w:w="351" w:type="pct"/>
            <w:shd w:val="clear" w:color="auto" w:fill="auto"/>
            <w:noWrap/>
          </w:tcPr>
          <w:p w14:paraId="0209F255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52A250EA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Unpub</w:t>
            </w:r>
          </w:p>
        </w:tc>
        <w:tc>
          <w:tcPr>
            <w:tcW w:w="380" w:type="pct"/>
            <w:shd w:val="clear" w:color="auto" w:fill="auto"/>
            <w:noWrap/>
          </w:tcPr>
          <w:p w14:paraId="3806F707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7E3FA619" w14:textId="78608B2E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6AD41620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225" w:type="pct"/>
          </w:tcPr>
          <w:p w14:paraId="6561AC01" w14:textId="36A141E5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77" w:type="pct"/>
          </w:tcPr>
          <w:p w14:paraId="784AEA6B" w14:textId="6F11D971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6F108F3B" w14:textId="78F8F45B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6953C7B6" w14:textId="476A0D68" w:rsidR="0047141F" w:rsidRPr="00BB175A" w:rsidRDefault="00D13B1A" w:rsidP="00D13B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Achieve</w:t>
            </w:r>
            <w:r w:rsidR="0047141F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, Motiv</w:t>
            </w:r>
          </w:p>
        </w:tc>
      </w:tr>
      <w:tr w:rsidR="009F6D19" w:rsidRPr="00BB175A" w14:paraId="4C53831F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1A836676" w14:textId="4E4B0AA2" w:rsidR="009F6D19" w:rsidRPr="00BB175A" w:rsidRDefault="00D134D8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Rodrig</w:t>
            </w:r>
            <w:r w:rsidR="009F6D19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uez-Hidalgo et al. (2014)</w:t>
            </w:r>
          </w:p>
        </w:tc>
        <w:tc>
          <w:tcPr>
            <w:tcW w:w="253" w:type="pct"/>
            <w:shd w:val="clear" w:color="auto" w:fill="auto"/>
            <w:noWrap/>
          </w:tcPr>
          <w:p w14:paraId="3DFE6BD9" w14:textId="59D40908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7037</w:t>
            </w:r>
          </w:p>
        </w:tc>
        <w:tc>
          <w:tcPr>
            <w:tcW w:w="351" w:type="pct"/>
            <w:shd w:val="clear" w:color="auto" w:fill="auto"/>
            <w:noWrap/>
          </w:tcPr>
          <w:p w14:paraId="647C3966" w14:textId="366B6620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0CB2E888" w14:textId="5139BAE2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468F6127" w14:textId="2EC3411A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Peer</w:t>
            </w:r>
          </w:p>
        </w:tc>
        <w:tc>
          <w:tcPr>
            <w:tcW w:w="346" w:type="pct"/>
            <w:shd w:val="clear" w:color="auto" w:fill="auto"/>
            <w:noWrap/>
          </w:tcPr>
          <w:p w14:paraId="058EF468" w14:textId="21005DEA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shd w:val="clear" w:color="auto" w:fill="auto"/>
            <w:noWrap/>
          </w:tcPr>
          <w:p w14:paraId="5842E816" w14:textId="261F8E29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225" w:type="pct"/>
          </w:tcPr>
          <w:p w14:paraId="19CE7793" w14:textId="239D7E8F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48.6</w:t>
            </w:r>
          </w:p>
        </w:tc>
        <w:tc>
          <w:tcPr>
            <w:tcW w:w="677" w:type="pct"/>
          </w:tcPr>
          <w:p w14:paraId="19C53DD4" w14:textId="277F39A9" w:rsidR="009F6D19" w:rsidRPr="00BB175A" w:rsidRDefault="002B134B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Other</w:t>
            </w:r>
          </w:p>
        </w:tc>
        <w:tc>
          <w:tcPr>
            <w:tcW w:w="279" w:type="pct"/>
            <w:shd w:val="clear" w:color="auto" w:fill="auto"/>
            <w:noWrap/>
          </w:tcPr>
          <w:p w14:paraId="20CE053E" w14:textId="66B8BCED" w:rsidR="009F6D19" w:rsidRPr="00BB175A" w:rsidRDefault="00053C06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EU</w:t>
            </w:r>
          </w:p>
        </w:tc>
        <w:tc>
          <w:tcPr>
            <w:tcW w:w="1006" w:type="pct"/>
          </w:tcPr>
          <w:p w14:paraId="1AABCFE7" w14:textId="6D69BEF7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Well-being, Esteem</w:t>
            </w:r>
          </w:p>
        </w:tc>
      </w:tr>
      <w:tr w:rsidR="0047141F" w:rsidRPr="00BB175A" w14:paraId="058A5D16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771BDC1E" w14:textId="77777777" w:rsidR="0047141F" w:rsidRPr="00BB175A" w:rsidRDefault="0047141F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Rollins &amp; Valdez (2006)</w:t>
            </w:r>
          </w:p>
        </w:tc>
        <w:tc>
          <w:tcPr>
            <w:tcW w:w="253" w:type="pct"/>
            <w:shd w:val="clear" w:color="auto" w:fill="auto"/>
            <w:noWrap/>
          </w:tcPr>
          <w:p w14:paraId="02D850E1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85</w:t>
            </w:r>
          </w:p>
        </w:tc>
        <w:tc>
          <w:tcPr>
            <w:tcW w:w="351" w:type="pct"/>
            <w:shd w:val="clear" w:color="auto" w:fill="auto"/>
            <w:noWrap/>
          </w:tcPr>
          <w:p w14:paraId="3FA38375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7EF6F06D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62727D08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5D338A6D" w14:textId="5C2A298C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1D524E5E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16.5</w:t>
            </w:r>
          </w:p>
        </w:tc>
        <w:tc>
          <w:tcPr>
            <w:tcW w:w="225" w:type="pct"/>
          </w:tcPr>
          <w:p w14:paraId="79952CA9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55.0</w:t>
            </w:r>
          </w:p>
        </w:tc>
        <w:tc>
          <w:tcPr>
            <w:tcW w:w="677" w:type="pct"/>
          </w:tcPr>
          <w:p w14:paraId="7095B519" w14:textId="15376F55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6ADF384B" w14:textId="51248C66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107F7A7A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Motiv</w:t>
            </w:r>
          </w:p>
        </w:tc>
      </w:tr>
      <w:tr w:rsidR="0047141F" w:rsidRPr="00BB175A" w14:paraId="526A19ED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  <w:hideMark/>
          </w:tcPr>
          <w:p w14:paraId="2821C267" w14:textId="77777777" w:rsidR="0047141F" w:rsidRPr="00BB175A" w:rsidRDefault="0047141F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Romero et al. (2014)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22B9FBE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125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4E9C09F3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53368585" w14:textId="608AE367" w:rsidR="0047141F" w:rsidRPr="00BB175A" w:rsidRDefault="008F029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6DAD1BC7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250F80AE" w14:textId="5A192A13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5EC84F87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15.5</w:t>
            </w:r>
          </w:p>
        </w:tc>
        <w:tc>
          <w:tcPr>
            <w:tcW w:w="225" w:type="pct"/>
          </w:tcPr>
          <w:p w14:paraId="459FD059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51.0</w:t>
            </w:r>
          </w:p>
        </w:tc>
        <w:tc>
          <w:tcPr>
            <w:tcW w:w="677" w:type="pct"/>
          </w:tcPr>
          <w:p w14:paraId="62DE8BD6" w14:textId="0AB6CD40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Latino, Native, Other</w:t>
            </w:r>
          </w:p>
        </w:tc>
        <w:tc>
          <w:tcPr>
            <w:tcW w:w="279" w:type="pct"/>
            <w:shd w:val="clear" w:color="auto" w:fill="auto"/>
            <w:noWrap/>
          </w:tcPr>
          <w:p w14:paraId="1F08CC29" w14:textId="022B1261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2F8D14F7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Depress, Esteem</w:t>
            </w:r>
          </w:p>
        </w:tc>
      </w:tr>
      <w:tr w:rsidR="0047141F" w:rsidRPr="00BB175A" w14:paraId="2A727D18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4B717CE7" w14:textId="77777777" w:rsidR="0047141F" w:rsidRPr="00BB175A" w:rsidRDefault="0047141F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Romero &amp; Roberts (2003)</w:t>
            </w:r>
          </w:p>
        </w:tc>
        <w:tc>
          <w:tcPr>
            <w:tcW w:w="253" w:type="pct"/>
            <w:shd w:val="clear" w:color="auto" w:fill="auto"/>
            <w:noWrap/>
          </w:tcPr>
          <w:p w14:paraId="5BD181A8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881</w:t>
            </w:r>
          </w:p>
        </w:tc>
        <w:tc>
          <w:tcPr>
            <w:tcW w:w="351" w:type="pct"/>
            <w:shd w:val="clear" w:color="auto" w:fill="auto"/>
            <w:noWrap/>
          </w:tcPr>
          <w:p w14:paraId="0F67FEC6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23A5A542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24C198B7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320C5FC0" w14:textId="7E7FE565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1FC2163A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12.3</w:t>
            </w:r>
          </w:p>
        </w:tc>
        <w:tc>
          <w:tcPr>
            <w:tcW w:w="225" w:type="pct"/>
          </w:tcPr>
          <w:p w14:paraId="73DB81DD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46.2</w:t>
            </w:r>
          </w:p>
        </w:tc>
        <w:tc>
          <w:tcPr>
            <w:tcW w:w="677" w:type="pct"/>
          </w:tcPr>
          <w:p w14:paraId="485FFFE9" w14:textId="21ECBAA9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4711F079" w14:textId="496CC73D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16432F19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Esteem</w:t>
            </w:r>
          </w:p>
        </w:tc>
      </w:tr>
      <w:tr w:rsidR="0047141F" w:rsidRPr="00BB175A" w14:paraId="195E163F" w14:textId="77777777" w:rsidTr="00D13B1A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0535BF3D" w14:textId="77777777" w:rsidR="0047141F" w:rsidRPr="00BB175A" w:rsidRDefault="0047141F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Rosenthal et al. (2015)</w:t>
            </w:r>
          </w:p>
        </w:tc>
        <w:tc>
          <w:tcPr>
            <w:tcW w:w="253" w:type="pct"/>
            <w:shd w:val="clear" w:color="auto" w:fill="auto"/>
            <w:noWrap/>
          </w:tcPr>
          <w:p w14:paraId="79F63F81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1713</w:t>
            </w:r>
          </w:p>
        </w:tc>
        <w:tc>
          <w:tcPr>
            <w:tcW w:w="351" w:type="pct"/>
            <w:shd w:val="clear" w:color="auto" w:fill="auto"/>
            <w:noWrap/>
          </w:tcPr>
          <w:p w14:paraId="76EF287A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4FF0D0D2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6487F5E8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4EF1BB84" w14:textId="5B6F35E9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2AB3A8EC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13.5</w:t>
            </w:r>
          </w:p>
        </w:tc>
        <w:tc>
          <w:tcPr>
            <w:tcW w:w="225" w:type="pct"/>
          </w:tcPr>
          <w:p w14:paraId="496423C6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53.0</w:t>
            </w:r>
          </w:p>
        </w:tc>
        <w:tc>
          <w:tcPr>
            <w:tcW w:w="677" w:type="pct"/>
          </w:tcPr>
          <w:p w14:paraId="08B4D4E2" w14:textId="6369BDFD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79" w:type="pct"/>
            <w:shd w:val="clear" w:color="auto" w:fill="auto"/>
            <w:noWrap/>
          </w:tcPr>
          <w:p w14:paraId="21BD4C0E" w14:textId="6D244B3F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761B88DA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Intern</w:t>
            </w:r>
          </w:p>
        </w:tc>
      </w:tr>
      <w:tr w:rsidR="0047141F" w:rsidRPr="00491888" w14:paraId="589D0E6F" w14:textId="77777777" w:rsidTr="00D13B1A">
        <w:trPr>
          <w:trHeight w:val="259"/>
        </w:trPr>
        <w:tc>
          <w:tcPr>
            <w:tcW w:w="89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9883CE3" w14:textId="77777777" w:rsidR="0047141F" w:rsidRPr="00BB175A" w:rsidRDefault="0047141F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>Sales et al. (2015)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A94ADAE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304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4D79E31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EDC7732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AD5983F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F3E95FB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F0CAA02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18.1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14:paraId="43E2D0E3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742FE3D" w14:textId="4FB87F24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Asian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F747D36" w14:textId="2467A9CC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  <w:tcBorders>
              <w:bottom w:val="single" w:sz="4" w:space="0" w:color="auto"/>
            </w:tcBorders>
          </w:tcPr>
          <w:p w14:paraId="62F47E45" w14:textId="77777777" w:rsidR="0047141F" w:rsidRPr="00491888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</w:t>
            </w:r>
          </w:p>
        </w:tc>
      </w:tr>
      <w:tr w:rsidR="0047141F" w:rsidRPr="00BB175A" w14:paraId="30BC18E9" w14:textId="77777777" w:rsidTr="00D13B1A">
        <w:trPr>
          <w:trHeight w:val="259"/>
        </w:trPr>
        <w:tc>
          <w:tcPr>
            <w:tcW w:w="89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C3F8B59" w14:textId="15E6DEE1" w:rsidR="0047141F" w:rsidRPr="00BB175A" w:rsidRDefault="005C7A98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Y.</w:t>
            </w:r>
            <w:r w:rsidR="00CD0A58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M. </w:t>
            </w:r>
            <w:r w:rsidR="0047141F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Sanchez et al. (2013)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CD192B3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353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EF5ADCD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21963F8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31CFA69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9BF5566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C3C204B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9.6</w:t>
            </w:r>
          </w:p>
        </w:tc>
        <w:tc>
          <w:tcPr>
            <w:tcW w:w="225" w:type="pct"/>
            <w:tcBorders>
              <w:top w:val="single" w:sz="4" w:space="0" w:color="auto"/>
            </w:tcBorders>
          </w:tcPr>
          <w:p w14:paraId="69AFA8FF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52.8</w:t>
            </w: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1CC1AF0" w14:textId="73F275B2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2F330FB" w14:textId="37E9BEF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  <w:tcBorders>
              <w:top w:val="single" w:sz="4" w:space="0" w:color="auto"/>
            </w:tcBorders>
          </w:tcPr>
          <w:p w14:paraId="16AAC7B5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Intern, Delinq</w:t>
            </w:r>
          </w:p>
        </w:tc>
      </w:tr>
      <w:tr w:rsidR="0047141F" w:rsidRPr="00BB175A" w14:paraId="34753298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2D2BA21A" w14:textId="7F0B4495" w:rsidR="0047141F" w:rsidRPr="00BB175A" w:rsidRDefault="005C7A98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D. </w:t>
            </w:r>
            <w:r w:rsidR="0047141F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Sanchez et al. (2016a)</w:t>
            </w:r>
          </w:p>
        </w:tc>
        <w:tc>
          <w:tcPr>
            <w:tcW w:w="253" w:type="pct"/>
            <w:shd w:val="clear" w:color="auto" w:fill="auto"/>
            <w:noWrap/>
          </w:tcPr>
          <w:p w14:paraId="7DF67BC3" w14:textId="50A86DDB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438</w:t>
            </w:r>
          </w:p>
        </w:tc>
        <w:tc>
          <w:tcPr>
            <w:tcW w:w="351" w:type="pct"/>
            <w:shd w:val="clear" w:color="auto" w:fill="auto"/>
            <w:noWrap/>
          </w:tcPr>
          <w:p w14:paraId="73F6D5A5" w14:textId="43561F43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5F6F0F74" w14:textId="2E3C0CE8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42B0C05D" w14:textId="00F09A54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11D086DB" w14:textId="6D601B13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07D23596" w14:textId="32D432D6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12.6</w:t>
            </w:r>
          </w:p>
        </w:tc>
        <w:tc>
          <w:tcPr>
            <w:tcW w:w="225" w:type="pct"/>
          </w:tcPr>
          <w:p w14:paraId="265E6D8C" w14:textId="688B50C2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44.7</w:t>
            </w:r>
          </w:p>
        </w:tc>
        <w:tc>
          <w:tcPr>
            <w:tcW w:w="677" w:type="pct"/>
          </w:tcPr>
          <w:p w14:paraId="79AC906D" w14:textId="379A23E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0F9D543A" w14:textId="1D4FEAFD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21B4E9AC" w14:textId="71CB18C1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Intern, Sex, Subs Use</w:t>
            </w:r>
          </w:p>
        </w:tc>
      </w:tr>
      <w:tr w:rsidR="0047141F" w:rsidRPr="00BB175A" w14:paraId="39F0313B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58F65419" w14:textId="6E531404" w:rsidR="0047141F" w:rsidRPr="00BB175A" w:rsidRDefault="005C7A98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D. </w:t>
            </w:r>
            <w:r w:rsidR="0047141F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Sanchez et al. (2016b)</w:t>
            </w:r>
          </w:p>
        </w:tc>
        <w:tc>
          <w:tcPr>
            <w:tcW w:w="253" w:type="pct"/>
            <w:shd w:val="clear" w:color="auto" w:fill="auto"/>
            <w:noWrap/>
          </w:tcPr>
          <w:p w14:paraId="7D051EA4" w14:textId="0373163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205</w:t>
            </w:r>
          </w:p>
        </w:tc>
        <w:tc>
          <w:tcPr>
            <w:tcW w:w="351" w:type="pct"/>
            <w:shd w:val="clear" w:color="auto" w:fill="auto"/>
            <w:noWrap/>
          </w:tcPr>
          <w:p w14:paraId="4875786E" w14:textId="6B5EC553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5D9A01BB" w14:textId="0DD27412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784140BE" w14:textId="225E1A21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7A5DA2BE" w14:textId="4067A86B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75395E9D" w14:textId="222F1995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12.5</w:t>
            </w:r>
          </w:p>
        </w:tc>
        <w:tc>
          <w:tcPr>
            <w:tcW w:w="225" w:type="pct"/>
          </w:tcPr>
          <w:p w14:paraId="34EF9629" w14:textId="4ED75DD9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100.0</w:t>
            </w:r>
          </w:p>
        </w:tc>
        <w:tc>
          <w:tcPr>
            <w:tcW w:w="677" w:type="pct"/>
          </w:tcPr>
          <w:p w14:paraId="2E529A64" w14:textId="2F6020AC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666076BD" w14:textId="1DF6BCE9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1DB81451" w14:textId="6FF1DBEA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</w:t>
            </w:r>
          </w:p>
        </w:tc>
      </w:tr>
      <w:tr w:rsidR="0047141F" w:rsidRPr="00BB175A" w14:paraId="0498955B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3B14784A" w14:textId="77777777" w:rsidR="0047141F" w:rsidRPr="00BB175A" w:rsidRDefault="0047141F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Sanderson et al. (2004)</w:t>
            </w:r>
          </w:p>
        </w:tc>
        <w:tc>
          <w:tcPr>
            <w:tcW w:w="253" w:type="pct"/>
            <w:shd w:val="clear" w:color="auto" w:fill="auto"/>
            <w:noWrap/>
          </w:tcPr>
          <w:p w14:paraId="1B5779F7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4525</w:t>
            </w:r>
          </w:p>
        </w:tc>
        <w:tc>
          <w:tcPr>
            <w:tcW w:w="351" w:type="pct"/>
            <w:shd w:val="clear" w:color="auto" w:fill="auto"/>
            <w:noWrap/>
          </w:tcPr>
          <w:p w14:paraId="05EEAC5C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3056FEAB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1474B745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5CA7A10A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Lifetime</w:t>
            </w:r>
          </w:p>
        </w:tc>
        <w:tc>
          <w:tcPr>
            <w:tcW w:w="280" w:type="pct"/>
            <w:shd w:val="clear" w:color="auto" w:fill="auto"/>
            <w:noWrap/>
          </w:tcPr>
          <w:p w14:paraId="25D9E7B5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225" w:type="pct"/>
          </w:tcPr>
          <w:p w14:paraId="339AD3E3" w14:textId="32FC5C34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77" w:type="pct"/>
          </w:tcPr>
          <w:p w14:paraId="543685AD" w14:textId="15D232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55BF69BB" w14:textId="1DB9F7AF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2B48029A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Delinq, Sex, Subs Use</w:t>
            </w:r>
          </w:p>
        </w:tc>
      </w:tr>
      <w:tr w:rsidR="0047141F" w:rsidRPr="00BB175A" w14:paraId="0EB7B028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  <w:hideMark/>
          </w:tcPr>
          <w:p w14:paraId="6CA67B81" w14:textId="00455E43" w:rsidR="0047141F" w:rsidRPr="00BB175A" w:rsidRDefault="008F029F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Sangalang (2012</w:t>
            </w:r>
            <w:r w:rsidR="00D84642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49DCED96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418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3B9378B9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238B13E5" w14:textId="44F39DCE" w:rsidR="0047141F" w:rsidRPr="00BB175A" w:rsidRDefault="008F029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Unp</w:t>
            </w:r>
            <w:r w:rsidR="0047141F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ub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298704FF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Peer, Ed, Society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3BD76515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514DA42E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15.9</w:t>
            </w:r>
          </w:p>
        </w:tc>
        <w:tc>
          <w:tcPr>
            <w:tcW w:w="225" w:type="pct"/>
          </w:tcPr>
          <w:p w14:paraId="2AA0527A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54.3</w:t>
            </w:r>
          </w:p>
        </w:tc>
        <w:tc>
          <w:tcPr>
            <w:tcW w:w="677" w:type="pct"/>
          </w:tcPr>
          <w:p w14:paraId="5310D313" w14:textId="3BE6B9C0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Asian</w:t>
            </w:r>
          </w:p>
        </w:tc>
        <w:tc>
          <w:tcPr>
            <w:tcW w:w="279" w:type="pct"/>
            <w:shd w:val="clear" w:color="auto" w:fill="auto"/>
            <w:noWrap/>
          </w:tcPr>
          <w:p w14:paraId="6388DD06" w14:textId="025FC188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14940CB1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</w:t>
            </w:r>
          </w:p>
        </w:tc>
      </w:tr>
      <w:tr w:rsidR="009F6D19" w:rsidRPr="00BB175A" w14:paraId="5D602107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52E20E88" w14:textId="4810949B" w:rsidR="009F6D19" w:rsidRPr="00BB175A" w:rsidRDefault="009F6D19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Santana et al. (2007)</w:t>
            </w:r>
          </w:p>
        </w:tc>
        <w:tc>
          <w:tcPr>
            <w:tcW w:w="253" w:type="pct"/>
            <w:shd w:val="clear" w:color="auto" w:fill="auto"/>
            <w:noWrap/>
          </w:tcPr>
          <w:p w14:paraId="455461BB" w14:textId="26969BDB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973</w:t>
            </w:r>
          </w:p>
        </w:tc>
        <w:tc>
          <w:tcPr>
            <w:tcW w:w="351" w:type="pct"/>
            <w:shd w:val="clear" w:color="auto" w:fill="auto"/>
            <w:noWrap/>
          </w:tcPr>
          <w:p w14:paraId="5136131B" w14:textId="76E5D9FE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2287DA49" w14:textId="306FD49D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50CDF670" w14:textId="567DFEAF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08741150" w14:textId="19342A78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Lifetime</w:t>
            </w:r>
          </w:p>
        </w:tc>
        <w:tc>
          <w:tcPr>
            <w:tcW w:w="280" w:type="pct"/>
            <w:shd w:val="clear" w:color="auto" w:fill="auto"/>
            <w:noWrap/>
          </w:tcPr>
          <w:p w14:paraId="67C8EFBE" w14:textId="7ABB0FF5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17.2</w:t>
            </w:r>
          </w:p>
        </w:tc>
        <w:tc>
          <w:tcPr>
            <w:tcW w:w="225" w:type="pct"/>
          </w:tcPr>
          <w:p w14:paraId="22A24961" w14:textId="738D77B4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68.9</w:t>
            </w:r>
          </w:p>
        </w:tc>
        <w:tc>
          <w:tcPr>
            <w:tcW w:w="677" w:type="pct"/>
          </w:tcPr>
          <w:p w14:paraId="575687E6" w14:textId="1D70CF46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46E5E3A8" w14:textId="4F2D3FC9" w:rsidR="009F6D19" w:rsidRPr="00BB175A" w:rsidRDefault="004A0E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OT</w:t>
            </w:r>
          </w:p>
        </w:tc>
        <w:tc>
          <w:tcPr>
            <w:tcW w:w="1006" w:type="pct"/>
          </w:tcPr>
          <w:p w14:paraId="7C5B8090" w14:textId="7E3AA439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Depress, Intern, Esteem</w:t>
            </w:r>
          </w:p>
        </w:tc>
      </w:tr>
      <w:tr w:rsidR="0047141F" w:rsidRPr="00BB175A" w14:paraId="65CA9DCA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37ED9771" w14:textId="77777777" w:rsidR="0047141F" w:rsidRPr="00BB175A" w:rsidRDefault="0047141F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Schwartz et al. (2012)</w:t>
            </w:r>
          </w:p>
        </w:tc>
        <w:tc>
          <w:tcPr>
            <w:tcW w:w="253" w:type="pct"/>
            <w:shd w:val="clear" w:color="auto" w:fill="auto"/>
            <w:noWrap/>
          </w:tcPr>
          <w:p w14:paraId="30D7AAA2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302</w:t>
            </w:r>
          </w:p>
        </w:tc>
        <w:tc>
          <w:tcPr>
            <w:tcW w:w="351" w:type="pct"/>
            <w:shd w:val="clear" w:color="auto" w:fill="auto"/>
            <w:noWrap/>
          </w:tcPr>
          <w:p w14:paraId="5CB9E7DC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Longitud</w:t>
            </w:r>
          </w:p>
        </w:tc>
        <w:tc>
          <w:tcPr>
            <w:tcW w:w="312" w:type="pct"/>
            <w:shd w:val="clear" w:color="auto" w:fill="auto"/>
            <w:noWrap/>
          </w:tcPr>
          <w:p w14:paraId="6300C90C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302DC14E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665D8F0C" w14:textId="7F51F0DF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2E45A4AA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225" w:type="pct"/>
          </w:tcPr>
          <w:p w14:paraId="40CAD76A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47.0</w:t>
            </w:r>
          </w:p>
        </w:tc>
        <w:tc>
          <w:tcPr>
            <w:tcW w:w="677" w:type="pct"/>
          </w:tcPr>
          <w:p w14:paraId="3035119F" w14:textId="0BCC5FB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40B6C630" w14:textId="4E37FAEB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3EDE009F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Sex, Subs Use</w:t>
            </w:r>
          </w:p>
        </w:tc>
      </w:tr>
      <w:tr w:rsidR="0047141F" w:rsidRPr="00BB175A" w14:paraId="1C43F2AB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  <w:hideMark/>
          </w:tcPr>
          <w:p w14:paraId="291439E8" w14:textId="77777777" w:rsidR="0047141F" w:rsidRPr="00BB175A" w:rsidRDefault="0047141F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Schwartz et al. (2014)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7FE45DD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302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40CAD4D3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Longitud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40537C91" w14:textId="23C152FD" w:rsidR="0047141F" w:rsidRPr="00BB175A" w:rsidRDefault="008F029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5DDE9F51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4092BBB2" w14:textId="567E12C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58376A43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225" w:type="pct"/>
          </w:tcPr>
          <w:p w14:paraId="60F47AEF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47.0</w:t>
            </w:r>
          </w:p>
        </w:tc>
        <w:tc>
          <w:tcPr>
            <w:tcW w:w="677" w:type="pct"/>
          </w:tcPr>
          <w:p w14:paraId="1DE0A8B1" w14:textId="3A809432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1E1D0090" w14:textId="54A1F57E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59AB50B4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</w:t>
            </w:r>
          </w:p>
        </w:tc>
      </w:tr>
      <w:tr w:rsidR="0047141F" w:rsidRPr="00BB175A" w14:paraId="36D93443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6B42BC1B" w14:textId="45B6BAB1" w:rsidR="0047141F" w:rsidRPr="00BB175A" w:rsidRDefault="0047141F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Scott (2009)</w:t>
            </w:r>
          </w:p>
        </w:tc>
        <w:tc>
          <w:tcPr>
            <w:tcW w:w="253" w:type="pct"/>
            <w:shd w:val="clear" w:color="auto" w:fill="auto"/>
            <w:noWrap/>
          </w:tcPr>
          <w:p w14:paraId="7A3749B2" w14:textId="0E24F5AA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131</w:t>
            </w:r>
          </w:p>
        </w:tc>
        <w:tc>
          <w:tcPr>
            <w:tcW w:w="351" w:type="pct"/>
            <w:shd w:val="clear" w:color="auto" w:fill="auto"/>
            <w:noWrap/>
          </w:tcPr>
          <w:p w14:paraId="36133577" w14:textId="3AF13AAC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19F6DD31" w14:textId="5364B000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Unpub</w:t>
            </w:r>
          </w:p>
        </w:tc>
        <w:tc>
          <w:tcPr>
            <w:tcW w:w="380" w:type="pct"/>
            <w:shd w:val="clear" w:color="auto" w:fill="auto"/>
            <w:noWrap/>
          </w:tcPr>
          <w:p w14:paraId="2E9054CD" w14:textId="58C0CFD5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7212188F" w14:textId="0F0EDC93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3B4508DB" w14:textId="1AA0D8F0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16.9</w:t>
            </w:r>
          </w:p>
        </w:tc>
        <w:tc>
          <w:tcPr>
            <w:tcW w:w="225" w:type="pct"/>
          </w:tcPr>
          <w:p w14:paraId="62718A68" w14:textId="27AF3519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58.0</w:t>
            </w:r>
          </w:p>
        </w:tc>
        <w:tc>
          <w:tcPr>
            <w:tcW w:w="677" w:type="pct"/>
          </w:tcPr>
          <w:p w14:paraId="75493595" w14:textId="71C21C26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38D7913F" w14:textId="6453C0BB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40EBF315" w14:textId="5F123759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Engage, Motiv</w:t>
            </w:r>
          </w:p>
        </w:tc>
      </w:tr>
      <w:tr w:rsidR="0047141F" w:rsidRPr="00BB175A" w14:paraId="2D3E2022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  <w:hideMark/>
          </w:tcPr>
          <w:p w14:paraId="75C14576" w14:textId="77777777" w:rsidR="0047141F" w:rsidRPr="00BB175A" w:rsidRDefault="0047141F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Seaton (2009)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292BAAE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322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22104D99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667DBCBF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00BEE73F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36BA1907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Lifetime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1C5F03C7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225" w:type="pct"/>
          </w:tcPr>
          <w:p w14:paraId="0420AD42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53.1</w:t>
            </w:r>
          </w:p>
        </w:tc>
        <w:tc>
          <w:tcPr>
            <w:tcW w:w="677" w:type="pct"/>
          </w:tcPr>
          <w:p w14:paraId="60568E67" w14:textId="3EBEE3C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74A366C9" w14:textId="7C15BD9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3BAB147F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</w:t>
            </w:r>
          </w:p>
        </w:tc>
      </w:tr>
      <w:tr w:rsidR="0047141F" w:rsidRPr="00BB175A" w14:paraId="7C39F7BC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43638394" w14:textId="77777777" w:rsidR="0047141F" w:rsidRPr="00BB175A" w:rsidRDefault="0047141F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Seaton (2010)</w:t>
            </w:r>
          </w:p>
        </w:tc>
        <w:tc>
          <w:tcPr>
            <w:tcW w:w="253" w:type="pct"/>
            <w:shd w:val="clear" w:color="auto" w:fill="auto"/>
            <w:noWrap/>
          </w:tcPr>
          <w:p w14:paraId="5BBBACB1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322</w:t>
            </w:r>
          </w:p>
        </w:tc>
        <w:tc>
          <w:tcPr>
            <w:tcW w:w="351" w:type="pct"/>
            <w:shd w:val="clear" w:color="auto" w:fill="auto"/>
            <w:noWrap/>
          </w:tcPr>
          <w:p w14:paraId="49DCD9AB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38974705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1E8C52C0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Society, General</w:t>
            </w:r>
          </w:p>
        </w:tc>
        <w:tc>
          <w:tcPr>
            <w:tcW w:w="346" w:type="pct"/>
            <w:shd w:val="clear" w:color="auto" w:fill="auto"/>
            <w:noWrap/>
          </w:tcPr>
          <w:p w14:paraId="084F519E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Lifetime</w:t>
            </w:r>
          </w:p>
        </w:tc>
        <w:tc>
          <w:tcPr>
            <w:tcW w:w="280" w:type="pct"/>
            <w:shd w:val="clear" w:color="auto" w:fill="auto"/>
            <w:noWrap/>
          </w:tcPr>
          <w:p w14:paraId="65FAC0E9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225" w:type="pct"/>
          </w:tcPr>
          <w:p w14:paraId="5FC7926B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53.1</w:t>
            </w:r>
          </w:p>
        </w:tc>
        <w:tc>
          <w:tcPr>
            <w:tcW w:w="677" w:type="pct"/>
          </w:tcPr>
          <w:p w14:paraId="283A67E5" w14:textId="3C351A71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064902AB" w14:textId="69174D21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39F80DE6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Esteem</w:t>
            </w:r>
          </w:p>
        </w:tc>
      </w:tr>
      <w:tr w:rsidR="0047141F" w:rsidRPr="00BB175A" w14:paraId="6A90F77F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  <w:hideMark/>
          </w:tcPr>
          <w:p w14:paraId="56E1D690" w14:textId="77777777" w:rsidR="0047141F" w:rsidRPr="00BB175A" w:rsidRDefault="0047141F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Seaton &amp; Yip (2009)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0F1487A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252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337634F5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58DA5D2A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4C34FD02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Society, General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27DB0D05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Lifetime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198F43BF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225" w:type="pct"/>
          </w:tcPr>
          <w:p w14:paraId="2826C271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54.0</w:t>
            </w:r>
          </w:p>
        </w:tc>
        <w:tc>
          <w:tcPr>
            <w:tcW w:w="677" w:type="pct"/>
          </w:tcPr>
          <w:p w14:paraId="058D2435" w14:textId="5C443006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71FE2A89" w14:textId="3DF6CDD2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3EB2C088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Depress, Well-being, Esteem</w:t>
            </w:r>
          </w:p>
        </w:tc>
      </w:tr>
      <w:tr w:rsidR="0047141F" w:rsidRPr="00BB175A" w14:paraId="41E87E98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  <w:hideMark/>
          </w:tcPr>
          <w:p w14:paraId="5673B806" w14:textId="77777777" w:rsidR="0047141F" w:rsidRPr="00BB175A" w:rsidRDefault="0047141F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Seaton et al. (2010)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067A5CF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1170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1350B1B2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19BDB5AF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1DEFC102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11CC39AE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62CD746B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25" w:type="pct"/>
          </w:tcPr>
          <w:p w14:paraId="7EF80D27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51.8</w:t>
            </w:r>
          </w:p>
        </w:tc>
        <w:tc>
          <w:tcPr>
            <w:tcW w:w="677" w:type="pct"/>
          </w:tcPr>
          <w:p w14:paraId="6CECF509" w14:textId="3EF34141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0D1D7AAC" w14:textId="4042BB2B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3EF7C25F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Depress, Well-being, Esteem</w:t>
            </w:r>
          </w:p>
        </w:tc>
      </w:tr>
      <w:tr w:rsidR="0047141F" w:rsidRPr="00BB175A" w14:paraId="7766B679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0F4D5D05" w14:textId="77777777" w:rsidR="0047141F" w:rsidRPr="00BB175A" w:rsidRDefault="0047141F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Seaton et al. (2011)</w:t>
            </w:r>
          </w:p>
        </w:tc>
        <w:tc>
          <w:tcPr>
            <w:tcW w:w="253" w:type="pct"/>
            <w:shd w:val="clear" w:color="auto" w:fill="auto"/>
            <w:noWrap/>
          </w:tcPr>
          <w:p w14:paraId="25F64D74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572</w:t>
            </w:r>
          </w:p>
        </w:tc>
        <w:tc>
          <w:tcPr>
            <w:tcW w:w="351" w:type="pct"/>
            <w:shd w:val="clear" w:color="auto" w:fill="auto"/>
            <w:noWrap/>
          </w:tcPr>
          <w:p w14:paraId="75061D4D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Longitud</w:t>
            </w:r>
          </w:p>
        </w:tc>
        <w:tc>
          <w:tcPr>
            <w:tcW w:w="312" w:type="pct"/>
            <w:shd w:val="clear" w:color="auto" w:fill="auto"/>
            <w:noWrap/>
          </w:tcPr>
          <w:p w14:paraId="069EFBBA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1C2BBFA7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55641C2B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shd w:val="clear" w:color="auto" w:fill="auto"/>
            <w:noWrap/>
          </w:tcPr>
          <w:p w14:paraId="7C9987CB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13.8</w:t>
            </w:r>
          </w:p>
        </w:tc>
        <w:tc>
          <w:tcPr>
            <w:tcW w:w="225" w:type="pct"/>
          </w:tcPr>
          <w:p w14:paraId="28FB5F59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59.0</w:t>
            </w:r>
          </w:p>
        </w:tc>
        <w:tc>
          <w:tcPr>
            <w:tcW w:w="677" w:type="pct"/>
          </w:tcPr>
          <w:p w14:paraId="4F98C6D0" w14:textId="151B23BF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4E85A2B0" w14:textId="5B133E35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77BF0D1B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Well-being</w:t>
            </w:r>
          </w:p>
        </w:tc>
      </w:tr>
      <w:tr w:rsidR="0047141F" w:rsidRPr="00BB175A" w14:paraId="0EE15BB8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  <w:hideMark/>
          </w:tcPr>
          <w:p w14:paraId="3A732EED" w14:textId="77777777" w:rsidR="0047141F" w:rsidRPr="00BB175A" w:rsidRDefault="0047141F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Seaton et al. (2014)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FDC1462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314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6906EF15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4A0EDFA8" w14:textId="7A3FB136" w:rsidR="0047141F" w:rsidRPr="00BB175A" w:rsidRDefault="008F029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37A70081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1CCB31DA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3A443BA2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15.6</w:t>
            </w:r>
          </w:p>
        </w:tc>
        <w:tc>
          <w:tcPr>
            <w:tcW w:w="225" w:type="pct"/>
          </w:tcPr>
          <w:p w14:paraId="66B07B9C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67.0</w:t>
            </w:r>
          </w:p>
        </w:tc>
        <w:tc>
          <w:tcPr>
            <w:tcW w:w="677" w:type="pct"/>
          </w:tcPr>
          <w:p w14:paraId="0413BDF3" w14:textId="4D3714A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1B82EDA2" w14:textId="0C464C14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08E33127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</w:t>
            </w:r>
          </w:p>
        </w:tc>
      </w:tr>
      <w:tr w:rsidR="0047141F" w:rsidRPr="00BB175A" w14:paraId="6E6B0A87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  <w:hideMark/>
          </w:tcPr>
          <w:p w14:paraId="76885E4F" w14:textId="77777777" w:rsidR="0047141F" w:rsidRPr="00BB175A" w:rsidRDefault="0047141F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Sellers et al. (2006)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896ECF1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314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010CB74A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5FE04E46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3B27BCB5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7E7F328F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70C38ABD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13.8</w:t>
            </w:r>
          </w:p>
        </w:tc>
        <w:tc>
          <w:tcPr>
            <w:tcW w:w="225" w:type="pct"/>
          </w:tcPr>
          <w:p w14:paraId="18AE58FE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61.0</w:t>
            </w:r>
          </w:p>
        </w:tc>
        <w:tc>
          <w:tcPr>
            <w:tcW w:w="677" w:type="pct"/>
          </w:tcPr>
          <w:p w14:paraId="10298259" w14:textId="55202255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7398C423" w14:textId="7FE1400D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46A977F0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Depress, Intern</w:t>
            </w:r>
          </w:p>
        </w:tc>
      </w:tr>
      <w:tr w:rsidR="0047141F" w:rsidRPr="00BB175A" w14:paraId="0D412287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4F7A7FB1" w14:textId="16D6473F" w:rsidR="0047141F" w:rsidRPr="00BB175A" w:rsidRDefault="0047141F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Seol et al. (2016)</w:t>
            </w:r>
          </w:p>
        </w:tc>
        <w:tc>
          <w:tcPr>
            <w:tcW w:w="253" w:type="pct"/>
            <w:shd w:val="clear" w:color="auto" w:fill="auto"/>
            <w:noWrap/>
          </w:tcPr>
          <w:p w14:paraId="2981981F" w14:textId="35780A30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233</w:t>
            </w:r>
          </w:p>
        </w:tc>
        <w:tc>
          <w:tcPr>
            <w:tcW w:w="351" w:type="pct"/>
            <w:shd w:val="clear" w:color="auto" w:fill="auto"/>
            <w:noWrap/>
          </w:tcPr>
          <w:p w14:paraId="6BB5A989" w14:textId="592BA628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3335E987" w14:textId="7A923ABF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364CA427" w14:textId="56E4B902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35424A47" w14:textId="5D8DB034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shd w:val="clear" w:color="auto" w:fill="auto"/>
            <w:noWrap/>
          </w:tcPr>
          <w:p w14:paraId="4B286507" w14:textId="6AAA7DE8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5" w:type="pct"/>
          </w:tcPr>
          <w:p w14:paraId="67B89236" w14:textId="702A6895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77" w:type="pct"/>
          </w:tcPr>
          <w:p w14:paraId="255FC42C" w14:textId="4CD204A6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Asian</w:t>
            </w:r>
          </w:p>
        </w:tc>
        <w:tc>
          <w:tcPr>
            <w:tcW w:w="279" w:type="pct"/>
            <w:shd w:val="clear" w:color="auto" w:fill="auto"/>
            <w:noWrap/>
          </w:tcPr>
          <w:p w14:paraId="2ECE0533" w14:textId="7F633A0A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30AA385D" w14:textId="119158A6" w:rsidR="0047141F" w:rsidRPr="00BB175A" w:rsidRDefault="00AD71E7" w:rsidP="00AD71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Engage</w:t>
            </w:r>
          </w:p>
        </w:tc>
      </w:tr>
      <w:tr w:rsidR="0047141F" w:rsidRPr="00BB175A" w14:paraId="381908E0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2AF5D43F" w14:textId="77777777" w:rsidR="0047141F" w:rsidRPr="00BB175A" w:rsidRDefault="0047141F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3" w:type="pct"/>
            <w:shd w:val="clear" w:color="auto" w:fill="auto"/>
            <w:noWrap/>
          </w:tcPr>
          <w:p w14:paraId="33DC4164" w14:textId="7DBEE17B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155</w:t>
            </w:r>
          </w:p>
        </w:tc>
        <w:tc>
          <w:tcPr>
            <w:tcW w:w="351" w:type="pct"/>
            <w:shd w:val="clear" w:color="auto" w:fill="auto"/>
            <w:noWrap/>
          </w:tcPr>
          <w:p w14:paraId="23C55E44" w14:textId="655C8A41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65BE0E5F" w14:textId="2A30C48B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473A5124" w14:textId="2BF0D5AC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2347AADF" w14:textId="577E227F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shd w:val="clear" w:color="auto" w:fill="auto"/>
            <w:noWrap/>
          </w:tcPr>
          <w:p w14:paraId="0F72E9DB" w14:textId="29AD15CF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5" w:type="pct"/>
          </w:tcPr>
          <w:p w14:paraId="46823CEB" w14:textId="25FB19C9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77" w:type="pct"/>
          </w:tcPr>
          <w:p w14:paraId="1B82C5DA" w14:textId="3009321E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Asian</w:t>
            </w:r>
          </w:p>
        </w:tc>
        <w:tc>
          <w:tcPr>
            <w:tcW w:w="279" w:type="pct"/>
            <w:shd w:val="clear" w:color="auto" w:fill="auto"/>
            <w:noWrap/>
          </w:tcPr>
          <w:p w14:paraId="0D67CC5B" w14:textId="1CB693A3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62176F63" w14:textId="38649ECF" w:rsidR="0047141F" w:rsidRPr="00BB175A" w:rsidRDefault="0047141F" w:rsidP="00AD71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Engage</w:t>
            </w:r>
          </w:p>
        </w:tc>
      </w:tr>
      <w:tr w:rsidR="0047141F" w:rsidRPr="00BB175A" w14:paraId="635DE3F7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  <w:hideMark/>
          </w:tcPr>
          <w:p w14:paraId="1B7FBCCE" w14:textId="77777777" w:rsidR="0047141F" w:rsidRPr="00BB175A" w:rsidRDefault="0047141F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Shin et al. (2011)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E7AE3B6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295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1B7E6B6D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5BEBF1D0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05A8A1C4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Peer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31529094" w14:textId="4986B95A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47815655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15.6</w:t>
            </w:r>
          </w:p>
        </w:tc>
        <w:tc>
          <w:tcPr>
            <w:tcW w:w="225" w:type="pct"/>
          </w:tcPr>
          <w:p w14:paraId="47D9C92E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46.8</w:t>
            </w:r>
          </w:p>
        </w:tc>
        <w:tc>
          <w:tcPr>
            <w:tcW w:w="677" w:type="pct"/>
          </w:tcPr>
          <w:p w14:paraId="5B0059A0" w14:textId="584CA186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Asian</w:t>
            </w:r>
          </w:p>
        </w:tc>
        <w:tc>
          <w:tcPr>
            <w:tcW w:w="279" w:type="pct"/>
            <w:shd w:val="clear" w:color="auto" w:fill="auto"/>
            <w:noWrap/>
          </w:tcPr>
          <w:p w14:paraId="0907BC6F" w14:textId="234A8D63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08D4B62F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</w:t>
            </w:r>
          </w:p>
        </w:tc>
      </w:tr>
      <w:tr w:rsidR="0047141F" w:rsidRPr="00BB175A" w14:paraId="675A8D23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23FF7218" w14:textId="77777777" w:rsidR="0047141F" w:rsidRPr="00BB175A" w:rsidRDefault="0047141F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Shrake &amp; Rhee (2004)</w:t>
            </w:r>
          </w:p>
        </w:tc>
        <w:tc>
          <w:tcPr>
            <w:tcW w:w="253" w:type="pct"/>
            <w:shd w:val="clear" w:color="auto" w:fill="auto"/>
            <w:noWrap/>
          </w:tcPr>
          <w:p w14:paraId="19C8C3C2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217</w:t>
            </w:r>
          </w:p>
        </w:tc>
        <w:tc>
          <w:tcPr>
            <w:tcW w:w="351" w:type="pct"/>
            <w:shd w:val="clear" w:color="auto" w:fill="auto"/>
            <w:noWrap/>
          </w:tcPr>
          <w:p w14:paraId="460AB66E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24056258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7D9A8F46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2D77714F" w14:textId="22BD1ACD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shd w:val="clear" w:color="auto" w:fill="auto"/>
            <w:noWrap/>
          </w:tcPr>
          <w:p w14:paraId="5A42A75C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15.8</w:t>
            </w:r>
          </w:p>
        </w:tc>
        <w:tc>
          <w:tcPr>
            <w:tcW w:w="225" w:type="pct"/>
          </w:tcPr>
          <w:p w14:paraId="4A1B4F16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56.7</w:t>
            </w:r>
          </w:p>
        </w:tc>
        <w:tc>
          <w:tcPr>
            <w:tcW w:w="677" w:type="pct"/>
          </w:tcPr>
          <w:p w14:paraId="09FC5EA0" w14:textId="0EDD66F4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Asian</w:t>
            </w:r>
          </w:p>
        </w:tc>
        <w:tc>
          <w:tcPr>
            <w:tcW w:w="279" w:type="pct"/>
            <w:shd w:val="clear" w:color="auto" w:fill="auto"/>
            <w:noWrap/>
          </w:tcPr>
          <w:p w14:paraId="14B5D098" w14:textId="7E1ED924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1E100347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Intern, Delinq</w:t>
            </w:r>
          </w:p>
        </w:tc>
      </w:tr>
      <w:tr w:rsidR="0047141F" w:rsidRPr="00BB175A" w14:paraId="67834B77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  <w:hideMark/>
          </w:tcPr>
          <w:p w14:paraId="17E56975" w14:textId="77777777" w:rsidR="0047141F" w:rsidRPr="00BB175A" w:rsidRDefault="0047141F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Simons et al. (2002)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570B7D00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6EC75E7C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7180B40E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71886469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1880FC92" w14:textId="3167187C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27661A39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10.5</w:t>
            </w:r>
          </w:p>
        </w:tc>
        <w:tc>
          <w:tcPr>
            <w:tcW w:w="225" w:type="pct"/>
          </w:tcPr>
          <w:p w14:paraId="1308C47E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53.9</w:t>
            </w:r>
          </w:p>
        </w:tc>
        <w:tc>
          <w:tcPr>
            <w:tcW w:w="677" w:type="pct"/>
          </w:tcPr>
          <w:p w14:paraId="350F3CD7" w14:textId="5EC35DE1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5266C9B3" w14:textId="007D338B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4C54AD25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</w:t>
            </w:r>
          </w:p>
        </w:tc>
      </w:tr>
      <w:tr w:rsidR="0047141F" w:rsidRPr="00BB175A" w14:paraId="5C326AF7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32F30B11" w14:textId="77777777" w:rsidR="0047141F" w:rsidRPr="00BB175A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Smalls et al. (2007)</w:t>
            </w:r>
          </w:p>
        </w:tc>
        <w:tc>
          <w:tcPr>
            <w:tcW w:w="253" w:type="pct"/>
            <w:shd w:val="clear" w:color="auto" w:fill="auto"/>
            <w:noWrap/>
          </w:tcPr>
          <w:p w14:paraId="30FC682A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390</w:t>
            </w:r>
          </w:p>
        </w:tc>
        <w:tc>
          <w:tcPr>
            <w:tcW w:w="351" w:type="pct"/>
            <w:shd w:val="clear" w:color="auto" w:fill="auto"/>
            <w:noWrap/>
          </w:tcPr>
          <w:p w14:paraId="5E34D6B1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2C1D306D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76D77D31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43EAB876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shd w:val="clear" w:color="auto" w:fill="auto"/>
            <w:noWrap/>
          </w:tcPr>
          <w:p w14:paraId="1EB363DB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13.8</w:t>
            </w:r>
          </w:p>
        </w:tc>
        <w:tc>
          <w:tcPr>
            <w:tcW w:w="225" w:type="pct"/>
          </w:tcPr>
          <w:p w14:paraId="630A8BFE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56.2</w:t>
            </w:r>
          </w:p>
        </w:tc>
        <w:tc>
          <w:tcPr>
            <w:tcW w:w="677" w:type="pct"/>
          </w:tcPr>
          <w:p w14:paraId="56ABE658" w14:textId="07F56645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26A97B66" w14:textId="5E2EF98A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4EEFAFA7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Engage</w:t>
            </w:r>
          </w:p>
        </w:tc>
      </w:tr>
      <w:tr w:rsidR="0047141F" w:rsidRPr="00BB175A" w14:paraId="3271F561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153E62A5" w14:textId="77777777" w:rsidR="0047141F" w:rsidRPr="00BB175A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Smokowski &amp; Bacallao (2006)</w:t>
            </w:r>
          </w:p>
        </w:tc>
        <w:tc>
          <w:tcPr>
            <w:tcW w:w="253" w:type="pct"/>
            <w:shd w:val="clear" w:color="auto" w:fill="auto"/>
            <w:noWrap/>
          </w:tcPr>
          <w:p w14:paraId="155B1069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481</w:t>
            </w:r>
          </w:p>
        </w:tc>
        <w:tc>
          <w:tcPr>
            <w:tcW w:w="351" w:type="pct"/>
            <w:shd w:val="clear" w:color="auto" w:fill="auto"/>
            <w:noWrap/>
          </w:tcPr>
          <w:p w14:paraId="61915606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1F9E01C4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0BB69107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75E65E54" w14:textId="6C3C58D2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21BDC3D7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25" w:type="pct"/>
          </w:tcPr>
          <w:p w14:paraId="080EC462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54.0</w:t>
            </w:r>
          </w:p>
        </w:tc>
        <w:tc>
          <w:tcPr>
            <w:tcW w:w="677" w:type="pct"/>
          </w:tcPr>
          <w:p w14:paraId="633AD529" w14:textId="6C611D43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39909CB3" w14:textId="00E19874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7BD8423C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Delinq</w:t>
            </w:r>
          </w:p>
        </w:tc>
      </w:tr>
      <w:tr w:rsidR="0047141F" w:rsidRPr="00BB175A" w14:paraId="6AD27BFB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58DF4E32" w14:textId="77777777" w:rsidR="0047141F" w:rsidRPr="00BB175A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Smokowski &amp; Bacallao (2007)</w:t>
            </w:r>
          </w:p>
        </w:tc>
        <w:tc>
          <w:tcPr>
            <w:tcW w:w="253" w:type="pct"/>
            <w:shd w:val="clear" w:color="auto" w:fill="auto"/>
            <w:noWrap/>
          </w:tcPr>
          <w:p w14:paraId="09C7CAB4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351" w:type="pct"/>
            <w:shd w:val="clear" w:color="auto" w:fill="auto"/>
            <w:noWrap/>
          </w:tcPr>
          <w:p w14:paraId="50B81C81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422A54C8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6D036747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369DFAD7" w14:textId="6742E755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65ACE13F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14.7</w:t>
            </w:r>
          </w:p>
        </w:tc>
        <w:tc>
          <w:tcPr>
            <w:tcW w:w="225" w:type="pct"/>
          </w:tcPr>
          <w:p w14:paraId="344A113E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51.0</w:t>
            </w:r>
          </w:p>
        </w:tc>
        <w:tc>
          <w:tcPr>
            <w:tcW w:w="677" w:type="pct"/>
          </w:tcPr>
          <w:p w14:paraId="070477A9" w14:textId="64AC7605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18844BD2" w14:textId="69A23856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265D7807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Intern, Esteem</w:t>
            </w:r>
          </w:p>
        </w:tc>
      </w:tr>
      <w:tr w:rsidR="0047141F" w:rsidRPr="00BB175A" w14:paraId="7F8BAC62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27EB4B6A" w14:textId="77777777" w:rsidR="0047141F" w:rsidRPr="00BB175A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Smokowski et al. (2007)</w:t>
            </w:r>
          </w:p>
        </w:tc>
        <w:tc>
          <w:tcPr>
            <w:tcW w:w="253" w:type="pct"/>
            <w:shd w:val="clear" w:color="auto" w:fill="auto"/>
            <w:noWrap/>
          </w:tcPr>
          <w:p w14:paraId="08B8E579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51" w:type="pct"/>
            <w:shd w:val="clear" w:color="auto" w:fill="auto"/>
            <w:noWrap/>
          </w:tcPr>
          <w:p w14:paraId="3847FCC5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3CB8D2AE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19773122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0CA4A99D" w14:textId="5E5879E4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240BB1B8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25" w:type="pct"/>
          </w:tcPr>
          <w:p w14:paraId="6FADB6D5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54.0</w:t>
            </w:r>
          </w:p>
        </w:tc>
        <w:tc>
          <w:tcPr>
            <w:tcW w:w="677" w:type="pct"/>
          </w:tcPr>
          <w:p w14:paraId="35B488DF" w14:textId="47388032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764C0528" w14:textId="0F581CCE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5D6ED26E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Intern, Well-being, Delinq</w:t>
            </w:r>
          </w:p>
        </w:tc>
      </w:tr>
      <w:tr w:rsidR="0047141F" w:rsidRPr="00BB175A" w14:paraId="0377B320" w14:textId="77777777" w:rsidTr="00AD71E7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2C61376B" w14:textId="77777777" w:rsidR="0047141F" w:rsidRPr="00BB175A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Smokowski et al. (2009)</w:t>
            </w:r>
          </w:p>
        </w:tc>
        <w:tc>
          <w:tcPr>
            <w:tcW w:w="253" w:type="pct"/>
            <w:shd w:val="clear" w:color="auto" w:fill="auto"/>
            <w:noWrap/>
          </w:tcPr>
          <w:p w14:paraId="2897DB9D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288</w:t>
            </w:r>
          </w:p>
        </w:tc>
        <w:tc>
          <w:tcPr>
            <w:tcW w:w="351" w:type="pct"/>
            <w:shd w:val="clear" w:color="auto" w:fill="auto"/>
            <w:noWrap/>
          </w:tcPr>
          <w:p w14:paraId="64D0E469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Longitud</w:t>
            </w:r>
          </w:p>
        </w:tc>
        <w:tc>
          <w:tcPr>
            <w:tcW w:w="312" w:type="pct"/>
            <w:shd w:val="clear" w:color="auto" w:fill="auto"/>
            <w:noWrap/>
          </w:tcPr>
          <w:p w14:paraId="3CD769D6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2F03FA7B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46ACFBF4" w14:textId="3C72856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754A8D1D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25" w:type="pct"/>
          </w:tcPr>
          <w:p w14:paraId="48148AB2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54.5</w:t>
            </w:r>
          </w:p>
        </w:tc>
        <w:tc>
          <w:tcPr>
            <w:tcW w:w="677" w:type="pct"/>
          </w:tcPr>
          <w:p w14:paraId="445D7751" w14:textId="5D9AEAF5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57199D90" w14:textId="4255B672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0CBE816C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Deviant Peers</w:t>
            </w:r>
          </w:p>
        </w:tc>
      </w:tr>
      <w:tr w:rsidR="0047141F" w:rsidRPr="00491888" w14:paraId="462D4D6E" w14:textId="77777777" w:rsidTr="00AD71E7">
        <w:trPr>
          <w:trHeight w:val="259"/>
        </w:trPr>
        <w:tc>
          <w:tcPr>
            <w:tcW w:w="89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21F9085" w14:textId="48ACFF4A" w:rsidR="0047141F" w:rsidRPr="00BB175A" w:rsidRDefault="008F029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Spelman (2013)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FF7F324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6378817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B6CB64B" w14:textId="0C0A556E" w:rsidR="0047141F" w:rsidRPr="00BB175A" w:rsidRDefault="008F029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Unp</w:t>
            </w:r>
            <w:r w:rsidR="0047141F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ub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49A3038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A388712" w14:textId="5FFBD52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5A29641" w14:textId="2D18FF06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14:paraId="596B17D9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40.0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1E3BAE4B" w14:textId="1B34AF51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C7ED0AC" w14:textId="6D450250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  <w:tcBorders>
              <w:bottom w:val="single" w:sz="4" w:space="0" w:color="auto"/>
            </w:tcBorders>
          </w:tcPr>
          <w:p w14:paraId="28184574" w14:textId="77777777" w:rsidR="0047141F" w:rsidRPr="001F5D19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Delinq</w:t>
            </w:r>
          </w:p>
        </w:tc>
      </w:tr>
      <w:tr w:rsidR="0047141F" w:rsidRPr="00BB175A" w14:paraId="18D58542" w14:textId="77777777" w:rsidTr="00AD71E7">
        <w:trPr>
          <w:trHeight w:val="259"/>
        </w:trPr>
        <w:tc>
          <w:tcPr>
            <w:tcW w:w="89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56D77EB" w14:textId="77777777" w:rsidR="00AD71E7" w:rsidRDefault="00AD71E7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  <w:p w14:paraId="5373107F" w14:textId="0B45BC57" w:rsidR="0047141F" w:rsidRPr="00BB175A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Steele (2011)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3EDFB30" w14:textId="77777777" w:rsidR="00AD71E7" w:rsidRPr="00BB175A" w:rsidRDefault="00AD71E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  <w:p w14:paraId="004CADA2" w14:textId="4B3021B4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1156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BCA5914" w14:textId="77777777" w:rsidR="00AD71E7" w:rsidRPr="00BB175A" w:rsidRDefault="00AD71E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  <w:p w14:paraId="18ADDCFF" w14:textId="5DDE2FED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CC7FDD9" w14:textId="77777777" w:rsidR="00AD71E7" w:rsidRPr="00BB175A" w:rsidRDefault="00AD71E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  <w:p w14:paraId="6103DE81" w14:textId="0D8B72F8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Unpub</w:t>
            </w: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F6266C4" w14:textId="77777777" w:rsidR="00AD71E7" w:rsidRPr="00BB175A" w:rsidRDefault="00AD71E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  <w:p w14:paraId="6C7BE816" w14:textId="31F3E0B6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D0D4DA4" w14:textId="77777777" w:rsidR="00AD71E7" w:rsidRPr="00BB175A" w:rsidRDefault="00AD71E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  <w:p w14:paraId="6883959E" w14:textId="60145C92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2683749" w14:textId="77777777" w:rsidR="00AD71E7" w:rsidRPr="00BB175A" w:rsidRDefault="00AD71E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  <w:p w14:paraId="1B0FB188" w14:textId="1B32314E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14.9</w:t>
            </w:r>
          </w:p>
        </w:tc>
        <w:tc>
          <w:tcPr>
            <w:tcW w:w="225" w:type="pct"/>
            <w:tcBorders>
              <w:top w:val="single" w:sz="4" w:space="0" w:color="auto"/>
            </w:tcBorders>
          </w:tcPr>
          <w:p w14:paraId="031DD9E5" w14:textId="77777777" w:rsidR="00AD71E7" w:rsidRPr="00BB175A" w:rsidRDefault="00AD71E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  <w:p w14:paraId="441A6DCC" w14:textId="340C8C76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39.9</w:t>
            </w: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2B3CC8A9" w14:textId="77777777" w:rsidR="00AD71E7" w:rsidRPr="00BB175A" w:rsidRDefault="00AD71E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  <w:p w14:paraId="21DA35B4" w14:textId="22DD9248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African, Asian, Latino, Native</w:t>
            </w:r>
            <w:r w:rsidR="003C7A06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, Other</w:t>
            </w:r>
          </w:p>
        </w:tc>
        <w:tc>
          <w:tcPr>
            <w:tcW w:w="279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5EAC427" w14:textId="77777777" w:rsidR="00AD71E7" w:rsidRPr="00BB175A" w:rsidRDefault="00AD71E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  <w:p w14:paraId="44F2F836" w14:textId="0B769B2C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  <w:tcBorders>
              <w:top w:val="single" w:sz="4" w:space="0" w:color="auto"/>
            </w:tcBorders>
          </w:tcPr>
          <w:p w14:paraId="2A73E4F6" w14:textId="77777777" w:rsidR="00AD71E7" w:rsidRPr="00BB175A" w:rsidRDefault="00AD71E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  <w:p w14:paraId="382905EF" w14:textId="344F16D6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Depress, Subs Use</w:t>
            </w:r>
          </w:p>
        </w:tc>
      </w:tr>
      <w:tr w:rsidR="0047141F" w:rsidRPr="00BB175A" w14:paraId="61A54C88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  <w:hideMark/>
          </w:tcPr>
          <w:p w14:paraId="53004A14" w14:textId="77777777" w:rsidR="0047141F" w:rsidRPr="00BB175A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Stein et al. (2012)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4D26C84B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171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63DEB5B8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71EE30D4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59D41ED0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Peer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39AEFDAF" w14:textId="401D7E58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0947008A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225" w:type="pct"/>
          </w:tcPr>
          <w:p w14:paraId="03EC5912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52.9</w:t>
            </w:r>
          </w:p>
        </w:tc>
        <w:tc>
          <w:tcPr>
            <w:tcW w:w="677" w:type="pct"/>
          </w:tcPr>
          <w:p w14:paraId="19067C1C" w14:textId="7A327EEB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1D21BE17" w14:textId="602B8DDF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328634D3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</w:t>
            </w:r>
          </w:p>
        </w:tc>
      </w:tr>
      <w:tr w:rsidR="0047141F" w:rsidRPr="00BB175A" w14:paraId="1424C5A2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  <w:hideMark/>
          </w:tcPr>
          <w:p w14:paraId="1D75DAFE" w14:textId="77777777" w:rsidR="0047141F" w:rsidRPr="00BB175A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Stein et al. (2014)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4D5F1717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176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5405BEDF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Longitud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7B7851F7" w14:textId="4B9A92D2" w:rsidR="0047141F" w:rsidRPr="00BB175A" w:rsidRDefault="008F029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51ED7295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1D518FBA" w14:textId="56806F49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5D03A4FD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25" w:type="pct"/>
          </w:tcPr>
          <w:p w14:paraId="6FDD769E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58.0</w:t>
            </w:r>
          </w:p>
        </w:tc>
        <w:tc>
          <w:tcPr>
            <w:tcW w:w="677" w:type="pct"/>
          </w:tcPr>
          <w:p w14:paraId="687F613B" w14:textId="7E3BE6DE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Asian</w:t>
            </w:r>
          </w:p>
        </w:tc>
        <w:tc>
          <w:tcPr>
            <w:tcW w:w="279" w:type="pct"/>
            <w:shd w:val="clear" w:color="auto" w:fill="auto"/>
            <w:noWrap/>
          </w:tcPr>
          <w:p w14:paraId="1E1C7D24" w14:textId="01EE8845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45F99DBA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Depress, Esteem</w:t>
            </w:r>
          </w:p>
        </w:tc>
      </w:tr>
      <w:tr w:rsidR="0047141F" w:rsidRPr="00BB175A" w14:paraId="652FCDC7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6D0876E4" w14:textId="428034E5" w:rsidR="0047141F" w:rsidRPr="00BB175A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Stein et al. (2016)</w:t>
            </w:r>
          </w:p>
        </w:tc>
        <w:tc>
          <w:tcPr>
            <w:tcW w:w="253" w:type="pct"/>
            <w:shd w:val="clear" w:color="auto" w:fill="auto"/>
            <w:noWrap/>
          </w:tcPr>
          <w:p w14:paraId="78C5E91C" w14:textId="70AD7E93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155</w:t>
            </w:r>
          </w:p>
        </w:tc>
        <w:tc>
          <w:tcPr>
            <w:tcW w:w="351" w:type="pct"/>
            <w:shd w:val="clear" w:color="auto" w:fill="auto"/>
            <w:noWrap/>
          </w:tcPr>
          <w:p w14:paraId="5B8CC0BF" w14:textId="39B043E2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Longitud</w:t>
            </w:r>
          </w:p>
        </w:tc>
        <w:tc>
          <w:tcPr>
            <w:tcW w:w="312" w:type="pct"/>
            <w:shd w:val="clear" w:color="auto" w:fill="auto"/>
            <w:noWrap/>
          </w:tcPr>
          <w:p w14:paraId="41CB36AE" w14:textId="45BD2039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2BFD7C24" w14:textId="740AA05B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Peer, Ed</w:t>
            </w:r>
          </w:p>
        </w:tc>
        <w:tc>
          <w:tcPr>
            <w:tcW w:w="346" w:type="pct"/>
            <w:shd w:val="clear" w:color="auto" w:fill="auto"/>
            <w:noWrap/>
          </w:tcPr>
          <w:p w14:paraId="36903D22" w14:textId="65ECA50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568602D6" w14:textId="1BCF0623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15.0</w:t>
            </w:r>
          </w:p>
        </w:tc>
        <w:tc>
          <w:tcPr>
            <w:tcW w:w="225" w:type="pct"/>
          </w:tcPr>
          <w:p w14:paraId="6E27C280" w14:textId="35A3629F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50.3</w:t>
            </w:r>
          </w:p>
        </w:tc>
        <w:tc>
          <w:tcPr>
            <w:tcW w:w="677" w:type="pct"/>
          </w:tcPr>
          <w:p w14:paraId="3FC26FE8" w14:textId="4779D77F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African, Latino</w:t>
            </w:r>
          </w:p>
        </w:tc>
        <w:tc>
          <w:tcPr>
            <w:tcW w:w="279" w:type="pct"/>
            <w:shd w:val="clear" w:color="auto" w:fill="auto"/>
            <w:noWrap/>
          </w:tcPr>
          <w:p w14:paraId="065DA4E3" w14:textId="74E0CDD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518B39A8" w14:textId="3DD3C42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</w:t>
            </w:r>
          </w:p>
        </w:tc>
      </w:tr>
      <w:tr w:rsidR="0047141F" w:rsidRPr="00BB175A" w14:paraId="268AB26F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3EF1BE47" w14:textId="77777777" w:rsidR="0047141F" w:rsidRPr="00BB175A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Stevens-Watkins et al. (2011)</w:t>
            </w:r>
          </w:p>
        </w:tc>
        <w:tc>
          <w:tcPr>
            <w:tcW w:w="253" w:type="pct"/>
            <w:shd w:val="clear" w:color="auto" w:fill="auto"/>
            <w:noWrap/>
          </w:tcPr>
          <w:p w14:paraId="5B1D8940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201</w:t>
            </w:r>
          </w:p>
        </w:tc>
        <w:tc>
          <w:tcPr>
            <w:tcW w:w="351" w:type="pct"/>
            <w:shd w:val="clear" w:color="auto" w:fill="auto"/>
            <w:noWrap/>
          </w:tcPr>
          <w:p w14:paraId="172745D4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58AE86DE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3A78DCF9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49C20CA1" w14:textId="1268D440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346B63F7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17.3</w:t>
            </w:r>
          </w:p>
        </w:tc>
        <w:tc>
          <w:tcPr>
            <w:tcW w:w="225" w:type="pct"/>
          </w:tcPr>
          <w:p w14:paraId="16E6CEA7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66.2</w:t>
            </w:r>
          </w:p>
        </w:tc>
        <w:tc>
          <w:tcPr>
            <w:tcW w:w="677" w:type="pct"/>
          </w:tcPr>
          <w:p w14:paraId="7A9336BD" w14:textId="284CF9E8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2F92A0EE" w14:textId="6F45A40B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27349025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Sex</w:t>
            </w:r>
          </w:p>
        </w:tc>
      </w:tr>
      <w:tr w:rsidR="0047141F" w:rsidRPr="00BB175A" w14:paraId="2B6BED1C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31EC21BE" w14:textId="77777777" w:rsidR="0047141F" w:rsidRPr="00BB175A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Suarez-Morales &amp; Lopez (2009)</w:t>
            </w:r>
          </w:p>
        </w:tc>
        <w:tc>
          <w:tcPr>
            <w:tcW w:w="253" w:type="pct"/>
            <w:shd w:val="clear" w:color="auto" w:fill="auto"/>
            <w:noWrap/>
          </w:tcPr>
          <w:p w14:paraId="4AD7528F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138</w:t>
            </w:r>
          </w:p>
        </w:tc>
        <w:tc>
          <w:tcPr>
            <w:tcW w:w="351" w:type="pct"/>
            <w:shd w:val="clear" w:color="auto" w:fill="auto"/>
            <w:noWrap/>
          </w:tcPr>
          <w:p w14:paraId="41871E4D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77A24E74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28A8BA38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6BFCB668" w14:textId="062180FA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58EE993C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10.4</w:t>
            </w:r>
          </w:p>
        </w:tc>
        <w:tc>
          <w:tcPr>
            <w:tcW w:w="225" w:type="pct"/>
          </w:tcPr>
          <w:p w14:paraId="54796A89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52.2</w:t>
            </w:r>
          </w:p>
        </w:tc>
        <w:tc>
          <w:tcPr>
            <w:tcW w:w="677" w:type="pct"/>
          </w:tcPr>
          <w:p w14:paraId="51FE1DF6" w14:textId="2C1BF9CC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50F8FE82" w14:textId="5DB32C69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7B489AEA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Intern</w:t>
            </w:r>
          </w:p>
        </w:tc>
      </w:tr>
      <w:tr w:rsidR="0047141F" w:rsidRPr="00BB175A" w14:paraId="107886AF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  <w:hideMark/>
          </w:tcPr>
          <w:p w14:paraId="66740670" w14:textId="77777777" w:rsidR="0047141F" w:rsidRPr="00BB175A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Szalacha et al. (2003)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C27EA88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248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725D0FD6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773579ED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59937C98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0A1FCB08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00BCB665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13.5</w:t>
            </w:r>
          </w:p>
        </w:tc>
        <w:tc>
          <w:tcPr>
            <w:tcW w:w="225" w:type="pct"/>
          </w:tcPr>
          <w:p w14:paraId="62ADF4EA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51.6</w:t>
            </w:r>
          </w:p>
        </w:tc>
        <w:tc>
          <w:tcPr>
            <w:tcW w:w="677" w:type="pct"/>
          </w:tcPr>
          <w:p w14:paraId="7ED6E4EB" w14:textId="484AC9A5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4699A600" w14:textId="3DBBA012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0F823002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Depress, Esteem</w:t>
            </w:r>
          </w:p>
        </w:tc>
      </w:tr>
      <w:tr w:rsidR="0047141F" w:rsidRPr="00BB175A" w14:paraId="5E6EEAF3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4C46FE36" w14:textId="1C1EC9FC" w:rsidR="0047141F" w:rsidRPr="00BB175A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Tabbah et al. (2016)</w:t>
            </w:r>
          </w:p>
        </w:tc>
        <w:tc>
          <w:tcPr>
            <w:tcW w:w="253" w:type="pct"/>
            <w:shd w:val="clear" w:color="auto" w:fill="auto"/>
            <w:noWrap/>
          </w:tcPr>
          <w:p w14:paraId="5A93294B" w14:textId="62CC12D0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61</w:t>
            </w:r>
          </w:p>
        </w:tc>
        <w:tc>
          <w:tcPr>
            <w:tcW w:w="351" w:type="pct"/>
            <w:shd w:val="clear" w:color="auto" w:fill="auto"/>
            <w:noWrap/>
          </w:tcPr>
          <w:p w14:paraId="5AA40D9E" w14:textId="08D8F5AD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62AB4B66" w14:textId="620EDB53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60788290" w14:textId="0DB0D1A1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0A35A77B" w14:textId="10BF3AE8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4766D301" w14:textId="05ECD81B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15.3</w:t>
            </w:r>
          </w:p>
        </w:tc>
        <w:tc>
          <w:tcPr>
            <w:tcW w:w="225" w:type="pct"/>
          </w:tcPr>
          <w:p w14:paraId="4EB9A57A" w14:textId="12829BFF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54.1</w:t>
            </w:r>
          </w:p>
        </w:tc>
        <w:tc>
          <w:tcPr>
            <w:tcW w:w="677" w:type="pct"/>
          </w:tcPr>
          <w:p w14:paraId="7D3F93C0" w14:textId="7826A42B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Asian</w:t>
            </w:r>
          </w:p>
        </w:tc>
        <w:tc>
          <w:tcPr>
            <w:tcW w:w="279" w:type="pct"/>
            <w:shd w:val="clear" w:color="auto" w:fill="auto"/>
            <w:noWrap/>
          </w:tcPr>
          <w:p w14:paraId="430E2A89" w14:textId="61F8A9E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1182B538" w14:textId="3E7BA544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Well-being, Achieve</w:t>
            </w:r>
          </w:p>
        </w:tc>
      </w:tr>
      <w:tr w:rsidR="0047141F" w:rsidRPr="00BB175A" w14:paraId="725ED7D8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  <w:hideMark/>
          </w:tcPr>
          <w:p w14:paraId="7AD3A5C3" w14:textId="77777777" w:rsidR="0047141F" w:rsidRPr="00BB175A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Thoma &amp; Huebner (2013)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248B20E7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276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087A0986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4CCC17B8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4CB6D6F8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1D61BBDE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4970E9F9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17.5</w:t>
            </w:r>
          </w:p>
        </w:tc>
        <w:tc>
          <w:tcPr>
            <w:tcW w:w="225" w:type="pct"/>
          </w:tcPr>
          <w:p w14:paraId="0BCCC363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33.0</w:t>
            </w:r>
          </w:p>
        </w:tc>
        <w:tc>
          <w:tcPr>
            <w:tcW w:w="677" w:type="pct"/>
          </w:tcPr>
          <w:p w14:paraId="1D475E42" w14:textId="7D74EEAB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49705CD8" w14:textId="1B9AFB2E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76A6A6ED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Depress, Intern, Subs Use</w:t>
            </w:r>
          </w:p>
        </w:tc>
      </w:tr>
      <w:tr w:rsidR="0047141F" w:rsidRPr="00BB175A" w14:paraId="29600699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3B8B5C26" w14:textId="77777777" w:rsidR="0047141F" w:rsidRPr="00BB175A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Thomas et al. (2009)</w:t>
            </w:r>
          </w:p>
        </w:tc>
        <w:tc>
          <w:tcPr>
            <w:tcW w:w="253" w:type="pct"/>
            <w:shd w:val="clear" w:color="auto" w:fill="auto"/>
            <w:noWrap/>
          </w:tcPr>
          <w:p w14:paraId="6C5B002F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1170</w:t>
            </w:r>
          </w:p>
        </w:tc>
        <w:tc>
          <w:tcPr>
            <w:tcW w:w="351" w:type="pct"/>
            <w:shd w:val="clear" w:color="auto" w:fill="auto"/>
            <w:noWrap/>
          </w:tcPr>
          <w:p w14:paraId="7A22F7DE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2A8BF5F6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5667B103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Ed</w:t>
            </w:r>
          </w:p>
        </w:tc>
        <w:tc>
          <w:tcPr>
            <w:tcW w:w="346" w:type="pct"/>
            <w:shd w:val="clear" w:color="auto" w:fill="auto"/>
            <w:noWrap/>
          </w:tcPr>
          <w:p w14:paraId="62FEA757" w14:textId="402D4C45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5E6699FB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25" w:type="pct"/>
          </w:tcPr>
          <w:p w14:paraId="212E292C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52.0</w:t>
            </w:r>
          </w:p>
        </w:tc>
        <w:tc>
          <w:tcPr>
            <w:tcW w:w="677" w:type="pct"/>
          </w:tcPr>
          <w:p w14:paraId="1F2B5A49" w14:textId="09F50970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02EE418C" w14:textId="23A2DBA5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0955530E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Achieve</w:t>
            </w:r>
          </w:p>
        </w:tc>
      </w:tr>
      <w:tr w:rsidR="0047141F" w:rsidRPr="00BB175A" w14:paraId="49636A40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63E9E321" w14:textId="4768F5AC" w:rsidR="0047141F" w:rsidRPr="00BB175A" w:rsidRDefault="00C92770" w:rsidP="00360928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G.</w:t>
            </w:r>
            <w:r w:rsidR="00360928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N. Thompson (201</w:t>
            </w:r>
            <w:r w:rsidR="00360928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</w:t>
            </w: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3" w:type="pct"/>
            <w:shd w:val="clear" w:color="auto" w:fill="auto"/>
            <w:noWrap/>
          </w:tcPr>
          <w:p w14:paraId="1EBB457D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248</w:t>
            </w:r>
          </w:p>
        </w:tc>
        <w:tc>
          <w:tcPr>
            <w:tcW w:w="351" w:type="pct"/>
            <w:shd w:val="clear" w:color="auto" w:fill="auto"/>
            <w:noWrap/>
          </w:tcPr>
          <w:p w14:paraId="11659C23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0223A863" w14:textId="2E3C7290" w:rsidR="0047141F" w:rsidRPr="00BB175A" w:rsidRDefault="00360928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Unpub</w:t>
            </w:r>
          </w:p>
        </w:tc>
        <w:tc>
          <w:tcPr>
            <w:tcW w:w="380" w:type="pct"/>
            <w:shd w:val="clear" w:color="auto" w:fill="auto"/>
            <w:noWrap/>
          </w:tcPr>
          <w:p w14:paraId="2CFF7DE3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Ed</w:t>
            </w:r>
          </w:p>
        </w:tc>
        <w:tc>
          <w:tcPr>
            <w:tcW w:w="346" w:type="pct"/>
            <w:shd w:val="clear" w:color="auto" w:fill="auto"/>
            <w:noWrap/>
          </w:tcPr>
          <w:p w14:paraId="608D2F7A" w14:textId="2EECE519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23634D23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12.3</w:t>
            </w:r>
          </w:p>
        </w:tc>
        <w:tc>
          <w:tcPr>
            <w:tcW w:w="225" w:type="pct"/>
          </w:tcPr>
          <w:p w14:paraId="33930E2F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50.8</w:t>
            </w:r>
          </w:p>
        </w:tc>
        <w:tc>
          <w:tcPr>
            <w:tcW w:w="677" w:type="pct"/>
          </w:tcPr>
          <w:p w14:paraId="173A3502" w14:textId="1877D625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2B93EC14" w14:textId="39D10ACE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64D48E49" w14:textId="0310E093" w:rsidR="0047141F" w:rsidRPr="00BB175A" w:rsidRDefault="0047141F" w:rsidP="00466D5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Esteem, Achieve, Motiv</w:t>
            </w:r>
          </w:p>
        </w:tc>
      </w:tr>
      <w:tr w:rsidR="0047141F" w:rsidRPr="00BB175A" w14:paraId="591CEA19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05EFEA07" w14:textId="62ED2B4F" w:rsidR="0047141F" w:rsidRPr="00BB175A" w:rsidRDefault="00CD0A58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A. R. Thompson &amp; Gregory (2011)</w:t>
            </w:r>
          </w:p>
        </w:tc>
        <w:tc>
          <w:tcPr>
            <w:tcW w:w="253" w:type="pct"/>
            <w:shd w:val="clear" w:color="auto" w:fill="auto"/>
            <w:noWrap/>
          </w:tcPr>
          <w:p w14:paraId="5FF1BAAD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351" w:type="pct"/>
            <w:shd w:val="clear" w:color="auto" w:fill="auto"/>
            <w:noWrap/>
          </w:tcPr>
          <w:p w14:paraId="57935829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Longitud</w:t>
            </w:r>
          </w:p>
        </w:tc>
        <w:tc>
          <w:tcPr>
            <w:tcW w:w="312" w:type="pct"/>
            <w:shd w:val="clear" w:color="auto" w:fill="auto"/>
            <w:noWrap/>
          </w:tcPr>
          <w:p w14:paraId="4AAA0A84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786239D3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6B51459E" w14:textId="01C37EF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27E8A2E1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225" w:type="pct"/>
          </w:tcPr>
          <w:p w14:paraId="22BD5B8B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49.0</w:t>
            </w:r>
          </w:p>
        </w:tc>
        <w:tc>
          <w:tcPr>
            <w:tcW w:w="677" w:type="pct"/>
          </w:tcPr>
          <w:p w14:paraId="1E57516B" w14:textId="485F15B8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556DBA1D" w14:textId="23984DB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6D89C379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Engage, Motiv</w:t>
            </w:r>
          </w:p>
        </w:tc>
      </w:tr>
      <w:tr w:rsidR="0047141F" w:rsidRPr="00BB175A" w14:paraId="7F86CDD4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454DA5B6" w14:textId="77777777" w:rsidR="0047141F" w:rsidRPr="00BB175A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Toomey et al. (2013)</w:t>
            </w:r>
          </w:p>
        </w:tc>
        <w:tc>
          <w:tcPr>
            <w:tcW w:w="253" w:type="pct"/>
            <w:shd w:val="clear" w:color="auto" w:fill="auto"/>
            <w:noWrap/>
          </w:tcPr>
          <w:p w14:paraId="4EDB0EC8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204</w:t>
            </w:r>
          </w:p>
        </w:tc>
        <w:tc>
          <w:tcPr>
            <w:tcW w:w="351" w:type="pct"/>
            <w:shd w:val="clear" w:color="auto" w:fill="auto"/>
            <w:noWrap/>
          </w:tcPr>
          <w:p w14:paraId="44D2FC6D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Longitud</w:t>
            </w:r>
          </w:p>
        </w:tc>
        <w:tc>
          <w:tcPr>
            <w:tcW w:w="312" w:type="pct"/>
            <w:shd w:val="clear" w:color="auto" w:fill="auto"/>
            <w:noWrap/>
          </w:tcPr>
          <w:p w14:paraId="6D2ABF68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1BFDE282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75E75417" w14:textId="67FA351F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4691DF68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16.8</w:t>
            </w:r>
          </w:p>
        </w:tc>
        <w:tc>
          <w:tcPr>
            <w:tcW w:w="225" w:type="pct"/>
          </w:tcPr>
          <w:p w14:paraId="653465BB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677" w:type="pct"/>
          </w:tcPr>
          <w:p w14:paraId="7212DE63" w14:textId="02D10A3D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262FA5AE" w14:textId="24EA26E5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0CF3C986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Esteem</w:t>
            </w:r>
          </w:p>
        </w:tc>
      </w:tr>
      <w:tr w:rsidR="0047141F" w:rsidRPr="00BB175A" w14:paraId="0CB4EE83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  <w:hideMark/>
          </w:tcPr>
          <w:p w14:paraId="71932809" w14:textId="77777777" w:rsidR="0047141F" w:rsidRPr="00BB175A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Tummala-Narra &amp; Claudius (2013)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573E25F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95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39C02F27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1CDDC070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022C574B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Peer, Ed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7A1D7A1C" w14:textId="6B14D7CE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57E28846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15.1</w:t>
            </w:r>
          </w:p>
        </w:tc>
        <w:tc>
          <w:tcPr>
            <w:tcW w:w="225" w:type="pct"/>
          </w:tcPr>
          <w:p w14:paraId="2892B8D4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46.3</w:t>
            </w:r>
          </w:p>
        </w:tc>
        <w:tc>
          <w:tcPr>
            <w:tcW w:w="677" w:type="pct"/>
          </w:tcPr>
          <w:p w14:paraId="35CCF967" w14:textId="36E3415E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African, Asian, Latino, Other</w:t>
            </w:r>
          </w:p>
        </w:tc>
        <w:tc>
          <w:tcPr>
            <w:tcW w:w="279" w:type="pct"/>
            <w:shd w:val="clear" w:color="auto" w:fill="auto"/>
            <w:noWrap/>
          </w:tcPr>
          <w:p w14:paraId="1FC956DD" w14:textId="45E2E89F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0A161875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</w:t>
            </w:r>
          </w:p>
        </w:tc>
      </w:tr>
      <w:tr w:rsidR="0047141F" w:rsidRPr="00BB175A" w14:paraId="6EDCB1BE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  <w:hideMark/>
          </w:tcPr>
          <w:p w14:paraId="142EDF4D" w14:textId="77777777" w:rsidR="0047141F" w:rsidRPr="00BB175A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Tynes et al. (2008)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53939ED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264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5F7038B3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6F3C11AD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6E7F1434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1C37008F" w14:textId="748F648F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051D368F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225" w:type="pct"/>
          </w:tcPr>
          <w:p w14:paraId="4CC2BFCD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52.0</w:t>
            </w:r>
          </w:p>
        </w:tc>
        <w:tc>
          <w:tcPr>
            <w:tcW w:w="677" w:type="pct"/>
          </w:tcPr>
          <w:p w14:paraId="7DCCF49B" w14:textId="474F771C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African, Asian, Latino, Other</w:t>
            </w:r>
          </w:p>
        </w:tc>
        <w:tc>
          <w:tcPr>
            <w:tcW w:w="279" w:type="pct"/>
            <w:shd w:val="clear" w:color="auto" w:fill="auto"/>
            <w:noWrap/>
          </w:tcPr>
          <w:p w14:paraId="6644E99F" w14:textId="2D02F5E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7CC363E8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Depress, Intern, Well-being</w:t>
            </w:r>
          </w:p>
        </w:tc>
      </w:tr>
      <w:tr w:rsidR="0047141F" w:rsidRPr="00BB175A" w14:paraId="025D7A41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  <w:hideMark/>
          </w:tcPr>
          <w:p w14:paraId="239BA69C" w14:textId="77777777" w:rsidR="0047141F" w:rsidRPr="00BB175A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Tynes et al. (2012)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25536765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125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0BB2546D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535D9F0E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49ABC489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5D9F9D8D" w14:textId="66E360D2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4F6C05A2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16.1</w:t>
            </w:r>
          </w:p>
        </w:tc>
        <w:tc>
          <w:tcPr>
            <w:tcW w:w="225" w:type="pct"/>
          </w:tcPr>
          <w:p w14:paraId="7E2108C4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44.0</w:t>
            </w:r>
          </w:p>
        </w:tc>
        <w:tc>
          <w:tcPr>
            <w:tcW w:w="677" w:type="pct"/>
          </w:tcPr>
          <w:p w14:paraId="785A0BC1" w14:textId="4E993D58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545A3D24" w14:textId="65A06619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24E86453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Depress, Intern, Esteem</w:t>
            </w:r>
          </w:p>
        </w:tc>
      </w:tr>
      <w:tr w:rsidR="0047141F" w:rsidRPr="00BB175A" w14:paraId="0F637A6A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54A9B789" w14:textId="765BF1B9" w:rsidR="0047141F" w:rsidRPr="00BB175A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Tynes et al. (2015)</w:t>
            </w:r>
          </w:p>
        </w:tc>
        <w:tc>
          <w:tcPr>
            <w:tcW w:w="253" w:type="pct"/>
            <w:shd w:val="clear" w:color="auto" w:fill="auto"/>
            <w:noWrap/>
          </w:tcPr>
          <w:p w14:paraId="0DF2E321" w14:textId="40552F68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418</w:t>
            </w:r>
          </w:p>
        </w:tc>
        <w:tc>
          <w:tcPr>
            <w:tcW w:w="351" w:type="pct"/>
            <w:shd w:val="clear" w:color="auto" w:fill="auto"/>
            <w:noWrap/>
          </w:tcPr>
          <w:p w14:paraId="3A003318" w14:textId="1F088386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Longitud</w:t>
            </w:r>
          </w:p>
        </w:tc>
        <w:tc>
          <w:tcPr>
            <w:tcW w:w="312" w:type="pct"/>
            <w:shd w:val="clear" w:color="auto" w:fill="auto"/>
            <w:noWrap/>
          </w:tcPr>
          <w:p w14:paraId="34B4EBD9" w14:textId="24AA5DE2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1BC8AC4A" w14:textId="36E0756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7C865F28" w14:textId="5C04C323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shd w:val="clear" w:color="auto" w:fill="auto"/>
            <w:noWrap/>
          </w:tcPr>
          <w:p w14:paraId="49FD7E49" w14:textId="3DBF03EF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16.0</w:t>
            </w:r>
          </w:p>
        </w:tc>
        <w:tc>
          <w:tcPr>
            <w:tcW w:w="225" w:type="pct"/>
          </w:tcPr>
          <w:p w14:paraId="1CE2A0FF" w14:textId="6406C914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55.7</w:t>
            </w:r>
          </w:p>
        </w:tc>
        <w:tc>
          <w:tcPr>
            <w:tcW w:w="677" w:type="pct"/>
          </w:tcPr>
          <w:p w14:paraId="5C701F50" w14:textId="67D34071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African, Latino</w:t>
            </w:r>
          </w:p>
        </w:tc>
        <w:tc>
          <w:tcPr>
            <w:tcW w:w="279" w:type="pct"/>
            <w:shd w:val="clear" w:color="auto" w:fill="auto"/>
            <w:noWrap/>
          </w:tcPr>
          <w:p w14:paraId="3D470E62" w14:textId="5579BC59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69FFA4D5" w14:textId="512E1086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Motiv</w:t>
            </w:r>
          </w:p>
        </w:tc>
      </w:tr>
      <w:tr w:rsidR="0047141F" w:rsidRPr="00BB175A" w14:paraId="3A8CB240" w14:textId="77777777" w:rsidTr="003C7A06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890" w:type="pct"/>
            <w:shd w:val="clear" w:color="auto" w:fill="auto"/>
            <w:noWrap/>
            <w:hideMark/>
          </w:tcPr>
          <w:p w14:paraId="5727C8A2" w14:textId="77777777" w:rsidR="0047141F" w:rsidRPr="00BB175A" w:rsidRDefault="0047141F" w:rsidP="009F6D19">
            <w:pPr>
              <w:ind w:left="180" w:hanging="274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sz w:val="20"/>
                <w:szCs w:val="20"/>
              </w:rPr>
              <w:t>Uma</w:t>
            </w:r>
            <w:r w:rsidRPr="00BB175A">
              <w:rPr>
                <w:color w:val="000000"/>
                <w:sz w:val="20"/>
                <w:szCs w:val="20"/>
              </w:rPr>
              <w:t>ñ</w:t>
            </w:r>
            <w:r w:rsidRPr="00BB175A">
              <w:rPr>
                <w:sz w:val="20"/>
                <w:szCs w:val="20"/>
              </w:rPr>
              <w:t>a</w:t>
            </w: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-Taylor &amp; Updegraff (2007)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2C48D176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273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009867D9" w14:textId="77777777" w:rsidR="0047141F" w:rsidRPr="00BB175A" w:rsidRDefault="0047141F" w:rsidP="009F6D19">
            <w:pPr>
              <w:ind w:left="-109" w:right="-107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71D4AA59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06981338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1326062A" w14:textId="31C44905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34C7434A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16.3</w:t>
            </w:r>
          </w:p>
        </w:tc>
        <w:tc>
          <w:tcPr>
            <w:tcW w:w="225" w:type="pct"/>
          </w:tcPr>
          <w:p w14:paraId="5B6D330A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47.6</w:t>
            </w:r>
          </w:p>
        </w:tc>
        <w:tc>
          <w:tcPr>
            <w:tcW w:w="677" w:type="pct"/>
          </w:tcPr>
          <w:p w14:paraId="1F999C72" w14:textId="2E5C2956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074BF994" w14:textId="3A3B986B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08B2484F" w14:textId="77777777" w:rsidR="0047141F" w:rsidRPr="00BB175A" w:rsidRDefault="0047141F" w:rsidP="009F6D19">
            <w:pPr>
              <w:jc w:val="center"/>
              <w:rPr>
                <w:noProof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Depress, Esteem</w:t>
            </w:r>
          </w:p>
        </w:tc>
      </w:tr>
      <w:tr w:rsidR="0047141F" w:rsidRPr="00BB175A" w14:paraId="151E5919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  <w:hideMark/>
          </w:tcPr>
          <w:p w14:paraId="429F19E4" w14:textId="77777777" w:rsidR="0047141F" w:rsidRPr="00BB175A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sz w:val="20"/>
                <w:szCs w:val="20"/>
              </w:rPr>
              <w:t>Uma</w:t>
            </w:r>
            <w:r w:rsidRPr="00BB175A">
              <w:rPr>
                <w:color w:val="000000"/>
                <w:sz w:val="20"/>
                <w:szCs w:val="20"/>
              </w:rPr>
              <w:t>ñ</w:t>
            </w:r>
            <w:r w:rsidRPr="00BB175A">
              <w:rPr>
                <w:sz w:val="20"/>
                <w:szCs w:val="20"/>
              </w:rPr>
              <w:t>a</w:t>
            </w: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-Taylor et al. (2011)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CB11518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207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60832EAE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23A2B7E2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34751771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0B1128B0" w14:textId="4A409D65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2C52AB3A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16.2</w:t>
            </w:r>
          </w:p>
        </w:tc>
        <w:tc>
          <w:tcPr>
            <w:tcW w:w="225" w:type="pct"/>
          </w:tcPr>
          <w:p w14:paraId="7A7F87E3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677" w:type="pct"/>
          </w:tcPr>
          <w:p w14:paraId="7DBCF1E2" w14:textId="20AA8C81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098D1C09" w14:textId="255EEA53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05792F75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Depress, Delinq</w:t>
            </w:r>
          </w:p>
        </w:tc>
      </w:tr>
      <w:tr w:rsidR="0047141F" w:rsidRPr="00BB175A" w14:paraId="158D1372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484CD365" w14:textId="77777777" w:rsidR="0047141F" w:rsidRPr="00BB175A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sz w:val="20"/>
                <w:szCs w:val="20"/>
              </w:rPr>
              <w:t>Uma</w:t>
            </w:r>
            <w:r w:rsidRPr="00BB175A">
              <w:rPr>
                <w:color w:val="000000"/>
                <w:sz w:val="20"/>
                <w:szCs w:val="20"/>
              </w:rPr>
              <w:t>ñ</w:t>
            </w:r>
            <w:r w:rsidRPr="00BB175A">
              <w:rPr>
                <w:sz w:val="20"/>
                <w:szCs w:val="20"/>
              </w:rPr>
              <w:t>a</w:t>
            </w: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-Taylor et al. (2012)</w:t>
            </w:r>
          </w:p>
        </w:tc>
        <w:tc>
          <w:tcPr>
            <w:tcW w:w="253" w:type="pct"/>
            <w:shd w:val="clear" w:color="auto" w:fill="auto"/>
            <w:noWrap/>
          </w:tcPr>
          <w:p w14:paraId="4656B630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178</w:t>
            </w:r>
          </w:p>
        </w:tc>
        <w:tc>
          <w:tcPr>
            <w:tcW w:w="351" w:type="pct"/>
            <w:shd w:val="clear" w:color="auto" w:fill="auto"/>
            <w:noWrap/>
          </w:tcPr>
          <w:p w14:paraId="079829E1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Longitud</w:t>
            </w:r>
          </w:p>
        </w:tc>
        <w:tc>
          <w:tcPr>
            <w:tcW w:w="312" w:type="pct"/>
            <w:shd w:val="clear" w:color="auto" w:fill="auto"/>
            <w:noWrap/>
          </w:tcPr>
          <w:p w14:paraId="738B596D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43F2AFBF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504D03AF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shd w:val="clear" w:color="auto" w:fill="auto"/>
            <w:noWrap/>
          </w:tcPr>
          <w:p w14:paraId="35932D7C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25" w:type="pct"/>
          </w:tcPr>
          <w:p w14:paraId="6A44D0E0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53.9</w:t>
            </w:r>
          </w:p>
        </w:tc>
        <w:tc>
          <w:tcPr>
            <w:tcW w:w="677" w:type="pct"/>
          </w:tcPr>
          <w:p w14:paraId="757C0B1D" w14:textId="49DCF68C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6D0E119D" w14:textId="45503464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4FC6B7FC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Achieve, Deviant Peers</w:t>
            </w:r>
          </w:p>
        </w:tc>
      </w:tr>
      <w:tr w:rsidR="0047141F" w:rsidRPr="00491888" w14:paraId="407FE317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  <w:hideMark/>
          </w:tcPr>
          <w:p w14:paraId="602FA82C" w14:textId="77777777" w:rsidR="0047141F" w:rsidRPr="00BB175A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sz w:val="20"/>
                <w:szCs w:val="20"/>
              </w:rPr>
              <w:t>Uma</w:t>
            </w:r>
            <w:r w:rsidRPr="00BB175A">
              <w:rPr>
                <w:color w:val="000000"/>
                <w:sz w:val="20"/>
                <w:szCs w:val="20"/>
              </w:rPr>
              <w:t>ñ</w:t>
            </w:r>
            <w:r w:rsidRPr="00BB175A">
              <w:rPr>
                <w:sz w:val="20"/>
                <w:szCs w:val="20"/>
              </w:rPr>
              <w:t>a</w:t>
            </w: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-Taylor et al. (2015)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F537CD3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219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60E86026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4DBD862B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7AD0FCD4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Peer, Society, Ed, General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3E804FB8" w14:textId="0324F83A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5B7F25AD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14.4</w:t>
            </w:r>
          </w:p>
        </w:tc>
        <w:tc>
          <w:tcPr>
            <w:tcW w:w="225" w:type="pct"/>
          </w:tcPr>
          <w:p w14:paraId="37D543E7" w14:textId="1669F442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77" w:type="pct"/>
          </w:tcPr>
          <w:p w14:paraId="08DEF872" w14:textId="3CEB2FDA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shd w:val="clear" w:color="auto" w:fill="auto"/>
            <w:noWrap/>
          </w:tcPr>
          <w:p w14:paraId="0B9AB788" w14:textId="30F6A9AF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497FA23D" w14:textId="77777777" w:rsidR="0047141F" w:rsidRPr="00491888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Depress, Esteem, Motiv, Delinq</w:t>
            </w:r>
          </w:p>
        </w:tc>
      </w:tr>
      <w:tr w:rsidR="0047141F" w:rsidRPr="00491888" w14:paraId="400BF880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2DDAA722" w14:textId="08FAD430" w:rsidR="0047141F" w:rsidRDefault="0047141F" w:rsidP="009F6D19">
            <w:p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Buren (2004)</w:t>
            </w:r>
          </w:p>
        </w:tc>
        <w:tc>
          <w:tcPr>
            <w:tcW w:w="253" w:type="pct"/>
            <w:shd w:val="clear" w:color="auto" w:fill="auto"/>
            <w:noWrap/>
          </w:tcPr>
          <w:p w14:paraId="384A89A3" w14:textId="1180C946" w:rsidR="0047141F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660</w:t>
            </w:r>
          </w:p>
        </w:tc>
        <w:tc>
          <w:tcPr>
            <w:tcW w:w="351" w:type="pct"/>
            <w:shd w:val="clear" w:color="auto" w:fill="auto"/>
            <w:noWrap/>
          </w:tcPr>
          <w:p w14:paraId="1E8EF43B" w14:textId="4F2E8E3A" w:rsidR="0047141F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6D3C2FE2" w14:textId="48132E8C" w:rsidR="0047141F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Unpub</w:t>
            </w:r>
          </w:p>
        </w:tc>
        <w:tc>
          <w:tcPr>
            <w:tcW w:w="380" w:type="pct"/>
            <w:shd w:val="clear" w:color="auto" w:fill="auto"/>
            <w:noWrap/>
          </w:tcPr>
          <w:p w14:paraId="3905D0A3" w14:textId="4A290914" w:rsidR="0047141F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Peer, Society</w:t>
            </w: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, E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346" w:type="pct"/>
            <w:shd w:val="clear" w:color="auto" w:fill="auto"/>
            <w:noWrap/>
          </w:tcPr>
          <w:p w14:paraId="2F21C778" w14:textId="234E19B0" w:rsidR="0047141F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shd w:val="clear" w:color="auto" w:fill="auto"/>
            <w:noWrap/>
          </w:tcPr>
          <w:p w14:paraId="3DEE20A8" w14:textId="063C2B1D" w:rsidR="0047141F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12.6</w:t>
            </w:r>
          </w:p>
        </w:tc>
        <w:tc>
          <w:tcPr>
            <w:tcW w:w="225" w:type="pct"/>
          </w:tcPr>
          <w:p w14:paraId="7367B39B" w14:textId="4D4EB786" w:rsidR="0047141F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54.6</w:t>
            </w:r>
          </w:p>
        </w:tc>
        <w:tc>
          <w:tcPr>
            <w:tcW w:w="677" w:type="pct"/>
          </w:tcPr>
          <w:p w14:paraId="7D54F6EF" w14:textId="2597939E" w:rsidR="0047141F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6C6234B2" w14:textId="01D871C0" w:rsidR="0047141F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E183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0E8C8661" w14:textId="33061CF9" w:rsidR="0047141F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Delinq</w:t>
            </w:r>
          </w:p>
        </w:tc>
      </w:tr>
      <w:tr w:rsidR="009F6D19" w:rsidRPr="00491888" w14:paraId="31B94B91" w14:textId="77777777" w:rsidTr="00466D59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24E0E02D" w14:textId="72D30CED" w:rsidR="009F6D19" w:rsidRPr="00DC052E" w:rsidRDefault="009F6D19" w:rsidP="009F6D19">
            <w:p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Vedder et al. (2007)</w:t>
            </w:r>
          </w:p>
        </w:tc>
        <w:tc>
          <w:tcPr>
            <w:tcW w:w="253" w:type="pct"/>
            <w:shd w:val="clear" w:color="auto" w:fill="auto"/>
            <w:noWrap/>
          </w:tcPr>
          <w:p w14:paraId="6204F44A" w14:textId="7A02582B" w:rsidR="009F6D19" w:rsidRPr="00491888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736</w:t>
            </w:r>
          </w:p>
        </w:tc>
        <w:tc>
          <w:tcPr>
            <w:tcW w:w="351" w:type="pct"/>
            <w:shd w:val="clear" w:color="auto" w:fill="auto"/>
            <w:noWrap/>
          </w:tcPr>
          <w:p w14:paraId="731CA1D5" w14:textId="31129A87" w:rsidR="009F6D19" w:rsidRPr="007D7184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2C795840" w14:textId="49842519" w:rsidR="009F6D19" w:rsidRPr="00456C24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463B4A12" w14:textId="52377548" w:rsidR="009F6D19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6B955E91" w14:textId="4283265E" w:rsidR="009F6D19" w:rsidRPr="00536354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5C59CC32" w14:textId="4E2F234F" w:rsidR="009F6D19" w:rsidRPr="00491888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15.2</w:t>
            </w:r>
          </w:p>
        </w:tc>
        <w:tc>
          <w:tcPr>
            <w:tcW w:w="225" w:type="pct"/>
          </w:tcPr>
          <w:p w14:paraId="7BFB8D2D" w14:textId="452B5277" w:rsidR="009F6D19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51.0</w:t>
            </w:r>
          </w:p>
        </w:tc>
        <w:tc>
          <w:tcPr>
            <w:tcW w:w="677" w:type="pct"/>
          </w:tcPr>
          <w:p w14:paraId="684518B7" w14:textId="4306CA92" w:rsidR="009F6D19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Asian</w:t>
            </w:r>
          </w:p>
        </w:tc>
        <w:tc>
          <w:tcPr>
            <w:tcW w:w="279" w:type="pct"/>
            <w:shd w:val="clear" w:color="auto" w:fill="auto"/>
            <w:noWrap/>
          </w:tcPr>
          <w:p w14:paraId="7C63F094" w14:textId="31556769" w:rsidR="009F6D19" w:rsidRPr="006B70E9" w:rsidRDefault="00053C06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EU</w:t>
            </w:r>
          </w:p>
        </w:tc>
        <w:tc>
          <w:tcPr>
            <w:tcW w:w="1006" w:type="pct"/>
          </w:tcPr>
          <w:p w14:paraId="21115A13" w14:textId="5227ADB8" w:rsidR="009F6D19" w:rsidRPr="001F5D19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Well-being</w:t>
            </w:r>
          </w:p>
        </w:tc>
      </w:tr>
      <w:tr w:rsidR="009F6D19" w:rsidRPr="00491888" w14:paraId="196C9FDE" w14:textId="77777777" w:rsidTr="00466D59">
        <w:trPr>
          <w:trHeight w:val="259"/>
        </w:trPr>
        <w:tc>
          <w:tcPr>
            <w:tcW w:w="89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CD04347" w14:textId="4B185261" w:rsidR="009F6D19" w:rsidRPr="00742A5B" w:rsidRDefault="009F6D19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>Verkuyten (1998)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CB1D681" w14:textId="57E68E36" w:rsidR="009F6D19" w:rsidRPr="009718C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D7EF94B" w14:textId="42EAA281" w:rsidR="009F6D19" w:rsidRPr="00491888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B2E7156" w14:textId="3E69167D" w:rsidR="009F6D19" w:rsidRPr="00491888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FBEC7D6" w14:textId="60909B44" w:rsidR="009F6D19" w:rsidRPr="009718C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5051D2D" w14:textId="367CD435" w:rsidR="009F6D19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03D4FA4" w14:textId="183CAC6D" w:rsidR="009F6D19" w:rsidRPr="009718C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13.7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14:paraId="2B253001" w14:textId="6AAFA18B" w:rsidR="009F6D19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55.0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40748F27" w14:textId="76962963" w:rsidR="009F6D19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African, Asian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CAF5FA5" w14:textId="7BB34B1C" w:rsidR="009F6D19" w:rsidRDefault="00053C06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EU</w:t>
            </w:r>
          </w:p>
        </w:tc>
        <w:tc>
          <w:tcPr>
            <w:tcW w:w="1006" w:type="pct"/>
            <w:tcBorders>
              <w:bottom w:val="single" w:sz="4" w:space="0" w:color="auto"/>
            </w:tcBorders>
          </w:tcPr>
          <w:p w14:paraId="7EF50924" w14:textId="06E753A9" w:rsidR="009F6D19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Well-being, Esteem, Achieve</w:t>
            </w:r>
          </w:p>
        </w:tc>
      </w:tr>
      <w:tr w:rsidR="0047141F" w:rsidRPr="00491888" w14:paraId="1FDB7833" w14:textId="77777777" w:rsidTr="00466D59">
        <w:trPr>
          <w:trHeight w:val="259"/>
        </w:trPr>
        <w:tc>
          <w:tcPr>
            <w:tcW w:w="89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537B689" w14:textId="77777777" w:rsidR="0047141F" w:rsidRPr="00742A5B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742A5B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Volpe (2013)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5625CB1" w14:textId="77777777" w:rsidR="0047141F" w:rsidRPr="00491888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718C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277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98AD19B" w14:textId="77777777" w:rsidR="0047141F" w:rsidRPr="007D7184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ross-sec</w:t>
            </w: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D982950" w14:textId="77777777" w:rsidR="0047141F" w:rsidRPr="00456C24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npub</w:t>
            </w: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1759B29" w14:textId="77777777" w:rsidR="0047141F" w:rsidRPr="00491888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718C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eer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7CE371B" w14:textId="40431567" w:rsidR="0047141F" w:rsidRPr="00536354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D24DE06" w14:textId="77777777" w:rsidR="0047141F" w:rsidRPr="00491888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718C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15.6</w:t>
            </w:r>
          </w:p>
        </w:tc>
        <w:tc>
          <w:tcPr>
            <w:tcW w:w="225" w:type="pct"/>
            <w:tcBorders>
              <w:top w:val="single" w:sz="4" w:space="0" w:color="auto"/>
            </w:tcBorders>
          </w:tcPr>
          <w:p w14:paraId="0A667682" w14:textId="77777777" w:rsidR="0047141F" w:rsidRPr="00491888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67.0</w:t>
            </w: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2832215" w14:textId="79BEBFCF" w:rsidR="0047141F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7DD031D" w14:textId="1AA00D72" w:rsidR="0047141F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50224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  <w:tcBorders>
              <w:top w:val="single" w:sz="4" w:space="0" w:color="auto"/>
            </w:tcBorders>
          </w:tcPr>
          <w:p w14:paraId="14CD379E" w14:textId="77777777" w:rsidR="0047141F" w:rsidRPr="001F5D19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Motiv</w:t>
            </w:r>
          </w:p>
        </w:tc>
      </w:tr>
      <w:tr w:rsidR="0047141F" w:rsidRPr="00BB175A" w14:paraId="6B8C5D02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  <w:hideMark/>
          </w:tcPr>
          <w:p w14:paraId="419F0129" w14:textId="77777777" w:rsidR="0047141F" w:rsidRPr="00BB175A" w:rsidRDefault="0047141F" w:rsidP="009F6D19">
            <w:pPr>
              <w:ind w:left="180" w:hanging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Wakefield (2014)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BFC6A6C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6D8B739E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19DF720E" w14:textId="692A1228" w:rsidR="0047141F" w:rsidRPr="00BB175A" w:rsidRDefault="00360928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Unpub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2C274E17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7AEB9B5F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Lifetime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3BB4959B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17.8</w:t>
            </w:r>
          </w:p>
        </w:tc>
        <w:tc>
          <w:tcPr>
            <w:tcW w:w="225" w:type="pct"/>
          </w:tcPr>
          <w:p w14:paraId="19DC2C29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71.4</w:t>
            </w:r>
          </w:p>
        </w:tc>
        <w:tc>
          <w:tcPr>
            <w:tcW w:w="677" w:type="pct"/>
          </w:tcPr>
          <w:p w14:paraId="00A84987" w14:textId="25D16A5A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African, Other</w:t>
            </w:r>
          </w:p>
        </w:tc>
        <w:tc>
          <w:tcPr>
            <w:tcW w:w="279" w:type="pct"/>
            <w:shd w:val="clear" w:color="auto" w:fill="auto"/>
            <w:noWrap/>
          </w:tcPr>
          <w:p w14:paraId="2E96D3FF" w14:textId="0930899C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6B4FB2D4" w14:textId="77777777" w:rsidR="0047141F" w:rsidRPr="00BB175A" w:rsidRDefault="0047141F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Depress, Well-being</w:t>
            </w:r>
          </w:p>
        </w:tc>
      </w:tr>
      <w:tr w:rsidR="009F6D19" w:rsidRPr="00BB175A" w14:paraId="093442DC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6DACFFAA" w14:textId="34F59E21" w:rsidR="009F6D19" w:rsidRPr="00BB175A" w:rsidRDefault="009F6D19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Walsh et al. (2015)</w:t>
            </w:r>
          </w:p>
        </w:tc>
        <w:tc>
          <w:tcPr>
            <w:tcW w:w="253" w:type="pct"/>
            <w:shd w:val="clear" w:color="auto" w:fill="auto"/>
            <w:noWrap/>
          </w:tcPr>
          <w:p w14:paraId="20D8FE9E" w14:textId="4DC03845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351" w:type="pct"/>
            <w:shd w:val="clear" w:color="auto" w:fill="auto"/>
            <w:noWrap/>
          </w:tcPr>
          <w:p w14:paraId="3FACAF91" w14:textId="623B9890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5ED8220B" w14:textId="2358C2ED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249EEE11" w14:textId="1F3AC62E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001FD580" w14:textId="1A6F41E5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604E4260" w14:textId="0154403A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16.7</w:t>
            </w:r>
          </w:p>
        </w:tc>
        <w:tc>
          <w:tcPr>
            <w:tcW w:w="225" w:type="pct"/>
          </w:tcPr>
          <w:p w14:paraId="35554387" w14:textId="1830B33C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55.6</w:t>
            </w:r>
          </w:p>
        </w:tc>
        <w:tc>
          <w:tcPr>
            <w:tcW w:w="677" w:type="pct"/>
          </w:tcPr>
          <w:p w14:paraId="13771B39" w14:textId="6DE9C5CD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African, Other</w:t>
            </w:r>
          </w:p>
        </w:tc>
        <w:tc>
          <w:tcPr>
            <w:tcW w:w="279" w:type="pct"/>
            <w:shd w:val="clear" w:color="auto" w:fill="auto"/>
            <w:noWrap/>
          </w:tcPr>
          <w:p w14:paraId="230C746D" w14:textId="4FEC352A" w:rsidR="009F6D19" w:rsidRPr="00BB175A" w:rsidRDefault="004A0E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OT</w:t>
            </w:r>
          </w:p>
        </w:tc>
        <w:tc>
          <w:tcPr>
            <w:tcW w:w="1006" w:type="pct"/>
          </w:tcPr>
          <w:p w14:paraId="2FDB4008" w14:textId="491C4DA9" w:rsidR="009F6D19" w:rsidRPr="00BB175A" w:rsidRDefault="009F6D19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Delinq, Subs Use</w:t>
            </w:r>
          </w:p>
        </w:tc>
      </w:tr>
      <w:tr w:rsidR="00560067" w:rsidRPr="00BB175A" w14:paraId="565BCA37" w14:textId="77777777" w:rsidTr="00C051D1">
        <w:trPr>
          <w:trHeight w:val="259"/>
        </w:trPr>
        <w:tc>
          <w:tcPr>
            <w:tcW w:w="890" w:type="pct"/>
            <w:shd w:val="clear" w:color="auto" w:fill="auto"/>
            <w:noWrap/>
            <w:vAlign w:val="center"/>
          </w:tcPr>
          <w:p w14:paraId="02D90872" w14:textId="50124FB5" w:rsidR="00560067" w:rsidRPr="00BB175A" w:rsidRDefault="00560067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M. T. Wang &amp; Huguley (2012)</w:t>
            </w:r>
          </w:p>
        </w:tc>
        <w:tc>
          <w:tcPr>
            <w:tcW w:w="253" w:type="pct"/>
            <w:shd w:val="clear" w:color="auto" w:fill="auto"/>
            <w:noWrap/>
          </w:tcPr>
          <w:p w14:paraId="5B25B47C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630</w:t>
            </w:r>
          </w:p>
        </w:tc>
        <w:tc>
          <w:tcPr>
            <w:tcW w:w="351" w:type="pct"/>
            <w:shd w:val="clear" w:color="auto" w:fill="auto"/>
            <w:noWrap/>
          </w:tcPr>
          <w:p w14:paraId="5089E64B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Longitud</w:t>
            </w:r>
          </w:p>
        </w:tc>
        <w:tc>
          <w:tcPr>
            <w:tcW w:w="312" w:type="pct"/>
            <w:shd w:val="clear" w:color="auto" w:fill="auto"/>
            <w:noWrap/>
          </w:tcPr>
          <w:p w14:paraId="5554B5A5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2DC95216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Peer, Ed</w:t>
            </w:r>
          </w:p>
        </w:tc>
        <w:tc>
          <w:tcPr>
            <w:tcW w:w="346" w:type="pct"/>
            <w:shd w:val="clear" w:color="auto" w:fill="auto"/>
            <w:noWrap/>
          </w:tcPr>
          <w:p w14:paraId="1F5ED2FC" w14:textId="2A0B0B80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13D0E1D8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225" w:type="pct"/>
          </w:tcPr>
          <w:p w14:paraId="4F74DC35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47.3</w:t>
            </w:r>
          </w:p>
        </w:tc>
        <w:tc>
          <w:tcPr>
            <w:tcW w:w="677" w:type="pct"/>
          </w:tcPr>
          <w:p w14:paraId="7863B3DC" w14:textId="3C5631C6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5130B4B2" w14:textId="66303AB2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5490E987" w14:textId="795E43F3" w:rsidR="00560067" w:rsidRPr="00BB175A" w:rsidRDefault="00560067" w:rsidP="002F07C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Engage</w:t>
            </w:r>
          </w:p>
        </w:tc>
      </w:tr>
      <w:tr w:rsidR="00560067" w:rsidRPr="00BB175A" w14:paraId="6DBC162D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1A698895" w14:textId="77777777" w:rsidR="00560067" w:rsidRPr="00BB175A" w:rsidRDefault="00560067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Wells (1995)</w:t>
            </w:r>
          </w:p>
        </w:tc>
        <w:tc>
          <w:tcPr>
            <w:tcW w:w="253" w:type="pct"/>
            <w:shd w:val="clear" w:color="auto" w:fill="auto"/>
            <w:noWrap/>
          </w:tcPr>
          <w:p w14:paraId="5DA9857B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139</w:t>
            </w:r>
          </w:p>
        </w:tc>
        <w:tc>
          <w:tcPr>
            <w:tcW w:w="351" w:type="pct"/>
            <w:shd w:val="clear" w:color="auto" w:fill="auto"/>
            <w:noWrap/>
          </w:tcPr>
          <w:p w14:paraId="4B72B938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0B3864A6" w14:textId="6D1A5D92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Unpub</w:t>
            </w:r>
          </w:p>
        </w:tc>
        <w:tc>
          <w:tcPr>
            <w:tcW w:w="380" w:type="pct"/>
            <w:shd w:val="clear" w:color="auto" w:fill="auto"/>
            <w:noWrap/>
          </w:tcPr>
          <w:p w14:paraId="0D79FCD7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1BE570FD" w14:textId="7522013A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4C2C6C2E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17.5</w:t>
            </w:r>
          </w:p>
        </w:tc>
        <w:tc>
          <w:tcPr>
            <w:tcW w:w="225" w:type="pct"/>
          </w:tcPr>
          <w:p w14:paraId="5F3F0B7B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60.4</w:t>
            </w:r>
          </w:p>
        </w:tc>
        <w:tc>
          <w:tcPr>
            <w:tcW w:w="677" w:type="pct"/>
          </w:tcPr>
          <w:p w14:paraId="7B1D4AB7" w14:textId="51C04CC6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10A867AC" w14:textId="6348B74D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279DD9DF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Motiv</w:t>
            </w:r>
          </w:p>
        </w:tc>
      </w:tr>
      <w:tr w:rsidR="00560067" w:rsidRPr="00BB175A" w14:paraId="42FF19CA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63ABB834" w14:textId="77777777" w:rsidR="00560067" w:rsidRPr="00BB175A" w:rsidRDefault="00560067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Whitbeck et al. (2001)</w:t>
            </w:r>
          </w:p>
        </w:tc>
        <w:tc>
          <w:tcPr>
            <w:tcW w:w="253" w:type="pct"/>
            <w:shd w:val="clear" w:color="auto" w:fill="auto"/>
            <w:noWrap/>
          </w:tcPr>
          <w:p w14:paraId="4DC68678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195</w:t>
            </w:r>
          </w:p>
        </w:tc>
        <w:tc>
          <w:tcPr>
            <w:tcW w:w="351" w:type="pct"/>
            <w:shd w:val="clear" w:color="auto" w:fill="auto"/>
            <w:noWrap/>
          </w:tcPr>
          <w:p w14:paraId="542192CB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2709507C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2B617D9D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General, Society, Ed</w:t>
            </w:r>
          </w:p>
        </w:tc>
        <w:tc>
          <w:tcPr>
            <w:tcW w:w="346" w:type="pct"/>
            <w:shd w:val="clear" w:color="auto" w:fill="auto"/>
            <w:noWrap/>
          </w:tcPr>
          <w:p w14:paraId="561CBE56" w14:textId="3384D3BD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27BEBBF7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12.1</w:t>
            </w:r>
          </w:p>
        </w:tc>
        <w:tc>
          <w:tcPr>
            <w:tcW w:w="225" w:type="pct"/>
          </w:tcPr>
          <w:p w14:paraId="5B3DBA96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46.0</w:t>
            </w:r>
          </w:p>
        </w:tc>
        <w:tc>
          <w:tcPr>
            <w:tcW w:w="677" w:type="pct"/>
          </w:tcPr>
          <w:p w14:paraId="7723910B" w14:textId="594E2B95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Other</w:t>
            </w:r>
          </w:p>
        </w:tc>
        <w:tc>
          <w:tcPr>
            <w:tcW w:w="279" w:type="pct"/>
            <w:shd w:val="clear" w:color="auto" w:fill="auto"/>
            <w:noWrap/>
          </w:tcPr>
          <w:p w14:paraId="6A2BEDBF" w14:textId="77ACE062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324CAFC0" w14:textId="31EDA859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Subs Use</w:t>
            </w:r>
          </w:p>
        </w:tc>
      </w:tr>
      <w:tr w:rsidR="00560067" w:rsidRPr="00BB175A" w14:paraId="4220517D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4F8D2755" w14:textId="77777777" w:rsidR="00560067" w:rsidRPr="00BB175A" w:rsidRDefault="00560067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Whitbeck et al. (2002)</w:t>
            </w:r>
          </w:p>
        </w:tc>
        <w:tc>
          <w:tcPr>
            <w:tcW w:w="253" w:type="pct"/>
            <w:shd w:val="clear" w:color="auto" w:fill="auto"/>
            <w:noWrap/>
          </w:tcPr>
          <w:p w14:paraId="752AD69F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189</w:t>
            </w:r>
          </w:p>
        </w:tc>
        <w:tc>
          <w:tcPr>
            <w:tcW w:w="351" w:type="pct"/>
            <w:shd w:val="clear" w:color="auto" w:fill="auto"/>
            <w:noWrap/>
          </w:tcPr>
          <w:p w14:paraId="07787D70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3470E5EA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6A310CA2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76BE9FC1" w14:textId="08EDB30A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</w:tcPr>
          <w:p w14:paraId="0A03A774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12.1</w:t>
            </w:r>
          </w:p>
        </w:tc>
        <w:tc>
          <w:tcPr>
            <w:tcW w:w="225" w:type="pct"/>
          </w:tcPr>
          <w:p w14:paraId="493BB5D4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46.0</w:t>
            </w:r>
          </w:p>
        </w:tc>
        <w:tc>
          <w:tcPr>
            <w:tcW w:w="677" w:type="pct"/>
          </w:tcPr>
          <w:p w14:paraId="1447686B" w14:textId="26EAE34C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Other</w:t>
            </w:r>
          </w:p>
        </w:tc>
        <w:tc>
          <w:tcPr>
            <w:tcW w:w="279" w:type="pct"/>
            <w:shd w:val="clear" w:color="auto" w:fill="auto"/>
            <w:noWrap/>
          </w:tcPr>
          <w:p w14:paraId="12BB51B2" w14:textId="3E290085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3739DEAD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Achieve, Engage, Motiv, Delinq</w:t>
            </w:r>
          </w:p>
        </w:tc>
      </w:tr>
      <w:tr w:rsidR="00560067" w:rsidRPr="00BB175A" w14:paraId="00ED09DF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6CE2FC8D" w14:textId="3156294B" w:rsidR="00560067" w:rsidRPr="00BB175A" w:rsidRDefault="00560067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J. L. Williams et al. (2014)</w:t>
            </w:r>
          </w:p>
        </w:tc>
        <w:tc>
          <w:tcPr>
            <w:tcW w:w="253" w:type="pct"/>
            <w:shd w:val="clear" w:color="auto" w:fill="auto"/>
            <w:noWrap/>
          </w:tcPr>
          <w:p w14:paraId="5AFFACC0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256</w:t>
            </w:r>
          </w:p>
        </w:tc>
        <w:tc>
          <w:tcPr>
            <w:tcW w:w="351" w:type="pct"/>
            <w:shd w:val="clear" w:color="auto" w:fill="auto"/>
            <w:noWrap/>
          </w:tcPr>
          <w:p w14:paraId="1D932196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Longitud</w:t>
            </w:r>
          </w:p>
        </w:tc>
        <w:tc>
          <w:tcPr>
            <w:tcW w:w="312" w:type="pct"/>
            <w:shd w:val="clear" w:color="auto" w:fill="auto"/>
            <w:noWrap/>
          </w:tcPr>
          <w:p w14:paraId="307C372F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285DC8B0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30E8CDC6" w14:textId="7634153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shd w:val="clear" w:color="auto" w:fill="auto"/>
            <w:noWrap/>
          </w:tcPr>
          <w:p w14:paraId="6E2AE37E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12.5</w:t>
            </w:r>
          </w:p>
        </w:tc>
        <w:tc>
          <w:tcPr>
            <w:tcW w:w="225" w:type="pct"/>
          </w:tcPr>
          <w:p w14:paraId="7E664C4F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677" w:type="pct"/>
          </w:tcPr>
          <w:p w14:paraId="750033DA" w14:textId="043E56EA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African, Latino</w:t>
            </w:r>
          </w:p>
        </w:tc>
        <w:tc>
          <w:tcPr>
            <w:tcW w:w="279" w:type="pct"/>
            <w:shd w:val="clear" w:color="auto" w:fill="auto"/>
            <w:noWrap/>
          </w:tcPr>
          <w:p w14:paraId="358A7680" w14:textId="4605BDF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1BF0D376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Delinq</w:t>
            </w:r>
          </w:p>
        </w:tc>
      </w:tr>
      <w:tr w:rsidR="00560067" w:rsidRPr="00BB175A" w14:paraId="797D4F06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  <w:hideMark/>
          </w:tcPr>
          <w:p w14:paraId="20A065BD" w14:textId="77777777" w:rsidR="00560067" w:rsidRPr="00BB175A" w:rsidRDefault="00560067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Wong et al. (2003)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446BC034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629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74B9673D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07BA7750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177FFE20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Peer, Ed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2444BEBC" w14:textId="498AC0D0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7C55F31B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225" w:type="pct"/>
          </w:tcPr>
          <w:p w14:paraId="085C5796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46.6</w:t>
            </w:r>
          </w:p>
        </w:tc>
        <w:tc>
          <w:tcPr>
            <w:tcW w:w="677" w:type="pct"/>
          </w:tcPr>
          <w:p w14:paraId="5329161D" w14:textId="6698FECF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5998C3DF" w14:textId="655589CA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549F2C8F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Depress, Esteem, Delinq, Dev Peers</w:t>
            </w:r>
          </w:p>
        </w:tc>
      </w:tr>
      <w:tr w:rsidR="00560067" w:rsidRPr="00BB175A" w14:paraId="0EA82324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574D9AA8" w14:textId="77777777" w:rsidR="00560067" w:rsidRPr="00BB175A" w:rsidRDefault="00560067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Woods (2006)</w:t>
            </w:r>
          </w:p>
        </w:tc>
        <w:tc>
          <w:tcPr>
            <w:tcW w:w="253" w:type="pct"/>
            <w:shd w:val="clear" w:color="auto" w:fill="auto"/>
            <w:noWrap/>
          </w:tcPr>
          <w:p w14:paraId="5732F413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126</w:t>
            </w:r>
          </w:p>
        </w:tc>
        <w:tc>
          <w:tcPr>
            <w:tcW w:w="351" w:type="pct"/>
            <w:shd w:val="clear" w:color="auto" w:fill="auto"/>
            <w:noWrap/>
          </w:tcPr>
          <w:p w14:paraId="58CA5CF6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665D1DF6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Unpub</w:t>
            </w:r>
          </w:p>
        </w:tc>
        <w:tc>
          <w:tcPr>
            <w:tcW w:w="380" w:type="pct"/>
            <w:shd w:val="clear" w:color="auto" w:fill="auto"/>
            <w:noWrap/>
          </w:tcPr>
          <w:p w14:paraId="1D5342FB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</w:tcPr>
          <w:p w14:paraId="1E3D5E25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shd w:val="clear" w:color="auto" w:fill="auto"/>
            <w:noWrap/>
          </w:tcPr>
          <w:p w14:paraId="33516571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12.5</w:t>
            </w:r>
          </w:p>
        </w:tc>
        <w:tc>
          <w:tcPr>
            <w:tcW w:w="225" w:type="pct"/>
          </w:tcPr>
          <w:p w14:paraId="54AD7C23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46.0</w:t>
            </w:r>
          </w:p>
        </w:tc>
        <w:tc>
          <w:tcPr>
            <w:tcW w:w="677" w:type="pct"/>
          </w:tcPr>
          <w:p w14:paraId="07694E82" w14:textId="1674470F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1E802D9F" w14:textId="1D93FB2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3662FD9C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Well-being, Esteem, Achieve</w:t>
            </w:r>
          </w:p>
        </w:tc>
      </w:tr>
      <w:tr w:rsidR="00560067" w:rsidRPr="00BB175A" w14:paraId="28F4A7B3" w14:textId="77777777" w:rsidTr="003C7A06">
        <w:trPr>
          <w:trHeight w:val="259"/>
        </w:trPr>
        <w:tc>
          <w:tcPr>
            <w:tcW w:w="890" w:type="pct"/>
            <w:shd w:val="clear" w:color="auto" w:fill="auto"/>
            <w:noWrap/>
            <w:hideMark/>
          </w:tcPr>
          <w:p w14:paraId="6358CAE8" w14:textId="2C3CA068" w:rsidR="00560067" w:rsidRPr="00BB175A" w:rsidRDefault="00560067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Yip (2015)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06D1446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146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53AFB425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Cross-sec, Longitud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169ECCCE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6523BABF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26C02F45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35E2238A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14.2</w:t>
            </w:r>
          </w:p>
        </w:tc>
        <w:tc>
          <w:tcPr>
            <w:tcW w:w="225" w:type="pct"/>
          </w:tcPr>
          <w:p w14:paraId="3F7A24D2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70.0</w:t>
            </w:r>
          </w:p>
        </w:tc>
        <w:tc>
          <w:tcPr>
            <w:tcW w:w="677" w:type="pct"/>
          </w:tcPr>
          <w:p w14:paraId="006F0DDE" w14:textId="05D6C798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African, Asian, Latino, Other</w:t>
            </w:r>
          </w:p>
        </w:tc>
        <w:tc>
          <w:tcPr>
            <w:tcW w:w="279" w:type="pct"/>
            <w:shd w:val="clear" w:color="auto" w:fill="auto"/>
            <w:noWrap/>
          </w:tcPr>
          <w:p w14:paraId="4BE37543" w14:textId="5116C8CE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70167789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Depress, Intern, Esteem</w:t>
            </w:r>
          </w:p>
        </w:tc>
      </w:tr>
      <w:tr w:rsidR="00560067" w:rsidRPr="00BB175A" w14:paraId="696AFA61" w14:textId="77777777" w:rsidTr="008A4F27">
        <w:trPr>
          <w:trHeight w:val="259"/>
        </w:trPr>
        <w:tc>
          <w:tcPr>
            <w:tcW w:w="890" w:type="pct"/>
            <w:shd w:val="clear" w:color="auto" w:fill="auto"/>
            <w:noWrap/>
          </w:tcPr>
          <w:p w14:paraId="6CA34DED" w14:textId="0367090F" w:rsidR="00560067" w:rsidRPr="00BB175A" w:rsidRDefault="00560067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Zapolski et al. (2016)</w:t>
            </w:r>
          </w:p>
        </w:tc>
        <w:tc>
          <w:tcPr>
            <w:tcW w:w="253" w:type="pct"/>
            <w:shd w:val="clear" w:color="auto" w:fill="auto"/>
            <w:noWrap/>
          </w:tcPr>
          <w:p w14:paraId="4FF1749C" w14:textId="0FD36EB5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1521</w:t>
            </w:r>
          </w:p>
        </w:tc>
        <w:tc>
          <w:tcPr>
            <w:tcW w:w="351" w:type="pct"/>
            <w:shd w:val="clear" w:color="auto" w:fill="auto"/>
            <w:noWrap/>
          </w:tcPr>
          <w:p w14:paraId="7D1353B8" w14:textId="5C92B519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Cross-sec</w:t>
            </w:r>
          </w:p>
        </w:tc>
        <w:tc>
          <w:tcPr>
            <w:tcW w:w="312" w:type="pct"/>
            <w:shd w:val="clear" w:color="auto" w:fill="auto"/>
            <w:noWrap/>
          </w:tcPr>
          <w:p w14:paraId="697FABE2" w14:textId="736AE220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shd w:val="clear" w:color="auto" w:fill="auto"/>
            <w:noWrap/>
          </w:tcPr>
          <w:p w14:paraId="61F1E89F" w14:textId="75AB03D4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Peer</w:t>
            </w:r>
          </w:p>
        </w:tc>
        <w:tc>
          <w:tcPr>
            <w:tcW w:w="346" w:type="pct"/>
            <w:shd w:val="clear" w:color="auto" w:fill="auto"/>
            <w:noWrap/>
          </w:tcPr>
          <w:p w14:paraId="18760EB4" w14:textId="057F3132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shd w:val="clear" w:color="auto" w:fill="auto"/>
            <w:noWrap/>
          </w:tcPr>
          <w:p w14:paraId="041EDB4C" w14:textId="79CC58BF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5" w:type="pct"/>
          </w:tcPr>
          <w:p w14:paraId="2ECFA629" w14:textId="330B6BB2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56.3</w:t>
            </w:r>
          </w:p>
        </w:tc>
        <w:tc>
          <w:tcPr>
            <w:tcW w:w="677" w:type="pct"/>
          </w:tcPr>
          <w:p w14:paraId="52A9FDF4" w14:textId="1BB3CE1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African</w:t>
            </w:r>
          </w:p>
        </w:tc>
        <w:tc>
          <w:tcPr>
            <w:tcW w:w="279" w:type="pct"/>
            <w:shd w:val="clear" w:color="auto" w:fill="auto"/>
            <w:noWrap/>
          </w:tcPr>
          <w:p w14:paraId="6F264B88" w14:textId="7222652B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</w:tcPr>
          <w:p w14:paraId="2B2C9C0A" w14:textId="3F9DF44F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Depress, Subs Use</w:t>
            </w:r>
          </w:p>
        </w:tc>
      </w:tr>
      <w:tr w:rsidR="00560067" w:rsidRPr="00491888" w14:paraId="2C6EA5DC" w14:textId="77777777" w:rsidTr="008A4F27">
        <w:trPr>
          <w:trHeight w:val="259"/>
        </w:trPr>
        <w:tc>
          <w:tcPr>
            <w:tcW w:w="89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CD24B47" w14:textId="77777777" w:rsidR="00560067" w:rsidRPr="00BB175A" w:rsidRDefault="00560067" w:rsidP="009F6D1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Zeiders et al. (2012)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A9EC70C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846F28B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Longitud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4D3C0DF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A9B06F3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General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8666D40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Recent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C79E2FA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15.3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14:paraId="4B056989" w14:textId="77777777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51.0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7F98DE9D" w14:textId="5BF600DA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Latino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9AE8902" w14:textId="2C9016C3" w:rsidR="00560067" w:rsidRPr="00BB175A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06" w:type="pct"/>
            <w:tcBorders>
              <w:bottom w:val="single" w:sz="4" w:space="0" w:color="auto"/>
            </w:tcBorders>
          </w:tcPr>
          <w:p w14:paraId="27CADC35" w14:textId="77777777" w:rsidR="00560067" w:rsidRPr="00491888" w:rsidRDefault="00560067" w:rsidP="009F6D1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Depress</w:t>
            </w:r>
          </w:p>
        </w:tc>
      </w:tr>
    </w:tbl>
    <w:p w14:paraId="2BDDC323" w14:textId="7493AC86" w:rsidR="006E3D40" w:rsidRPr="005C0F45" w:rsidRDefault="006E3D40" w:rsidP="006E3D40">
      <w:pPr>
        <w:rPr>
          <w:sz w:val="20"/>
          <w:szCs w:val="20"/>
        </w:rPr>
      </w:pPr>
      <w:r w:rsidRPr="005C0F45">
        <w:rPr>
          <w:i/>
          <w:sz w:val="20"/>
          <w:szCs w:val="20"/>
        </w:rPr>
        <w:t>Note. N</w:t>
      </w:r>
      <w:r w:rsidRPr="005C0F45">
        <w:rPr>
          <w:sz w:val="20"/>
          <w:szCs w:val="20"/>
        </w:rPr>
        <w:t xml:space="preserve"> </w:t>
      </w:r>
      <w:r>
        <w:rPr>
          <w:sz w:val="20"/>
          <w:szCs w:val="20"/>
        </w:rPr>
        <w:t>= study sample size. For study design</w:t>
      </w:r>
      <w:r w:rsidRPr="005C0F45">
        <w:rPr>
          <w:sz w:val="20"/>
          <w:szCs w:val="20"/>
        </w:rPr>
        <w:t>, C</w:t>
      </w:r>
      <w:r>
        <w:rPr>
          <w:sz w:val="20"/>
          <w:szCs w:val="20"/>
        </w:rPr>
        <w:t>ross-sec</w:t>
      </w:r>
      <w:r w:rsidRPr="005C0F45">
        <w:rPr>
          <w:sz w:val="20"/>
          <w:szCs w:val="20"/>
        </w:rPr>
        <w:t xml:space="preserve"> = cross-sectional, L</w:t>
      </w:r>
      <w:r>
        <w:rPr>
          <w:sz w:val="20"/>
          <w:szCs w:val="20"/>
        </w:rPr>
        <w:t>ongitud</w:t>
      </w:r>
      <w:r w:rsidRPr="005C0F45">
        <w:rPr>
          <w:sz w:val="20"/>
          <w:szCs w:val="20"/>
        </w:rPr>
        <w:t xml:space="preserve"> = longitudinal. </w:t>
      </w:r>
      <w:r>
        <w:rPr>
          <w:sz w:val="20"/>
          <w:szCs w:val="20"/>
        </w:rPr>
        <w:t>Pub type =</w:t>
      </w:r>
      <w:r w:rsidRPr="005C0F45">
        <w:rPr>
          <w:sz w:val="20"/>
          <w:szCs w:val="20"/>
        </w:rPr>
        <w:t xml:space="preserve"> publication type, P</w:t>
      </w:r>
      <w:r>
        <w:rPr>
          <w:sz w:val="20"/>
          <w:szCs w:val="20"/>
        </w:rPr>
        <w:t>ub</w:t>
      </w:r>
      <w:r w:rsidRPr="005C0F45">
        <w:rPr>
          <w:sz w:val="20"/>
          <w:szCs w:val="20"/>
        </w:rPr>
        <w:t xml:space="preserve"> = published, U</w:t>
      </w:r>
      <w:r>
        <w:rPr>
          <w:sz w:val="20"/>
          <w:szCs w:val="20"/>
        </w:rPr>
        <w:t>npub</w:t>
      </w:r>
      <w:r w:rsidRPr="005C0F45">
        <w:rPr>
          <w:sz w:val="20"/>
          <w:szCs w:val="20"/>
        </w:rPr>
        <w:t xml:space="preserve"> = unpublished thesis/dissertation. For discrimination domain, E</w:t>
      </w:r>
      <w:r>
        <w:rPr>
          <w:sz w:val="20"/>
          <w:szCs w:val="20"/>
        </w:rPr>
        <w:t>d</w:t>
      </w:r>
      <w:r w:rsidRPr="005C0F45">
        <w:rPr>
          <w:sz w:val="20"/>
          <w:szCs w:val="20"/>
        </w:rPr>
        <w:t xml:space="preserve"> = educator. For reference timing, </w:t>
      </w:r>
      <w:r>
        <w:rPr>
          <w:sz w:val="20"/>
          <w:szCs w:val="20"/>
        </w:rPr>
        <w:t>Lifetime</w:t>
      </w:r>
      <w:r w:rsidRPr="005C0F45">
        <w:rPr>
          <w:sz w:val="20"/>
          <w:szCs w:val="20"/>
        </w:rPr>
        <w:t xml:space="preserve"> = lifetime/no specific reference, R</w:t>
      </w:r>
      <w:r>
        <w:rPr>
          <w:sz w:val="20"/>
          <w:szCs w:val="20"/>
        </w:rPr>
        <w:t>ecent</w:t>
      </w:r>
      <w:r w:rsidRPr="005C0F45">
        <w:rPr>
          <w:sz w:val="20"/>
          <w:szCs w:val="20"/>
        </w:rPr>
        <w:t xml:space="preserve"> = </w:t>
      </w:r>
      <w:r>
        <w:rPr>
          <w:sz w:val="20"/>
          <w:szCs w:val="20"/>
        </w:rPr>
        <w:t>past year or less</w:t>
      </w:r>
      <w:r w:rsidR="00763932">
        <w:rPr>
          <w:sz w:val="20"/>
          <w:szCs w:val="20"/>
        </w:rPr>
        <w:t>. For race/ethnicity</w:t>
      </w:r>
      <w:r w:rsidRPr="005C0F45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Outcomes include depression (depress), other internalizing symptoms (intern), positive well-being (well-being), self-esteem (esteem), achievement (achieve), school engagement (engage), motivation (motiv), delinquency (delinq), substance use (subs use), sexual behaviors (sex), and association with deviant peers (dev peers). </w:t>
      </w:r>
      <w:r w:rsidR="009A37C4">
        <w:rPr>
          <w:sz w:val="20"/>
          <w:szCs w:val="20"/>
        </w:rPr>
        <w:t xml:space="preserve"> </w:t>
      </w:r>
    </w:p>
    <w:p w14:paraId="7593E3DD" w14:textId="77777777" w:rsidR="006E3D40" w:rsidRDefault="006E3D40" w:rsidP="006E3D4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2C045CA" w14:textId="77777777" w:rsidR="009654C9" w:rsidRDefault="009654C9" w:rsidP="009654C9">
      <w:pPr>
        <w:outlineLvl w:val="0"/>
      </w:pPr>
      <w:r>
        <w:lastRenderedPageBreak/>
        <w:t>Table S2</w:t>
      </w:r>
    </w:p>
    <w:p w14:paraId="55423E9B" w14:textId="77777777" w:rsidR="009654C9" w:rsidRPr="00BE351C" w:rsidRDefault="009654C9" w:rsidP="009654C9">
      <w:pPr>
        <w:rPr>
          <w:i/>
        </w:rPr>
      </w:pPr>
      <w:r w:rsidRPr="00BE351C">
        <w:rPr>
          <w:i/>
        </w:rPr>
        <w:t>Study Characteristics and Effect Sizes for Socioemotional Well-being Outcomes</w:t>
      </w:r>
    </w:p>
    <w:tbl>
      <w:tblPr>
        <w:tblW w:w="5000" w:type="pct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3411"/>
        <w:gridCol w:w="650"/>
        <w:gridCol w:w="616"/>
        <w:gridCol w:w="495"/>
        <w:gridCol w:w="373"/>
        <w:gridCol w:w="818"/>
        <w:gridCol w:w="866"/>
        <w:gridCol w:w="828"/>
        <w:gridCol w:w="1712"/>
        <w:gridCol w:w="996"/>
        <w:gridCol w:w="996"/>
        <w:gridCol w:w="1199"/>
      </w:tblGrid>
      <w:tr w:rsidR="009654C9" w:rsidRPr="00491888" w14:paraId="14C97E86" w14:textId="77777777" w:rsidTr="009654C9">
        <w:trPr>
          <w:trHeight w:val="584"/>
          <w:tblHeader/>
        </w:trPr>
        <w:tc>
          <w:tcPr>
            <w:tcW w:w="131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8B39F" w14:textId="77777777" w:rsidR="009654C9" w:rsidRPr="00491888" w:rsidRDefault="009654C9" w:rsidP="009654C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bookmarkStart w:id="0" w:name="OLE_LINK1"/>
            <w:bookmarkStart w:id="1" w:name="OLE_LINK2"/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Study by Outcome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BFC981" w14:textId="77777777" w:rsidR="009654C9" w:rsidRPr="00491888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Sub sample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A2458A" w14:textId="77777777" w:rsidR="009654C9" w:rsidRPr="00491888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9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52735B" w14:textId="77777777" w:rsidR="009654C9" w:rsidRPr="00491888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Study type</w:t>
            </w:r>
          </w:p>
        </w:tc>
        <w:tc>
          <w:tcPr>
            <w:tcW w:w="15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205B0C" w14:textId="77777777" w:rsidR="009654C9" w:rsidRPr="00491888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 type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51D844" w14:textId="77777777" w:rsidR="009654C9" w:rsidRPr="00491888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Discrim domain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E27AC0" w14:textId="77777777" w:rsidR="009654C9" w:rsidRPr="00491888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Reference Timing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8BED9F" w14:textId="77777777" w:rsidR="009654C9" w:rsidRPr="00491888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Mean age (years)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27A662" w14:textId="77777777" w:rsidR="009654C9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Race/ </w:t>
            </w:r>
          </w:p>
          <w:p w14:paraId="1226CB3B" w14:textId="77777777" w:rsidR="009654C9" w:rsidRPr="00491888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ethnicity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754F50CD" w14:textId="77777777" w:rsidR="009654C9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  <w:p w14:paraId="7EDBB56A" w14:textId="77777777" w:rsidR="009654C9" w:rsidRPr="00491888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Region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CBA7E8" w14:textId="77777777" w:rsidR="009654C9" w:rsidRPr="00491888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Effect Size (Fisher's Z)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547A0" w14:textId="77777777" w:rsidR="009654C9" w:rsidRPr="00491888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Forest Plot</w:t>
            </w:r>
          </w:p>
        </w:tc>
      </w:tr>
      <w:tr w:rsidR="009654C9" w:rsidRPr="00491888" w14:paraId="4FFE32DB" w14:textId="77777777" w:rsidTr="009654C9">
        <w:trPr>
          <w:trHeight w:val="259"/>
        </w:trPr>
        <w:tc>
          <w:tcPr>
            <w:tcW w:w="13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79367" w14:textId="77777777" w:rsidR="009654C9" w:rsidRPr="00491888" w:rsidRDefault="009654C9" w:rsidP="009654C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Depression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E9D26" w14:textId="77777777" w:rsidR="009654C9" w:rsidRPr="00491888" w:rsidRDefault="009654C9" w:rsidP="009654C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A6A0" w14:textId="77777777" w:rsidR="009654C9" w:rsidRPr="00491888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83094" w14:textId="77777777" w:rsidR="009654C9" w:rsidRPr="00491888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592E" w14:textId="77777777" w:rsidR="009654C9" w:rsidRPr="00491888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63B7D" w14:textId="77777777" w:rsidR="009654C9" w:rsidRPr="00491888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F4F6" w14:textId="77777777" w:rsidR="009654C9" w:rsidRPr="00491888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6774F" w14:textId="77777777" w:rsidR="009654C9" w:rsidRPr="00491888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C16D" w14:textId="77777777" w:rsidR="009654C9" w:rsidRPr="00491888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8677C" w14:textId="77777777" w:rsidR="009654C9" w:rsidRPr="00491888" w:rsidRDefault="009654C9" w:rsidP="009654C9">
            <w:pPr>
              <w:jc w:val="center"/>
              <w:rPr>
                <w:rFonts w:ascii="Calibri" w:eastAsia="Times New Roman" w:hAnsi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6E7AC" w14:textId="77777777" w:rsidR="009654C9" w:rsidRPr="00491888" w:rsidRDefault="009654C9" w:rsidP="009654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  <w:r w:rsidRPr="00491888">
              <w:rPr>
                <w:rFonts w:ascii="Calibri" w:eastAsia="Times New Roman" w:hAnsi="Calibri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778560" behindDoc="0" locked="0" layoutInCell="1" allowOverlap="1" wp14:anchorId="255AC381" wp14:editId="260AF4D8">
                  <wp:simplePos x="0" y="0"/>
                  <wp:positionH relativeFrom="column">
                    <wp:posOffset>868680</wp:posOffset>
                  </wp:positionH>
                  <wp:positionV relativeFrom="paragraph">
                    <wp:posOffset>6096000</wp:posOffset>
                  </wp:positionV>
                  <wp:extent cx="1493520" cy="6461760"/>
                  <wp:effectExtent l="0" t="0" r="0" b="0"/>
                  <wp:wrapNone/>
                  <wp:docPr id="10" name="Chart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1888">
              <w:rPr>
                <w:rFonts w:ascii="Calibri" w:eastAsia="Times New Roman" w:hAnsi="Calibri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779584" behindDoc="0" locked="0" layoutInCell="1" allowOverlap="1" wp14:anchorId="0D5FD92A" wp14:editId="311AD9CE">
                  <wp:simplePos x="0" y="0"/>
                  <wp:positionH relativeFrom="column">
                    <wp:posOffset>845820</wp:posOffset>
                  </wp:positionH>
                  <wp:positionV relativeFrom="paragraph">
                    <wp:posOffset>12550140</wp:posOffset>
                  </wp:positionV>
                  <wp:extent cx="1493520" cy="6271260"/>
                  <wp:effectExtent l="0" t="0" r="0" b="0"/>
                  <wp:wrapNone/>
                  <wp:docPr id="5" name="Char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936B" w14:textId="77777777" w:rsidR="009654C9" w:rsidRPr="00491888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9654C9" w:rsidRPr="00BB175A" w14:paraId="506BEC22" w14:textId="77777777" w:rsidTr="009654C9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1E43B" w14:textId="77777777" w:rsidR="009654C9" w:rsidRPr="00BB175A" w:rsidRDefault="009654C9" w:rsidP="009654C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Ahmed et al. (2011)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A220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14E4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61EB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242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6EBB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E117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FF1D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C47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4D379AC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A3E1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5BE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noProof/>
              </w:rPr>
              <w:drawing>
                <wp:anchor distT="0" distB="0" distL="114300" distR="114300" simplePos="0" relativeHeight="251780608" behindDoc="0" locked="0" layoutInCell="1" allowOverlap="1" wp14:anchorId="6E227A7E" wp14:editId="3BC218A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-46990</wp:posOffset>
                  </wp:positionV>
                  <wp:extent cx="789305" cy="5003800"/>
                  <wp:effectExtent l="0" t="0" r="0" b="6350"/>
                  <wp:wrapNone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654C9" w:rsidRPr="00BB175A" w14:paraId="7CA473D0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EC32B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Alderete et al. (2016)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23B44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84FB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3040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7A35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1CB0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6792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37E9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BB55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82EE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3C1B660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OT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4D5E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FF3A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2F5CE3EB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F157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Anyon et al. (2014)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7D56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00D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8466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4259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60B4" w14:textId="29310951" w:rsidR="009654C9" w:rsidRPr="00BB175A" w:rsidRDefault="007A37B6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4AD3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E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BA7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BDF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2C39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AS, AF, LA, OT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5C66F13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B80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FBCD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4FCDBBB3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776E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Barr (1999)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6E4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CB5C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585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5E73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CA22" w14:textId="09CF533A" w:rsidR="009654C9" w:rsidRPr="00BB175A" w:rsidRDefault="007A37B6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2BF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212E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B52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CB8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AS, 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1926667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D9C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D57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46074B2E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6A5D5" w14:textId="77777777" w:rsidR="009654C9" w:rsidRPr="00BB175A" w:rsidRDefault="009654C9" w:rsidP="009654C9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4B41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ED7A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274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3620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84D6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BFBD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97FC4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74E55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4DB5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6CCF3E8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4AB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EC3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0DC81A5B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C02F2" w14:textId="77777777" w:rsidR="009654C9" w:rsidRPr="00BB175A" w:rsidRDefault="009654C9" w:rsidP="009654C9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D29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081B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352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E5F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9C62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20DCD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86623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31F6F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D38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61B55CC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4291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FE9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338B4523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7DD83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Behnke et al. (2011)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DD3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F6D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1E70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B4D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C65A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418D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0A1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D1F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6D273CA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FEFC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5B1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1B261C75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1EC5" w14:textId="77777777" w:rsidR="009654C9" w:rsidRPr="00BB175A" w:rsidRDefault="009654C9" w:rsidP="009654C9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10E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731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9E9A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04B4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25C36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4FE4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DA95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77088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6D84C22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686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186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657DFF7E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E83B5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Benner &amp; Graham (2013)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6A01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8B7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876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E468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4762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3FD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S, E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EB8C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816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62C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AS, 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1C0E617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62B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14D4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410A44DB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F843A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Benner &amp; Kim (2009)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07DCA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644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444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027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0B4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CB2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76E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B1B1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0A6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020B3BC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229A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3A62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7C26DD7A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6B89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Borsato (2008)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48C7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C43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897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C84C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D854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ED23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3E85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43ED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AS, LA, OT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2DEADE8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690A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8C47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406F3A4C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B8B00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Cassidy et al. (2004)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07E9B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5C0A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D617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03FE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FA96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2A84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DF5F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3017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7ACB22B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0B30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0216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5D783F23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C5E70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FA696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68F4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4496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0B26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83BC3" w14:textId="77777777" w:rsidR="009654C9" w:rsidRPr="00BB175A" w:rsidRDefault="009654C9" w:rsidP="009654C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9595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6477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04B5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180626E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F933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02F6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3A31ADD8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B1A0C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Chen (2003)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3339F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03ED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897E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836C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B7E6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E,G,S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C77F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38DC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2207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1FB38E8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EC39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1E10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07E706BB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70014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Cervantes et al. (2012)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B31E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540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992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33B8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BA5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EE2B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254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077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29D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1704D26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96C7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45B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2BFBEFC3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E7B6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Coker et al. (2009)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AF84D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6AE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5147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097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8D7E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F58D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FF21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43B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A7CA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LA, OT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2E3CDCD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43E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7C5C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199880F2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DEB5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Cooke et al. (2014)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C1EA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8E0B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2650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0053" w14:textId="6264A188" w:rsidR="009654C9" w:rsidRPr="00BB175A" w:rsidRDefault="007A37B6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B60F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E, 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4DF6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AE77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1F9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5BBBCFC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E82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0974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2763BEC5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78AF3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S. M. Cooper et al. (2013)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A473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13D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1146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275A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567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D6D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E3C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3E03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B4A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0D889BF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89F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1075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7DE82DF9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5273" w14:textId="77777777" w:rsidR="009654C9" w:rsidRPr="00BB175A" w:rsidRDefault="009654C9" w:rsidP="009654C9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D92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D4D3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335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91854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F6D3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F236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01AB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0E74C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55A610D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11E2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EA9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0A1E55D0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8986D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Cunningham (2012)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67E3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449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5EF2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4A20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7DD5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892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0A31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473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0C6E948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8B1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96E0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4319E09B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ED58B" w14:textId="30B6EECB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A.</w:t>
            </w:r>
            <w:r w:rsidR="00AA2FCE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N. Davis et al. (2016)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30C3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76D5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AB5F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48FC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C186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1558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BE12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99AC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327325E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0BFB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8ACC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1209859F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A739F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Delgado et al. (2011)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2886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6E77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FEE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2882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8FD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FEE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B41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12.8, 15.7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97B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650F1AE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809A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8120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26D7B17B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7D2D9" w14:textId="77777777" w:rsidR="009654C9" w:rsidRPr="00BB175A" w:rsidRDefault="009654C9" w:rsidP="009654C9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772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95A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8E3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D0EE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F2049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8B07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064C9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7334F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3B2831B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744E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C6C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55466CD8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08D95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El-Sheikh et al. (2016)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46C10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280F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252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A9E2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24C4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63C2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D982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1F12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DEDE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OT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41FC13A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9CC1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8A9C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21274662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A78BB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Ellis et al. (2010)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64BE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997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B51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AEF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119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BDD1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CF35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0882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4055274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7F9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0D7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7818FD63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EC7F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Fields (2014)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4CE9B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DD8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9B3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F514" w14:textId="22ACF315" w:rsidR="009654C9" w:rsidRPr="00BB175A" w:rsidRDefault="007A37B6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DC4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S, 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6BB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B9E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AC0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66F9A17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484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095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53AEA695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BF8A" w14:textId="77777777" w:rsidR="009654C9" w:rsidRPr="00BB175A" w:rsidRDefault="009654C9" w:rsidP="00C030CC">
            <w:pPr>
              <w:ind w:right="-253"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Gaylord-Harden &amp; Cunningham (2009)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05A6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762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D005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4C8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F229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1B7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2E5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0D3E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105D973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ED41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BA8F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69FABB37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99691" w14:textId="5215DFD4" w:rsidR="009654C9" w:rsidRPr="00BB175A" w:rsidRDefault="00CD0A58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L. M. Gonzalez et al. (2014)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1CDB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D1D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7F4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5E0E" w14:textId="19702A75" w:rsidR="009654C9" w:rsidRPr="00BB175A" w:rsidRDefault="00F24E4A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8F19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E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F1A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EF5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A65C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2C4F567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DE8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9F64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74977C51" w14:textId="77777777" w:rsidTr="00C030CC">
        <w:trPr>
          <w:trHeight w:val="259"/>
        </w:trPr>
        <w:tc>
          <w:tcPr>
            <w:tcW w:w="1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259D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Greene et al. (2006)</w:t>
            </w: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8E2CE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1F2D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136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310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1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F22C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E7F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G</w:t>
            </w: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D23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72A0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14.8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42D6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AS, LA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</w:tcPr>
          <w:p w14:paraId="244EA09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529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0.28</w:t>
            </w:r>
          </w:p>
        </w:tc>
        <w:tc>
          <w:tcPr>
            <w:tcW w:w="4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072F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295AA5FD" w14:textId="77777777" w:rsidTr="00C030CC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922AA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Grossman &amp; Liang (2008)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3BBB0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4000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1725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B779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8113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S, 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8016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BAC2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75FA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D788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6FF8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6E34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4FD6E656" w14:textId="77777777" w:rsidTr="00C030CC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13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AA69" w14:textId="32B2BA19" w:rsidR="009654C9" w:rsidRPr="00BB175A" w:rsidRDefault="009654C9" w:rsidP="009654C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  </w:t>
            </w:r>
            <w:r w:rsidR="00F24E4A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Harven (2014)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C4D4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D22B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256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9875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1D8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B1F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E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161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D380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15.7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AD75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LA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54991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2222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0.39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53CB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noProof/>
              </w:rPr>
              <w:drawing>
                <wp:anchor distT="0" distB="0" distL="114300" distR="114300" simplePos="0" relativeHeight="251783680" behindDoc="0" locked="0" layoutInCell="1" allowOverlap="1" wp14:anchorId="20379ED9" wp14:editId="10D5B3D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-55245</wp:posOffset>
                  </wp:positionV>
                  <wp:extent cx="781050" cy="5475605"/>
                  <wp:effectExtent l="0" t="0" r="0" b="0"/>
                  <wp:wrapNone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654C9" w:rsidRPr="00BB175A" w14:paraId="2C889426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5161" w14:textId="77777777" w:rsidR="009654C9" w:rsidRPr="00BB175A" w:rsidRDefault="009654C9" w:rsidP="009654C9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1AB7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AC02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B830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F3122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D406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A898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6B4D1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C1D1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7B5F4D8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F509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DBE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640B5E55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83E1D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Henry (2014)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39CE0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1C0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625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DB3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747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9EEF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07B1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F6F5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7E3EF66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D3A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ACDF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03E4A6AA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BD2B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Huq et al. (2016)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EFBD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0CA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8C6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F754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1C8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4AE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9357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3E0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604CE77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988C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9A2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30E43160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7F6D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Huynh &amp; Fuligni (2010)</w:t>
            </w: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7773A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5C50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601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CED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3FF2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5EC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G</w:t>
            </w: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4685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490B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17.8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FA5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AS, LA, OT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</w:tcPr>
          <w:p w14:paraId="7C6123C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7C99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0.29</w:t>
            </w:r>
          </w:p>
        </w:tc>
        <w:tc>
          <w:tcPr>
            <w:tcW w:w="4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D766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3A9E737E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EF31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Huynh (2011)</w:t>
            </w: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2FC6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176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360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8AA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EFA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6CD9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A6E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6A0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17.2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5138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AS, LA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</w:tcPr>
          <w:p w14:paraId="377AA1E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9A1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0.26</w:t>
            </w:r>
          </w:p>
        </w:tc>
        <w:tc>
          <w:tcPr>
            <w:tcW w:w="4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64A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5A452CE9" w14:textId="77777777" w:rsidTr="009654C9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7E0A" w14:textId="77777777" w:rsidR="009654C9" w:rsidRPr="00BB175A" w:rsidRDefault="009654C9" w:rsidP="009654C9">
            <w:pPr>
              <w:ind w:left="-96"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M. D. Jones (2008)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3A9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C7E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A343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142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F52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4B7B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3D4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A28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OT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736C076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419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19D1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3528214F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8DC82" w14:textId="77777777" w:rsidR="009654C9" w:rsidRPr="00BB175A" w:rsidRDefault="009654C9" w:rsidP="009654C9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365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1ED5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09D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5FBEF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F6CF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F4E20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DCD3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82ACC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6DAEAB0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3F9F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660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67F7E3D1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2B195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Juang &amp; Cookston (2009)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91D3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065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55A3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F04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612C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B830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DC35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8B6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607F4A4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573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F03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189FB894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C7B5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Kam &amp; Bamaca-Colbert (2013)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92B1F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F8D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338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FD6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CDB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4D4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S, G, E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834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C0A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339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1B8D0F2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441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BFF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304219A8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BD70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Kam et al. (2015)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49F4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9EE6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247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CD52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A98FC" w14:textId="6E587D07" w:rsidR="009654C9" w:rsidRPr="00BB175A" w:rsidRDefault="00F24E4A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B9E2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87F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60B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153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7A8360D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79C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8181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669431DF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F04F0" w14:textId="7FB41F46" w:rsidR="009654C9" w:rsidRPr="00BB175A" w:rsidRDefault="00CD0A58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T. Y. Kim (2015)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D7341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B7F6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534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420F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239B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CF6F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B91F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B6C9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21F7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203D278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2ABC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4D88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0A486F40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A2F12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Kogan et al. (2015)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CB76E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5D46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221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213F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3B19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0815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EAE4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0967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9F1D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76FF499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76EE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5E17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674DDD6F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A0E0" w14:textId="1DF5E051" w:rsidR="009654C9" w:rsidRPr="00BB175A" w:rsidRDefault="000914C3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Lambert et al. (2014)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74D0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6155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CC8C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E3F0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8C4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315E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E27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A99E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12FF547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246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8A49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59814E58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4E336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Lanier (2008)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D5A12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53B0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586B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E86F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C225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F674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A2E0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428C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678CD4D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D728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F70A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70BBC03E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76F18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Lorenzo-Blanco &amp; Unger (2015)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BF7D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FB1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1919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BC0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16EF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FCA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92D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209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1C9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1AA7CD1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43E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DA62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1E3BA9AF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AEC74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Melander et al. (2013)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E0791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50F0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702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E791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7BF9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D0C9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8104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592D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01A0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7EF34E3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B8AD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B0AD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7D72848E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94E73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Milburn et al. (2010)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949B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B77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254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3B3D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7F86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8C0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822B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6ED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10D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LA, OT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2E9BF76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FA77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CFF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1431BFD6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43A84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Ozdemir &amp;Stattin (2014)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5A868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A581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330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1B6E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1B7B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2E45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EC22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B6F9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4E5D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06118DB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5A86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B315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61E766ED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942AB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Park et al. (2017)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F705D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67C3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95C4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5A5A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192D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A6C3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733D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D2E4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3E4542D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2254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CA8D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36F227D2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82DE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Pina-Watson et al. (2015)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D4048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0ED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516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B56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4C6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857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E922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9A1E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6176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4F5CB2A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30D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3A9B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7A233EA6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7D6F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Prelow et al. (2004)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AC25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ED05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BCD0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6937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F09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D891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1542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7493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OT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4160C16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B6D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926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56FF0743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76037" w14:textId="2F4BBD7F" w:rsidR="009654C9" w:rsidRPr="00BB175A" w:rsidRDefault="0037638B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Priest et al. (2014</w:t>
            </w:r>
            <w:r w:rsidR="009654C9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2E5D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823F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9E50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2F21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F167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D4AC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A06F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9E95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4D390CD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D647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458C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3AB49E6F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672EE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Rivas-Drake et al. (2008)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C2E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97C8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01A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A5B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BBE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CB7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445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795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AS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1CE3361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E575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0.66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94F5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52AFDD7B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D13B" w14:textId="77777777" w:rsidR="009654C9" w:rsidRPr="00BB175A" w:rsidRDefault="009654C9" w:rsidP="009654C9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942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9A68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A89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B7BF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4DCC6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6F3A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A8A2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4145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7B5BCC8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3514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20DF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58B9EDD5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9C76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Romero et al. (2014)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4078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212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80D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2DAF8" w14:textId="5C438539" w:rsidR="009654C9" w:rsidRPr="00BB175A" w:rsidRDefault="008F029F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49E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AF11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F045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5B46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LA, NA, OT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17169B8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4D4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479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0A7B6E03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5ED20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Sales et al. (2015)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E247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AF2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38AE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516B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386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EA1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55B0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255D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1982FBF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A9D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9F4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4465B90A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8240F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D. Sanchez et al. (2016b)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C2B6A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A64C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966B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618F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905F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691B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13A8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E279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5EF2166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1ACD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02B3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23E0E5BD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87DFE" w14:textId="19A46EB8" w:rsidR="009654C9" w:rsidRPr="00BB175A" w:rsidRDefault="008F029F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Sangalang (2012)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2614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BEE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418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C9F5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A394E" w14:textId="0E77300E" w:rsidR="009654C9" w:rsidRPr="00BB175A" w:rsidRDefault="008F029F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379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E, S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201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2994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DFB0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70A3052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181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F41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36A59C01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A380A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Santana et al. (2007)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489D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8A50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069B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47FB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3D74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6DC8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69B5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2BF0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4C769E7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OT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A4D4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3043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3605C58D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AD08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Schwartz et al. (2014)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B72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LOS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B28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2AAD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1235" w14:textId="4EF12DE7" w:rsidR="009654C9" w:rsidRPr="00BB175A" w:rsidRDefault="008F029F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4711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45B1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A7B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3AC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2391638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F2C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7940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45CE79CB" w14:textId="77777777" w:rsidTr="00C030CC">
        <w:trPr>
          <w:trHeight w:val="259"/>
        </w:trPr>
        <w:tc>
          <w:tcPr>
            <w:tcW w:w="1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8E3D" w14:textId="77777777" w:rsidR="009654C9" w:rsidRPr="00BB175A" w:rsidRDefault="009654C9" w:rsidP="009654C9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56FB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MIA</w:t>
            </w:r>
          </w:p>
        </w:tc>
        <w:tc>
          <w:tcPr>
            <w:tcW w:w="2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544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152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98DCC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7D76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F41B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7A4A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317C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62A0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</w:tcPr>
          <w:p w14:paraId="6ABA624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9029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0.04</w:t>
            </w:r>
          </w:p>
        </w:tc>
        <w:tc>
          <w:tcPr>
            <w:tcW w:w="4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B7D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4D68AC67" w14:textId="77777777" w:rsidTr="00C030CC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338CA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Seaton &amp; Yip (2009)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66144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E5D4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252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D0BB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82C2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37E0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S, G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5ED6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0E6E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7E48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8694A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2092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56A3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39C25BB4" w14:textId="77777777" w:rsidTr="00C030CC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13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BEE4" w14:textId="77777777" w:rsidR="009654C9" w:rsidRPr="00BB175A" w:rsidRDefault="009654C9" w:rsidP="009654C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  Seaton (2009)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A08A6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774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011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9937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B1A5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E5AD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BEC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958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2858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613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02B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noProof/>
              </w:rPr>
              <w:drawing>
                <wp:anchor distT="0" distB="0" distL="114300" distR="114300" simplePos="0" relativeHeight="251784704" behindDoc="0" locked="0" layoutInCell="1" allowOverlap="1" wp14:anchorId="71600940" wp14:editId="0C4FE286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-5080</wp:posOffset>
                  </wp:positionV>
                  <wp:extent cx="781050" cy="5422265"/>
                  <wp:effectExtent l="0" t="0" r="0" b="6985"/>
                  <wp:wrapNone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654C9" w:rsidRPr="00BB175A" w14:paraId="54E0A57E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4E30D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Seaton et al. (2010)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61AF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491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1170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10D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68D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E9C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291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9A24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4737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435E49A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BCF0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019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56715914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B00F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Seaton et al. (2014)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0EC2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7041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314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5ABF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18D8" w14:textId="22D20AC4" w:rsidR="009654C9" w:rsidRPr="00BB175A" w:rsidRDefault="008F029F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A140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FFAA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DBC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B15D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74C2933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1C8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B9B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45791547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32590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Sellers et al. (2006)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E239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7878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314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830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9E7A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ACA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1E74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496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4D7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68B649F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2EA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465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5FFDCB29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1BEF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Shin et al. (2011)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832F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500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1D7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35A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BE06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807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A73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21A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7141E03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4375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BA7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5161AE96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7D2DD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Simons et al. (2002)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1427F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0F6A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810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298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F71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C9B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70B1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E97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7DB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3C841A3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6FE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77BB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6D01EF14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3968C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Steele (2011)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349DC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53DF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1156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6D35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5B92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D924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221C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5F97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17E2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AF,AS, LA, NA, OT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38B1E30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E7DC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CCC2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2299B592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C175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Stein et al. (2012)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94A0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7FF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FD9C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2DBC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EA8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8A4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566A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3DD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11DD205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D8F6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3434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37F4B9BD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75849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Stein et al. (2014)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D5D7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2738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77E8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C628" w14:textId="790212B0" w:rsidR="009654C9" w:rsidRPr="00BB175A" w:rsidRDefault="008F029F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4CBB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7130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0CEB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691D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3956367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3ED5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E27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66EE096E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669D1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Stein et al. (2016)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64ED1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A843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FE99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1CA2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53B1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E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9DEE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8A76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9B97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506D98F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1600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D6D1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151DFE19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9C26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Szalacha et al. (2003)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F39D2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E2D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0D4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4FD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244D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80CD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EC3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EE7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1D5F949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EE8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74C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142A2BD5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B0D7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Thoma &amp; Huebner (2013)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04F2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6D6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276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498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DD6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EA0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EE4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DF3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CC8E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3814E95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78B4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6641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668CB9BE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58D4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Tummala-Narra &amp; Claudius (2013)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9DAD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B57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51D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C85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231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E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03A3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01B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9A6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AS, LA, OT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6D171BC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0B4E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7AF4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6D3E1E2E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EA4A3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Tynes et al. (2008)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EC94D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D386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9D8C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32D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64A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3182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E80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60C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AS, LA, OT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29C39A2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4DD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072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1EE686E4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8B676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Tynes et al. (2012)</w:t>
            </w: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882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2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F743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9659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8AB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4F95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C2F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B673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16.1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258E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</w:tcPr>
          <w:p w14:paraId="7879862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B07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0.58</w:t>
            </w:r>
          </w:p>
        </w:tc>
        <w:tc>
          <w:tcPr>
            <w:tcW w:w="4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339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0EE0A23C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8F4E" w14:textId="77777777" w:rsidR="009654C9" w:rsidRPr="00BB175A" w:rsidRDefault="009654C9" w:rsidP="009654C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58D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2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D7B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713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E32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957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223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867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8D5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</w:tcPr>
          <w:p w14:paraId="1C8E7A0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2B7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0.13</w:t>
            </w:r>
          </w:p>
        </w:tc>
        <w:tc>
          <w:tcPr>
            <w:tcW w:w="4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496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6C307656" w14:textId="77777777" w:rsidTr="009654C9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1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7DC9" w14:textId="77777777" w:rsidR="009654C9" w:rsidRPr="00BB175A" w:rsidRDefault="009654C9" w:rsidP="009654C9">
            <w:pPr>
              <w:ind w:left="-96"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Umaña-Taylor &amp; Updegraff (2007)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26562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8208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273</w:t>
            </w:r>
          </w:p>
        </w:tc>
        <w:tc>
          <w:tcPr>
            <w:tcW w:w="19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3F7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BE6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41A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C664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B4F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16.3</w:t>
            </w:r>
          </w:p>
        </w:tc>
        <w:tc>
          <w:tcPr>
            <w:tcW w:w="58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8502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401" w:type="pct"/>
            <w:tcBorders>
              <w:left w:val="nil"/>
              <w:bottom w:val="nil"/>
              <w:right w:val="nil"/>
            </w:tcBorders>
          </w:tcPr>
          <w:p w14:paraId="7D471CB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575B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0.38</w:t>
            </w:r>
          </w:p>
        </w:tc>
        <w:tc>
          <w:tcPr>
            <w:tcW w:w="47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DFA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34875896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A054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Umaña-Taylor et al. (2011)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B7D54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3A59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207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4031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91F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6F62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D74E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BA1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25EC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6D5A97E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2B88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3E9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651AE04C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46A3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Umaña-Taylor et al. (2015)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B462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CCE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51D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E30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12EC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S, G, E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D80C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3553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453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53A25E0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EDC6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764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711633A2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BC65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Wakefield (2014)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4109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6E80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F8A9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91FA" w14:textId="4E4411F0" w:rsidR="009654C9" w:rsidRPr="00BB175A" w:rsidRDefault="00360928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1CD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D85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76DF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1F62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OT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7A2CAE7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56C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0AC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1A62C4FA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7D3E5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Wong et al. (2003)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8F6BF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CF4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2EB7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F830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18A3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E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2DF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C199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F9C8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1485215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E95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319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7B3D85AA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711A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Yip (2015)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DAD2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D851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15F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C, L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0085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DAB0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242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3BD1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21F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AS, LA, OT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5D5289B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504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A37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7AEF33BE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DBEC0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Zapolski et al. (2016)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B861F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519D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1521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D685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952B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5E56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F8F5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AE96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8E45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72CDBCB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DBF2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A183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74BEEF19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EA59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Zeiders et al. (2012)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2894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A43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7B6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37C8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496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843B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9AC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068D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0F838BF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B74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221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310CB946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78000" w14:textId="77777777" w:rsidR="009654C9" w:rsidRPr="00BB175A" w:rsidRDefault="009654C9" w:rsidP="009654C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Internalizing Symptoms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6BD2" w14:textId="77777777" w:rsidR="009654C9" w:rsidRPr="00BB175A" w:rsidRDefault="009654C9" w:rsidP="009654C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3FBD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1771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258A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5F0A7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287C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3F397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B9D3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6F79C8EA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D9D1D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12EC9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9654C9" w:rsidRPr="00BB175A" w14:paraId="347C74D6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C8D9E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Ahmed et al. (2011)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C269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121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849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1BAD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8F0F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0218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3C31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0AE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751FB0B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148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D79F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026C36FE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FE80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Benner &amp; Graham (2013)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23649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7AC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876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834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2A3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374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S, E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E7A9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16D3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7F1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AS, 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22C0B5E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28C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3DE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37F3C84D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60DA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Berkel et al. (2010)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55FB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52CE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750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7E3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CCF2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526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A129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BDD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9ACA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60525A1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6034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7E6F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43C26816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0B84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Birman et al. (2005)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7CC1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4BB9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B5D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460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298F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2EF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FA1C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E1B0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OT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64A0675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2F1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B32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1E7EFAB6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FDF13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Bowman (2012)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8F88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80DA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090D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70F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F27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DD8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FA94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EF07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OT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1A5B40D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2985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62E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45A74B08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4DF14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Brittian, Toomey, et al. (2013)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EB64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2AC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87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6A4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69B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046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1923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68E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727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54FBA98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279C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69EC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7045B580" w14:textId="77777777" w:rsidTr="00C030CC">
        <w:trPr>
          <w:trHeight w:val="259"/>
        </w:trPr>
        <w:tc>
          <w:tcPr>
            <w:tcW w:w="1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57F6" w14:textId="77777777" w:rsidR="009654C9" w:rsidRPr="00BB175A" w:rsidRDefault="009654C9" w:rsidP="009654C9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93AF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2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750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102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FF6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1FC7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F2BB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B6D1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4353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80FF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</w:tcPr>
          <w:p w14:paraId="2604992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F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0.34</w:t>
            </w:r>
          </w:p>
        </w:tc>
        <w:tc>
          <w:tcPr>
            <w:tcW w:w="4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09F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1BCE652D" w14:textId="77777777" w:rsidTr="00C030CC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50EF1A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Cassidy et al. (2004)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F19F2C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7435F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46726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9F01E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18CEC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C0F27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23BC1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F3A2E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BD955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EU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171C9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AFF170" w14:textId="77777777" w:rsidR="009654C9" w:rsidRPr="00BB175A" w:rsidRDefault="009654C9" w:rsidP="009654C9">
            <w:pPr>
              <w:jc w:val="center"/>
              <w:rPr>
                <w:noProof/>
              </w:rPr>
            </w:pPr>
          </w:p>
        </w:tc>
      </w:tr>
      <w:tr w:rsidR="009654C9" w:rsidRPr="00BB175A" w14:paraId="0D36BB7D" w14:textId="77777777" w:rsidTr="00C030CC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13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C4331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A9274" w14:textId="77777777" w:rsidR="009654C9" w:rsidRPr="00BB175A" w:rsidRDefault="009654C9" w:rsidP="009654C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 M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15C5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F195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B115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60DE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12194" w14:textId="77777777" w:rsidR="009654C9" w:rsidRPr="00BB175A" w:rsidRDefault="009654C9" w:rsidP="009654C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1F47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D7BC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F2AB1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A0F0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0.26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F8DFB" w14:textId="77777777" w:rsidR="009654C9" w:rsidRPr="00BB175A" w:rsidRDefault="009654C9" w:rsidP="009654C9">
            <w:pPr>
              <w:jc w:val="center"/>
              <w:rPr>
                <w:noProof/>
              </w:rPr>
            </w:pPr>
            <w:r w:rsidRPr="00BB175A">
              <w:rPr>
                <w:noProof/>
              </w:rPr>
              <w:drawing>
                <wp:anchor distT="0" distB="0" distL="114300" distR="114300" simplePos="0" relativeHeight="251782656" behindDoc="0" locked="0" layoutInCell="1" allowOverlap="1" wp14:anchorId="6FB1F556" wp14:editId="191DC919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-635</wp:posOffset>
                  </wp:positionV>
                  <wp:extent cx="797560" cy="5434330"/>
                  <wp:effectExtent l="0" t="0" r="0" b="0"/>
                  <wp:wrapNone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654C9" w:rsidRPr="00BB175A" w14:paraId="3405A0C0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37412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Cavanaugh (2015)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878DB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14AB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D252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62F1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A5A5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P, E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9215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0B6A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B4F4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677C216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9DCA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3F9D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7C2CF2A3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BD31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Cervantes et al. (2012)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AD9AB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D38E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992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DEB0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F8E2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DDAC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690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E04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F0D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05A5089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FBE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A49C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1FB4093A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562E1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Chen (2003)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F41C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A782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077B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D718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873C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E,G, S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D595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8B76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15DD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75BAA09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0326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B4A7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28C7C495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2BBAD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Clark et al. (2004)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6D23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215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7BC6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A54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8FAF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0FC4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C14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C08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2571948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A90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D808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701FBBDC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D5B4D" w14:textId="77777777" w:rsidR="009654C9" w:rsidRPr="00BB175A" w:rsidRDefault="009654C9" w:rsidP="009654C9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4644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C05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A036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13253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484EC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C4BB8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1A097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ABD63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3ED0547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F00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85EF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2AE70D72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6E57B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Cooke et al. (2014)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4B37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6B4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44A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ADFC" w14:textId="0B95BB1F" w:rsidR="009654C9" w:rsidRPr="00BB175A" w:rsidRDefault="007A37B6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564E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E, 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C3C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C371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9E44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0FA7C58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5D7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823E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63C88074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B99CA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Cunningham (2012)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D03E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D01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B59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DE7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547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402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5EE7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EE7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47CB99A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ABF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C8FE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279E70DA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4DA8E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Curtis (2008)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12917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2375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1D23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B022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EF23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E92C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1A6A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202C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3792083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1804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3891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66CA23B8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1199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Doane &amp; Zeiders (2014)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C91C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2FA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77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41CD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4C8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80BB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3CC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4A14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C11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AS, LA, OT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69E973F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1A87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7B0E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5F8A02C4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4493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Dubois et al. (2002)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A97A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5A5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350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90EE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967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8E2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7268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D603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AB6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OT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24CC08E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424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93E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7F5ADAC2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905D9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El-Sheikh et al. (2016)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23E36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9521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252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E35B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F514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EA3B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B1B1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B0E0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5359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OT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3A56046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2AFE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28F9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6F300793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34F1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Ellis et al. (2010)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6F41D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FF25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0224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077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8471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CBFB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67F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8F13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11FB579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696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3EEE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5C9F1068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8A71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Fields (2014)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EC43B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C13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DE4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4496D" w14:textId="03879776" w:rsidR="009654C9" w:rsidRPr="00BB175A" w:rsidRDefault="007A37B6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1B46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S, 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FE5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1E8F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3018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67AE81E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E11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A55E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4403D594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3F2B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Flores et al. (2010)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54936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685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D07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12C4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0DC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5EDD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68F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26C8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47E96C5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8A3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51C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798692CB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559C4" w14:textId="77777777" w:rsidR="009654C9" w:rsidRPr="00BB175A" w:rsidRDefault="009654C9" w:rsidP="00566CC4">
            <w:pPr>
              <w:ind w:right="-163"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Gaylord-Harden &amp; Cunningham (2009)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1AD96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D373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C567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7F2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1E10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90C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9D85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99F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0A674A3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7C3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74E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182866E3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68C3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Gibbons et al. (2010)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D3CA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6A2C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676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A78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9E5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72C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F24B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FB50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AAD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2526666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39A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E3B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105FB519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FBFCB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Gray &amp; Montgomery (2012)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CAD4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AF90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B0A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3E33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C2D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7FF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CF5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4DD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11E04B9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1682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864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43FB77D6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34431" w14:textId="6C1A6C2D" w:rsidR="009654C9" w:rsidRPr="00BB175A" w:rsidRDefault="00F24E4A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Harven (2014)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BE9E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6EE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256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827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933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6238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E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33B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556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636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73507B5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C98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B22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47740C69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2084" w14:textId="77777777" w:rsidR="009654C9" w:rsidRPr="00BB175A" w:rsidRDefault="009654C9" w:rsidP="009654C9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1E4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2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57B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171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041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69C86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FCD65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7A54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ABCE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B5A8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</w:tcPr>
          <w:p w14:paraId="4DA0D43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AD25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0.22</w:t>
            </w:r>
          </w:p>
        </w:tc>
        <w:tc>
          <w:tcPr>
            <w:tcW w:w="4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45DE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357CCC4E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0D04A4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Hughes et al. (2016)</w:t>
            </w: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77E204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26968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226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68D82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1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397C0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58F2C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S</w:t>
            </w: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66F0B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2DABA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11.5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1F9D6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AS, LA, OT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</w:tcPr>
          <w:p w14:paraId="5BE57F6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55AB9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-0.14</w:t>
            </w:r>
          </w:p>
        </w:tc>
        <w:tc>
          <w:tcPr>
            <w:tcW w:w="4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A3E45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6C55D7BB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A43B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Huynh &amp; Fuligni (2010)</w:t>
            </w: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72161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7E0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601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87D4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14B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76F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G</w:t>
            </w: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9ED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F97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17.8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2AE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AS, LA, OT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</w:tcPr>
          <w:p w14:paraId="6E692C7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CD2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0.18</w:t>
            </w:r>
          </w:p>
        </w:tc>
        <w:tc>
          <w:tcPr>
            <w:tcW w:w="4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625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5496E2FF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1440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Huynh (2011)</w:t>
            </w: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FA3B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230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360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4C04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20E0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455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194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11A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17.2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3211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AS, LA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</w:tcPr>
          <w:p w14:paraId="46E96A3D" w14:textId="77777777" w:rsidR="009654C9" w:rsidRPr="00BB175A" w:rsidRDefault="009654C9" w:rsidP="009654C9">
            <w:pPr>
              <w:jc w:val="center"/>
              <w:rPr>
                <w:rFonts w:eastAsia="Times New Roman"/>
                <w:noProof/>
                <w:color w:val="000000"/>
                <w:sz w:val="20"/>
                <w:szCs w:val="20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7BC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785728" behindDoc="0" locked="0" layoutInCell="1" allowOverlap="1" wp14:anchorId="26B88A71" wp14:editId="10A3DA09">
                  <wp:simplePos x="0" y="0"/>
                  <wp:positionH relativeFrom="column">
                    <wp:posOffset>845820</wp:posOffset>
                  </wp:positionH>
                  <wp:positionV relativeFrom="paragraph">
                    <wp:posOffset>6469380</wp:posOffset>
                  </wp:positionV>
                  <wp:extent cx="1493520" cy="6469380"/>
                  <wp:effectExtent l="0" t="0" r="0" b="7620"/>
                  <wp:wrapNone/>
                  <wp:docPr id="7" name="Char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75A">
              <w:rPr>
                <w:rFonts w:eastAsia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786752" behindDoc="0" locked="0" layoutInCell="1" allowOverlap="1" wp14:anchorId="78F03B98" wp14:editId="332B3C7E">
                  <wp:simplePos x="0" y="0"/>
                  <wp:positionH relativeFrom="column">
                    <wp:posOffset>845820</wp:posOffset>
                  </wp:positionH>
                  <wp:positionV relativeFrom="paragraph">
                    <wp:posOffset>12938760</wp:posOffset>
                  </wp:positionV>
                  <wp:extent cx="1524000" cy="4305300"/>
                  <wp:effectExtent l="0" t="0" r="0" b="0"/>
                  <wp:wrapNone/>
                  <wp:docPr id="8" name="Chart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0.28</w:t>
            </w:r>
          </w:p>
        </w:tc>
        <w:tc>
          <w:tcPr>
            <w:tcW w:w="4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58E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37CDBE75" w14:textId="77777777" w:rsidTr="009654C9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1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303F" w14:textId="77777777" w:rsidR="009654C9" w:rsidRPr="00BB175A" w:rsidRDefault="009654C9" w:rsidP="009654C9">
            <w:pPr>
              <w:ind w:left="-96" w:firstLineChars="90" w:firstLine="18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Jaramillo et al. (2015)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B208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D23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129</w:t>
            </w:r>
          </w:p>
        </w:tc>
        <w:tc>
          <w:tcPr>
            <w:tcW w:w="19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7FC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3997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D38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BA7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3013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16.4</w:t>
            </w:r>
          </w:p>
        </w:tc>
        <w:tc>
          <w:tcPr>
            <w:tcW w:w="58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30F6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401" w:type="pct"/>
            <w:tcBorders>
              <w:left w:val="nil"/>
              <w:bottom w:val="nil"/>
              <w:right w:val="nil"/>
            </w:tcBorders>
          </w:tcPr>
          <w:p w14:paraId="5C42832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A43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0.23</w:t>
            </w:r>
          </w:p>
        </w:tc>
        <w:tc>
          <w:tcPr>
            <w:tcW w:w="47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E60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29EF3AF4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05F46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Juang &amp; Alvarez (2010)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F949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654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FCB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64B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D28C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779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936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E0A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2484921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E01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19FE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0EACDC7E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56FAA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Kang &amp; Burton (2014)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C279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65D2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02F5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9004" w14:textId="3B8E2A79" w:rsidR="009654C9" w:rsidRPr="00BB175A" w:rsidRDefault="00F24E4A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D5E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C5D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4D6A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B565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625C8F7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A63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30E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61571583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37C75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Kiang &amp; Johnson (2013)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A4E32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6CF2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4B4F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E9C3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B4D2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AEDD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223F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9DD8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04C412A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C7A9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8D31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4F9A3578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11B9A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Kolarcik et al. (2015)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CDB0F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C887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1017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B478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3857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32ED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9ED4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1064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A95D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17B2BD2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F8AF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2DAA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38F2D2C3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1468" w14:textId="528529A3" w:rsidR="009654C9" w:rsidRPr="00BB175A" w:rsidRDefault="000914C3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Lambert et al. (2014)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D57C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F1F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EE7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511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031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C55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2B75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D18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5D75205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6D20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D66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0040FA4C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6166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J. P. Lee et al. (2015)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68BC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BD69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4B7C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FB0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013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BEF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907D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6B1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56C037B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1F5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D94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15876FA6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EDAFF" w14:textId="31ADDE7B" w:rsidR="009654C9" w:rsidRPr="00BB175A" w:rsidRDefault="009654C9" w:rsidP="000914C3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Liu et al. (201</w:t>
            </w:r>
            <w:r w:rsidR="000914C3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</w:t>
            </w: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45AFB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3181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592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FFA1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9B54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CEAF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EF51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B0B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556D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7C82676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6A63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2D80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0EACE34F" w14:textId="77777777" w:rsidTr="00566CC4">
        <w:trPr>
          <w:trHeight w:val="259"/>
        </w:trPr>
        <w:tc>
          <w:tcPr>
            <w:tcW w:w="1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EFA0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Lorenzo-Blanco &amp; Unger (2015)</w:t>
            </w: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F8911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370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1919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F56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1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0758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532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6A40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88B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14.0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0A2B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</w:tcPr>
          <w:p w14:paraId="4B2FEB9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E3C9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0.30</w:t>
            </w:r>
          </w:p>
        </w:tc>
        <w:tc>
          <w:tcPr>
            <w:tcW w:w="4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A8A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7EEEF866" w14:textId="77777777" w:rsidTr="00566CC4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9917BB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Neto (2009)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302618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32334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755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E6B68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F4998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B1C28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7FA42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C87AF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21AAE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AS, OT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50AC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EU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9A242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69625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57EA3805" w14:textId="77777777" w:rsidTr="00566CC4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13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5BDD" w14:textId="77777777" w:rsidR="009654C9" w:rsidRPr="00BB175A" w:rsidRDefault="009654C9" w:rsidP="009654C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  Nyborg &amp; Curry (2003)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FC09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DBB7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84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8D2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1013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7D3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5F7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3A38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12.6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4AA6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BA657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398F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0.16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220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noProof/>
              </w:rPr>
              <w:drawing>
                <wp:anchor distT="0" distB="0" distL="114300" distR="114300" simplePos="0" relativeHeight="251788800" behindDoc="0" locked="0" layoutInCell="1" allowOverlap="1" wp14:anchorId="1CBC746F" wp14:editId="04CB84D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11430</wp:posOffset>
                  </wp:positionV>
                  <wp:extent cx="797560" cy="5423535"/>
                  <wp:effectExtent l="0" t="0" r="0" b="5715"/>
                  <wp:wrapNone/>
                  <wp:docPr id="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654C9" w:rsidRPr="00BB175A" w14:paraId="6AEC61FD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3F5DA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Omma &amp; Petersen (2015)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B8476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57BA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5BF3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64D8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8B04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02A4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3ABE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5C3C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3183CE5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F591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9826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3731D3C3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80613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Oppedal et al. (2005)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DAE63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8019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1295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2518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E870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FE3D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4EBD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8D2E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EBC8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AS, LA, OT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0C6483F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7F95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5718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47CDDF8A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5B9C2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Park et al. (2017)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3F9C1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1366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01C3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6BF1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EE60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A4A6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4C79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A40A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554F1B1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FF63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544D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49A54ACA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9444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Phinney et al. (1998)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CB19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421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500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172FC" w14:textId="1190B23B" w:rsidR="009654C9" w:rsidRPr="00BB175A" w:rsidRDefault="000914C3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285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9F9C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505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FBC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AS, LA, OT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063C65E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E098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C21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7BF581A8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F2D5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Pina-Watson et al. (2015)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D235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2C9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516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FA2D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964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C2EA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A95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045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4AB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7CBAFE2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727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232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75760C7E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BF8DA" w14:textId="4097F138" w:rsidR="009654C9" w:rsidRPr="00BB175A" w:rsidRDefault="0037638B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Priest et al. (2014</w:t>
            </w:r>
            <w:r w:rsidR="009654C9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68F8B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DCB3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A09C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5B00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E876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D879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7411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7C5C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5DAC0BC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CEE5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0750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62BAD880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A2925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Riina et al. (2013)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95586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AA6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461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130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3046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D953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A9E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F89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D664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11D8F52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9B4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147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7FCFF0C6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7F37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Rosenthal et al. (2015)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3D37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257D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1713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0024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783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6BDF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FE6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6BB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6C2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6D7CAC0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580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E6D3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7E7550BC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E56C" w14:textId="2BCDC1A8" w:rsidR="009654C9" w:rsidRPr="00BB175A" w:rsidRDefault="00CD0A58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Y. M. Sanchez et al. (2013)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24610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A7E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353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5B4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567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CD81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BE78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D8D0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B90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6572435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6B5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BDE8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6E94E30A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73F1E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D. Sanchez et al. (2016a)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D67CC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3C75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414D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0AF6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61C3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6733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E755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7A60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4FAA23B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8884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10E7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20708757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6E17B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5066C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435C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0C7C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CC9A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0D38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F9CF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4745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FD63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1CE9E70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1CD3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A9B9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31BFB929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4DC04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Santana et al. (2007)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93CE7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22D4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FE1F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BE32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5E14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11F2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5601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3C69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68167B3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OT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1466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655A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1E48F828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322A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Sellers et al. (2006)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27AF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347C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314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8A0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C846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16D0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0125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407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13E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53EE717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4A9D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395D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7741102F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4EB33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Shrake &amp; Rhee (2004)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E71B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E01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217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675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22B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2889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FBE3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1DD6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7E84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6146AB2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F72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44FA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743AE8C6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DCB4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Smokowski &amp; Bacallao (2007)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DA229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2BE4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AC39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F811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BFB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EAE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E691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FC1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13D086F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6D40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D4A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47CACD84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F988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Smokowski et al. (2007)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84CA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FFD9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F88C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E2F3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6991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CCD9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14D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4C2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5DAE214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87B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2BA1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47605E59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18C5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Suarez-Morales &amp; Lopez (2009)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212E9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4A3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7E41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6247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C87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51E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6C82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A98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2EAD60F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95E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0.55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DC02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71C58005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04430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Thoma &amp; Huebner (2013)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C6B2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6BA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276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19C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C741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523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0D7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CB57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A69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6716D60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F56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8F9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70F6FC32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318F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Tynes et al. (2008)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0A9A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6CA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C05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DD80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6034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6AA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C6B2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31C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AS, LA, OT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01BB75D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8AC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F3C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0A2C5A37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60160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Tynes et al. (2012)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F996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53A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FB0F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F35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6109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89BE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09A7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D87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561AFB9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C07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0A16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70397CDA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9E22" w14:textId="77777777" w:rsidR="009654C9" w:rsidRPr="00BB175A" w:rsidRDefault="009654C9" w:rsidP="009654C9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7A5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AE67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996A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4D8D5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599E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DCE00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BA67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EA8B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5DB5AA4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CF6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0.74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FD4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0F2FC48F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BA05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Yip (2015)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3159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13E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94B7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C, L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1254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07AE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79C6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D78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1B01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AS, LA, OT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5DAD057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BA3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DC5F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6E84B250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46E27" w14:textId="77777777" w:rsidR="009654C9" w:rsidRPr="00BB175A" w:rsidRDefault="009654C9" w:rsidP="009654C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Positive Well-being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29D97" w14:textId="77777777" w:rsidR="009654C9" w:rsidRPr="00BB175A" w:rsidRDefault="009654C9" w:rsidP="009654C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9860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71B8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56754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9BFEE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F310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9258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F23D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1E20F7D0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F9E88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BB8C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9654C9" w:rsidRPr="00BB175A" w14:paraId="767F1FB2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99B3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Abel (2013)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64EF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EF6D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19EE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FDD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02F9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DF30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C24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794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6AC86D9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316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-0.26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6BF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3519F984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FF39E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Alderete et al. (2016)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1A2ED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4569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3040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A6EF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FD5A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4D61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6097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5332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7553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0F6D5C8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OT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455F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33FF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588C85D4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61080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Barker (2014)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3C64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A927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0F49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4CC4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E98B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4754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4CAE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83DF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4A0EA60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3CD9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296B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7DBEF0E2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6FB52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4427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5D81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FF1E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FF50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7B34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6A62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118C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1939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0E87F24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57EC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C957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36DB9747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C1B92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Briones et al. (2012)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A611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C94C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197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3E70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246B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EBDA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EA93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DFB3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A75B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09F200E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9BCE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147C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5A0FA0E6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74D8B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6A3A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1864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828C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0565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D4CE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C191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AE1F7" w14:textId="77777777" w:rsidR="009654C9" w:rsidRPr="00BB175A" w:rsidRDefault="009654C9" w:rsidP="009654C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BA86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70996CC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F394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-0.23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5461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6720575A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73A5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Brittian, O’Donnell et al. (2013)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D3D7C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8EE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749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C0A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5C23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F2B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3AFB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E96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3AE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0DAEA14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1A7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6D7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102E0683" w14:textId="77777777" w:rsidTr="00566CC4">
        <w:trPr>
          <w:trHeight w:val="259"/>
        </w:trPr>
        <w:tc>
          <w:tcPr>
            <w:tcW w:w="1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411D4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Cogburn (2010)</w:t>
            </w: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CCEB4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9D5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401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A02A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36A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EB16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DB1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B6B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FDD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</w:tcPr>
          <w:p w14:paraId="7B4B206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600F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-0.05</w:t>
            </w:r>
          </w:p>
        </w:tc>
        <w:tc>
          <w:tcPr>
            <w:tcW w:w="4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06BA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5BF4FEA8" w14:textId="77777777" w:rsidTr="00566CC4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C8F34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Cooke et al. (2014)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E9FE5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9048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ED3D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2503A" w14:textId="44D4FC60" w:rsidR="009654C9" w:rsidRPr="00BB175A" w:rsidRDefault="007A37B6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C887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E, G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C8E2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571B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8384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3914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9EF7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-0.37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4A6F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102CF454" w14:textId="77777777" w:rsidTr="00566CC4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13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A5915" w14:textId="77777777" w:rsidR="009654C9" w:rsidRPr="00BB175A" w:rsidRDefault="009654C9" w:rsidP="009654C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  Correa-Velez et al. (2010)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86F12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9C35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84E4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FD9E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834A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90FE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33EC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CEEF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AS, OT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A7CE20" w14:textId="77777777" w:rsidR="009654C9" w:rsidRPr="00BB175A" w:rsidRDefault="009654C9" w:rsidP="009654C9">
            <w:pPr>
              <w:jc w:val="center"/>
              <w:rPr>
                <w:noProof/>
                <w:sz w:val="20"/>
                <w:szCs w:val="20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AU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B600A" w14:textId="77777777" w:rsidR="009654C9" w:rsidRPr="00BB175A" w:rsidRDefault="009654C9" w:rsidP="009654C9">
            <w:pPr>
              <w:jc w:val="center"/>
              <w:rPr>
                <w:noProof/>
                <w:sz w:val="20"/>
                <w:szCs w:val="20"/>
              </w:rPr>
            </w:pPr>
            <w:r w:rsidRPr="00BB175A">
              <w:rPr>
                <w:noProof/>
                <w:sz w:val="20"/>
                <w:szCs w:val="20"/>
              </w:rPr>
              <w:t>-0.07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0453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74012142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F2B7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Cunningham (2012)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D12CD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FE6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B0E5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CD4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484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EFD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835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983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1A8665B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10F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105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7276FDE7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5CA66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Galliher et al. (2011)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29AC5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711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137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BDC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7374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986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79B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3FD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EBC7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OT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4CF1813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0BB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604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3CC81215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6CE5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Gibbons, O’Hara, et al. (2012)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6F47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EA15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889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0DA2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CF50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22ED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F73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08E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3D08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35F25E6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D259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91AD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77665702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A9741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Grossman &amp; Liang (2008)</w:t>
            </w: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97A79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C2FF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158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504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9D9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6FE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S, E</w:t>
            </w: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116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C61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A3B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</w:tcPr>
          <w:p w14:paraId="7DE5ABB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8E2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-0.23</w:t>
            </w:r>
          </w:p>
        </w:tc>
        <w:tc>
          <w:tcPr>
            <w:tcW w:w="4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8C2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4C0CD935" w14:textId="77777777" w:rsidTr="009654C9">
        <w:trPr>
          <w:trHeight w:val="259"/>
        </w:trPr>
        <w:tc>
          <w:tcPr>
            <w:tcW w:w="131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24D353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Kiang &amp; Johnson (2013)</w:t>
            </w:r>
          </w:p>
        </w:tc>
        <w:tc>
          <w:tcPr>
            <w:tcW w:w="25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BCBEAB3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8F79CC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19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E478B7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9BF0F9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1C674F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5810DE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2FF344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14.9</w:t>
            </w:r>
          </w:p>
        </w:tc>
        <w:tc>
          <w:tcPr>
            <w:tcW w:w="5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3856E1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50DC800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62978E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-0.32</w:t>
            </w:r>
          </w:p>
        </w:tc>
        <w:tc>
          <w:tcPr>
            <w:tcW w:w="47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010B56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0F303B0A" w14:textId="77777777" w:rsidTr="009654C9">
        <w:trPr>
          <w:trHeight w:val="259"/>
        </w:trPr>
        <w:tc>
          <w:tcPr>
            <w:tcW w:w="131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5B287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Kogan et al. (2015)</w:t>
            </w:r>
          </w:p>
        </w:tc>
        <w:tc>
          <w:tcPr>
            <w:tcW w:w="25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AA94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B8D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221</w:t>
            </w:r>
          </w:p>
        </w:tc>
        <w:tc>
          <w:tcPr>
            <w:tcW w:w="19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92DF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15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9F1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163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D09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31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E27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5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585C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545A3D5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443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-0.04</w:t>
            </w:r>
          </w:p>
        </w:tc>
        <w:tc>
          <w:tcPr>
            <w:tcW w:w="47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E2D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5EFDE1FB" w14:textId="77777777" w:rsidTr="009654C9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1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5A0AF" w14:textId="77777777" w:rsidR="009654C9" w:rsidRPr="00BB175A" w:rsidRDefault="009654C9" w:rsidP="009654C9">
            <w:pPr>
              <w:ind w:firstLineChars="42" w:firstLine="84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Lambert et al. (2009)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2404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2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A4F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232</w:t>
            </w:r>
          </w:p>
        </w:tc>
        <w:tc>
          <w:tcPr>
            <w:tcW w:w="19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524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15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EF8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0A1B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5A0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482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13.8</w:t>
            </w:r>
          </w:p>
        </w:tc>
        <w:tc>
          <w:tcPr>
            <w:tcW w:w="58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449E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left w:val="nil"/>
              <w:bottom w:val="nil"/>
              <w:right w:val="nil"/>
            </w:tcBorders>
          </w:tcPr>
          <w:p w14:paraId="7712EF5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C13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-0.14</w:t>
            </w:r>
          </w:p>
        </w:tc>
        <w:tc>
          <w:tcPr>
            <w:tcW w:w="47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CC8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63444B05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481A" w14:textId="77777777" w:rsidR="009654C9" w:rsidRPr="00BB175A" w:rsidRDefault="009654C9" w:rsidP="009654C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F93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1AE4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7E60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1A87C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918F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20618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0BD2E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66E4B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3FA2124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2DB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9B9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7ECC9802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E41E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Lorenzo-Blanco et al. (2013)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242EB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FA0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1436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A5E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F7F4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E53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885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044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870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3B1363B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88E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A1F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56D1259A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07AAB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Omma &amp; Petersen (2015)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EA200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9B67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9AC4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71F5D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1ADE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9142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67CC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D8DB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3E52CB3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B1B7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-0.25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9118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74D35434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C7770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Phinney et al. (1998)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ECC24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A73B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6306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17EF" w14:textId="4601A203" w:rsidR="009654C9" w:rsidRPr="00BB175A" w:rsidRDefault="000914C3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211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2D1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E55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CD22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AS, LA, OT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38C63D8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B32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C6E6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277DBAC4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4E57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Quattrocki (2014)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5EC2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1BA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372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6CEE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D6FCD" w14:textId="2E6B7564" w:rsidR="009654C9" w:rsidRPr="00BB175A" w:rsidRDefault="000914C3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088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F030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F12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7DF5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LA, OT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3C606CA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4AD9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noProof/>
              </w:rPr>
              <w:drawing>
                <wp:anchor distT="0" distB="0" distL="114300" distR="114300" simplePos="0" relativeHeight="251789824" behindDoc="0" locked="0" layoutInCell="1" allowOverlap="1" wp14:anchorId="0EB30C23" wp14:editId="05E555C3">
                  <wp:simplePos x="0" y="0"/>
                  <wp:positionH relativeFrom="column">
                    <wp:posOffset>631190</wp:posOffset>
                  </wp:positionH>
                  <wp:positionV relativeFrom="paragraph">
                    <wp:posOffset>-1967230</wp:posOffset>
                  </wp:positionV>
                  <wp:extent cx="805815" cy="5408295"/>
                  <wp:effectExtent l="0" t="0" r="0" b="1905"/>
                  <wp:wrapNone/>
                  <wp:docPr id="16" name="Chart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5384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05ABD8BE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2AE0C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Rodriguez-Hidalgo et al. (2014)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BC8B7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003D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7037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F8C5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7EBE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0DD6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A508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0D11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15A9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OT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772CF08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59B2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E151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7FB7236E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6AC25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Seaton &amp; Yip (2009)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6C6FC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C663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252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66C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EAD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EE7F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S, 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A87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121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C87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2841DF6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48DC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B79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43FCC5D5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2D8C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Seaton et al. (2010)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0DA0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B50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1170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C8C5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A12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448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5E61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AB9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6C2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7A0C1BB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2BC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-0.22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85BF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6E7BB1F4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5192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Seaton et al. (2011)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3C09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F19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572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D3E2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511B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726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3DE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473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24D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7D01F81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7BD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414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52C004CA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6DF32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Smokowski et al. (2007)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D36E2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855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5E5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C8F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618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621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700D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09B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152910D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CDE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3A8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75C10346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4989E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Tabbah et al. (2016)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FBA12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201C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A325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901C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6EE0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6C3E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77A8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514B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2A4891B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BD0A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0A47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112B38E3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832D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Tynes et al. (2008)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1ACF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1394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874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6706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508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7CDE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279E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C214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AS, LA, OT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6454C89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09DE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-0.22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83B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3BA650BE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2066D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Vedder et al. (2007)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D52A6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875F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736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3098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2719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C820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4132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011F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D22A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3D17C4F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C6FF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-0.40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0BCC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38A75137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462EF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Verkuyten (1998)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469D3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CBF5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601F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7316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E5AC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DB73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AD64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A5F9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AS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2F71235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6203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-0.23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DD23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7914FE6A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89C5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Wakefield (2014)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F56E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2C8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911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C27F" w14:textId="66B6BEDC" w:rsidR="009654C9" w:rsidRPr="00BB175A" w:rsidRDefault="00360928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633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2AF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1758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7BB2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OT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784396A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ED5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-0.33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3C7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1152675D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13081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Woods (2006)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E926A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3C64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362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93D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532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351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E8E5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60A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71D18CF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8BF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87CA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56D52259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0EB6" w14:textId="77777777" w:rsidR="009654C9" w:rsidRPr="00BB175A" w:rsidRDefault="009654C9" w:rsidP="009654C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Self-esteem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313D" w14:textId="77777777" w:rsidR="009654C9" w:rsidRPr="00BB175A" w:rsidRDefault="009654C9" w:rsidP="009654C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EB1D3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BC21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F49D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EE78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A5DB7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1EE8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738F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55FE2783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EC275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AB45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9654C9" w:rsidRPr="00BB175A" w14:paraId="66877220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39795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Abassi-Zoabi (2012)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1482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8FD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62C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67A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3F7F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A23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4004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A77E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24C6E54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F6F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EB8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773AE971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233A7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Barr (1999)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7B7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0559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585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B2B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890F7" w14:textId="02ED5811" w:rsidR="009654C9" w:rsidRPr="00BB175A" w:rsidRDefault="007A37B6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362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9CD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AB00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F16A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44246A3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BB9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944A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1FF2DE83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A9827" w14:textId="77777777" w:rsidR="009654C9" w:rsidRPr="00BB175A" w:rsidRDefault="009654C9" w:rsidP="009654C9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BCCA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6531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274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9D4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8E27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B5FAF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9D87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45E5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33C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6EAF9EC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C172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2318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35E0D48E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F1298" w14:textId="77777777" w:rsidR="009654C9" w:rsidRPr="00BB175A" w:rsidRDefault="009654C9" w:rsidP="009654C9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243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01BE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352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CA9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4870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6F05D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0D67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1EBC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ABE8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3A1B3B2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8E3F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D64C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1EB7FD52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1B8A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Behnke et al. (2011)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8295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CEE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BC40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C8AE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711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1C57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149F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332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2749BE9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E6B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FE81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32053BE6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DFE65" w14:textId="77777777" w:rsidR="009654C9" w:rsidRPr="00BB175A" w:rsidRDefault="009654C9" w:rsidP="009654C9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526B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BBD0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0BC3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18D2E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1F993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4A67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2EA1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0AED4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5A7FDAC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BD0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8092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226AEC45" w14:textId="77777777" w:rsidTr="00566CC4">
        <w:trPr>
          <w:trHeight w:val="259"/>
        </w:trPr>
        <w:tc>
          <w:tcPr>
            <w:tcW w:w="1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A8A5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Benner &amp; Graham (2013)</w:t>
            </w: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7D5D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F0DD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876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954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1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6544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450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S, E</w:t>
            </w: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45B0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5504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16.9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5456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AS, LA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</w:tcPr>
          <w:p w14:paraId="79044E3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8A7F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-0.17</w:t>
            </w:r>
          </w:p>
        </w:tc>
        <w:tc>
          <w:tcPr>
            <w:tcW w:w="4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0C88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5465B279" w14:textId="77777777" w:rsidTr="00566CC4">
        <w:trPr>
          <w:trHeight w:val="225"/>
        </w:trPr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F6D021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Bodkin-Andrews et al. (2010)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9B839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15012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DA8E0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86D63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D3EC1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161E5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9657C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B2504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NA, OT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E653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AU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3EF73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9F680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593FA2EB" w14:textId="77777777" w:rsidTr="00566CC4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13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CAA11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52D6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NNA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BE9D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1084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5B42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CB24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0288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FC1F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152C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0CC7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OT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91ECD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6EF1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-0.21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FCF4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noProof/>
              </w:rPr>
              <w:drawing>
                <wp:anchor distT="0" distB="0" distL="114300" distR="114300" simplePos="0" relativeHeight="251781632" behindDoc="0" locked="0" layoutInCell="1" allowOverlap="1" wp14:anchorId="4A17D269" wp14:editId="0EEFE54F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-13335</wp:posOffset>
                  </wp:positionV>
                  <wp:extent cx="772795" cy="5460365"/>
                  <wp:effectExtent l="0" t="0" r="0" b="6985"/>
                  <wp:wrapNone/>
                  <wp:docPr id="17" name="Chart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654C9" w:rsidRPr="00BB175A" w14:paraId="7E2C63EE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0030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Butler-Barnes et al. (2013)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62415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E9C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07C2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72E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2C4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B9A5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350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695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31AAF43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D81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0E4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550703EF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29813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Cassidy et al. (2004)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0D90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3EB3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383D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6517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FDAB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720F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9305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0A72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5DA8DDA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B434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FDF52" w14:textId="77777777" w:rsidR="009654C9" w:rsidRPr="00BB175A" w:rsidRDefault="009654C9" w:rsidP="009654C9">
            <w:pPr>
              <w:jc w:val="center"/>
              <w:rPr>
                <w:noProof/>
              </w:rPr>
            </w:pPr>
          </w:p>
        </w:tc>
      </w:tr>
      <w:tr w:rsidR="009654C9" w:rsidRPr="00BB175A" w14:paraId="0BC8A386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EDC0B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C3AE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CB6D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01B4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3F26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621F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1845D" w14:textId="77777777" w:rsidR="009654C9" w:rsidRPr="00BB175A" w:rsidRDefault="009654C9" w:rsidP="009654C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FC97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2104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2066AF6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322A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-0.34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581FD" w14:textId="77777777" w:rsidR="009654C9" w:rsidRPr="00BB175A" w:rsidRDefault="009654C9" w:rsidP="009654C9">
            <w:pPr>
              <w:jc w:val="center"/>
              <w:rPr>
                <w:noProof/>
              </w:rPr>
            </w:pPr>
          </w:p>
        </w:tc>
      </w:tr>
      <w:tr w:rsidR="009654C9" w:rsidRPr="00BB175A" w14:paraId="6C4FE13F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612A3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Chen (2003)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5D19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5F6D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BEC1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D724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680B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S,G,E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49B5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713B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B600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7EEF56C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24FF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38271" w14:textId="77777777" w:rsidR="009654C9" w:rsidRPr="00BB175A" w:rsidRDefault="009654C9" w:rsidP="009654C9">
            <w:pPr>
              <w:jc w:val="center"/>
              <w:rPr>
                <w:noProof/>
              </w:rPr>
            </w:pPr>
          </w:p>
        </w:tc>
      </w:tr>
      <w:tr w:rsidR="009654C9" w:rsidRPr="00BB175A" w14:paraId="745B3D00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11091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Cooke et al. (2014)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56D0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59EE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140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094B" w14:textId="4AD67630" w:rsidR="009654C9" w:rsidRPr="00BB175A" w:rsidRDefault="007A37B6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C628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E, 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BE8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AAB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297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46E0B08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1971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-0.28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477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087C84DC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1F9C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Copeland-Linder et al. (2011)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923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38A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232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BD96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E90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FDB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54D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279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151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5AABA8E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CBEA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AE0B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4627F127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A971" w14:textId="77777777" w:rsidR="009654C9" w:rsidRPr="00BB175A" w:rsidRDefault="009654C9" w:rsidP="009654C9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E0C6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E6F4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103C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366A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73E5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90DE7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73E8B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73C59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70C32B1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64C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ED6E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17B268BC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B41B5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Curtis (2008)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47CBF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2638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04DF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AD69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82A7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2D50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247C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9656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6C9409C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78CE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-0.28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4642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7900A2E0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BBDB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Dubois et al. (2002)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B9CF1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0C85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350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253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B967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9008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5B04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7817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E492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OT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505973B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870A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642E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5B42F952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7638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Edwards &amp; Romero (2008)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0C26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FE46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ADC2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D752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3311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A28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B57C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370B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65F80D3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111E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-0.37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80FC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32F08918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B46D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Fisher et al. (2000)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9A2F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0B5B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177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39F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4CF0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745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S, E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7394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FC1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A0A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LA, OT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4093C7A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FB52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55E5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66F82898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3802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Galliher et al. (2011)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79D9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3A7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137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EA9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93FA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BF9D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262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EAC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A01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OT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2BB3721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DA19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E177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26D79432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A37AB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E. Gonzalez (2016)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67CE7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2855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1D87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8E9E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1F2A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698E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4C48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3B35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018359E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D028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-0.20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7E34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5424A20B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F920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Greene et al. (2006)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E103E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1BA9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0292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294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FCF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020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4A7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2959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AS, 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26C2633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94F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-0.42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B87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0400048A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960BB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Harris-Britt et al. (2007)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AC85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21D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FF6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9265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1539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09C3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624E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3796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43C648E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8F6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499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232D7691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D2EA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Huynh &amp; Fuligni (2010)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1801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78C4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601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E005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02DC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8DDC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19EE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A85F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26AD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AS, LA, OT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5EF880B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779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C177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24DD8654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6AF3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Kam &amp; Bamaca-Colbert (2013)</w:t>
            </w: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B0B0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8239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338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F3B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9F03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9AB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S, G, E</w:t>
            </w: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FFC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5B4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13.7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3481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</w:tcPr>
          <w:p w14:paraId="08E0CAD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181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-0.07</w:t>
            </w:r>
          </w:p>
        </w:tc>
        <w:tc>
          <w:tcPr>
            <w:tcW w:w="4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E13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7131D2CE" w14:textId="77777777" w:rsidTr="009654C9">
        <w:trPr>
          <w:trHeight w:val="259"/>
        </w:trPr>
        <w:tc>
          <w:tcPr>
            <w:tcW w:w="131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176FB96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Kapke et al. (2016)</w:t>
            </w:r>
          </w:p>
        </w:tc>
        <w:tc>
          <w:tcPr>
            <w:tcW w:w="25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9E96BD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B09A40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</w:t>
            </w:r>
          </w:p>
        </w:tc>
        <w:tc>
          <w:tcPr>
            <w:tcW w:w="19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BE78D4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D2458C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66E9EA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C9A77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F2A538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12.2</w:t>
            </w:r>
          </w:p>
        </w:tc>
        <w:tc>
          <w:tcPr>
            <w:tcW w:w="5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5D4217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5614928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45CC4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-0.31</w:t>
            </w:r>
          </w:p>
        </w:tc>
        <w:tc>
          <w:tcPr>
            <w:tcW w:w="47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6BBE44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7BFA936E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2691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Niwa et al. (2014)</w:t>
            </w: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5AB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2411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585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55E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1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B318" w14:textId="7A3F28E7" w:rsidR="009654C9" w:rsidRPr="00BB175A" w:rsidRDefault="000914C3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5A1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S</w:t>
            </w: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EAF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6D71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11.8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5BE3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AS, AF, LA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</w:tcPr>
          <w:p w14:paraId="0F0FBE7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BDA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-0.28</w:t>
            </w:r>
          </w:p>
        </w:tc>
        <w:tc>
          <w:tcPr>
            <w:tcW w:w="4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D65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3DEFBA76" w14:textId="77777777" w:rsidTr="009654C9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1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6DC45" w14:textId="77777777" w:rsidR="009654C9" w:rsidRPr="00BB175A" w:rsidRDefault="009654C9" w:rsidP="009654C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 Nyborg &amp; Curry (2003)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D1FE7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BCC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84</w:t>
            </w:r>
          </w:p>
        </w:tc>
        <w:tc>
          <w:tcPr>
            <w:tcW w:w="19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012A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943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E6D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8C0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D6C8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12.6</w:t>
            </w:r>
          </w:p>
        </w:tc>
        <w:tc>
          <w:tcPr>
            <w:tcW w:w="58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F59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left w:val="nil"/>
              <w:bottom w:val="nil"/>
              <w:right w:val="nil"/>
            </w:tcBorders>
          </w:tcPr>
          <w:p w14:paraId="554EE39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DF3D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-0.35</w:t>
            </w:r>
          </w:p>
        </w:tc>
        <w:tc>
          <w:tcPr>
            <w:tcW w:w="47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1679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07A9CFD0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119F5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Omma &amp; Petersen (2015)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DA4B8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5031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4071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185C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5FD8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B326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8780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14E4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4004DA4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7940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6215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54C7CAFA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623CD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Ozdemir &amp; Stattin (2014)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1CA7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020D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330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7A5D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2715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1F11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ACFE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6B4D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5B4B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07D1B07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A6CC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-0.21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B57E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653A6119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AA0C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Phinney et al. (1998)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23DF1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F072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B99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6A3D" w14:textId="7376FB63" w:rsidR="009654C9" w:rsidRPr="00BB175A" w:rsidRDefault="000914C3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804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FD12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B47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FC6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AS, LA, OT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250D2C2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80A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-0.20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788D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38DCF1A4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BDB9E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Quattrocki (2014)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0693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A2ED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372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989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D86B" w14:textId="5932A570" w:rsidR="009654C9" w:rsidRPr="00BB175A" w:rsidRDefault="000914C3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2D6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B80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E3E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BA67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LA, OT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3B6E9D0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B794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-0.30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7665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2C4CB09C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ED9C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Rivas-Drake et al. (2008)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22A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6E9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250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F0F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BAD0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B124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3B7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CA1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AS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4B55414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627F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-0.54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8338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5969ED63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014DC" w14:textId="77777777" w:rsidR="009654C9" w:rsidRPr="00BB175A" w:rsidRDefault="009654C9" w:rsidP="009654C9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FAA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1A5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DD8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E9715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6DC30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1C4A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C30A8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547B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347CB60C" w14:textId="77777777" w:rsidR="009654C9" w:rsidRPr="00BB175A" w:rsidRDefault="009654C9" w:rsidP="009654C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0A92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-0.20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F8E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58DDEEFE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4CF66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Rodriguez-Hidalgo et al. (2014)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54D20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CB2F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7037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BA97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1295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C238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CF1D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6136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42C6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OT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6BF7D27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20CC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0F75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43861144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66236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Romero &amp; Roberts (2003)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8696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019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881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89D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FFB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D8D4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DF4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C56A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E0F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0623834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0DD4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423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6CBC3276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31C7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Romero et al. (2014)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4B21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1EE6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C9B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ACCC4" w14:textId="68EF9B39" w:rsidR="009654C9" w:rsidRPr="00BB175A" w:rsidRDefault="008F029F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E54E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98E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69DB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DDC6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LA, NA, OT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28DD7AF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3E6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FC60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500B79AC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8BCC0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Santana et al. (2007)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DCA2C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1CB3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D863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2131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42F6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B638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5F51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8D61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0BC9FC9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OT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AC95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C300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7F639867" w14:textId="77777777" w:rsidTr="00566CC4">
        <w:trPr>
          <w:trHeight w:val="259"/>
        </w:trPr>
        <w:tc>
          <w:tcPr>
            <w:tcW w:w="1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7A282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Seaton &amp; Yip (2009)</w:t>
            </w: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4C10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DEC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252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21E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AD6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2267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S, G</w:t>
            </w: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086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569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3023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</w:tcPr>
          <w:p w14:paraId="3A49F13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8C6F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-0.06</w:t>
            </w:r>
          </w:p>
        </w:tc>
        <w:tc>
          <w:tcPr>
            <w:tcW w:w="4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E93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47F910AB" w14:textId="77777777" w:rsidTr="00566CC4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A94D1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Seaton (2010)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BD0E6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9B92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116C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4F6F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32D8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S, G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799E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7C30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1BF6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8C6C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EC3D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CF3F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51C15D10" w14:textId="77777777" w:rsidTr="00566CC4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13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14F5B" w14:textId="77777777" w:rsidR="009654C9" w:rsidRPr="00BB175A" w:rsidRDefault="009654C9" w:rsidP="009654C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  Seaton et al. (2010)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2ABB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052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1170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46C0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0541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7034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47A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7079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A06D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6272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A97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-0.16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7E67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noProof/>
              </w:rPr>
              <w:drawing>
                <wp:anchor distT="0" distB="0" distL="114300" distR="114300" simplePos="0" relativeHeight="251787776" behindDoc="0" locked="0" layoutInCell="1" allowOverlap="1" wp14:anchorId="243CAF0A" wp14:editId="4713D3F8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-5080</wp:posOffset>
                  </wp:positionV>
                  <wp:extent cx="772795" cy="2327275"/>
                  <wp:effectExtent l="0" t="0" r="0" b="0"/>
                  <wp:wrapNone/>
                  <wp:docPr id="26" name="Chart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654C9" w:rsidRPr="00BB175A" w14:paraId="3B8BC142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C1625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Stein et al. (2014)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2911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175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95A5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1AD1" w14:textId="5F9B707D" w:rsidR="009654C9" w:rsidRPr="00BB175A" w:rsidRDefault="008F029F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A1E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52C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DFC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3AB9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34AA3D0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535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-0.31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FF8E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15D747D4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D292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Smokowski &amp; Bacallao (2007)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23D3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280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2536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7FB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44D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8858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BBE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04C4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415C3FC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871C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235D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4B03A6D3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4CA1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Szalacha et al. (2003)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BAAB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077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835C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BD9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DB3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926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9015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157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0272576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0478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53E4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5DFD8359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3D5ED" w14:textId="2346FC94" w:rsidR="009654C9" w:rsidRPr="00BB175A" w:rsidRDefault="00CD0A58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G. N. Thompson (2012)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C6CF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A14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515D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35B95" w14:textId="01CB3953" w:rsidR="009654C9" w:rsidRPr="00BB175A" w:rsidRDefault="00360928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167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34A3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E7C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0243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20DA718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30A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5AD1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0BB609E8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D82E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Toomey et al. (2013)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374E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4F9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9D7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966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FC8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9E9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6D8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EB3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39A0051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FAC4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FBB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445CA00D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BC02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Tynes et al. (2012)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7717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7D84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595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E0D8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4F4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696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669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BF1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54EEA25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32D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6E56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6AE0C34F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EC90" w14:textId="77777777" w:rsidR="009654C9" w:rsidRPr="00BB175A" w:rsidRDefault="009654C9" w:rsidP="009654C9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21F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99F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65A6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6043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B651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32250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054B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FEADC" w14:textId="77777777" w:rsidR="009654C9" w:rsidRPr="00BB175A" w:rsidRDefault="009654C9" w:rsidP="009654C9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5821C0E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521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8B8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06B4C35E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1A4E9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Umaña-Taylor &amp; Updegraff (2007)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0582E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3DF3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273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7EAD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54F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FFD3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FCE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C16E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B419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2AB4F9A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9411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-0.24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32AF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7B261654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9B01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Umaña-Taylor et al. (2015)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25580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C4B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4DF8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FB8A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B8F2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S, G, E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F6C4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A117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C35F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4C2EAEE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996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F066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6D96E345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37E16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Verkuyten (1998)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90FA5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A1E4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98FC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E497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4671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2CA0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E042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2252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AS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61B94DD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B51A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-0.32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8176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417E9350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9BCE2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Wong et al. (2003)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01CD1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5B48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E5C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9AB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7ABD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E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C5F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1BE4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F90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2AF9DEC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44757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1C6A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0B061CB6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4911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Woods (2006)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E552" w14:textId="77777777" w:rsidR="009654C9" w:rsidRPr="00BB175A" w:rsidRDefault="009654C9" w:rsidP="009654C9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53F4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975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2234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FD8EC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19AD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D2FE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35A9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2A66B94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FC193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EEE2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54C9" w:rsidRPr="00BB175A" w14:paraId="15BEEF43" w14:textId="77777777" w:rsidTr="009654C9">
        <w:trPr>
          <w:trHeight w:val="259"/>
        </w:trPr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825F9" w14:textId="77777777" w:rsidR="009654C9" w:rsidRPr="00BB175A" w:rsidRDefault="009654C9" w:rsidP="009654C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Yip (2015)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5693E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35AA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A48BB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C, L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51C60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E852F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8551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4EDF5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995FD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AS, LA, OT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ABBD76A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3C271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-0.23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74716" w14:textId="77777777" w:rsidR="009654C9" w:rsidRPr="00BB175A" w:rsidRDefault="009654C9" w:rsidP="009654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bookmarkEnd w:id="0"/>
      <w:bookmarkEnd w:id="1"/>
    </w:tbl>
    <w:p w14:paraId="58ED8FC4" w14:textId="77777777" w:rsidR="009654C9" w:rsidRPr="00BB175A" w:rsidRDefault="009654C9" w:rsidP="009654C9">
      <w:pPr>
        <w:rPr>
          <w:i/>
          <w:sz w:val="22"/>
          <w:szCs w:val="22"/>
        </w:rPr>
      </w:pPr>
    </w:p>
    <w:p w14:paraId="2CB13569" w14:textId="77777777" w:rsidR="009654C9" w:rsidRDefault="009654C9" w:rsidP="009654C9">
      <w:pPr>
        <w:rPr>
          <w:sz w:val="22"/>
          <w:szCs w:val="22"/>
        </w:rPr>
      </w:pPr>
      <w:r w:rsidRPr="00BB175A">
        <w:rPr>
          <w:i/>
          <w:sz w:val="22"/>
          <w:szCs w:val="22"/>
        </w:rPr>
        <w:t xml:space="preserve">Note. </w:t>
      </w:r>
      <w:r w:rsidRPr="00BB175A">
        <w:rPr>
          <w:sz w:val="22"/>
          <w:szCs w:val="22"/>
        </w:rPr>
        <w:t xml:space="preserve">Subsample designated when study relations only provided separately by group (F = female, M = male, O = older adolescents, Y = younger adolescents, AS = Asian, AF = African, NA = Native, NNA = Non-Native, LOS = Los Angeles sample, MIA = Miami sample). </w:t>
      </w:r>
      <w:r w:rsidRPr="00BB175A">
        <w:rPr>
          <w:i/>
          <w:sz w:val="22"/>
          <w:szCs w:val="22"/>
        </w:rPr>
        <w:t>N</w:t>
      </w:r>
      <w:r w:rsidRPr="00BB175A">
        <w:rPr>
          <w:sz w:val="22"/>
          <w:szCs w:val="22"/>
        </w:rPr>
        <w:t xml:space="preserve"> = study sample size. For study type, C = cross-sectional, L = longitudinal. For publication type, P = published, U = unpublished thesis/dissertation. For discrimination domain, G = general, P = peer, S = society, E = educator, O = other. For reference timing, L/NS = lifetime/no specific reference, R = recent (past year or less). For race/ethnicity, AF = African, LA = Latino, AS = Asian, OT = other race/ethnicity. The forest plot displays effect sizes and their standard errors from random effects models.</w:t>
      </w:r>
      <w:r>
        <w:rPr>
          <w:sz w:val="22"/>
          <w:szCs w:val="22"/>
        </w:rPr>
        <w:t xml:space="preserve"> </w:t>
      </w:r>
    </w:p>
    <w:p w14:paraId="353FC03D" w14:textId="77777777" w:rsidR="00713CC6" w:rsidRDefault="00713CC6" w:rsidP="00713CC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9EA21EC" w14:textId="77777777" w:rsidR="005842A0" w:rsidRDefault="005842A0" w:rsidP="005842A0">
      <w:pPr>
        <w:outlineLvl w:val="0"/>
      </w:pPr>
      <w:r>
        <w:lastRenderedPageBreak/>
        <w:t>Table S3</w:t>
      </w:r>
    </w:p>
    <w:p w14:paraId="06242FEF" w14:textId="77777777" w:rsidR="005842A0" w:rsidRDefault="005842A0" w:rsidP="005842A0">
      <w:pPr>
        <w:rPr>
          <w:i/>
        </w:rPr>
      </w:pPr>
      <w:r w:rsidRPr="00BE351C">
        <w:rPr>
          <w:i/>
        </w:rPr>
        <w:t xml:space="preserve">Study Characteristics and Effect Sizes for </w:t>
      </w:r>
      <w:r>
        <w:rPr>
          <w:i/>
        </w:rPr>
        <w:t>Academic</w:t>
      </w:r>
      <w:r w:rsidRPr="00BE351C">
        <w:rPr>
          <w:i/>
        </w:rPr>
        <w:t xml:space="preserve"> Outcomes</w:t>
      </w:r>
    </w:p>
    <w:tbl>
      <w:tblPr>
        <w:tblW w:w="12852" w:type="dxa"/>
        <w:tblInd w:w="108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3132"/>
        <w:gridCol w:w="720"/>
        <w:gridCol w:w="540"/>
        <w:gridCol w:w="540"/>
        <w:gridCol w:w="450"/>
        <w:gridCol w:w="900"/>
        <w:gridCol w:w="900"/>
        <w:gridCol w:w="900"/>
        <w:gridCol w:w="1440"/>
        <w:gridCol w:w="1080"/>
        <w:gridCol w:w="990"/>
        <w:gridCol w:w="1260"/>
      </w:tblGrid>
      <w:tr w:rsidR="005842A0" w:rsidRPr="009718CA" w14:paraId="34BAC782" w14:textId="77777777" w:rsidTr="00F24E4A">
        <w:trPr>
          <w:trHeight w:val="584"/>
          <w:tblHeader/>
        </w:trPr>
        <w:tc>
          <w:tcPr>
            <w:tcW w:w="31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4F8518" w14:textId="77777777" w:rsidR="005842A0" w:rsidRPr="009718C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718C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Study by Outcome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B1B612" w14:textId="77777777" w:rsidR="005842A0" w:rsidRPr="009718C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718C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Sub sample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A2ADE7" w14:textId="77777777" w:rsidR="005842A0" w:rsidRPr="009718C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718C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F636D5" w14:textId="77777777" w:rsidR="005842A0" w:rsidRPr="009718C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718C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Study type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260E6" w14:textId="77777777" w:rsidR="005842A0" w:rsidRPr="009718C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718C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 type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6C1106" w14:textId="77777777" w:rsidR="005842A0" w:rsidRPr="009718C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718C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Discrim domain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D5F93C" w14:textId="77777777" w:rsidR="005842A0" w:rsidRPr="009718C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718C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Reference Timing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C73569" w14:textId="77777777" w:rsidR="005842A0" w:rsidRPr="009718C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718C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Mean age (years)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58C2FA" w14:textId="77777777" w:rsidR="005842A0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718C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Race/ </w:t>
            </w:r>
          </w:p>
          <w:p w14:paraId="0D3CD5C1" w14:textId="77777777" w:rsidR="005842A0" w:rsidRPr="009718C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718C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ethnicity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71E0F3EC" w14:textId="77777777" w:rsidR="005842A0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  <w:p w14:paraId="5DFAA862" w14:textId="77777777" w:rsidR="005842A0" w:rsidRPr="009718C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Region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1A96FC" w14:textId="77777777" w:rsidR="005842A0" w:rsidRPr="009718C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718C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Effect Size (Fisher's Z)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1F2427" w14:textId="77777777" w:rsidR="005842A0" w:rsidRPr="009718C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718C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Forest Plot</w:t>
            </w:r>
          </w:p>
        </w:tc>
      </w:tr>
      <w:tr w:rsidR="005842A0" w:rsidRPr="00BB175A" w14:paraId="2F3F666F" w14:textId="77777777" w:rsidTr="00F24E4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489CF" w14:textId="77777777" w:rsidR="005842A0" w:rsidRPr="00BB175A" w:rsidRDefault="005842A0" w:rsidP="00F24E4A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Achievement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7C443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0EDC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E779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E60E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751BC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76368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D328B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8ED51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7508C8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E97A8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CC7F1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5C760809" w14:textId="77777777" w:rsidTr="00F24E4A">
        <w:tblPrEx>
          <w:tblCellMar>
            <w:left w:w="108" w:type="dxa"/>
            <w:right w:w="108" w:type="dxa"/>
          </w:tblCellMar>
        </w:tblPrEx>
        <w:trPr>
          <w:trHeight w:val="261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69CC" w14:textId="77777777" w:rsidR="005842A0" w:rsidRPr="00BB175A" w:rsidRDefault="005842A0" w:rsidP="00F24E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 Abel (2013)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76CC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591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466D2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919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2CE62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4437D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13F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A075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F18650B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4E35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20B8" w14:textId="77777777" w:rsidR="005842A0" w:rsidRPr="00BB175A" w:rsidRDefault="005842A0" w:rsidP="00F24E4A">
            <w:pPr>
              <w:ind w:leftChars="-4" w:left="2" w:hangingChars="5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noProof/>
              </w:rPr>
              <w:drawing>
                <wp:anchor distT="0" distB="0" distL="114300" distR="114300" simplePos="0" relativeHeight="251792896" behindDoc="0" locked="0" layoutInCell="1" allowOverlap="1" wp14:anchorId="2FB60F80" wp14:editId="767D5D84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6350</wp:posOffset>
                  </wp:positionV>
                  <wp:extent cx="805815" cy="4987290"/>
                  <wp:effectExtent l="0" t="0" r="0" b="3810"/>
                  <wp:wrapNone/>
                  <wp:docPr id="29" name="Chart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842A0" w:rsidRPr="00BB175A" w14:paraId="68524C12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F2F44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Alfaro et al. (2009)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100E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5C673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AE9B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02D2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CEBC2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D5788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BF04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E8A6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9910D3B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583F9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C4E4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1B6779CB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484C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B6BD2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4137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43E0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B01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E8F2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8B84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449B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DFAD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C15C2F1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4823F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9DE6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0CC74ED2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81053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Anyon et al. (2014)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271B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40077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8466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9DE9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0D4D4" w14:textId="798EF36B" w:rsidR="005842A0" w:rsidRPr="00BB175A" w:rsidRDefault="007A37B6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931E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5D864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3CC8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7B74B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AS, AF, LA, OT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14FB527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6B38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F2D9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78FE073A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7758D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Barker (2014)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582F4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DB79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8D360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1FA9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66DB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B9B3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E340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E6FA5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CEDDFE3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2FB3A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CD255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752D3482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8421E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D5116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CB12D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5F2AE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B9CE8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F43C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70F6D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7B5A8" w14:textId="77777777" w:rsidR="005842A0" w:rsidRPr="00BB175A" w:rsidRDefault="005842A0" w:rsidP="00F24E4A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0C327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24B6FD4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E0EDB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C9E2E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351576CC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46259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Barr (1999)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DEBBC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991B8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8149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AA90A" w14:textId="614A941E" w:rsidR="005842A0" w:rsidRPr="00BB175A" w:rsidRDefault="007A37B6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C9B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E263A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7A7A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7A61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AS, AF, 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9C3AFD6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D5AFE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893B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1755B846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4C33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6FD11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76C62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EB8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9019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FFEC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EFB4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A69B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5677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B27B1A7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723C4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0236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3254EDD3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030F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480A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8F8F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385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4D52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311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DADB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D06F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1A19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04B20F3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BEB63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F807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21CB96DE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483DA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Baysu et al. (2016)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337FC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786B4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77E28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FAB69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F9DAF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10170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10EBD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F3576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FD2D0AC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C4A67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F04E5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529C73A5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75AD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Benner &amp; Graham (2013)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3C13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F70A8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A90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D929B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3F4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S,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DF064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FA4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C7152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AS, 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A42B3D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B6B79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D028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40C494A7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72C2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Benner &amp; Kim (2009)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52F2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2D8EC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88264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F1A0E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8239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9733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7F34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0DB83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4E20076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A0D6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EFDC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7B0FD830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79A51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Birman et al. (2005)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F27C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6FD0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66A3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26084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97F8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BF43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A3C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82A0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0BF0798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3966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B619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3E34C2FF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59410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Bodkin-Andrews et al. (2010)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DEF92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C91FF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9DB4C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ECF99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EE404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E5992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F3A5D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ED33B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28A6949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5C9BE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96F05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7376842D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9829D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46993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2EA2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D5AB0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D1C8F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D4EEC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99DAE" w14:textId="77777777" w:rsidR="005842A0" w:rsidRPr="00BB175A" w:rsidRDefault="005842A0" w:rsidP="00F24E4A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3164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A2ADC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27B12F0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252EF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47B2F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38EE2AA9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9A4D7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Borsato (2008)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9491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249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8B4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E5BF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C5E0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F50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A81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798D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AS, LA, OT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C9C0D35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952E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C0FB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6B993A64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6831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S. M. Cooper (2005)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EE9F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4D44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D4CA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0DDE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FD83D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66CA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29EC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3B13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11EF071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ADCCB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2500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487687DE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1F829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Correa-Velez et al. (2010)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A3FCB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E352C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ABE84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B8627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6427C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1715B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66F8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13BBF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AS, OT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F5E06F2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D55B9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E4B96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25DDC5E5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72957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Curtis (2008)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9B256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B953C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912B7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FA9E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50DCE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F756C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8850F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5353E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148461D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6C862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25B1B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20E8E635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DA6AD" w14:textId="587FF4A6" w:rsidR="005842A0" w:rsidRPr="00BB175A" w:rsidRDefault="00CD0A58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B. L. Davis (2016)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0156F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3345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ADDF8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24510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06C14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EF90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38EFA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0F114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34D4116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6EB5E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06829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351F9318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435BB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Degarmo &amp; Martinez (2006)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FC6E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FC53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1D95D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C9D20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B462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F2AF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310AC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5BF1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87B1501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182C9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0E12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245468AB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CF4C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Dotterer et al. (2009)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4658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462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1479E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33E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4943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A20C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39CAC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450F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16C0A5F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6A1A6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2D8D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1C35B751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03812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Eccles et al. (2006)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DD1D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65B74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5AA3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515D3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32E18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4509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1168D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B0679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1443557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F4DE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AD36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1E56C277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64D38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English et al. (2016)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D34AB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A8C0B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B48A8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F138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CC1E3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702E0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603F2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23A13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73AB89A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8D3A6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C49C4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7428B942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F160B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Fallah (2014)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D4A10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F05C8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D90F4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EA0D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C4EA7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21ADB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D3A9F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EB15E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C472130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1178F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1C329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554B8CEC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101D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Fields (2014)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FB2F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FAF7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694BF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3402" w14:textId="518FC206" w:rsidR="005842A0" w:rsidRPr="00BB175A" w:rsidRDefault="007A37B6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1BA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S,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90F0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314AA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908E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3B2666A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A748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4686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21DF6985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1885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Ghazarian (2008)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778A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BF14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22DB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5F51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47EC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EBCC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8BA64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5A88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2C4E2D4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ECD8A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D79D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0F9DDCC8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FD1BC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Gibbons, Roberts, et al. (2012)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D88A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8E54D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1732B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1B4E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3B48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F8A0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BFD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2094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CBE8B36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4800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D002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5C974922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BA864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Griffin (2014)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E5F6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DDBD8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7C044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7BF87" w14:textId="215355F8" w:rsidR="005842A0" w:rsidRPr="00BB175A" w:rsidRDefault="00F24E4A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7B2D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651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BAA8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8ABAD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A8EF438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C0998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F2CB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14B34C2E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9311" w14:textId="51879863" w:rsidR="005842A0" w:rsidRPr="00BB175A" w:rsidRDefault="00F24E4A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Harven (2014)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B45C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2EAC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6310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29D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EC7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05C4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120F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ABD5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9A7D0D1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8B84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F32A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415FBA5C" w14:textId="77777777" w:rsidTr="00761D03">
        <w:trPr>
          <w:trHeight w:val="245"/>
        </w:trPr>
        <w:tc>
          <w:tcPr>
            <w:tcW w:w="31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43D9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AC15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69B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171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3AEB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0E02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24E4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E0138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724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B25B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7C3C3F79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ECE2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-0.09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718C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42CED2ED" w14:textId="77777777" w:rsidTr="00761D03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D4599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Huynh &amp; Fuligni (2010)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3C0D2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901A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0EA1C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225D7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271A2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E4D7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E7A37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35B5C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AS, LA, OT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4A7EC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AD7DB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7E592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500ABC1C" w14:textId="77777777" w:rsidTr="00761D03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B37B" w14:textId="77777777" w:rsidR="005842A0" w:rsidRPr="00BB175A" w:rsidRDefault="005842A0" w:rsidP="00F24E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  Jaramillo et al. (2015)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1FF1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4B78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429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6867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378B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2C0B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F1A4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ED3B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2C34E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5D21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9402" w14:textId="77777777" w:rsidR="005842A0" w:rsidRPr="00BB175A" w:rsidRDefault="005842A0" w:rsidP="00F24E4A">
            <w:pPr>
              <w:ind w:leftChars="-4" w:left="2" w:hangingChars="5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noProof/>
              </w:rPr>
              <w:drawing>
                <wp:anchor distT="0" distB="0" distL="114300" distR="114300" simplePos="0" relativeHeight="251791872" behindDoc="0" locked="0" layoutInCell="1" allowOverlap="1" wp14:anchorId="42797DC0" wp14:editId="49D9FEB3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-5080</wp:posOffset>
                  </wp:positionV>
                  <wp:extent cx="805815" cy="5444490"/>
                  <wp:effectExtent l="0" t="0" r="0" b="3810"/>
                  <wp:wrapNone/>
                  <wp:docPr id="31" name="Chart 3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842A0" w:rsidRPr="00BB175A" w14:paraId="5C656D2E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5E88" w14:textId="3D6C2E56" w:rsidR="005842A0" w:rsidRPr="00BB175A" w:rsidRDefault="00CD0A58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M. D. Jones (2008)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A5184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5DAB8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48D4E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DA640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FD8F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2716A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BD83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40170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1A7FE07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9324D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930F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28F47A87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6989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6EDC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A957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4A04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6C5F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481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4A1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FC84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3B95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0D57EB3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A5C04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C7C4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3A53E284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D5C18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Kiang et al. (2016)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2D066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19E10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9B0D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1161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889B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79E3A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DD6C3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4B974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9EB5CFA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AA162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E2024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70D5F5AC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5A8D6" w14:textId="4CB0B972" w:rsidR="005842A0" w:rsidRPr="00BB175A" w:rsidRDefault="00CD0A58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T. Y. Kim (2015)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AED24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837EC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63B4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C7413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DC49C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C67FE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E5483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D0C3E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7CB7A85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80B8B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FBB6C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556B988F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EC6B6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Lanier (2008)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A1E72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EA53A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5632F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C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AD5FE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05BE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24C3C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3972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A8896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976BF07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B55E6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B10AC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06202AD3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8C61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Mattison &amp; Aber (2007)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2453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4821B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2CAF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1E7A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0ED2F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80D1F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516E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CA37B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OT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D687A35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4F289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3CD9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3B0E0F19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99E6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Middlebrook  (2010)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DDB3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115D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4080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40BCB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5472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6BBC4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34EE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696D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70641B4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7EB1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2025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0A4EC5E9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5FC0A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Moosmann et al. (2014)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C9D3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5745A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D6C38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DA424" w14:textId="7D3C7C26" w:rsidR="005842A0" w:rsidRPr="00BB175A" w:rsidRDefault="000914C3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EE66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9B16C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321B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726A7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9529D6D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2063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3BDF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16298FAB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44B4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Neblett et al. (2006)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64B0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8FBA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999A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8A4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E9DC3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FEE7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DE58C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BE8A1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90827E0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EAFD7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A16C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4857A9BE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94805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Ozdemir &amp; Stattin (2014)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CCACB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CCBED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8187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E7C9F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FA3DF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E8020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6047E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750CF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7E3D291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1D572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66F46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26F9D21C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7CBA4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Richards (2011)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48D1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4587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23073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6E89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77E8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B5C0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F88FA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ACF8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F66913E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C79F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FF45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645C7A69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E400E" w14:textId="533D78B1" w:rsidR="005842A0" w:rsidRPr="00BB175A" w:rsidRDefault="00CD0A58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D. D. Roberts (1997)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C48A8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1A43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92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87640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3D1C" w14:textId="74B8C936" w:rsidR="005842A0" w:rsidRPr="00BB175A" w:rsidRDefault="008F029F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1610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5B2D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8E63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38EA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429657C1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4C6D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0.07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A5BF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117B8ECA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E8CF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01ECC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4A89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91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15C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587E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A94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B18E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673C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29AF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5B2303F3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7856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0.03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6D21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491D3408" w14:textId="77777777" w:rsidTr="00F24E4A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A257" w14:textId="77777777" w:rsidR="005842A0" w:rsidRPr="00BB175A" w:rsidRDefault="005842A0" w:rsidP="00F24E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 Roche &amp; Kuperminc (2012)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BDF8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AF2E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5A9D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303E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BA6C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EC3D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B34C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3A30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F36F32A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B8726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7E10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1291A4C2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1F971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Rodriguez (2007)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120E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09128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8D3D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319B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D5FC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F3BF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FC00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A321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2800EBF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25C47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CDB1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56D87959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A6A29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Tabbah et al. (2016)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7AF57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E6D9A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F9459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AE748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7A3E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79A39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47DA8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5871A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33CA7AB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91FF2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B2BB4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6D921B02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26D2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Thomas et al. (2009)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17D0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85204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39EB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DDBD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6EC2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CCD0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F1438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54DA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28F04FE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F426D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2FFF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323622CF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FF9C" w14:textId="44B02105" w:rsidR="005842A0" w:rsidRPr="00BB175A" w:rsidRDefault="00CD0A58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G. N. Thompson (2012)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BC17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0B5F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B47D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92CBA" w14:textId="59FC480E" w:rsidR="005842A0" w:rsidRPr="00BB175A" w:rsidRDefault="00360928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A539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6AC0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291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0E298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31C481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C2FD4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9CE0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5F165B0D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3EA8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Umaña-Taylor et al. (2012)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9C9B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BD8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A800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6FE8A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FB56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C58D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D6E3E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B06F6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F06B4F4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C736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42E7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0634586A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F855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C353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171A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1304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60BD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F5CC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635C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8880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8CA9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45C1A78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036BA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3BD5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26938D5A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07B8E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Verkuyten (1998)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0AE08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152A2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BCFA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9A8A9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82C52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8FFDC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C6BFF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7DDA5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4BECBC5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C33AF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7A8CD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1BB47C4E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771D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Whitbeck et al. (2002)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369A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B8C1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EF2C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95A4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3F6A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58A24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6F9B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34FB3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31536F5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1FEE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DFE0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59D7166B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16D56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Woods (2006)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7481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E40DF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73D8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7EE38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E8DB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05FA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641BB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6AB7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98EC8C5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902B0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DA9A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16350CFF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E3DC" w14:textId="77777777" w:rsidR="005842A0" w:rsidRPr="00BB175A" w:rsidRDefault="005842A0" w:rsidP="00F24E4A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School Engagement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325B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B92F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F7BE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32A7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099C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7074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D04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3DB6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BA71867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047B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AD16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2EEBD173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04A9D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Anyon et al. (2014)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1073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D41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8466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0E5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B184" w14:textId="09A750E6" w:rsidR="005842A0" w:rsidRPr="00BB175A" w:rsidRDefault="007A37B6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7D83D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F7A58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682B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A3088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AS, AF, LA, OT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8A4B56F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1500B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A558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64416BAD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F043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Benner &amp; Graham (2013)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F8C1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AE9B7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F702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4E65D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64112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S,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2DBA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F869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A4B1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AS, 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015FE41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7E94B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A861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647D1738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AEE7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Benner &amp; Kim (2009)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B2B5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749D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80FA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8DDC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0BE70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896E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2A63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DE13E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D96FA17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513DB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87AF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5CA05239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A699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Birman et al. (2005)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FA9A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9034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05CF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DE1F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B11EB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B493A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FC47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1133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6C3B077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57E07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A03F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5A193FC2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F3D89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Bodkin-Andrews et al. (2013)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868AA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42EED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92CE2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BE4CB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521FB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552AE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1B56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90DB4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9EF91C6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83B8A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0D21C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6759A960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FC92D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572B5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E357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4DF8E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12A92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AF0AA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F8A7D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0CA5A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FE317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9E7E810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E6748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D1B35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5ACC3296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C201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Brody et al. (2012)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A369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7E783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94383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D7E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A6E3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2D43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268D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C671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6F7A102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8C044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B1F7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0AC390A6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86DF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05D0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A62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D25F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8D4F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E0D8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B3CF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D0E8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43C7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55CE790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309D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E4CE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4CFD2DAE" w14:textId="77777777" w:rsidTr="00761D03">
        <w:trPr>
          <w:trHeight w:val="245"/>
        </w:trPr>
        <w:tc>
          <w:tcPr>
            <w:tcW w:w="31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F3AB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S. M. Cooper (2005)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A5E9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9BDBB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144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597F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61734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1D54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2E7AC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884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12.4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DE620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3B524286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EF3E8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-0.22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F454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4B44CB66" w14:textId="77777777" w:rsidTr="00761D03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E4D05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S. M. Cooper et al. (2013)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D865E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89DE9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EE4B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8F7B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3893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3A7C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8118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51D2B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FCCC24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072E6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491A9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6E8CEC02" w14:textId="77777777" w:rsidTr="00761D03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DB14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04BA1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256A0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796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0AC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0ED2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4D4E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79F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96ED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E3BC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D4A69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70F2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9C61" w14:textId="77777777" w:rsidR="005842A0" w:rsidRPr="00BB175A" w:rsidRDefault="005842A0" w:rsidP="00F24E4A">
            <w:pPr>
              <w:ind w:leftChars="-4" w:left="2" w:hangingChars="5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noProof/>
              </w:rPr>
              <w:drawing>
                <wp:anchor distT="0" distB="0" distL="114300" distR="114300" simplePos="0" relativeHeight="251793920" behindDoc="0" locked="0" layoutInCell="1" allowOverlap="1" wp14:anchorId="4B0CEB99" wp14:editId="49B72CD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-5080</wp:posOffset>
                  </wp:positionV>
                  <wp:extent cx="788670" cy="5442585"/>
                  <wp:effectExtent l="0" t="0" r="0" b="5715"/>
                  <wp:wrapNone/>
                  <wp:docPr id="11" name="Chart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842A0" w:rsidRPr="00BB175A" w14:paraId="1464E7AA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0077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Degarmo &amp; Martinez (2006)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92E5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47D7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1C51E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EAB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027A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DFBDA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386EE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C1CCB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0898AC2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D2DB7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74EA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058E9D69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81023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Garcia-Reid (2003)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156F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33F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C7EB2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5137C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44F3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145E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17D0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F7336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253A0A2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1B4E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3881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01450EF3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7207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Griffin (2014)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48D0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E3E57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3CEF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098E8" w14:textId="7E8D3516" w:rsidR="005842A0" w:rsidRPr="00BB175A" w:rsidRDefault="00F24E4A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6CE5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4262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D899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0D1E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D6818A2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5C56F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1135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251CFC7C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B3AF2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Hughes et al. (2016)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1385F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C6D60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CE60D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242F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FA0B8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5AC62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2D0B0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CECC5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AS, LA, OT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CC40C92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3100F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BF32F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70E69477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EF38B" w14:textId="1F646528" w:rsidR="005842A0" w:rsidRPr="00BB175A" w:rsidRDefault="00CD0A58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T. Y. Kim (2015)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1F4D0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996D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BC62A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E04DC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D5053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F6947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69CA3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3FCDE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F88C0D2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9E88B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AF571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558200C8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A7DB6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Mattison &amp; Aber (2007)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874F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B38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DCA4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86BEC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12F99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EBE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4F4C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2831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OT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855DEF4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719D9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6031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36CA2D77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4CF58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Ozdemir &amp; Stattin (2014)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3693D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9362E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067A3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4CBD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C684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8FA42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56BA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EB50F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A74FBC7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C00E6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B37D9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705E562E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EF976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Scott (2009)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4E56E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28453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B5C6A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51670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AAEE9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513F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B8CD2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646EE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41BEF01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CCB56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17125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5F99D309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D1653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Seol et al. (2016)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E527B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F1AEB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861F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239B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CC8D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0E1A0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C9FF3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10B89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EE473F0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0B0F9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24B26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39FFB703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1DF21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9CD2E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NAD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12F89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95BBC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10148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AF3A9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25F54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FF78C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8B47D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980F832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E9FBB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2B5A8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10463B68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C4C9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Smalls et al. (2007)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0C91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DD5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3EABB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0F48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DA4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26800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A729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9D97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28BB7EC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B9B33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AB6C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16A7D873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1D135" w14:textId="77742FB3" w:rsidR="005842A0" w:rsidRPr="00BB175A" w:rsidRDefault="005842A0" w:rsidP="00F24E4A">
            <w:pPr>
              <w:ind w:right="-283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   </w:t>
            </w:r>
            <w:r w:rsidR="00CD0A58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A. R. Thompson &amp; Gregory (2011)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C295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CB05C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9848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DA58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15A27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C717F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DB1E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500C3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E8B2436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9109F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77E8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332D0267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6D19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M. T. Wang &amp; Huguley (2012)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3033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DF62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77B0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C608D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AAE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79A4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F705B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1C7D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1CFC18C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10567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2FD6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7748F836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20534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Whitbeck et al. (2002)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894A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596D9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90129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E6554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1FC6A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517C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003B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866A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B3E6615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E861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A648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6D46375E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2A93" w14:textId="77777777" w:rsidR="005842A0" w:rsidRPr="00BB175A" w:rsidRDefault="005842A0" w:rsidP="00F24E4A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Motivation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2617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0E48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B667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438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FE5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0BDA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5F2B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DE92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DAE5ABC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B404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CF7F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1C3E2B63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6F148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Abassi-Zoabi (2012)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32CC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753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D357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8ED73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2447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E86EB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AB804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58B5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4A1D6EC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D3EE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3424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71C2BA95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346F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Alfaro et al. (2009)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3408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E91B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A6E3F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64FF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32BA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C3DE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E9A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6284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EE73A4C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42F00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1872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26C49A18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D8EB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A93B4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11C2F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0EF8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F60B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D572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3AE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642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AA26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1972AF4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A07D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D10D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5267EFEA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8514D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Alliman-Brissett &amp; Turner (2010)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D4DB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9C64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76649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BA9D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E67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S,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F2283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BF4E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F864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CBBF031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55CD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76AE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08E98D0F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C3D7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Barr (1999)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F528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DE8A8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348CE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BD29" w14:textId="63AE60F1" w:rsidR="005842A0" w:rsidRPr="00BB175A" w:rsidRDefault="007A37B6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19BD2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9D89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46DF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E9208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AF, AS, LA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A551F84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BFED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D10B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78BC885B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27E2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BBC1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AACDE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6B49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908E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8AE7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885F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972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08990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90A1D59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B67A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2350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4C7D26B4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F228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E656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E4A2E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B7D9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0AAD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58A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D549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2A7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BBA6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BAC8D92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FF1B4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742A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43D7C54C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B11D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Berkel et al. (2010)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8AB1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642B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A47C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DAE0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9533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867D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55C2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6BFFB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B4FC51E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EDEE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C216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698DABF9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8BF76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Bodkin-Andrews et al. (2013)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5FD51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3D209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D734C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CDDC9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5442E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5829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F814B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FFB0E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8AF15A3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DE7FA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952E3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628D2019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B63AB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B8CC1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3CF3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11147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08F49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5A9BB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D25FA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6C6C2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3B946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0D78021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B59B0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C9DC3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5D6F879E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4C40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Borsato (2008)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260A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31F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C8C8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7C892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656D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DF02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15CD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298F8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AS, LA, OT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A9309CF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C0805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55AD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3B8786B4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93F7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Butler-Barnes et al. (2013)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1CDB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EB4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BF37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796FB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2654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23D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26883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4408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58EBA9B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7BAA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FACE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564BCF16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7875F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Cavanaugh (2015)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13B81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47E3C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B8A6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88920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15AF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B23AD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45FF0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16DF4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3F3F578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CCF8A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2BDE5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53A58251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4511D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S. M. Cooper (2005)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A25E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F26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1B07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DA053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C869D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5159E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B2D69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D4EA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6F9B83A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4AC9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D6F6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5855AA8C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4D72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Coutinho &amp; Blustein (2014)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D719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094E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D2BF2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BCE6F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6B44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DBC2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162F8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6E22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EA3BE01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D1A48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27E7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2AD568C4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CB0B2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Cruz (2016)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395D2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78E7B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1BB7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148E0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59D42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EA552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92B68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30EEB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F503AEB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1126D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CBD42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3549D0DD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0EE3C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05522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EAAF4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135EB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E831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6DF0B" w14:textId="77777777" w:rsidR="005842A0" w:rsidRPr="00BB175A" w:rsidRDefault="005842A0" w:rsidP="00F24E4A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787DA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3B4C0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9FBA5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657D73C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90106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9100F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508FC737" w14:textId="77777777" w:rsidTr="00761D03">
        <w:trPr>
          <w:trHeight w:val="245"/>
        </w:trPr>
        <w:tc>
          <w:tcPr>
            <w:tcW w:w="31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77B6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Degarmo &amp; Martinez (2006)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819E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780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278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27B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47CE8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8E52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C8E9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8CC8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8B21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2A074CDA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C1531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-0.19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FC60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156A9C10" w14:textId="77777777" w:rsidTr="00761D03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DA68BD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Dotterer (2006)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F0F9BE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A9DB1E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47F9B8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43F05E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692EE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3904D9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7BC3C2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11DBE5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DA1C2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A3407C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ED8095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425289E7" w14:textId="77777777" w:rsidTr="00761D03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D3AD" w14:textId="3FD97512" w:rsidR="005842A0" w:rsidRPr="00BB175A" w:rsidRDefault="00CD0A58" w:rsidP="00CD0A5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  </w:t>
            </w:r>
            <w:r w:rsidR="005842A0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Dotterer &amp; Lowe (2015)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60BA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80FD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0CFA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ACF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208D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8A2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E3B7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A126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LA, OT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6F516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355D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31F5" w14:textId="77777777" w:rsidR="005842A0" w:rsidRPr="00BB175A" w:rsidRDefault="005842A0" w:rsidP="00F24E4A">
            <w:pPr>
              <w:ind w:leftChars="-4" w:left="2" w:hangingChars="5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noProof/>
              </w:rPr>
              <w:drawing>
                <wp:anchor distT="0" distB="0" distL="114300" distR="114300" simplePos="0" relativeHeight="251794944" behindDoc="0" locked="0" layoutInCell="1" allowOverlap="1" wp14:anchorId="134103CA" wp14:editId="403B064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-5080</wp:posOffset>
                  </wp:positionV>
                  <wp:extent cx="794385" cy="4974590"/>
                  <wp:effectExtent l="0" t="0" r="0" b="0"/>
                  <wp:wrapNone/>
                  <wp:docPr id="12" name="Chart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842A0" w:rsidRPr="00BB175A" w14:paraId="5B3A7B5A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2D2B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Eccles et al. (2006)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CB0C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0721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90F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CE44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3B03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BF99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2AD9C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B0366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2BE5612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A74F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7970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2AC3E5DD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1857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Ghazarian (2008)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A9FA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DD12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399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E21E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A65ED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0473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70F8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8E9E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29E6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116248FB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6724B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-0.15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680F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2A87D06C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14AB" w14:textId="27B36E46" w:rsidR="005842A0" w:rsidRPr="00BB175A" w:rsidRDefault="00F24E4A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L. </w:t>
            </w:r>
            <w:r w:rsidR="005842A0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M. Gonzalez et al. (2014)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C59A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8AD9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179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81DF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21616" w14:textId="44136FE1" w:rsidR="005842A0" w:rsidRPr="00BB175A" w:rsidRDefault="00F24E4A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2E2C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E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62247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DE4E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14.1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2FCA2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5AE2ABB7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75A7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-0.34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7045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08D324C9" w14:textId="77777777" w:rsidTr="00F24E4A">
        <w:trPr>
          <w:trHeight w:val="245"/>
        </w:trPr>
        <w:tc>
          <w:tcPr>
            <w:tcW w:w="31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9268" w14:textId="77777777" w:rsidR="005842A0" w:rsidRPr="00BB175A" w:rsidRDefault="005842A0" w:rsidP="00F24E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   Griffin (2014)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6B16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CF38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139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72EED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00C5F" w14:textId="032ACA35" w:rsidR="005842A0" w:rsidRPr="00BB175A" w:rsidRDefault="00F24E4A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75CEC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E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9D5A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7ACF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16.3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52D5E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7A7A44A3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2B15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-0.35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A6DC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7E21111A" w14:textId="77777777" w:rsidTr="00F24E4A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E4D9" w14:textId="16DFBBA4" w:rsidR="005842A0" w:rsidRPr="00BB175A" w:rsidRDefault="005842A0" w:rsidP="00F24E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  <w:r w:rsidR="00F24E4A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Harven (2014)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2AA6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2FFF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0FB2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F323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4688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8773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41E3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65BA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0B15641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D29C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59BA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4EF7DBD4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1F29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4688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92B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6E7D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714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74CC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9A1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3D7E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D0E8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A2A2EB8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2BE6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F557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2D530C62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929F6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Hughes et al. (2016)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B82F4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BBA82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EEE68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CFC2D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30F8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6BACE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93CE4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1B851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AS, LA, OT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B68CBD2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033AC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B150B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197502C8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C6B8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Kam &amp; Bamaca-Colbert (2013)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66BF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4886D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8BAD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29AA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C32F9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S, G,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C80F4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BEC47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43F41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57B63F9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72C9D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3EE8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2682F6A1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8647C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Kiang et al. (2012)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BADF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4BDF9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8E5CF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DC57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5BA8A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22C8C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BB0B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7A14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5970603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9C7F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9445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44428ED9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56FB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Lambert et al. (2009)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1A283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478CB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AF1AB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F29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80037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D1FC3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5754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B030A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FF06215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BC75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C605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5AE4FB93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FD4A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CD48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355A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6A48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028D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D67A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FEE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E18B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693C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CFF1789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BC75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BE9A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6E7712BB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42A52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Middlebrook (2010)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3F30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0582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035F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347BA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379D9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340E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B5BC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3AD10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7030864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5CC67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70CC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5125AE17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7ADB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Mroczkowski &amp; Sanchez (2015)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0531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F64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D497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73AF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B759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3A2B4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B74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B0C7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AFE8C8C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B0ED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3450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0A41C425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77B5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1BF1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C77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FA3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EFDD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9E6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D4980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B84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2A2C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061C49B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5A5B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2C0C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7B7670FF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759E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Neblett et al. (2006)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EE62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2A73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95990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D6B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2BF1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86F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B4848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E5D8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ABE7AB0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AF5D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85AF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3C2F5CBF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F275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Patel et al. (2008)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23E3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637B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1902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4BD3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BF48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92100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A96F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7D627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0DF4CF1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8AED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639D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38537725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E125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Perreira et al. (2010)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0AD3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3E4F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2357D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ADF9E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76C3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5B97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9432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A2213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BF9F98E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7C7CE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F032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2DAD27A7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9D21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Quattrocki (2014)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0142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02DFF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747D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CC21" w14:textId="6487FC90" w:rsidR="005842A0" w:rsidRPr="00BB175A" w:rsidRDefault="000914C3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9FD68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B5C7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36D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29D23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LA, OT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BE3290C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A8954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1870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0C30F326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F686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Richards (2011)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701C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5BE8F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4C5D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A7283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7E68E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49CB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1A9A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59CB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DA27E09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0F71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1262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5A842F3E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CBF76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D. D. Roberts (1997)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F6B9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DD6B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D0CEA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4BF1" w14:textId="6CBD8A14" w:rsidR="005842A0" w:rsidRPr="00BB175A" w:rsidRDefault="008F029F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3BB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282D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73A0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DA9F2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4DDAD9D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2DE4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2CBE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2DC84D71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3C89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01388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3859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968E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B8D4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5E6E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6B64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B578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83C7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9803233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9E41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E148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328A669D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AA0F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Rodriguez (2007)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02A1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D93A8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8492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CE7F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C8D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866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A39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AA11B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0F361D3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AD66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026A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7967EFDA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612B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Rollins &amp; Valdez (2006)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50B6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848C4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27DE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7758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959F0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C267B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EB7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10EB8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18E52F4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37A0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DEED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3C3AB3F0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98285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Scott (2009)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0F9C4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A98B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0728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66FAC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7071C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866C2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AF30D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AF3A5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E51C413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C0383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FA71D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456EE289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5E511" w14:textId="0ACC6D30" w:rsidR="005842A0" w:rsidRPr="00BB175A" w:rsidRDefault="00CD0A58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G. N. Thompson (2012)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8B2D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1A8F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B84A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2CEA4" w14:textId="22563E82" w:rsidR="005842A0" w:rsidRPr="00BB175A" w:rsidRDefault="00360928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E48CF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283C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4329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7307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D52CC67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864BB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478E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76387D87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57457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A. R. Thompson &amp; Gregory (2011)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0DE3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A6F7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421FC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6244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9A81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A2280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67F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0B93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B5003FC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59E82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B166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6695416D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49E53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Tynes et al. (2015)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AC0C7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2580E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8C8AE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7B2DF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5F200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1AD6F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76773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85E74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F2C3A0B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B90CA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E523A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01CBDAE3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E1F2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Umaña-Taylor et al. (2015)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B13F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776F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DA3FC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8B909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7AD7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S, G,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6B83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15F8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76D7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8ADE3F4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EFD48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6D60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6753E1E4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F63C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Volpe (2013)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FF03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1529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692FF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16F5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77212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FF7CD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5674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7808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E08A737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E0CA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904D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41FC66E2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DD4DA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Wells (1995)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6DAF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BBF24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CFD8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296C5" w14:textId="1CEEBEFA" w:rsidR="005842A0" w:rsidRPr="00BB175A" w:rsidRDefault="00360928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BC70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FE95C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3A06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6DC96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4A92941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7661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6A4A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842A0" w:rsidRPr="00BB175A" w14:paraId="5DC2F664" w14:textId="77777777" w:rsidTr="00F24E4A">
        <w:trPr>
          <w:trHeight w:val="245"/>
        </w:trPr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3C951" w14:textId="77777777" w:rsidR="005842A0" w:rsidRPr="00BB175A" w:rsidRDefault="005842A0" w:rsidP="00F24E4A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Whitbeck et al. (2002)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EDA68" w14:textId="77777777" w:rsidR="005842A0" w:rsidRPr="00BB175A" w:rsidRDefault="005842A0" w:rsidP="00F24E4A">
            <w:pPr>
              <w:ind w:leftChars="-5" w:hangingChars="6" w:hanging="1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D812E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17A6F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2BB0F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EF3E8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FF3BB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62EB7" w14:textId="77777777" w:rsidR="005842A0" w:rsidRPr="00BB175A" w:rsidRDefault="005842A0" w:rsidP="00F24E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AFDE4" w14:textId="77777777" w:rsidR="005842A0" w:rsidRPr="00BB175A" w:rsidRDefault="005842A0" w:rsidP="00F24E4A">
            <w:pPr>
              <w:ind w:leftChars="-9" w:hangingChars="11" w:hanging="22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93B04BF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1E2F6" w14:textId="77777777" w:rsidR="005842A0" w:rsidRPr="00BB175A" w:rsidRDefault="005842A0" w:rsidP="00F24E4A">
            <w:pPr>
              <w:ind w:leftChars="-3" w:left="1" w:hangingChars="4" w:hanging="8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CCD76" w14:textId="77777777" w:rsidR="005842A0" w:rsidRPr="00BB175A" w:rsidRDefault="005842A0" w:rsidP="00F24E4A">
            <w:pPr>
              <w:ind w:leftChars="-4" w:hangingChars="5" w:hanging="1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1B7341F5" w14:textId="77777777" w:rsidR="005842A0" w:rsidRPr="008E6487" w:rsidRDefault="005842A0" w:rsidP="005842A0">
      <w:pPr>
        <w:ind w:left="180"/>
      </w:pPr>
      <w:r w:rsidRPr="00BB175A">
        <w:rPr>
          <w:i/>
          <w:sz w:val="22"/>
          <w:szCs w:val="22"/>
        </w:rPr>
        <w:t xml:space="preserve">Note. </w:t>
      </w:r>
      <w:r w:rsidRPr="00BB175A">
        <w:rPr>
          <w:sz w:val="22"/>
          <w:szCs w:val="22"/>
        </w:rPr>
        <w:t xml:space="preserve">Subsample designated when study relations only provided separately by group (F = female, M = male, NA = Native, NNA = Non-Native, AD = adopted, NAD = non-adopted). </w:t>
      </w:r>
      <w:r w:rsidRPr="00BB175A">
        <w:rPr>
          <w:i/>
          <w:sz w:val="22"/>
          <w:szCs w:val="22"/>
        </w:rPr>
        <w:t>N</w:t>
      </w:r>
      <w:r w:rsidRPr="00BB175A">
        <w:rPr>
          <w:sz w:val="22"/>
          <w:szCs w:val="22"/>
        </w:rPr>
        <w:t xml:space="preserve"> = study sample size. For study type, C = cross-sectional, L = longitudinal. For publication type, U = unpublished thesis/dissertation, P = published. For discrimination domain, G = general, P = peer, S = society, E = educator, O = other. For </w:t>
      </w:r>
      <w:r w:rsidRPr="00BB175A">
        <w:rPr>
          <w:sz w:val="22"/>
          <w:szCs w:val="22"/>
        </w:rPr>
        <w:lastRenderedPageBreak/>
        <w:t>reference timing, L/NS = lifetime/no specific reference, R = recent (past year or less). For race/ethnicity, AF = African, LA = Latino, AS =</w:t>
      </w:r>
      <w:r>
        <w:rPr>
          <w:sz w:val="22"/>
          <w:szCs w:val="22"/>
        </w:rPr>
        <w:t xml:space="preserve"> Asian, OT = other race/ethnicity. The forest plot displays effect sizes and their standard errors from random effects models.</w:t>
      </w:r>
      <w:r>
        <w:rPr>
          <w:sz w:val="22"/>
          <w:szCs w:val="22"/>
        </w:rPr>
        <w:br w:type="page"/>
      </w:r>
    </w:p>
    <w:p w14:paraId="25E3842C" w14:textId="2F4037D3" w:rsidR="00713CC6" w:rsidRDefault="006E3D40" w:rsidP="00713CC6">
      <w:r>
        <w:lastRenderedPageBreak/>
        <w:t>Table S4</w:t>
      </w:r>
    </w:p>
    <w:p w14:paraId="2452472E" w14:textId="7553D2D3" w:rsidR="00713CC6" w:rsidRPr="00F127A3" w:rsidRDefault="000B5484" w:rsidP="00713CC6">
      <w:pPr>
        <w:rPr>
          <w:i/>
        </w:rPr>
      </w:pPr>
      <w:r>
        <w:rPr>
          <w:noProof/>
        </w:rPr>
        <w:drawing>
          <wp:anchor distT="0" distB="0" distL="114300" distR="114300" simplePos="0" relativeHeight="251770368" behindDoc="0" locked="0" layoutInCell="1" allowOverlap="1" wp14:anchorId="0CD62F10" wp14:editId="46B42245">
            <wp:simplePos x="0" y="0"/>
            <wp:positionH relativeFrom="margin">
              <wp:align>right</wp:align>
            </wp:positionH>
            <wp:positionV relativeFrom="paragraph">
              <wp:posOffset>739313</wp:posOffset>
            </wp:positionV>
            <wp:extent cx="805815" cy="4977130"/>
            <wp:effectExtent l="0" t="0" r="0" b="0"/>
            <wp:wrapNone/>
            <wp:docPr id="37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CC6" w:rsidRPr="00BE351C">
        <w:rPr>
          <w:i/>
        </w:rPr>
        <w:t xml:space="preserve">Study Characteristics and Effect Sizes for </w:t>
      </w:r>
      <w:r w:rsidR="00713CC6">
        <w:rPr>
          <w:i/>
        </w:rPr>
        <w:t>Behavioral Outcomes</w:t>
      </w:r>
    </w:p>
    <w:tbl>
      <w:tblPr>
        <w:tblW w:w="12852" w:type="dxa"/>
        <w:tblInd w:w="108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3144"/>
        <w:gridCol w:w="618"/>
        <w:gridCol w:w="630"/>
        <w:gridCol w:w="540"/>
        <w:gridCol w:w="450"/>
        <w:gridCol w:w="900"/>
        <w:gridCol w:w="900"/>
        <w:gridCol w:w="900"/>
        <w:gridCol w:w="1620"/>
        <w:gridCol w:w="810"/>
        <w:gridCol w:w="1080"/>
        <w:gridCol w:w="1260"/>
      </w:tblGrid>
      <w:tr w:rsidR="00953352" w:rsidRPr="001068B3" w14:paraId="4FBF1B5D" w14:textId="77777777" w:rsidTr="00F124C4">
        <w:trPr>
          <w:trHeight w:val="584"/>
          <w:tblHeader/>
        </w:trPr>
        <w:tc>
          <w:tcPr>
            <w:tcW w:w="31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817639" w14:textId="2E082AAF" w:rsidR="00953352" w:rsidRPr="001068B3" w:rsidRDefault="00953352" w:rsidP="00DA699A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1068B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Study by Outcome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A11943" w14:textId="77777777" w:rsidR="00953352" w:rsidRPr="001068B3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1068B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Sub sample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52EDC9" w14:textId="77777777" w:rsidR="00953352" w:rsidRPr="001068B3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1068B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793F0A" w14:textId="77777777" w:rsidR="00953352" w:rsidRPr="001068B3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1068B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Study type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7448C3" w14:textId="77777777" w:rsidR="00953352" w:rsidRPr="001068B3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1068B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Pub type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182A6C" w14:textId="77777777" w:rsidR="00953352" w:rsidRPr="001068B3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1068B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Discrim domain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2032F2" w14:textId="77777777" w:rsidR="00953352" w:rsidRPr="001068B3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1068B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Reference Timing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F5337" w14:textId="77777777" w:rsidR="00953352" w:rsidRPr="001068B3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1068B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Mean age (years)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3854FF" w14:textId="77777777" w:rsidR="00953352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1068B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Race/ </w:t>
            </w:r>
          </w:p>
          <w:p w14:paraId="3321A9AE" w14:textId="77777777" w:rsidR="00953352" w:rsidRPr="001068B3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1068B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ethnicity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1D59934F" w14:textId="1529602F" w:rsidR="00953352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  <w:p w14:paraId="149525F3" w14:textId="101DEC59" w:rsidR="00953352" w:rsidRPr="001068B3" w:rsidRDefault="00CC2A57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Region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775965" w14:textId="3A3E67D7" w:rsidR="00953352" w:rsidRPr="001068B3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1068B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Effect Size (Fisher's Z)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D41B8" w14:textId="4719B400" w:rsidR="00953352" w:rsidRPr="001068B3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1068B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Forest Plot</w:t>
            </w:r>
          </w:p>
        </w:tc>
      </w:tr>
      <w:tr w:rsidR="00953352" w:rsidRPr="00BB175A" w14:paraId="167DFC10" w14:textId="77777777" w:rsidTr="00F124C4">
        <w:trPr>
          <w:trHeight w:val="245"/>
        </w:trPr>
        <w:tc>
          <w:tcPr>
            <w:tcW w:w="3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CBF86" w14:textId="77777777" w:rsidR="00953352" w:rsidRPr="00BB175A" w:rsidRDefault="00953352" w:rsidP="00DA699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Delinquency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C3679" w14:textId="77777777" w:rsidR="00953352" w:rsidRPr="00BB175A" w:rsidRDefault="00953352" w:rsidP="00DA699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27BAD" w14:textId="77777777" w:rsidR="00953352" w:rsidRPr="00BB175A" w:rsidRDefault="00953352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F6CC5" w14:textId="77777777" w:rsidR="00953352" w:rsidRPr="00BB175A" w:rsidRDefault="00953352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CA1FF" w14:textId="77777777" w:rsidR="00953352" w:rsidRPr="00BB175A" w:rsidRDefault="00953352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FAB13" w14:textId="77777777" w:rsidR="00953352" w:rsidRPr="00BB175A" w:rsidRDefault="00953352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2C00F" w14:textId="77777777" w:rsidR="00953352" w:rsidRPr="00BB175A" w:rsidRDefault="00953352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ED637" w14:textId="77777777" w:rsidR="00953352" w:rsidRPr="00BB175A" w:rsidRDefault="00953352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CE2DB" w14:textId="77777777" w:rsidR="00953352" w:rsidRPr="00BB175A" w:rsidRDefault="00953352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69D71A" w14:textId="77777777" w:rsidR="00953352" w:rsidRPr="00BB175A" w:rsidRDefault="00953352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7D474" w14:textId="453AEED8" w:rsidR="00953352" w:rsidRPr="00BB175A" w:rsidRDefault="00953352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E71BB" w14:textId="269CC41D" w:rsidR="00953352" w:rsidRPr="00BB175A" w:rsidRDefault="00953352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A572A8" w:rsidRPr="00BB175A" w14:paraId="52520A4A" w14:textId="77777777" w:rsidTr="00F124C4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B9F37" w14:textId="7679AB42" w:rsidR="00A572A8" w:rsidRPr="00BB175A" w:rsidRDefault="00A572A8" w:rsidP="00AB20AA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 Ahmed et al. (2011)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80407" w14:textId="77777777" w:rsidR="00A572A8" w:rsidRPr="00BB175A" w:rsidRDefault="00A572A8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74E8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4C57D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94B1C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775F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73746" w14:textId="1B97AA72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685F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0ECBD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2A97C31" w14:textId="7DF23B4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DB89" w14:textId="4C639D9B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0FE8D" w14:textId="567273E4" w:rsidR="00A572A8" w:rsidRPr="00BB175A" w:rsidRDefault="00A572A8" w:rsidP="000B5484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572A8" w:rsidRPr="00BB175A" w14:paraId="506B3819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9306" w14:textId="77777777" w:rsidR="00A572A8" w:rsidRPr="00BB175A" w:rsidRDefault="00A572A8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Anyon et al. (2014)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145D" w14:textId="77777777" w:rsidR="00A572A8" w:rsidRPr="00BB175A" w:rsidRDefault="00A572A8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FCB1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8466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1E207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E436" w14:textId="43FB0ADB" w:rsidR="00A572A8" w:rsidRPr="00BB175A" w:rsidRDefault="007A37B6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B1E7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0ACEE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0147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8B9F6" w14:textId="102D17DC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AS, AF, LA, OT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E0BDAFA" w14:textId="50D9068E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02E9" w14:textId="1E0DEAAD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77E4" w14:textId="61D92E68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572A8" w:rsidRPr="00BB175A" w14:paraId="537E98F6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01DB" w14:textId="77777777" w:rsidR="00A572A8" w:rsidRPr="00BB175A" w:rsidRDefault="00A572A8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Barr (1999)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8022D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86D75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C1E1D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F4A2" w14:textId="6286BB6B" w:rsidR="00A572A8" w:rsidRPr="00BB175A" w:rsidRDefault="007A37B6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4CA3C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F4267" w14:textId="59BCA096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44C1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18A10" w14:textId="59E5B9DE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</w:t>
            </w:r>
            <w:r w:rsidR="006F49FE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F, AS, LA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7333E2A" w14:textId="30DD67DA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5B82" w14:textId="71D5B3FC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55FF1" w14:textId="5D9A920E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572A8" w:rsidRPr="00BB175A" w14:paraId="3BFFEA8E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EB50" w14:textId="77777777" w:rsidR="00A572A8" w:rsidRPr="00BB175A" w:rsidRDefault="00A572A8" w:rsidP="00DA699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1CA7" w14:textId="6AFE0BA0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FC2D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0518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82CC9" w14:textId="77777777" w:rsidR="00A572A8" w:rsidRPr="00BB175A" w:rsidRDefault="00A572A8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ABDF0" w14:textId="77777777" w:rsidR="00A572A8" w:rsidRPr="00BB175A" w:rsidRDefault="00A572A8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6C65" w14:textId="77777777" w:rsidR="00A572A8" w:rsidRPr="00BB175A" w:rsidRDefault="00A572A8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07C0" w14:textId="77777777" w:rsidR="00A572A8" w:rsidRPr="00BB175A" w:rsidRDefault="00A572A8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3F46" w14:textId="143993E9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8593AAC" w14:textId="13A70F4B" w:rsidR="00A572A8" w:rsidRPr="00BB175A" w:rsidRDefault="00A572A8" w:rsidP="00C44EA6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210E8" w14:textId="63E4B74F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8221" w14:textId="5AFB667B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572A8" w:rsidRPr="00BB175A" w14:paraId="25E178BD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16C3" w14:textId="77777777" w:rsidR="00A572A8" w:rsidRPr="00BB175A" w:rsidRDefault="00A572A8" w:rsidP="00DA699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1421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EEF0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F2276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E853" w14:textId="77777777" w:rsidR="00A572A8" w:rsidRPr="00BB175A" w:rsidRDefault="00A572A8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A1BB" w14:textId="77777777" w:rsidR="00A572A8" w:rsidRPr="00BB175A" w:rsidRDefault="00A572A8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333C9" w14:textId="77777777" w:rsidR="00A572A8" w:rsidRPr="00BB175A" w:rsidRDefault="00A572A8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69058" w14:textId="77777777" w:rsidR="00A572A8" w:rsidRPr="00BB175A" w:rsidRDefault="00A572A8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C6725" w14:textId="1D39C02D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A822C24" w14:textId="74A48E4B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D4DA" w14:textId="722CC4AE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83F0" w14:textId="2F22D972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572A8" w:rsidRPr="00BB175A" w14:paraId="5E1A3CFF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1A960" w14:textId="77777777" w:rsidR="00A572A8" w:rsidRPr="00BB175A" w:rsidRDefault="00A572A8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Borsato (2008)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A2FD" w14:textId="77777777" w:rsidR="00A572A8" w:rsidRPr="00BB175A" w:rsidRDefault="00A572A8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898F5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A8B3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4AFA0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435F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80D6" w14:textId="77F0A7E1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E45BE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6661C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AS, LA, OT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2D230C6" w14:textId="769212D4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2314" w14:textId="2EE42E55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6871E" w14:textId="56576A5E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572A8" w:rsidRPr="00BB175A" w14:paraId="70E78FC0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2FE32" w14:textId="77777777" w:rsidR="00A572A8" w:rsidRPr="00BB175A" w:rsidRDefault="00A572A8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Bowman (2012)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E8BCC" w14:textId="77777777" w:rsidR="00A572A8" w:rsidRPr="00BB175A" w:rsidRDefault="00A572A8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5DD76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DD53A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9F858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945DA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75AA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3E0D0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4E2D" w14:textId="1E5B6B2B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OT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8465820" w14:textId="5CE943FA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DA2F" w14:textId="54A5D0C1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FBA5" w14:textId="1DF64918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572A8" w:rsidRPr="00BB175A" w14:paraId="356E927E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2BC65" w14:textId="01D4E482" w:rsidR="00A572A8" w:rsidRPr="00BB175A" w:rsidRDefault="00A572A8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Brittian</w:t>
            </w:r>
            <w:r w:rsidR="00657CCB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, Toomey, </w:t>
            </w: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et al. (2013)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2746F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9CF5E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52B87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C6D7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F60E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F49A8" w14:textId="3AA592A0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99250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F091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8FBA4BB" w14:textId="7BE1BC7C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948F" w14:textId="59ABB471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2065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572A8" w:rsidRPr="00BB175A" w14:paraId="0D1CB804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B068" w14:textId="77777777" w:rsidR="00A572A8" w:rsidRPr="00BB175A" w:rsidRDefault="00A572A8" w:rsidP="00DA699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6E4F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68F28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EF627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237E" w14:textId="77777777" w:rsidR="00A572A8" w:rsidRPr="00BB175A" w:rsidRDefault="00A572A8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4CC7" w14:textId="77777777" w:rsidR="00A572A8" w:rsidRPr="00BB175A" w:rsidRDefault="00A572A8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2405" w14:textId="77777777" w:rsidR="00A572A8" w:rsidRPr="00BB175A" w:rsidRDefault="00A572A8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4905C" w14:textId="77777777" w:rsidR="00A572A8" w:rsidRPr="00BB175A" w:rsidRDefault="00A572A8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EA46" w14:textId="77777777" w:rsidR="00A572A8" w:rsidRPr="00BB175A" w:rsidRDefault="00A572A8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81F0EA2" w14:textId="67F3B89F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24989" w14:textId="3E0AA913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BD8E7" w14:textId="14A9E0F3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572A8" w:rsidRPr="00BB175A" w14:paraId="0610EA3B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C175F" w14:textId="77777777" w:rsidR="00A572A8" w:rsidRPr="00BB175A" w:rsidRDefault="00A572A8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Brody et al. (2011)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530B" w14:textId="77777777" w:rsidR="00A572A8" w:rsidRPr="00BB175A" w:rsidRDefault="00A572A8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9FAE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ADC3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0860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3259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7A9D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C3A9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F014" w14:textId="7262B814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9895C91" w14:textId="5756F32B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30643" w14:textId="6A8132DE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3E765" w14:textId="011D060C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572A8" w:rsidRPr="00BB175A" w14:paraId="6F56D248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996C" w14:textId="77777777" w:rsidR="00A572A8" w:rsidRPr="00BB175A" w:rsidRDefault="00A572A8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Cano et al. (2015)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A2B7" w14:textId="77777777" w:rsidR="00A572A8" w:rsidRPr="00BB175A" w:rsidRDefault="00A572A8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7488E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75603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B968A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2A16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74DF" w14:textId="53BA8F5C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519F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22CF6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51C9ADE" w14:textId="3DBBA245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397F0" w14:textId="25B1126D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87900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572A8" w:rsidRPr="00BB175A" w14:paraId="0AA5CA00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6C9F9" w14:textId="1543254A" w:rsidR="00A572A8" w:rsidRPr="00BB175A" w:rsidRDefault="00A572A8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Cavanaugh (2015)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F36DE" w14:textId="77777777" w:rsidR="00A572A8" w:rsidRPr="00BB175A" w:rsidRDefault="00A572A8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89B39" w14:textId="4BFA3FB4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79280" w14:textId="5A6AC29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C2C90" w14:textId="4CB811C4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67802" w14:textId="4C8E7028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6F3EA" w14:textId="2C76437B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83658" w14:textId="134FA1C1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99BBF" w14:textId="70FD1D30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8A1126B" w14:textId="624D0F40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8B6B2" w14:textId="056E0421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58901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572A8" w:rsidRPr="00BB175A" w14:paraId="78159160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E19D3" w14:textId="77777777" w:rsidR="00A572A8" w:rsidRPr="00BB175A" w:rsidRDefault="00A572A8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Cervantes et al. (2012)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1B5A8" w14:textId="77777777" w:rsidR="00A572A8" w:rsidRPr="00BB175A" w:rsidRDefault="00A572A8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A733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54013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C5C9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B824A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23BA9" w14:textId="07D62AC9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6FBA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60849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10C8496" w14:textId="414EF074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DF51" w14:textId="064C8810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BF792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572A8" w:rsidRPr="00BB175A" w14:paraId="7FA83F56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EFBAB" w14:textId="7492CF0F" w:rsidR="00A572A8" w:rsidRPr="00BB175A" w:rsidRDefault="00A572A8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Chen (2003)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990AE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060F1" w14:textId="3F1E665D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3CF9A" w14:textId="005FF981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FF673" w14:textId="26D22298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E79C2" w14:textId="2155FC05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G, S,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1FB78" w14:textId="35B093B3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8E4F6" w14:textId="1B92BB4A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49E50" w14:textId="6727C0B3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069E52B" w14:textId="0C6B62B1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A40F3" w14:textId="18473FDE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A749B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572A8" w:rsidRPr="00BB175A" w14:paraId="7BDA348E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6FAF2" w14:textId="77777777" w:rsidR="00A572A8" w:rsidRPr="00BB175A" w:rsidRDefault="00A572A8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Choi et al. (2006)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6057B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D2B5B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1C92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5F710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3FB8D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28CA" w14:textId="3B07C8B1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79BAE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5B4B" w14:textId="46098C09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AS, OT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573A65A" w14:textId="0EB5DDE5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73A77" w14:textId="79895AF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AC87C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572A8" w:rsidRPr="00BB175A" w14:paraId="39B6B508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20EC" w14:textId="77777777" w:rsidR="00A572A8" w:rsidRPr="00BB175A" w:rsidRDefault="00A572A8" w:rsidP="00DA699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E8F5" w14:textId="079B22E0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BD625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2CCC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A6267" w14:textId="77777777" w:rsidR="00A572A8" w:rsidRPr="00BB175A" w:rsidRDefault="00A572A8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DF085" w14:textId="77777777" w:rsidR="00A572A8" w:rsidRPr="00BB175A" w:rsidRDefault="00A572A8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0F5C2" w14:textId="77777777" w:rsidR="00A572A8" w:rsidRPr="00BB175A" w:rsidRDefault="00A572A8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0EC58" w14:textId="77777777" w:rsidR="00A572A8" w:rsidRPr="00BB175A" w:rsidRDefault="00A572A8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7AFC7" w14:textId="77777777" w:rsidR="00A572A8" w:rsidRPr="00BB175A" w:rsidRDefault="00A572A8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C45964E" w14:textId="42B9442E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4DE5" w14:textId="60C18CDB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138C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572A8" w:rsidRPr="00BB175A" w14:paraId="4BBEAD68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BF36" w14:textId="77777777" w:rsidR="00A572A8" w:rsidRPr="00BB175A" w:rsidRDefault="00A572A8" w:rsidP="00DA699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4326" w14:textId="2C3F191D" w:rsidR="00A572A8" w:rsidRPr="00BB175A" w:rsidRDefault="006F49F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</w:t>
            </w:r>
            <w:r w:rsidR="00A572A8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DC0D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DB0FF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BEB0C" w14:textId="77777777" w:rsidR="00A572A8" w:rsidRPr="00BB175A" w:rsidRDefault="00A572A8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4FEFB" w14:textId="77777777" w:rsidR="00A572A8" w:rsidRPr="00BB175A" w:rsidRDefault="00A572A8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6B1EE" w14:textId="77777777" w:rsidR="00A572A8" w:rsidRPr="00BB175A" w:rsidRDefault="00A572A8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F3FD" w14:textId="77777777" w:rsidR="00A572A8" w:rsidRPr="00BB175A" w:rsidRDefault="00A572A8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2CC5" w14:textId="77777777" w:rsidR="00A572A8" w:rsidRPr="00BB175A" w:rsidRDefault="00A572A8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9387A46" w14:textId="46B656B0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3EB5" w14:textId="14A42BFE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87FD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572A8" w:rsidRPr="00BB175A" w14:paraId="42A087BE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AC9FA" w14:textId="095EA460" w:rsidR="00A572A8" w:rsidRPr="00BB175A" w:rsidRDefault="00A572A8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Clark &amp; Gochett (2006)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34C24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CF67E" w14:textId="27B2DD3A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90B73" w14:textId="13DDC201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92627" w14:textId="3D68623A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964CE" w14:textId="688D17F2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D2D57" w14:textId="5086E887" w:rsidR="00A572A8" w:rsidRPr="00BB175A" w:rsidRDefault="00A572A8" w:rsidP="007C48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16235" w14:textId="3227FDBB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171E8" w14:textId="37DF2429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39FB74B" w14:textId="4B7121DC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BA547" w14:textId="06B7C8D1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06006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572A8" w:rsidRPr="00BB175A" w14:paraId="69D5C732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46F8" w14:textId="77777777" w:rsidR="00A572A8" w:rsidRPr="00BB175A" w:rsidRDefault="00A572A8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Clark et al. (2004)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29046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5DB1F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3FA51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6EF43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9E4D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DC52" w14:textId="20797E70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F0271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7BEC" w14:textId="3AE683D5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0605751" w14:textId="4E2CD7FA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E287" w14:textId="31478905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A2E0E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572A8" w:rsidRPr="00BB175A" w14:paraId="08C6C23F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A986" w14:textId="77777777" w:rsidR="00A572A8" w:rsidRPr="00BB175A" w:rsidRDefault="00A572A8" w:rsidP="00DA699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43C8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4225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E7443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FA9D" w14:textId="77777777" w:rsidR="00A572A8" w:rsidRPr="00BB175A" w:rsidRDefault="00A572A8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155CA" w14:textId="77777777" w:rsidR="00A572A8" w:rsidRPr="00BB175A" w:rsidRDefault="00A572A8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10DB" w14:textId="77777777" w:rsidR="00A572A8" w:rsidRPr="00BB175A" w:rsidRDefault="00A572A8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47FBF" w14:textId="77777777" w:rsidR="00A572A8" w:rsidRPr="00BB175A" w:rsidRDefault="00A572A8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8239" w14:textId="77777777" w:rsidR="00A572A8" w:rsidRPr="00BB175A" w:rsidRDefault="00A572A8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7C45D7F" w14:textId="5C287155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BB9F" w14:textId="2B027161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806D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572A8" w:rsidRPr="00BB175A" w14:paraId="4D2CED57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ACE6" w14:textId="77777777" w:rsidR="00A572A8" w:rsidRPr="00BB175A" w:rsidRDefault="00A572A8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Coker et al. (2009)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3CE5F" w14:textId="77777777" w:rsidR="00A572A8" w:rsidRPr="00BB175A" w:rsidRDefault="00A572A8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CBAE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5147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C2C0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63936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D90F5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EAD4B" w14:textId="08520CDE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E91F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F9B1" w14:textId="47B57FC3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LA, OT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484BBB2" w14:textId="59FABB88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0D451" w14:textId="6343A102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F92C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572A8" w:rsidRPr="00BB175A" w14:paraId="4A6BD3CC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1312" w14:textId="77777777" w:rsidR="00A572A8" w:rsidRPr="00BB175A" w:rsidRDefault="00A572A8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Copeland-Linder et al. (2011)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8C07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D75D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4D70F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5734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505E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0DDE5" w14:textId="2CA3F63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D796D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81F44" w14:textId="439EBA0F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17B3785" w14:textId="02F9265A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5748" w14:textId="632159B4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4E5C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572A8" w:rsidRPr="00BB175A" w14:paraId="368C4363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11AD" w14:textId="77777777" w:rsidR="00A572A8" w:rsidRPr="00BB175A" w:rsidRDefault="00A572A8" w:rsidP="00DA699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E825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CC86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01EE5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3ED1" w14:textId="77777777" w:rsidR="00A572A8" w:rsidRPr="00BB175A" w:rsidRDefault="00A572A8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C82B6" w14:textId="77777777" w:rsidR="00A572A8" w:rsidRPr="00BB175A" w:rsidRDefault="00A572A8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4F18" w14:textId="77777777" w:rsidR="00A572A8" w:rsidRPr="00BB175A" w:rsidRDefault="00A572A8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106D" w14:textId="77777777" w:rsidR="00A572A8" w:rsidRPr="00BB175A" w:rsidRDefault="00A572A8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1518" w14:textId="77777777" w:rsidR="00A572A8" w:rsidRPr="00BB175A" w:rsidRDefault="00A572A8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75C13E6" w14:textId="1690AA1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F7FC" w14:textId="3F0D96B9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45637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572A8" w:rsidRPr="00BB175A" w14:paraId="196868D2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0AC7" w14:textId="77777777" w:rsidR="00A572A8" w:rsidRPr="00BB175A" w:rsidRDefault="00A572A8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Cunningham (2012)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37A7" w14:textId="77777777" w:rsidR="00A572A8" w:rsidRPr="00BB175A" w:rsidRDefault="00A572A8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E6D2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E886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1541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176A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E4DA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25AD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F0899" w14:textId="38C6585E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81B8324" w14:textId="795AB906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9965" w14:textId="7274061D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79ED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572A8" w:rsidRPr="00BB175A" w14:paraId="296CA983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EA530" w14:textId="48AFDA36" w:rsidR="00A572A8" w:rsidRPr="00BB175A" w:rsidRDefault="00A572A8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Curtis (2008)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3F827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3E894" w14:textId="1D53185F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E4BB6" w14:textId="29D0F6E1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B45B4" w14:textId="158A77D1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DFA42" w14:textId="4C78E685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69715" w14:textId="2BDC091A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EEA0D" w14:textId="0BAE125D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5E472" w14:textId="1DE3A9B0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0BCE562" w14:textId="2879134B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9964C" w14:textId="0282D89E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7B3E1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572A8" w:rsidRPr="00BB175A" w14:paraId="2B053E21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ED2C" w14:textId="77777777" w:rsidR="00A572A8" w:rsidRPr="00BB175A" w:rsidRDefault="00A572A8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Delgado et al. (2011)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8342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3F63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8C96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253D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791B0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D08CC" w14:textId="596960F8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3753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12.8, 15.7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545A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5475F7E" w14:textId="47E5DE51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DB6E" w14:textId="19B8E574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109E4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572A8" w:rsidRPr="00BB175A" w14:paraId="33F0AF96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4AB7" w14:textId="77777777" w:rsidR="00A572A8" w:rsidRPr="00BB175A" w:rsidRDefault="00A572A8" w:rsidP="00DA699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7EFF8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04B8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7C88E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D4E5" w14:textId="77777777" w:rsidR="00A572A8" w:rsidRPr="00BB175A" w:rsidRDefault="00A572A8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4F87B" w14:textId="77777777" w:rsidR="00A572A8" w:rsidRPr="00BB175A" w:rsidRDefault="00A572A8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75BB" w14:textId="77777777" w:rsidR="00A572A8" w:rsidRPr="00BB175A" w:rsidRDefault="00A572A8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A41C1" w14:textId="77777777" w:rsidR="00A572A8" w:rsidRPr="00BB175A" w:rsidRDefault="00A572A8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5324" w14:textId="77777777" w:rsidR="00A572A8" w:rsidRPr="00BB175A" w:rsidRDefault="00A572A8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320F8A1" w14:textId="46D9F086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779B" w14:textId="7E274221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1B86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572A8" w:rsidRPr="00BB175A" w14:paraId="550F5FD0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CCC8C" w14:textId="77777777" w:rsidR="00A572A8" w:rsidRPr="00BB175A" w:rsidRDefault="00A572A8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Deng et al. (2010)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D7C9" w14:textId="77777777" w:rsidR="00A572A8" w:rsidRPr="00BB175A" w:rsidRDefault="00A572A8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60FB4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527BC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22BBE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4E6B4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3039" w14:textId="4597E31D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FAAF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EEB4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848B612" w14:textId="71C9E881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05525" w14:textId="62EF1014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398B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572A8" w:rsidRPr="00BB175A" w14:paraId="2001EDAA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B91FE" w14:textId="77777777" w:rsidR="00A572A8" w:rsidRPr="00BB175A" w:rsidRDefault="00A572A8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Dubois et al. (2002)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988A" w14:textId="77777777" w:rsidR="00A572A8" w:rsidRPr="00BB175A" w:rsidRDefault="00A572A8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4A2C0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7791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BCB04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85463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1E3A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65CC0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2F1C" w14:textId="6AE6E6AC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OT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374D129" w14:textId="69E98C0E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F43B" w14:textId="687D8C1B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319B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572A8" w:rsidRPr="00BB175A" w14:paraId="68BB5FCA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B8F67" w14:textId="7756C729" w:rsidR="00A572A8" w:rsidRPr="00BB175A" w:rsidRDefault="00A572A8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El-Sheikh et al. (2016)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94EC3" w14:textId="77777777" w:rsidR="00A572A8" w:rsidRPr="00BB175A" w:rsidRDefault="00A572A8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F81B4" w14:textId="148F428D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FC1B0" w14:textId="56F8D90A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65AFA" w14:textId="5E11BFFD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CDAB8" w14:textId="22BE2C6F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FC400" w14:textId="116B7E3F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EF0EB" w14:textId="51607598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D34B3" w14:textId="5673D2F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  <w:r w:rsidR="003C7A06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, OT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341C594" w14:textId="3FAEE434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B7BE3" w14:textId="2388D435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C8A88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572A8" w:rsidRPr="00BB175A" w14:paraId="0F21A36F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74AE2" w14:textId="77777777" w:rsidR="00A572A8" w:rsidRPr="00BB175A" w:rsidRDefault="00A572A8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Flores et al. (2010)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7574" w14:textId="77777777" w:rsidR="00A572A8" w:rsidRPr="00BB175A" w:rsidRDefault="00A572A8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A334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E759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AF2B6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DFE7E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90177" w14:textId="46956FA3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9F5F7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E65C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05E569B" w14:textId="3375870B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4B56" w14:textId="1D458DD1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FC01" w14:textId="4FA132FB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572A8" w:rsidRPr="00BB175A" w14:paraId="4BAD6EC6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31EA2F" w14:textId="577F70AE" w:rsidR="00A572A8" w:rsidRPr="00BB175A" w:rsidRDefault="00A572A8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Hartshorn et al. (2012)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F1DEE5" w14:textId="77777777" w:rsidR="00A572A8" w:rsidRPr="00BB175A" w:rsidRDefault="00A572A8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00EA05" w14:textId="4F129961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1E9690" w14:textId="1792F3BC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82D680" w14:textId="7B9D306F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6BAB37" w14:textId="58581AEB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943817" w14:textId="470D884E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38C5C4" w14:textId="6D32F77E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07A9F8" w14:textId="574D90D6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6316D" w14:textId="3ECA76E8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109105" w14:textId="0E2D3D52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984574" w14:textId="345E1CD9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572A8" w:rsidRPr="00BB175A" w14:paraId="62AC16FA" w14:textId="77777777" w:rsidTr="00F124C4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3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9079" w14:textId="02CE7A4B" w:rsidR="00A572A8" w:rsidRPr="00BB175A" w:rsidRDefault="00A572A8" w:rsidP="003B13B5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  Henry (201</w:t>
            </w:r>
            <w:r w:rsidR="00E95806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</w:t>
            </w: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3FCF" w14:textId="77777777" w:rsidR="00A572A8" w:rsidRPr="00BB175A" w:rsidRDefault="00A572A8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2B779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57D8B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DF625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8A935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02B56" w14:textId="4EAF4B85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B5291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B53BA" w14:textId="72807BE5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06E0C" w14:textId="0B55DA19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D23F" w14:textId="28F56785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A642" w14:textId="6D27AF04" w:rsidR="00A572A8" w:rsidRPr="00BB175A" w:rsidRDefault="00F124C4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noProof/>
              </w:rPr>
              <w:drawing>
                <wp:anchor distT="0" distB="0" distL="114300" distR="114300" simplePos="0" relativeHeight="251772416" behindDoc="0" locked="0" layoutInCell="1" allowOverlap="1" wp14:anchorId="30FE0FE6" wp14:editId="00CD82FF">
                  <wp:simplePos x="0" y="0"/>
                  <wp:positionH relativeFrom="column">
                    <wp:posOffset>-86995</wp:posOffset>
                  </wp:positionH>
                  <wp:positionV relativeFrom="paragraph">
                    <wp:posOffset>4445</wp:posOffset>
                  </wp:positionV>
                  <wp:extent cx="814070" cy="5454650"/>
                  <wp:effectExtent l="0" t="0" r="0" b="0"/>
                  <wp:wrapNone/>
                  <wp:docPr id="38" name="Chart 3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572A8" w:rsidRPr="00BB175A" w14:paraId="6E45405F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DFD98" w14:textId="736EEBFB" w:rsidR="00A572A8" w:rsidRPr="00BB175A" w:rsidRDefault="00A572A8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Hughes et al. (2016)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69D3E" w14:textId="77777777" w:rsidR="00A572A8" w:rsidRPr="00BB175A" w:rsidRDefault="00A572A8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B1203" w14:textId="015FF2CD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EE9AA" w14:textId="58F24444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6D9E0" w14:textId="6131BB78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14C47" w14:textId="4BF1DCEF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81AD5" w14:textId="18B59DB6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A2B74" w14:textId="0A6FFD4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1E552" w14:textId="6D77471A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AS, LA</w:t>
            </w:r>
            <w:r w:rsidR="002B134B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, OT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0B2AC3D" w14:textId="779CAEF8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74F16" w14:textId="247AA903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1BFBC" w14:textId="6789C59F" w:rsidR="00A572A8" w:rsidRPr="00BB175A" w:rsidRDefault="00A572A8" w:rsidP="00DA699A">
            <w:pPr>
              <w:jc w:val="center"/>
              <w:rPr>
                <w:noProof/>
              </w:rPr>
            </w:pPr>
          </w:p>
        </w:tc>
      </w:tr>
      <w:tr w:rsidR="00A572A8" w:rsidRPr="00BB175A" w14:paraId="47CA1B6D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A6F53" w14:textId="77777777" w:rsidR="00A572A8" w:rsidRPr="00BB175A" w:rsidRDefault="00A572A8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Huynh (2012)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DC2AE" w14:textId="77777777" w:rsidR="00A572A8" w:rsidRPr="00BB175A" w:rsidRDefault="00A572A8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26D0C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250D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2656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7713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3F8D5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DD0A1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994BE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AS, LA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929870E" w14:textId="50F161A5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1836" w14:textId="318652F6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9ABA2" w14:textId="4A4C5362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572A8" w:rsidRPr="00BB175A" w14:paraId="59DFCC0B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F991" w14:textId="2C6CA030" w:rsidR="00A572A8" w:rsidRPr="00BB175A" w:rsidRDefault="00CD0A58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M. D. Jones (2008)</w:t>
            </w:r>
          </w:p>
        </w:tc>
        <w:tc>
          <w:tcPr>
            <w:tcW w:w="6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08C5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E1FEB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569B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749E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920F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44049" w14:textId="1E525B42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0DA8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15.2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B767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OT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34CE63F6" w14:textId="573BD30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CE4D" w14:textId="192ED5D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-0.01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1851" w14:textId="394CB161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572A8" w:rsidRPr="00BB175A" w14:paraId="58345BB5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9C0F" w14:textId="77777777" w:rsidR="00A572A8" w:rsidRPr="00BB175A" w:rsidRDefault="00A572A8" w:rsidP="00DA699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6D207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23A5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4743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29268" w14:textId="77777777" w:rsidR="00A572A8" w:rsidRPr="00BB175A" w:rsidRDefault="00A572A8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7B0B" w14:textId="77777777" w:rsidR="00A572A8" w:rsidRPr="00BB175A" w:rsidRDefault="00A572A8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37F9" w14:textId="77777777" w:rsidR="00A572A8" w:rsidRPr="00BB175A" w:rsidRDefault="00A572A8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49A3" w14:textId="77777777" w:rsidR="00A572A8" w:rsidRPr="00BB175A" w:rsidRDefault="00A572A8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C78F" w14:textId="77777777" w:rsidR="00A572A8" w:rsidRPr="00BB175A" w:rsidRDefault="00A572A8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0C54BCC1" w14:textId="31ED190D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D8E85" w14:textId="6CDD9973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486E" w14:textId="6F9F7C22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572A8" w:rsidRPr="00BB175A" w14:paraId="788CFCAC" w14:textId="77777777" w:rsidTr="00F124C4">
        <w:trPr>
          <w:trHeight w:val="245"/>
        </w:trPr>
        <w:tc>
          <w:tcPr>
            <w:tcW w:w="314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F0DFC" w14:textId="77777777" w:rsidR="00A572A8" w:rsidRPr="00BB175A" w:rsidRDefault="00A572A8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Kang &amp; Burton (2014)</w:t>
            </w:r>
          </w:p>
        </w:tc>
        <w:tc>
          <w:tcPr>
            <w:tcW w:w="6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7795" w14:textId="77777777" w:rsidR="00A572A8" w:rsidRPr="00BB175A" w:rsidRDefault="00A572A8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4C80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189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74E9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E124" w14:textId="1CDC6672" w:rsidR="00A572A8" w:rsidRPr="00BB175A" w:rsidRDefault="00F24E4A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06DB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E52A" w14:textId="6D7924D8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D3B6C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7CCC" w14:textId="70A57274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26BA2257" w14:textId="16678AA1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5A93" w14:textId="29D9E1DA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4A9A5" w14:textId="0BA683E3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572A8" w:rsidRPr="00BB175A" w14:paraId="6C461976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5BAD" w14:textId="5F352A85" w:rsidR="00A572A8" w:rsidRPr="00BB175A" w:rsidRDefault="00A572A8" w:rsidP="00F24E4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Kern (201</w:t>
            </w:r>
            <w:r w:rsidR="00F24E4A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</w:t>
            </w: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7EC29" w14:textId="77777777" w:rsidR="00A572A8" w:rsidRPr="00BB175A" w:rsidRDefault="00A572A8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EBCF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234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5B69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9A49D" w14:textId="2B31C948" w:rsidR="00A572A8" w:rsidRPr="00BB175A" w:rsidRDefault="00F24E4A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CC9DD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91148" w14:textId="4B493A69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C382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15.2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12F96" w14:textId="1CD9FC7B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LA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7C311330" w14:textId="1D3DF598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73C4" w14:textId="4DC43BA5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52414" w14:textId="322C019C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572A8" w:rsidRPr="00BB175A" w14:paraId="58A67174" w14:textId="77777777" w:rsidTr="00F124C4">
        <w:trPr>
          <w:trHeight w:val="245"/>
        </w:trPr>
        <w:tc>
          <w:tcPr>
            <w:tcW w:w="314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BA9FE" w14:textId="2077F5C9" w:rsidR="00A572A8" w:rsidRPr="00BB175A" w:rsidRDefault="00045F5E" w:rsidP="0052572E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J.</w:t>
            </w:r>
            <w:r w:rsidR="003A4985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P. Lee et al. (2015)</w:t>
            </w:r>
          </w:p>
        </w:tc>
        <w:tc>
          <w:tcPr>
            <w:tcW w:w="6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654A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BB6ED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136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58348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A2B2F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9599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DB3D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5FAB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15.2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F8EA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58D1FA09" w14:textId="6D03770C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D0206" w14:textId="01BA0803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71EE" w14:textId="615A128F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572A8" w:rsidRPr="00BB175A" w14:paraId="37DC7117" w14:textId="77777777" w:rsidTr="00F124C4">
        <w:trPr>
          <w:trHeight w:val="80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C7E8F" w14:textId="5F72BFFA" w:rsidR="00A572A8" w:rsidRPr="00BB175A" w:rsidRDefault="000914C3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Liu et al. (2017)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01B20" w14:textId="77777777" w:rsidR="00A572A8" w:rsidRPr="00BB175A" w:rsidRDefault="00A572A8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D791C" w14:textId="46E35829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C02E3" w14:textId="60466E39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77E86" w14:textId="08FF75E6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DE67E" w14:textId="4B5AAF54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06DE1" w14:textId="7104FAE3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41F2F" w14:textId="6719BA58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D5518" w14:textId="2EC0CB25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354CAAF" w14:textId="38FAF55B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65FD9" w14:textId="0A7205CA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7D17C" w14:textId="07EEEA92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572A8" w:rsidRPr="00BB175A" w14:paraId="006EBE73" w14:textId="77777777" w:rsidTr="00F124C4">
        <w:trPr>
          <w:trHeight w:val="80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B5F9D" w14:textId="77777777" w:rsidR="00A572A8" w:rsidRPr="00BB175A" w:rsidRDefault="00A572A8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Martin et al. (2011)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FAFCD" w14:textId="77777777" w:rsidR="00A572A8" w:rsidRPr="00BB175A" w:rsidRDefault="00A572A8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813EE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5DBE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F20D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3C71F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AC767" w14:textId="427594E0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9DC6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893A" w14:textId="2AE8FC81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0990369" w14:textId="0EA3706A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A36D0" w14:textId="76F06D2B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57AA4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572A8" w:rsidRPr="00BB175A" w14:paraId="4315CCEE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CDF3A" w14:textId="77777777" w:rsidR="00A572A8" w:rsidRPr="00BB175A" w:rsidRDefault="00A572A8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Nair et al. (2013)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C764F" w14:textId="77777777" w:rsidR="00A572A8" w:rsidRPr="00BB175A" w:rsidRDefault="00A572A8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3898D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EE71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4795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F380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03D35" w14:textId="5EA71F88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ED93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EF9A4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82DE05E" w14:textId="2F1C4982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EF3A" w14:textId="09247F22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7E94" w14:textId="2564EEF8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572A8" w:rsidRPr="00BB175A" w14:paraId="70E2EC61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3A625" w14:textId="77777777" w:rsidR="00A572A8" w:rsidRPr="00BB175A" w:rsidRDefault="00A572A8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Neblett et al. (2008)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9B18F" w14:textId="77777777" w:rsidR="00A572A8" w:rsidRPr="00BB175A" w:rsidRDefault="00A572A8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85CD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F4EB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AC759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4B10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ABB0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1309D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E149" w14:textId="70DD7D22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E06FC9E" w14:textId="6B3CC023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76BA" w14:textId="73055125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82CE" w14:textId="17040AF6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53352" w:rsidRPr="00BB175A" w14:paraId="467BD649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44AEB" w14:textId="17D87B2D" w:rsidR="00953352" w:rsidRPr="00BB175A" w:rsidRDefault="00953352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Neto (2009)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ADBFB" w14:textId="77777777" w:rsidR="00953352" w:rsidRPr="00BB175A" w:rsidRDefault="00953352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61862" w14:textId="66FA19DA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2262C" w14:textId="01E494DE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F0CCC" w14:textId="7000F57D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ACB65" w14:textId="5802D393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9C0FF" w14:textId="07A16FA5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DF8A3" w14:textId="43120E15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864C0" w14:textId="0452CEE9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AS, OT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F8E83A2" w14:textId="76E5CDC7" w:rsidR="00953352" w:rsidRPr="00BB175A" w:rsidRDefault="00053C06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DE3EF" w14:textId="5D15FCC2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DF48F" w14:textId="11925BAA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53352" w:rsidRPr="00BB175A" w14:paraId="7AF7143B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3362" w14:textId="77777777" w:rsidR="00953352" w:rsidRPr="00BB175A" w:rsidRDefault="00953352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Nyborg &amp; Curry (2003)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110A" w14:textId="77777777" w:rsidR="00953352" w:rsidRPr="00BB175A" w:rsidRDefault="00953352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8FB0" w14:textId="77777777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31B9" w14:textId="77777777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576E" w14:textId="77777777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ECE8" w14:textId="77777777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40DF" w14:textId="7E26785C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A7484" w14:textId="77777777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CD0F" w14:textId="4384769C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07C46F6" w14:textId="14A3FC99" w:rsidR="00953352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A1E0" w14:textId="095C9993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D7A7" w14:textId="5A603843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53352" w:rsidRPr="00BB175A" w14:paraId="5AE30D6C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F0F10" w14:textId="5386BF26" w:rsidR="00953352" w:rsidRPr="00BB175A" w:rsidRDefault="00953352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Oppedal et al. (2005)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1D352" w14:textId="77777777" w:rsidR="00953352" w:rsidRPr="00BB175A" w:rsidRDefault="00953352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4CA08" w14:textId="7360099D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75531" w14:textId="465DD30E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C3329" w14:textId="38863707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37733" w14:textId="49CB5E12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0A80F" w14:textId="584F0135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C1AB1" w14:textId="76BB77F9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8F0F0" w14:textId="2FE1ACD1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AS, LA, OT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98C288B" w14:textId="54FC7305" w:rsidR="00953352" w:rsidRPr="00BB175A" w:rsidRDefault="00053C06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FEBC0" w14:textId="7ABB2BCC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3DFF2" w14:textId="77777777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572A8" w:rsidRPr="00BB175A" w14:paraId="2647264E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DA856" w14:textId="12954838" w:rsidR="00A572A8" w:rsidRPr="00BB175A" w:rsidRDefault="00A572A8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Park et al. (2017)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FD63E" w14:textId="77777777" w:rsidR="00A572A8" w:rsidRPr="00BB175A" w:rsidRDefault="00A572A8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ACAAF" w14:textId="04004392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E8453" w14:textId="330834D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73B72" w14:textId="4DDB6B7A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04F58" w14:textId="26961E10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0AF05" w14:textId="5FD0FD58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73AAC" w14:textId="31D44E75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28286" w14:textId="38D2B160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9D6AF4C" w14:textId="34A0CF53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5FE55" w14:textId="10FC4B05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B07CE" w14:textId="161FFF65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572A8" w:rsidRPr="00BB175A" w14:paraId="11D68A9C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114B" w14:textId="77777777" w:rsidR="00A572A8" w:rsidRPr="00BB175A" w:rsidRDefault="00A572A8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Prelow et al. (2004)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45FD0" w14:textId="77777777" w:rsidR="00A572A8" w:rsidRPr="00BB175A" w:rsidRDefault="00A572A8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61E3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2B90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14F1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5565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B020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18A73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3AE9" w14:textId="0C9C4BBB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OT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2FC5D23" w14:textId="183E73DA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F462" w14:textId="7C0FBE16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D111D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572A8" w:rsidRPr="00BB175A" w14:paraId="7F4CE244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04CEC" w14:textId="77777777" w:rsidR="00A572A8" w:rsidRPr="00BB175A" w:rsidRDefault="00A572A8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Riina et al. (2013)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FA2A" w14:textId="77777777" w:rsidR="00A572A8" w:rsidRPr="00BB175A" w:rsidRDefault="00A572A8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DD9F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2F7B9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61AE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123A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DEF85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AA0DA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9955F" w14:textId="41ECB768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819440B" w14:textId="2EEF3DB9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456F8" w14:textId="268DC708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952DD" w14:textId="698AE31D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572A8" w:rsidRPr="00BB175A" w14:paraId="2A7361BB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3FD1" w14:textId="682E10B5" w:rsidR="00A572A8" w:rsidRPr="00BB175A" w:rsidRDefault="00CD0A58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Y. M. Sanchez et al. (2013)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A0B2B" w14:textId="77777777" w:rsidR="00A572A8" w:rsidRPr="00BB175A" w:rsidRDefault="00A572A8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4D15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FE03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9BB1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2D701" w14:textId="67427539" w:rsidR="00A572A8" w:rsidRPr="00BB175A" w:rsidRDefault="00A84CF5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F0506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91D7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DD11" w14:textId="39998213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31F23E3" w14:textId="2B1FBFA5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A7AC" w14:textId="6C542512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4ACC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572A8" w:rsidRPr="00BB175A" w14:paraId="1884220E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12CF" w14:textId="77777777" w:rsidR="00A572A8" w:rsidRPr="00BB175A" w:rsidRDefault="00A572A8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Sanderson et al. (2004)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35ACD" w14:textId="77777777" w:rsidR="00A572A8" w:rsidRPr="00BB175A" w:rsidRDefault="00A572A8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F4EE0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4525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1D081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9245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3DC2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DFA0B" w14:textId="0E146013" w:rsidR="00A572A8" w:rsidRPr="00BB175A" w:rsidRDefault="00A84CF5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452D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8646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3FC96C7" w14:textId="7C07E3D2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BE461" w14:textId="0CB0C184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1284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572A8" w:rsidRPr="00BB175A" w14:paraId="11D23278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B2D3C" w14:textId="77777777" w:rsidR="00A572A8" w:rsidRPr="00BB175A" w:rsidRDefault="00A572A8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Shrake &amp; Rhee (2004)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0879" w14:textId="77777777" w:rsidR="00A572A8" w:rsidRPr="00BB175A" w:rsidRDefault="00A572A8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F436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D5E75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D9A1B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C1FE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81259" w14:textId="6CCF2CDB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4E1E3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A7730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9B657A5" w14:textId="55BBE90C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4F57" w14:textId="3C31487A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B3D2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572A8" w:rsidRPr="00BB175A" w14:paraId="4E48D591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DB64" w14:textId="77777777" w:rsidR="00A572A8" w:rsidRPr="00BB175A" w:rsidRDefault="00A572A8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Smokowski &amp; Bacallao (2006)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7533" w14:textId="77777777" w:rsidR="00A572A8" w:rsidRPr="00BB175A" w:rsidRDefault="00A572A8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189E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3F3D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BD8D5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3CC4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A1FCB" w14:textId="6ED196A0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7A7F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4C7B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5CE8062" w14:textId="24E851A5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C55A" w14:textId="734D4149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BF026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572A8" w:rsidRPr="00BB175A" w14:paraId="647CAC98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0DF1" w14:textId="77777777" w:rsidR="00A572A8" w:rsidRPr="00BB175A" w:rsidRDefault="00A572A8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Smokowski et al. (2007)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1B077" w14:textId="77777777" w:rsidR="00A572A8" w:rsidRPr="00BB175A" w:rsidRDefault="00A572A8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9DDE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44949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C1DE9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42374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C845" w14:textId="023EBB10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FE291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3DD45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0B7A78A" w14:textId="7F90EA13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7F01" w14:textId="0E201AFA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022A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572A8" w:rsidRPr="00BB175A" w14:paraId="3545610D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62AED" w14:textId="19FF1F80" w:rsidR="00A572A8" w:rsidRPr="00BB175A" w:rsidRDefault="008F029F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Spelman (2013</w:t>
            </w:r>
            <w:r w:rsidR="00A572A8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7934" w14:textId="77777777" w:rsidR="00A572A8" w:rsidRPr="00BB175A" w:rsidRDefault="00A572A8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6EB9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376D6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E274" w14:textId="1060044D" w:rsidR="00A572A8" w:rsidRPr="00BB175A" w:rsidRDefault="008F029F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67FF1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0782" w14:textId="5CCB5DB8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7E096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DCF1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A586C26" w14:textId="7570D183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EC87" w14:textId="20A30DE2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DF538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572A8" w:rsidRPr="00BB175A" w14:paraId="50D08A14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9054A" w14:textId="08F395A0" w:rsidR="00A572A8" w:rsidRPr="00BB175A" w:rsidRDefault="005C422D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Umaña</w:t>
            </w:r>
            <w:r w:rsidR="00A572A8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-Taylor et al. (2011)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CD25C" w14:textId="77777777" w:rsidR="00A572A8" w:rsidRPr="00BB175A" w:rsidRDefault="00A572A8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CB2C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50FDC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193A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AA9A7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B2E81" w14:textId="4984BE38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E59B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1D83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994EA3E" w14:textId="04227D1D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4F8E4" w14:textId="1D39B301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158D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572A8" w:rsidRPr="00BB175A" w14:paraId="48869C63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0285" w14:textId="15D233FE" w:rsidR="00A572A8" w:rsidRPr="00BB175A" w:rsidRDefault="005C422D" w:rsidP="005C422D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Umaña</w:t>
            </w:r>
            <w:r w:rsidR="00A572A8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-Taylor et al. (</w:t>
            </w: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2015</w:t>
            </w:r>
            <w:r w:rsidR="00A572A8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9FAE" w14:textId="77777777" w:rsidR="00A572A8" w:rsidRPr="00BB175A" w:rsidRDefault="00A572A8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19753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1F12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FE02A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70F2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S, G,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A48C" w14:textId="1AB519E4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3DEA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92D8C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8A5B9ED" w14:textId="3A267204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53126" w14:textId="70EB298B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37C0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572A8" w:rsidRPr="00BB175A" w14:paraId="7E9441F3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430F0" w14:textId="6AF78BDB" w:rsidR="00A572A8" w:rsidRPr="00BB175A" w:rsidRDefault="00A572A8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van Buren (2004)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6333C" w14:textId="51767EEF" w:rsidR="00A572A8" w:rsidRPr="00BB175A" w:rsidRDefault="00A572A8" w:rsidP="00A018C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89303" w14:textId="1324365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CAAA3" w14:textId="6F45522A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B132C" w14:textId="516DF5B1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B3E4D" w14:textId="02775874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S,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1D61B" w14:textId="378902C1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FA43F" w14:textId="1E3B6AD4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CE7F2" w14:textId="0BB343EE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  <w:r w:rsidR="006F49FE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, LA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0727ED4" w14:textId="6FF0CAEF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AE77C" w14:textId="58DA7976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F5F34" w14:textId="77777777" w:rsidR="00A572A8" w:rsidRPr="00BB175A" w:rsidRDefault="00A572A8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572A8" w:rsidRPr="00BB175A" w14:paraId="67BB5626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68A03" w14:textId="77777777" w:rsidR="00A572A8" w:rsidRPr="00BB175A" w:rsidRDefault="00A572A8" w:rsidP="0062648E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98FD4" w14:textId="3230BF36" w:rsidR="00A572A8" w:rsidRPr="00BB175A" w:rsidRDefault="00A572A8" w:rsidP="00A018C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F595B" w14:textId="4840C5DB" w:rsidR="00A572A8" w:rsidRPr="00BB175A" w:rsidRDefault="00A572A8" w:rsidP="0062648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3F1BE" w14:textId="6FE6CF6D" w:rsidR="00A572A8" w:rsidRPr="00BB175A" w:rsidRDefault="00A572A8" w:rsidP="0062648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DDF44" w14:textId="04B08249" w:rsidR="00A572A8" w:rsidRPr="00BB175A" w:rsidRDefault="00A572A8" w:rsidP="0062648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AF3FE" w14:textId="71745257" w:rsidR="00A572A8" w:rsidRPr="00BB175A" w:rsidRDefault="00A572A8" w:rsidP="00C44EA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F2B44" w14:textId="1687CDF8" w:rsidR="00A572A8" w:rsidRPr="00BB175A" w:rsidRDefault="00A572A8" w:rsidP="0062648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BC14C" w14:textId="691BA369" w:rsidR="00A572A8" w:rsidRPr="00BB175A" w:rsidRDefault="00A572A8" w:rsidP="0062648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3422C" w14:textId="31427048" w:rsidR="00A572A8" w:rsidRPr="00BB175A" w:rsidRDefault="00A572A8" w:rsidP="0062648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FB31559" w14:textId="3E9FC701" w:rsidR="00A572A8" w:rsidRPr="00BB175A" w:rsidRDefault="00A572A8" w:rsidP="0062648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E695A" w14:textId="5378787C" w:rsidR="00A572A8" w:rsidRPr="00BB175A" w:rsidRDefault="00A572A8" w:rsidP="0062648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C7398" w14:textId="77777777" w:rsidR="00A572A8" w:rsidRPr="00BB175A" w:rsidRDefault="00A572A8" w:rsidP="0062648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53352" w:rsidRPr="00BB175A" w14:paraId="6B5D9FBB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F8DBB" w14:textId="01C5AD0B" w:rsidR="00953352" w:rsidRPr="00BB175A" w:rsidRDefault="00953352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Walsh et al. (2015)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D0E95" w14:textId="77777777" w:rsidR="00953352" w:rsidRPr="00BB175A" w:rsidRDefault="00953352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54731" w14:textId="178C25E3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8ED35" w14:textId="72719631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0CBE4" w14:textId="21F0BC29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AC829" w14:textId="2D131B8F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DC109" w14:textId="0A0E9772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33EB9" w14:textId="2ECACF91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A31D9" w14:textId="08E1574B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OT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AED6100" w14:textId="33C05F48" w:rsidR="00953352" w:rsidRPr="00BB175A" w:rsidRDefault="004A0E19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72861" w14:textId="2446CB2E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4BCD9" w14:textId="77777777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4738E" w:rsidRPr="00BB175A" w14:paraId="627B6735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616C" w14:textId="77777777" w:rsidR="00E4738E" w:rsidRPr="00BB175A" w:rsidRDefault="00E4738E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Whitbeck et al. (2002)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855CF" w14:textId="77777777" w:rsidR="00E4738E" w:rsidRPr="00BB175A" w:rsidRDefault="00E4738E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0BD7E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255B3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EA670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24E7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S, G,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8277" w14:textId="52445FC2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F330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37C0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E64A13D" w14:textId="146D4488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6AD40" w14:textId="0FAF2D2C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2454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4738E" w:rsidRPr="00BB175A" w14:paraId="1D5363C3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33B0A" w14:textId="4960F1A5" w:rsidR="00E4738E" w:rsidRPr="00BB175A" w:rsidRDefault="00560067" w:rsidP="001B4199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J. L. Williams et al. (2014)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BFDB" w14:textId="77777777" w:rsidR="00E4738E" w:rsidRPr="00BB175A" w:rsidRDefault="00E4738E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0A81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B773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A6A5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E90C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5AC9" w14:textId="5B49EED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9A4D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482C" w14:textId="4049C261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LA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C7B023A" w14:textId="3EEACC6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B5C6" w14:textId="058A7A1B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A3516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4738E" w:rsidRPr="00BB175A" w14:paraId="63C3AF88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F05B" w14:textId="77777777" w:rsidR="00E4738E" w:rsidRPr="00BB175A" w:rsidRDefault="00E4738E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Wong et al. (2003)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F9599" w14:textId="77777777" w:rsidR="00E4738E" w:rsidRPr="00BB175A" w:rsidRDefault="00E4738E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CD72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7777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BDD09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5CB7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0A609" w14:textId="57DA3F68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E5AAB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94331" w14:textId="2F73A9FA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B65E02A" w14:textId="50B071B2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3716A" w14:textId="06112931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B558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53352" w:rsidRPr="00BB175A" w14:paraId="7FA04603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E7F2" w14:textId="77777777" w:rsidR="00953352" w:rsidRPr="00BB175A" w:rsidRDefault="00953352" w:rsidP="00DA699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Risky Sex Behavior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0C33" w14:textId="77777777" w:rsidR="00953352" w:rsidRPr="00BB175A" w:rsidRDefault="00953352" w:rsidP="00DA699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CDFD5" w14:textId="77777777" w:rsidR="00953352" w:rsidRPr="00BB175A" w:rsidRDefault="00953352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3F062" w14:textId="77777777" w:rsidR="00953352" w:rsidRPr="00BB175A" w:rsidRDefault="00953352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998C5" w14:textId="77777777" w:rsidR="00953352" w:rsidRPr="00BB175A" w:rsidRDefault="00953352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AE1C" w14:textId="77777777" w:rsidR="00953352" w:rsidRPr="00BB175A" w:rsidRDefault="00953352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3B6B" w14:textId="77777777" w:rsidR="00953352" w:rsidRPr="00BB175A" w:rsidRDefault="00953352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4A24" w14:textId="77777777" w:rsidR="00953352" w:rsidRPr="00BB175A" w:rsidRDefault="00953352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31D9" w14:textId="77777777" w:rsidR="00953352" w:rsidRPr="00BB175A" w:rsidRDefault="00953352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618B120" w14:textId="77777777" w:rsidR="00953352" w:rsidRPr="00BB175A" w:rsidRDefault="00953352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84BD1" w14:textId="6E55A144" w:rsidR="00953352" w:rsidRPr="00BB175A" w:rsidRDefault="00953352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15FAD" w14:textId="77777777" w:rsidR="00953352" w:rsidRPr="00BB175A" w:rsidRDefault="00953352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4738E" w:rsidRPr="00BB175A" w14:paraId="47F7B0CC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ADCF2" w14:textId="77777777" w:rsidR="00E4738E" w:rsidRPr="00BB175A" w:rsidRDefault="00E4738E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Flores et al. (2010)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137F" w14:textId="77777777" w:rsidR="00E4738E" w:rsidRPr="00BB175A" w:rsidRDefault="00E4738E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B1F8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7833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EEBB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4A3B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B285" w14:textId="0BADDABA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602D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593E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58AE913" w14:textId="0E2F8A3E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C7086" w14:textId="5C50098A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85B9" w14:textId="76A7FEE8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4738E" w:rsidRPr="00BB175A" w14:paraId="0893877C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64A7E" w14:textId="74794AA9" w:rsidR="00E4738E" w:rsidRPr="00BB175A" w:rsidRDefault="00E4738E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Gibbons</w:t>
            </w:r>
            <w:r w:rsidR="00513315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, Roberts,</w:t>
            </w: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et al. (2012)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48916" w14:textId="77777777" w:rsidR="00E4738E" w:rsidRPr="00BB175A" w:rsidRDefault="00E4738E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BC525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6E01B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0201C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CA3C5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38EFD" w14:textId="4E882AF1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15241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D795B" w14:textId="2CE853D9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F6E5F" w14:textId="50D72BFD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567B4" w14:textId="3D1C2DA2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867D2" w14:textId="013CA7B1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4738E" w:rsidRPr="00BB175A" w14:paraId="79FFB340" w14:textId="77777777" w:rsidTr="00F124C4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3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4943" w14:textId="05E86D72" w:rsidR="00E4738E" w:rsidRPr="00BB175A" w:rsidRDefault="00E4738E" w:rsidP="005462DC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  Kogan et al. (2015)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43F11" w14:textId="77777777" w:rsidR="00E4738E" w:rsidRPr="00BB175A" w:rsidRDefault="00E4738E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46411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221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A170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278B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6E1E0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3B2D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D6F0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6166" w14:textId="6B5CFF1F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9506F" w14:textId="6BC94AAE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D3FF9" w14:textId="540A4080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C1CF4" w14:textId="22ED75DC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noProof/>
              </w:rPr>
              <w:drawing>
                <wp:anchor distT="0" distB="0" distL="114300" distR="114300" simplePos="0" relativeHeight="251758080" behindDoc="0" locked="0" layoutInCell="1" allowOverlap="1" wp14:anchorId="5A186426" wp14:editId="1C48057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-13335</wp:posOffset>
                  </wp:positionV>
                  <wp:extent cx="797560" cy="5477510"/>
                  <wp:effectExtent l="0" t="0" r="0" b="8890"/>
                  <wp:wrapNone/>
                  <wp:docPr id="39" name="Chart 3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4738E" w:rsidRPr="00BB175A" w14:paraId="77CA9208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264F8" w14:textId="2FA577AA" w:rsidR="00E4738E" w:rsidRPr="00BB175A" w:rsidRDefault="005C7A98" w:rsidP="001216A4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D. </w:t>
            </w:r>
            <w:r w:rsidR="00E4738E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Sanchez et al. (2016a)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82B80" w14:textId="1488D25A" w:rsidR="00E4738E" w:rsidRPr="00BB175A" w:rsidRDefault="00E4738E" w:rsidP="001216A4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9AA30" w14:textId="5FFA7A8C" w:rsidR="00E4738E" w:rsidRPr="00BB175A" w:rsidRDefault="00E4738E" w:rsidP="001216A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2C15D" w14:textId="273C3204" w:rsidR="00E4738E" w:rsidRPr="00BB175A" w:rsidRDefault="00E4738E" w:rsidP="001216A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0E306" w14:textId="4B577F2C" w:rsidR="00E4738E" w:rsidRPr="00BB175A" w:rsidRDefault="00E4738E" w:rsidP="001216A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26002" w14:textId="76B68BE7" w:rsidR="00E4738E" w:rsidRPr="00BB175A" w:rsidRDefault="00E4738E" w:rsidP="001216A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9E5E6" w14:textId="26E5443F" w:rsidR="00E4738E" w:rsidRPr="00BB175A" w:rsidRDefault="00E4738E" w:rsidP="001216A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572BC" w14:textId="3CC0F4A1" w:rsidR="00E4738E" w:rsidRPr="00BB175A" w:rsidRDefault="00E4738E" w:rsidP="001216A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F6965" w14:textId="51759376" w:rsidR="00E4738E" w:rsidRPr="00BB175A" w:rsidRDefault="00E4738E" w:rsidP="001216A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FF44060" w14:textId="2442ED53" w:rsidR="00E4738E" w:rsidRPr="00BB175A" w:rsidRDefault="00E4738E" w:rsidP="001216A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B0C06" w14:textId="056F7550" w:rsidR="00E4738E" w:rsidRPr="00BB175A" w:rsidRDefault="00E4738E" w:rsidP="001216A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93532" w14:textId="77777777" w:rsidR="00E4738E" w:rsidRPr="00BB175A" w:rsidRDefault="00E4738E" w:rsidP="001216A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4738E" w:rsidRPr="00BB175A" w14:paraId="6395FF60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6A3BD" w14:textId="77777777" w:rsidR="00E4738E" w:rsidRPr="00BB175A" w:rsidRDefault="00E4738E" w:rsidP="001216A4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45FAF" w14:textId="6FDBE6AE" w:rsidR="00E4738E" w:rsidRPr="00BB175A" w:rsidRDefault="00E4738E" w:rsidP="001216A4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75DC6" w14:textId="622D85D6" w:rsidR="00E4738E" w:rsidRPr="00BB175A" w:rsidRDefault="00E4738E" w:rsidP="001216A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513F3" w14:textId="40293F33" w:rsidR="00E4738E" w:rsidRPr="00BB175A" w:rsidRDefault="00E4738E" w:rsidP="005462DC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B3E43" w14:textId="096A64D1" w:rsidR="00E4738E" w:rsidRPr="00BB175A" w:rsidRDefault="00E4738E" w:rsidP="001216A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04791" w14:textId="51AA5EDF" w:rsidR="00E4738E" w:rsidRPr="00BB175A" w:rsidRDefault="00E4738E" w:rsidP="001216A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63422" w14:textId="6182FBC3" w:rsidR="00E4738E" w:rsidRPr="00BB175A" w:rsidRDefault="00E4738E" w:rsidP="001216A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AC781" w14:textId="21E37188" w:rsidR="00E4738E" w:rsidRPr="00BB175A" w:rsidRDefault="00E4738E" w:rsidP="001216A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480D3" w14:textId="38789B3E" w:rsidR="00E4738E" w:rsidRPr="00BB175A" w:rsidRDefault="00E4738E" w:rsidP="001216A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78E3A94" w14:textId="12A23819" w:rsidR="00E4738E" w:rsidRPr="00BB175A" w:rsidRDefault="00E4738E" w:rsidP="001216A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ED3C7" w14:textId="78567332" w:rsidR="00E4738E" w:rsidRPr="00BB175A" w:rsidRDefault="00E4738E" w:rsidP="001216A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F4AD0" w14:textId="77777777" w:rsidR="00E4738E" w:rsidRPr="00BB175A" w:rsidRDefault="00E4738E" w:rsidP="001216A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4738E" w:rsidRPr="00BB175A" w14:paraId="78983FEF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8CB1" w14:textId="77777777" w:rsidR="00E4738E" w:rsidRPr="00BB175A" w:rsidRDefault="00E4738E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Sanderson et al. (2004)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589C" w14:textId="77777777" w:rsidR="00E4738E" w:rsidRPr="00BB175A" w:rsidRDefault="00E4738E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519C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4525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8797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3955B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944F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62C8" w14:textId="7984FE98" w:rsidR="00E4738E" w:rsidRPr="00BB175A" w:rsidRDefault="00A84CF5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6275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E724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D48B94A" w14:textId="63FAB2C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123D" w14:textId="166A0B85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96E9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4738E" w:rsidRPr="00BB175A" w14:paraId="61AFF739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A51F" w14:textId="77777777" w:rsidR="00E4738E" w:rsidRPr="00BB175A" w:rsidRDefault="00E4738E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Schwartz et al. (2012)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3BF3" w14:textId="77777777" w:rsidR="00E4738E" w:rsidRPr="00BB175A" w:rsidRDefault="00E4738E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8C121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5DF63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AEFB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0C11B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EE31" w14:textId="2A031779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AF49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4310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CF6ED96" w14:textId="23A96AAA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717D" w14:textId="69F95320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967D" w14:textId="7B6F8EFD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4738E" w:rsidRPr="00BB175A" w14:paraId="2ADED31E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404B" w14:textId="77777777" w:rsidR="00E4738E" w:rsidRPr="00BB175A" w:rsidRDefault="00E4738E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Stevens-Watkins et al. (2011)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B4E06" w14:textId="77777777" w:rsidR="00E4738E" w:rsidRPr="00BB175A" w:rsidRDefault="00E4738E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E850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1E60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F367F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A7602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1CB1" w14:textId="1598977E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F96B4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6085" w14:textId="43AEB604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DEAC4FC" w14:textId="356DC49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47BB9" w14:textId="480549BD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44E4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4738E" w:rsidRPr="00BB175A" w14:paraId="28C6C171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FC24" w14:textId="77777777" w:rsidR="00E4738E" w:rsidRPr="00BB175A" w:rsidRDefault="00E4738E" w:rsidP="00DA699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Substance Use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6CD8B" w14:textId="77777777" w:rsidR="00E4738E" w:rsidRPr="00BB175A" w:rsidRDefault="00E4738E" w:rsidP="00DA699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80684" w14:textId="77777777" w:rsidR="00E4738E" w:rsidRPr="00BB175A" w:rsidRDefault="00E4738E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ED88F" w14:textId="77777777" w:rsidR="00E4738E" w:rsidRPr="00BB175A" w:rsidRDefault="00E4738E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C149" w14:textId="77777777" w:rsidR="00E4738E" w:rsidRPr="00BB175A" w:rsidRDefault="00E4738E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1F778" w14:textId="77777777" w:rsidR="00E4738E" w:rsidRPr="00BB175A" w:rsidRDefault="00E4738E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F8A4A" w14:textId="77777777" w:rsidR="00E4738E" w:rsidRPr="00BB175A" w:rsidRDefault="00E4738E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0E9A" w14:textId="77777777" w:rsidR="00E4738E" w:rsidRPr="00BB175A" w:rsidRDefault="00E4738E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FBFE" w14:textId="77777777" w:rsidR="00E4738E" w:rsidRPr="00BB175A" w:rsidRDefault="00E4738E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628F5F1" w14:textId="6C28023A" w:rsidR="00E4738E" w:rsidRPr="00BB175A" w:rsidRDefault="00E4738E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D1524" w14:textId="0293AB8D" w:rsidR="00E4738E" w:rsidRPr="00BB175A" w:rsidRDefault="00E4738E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0E60F" w14:textId="77777777" w:rsidR="00E4738E" w:rsidRPr="00BB175A" w:rsidRDefault="00E4738E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953352" w:rsidRPr="00BB175A" w14:paraId="353B904A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02B7E" w14:textId="491B278C" w:rsidR="00953352" w:rsidRPr="00BB175A" w:rsidRDefault="00953352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Alderete et al. (2016)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1513F" w14:textId="77777777" w:rsidR="00953352" w:rsidRPr="00BB175A" w:rsidRDefault="00953352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6BAE0" w14:textId="31C8F655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BE6D1" w14:textId="5F23E8C0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27F53" w14:textId="193EE033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B4AC0" w14:textId="624659BE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F848D" w14:textId="60DC857B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CDA76" w14:textId="1FD6E6B6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58E0D" w14:textId="56135AF4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5B48B38" w14:textId="3ABA2089" w:rsidR="00953352" w:rsidRPr="00BB175A" w:rsidRDefault="004A0E19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75082" w14:textId="1C7027D3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83F27" w14:textId="77777777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4738E" w:rsidRPr="00BB175A" w14:paraId="1EBDE901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C66B" w14:textId="77777777" w:rsidR="00E4738E" w:rsidRPr="00BB175A" w:rsidRDefault="00E4738E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Anyon et al. (2014)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E3D2" w14:textId="77777777" w:rsidR="00E4738E" w:rsidRPr="00BB175A" w:rsidRDefault="00E4738E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7A6F6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8466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03A2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136A5" w14:textId="7074FDFF" w:rsidR="00E4738E" w:rsidRPr="00BB175A" w:rsidRDefault="007A37B6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14C9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2960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3739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360A" w14:textId="57FF62C5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AS, AF, LA, OT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D40EC3B" w14:textId="170D2942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8D72D" w14:textId="4A4D9459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C65E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4738E" w:rsidRPr="00BB175A" w14:paraId="3F8C16E2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9191" w14:textId="77777777" w:rsidR="00E4738E" w:rsidRPr="00BB175A" w:rsidRDefault="00E4738E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Borsato (2008)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D6F73" w14:textId="77777777" w:rsidR="00E4738E" w:rsidRPr="00BB175A" w:rsidRDefault="00E4738E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94758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3007D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AF9F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5C67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195C9" w14:textId="5ABCA76E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C2CF7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5DDC4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AS, LA, OT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1C4E703" w14:textId="6EF48D62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8077" w14:textId="5EB35B5D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5463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53352" w:rsidRPr="00BB175A" w14:paraId="36A598D8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46EF5" w14:textId="51E6527E" w:rsidR="00953352" w:rsidRPr="00BB175A" w:rsidRDefault="00323723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C. Brown et al. (2014)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18D37" w14:textId="77777777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33326" w14:textId="40F0056F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3400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E0D2D" w14:textId="530D46F1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C3F0D" w14:textId="3F6780AA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BCF69" w14:textId="00BFCFEE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0A205" w14:textId="59988C97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48077" w14:textId="4C56605C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14F97" w14:textId="08640F52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AS, LA, OT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1802D82" w14:textId="76140A85" w:rsidR="00953352" w:rsidRPr="00BB175A" w:rsidRDefault="004A0E19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71F29" w14:textId="19DF2AF8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3306E" w14:textId="77777777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4738E" w:rsidRPr="00BB175A" w14:paraId="0D4EFB98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57980" w14:textId="2A16C040" w:rsidR="00E4738E" w:rsidRPr="00BB175A" w:rsidRDefault="00E4738E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Buchanan &amp; Smokowski (2009)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2E848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6089F" w14:textId="45DA1C69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575FC" w14:textId="5B80B4B8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BFD31" w14:textId="222E71A2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D26EE" w14:textId="3795DE98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B420B" w14:textId="42CA1E8E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161B6" w14:textId="2858EB96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E420F" w14:textId="76529CC6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1D3102C" w14:textId="479B0A79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9031C" w14:textId="4D5E9DA8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8EB7E" w14:textId="21306544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4738E" w:rsidRPr="00BB175A" w14:paraId="72F87131" w14:textId="77777777" w:rsidTr="00F124C4">
        <w:trPr>
          <w:trHeight w:val="270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1B2FC" w14:textId="401B562B" w:rsidR="00E4738E" w:rsidRPr="00BB175A" w:rsidRDefault="00E4738E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Cardoso et al. (2016)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C394D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F0AF3" w14:textId="73C582B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3ED29" w14:textId="7B34912D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E1269" w14:textId="441F2AB2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54227" w14:textId="12ADEA61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79D52" w14:textId="1E95AD0C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B33C0" w14:textId="259160AA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D01DF" w14:textId="5536109B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2BE4D87" w14:textId="21ED91BC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DBFE6" w14:textId="59202F2A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7A602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4738E" w:rsidRPr="00BB175A" w14:paraId="408D72BD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A96D" w14:textId="77777777" w:rsidR="00E4738E" w:rsidRPr="00BB175A" w:rsidRDefault="00E4738E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Choi et al. (2006)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EA5D2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406D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09F51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BADE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9CBB0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EE49" w14:textId="53BB80C9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D4E12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8E394" w14:textId="523B9144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AS, OT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6EA5A3C" w14:textId="31FCA19B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72D7" w14:textId="19B103C5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8648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4738E" w:rsidRPr="00BB175A" w14:paraId="07074851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9CCC" w14:textId="77777777" w:rsidR="00E4738E" w:rsidRPr="00BB175A" w:rsidRDefault="00E4738E" w:rsidP="00DA699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F34F" w14:textId="1A9CD7D8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F631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485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17D22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5831" w14:textId="77777777" w:rsidR="00E4738E" w:rsidRPr="00BB175A" w:rsidRDefault="00E4738E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3DA6" w14:textId="77777777" w:rsidR="00E4738E" w:rsidRPr="00BB175A" w:rsidRDefault="00E4738E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C7DF" w14:textId="77777777" w:rsidR="00E4738E" w:rsidRPr="00BB175A" w:rsidRDefault="00E4738E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8330" w14:textId="77777777" w:rsidR="00E4738E" w:rsidRPr="00BB175A" w:rsidRDefault="00E4738E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A5B8" w14:textId="77777777" w:rsidR="00E4738E" w:rsidRPr="00BB175A" w:rsidRDefault="00E4738E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7582C5A3" w14:textId="106F8296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68984" w14:textId="57947614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0.09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66898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4738E" w:rsidRPr="00BB175A" w14:paraId="45A87406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0EA3" w14:textId="77777777" w:rsidR="00E4738E" w:rsidRPr="00BB175A" w:rsidRDefault="00E4738E" w:rsidP="00DA699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45A6E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MT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E1848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454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78B2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05ED" w14:textId="77777777" w:rsidR="00E4738E" w:rsidRPr="00BB175A" w:rsidRDefault="00E4738E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D36F4" w14:textId="77777777" w:rsidR="00E4738E" w:rsidRPr="00BB175A" w:rsidRDefault="00E4738E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112B" w14:textId="77777777" w:rsidR="00E4738E" w:rsidRPr="00BB175A" w:rsidRDefault="00E4738E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995A" w14:textId="77777777" w:rsidR="00E4738E" w:rsidRPr="00BB175A" w:rsidRDefault="00E4738E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CFFC3" w14:textId="77777777" w:rsidR="00E4738E" w:rsidRPr="00BB175A" w:rsidRDefault="00E4738E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50267EDC" w14:textId="6964D8CC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CD587" w14:textId="34E4FF64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0.32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4EEC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4738E" w:rsidRPr="00BB175A" w14:paraId="0F0B3F1F" w14:textId="77777777" w:rsidTr="00F124C4">
        <w:trPr>
          <w:trHeight w:val="245"/>
        </w:trPr>
        <w:tc>
          <w:tcPr>
            <w:tcW w:w="31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7DE2C" w14:textId="77777777" w:rsidR="00E4738E" w:rsidRPr="00BB175A" w:rsidRDefault="00E4738E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Copeland-Linder et al. (2011)</w:t>
            </w:r>
          </w:p>
        </w:tc>
        <w:tc>
          <w:tcPr>
            <w:tcW w:w="6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32F94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50255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232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727E2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DB00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B56EF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D0AF" w14:textId="2ADE8602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CBCD1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13.8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45F7E" w14:textId="435DB871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267ADE54" w14:textId="0227C3D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15C6" w14:textId="6FDDAE76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0.05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04531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4738E" w:rsidRPr="00BB175A" w14:paraId="25AD242C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4554" w14:textId="77777777" w:rsidR="00E4738E" w:rsidRPr="00BB175A" w:rsidRDefault="00E4738E" w:rsidP="00DA699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82C8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EEF45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283F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CE3B" w14:textId="77777777" w:rsidR="00E4738E" w:rsidRPr="00BB175A" w:rsidRDefault="00E4738E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8302" w14:textId="77777777" w:rsidR="00E4738E" w:rsidRPr="00BB175A" w:rsidRDefault="00E4738E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C8179" w14:textId="77777777" w:rsidR="00E4738E" w:rsidRPr="00BB175A" w:rsidRDefault="00E4738E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DD11" w14:textId="77777777" w:rsidR="00E4738E" w:rsidRPr="00BB175A" w:rsidRDefault="00E4738E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BFDF" w14:textId="77777777" w:rsidR="00E4738E" w:rsidRPr="00BB175A" w:rsidRDefault="00E4738E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52057B8" w14:textId="4A90C6ED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DC107" w14:textId="52B000ED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FC7D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4738E" w:rsidRPr="00BB175A" w14:paraId="636B2CE8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80E0" w14:textId="77777777" w:rsidR="00E4738E" w:rsidRPr="00BB175A" w:rsidRDefault="00E4738E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Flores et al. (2010)</w:t>
            </w:r>
          </w:p>
        </w:tc>
        <w:tc>
          <w:tcPr>
            <w:tcW w:w="6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09DD" w14:textId="77777777" w:rsidR="00E4738E" w:rsidRPr="00BB175A" w:rsidRDefault="00E4738E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919C2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0356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EE9B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88D86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9FFA9" w14:textId="521A9C49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AFCA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18.8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1B777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06D42964" w14:textId="2F2C584E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83D54" w14:textId="04D1FC99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0.25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84FA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4738E" w:rsidRPr="00BB175A" w14:paraId="6ECDC09E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A211" w14:textId="77777777" w:rsidR="00E4738E" w:rsidRPr="00BB175A" w:rsidRDefault="00E4738E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Fuller-Rowell et al. (2012)</w:t>
            </w:r>
          </w:p>
        </w:tc>
        <w:tc>
          <w:tcPr>
            <w:tcW w:w="6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1B3A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54AA1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417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ABB2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C820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32C9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64DF2" w14:textId="26B2C416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8F961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3EE7C" w14:textId="2A9EA34C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  <w:r w:rsidR="003C7A06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, OT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2566BC03" w14:textId="53446986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C245" w14:textId="14449076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0.24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9A5E3" w14:textId="665A933E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4738E" w:rsidRPr="00BB175A" w14:paraId="10B37553" w14:textId="77777777" w:rsidTr="00F124C4">
        <w:trPr>
          <w:trHeight w:val="245"/>
        </w:trPr>
        <w:tc>
          <w:tcPr>
            <w:tcW w:w="31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4E5B" w14:textId="78C42C0A" w:rsidR="00E4738E" w:rsidRPr="00BB175A" w:rsidRDefault="00E4738E" w:rsidP="00AB20AA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   Galliher et al. (2011)</w:t>
            </w:r>
          </w:p>
        </w:tc>
        <w:tc>
          <w:tcPr>
            <w:tcW w:w="6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D4B3" w14:textId="77777777" w:rsidR="00E4738E" w:rsidRPr="00BB175A" w:rsidRDefault="00E4738E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9901F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137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ADED7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38EF5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03753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761B1" w14:textId="374E5DDD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846B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15.2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AA6D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OT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5E44E7DD" w14:textId="02911492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E0239" w14:textId="71477AF4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0.12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0A64" w14:textId="4FC6A766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4738E" w:rsidRPr="00BB175A" w14:paraId="7EB9B0D2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8A035" w14:textId="0BF77FD9" w:rsidR="00E4738E" w:rsidRPr="00BB175A" w:rsidRDefault="00E4738E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Gibbons</w:t>
            </w:r>
            <w:r w:rsidR="00513315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, O’Hara,</w:t>
            </w: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et al. (2012)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EDCB" w14:textId="77777777" w:rsidR="00E4738E" w:rsidRPr="00BB175A" w:rsidRDefault="00E4738E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44BB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BEC9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DDA71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20E73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0CBF" w14:textId="7BCC2158" w:rsidR="00E4738E" w:rsidRPr="00BB175A" w:rsidRDefault="00CF46EB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2D35A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06F9" w14:textId="01974EE1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8FF96E3" w14:textId="12CEE52E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7226" w14:textId="147FE1A1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AE0A9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4738E" w:rsidRPr="00BB175A" w14:paraId="3BE50D5B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6B0A" w14:textId="77777777" w:rsidR="00E4738E" w:rsidRPr="00BB175A" w:rsidRDefault="00E4738E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Gray &amp; Montgomery (2012)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371F" w14:textId="77777777" w:rsidR="00E4738E" w:rsidRPr="00BB175A" w:rsidRDefault="00E4738E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8DF6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C6D8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3A51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FF3D7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A64B5" w14:textId="3D5D466D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5948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FDB7" w14:textId="024ACE48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LA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787672C" w14:textId="263ADBC6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1382A" w14:textId="504C3B2F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45F34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4738E" w:rsidRPr="00BB175A" w14:paraId="7858C9BC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E3020" w14:textId="77777777" w:rsidR="00E4738E" w:rsidRPr="00BB175A" w:rsidRDefault="00E4738E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Guthrie et al. (2002)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93430" w14:textId="77777777" w:rsidR="00E4738E" w:rsidRPr="00BB175A" w:rsidRDefault="00E4738E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D2E2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D97A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1211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ABA38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B7FC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F685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A1A17" w14:textId="294DC11C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A4F7F81" w14:textId="3B0DFF0A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D306" w14:textId="408DC871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71E2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4738E" w:rsidRPr="00BB175A" w14:paraId="4DB4E3DA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96841" w14:textId="2F95F25F" w:rsidR="00E4738E" w:rsidRPr="00BB175A" w:rsidRDefault="00E4738E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Hughes et al. (2016)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15DF4" w14:textId="77777777" w:rsidR="00E4738E" w:rsidRPr="00BB175A" w:rsidRDefault="00E4738E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E3966" w14:textId="267FE7A0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CDD25" w14:textId="13E5B90C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C74CF" w14:textId="6EF8C59E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7A1506" w14:textId="58C22A72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56046" w14:textId="2BE32E8F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B0FC9" w14:textId="457DE0F1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947E4" w14:textId="34AB07E3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AS, LA</w:t>
            </w:r>
            <w:r w:rsidR="002B134B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, OT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24B2C91" w14:textId="22FE00BF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7F22D" w14:textId="76DB334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25934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4738E" w:rsidRPr="00BB175A" w14:paraId="31CDE77B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1AF3" w14:textId="77777777" w:rsidR="00E4738E" w:rsidRPr="00BB175A" w:rsidRDefault="00E4738E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Kam &amp; Cleveland (2011)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9440" w14:textId="77777777" w:rsidR="00E4738E" w:rsidRPr="00BB175A" w:rsidRDefault="00E4738E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2906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CC55A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BDACC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59A6D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22B07" w14:textId="2FEDEBAA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986CD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6FD0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C9F41CC" w14:textId="056F5843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7CD1" w14:textId="28F9A798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43A50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4738E" w:rsidRPr="00BB175A" w14:paraId="39D1D7D9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61A0C" w14:textId="30F053AB" w:rsidR="00E4738E" w:rsidRPr="00BB175A" w:rsidRDefault="00975FC1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Kam et al. (2015)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21953" w14:textId="77777777" w:rsidR="00E4738E" w:rsidRPr="00BB175A" w:rsidRDefault="00E4738E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24C43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46846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3FA3" w14:textId="28B3C424" w:rsidR="00E4738E" w:rsidRPr="00BB175A" w:rsidRDefault="00F24E4A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33DF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9BBD1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7178C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F0870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090ACA1" w14:textId="1B99B0A6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7B77" w14:textId="54ABDED6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68B6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4738E" w:rsidRPr="00BB175A" w14:paraId="71131FDB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6F7B" w14:textId="77777777" w:rsidR="00E4738E" w:rsidRPr="00BB175A" w:rsidRDefault="00E4738E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Kulis et al. (2009)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9EBE" w14:textId="77777777" w:rsidR="00E4738E" w:rsidRPr="00BB175A" w:rsidRDefault="00E4738E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CFCA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16076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E4DCF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C7DB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EE53E" w14:textId="6A2350F2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3658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9800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B482E64" w14:textId="721A8D85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FD29" w14:textId="293B841E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DDA7A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4738E" w:rsidRPr="00BB175A" w14:paraId="0DA26073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D91A3" w14:textId="295AD3D3" w:rsidR="00E4738E" w:rsidRPr="00BB175A" w:rsidRDefault="00E4738E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Lanier (2008)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90AD6" w14:textId="77777777" w:rsidR="00E4738E" w:rsidRPr="00BB175A" w:rsidRDefault="00E4738E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16772" w14:textId="1C7D1A66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A40A2" w14:textId="066A7F3E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E2D85" w14:textId="3EA02C3D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4F04E" w14:textId="21CDFB46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3A187" w14:textId="4DF51C6A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86C91" w14:textId="4ACCDF04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9DD2E" w14:textId="7995EF82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EDDD09F" w14:textId="7FB41083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6F3C5" w14:textId="4B2894B5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2A00A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4738E" w:rsidRPr="00BB175A" w14:paraId="09953715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14D7" w14:textId="1BCF1BDC" w:rsidR="00E4738E" w:rsidRPr="00BB175A" w:rsidRDefault="00E4738E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Lorenzo-Blanco &amp; Unger (2015)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2E62" w14:textId="77777777" w:rsidR="00E4738E" w:rsidRPr="00BB175A" w:rsidRDefault="00E4738E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63ADE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D4B9D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A8E57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844F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7A956" w14:textId="1E89CB5C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0B88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183A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D2CB172" w14:textId="39EA72B1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6647" w14:textId="4E99610B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D795A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4738E" w:rsidRPr="00BB175A" w14:paraId="0A27AF4E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DBBF" w14:textId="351CD0B9" w:rsidR="00E4738E" w:rsidRPr="00BB175A" w:rsidRDefault="00045F5E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J.</w:t>
            </w:r>
            <w:r w:rsidR="003A4985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P. Lee et al. (2015)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144B" w14:textId="77777777" w:rsidR="00E4738E" w:rsidRPr="00BB175A" w:rsidRDefault="00E4738E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435EB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56CD0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2561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2CE76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4A19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9AFD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0CA0F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D39EFAB" w14:textId="723EC8F0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555F" w14:textId="66A04312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C18FF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4738E" w:rsidRPr="00BB175A" w14:paraId="2E27D7B7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307DA" w14:textId="79EC732B" w:rsidR="00E4738E" w:rsidRPr="00BB175A" w:rsidRDefault="005C7A98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D. </w:t>
            </w:r>
            <w:r w:rsidR="00E4738E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Sanchez et al. (2016a)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11248" w14:textId="7F362598" w:rsidR="00E4738E" w:rsidRPr="00BB175A" w:rsidRDefault="00E4738E" w:rsidP="00A018C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73710" w14:textId="397ADB70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831A9" w14:textId="13300F93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5F9DD" w14:textId="35D23359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F421D" w14:textId="5C08B8F8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84088" w14:textId="490127ED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06DC2" w14:textId="6455C7CB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F88D7" w14:textId="49DEB453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4A1871A" w14:textId="6DAF9AD1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16005" w14:textId="22AC3CB4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D7755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4738E" w:rsidRPr="00BB175A" w14:paraId="09BFB912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3F031" w14:textId="77777777" w:rsidR="00E4738E" w:rsidRPr="00BB175A" w:rsidRDefault="00E4738E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23EA5" w14:textId="5B4D246A" w:rsidR="00E4738E" w:rsidRPr="00BB175A" w:rsidRDefault="00E4738E" w:rsidP="00A018C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A3EA5" w14:textId="394124DD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21FC7" w14:textId="21221681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9D4FB" w14:textId="5268FF9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C8A29" w14:textId="135C2E4D" w:rsidR="00E4738E" w:rsidRPr="00BB175A" w:rsidRDefault="00E4738E" w:rsidP="005462DC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D1B1E" w14:textId="030FE1F5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607AB" w14:textId="1B74D9E4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106AE" w14:textId="722B1C87" w:rsidR="00E4738E" w:rsidRPr="00BB175A" w:rsidRDefault="00E4738E" w:rsidP="005462DC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ABCF067" w14:textId="2D19D405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A4011" w14:textId="03C8D5C1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89383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4738E" w:rsidRPr="00BB175A" w14:paraId="6E087B10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ED72" w14:textId="77777777" w:rsidR="00E4738E" w:rsidRPr="00BB175A" w:rsidRDefault="00E4738E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Sanderson et al. (2004)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E0B66" w14:textId="77777777" w:rsidR="00E4738E" w:rsidRPr="00BB175A" w:rsidRDefault="00E4738E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831DB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4525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D6450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E5563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E8869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0EFE" w14:textId="2FDAACFB" w:rsidR="00E4738E" w:rsidRPr="00BB175A" w:rsidRDefault="00847BCA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000DD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DE8EA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5E9260C" w14:textId="36400AE0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D2F8D" w14:textId="4D5F8E76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0632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4738E" w:rsidRPr="00BB175A" w14:paraId="5AB31953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5F8EA" w14:textId="77777777" w:rsidR="00E4738E" w:rsidRPr="00BB175A" w:rsidRDefault="00E4738E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Schwartz et al. (2012)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B1CA0" w14:textId="77777777" w:rsidR="00E4738E" w:rsidRPr="00BB175A" w:rsidRDefault="00E4738E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5E404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948A3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49798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857CC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CDBB7" w14:textId="610F2B5C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5D493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8BDC2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8D346" w14:textId="51EE0FD6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4715B" w14:textId="3C658AC1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D542E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4738E" w:rsidRPr="00BB175A" w14:paraId="54CCF857" w14:textId="77777777" w:rsidTr="00F124C4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3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89E13" w14:textId="56600C4D" w:rsidR="00E4738E" w:rsidRPr="00BB175A" w:rsidRDefault="00E4738E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lastRenderedPageBreak/>
              <w:t>Steele (2011)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4FA06" w14:textId="77777777" w:rsidR="00E4738E" w:rsidRPr="00BB175A" w:rsidRDefault="00E4738E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877B8" w14:textId="3DC4D8FD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1156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5A8E2" w14:textId="6D78BECA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CB42D" w14:textId="0231D755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90688" w14:textId="2A20CB5A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C3D42" w14:textId="2945C6C5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71378" w14:textId="74E735A6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2E498" w14:textId="3E3B679B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AS, LA, NA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B3A5A1" w14:textId="555893CE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87AC1" w14:textId="021DF103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A084B" w14:textId="70F520BC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noProof/>
              </w:rPr>
              <w:drawing>
                <wp:anchor distT="0" distB="0" distL="114300" distR="114300" simplePos="0" relativeHeight="251760128" behindDoc="0" locked="0" layoutInCell="1" allowOverlap="1" wp14:anchorId="1B7CDFB4" wp14:editId="38842FD3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-21590</wp:posOffset>
                  </wp:positionV>
                  <wp:extent cx="805815" cy="3150235"/>
                  <wp:effectExtent l="0" t="0" r="0" b="0"/>
                  <wp:wrapNone/>
                  <wp:docPr id="40" name="Chart 4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4738E" w:rsidRPr="00BB175A" w14:paraId="3E00648F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F758C" w14:textId="77777777" w:rsidR="00E4738E" w:rsidRPr="00BB175A" w:rsidRDefault="00E4738E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Thoma &amp; Huebner (2013)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D4105" w14:textId="77777777" w:rsidR="00E4738E" w:rsidRPr="00BB175A" w:rsidRDefault="00E4738E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2964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4D399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4822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18FE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9D8B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AC19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0350" w14:textId="6372BF5D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684BE0F" w14:textId="422B20B9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FF1CC" w14:textId="73E5EB6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01DE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53352" w:rsidRPr="00BB175A" w14:paraId="09598EF3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7C19F" w14:textId="4BCDB972" w:rsidR="00953352" w:rsidRPr="00BB175A" w:rsidRDefault="00953352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Walsh et al. (2015)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B9747" w14:textId="77777777" w:rsidR="00953352" w:rsidRPr="00BB175A" w:rsidRDefault="00953352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74034" w14:textId="2E503AF5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6FAB0" w14:textId="2EF6A64F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BE5B8" w14:textId="1E6FD165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864A9" w14:textId="0A78A478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A96AB" w14:textId="377492E9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2DE7C" w14:textId="26F0B2C0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E1602" w14:textId="3B46A27F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AF, OT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183809E" w14:textId="117EFE3D" w:rsidR="00953352" w:rsidRPr="00BB175A" w:rsidRDefault="004A0E19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F3833" w14:textId="3D7C382A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BBE8B" w14:textId="77777777" w:rsidR="00953352" w:rsidRPr="00BB175A" w:rsidRDefault="00953352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4738E" w:rsidRPr="00BB175A" w14:paraId="350F4FDC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EA3A8" w14:textId="77777777" w:rsidR="00E4738E" w:rsidRPr="00BB175A" w:rsidRDefault="00E4738E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Whitbeck et al. (2001)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387A" w14:textId="77777777" w:rsidR="00E4738E" w:rsidRPr="00BB175A" w:rsidRDefault="00E4738E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86EFF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6FBD5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81A5B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F830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S, G, 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92F31" w14:textId="3053521A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437E7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6F3D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B01AB5E" w14:textId="28736743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343B" w14:textId="0CEA13AE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7056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4738E" w:rsidRPr="00BB175A" w14:paraId="3620B011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14165" w14:textId="1F0F4C47" w:rsidR="00E4738E" w:rsidRPr="00BB175A" w:rsidRDefault="00E4738E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Zapolski et al. (2016)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68467" w14:textId="77777777" w:rsidR="00E4738E" w:rsidRPr="00BB175A" w:rsidRDefault="00E4738E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22C8C" w14:textId="28EDF9F0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3DB7C" w14:textId="6C47C5FE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82214" w14:textId="29C7A7BB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020D3" w14:textId="2EE02BAE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80409" w14:textId="26B167C0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FAEC1" w14:textId="0AD52FCB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FE1A6" w14:textId="3CD7F30A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32A0973" w14:textId="6E4D2CC9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09EB5" w14:textId="5A17EE9E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553E8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53352" w:rsidRPr="00BB175A" w14:paraId="18ED3BE1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782BD" w14:textId="77777777" w:rsidR="00953352" w:rsidRPr="00BB175A" w:rsidRDefault="00953352" w:rsidP="00DA699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Deviant Peer Affiliations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F6201" w14:textId="77777777" w:rsidR="00953352" w:rsidRPr="00BB175A" w:rsidRDefault="00953352" w:rsidP="00DA699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95EE" w14:textId="77777777" w:rsidR="00953352" w:rsidRPr="00BB175A" w:rsidRDefault="00953352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7B5EF" w14:textId="77777777" w:rsidR="00953352" w:rsidRPr="00BB175A" w:rsidRDefault="00953352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6FEE" w14:textId="77777777" w:rsidR="00953352" w:rsidRPr="00BB175A" w:rsidRDefault="00953352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030F" w14:textId="77777777" w:rsidR="00953352" w:rsidRPr="00BB175A" w:rsidRDefault="00953352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C2B32" w14:textId="77777777" w:rsidR="00953352" w:rsidRPr="00BB175A" w:rsidRDefault="00953352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E15A" w14:textId="77777777" w:rsidR="00953352" w:rsidRPr="00BB175A" w:rsidRDefault="00953352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EF869" w14:textId="77777777" w:rsidR="00953352" w:rsidRPr="00BB175A" w:rsidRDefault="00953352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A1AD6F3" w14:textId="77777777" w:rsidR="00953352" w:rsidRPr="00BB175A" w:rsidRDefault="00953352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CAF42" w14:textId="5EB969C0" w:rsidR="00953352" w:rsidRPr="00BB175A" w:rsidRDefault="00953352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C4C06" w14:textId="77777777" w:rsidR="00953352" w:rsidRPr="00BB175A" w:rsidRDefault="00953352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4738E" w:rsidRPr="00BB175A" w14:paraId="06C81D77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D4F8" w14:textId="77777777" w:rsidR="00E4738E" w:rsidRPr="00BB175A" w:rsidRDefault="00E4738E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Abassi-Zoabi (2012)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0AB5" w14:textId="77777777" w:rsidR="00E4738E" w:rsidRPr="00BB175A" w:rsidRDefault="00E4738E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88B6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887B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5B2C5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81278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7CCE" w14:textId="6696AA91" w:rsidR="00E4738E" w:rsidRPr="00BB175A" w:rsidRDefault="0096050A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C461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B7309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108B9A5" w14:textId="691B09DC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0A24" w14:textId="42B4E6D8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FA2B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4738E" w:rsidRPr="00BB175A" w14:paraId="7AAE9F4A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DD3AF" w14:textId="1821E1E1" w:rsidR="00E4738E" w:rsidRPr="00BB175A" w:rsidRDefault="00E4738E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Chen (2003)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ECFFE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E20F0" w14:textId="66E34249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24C9C" w14:textId="051A033E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1EA10" w14:textId="5176DB5E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D6F82" w14:textId="699B59C5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S,G,E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BA645" w14:textId="09226D2D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668F3" w14:textId="59890996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521D8" w14:textId="7941AB03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395AC62" w14:textId="4D562CDD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05E13" w14:textId="36C6CC3A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5A317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4738E" w:rsidRPr="00BB175A" w14:paraId="62B381DF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F098A" w14:textId="77777777" w:rsidR="00E4738E" w:rsidRPr="00BB175A" w:rsidRDefault="00E4738E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Delgado et al. (2011)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DCC86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BFEE8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ED609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E340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BC8C5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0216" w14:textId="4B1D7948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6DBA3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12.8, 15.7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4C74A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979D0D6" w14:textId="7E04025B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623B" w14:textId="2002E0E1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B777B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4738E" w:rsidRPr="00BB175A" w14:paraId="68F2425A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4033" w14:textId="77777777" w:rsidR="00E4738E" w:rsidRPr="00BB175A" w:rsidRDefault="00E4738E" w:rsidP="00DA699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A57E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98C1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16FB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601E" w14:textId="77777777" w:rsidR="00E4738E" w:rsidRPr="00BB175A" w:rsidRDefault="00E4738E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D3CEF" w14:textId="77777777" w:rsidR="00E4738E" w:rsidRPr="00BB175A" w:rsidRDefault="00E4738E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77518" w14:textId="77777777" w:rsidR="00E4738E" w:rsidRPr="00BB175A" w:rsidRDefault="00E4738E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CC25" w14:textId="77777777" w:rsidR="00E4738E" w:rsidRPr="00BB175A" w:rsidRDefault="00E4738E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8AA7" w14:textId="77777777" w:rsidR="00E4738E" w:rsidRPr="00BB175A" w:rsidRDefault="00E4738E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126BBDB" w14:textId="52E78F7E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C8AA" w14:textId="414D64F4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EABE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4738E" w:rsidRPr="00BB175A" w14:paraId="289285B8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73E7" w14:textId="77777777" w:rsidR="00E4738E" w:rsidRPr="00BB175A" w:rsidRDefault="00E4738E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Garcia-Reid (2003)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2C66" w14:textId="77777777" w:rsidR="00E4738E" w:rsidRPr="00BB175A" w:rsidRDefault="00E4738E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29D5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B5FC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43B6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7BAD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17EAE" w14:textId="0C024A5F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5A318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86F2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9057047" w14:textId="4E4D7139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BA060" w14:textId="5601AAE1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27AB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4738E" w:rsidRPr="00BB175A" w14:paraId="31EC8041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A478" w14:textId="77777777" w:rsidR="00E4738E" w:rsidRPr="00BB175A" w:rsidRDefault="00E4738E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Kam &amp; Cleveland (2011)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41C2" w14:textId="77777777" w:rsidR="00E4738E" w:rsidRPr="00BB175A" w:rsidRDefault="00E4738E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8D79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D42F5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E8F56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CA62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9D9E8" w14:textId="0E2B5DE4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7DFC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0B2E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47BDC34" w14:textId="0BFD86D4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CD5C" w14:textId="00B114E9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20C1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4738E" w:rsidRPr="00BB175A" w14:paraId="3DCBA140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10611" w14:textId="5A17BB6A" w:rsidR="00E4738E" w:rsidRPr="00BB175A" w:rsidRDefault="00E4738E" w:rsidP="00AB20A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Kogan et al. (2015)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ACD2" w14:textId="77777777" w:rsidR="00E4738E" w:rsidRPr="00BB175A" w:rsidRDefault="00E4738E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CA451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8A1D3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F2CB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3391A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6EBD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2FC3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2347" w14:textId="10BF7C4C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970585A" w14:textId="182A34CE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E5A06" w14:textId="3EBB7B2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5C24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4738E" w:rsidRPr="00BB175A" w14:paraId="0353D16C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5FBBA" w14:textId="77777777" w:rsidR="00E4738E" w:rsidRPr="00BB175A" w:rsidRDefault="00E4738E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Kulis et al. (2009)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E27D" w14:textId="77777777" w:rsidR="00E4738E" w:rsidRPr="00BB175A" w:rsidRDefault="00E4738E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BC008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2DEF5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0DA1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D545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949B" w14:textId="098F1BBD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BE4C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4819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066FB24" w14:textId="263888BF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9C6E" w14:textId="25FA5A4D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B0E62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4738E" w:rsidRPr="00BB175A" w14:paraId="04774BBA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CD9D" w14:textId="77777777" w:rsidR="00E4738E" w:rsidRPr="00BB175A" w:rsidRDefault="00E4738E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Lorenzo-Blanco et al. (2013)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CE6A" w14:textId="77777777" w:rsidR="00E4738E" w:rsidRPr="00BB175A" w:rsidRDefault="00E4738E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82D6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C2CC7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8A62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FC55F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72FA" w14:textId="334ED0C4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B3C5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42F7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E23FC1C" w14:textId="61E2CCEB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D29F" w14:textId="59BD4C46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9163F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4738E" w:rsidRPr="00BB175A" w14:paraId="5F269959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D411" w14:textId="14F15994" w:rsidR="00E4738E" w:rsidRPr="00BB175A" w:rsidRDefault="00CD0A58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M. E. Roberts et al. (2012)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4848B" w14:textId="77777777" w:rsidR="00E4738E" w:rsidRPr="00BB175A" w:rsidRDefault="00E4738E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7F6B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E0B2E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FBF58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C98CA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671B" w14:textId="303D6F25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65BF6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2CE99" w14:textId="102FE862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8984E25" w14:textId="54DC42CA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CA272" w14:textId="558BA07A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A13E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4738E" w:rsidRPr="00BB175A" w14:paraId="6CA785B9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C34C" w14:textId="77777777" w:rsidR="00E4738E" w:rsidRPr="00BB175A" w:rsidRDefault="00E4738E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Smokowski et al. (2009)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1DE4" w14:textId="77777777" w:rsidR="00E4738E" w:rsidRPr="00BB175A" w:rsidRDefault="00E4738E" w:rsidP="00DA699A">
            <w:pPr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18128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A065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9F365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4614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C45AE" w14:textId="5151FFD4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0AF1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7426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3D1F292" w14:textId="20FB1D0C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EC346" w14:textId="35FADBE0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3CCF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4738E" w:rsidRPr="00BB175A" w14:paraId="317EAF69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1F0B5" w14:textId="28E01310" w:rsidR="00E4738E" w:rsidRPr="00BB175A" w:rsidRDefault="005C422D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Umaña</w:t>
            </w:r>
            <w:r w:rsidR="00E4738E"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-Taylor et al. (2012)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C3C2D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5DE4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E1F9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4E7E4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11F3F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92D1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56186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266C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LA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D676C36" w14:textId="5C960AC8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E7C8" w14:textId="5853AED8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C8BB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4738E" w:rsidRPr="00BB175A" w14:paraId="027C36D7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2430" w14:textId="77777777" w:rsidR="00E4738E" w:rsidRPr="00BB175A" w:rsidRDefault="00E4738E" w:rsidP="00DA699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257F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4DBC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EDB8C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950D1" w14:textId="77777777" w:rsidR="00E4738E" w:rsidRPr="00BB175A" w:rsidRDefault="00E4738E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E3C49" w14:textId="77777777" w:rsidR="00E4738E" w:rsidRPr="00BB175A" w:rsidRDefault="00E4738E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BBEF9" w14:textId="77777777" w:rsidR="00E4738E" w:rsidRPr="00BB175A" w:rsidRDefault="00E4738E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A1313" w14:textId="77777777" w:rsidR="00E4738E" w:rsidRPr="00BB175A" w:rsidRDefault="00E4738E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A97B8" w14:textId="77777777" w:rsidR="00E4738E" w:rsidRPr="00BB175A" w:rsidRDefault="00E4738E" w:rsidP="00DA699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0B7E6F7" w14:textId="1878C026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B4330" w14:textId="23AF21FF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-0.09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D5E01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4738E" w:rsidRPr="00BB175A" w14:paraId="2C4105EC" w14:textId="77777777" w:rsidTr="00F124C4">
        <w:trPr>
          <w:trHeight w:val="245"/>
        </w:trPr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08DD9" w14:textId="77777777" w:rsidR="00E4738E" w:rsidRPr="00BB175A" w:rsidRDefault="00E4738E" w:rsidP="00DA699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Wong et al. (2003)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EC36F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C3EA2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BA75E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084D0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3D3DD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P, 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396E2" w14:textId="4BB3F01B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02E86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59D07" w14:textId="2F5ADE4B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EEF97DC" w14:textId="44F83C0E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5E0EC" w14:textId="7A245576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B175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28D3B" w14:textId="77777777" w:rsidR="00E4738E" w:rsidRPr="00BB175A" w:rsidRDefault="00E4738E" w:rsidP="00DA69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1FBF76BE" w14:textId="0B9D689C" w:rsidR="00E4690D" w:rsidRDefault="00713CC6" w:rsidP="00713CC6">
      <w:pPr>
        <w:rPr>
          <w:sz w:val="22"/>
          <w:szCs w:val="22"/>
        </w:rPr>
      </w:pPr>
      <w:r w:rsidRPr="00BB175A">
        <w:rPr>
          <w:i/>
          <w:sz w:val="22"/>
          <w:szCs w:val="22"/>
        </w:rPr>
        <w:t xml:space="preserve">Note. </w:t>
      </w:r>
      <w:r w:rsidRPr="00BB175A">
        <w:rPr>
          <w:sz w:val="22"/>
          <w:szCs w:val="22"/>
        </w:rPr>
        <w:t xml:space="preserve">Subsample designated when study relations only provided separately by group (F = female, M = male, AS = Asian, </w:t>
      </w:r>
      <w:r w:rsidR="00A018CC" w:rsidRPr="00BB175A">
        <w:rPr>
          <w:sz w:val="22"/>
          <w:szCs w:val="22"/>
        </w:rPr>
        <w:t>AF</w:t>
      </w:r>
      <w:r w:rsidRPr="00BB175A">
        <w:rPr>
          <w:sz w:val="22"/>
          <w:szCs w:val="22"/>
        </w:rPr>
        <w:t xml:space="preserve"> = African, MT = multiethnic, O = older adolescents, Y = younger adolescents). </w:t>
      </w:r>
      <w:r w:rsidRPr="00BB175A">
        <w:rPr>
          <w:i/>
          <w:sz w:val="22"/>
          <w:szCs w:val="22"/>
        </w:rPr>
        <w:t>N</w:t>
      </w:r>
      <w:r w:rsidRPr="00BB175A">
        <w:rPr>
          <w:sz w:val="22"/>
          <w:szCs w:val="22"/>
        </w:rPr>
        <w:t xml:space="preserve"> = study sample size. For study type, C = cross-sectional, L = longitudinal. For publication type, P = published, U = unpublished thesis/dissertation. For discrimination domain, G = general, P = peer, S = society, E = educator, O = other. For reference timing, L/NS = lifetime/no specific reference, R = recent (past year or less). For race/ethnicity, OT = other race/ethnicity,</w:t>
      </w:r>
      <w:bookmarkStart w:id="2" w:name="_GoBack"/>
      <w:bookmarkEnd w:id="2"/>
      <w:r>
        <w:rPr>
          <w:sz w:val="22"/>
          <w:szCs w:val="22"/>
        </w:rPr>
        <w:t xml:space="preserve"> AS</w:t>
      </w:r>
      <w:r w:rsidR="00A018CC">
        <w:rPr>
          <w:sz w:val="22"/>
          <w:szCs w:val="22"/>
        </w:rPr>
        <w:t xml:space="preserve"> = Asian, LA = Latino</w:t>
      </w:r>
      <w:r>
        <w:rPr>
          <w:sz w:val="22"/>
          <w:szCs w:val="22"/>
        </w:rPr>
        <w:t xml:space="preserve">, </w:t>
      </w:r>
      <w:r w:rsidR="00A018CC">
        <w:rPr>
          <w:sz w:val="22"/>
          <w:szCs w:val="22"/>
        </w:rPr>
        <w:t>AF</w:t>
      </w:r>
      <w:r>
        <w:rPr>
          <w:sz w:val="22"/>
          <w:szCs w:val="22"/>
        </w:rPr>
        <w:t xml:space="preserve"> = African. The forest plot displays effect sizes and their standard errors from random effects models.</w:t>
      </w:r>
    </w:p>
    <w:p w14:paraId="6B4491AC" w14:textId="77777777" w:rsidR="00E4690D" w:rsidRDefault="00E4690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F624B3F" w14:textId="77777777" w:rsidR="00F814B6" w:rsidRDefault="00F814B6" w:rsidP="00F814B6">
      <w:pPr>
        <w:spacing w:after="240"/>
      </w:pPr>
      <w:r>
        <w:lastRenderedPageBreak/>
        <w:t>Table S5</w:t>
      </w:r>
    </w:p>
    <w:p w14:paraId="48ED5F3E" w14:textId="77777777" w:rsidR="00F814B6" w:rsidRPr="00580877" w:rsidRDefault="00F814B6" w:rsidP="00F814B6">
      <w:pPr>
        <w:spacing w:after="240"/>
        <w:rPr>
          <w:i/>
        </w:rPr>
      </w:pPr>
      <w:r w:rsidRPr="00580877">
        <w:rPr>
          <w:i/>
        </w:rPr>
        <w:t xml:space="preserve">Effects of Gender on </w:t>
      </w:r>
      <w:r>
        <w:rPr>
          <w:i/>
        </w:rPr>
        <w:t>Correlations between</w:t>
      </w:r>
      <w:r w:rsidRPr="00580877">
        <w:rPr>
          <w:i/>
        </w:rPr>
        <w:t xml:space="preserve"> Racial/ethnic Discrimination and Adolescent Well-being</w:t>
      </w:r>
      <w:r>
        <w:rPr>
          <w:i/>
        </w:rPr>
        <w:t xml:space="preserve"> and Subgroup Analyses by Gender</w:t>
      </w:r>
    </w:p>
    <w:tbl>
      <w:tblPr>
        <w:tblW w:w="4717" w:type="pct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438"/>
        <w:gridCol w:w="538"/>
        <w:gridCol w:w="660"/>
        <w:gridCol w:w="394"/>
        <w:gridCol w:w="477"/>
        <w:gridCol w:w="719"/>
        <w:gridCol w:w="450"/>
        <w:gridCol w:w="178"/>
        <w:gridCol w:w="538"/>
        <w:gridCol w:w="450"/>
        <w:gridCol w:w="1171"/>
        <w:gridCol w:w="538"/>
        <w:gridCol w:w="357"/>
        <w:gridCol w:w="181"/>
        <w:gridCol w:w="538"/>
        <w:gridCol w:w="396"/>
        <w:gridCol w:w="1232"/>
        <w:gridCol w:w="438"/>
        <w:gridCol w:w="533"/>
      </w:tblGrid>
      <w:tr w:rsidR="00F814B6" w:rsidRPr="00D610DC" w14:paraId="759903D4" w14:textId="77777777" w:rsidTr="006806A2">
        <w:trPr>
          <w:trHeight w:val="314"/>
        </w:trPr>
        <w:tc>
          <w:tcPr>
            <w:tcW w:w="99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6B9F92" w14:textId="77777777" w:rsidR="00F814B6" w:rsidRPr="00D610DC" w:rsidRDefault="00F814B6" w:rsidP="006806A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D579E9" w14:textId="77777777" w:rsidR="00F814B6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610DC">
              <w:rPr>
                <w:rFonts w:eastAsia="Times New Roman"/>
                <w:color w:val="000000"/>
                <w:sz w:val="22"/>
                <w:szCs w:val="22"/>
              </w:rPr>
              <w:t xml:space="preserve">Gender </w:t>
            </w:r>
          </w:p>
          <w:p w14:paraId="44B29944" w14:textId="77777777" w:rsidR="00F814B6" w:rsidRPr="00D610DC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610DC">
              <w:rPr>
                <w:rFonts w:eastAsia="Times New Roman"/>
                <w:color w:val="000000"/>
                <w:sz w:val="22"/>
                <w:szCs w:val="22"/>
              </w:rPr>
              <w:t>Effect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from Meta-regression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AE9355" w14:textId="77777777" w:rsidR="00F814B6" w:rsidRPr="00D610DC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5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56DE3F" w14:textId="77777777" w:rsidR="00F814B6" w:rsidRPr="00D610DC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Subgroup Analyse</w:t>
            </w:r>
            <w:r w:rsidRPr="00D610DC">
              <w:rPr>
                <w:rFonts w:eastAsia="Times New Roman"/>
                <w:color w:val="000000"/>
                <w:sz w:val="22"/>
                <w:szCs w:val="22"/>
              </w:rPr>
              <w:t>s</w:t>
            </w:r>
          </w:p>
        </w:tc>
      </w:tr>
      <w:tr w:rsidR="00F814B6" w:rsidRPr="00D610DC" w14:paraId="4DD1237D" w14:textId="77777777" w:rsidTr="006806A2">
        <w:trPr>
          <w:trHeight w:val="288"/>
        </w:trPr>
        <w:tc>
          <w:tcPr>
            <w:tcW w:w="99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E045" w14:textId="77777777" w:rsidR="00F814B6" w:rsidRPr="00D610DC" w:rsidRDefault="00F814B6" w:rsidP="006806A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C5B1C" w14:textId="77777777" w:rsidR="00F814B6" w:rsidRPr="00D610DC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02D0" w14:textId="77777777" w:rsidR="00F814B6" w:rsidRPr="00D610DC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C89D89" w14:textId="77777777" w:rsidR="00F814B6" w:rsidRPr="00D610DC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Group</w:t>
            </w:r>
          </w:p>
          <w:p w14:paraId="06505E8D" w14:textId="77777777" w:rsidR="00F814B6" w:rsidRPr="00D610DC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610DC">
              <w:rPr>
                <w:rFonts w:eastAsia="Times New Roman"/>
                <w:color w:val="000000"/>
                <w:sz w:val="22"/>
                <w:szCs w:val="22"/>
              </w:rPr>
              <w:t>Differences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447E92A" w14:textId="77777777" w:rsidR="00F814B6" w:rsidRPr="00D610DC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8D4F6" w14:textId="77777777" w:rsidR="00F814B6" w:rsidRPr="00D610DC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610DC">
              <w:rPr>
                <w:rFonts w:eastAsia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7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EC000" w14:textId="77777777" w:rsidR="00F814B6" w:rsidRPr="00D610DC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8A9A6" w14:textId="77777777" w:rsidR="00F814B6" w:rsidRPr="00D610DC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610DC">
              <w:rPr>
                <w:rFonts w:eastAsia="Times New Roman"/>
                <w:color w:val="000000"/>
                <w:sz w:val="22"/>
                <w:szCs w:val="22"/>
              </w:rPr>
              <w:t>Female</w:t>
            </w:r>
          </w:p>
        </w:tc>
      </w:tr>
      <w:tr w:rsidR="00F814B6" w:rsidRPr="00D610DC" w14:paraId="790F468A" w14:textId="77777777" w:rsidTr="006806A2">
        <w:trPr>
          <w:trHeight w:val="288"/>
        </w:trPr>
        <w:tc>
          <w:tcPr>
            <w:tcW w:w="9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B589C" w14:textId="77777777" w:rsidR="00F814B6" w:rsidRPr="00D610DC" w:rsidRDefault="00F814B6" w:rsidP="006806A2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D610DC">
              <w:rPr>
                <w:rFonts w:eastAsia="Times New Roman"/>
                <w:sz w:val="22"/>
                <w:szCs w:val="22"/>
              </w:rPr>
              <w:t>Type of Well-Being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4F95" w14:textId="77777777" w:rsidR="00F814B6" w:rsidRPr="00D610DC" w:rsidRDefault="00F814B6" w:rsidP="006806A2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D610DC">
              <w:rPr>
                <w:rFonts w:eastAsia="Times New Roman"/>
                <w:i/>
                <w:color w:val="000000"/>
                <w:sz w:val="22"/>
                <w:szCs w:val="22"/>
              </w:rPr>
              <w:t>B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0EB28" w14:textId="77777777" w:rsidR="00F814B6" w:rsidRPr="00D610DC" w:rsidRDefault="00F814B6" w:rsidP="006806A2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D610DC">
              <w:rPr>
                <w:rFonts w:eastAsia="Times New Roman"/>
                <w:i/>
                <w:color w:val="000000"/>
                <w:sz w:val="22"/>
                <w:szCs w:val="22"/>
              </w:rPr>
              <w:t>(SE)</w:t>
            </w:r>
          </w:p>
        </w:tc>
        <w:tc>
          <w:tcPr>
            <w:tcW w:w="161" w:type="pct"/>
            <w:tcBorders>
              <w:top w:val="nil"/>
              <w:left w:val="nil"/>
              <w:right w:val="nil"/>
            </w:tcBorders>
            <w:vAlign w:val="center"/>
          </w:tcPr>
          <w:p w14:paraId="3B2A4A2E" w14:textId="77777777" w:rsidR="00F814B6" w:rsidRPr="00D610DC" w:rsidRDefault="00F814B6" w:rsidP="006806A2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D610DC">
              <w:rPr>
                <w:rFonts w:eastAsia="Times New Roman"/>
                <w:i/>
                <w:color w:val="000000"/>
                <w:sz w:val="22"/>
                <w:szCs w:val="22"/>
              </w:rPr>
              <w:t>k</w:t>
            </w:r>
          </w:p>
        </w:tc>
        <w:tc>
          <w:tcPr>
            <w:tcW w:w="1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C88B9" w14:textId="77777777" w:rsidR="00F814B6" w:rsidRPr="00D610DC" w:rsidRDefault="00F814B6" w:rsidP="006806A2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EC5FC05" w14:textId="77777777" w:rsidR="00F814B6" w:rsidRPr="00D610DC" w:rsidRDefault="00F814B6" w:rsidP="006806A2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D610DC">
              <w:rPr>
                <w:rFonts w:eastAsia="Times New Roman"/>
                <w:i/>
                <w:color w:val="000000"/>
                <w:sz w:val="22"/>
                <w:szCs w:val="22"/>
              </w:rPr>
              <w:t>Q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C622B59" w14:textId="77777777" w:rsidR="00F814B6" w:rsidRPr="00D610DC" w:rsidRDefault="00F814B6" w:rsidP="006806A2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D610DC">
              <w:rPr>
                <w:rFonts w:eastAsia="Times New Roman"/>
                <w:i/>
                <w:color w:val="000000"/>
                <w:sz w:val="22"/>
                <w:szCs w:val="22"/>
              </w:rPr>
              <w:t>df</w:t>
            </w:r>
          </w:p>
        </w:tc>
        <w:tc>
          <w:tcPr>
            <w:tcW w:w="73" w:type="pct"/>
            <w:tcBorders>
              <w:left w:val="nil"/>
              <w:right w:val="nil"/>
            </w:tcBorders>
            <w:vAlign w:val="center"/>
          </w:tcPr>
          <w:p w14:paraId="6D25E5DF" w14:textId="77777777" w:rsidR="00F814B6" w:rsidRPr="00D610DC" w:rsidRDefault="00F814B6" w:rsidP="006806A2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9578" w14:textId="77777777" w:rsidR="00F814B6" w:rsidRPr="00D610DC" w:rsidRDefault="00F814B6" w:rsidP="006806A2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D610DC">
              <w:rPr>
                <w:rFonts w:eastAsia="Times New Roman"/>
                <w:i/>
                <w:color w:val="000000"/>
                <w:sz w:val="22"/>
                <w:szCs w:val="22"/>
              </w:rPr>
              <w:t>ES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075D" w14:textId="77777777" w:rsidR="00F814B6" w:rsidRPr="00D610DC" w:rsidRDefault="00F814B6" w:rsidP="006806A2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D610DC">
              <w:rPr>
                <w:rFonts w:eastAsia="Times New Roman"/>
                <w:i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E74C5" w14:textId="77777777" w:rsidR="00F814B6" w:rsidRPr="00D610DC" w:rsidRDefault="00F814B6" w:rsidP="006806A2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D610DC">
              <w:rPr>
                <w:rFonts w:eastAsia="Times New Roman"/>
                <w:i/>
                <w:color w:val="000000"/>
                <w:sz w:val="22"/>
                <w:szCs w:val="22"/>
              </w:rPr>
              <w:t>r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4B27851" w14:textId="77777777" w:rsidR="00F814B6" w:rsidRPr="00D610DC" w:rsidRDefault="00F814B6" w:rsidP="006806A2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D610DC">
              <w:rPr>
                <w:rFonts w:eastAsia="Times New Roman"/>
                <w:i/>
                <w:color w:val="000000"/>
                <w:sz w:val="22"/>
                <w:szCs w:val="22"/>
              </w:rPr>
              <w:t>k</w:t>
            </w:r>
          </w:p>
        </w:tc>
        <w:tc>
          <w:tcPr>
            <w:tcW w:w="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9198" w14:textId="77777777" w:rsidR="00F814B6" w:rsidRPr="00D610DC" w:rsidRDefault="00F814B6" w:rsidP="006806A2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449B6" w14:textId="77777777" w:rsidR="00F814B6" w:rsidRPr="00D610DC" w:rsidRDefault="00F814B6" w:rsidP="006806A2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D610DC">
              <w:rPr>
                <w:rFonts w:eastAsia="Times New Roman"/>
                <w:i/>
                <w:color w:val="000000"/>
                <w:sz w:val="22"/>
                <w:szCs w:val="22"/>
              </w:rPr>
              <w:t>ES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AE9F" w14:textId="77777777" w:rsidR="00F814B6" w:rsidRPr="00D610DC" w:rsidRDefault="00F814B6" w:rsidP="006806A2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D610DC">
              <w:rPr>
                <w:rFonts w:eastAsia="Times New Roman"/>
                <w:i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3EBFF" w14:textId="77777777" w:rsidR="00F814B6" w:rsidRPr="00D610DC" w:rsidRDefault="00F814B6" w:rsidP="006806A2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D610DC">
              <w:rPr>
                <w:rFonts w:eastAsia="Times New Roman"/>
                <w:i/>
                <w:color w:val="000000"/>
                <w:sz w:val="22"/>
                <w:szCs w:val="22"/>
              </w:rPr>
              <w:t>r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CB14E22" w14:textId="77777777" w:rsidR="00F814B6" w:rsidRPr="00D610DC" w:rsidRDefault="00F814B6" w:rsidP="006806A2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D610DC">
              <w:rPr>
                <w:rFonts w:eastAsia="Times New Roman"/>
                <w:i/>
                <w:color w:val="000000"/>
                <w:sz w:val="22"/>
                <w:szCs w:val="22"/>
              </w:rPr>
              <w:t>k</w:t>
            </w:r>
          </w:p>
        </w:tc>
      </w:tr>
      <w:tr w:rsidR="00F814B6" w:rsidRPr="00D610DC" w14:paraId="5992AB6B" w14:textId="77777777" w:rsidTr="006806A2">
        <w:trPr>
          <w:trHeight w:val="288"/>
        </w:trPr>
        <w:tc>
          <w:tcPr>
            <w:tcW w:w="9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21451" w14:textId="77777777" w:rsidR="00F814B6" w:rsidRPr="00ED7063" w:rsidRDefault="00F814B6" w:rsidP="006806A2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ED7063">
              <w:rPr>
                <w:rFonts w:eastAsia="Times New Roman"/>
                <w:bCs/>
                <w:color w:val="000000"/>
                <w:sz w:val="22"/>
                <w:szCs w:val="22"/>
              </w:rPr>
              <w:t>Socioemotional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24EC2" w14:textId="77777777" w:rsidR="00F814B6" w:rsidRPr="00D610DC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610DC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40819" w14:textId="77777777" w:rsidR="00F814B6" w:rsidRPr="00D610DC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610DC">
              <w:rPr>
                <w:rFonts w:eastAsia="Times New Roman"/>
                <w:color w:val="000000"/>
                <w:sz w:val="22"/>
                <w:szCs w:val="22"/>
              </w:rPr>
              <w:t>(.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05</w:t>
            </w:r>
            <w:r w:rsidRPr="00D610DC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A77396" w14:textId="77777777" w:rsidR="00F814B6" w:rsidRPr="00D610DC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A1D6D" w14:textId="77777777" w:rsidR="00F814B6" w:rsidRPr="00D610DC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617D9ED" w14:textId="77777777" w:rsidR="00F814B6" w:rsidRPr="00D610DC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610DC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C1058B3" w14:textId="77777777" w:rsidR="00F814B6" w:rsidRPr="00D610DC" w:rsidRDefault="00F814B6" w:rsidP="006806A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610DC">
              <w:rPr>
                <w:rFonts w:eastAsia="Times New Roman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A27B1AE" w14:textId="77777777" w:rsidR="00F814B6" w:rsidRPr="00D610DC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83435" w14:textId="77777777" w:rsidR="00F814B6" w:rsidRPr="00D610DC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610DC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7A07B" w14:textId="77777777" w:rsidR="00F814B6" w:rsidRPr="00D610DC" w:rsidRDefault="00F814B6" w:rsidP="006806A2">
            <w:pP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</w:pPr>
            <w:r w:rsidRPr="00D610D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**</w:t>
            </w:r>
            <w: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4769D" w14:textId="77777777" w:rsidR="00F814B6" w:rsidRPr="00D610DC" w:rsidRDefault="00F814B6" w:rsidP="006806A2">
            <w:pPr>
              <w:ind w:left="16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[.19, .31</w:t>
            </w:r>
            <w:r w:rsidRPr="00D610DC">
              <w:rPr>
                <w:rFonts w:eastAsia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71609" w14:textId="77777777" w:rsidR="00F814B6" w:rsidRPr="00D610DC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.24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54F88" w14:textId="77777777" w:rsidR="00F814B6" w:rsidRPr="00D610DC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8DC69" w14:textId="77777777" w:rsidR="00F814B6" w:rsidRPr="00D610DC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C9757" w14:textId="77777777" w:rsidR="00F814B6" w:rsidRPr="00D610DC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.27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6AD5C" w14:textId="77777777" w:rsidR="00F814B6" w:rsidRPr="00D610DC" w:rsidRDefault="00F814B6" w:rsidP="006806A2">
            <w:pP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58A92" w14:textId="77777777" w:rsidR="00F814B6" w:rsidRPr="00D610DC" w:rsidRDefault="00F814B6" w:rsidP="006806A2">
            <w:pPr>
              <w:ind w:left="20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[.22, .33</w:t>
            </w:r>
            <w:r w:rsidRPr="00D610DC">
              <w:rPr>
                <w:rFonts w:eastAsia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1EF76" w14:textId="77777777" w:rsidR="00F814B6" w:rsidRPr="00D610DC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.26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C5556" w14:textId="77777777" w:rsidR="00F814B6" w:rsidRPr="00D610DC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</w:tr>
      <w:tr w:rsidR="00F814B6" w:rsidRPr="00D610DC" w14:paraId="2D349ADF" w14:textId="77777777" w:rsidTr="006806A2">
        <w:trPr>
          <w:trHeight w:val="288"/>
        </w:trPr>
        <w:tc>
          <w:tcPr>
            <w:tcW w:w="9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C70647" w14:textId="77777777" w:rsidR="00F814B6" w:rsidRPr="00ED7063" w:rsidRDefault="00F814B6" w:rsidP="006806A2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ED7063">
              <w:rPr>
                <w:rFonts w:eastAsia="Times New Roman"/>
                <w:bCs/>
                <w:color w:val="000000"/>
                <w:sz w:val="22"/>
                <w:szCs w:val="22"/>
              </w:rPr>
              <w:t>Academic</w:t>
            </w: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48CCE6" w14:textId="77777777" w:rsidR="00F814B6" w:rsidRPr="00D610DC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-.01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E97E2E" w14:textId="77777777" w:rsidR="00F814B6" w:rsidRPr="00D610DC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(.05)</w:t>
            </w:r>
          </w:p>
        </w:tc>
        <w:tc>
          <w:tcPr>
            <w:tcW w:w="161" w:type="pct"/>
            <w:tcBorders>
              <w:top w:val="nil"/>
              <w:left w:val="nil"/>
              <w:right w:val="nil"/>
            </w:tcBorders>
            <w:vAlign w:val="center"/>
          </w:tcPr>
          <w:p w14:paraId="1F9A7079" w14:textId="77777777" w:rsidR="00F814B6" w:rsidRPr="00D610DC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D9898F" w14:textId="77777777" w:rsidR="00F814B6" w:rsidRPr="00D610DC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left w:val="nil"/>
              <w:right w:val="nil"/>
            </w:tcBorders>
            <w:vAlign w:val="center"/>
          </w:tcPr>
          <w:p w14:paraId="6E7EDDE1" w14:textId="77777777" w:rsidR="00F814B6" w:rsidRPr="00D610DC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184" w:type="pct"/>
            <w:tcBorders>
              <w:left w:val="nil"/>
              <w:right w:val="nil"/>
            </w:tcBorders>
            <w:vAlign w:val="center"/>
          </w:tcPr>
          <w:p w14:paraId="14130405" w14:textId="77777777" w:rsidR="00F814B6" w:rsidRPr="00D610DC" w:rsidRDefault="00F814B6" w:rsidP="006806A2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73" w:type="pct"/>
            <w:tcBorders>
              <w:left w:val="nil"/>
              <w:right w:val="nil"/>
            </w:tcBorders>
            <w:vAlign w:val="center"/>
          </w:tcPr>
          <w:p w14:paraId="388DE100" w14:textId="77777777" w:rsidR="00F814B6" w:rsidRPr="00D610DC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FD84C8" w14:textId="77777777" w:rsidR="00F814B6" w:rsidRPr="00D610DC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-.06</w:t>
            </w:r>
          </w:p>
        </w:tc>
        <w:tc>
          <w:tcPr>
            <w:tcW w:w="1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DBC6F2" w14:textId="77777777" w:rsidR="00F814B6" w:rsidRPr="00D610DC" w:rsidRDefault="00F814B6" w:rsidP="006806A2">
            <w:pP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4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6C0708" w14:textId="77777777" w:rsidR="00F814B6" w:rsidRPr="00D610DC" w:rsidRDefault="00F814B6" w:rsidP="006806A2">
            <w:pPr>
              <w:ind w:left="16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[-.12, .00]</w:t>
            </w: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56A4EF" w14:textId="77777777" w:rsidR="00F814B6" w:rsidRPr="00D610DC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-.06</w:t>
            </w:r>
          </w:p>
        </w:tc>
        <w:tc>
          <w:tcPr>
            <w:tcW w:w="14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D02354B" w14:textId="77777777" w:rsidR="00F814B6" w:rsidRPr="00D610DC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C38199" w14:textId="77777777" w:rsidR="00F814B6" w:rsidRPr="00D610DC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4F8E18" w14:textId="77777777" w:rsidR="00F814B6" w:rsidRPr="00D610DC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-.05</w:t>
            </w:r>
          </w:p>
        </w:tc>
        <w:tc>
          <w:tcPr>
            <w:tcW w:w="1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0AFB72" w14:textId="77777777" w:rsidR="00F814B6" w:rsidRPr="00D610DC" w:rsidRDefault="00F814B6" w:rsidP="006806A2">
            <w:pP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5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5D1E41" w14:textId="77777777" w:rsidR="00F814B6" w:rsidRPr="00D610DC" w:rsidRDefault="00F814B6" w:rsidP="006806A2">
            <w:pPr>
              <w:ind w:left="20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[-.12, .01]</w:t>
            </w:r>
          </w:p>
        </w:tc>
        <w:tc>
          <w:tcPr>
            <w:tcW w:w="1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5E7549" w14:textId="77777777" w:rsidR="00F814B6" w:rsidRPr="00D610DC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-.05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C64AE9" w14:textId="77777777" w:rsidR="00F814B6" w:rsidRPr="00D610DC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</w:tr>
      <w:tr w:rsidR="00F814B6" w:rsidRPr="00D610DC" w14:paraId="655AE24D" w14:textId="77777777" w:rsidTr="006806A2">
        <w:trPr>
          <w:trHeight w:val="288"/>
        </w:trPr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2628C3" w14:textId="77777777" w:rsidR="00F814B6" w:rsidRPr="00ED7063" w:rsidRDefault="00F814B6" w:rsidP="006806A2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ED7063">
              <w:rPr>
                <w:rFonts w:eastAsia="Times New Roman"/>
                <w:bCs/>
                <w:color w:val="000000"/>
                <w:sz w:val="22"/>
                <w:szCs w:val="22"/>
              </w:rPr>
              <w:t>Behavioral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F6B32F" w14:textId="77777777" w:rsidR="00F814B6" w:rsidRPr="00D610DC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-.02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44CC97" w14:textId="77777777" w:rsidR="00F814B6" w:rsidRPr="00D610DC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(.06)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69B7BC" w14:textId="77777777" w:rsidR="00F814B6" w:rsidRPr="00D610DC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BAA34E" w14:textId="77777777" w:rsidR="00F814B6" w:rsidRPr="00D610DC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17B26A" w14:textId="77777777" w:rsidR="00F814B6" w:rsidRPr="00D610DC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.04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24667E" w14:textId="77777777" w:rsidR="00F814B6" w:rsidRPr="00D610DC" w:rsidRDefault="00F814B6" w:rsidP="006806A2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7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7CF5BE" w14:textId="77777777" w:rsidR="00F814B6" w:rsidRPr="00D610DC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EC7188" w14:textId="77777777" w:rsidR="00F814B6" w:rsidRPr="00D610DC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.25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CC63D2" w14:textId="77777777" w:rsidR="00F814B6" w:rsidRPr="00D610DC" w:rsidRDefault="00F814B6" w:rsidP="006806A2">
            <w:pP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1E3B0B" w14:textId="77777777" w:rsidR="00F814B6" w:rsidRPr="00D610DC" w:rsidRDefault="00F814B6" w:rsidP="006806A2">
            <w:pPr>
              <w:ind w:left="16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[.16, .33]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CBE0FA" w14:textId="77777777" w:rsidR="00F814B6" w:rsidRPr="00D610DC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.24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829157" w14:textId="77777777" w:rsidR="00F814B6" w:rsidRPr="00D610DC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0E8B20" w14:textId="77777777" w:rsidR="00F814B6" w:rsidRPr="00D610DC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FC2044" w14:textId="77777777" w:rsidR="00F814B6" w:rsidRPr="00D610DC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.23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6EC224" w14:textId="77777777" w:rsidR="00F814B6" w:rsidRPr="00D610DC" w:rsidRDefault="00F814B6" w:rsidP="006806A2">
            <w:pP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1ADF6E" w14:textId="77777777" w:rsidR="00F814B6" w:rsidRPr="00D610DC" w:rsidRDefault="00F814B6" w:rsidP="006806A2">
            <w:pPr>
              <w:ind w:left="20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[.14, .33]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FA5EA5" w14:textId="77777777" w:rsidR="00F814B6" w:rsidRPr="00D610DC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.23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0DB80E" w14:textId="77777777" w:rsidR="00F814B6" w:rsidRPr="00D610DC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</w:tr>
    </w:tbl>
    <w:p w14:paraId="6AA88F7E" w14:textId="77777777" w:rsidR="00F814B6" w:rsidRPr="00C57F22" w:rsidRDefault="00F814B6" w:rsidP="00F814B6">
      <w:pPr>
        <w:rPr>
          <w:sz w:val="22"/>
          <w:szCs w:val="22"/>
        </w:rPr>
      </w:pPr>
      <w:r w:rsidRPr="00C57F22">
        <w:rPr>
          <w:i/>
          <w:sz w:val="22"/>
          <w:szCs w:val="22"/>
        </w:rPr>
        <w:t>Note.</w:t>
      </w:r>
      <w:r w:rsidRPr="00C57F22">
        <w:rPr>
          <w:sz w:val="22"/>
          <w:szCs w:val="22"/>
        </w:rPr>
        <w:t xml:space="preserve"> None of the meta-regression coefficients </w:t>
      </w:r>
      <w:r>
        <w:rPr>
          <w:sz w:val="22"/>
          <w:szCs w:val="22"/>
        </w:rPr>
        <w:t xml:space="preserve">or subgroup differences </w:t>
      </w:r>
      <w:r w:rsidRPr="00C57F22">
        <w:rPr>
          <w:sz w:val="22"/>
          <w:szCs w:val="22"/>
        </w:rPr>
        <w:t>were significantly different from 0 (</w:t>
      </w:r>
      <w:r w:rsidRPr="00C57F22">
        <w:rPr>
          <w:i/>
          <w:sz w:val="22"/>
          <w:szCs w:val="22"/>
        </w:rPr>
        <w:t>p</w:t>
      </w:r>
      <w:r w:rsidRPr="00C57F22">
        <w:rPr>
          <w:sz w:val="22"/>
          <w:szCs w:val="22"/>
        </w:rPr>
        <w:t xml:space="preserve"> &gt; .05). </w:t>
      </w:r>
    </w:p>
    <w:p w14:paraId="5F95C7B6" w14:textId="77777777" w:rsidR="00F814B6" w:rsidRDefault="00F814B6" w:rsidP="00F814B6">
      <w:pPr>
        <w:rPr>
          <w:sz w:val="22"/>
          <w:szCs w:val="22"/>
        </w:rPr>
      </w:pPr>
      <w:r w:rsidRPr="00C57F22">
        <w:rPr>
          <w:sz w:val="22"/>
          <w:szCs w:val="22"/>
          <w:vertAlign w:val="superscript"/>
        </w:rPr>
        <w:t>*</w:t>
      </w:r>
      <w:r w:rsidRPr="00C57F22">
        <w:rPr>
          <w:sz w:val="22"/>
          <w:szCs w:val="22"/>
        </w:rPr>
        <w:t xml:space="preserve"> </w:t>
      </w:r>
      <w:r w:rsidRPr="00C57F22">
        <w:rPr>
          <w:i/>
          <w:sz w:val="22"/>
          <w:szCs w:val="22"/>
        </w:rPr>
        <w:t>p</w:t>
      </w:r>
      <w:r w:rsidRPr="00C57F22">
        <w:rPr>
          <w:sz w:val="22"/>
          <w:szCs w:val="22"/>
        </w:rPr>
        <w:t xml:space="preserve"> &lt; .05. </w:t>
      </w:r>
      <w:r w:rsidRPr="00C57F22">
        <w:rPr>
          <w:sz w:val="22"/>
          <w:szCs w:val="22"/>
          <w:vertAlign w:val="superscript"/>
        </w:rPr>
        <w:t>**</w:t>
      </w:r>
      <w:r w:rsidRPr="00C57F22">
        <w:rPr>
          <w:sz w:val="22"/>
          <w:szCs w:val="22"/>
        </w:rPr>
        <w:t xml:space="preserve"> </w:t>
      </w:r>
      <w:r w:rsidRPr="00C57F22">
        <w:rPr>
          <w:i/>
          <w:sz w:val="22"/>
          <w:szCs w:val="22"/>
        </w:rPr>
        <w:t>p</w:t>
      </w:r>
      <w:r w:rsidRPr="00C57F22">
        <w:rPr>
          <w:sz w:val="22"/>
          <w:szCs w:val="22"/>
        </w:rPr>
        <w:t xml:space="preserve"> &lt; .01. </w:t>
      </w:r>
      <w:r w:rsidRPr="00C57F22">
        <w:rPr>
          <w:sz w:val="22"/>
          <w:szCs w:val="22"/>
          <w:vertAlign w:val="superscript"/>
        </w:rPr>
        <w:t>***</w:t>
      </w:r>
      <w:r w:rsidRPr="00C57F22">
        <w:rPr>
          <w:sz w:val="22"/>
          <w:szCs w:val="22"/>
        </w:rPr>
        <w:t xml:space="preserve"> </w:t>
      </w:r>
      <w:r w:rsidRPr="00C57F22">
        <w:rPr>
          <w:i/>
          <w:sz w:val="22"/>
          <w:szCs w:val="22"/>
        </w:rPr>
        <w:t>p</w:t>
      </w:r>
      <w:r w:rsidRPr="00C57F22">
        <w:rPr>
          <w:sz w:val="22"/>
          <w:szCs w:val="22"/>
        </w:rPr>
        <w:t xml:space="preserve"> &lt; .001.</w:t>
      </w:r>
    </w:p>
    <w:p w14:paraId="101B8363" w14:textId="77777777" w:rsidR="00F814B6" w:rsidRDefault="00F814B6" w:rsidP="00F814B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A8C2085" w14:textId="77777777" w:rsidR="00F814B6" w:rsidRDefault="00F814B6" w:rsidP="00F814B6">
      <w:pPr>
        <w:spacing w:after="240"/>
      </w:pPr>
      <w:r>
        <w:lastRenderedPageBreak/>
        <w:t>Table S6</w:t>
      </w:r>
    </w:p>
    <w:p w14:paraId="3CC84098" w14:textId="77777777" w:rsidR="00F814B6" w:rsidRPr="00A62CF7" w:rsidRDefault="00F814B6" w:rsidP="00F814B6">
      <w:pPr>
        <w:spacing w:after="240"/>
        <w:rPr>
          <w:i/>
        </w:rPr>
      </w:pPr>
      <w:r w:rsidRPr="00580877">
        <w:rPr>
          <w:i/>
        </w:rPr>
        <w:t xml:space="preserve">Effects </w:t>
      </w:r>
      <w:r>
        <w:rPr>
          <w:i/>
        </w:rPr>
        <w:t>for</w:t>
      </w:r>
      <w:r w:rsidRPr="00580877">
        <w:rPr>
          <w:i/>
        </w:rPr>
        <w:t xml:space="preserve"> </w:t>
      </w:r>
      <w:r>
        <w:rPr>
          <w:i/>
        </w:rPr>
        <w:t xml:space="preserve">Perpetrator </w:t>
      </w:r>
      <w:r w:rsidRPr="00580877">
        <w:rPr>
          <w:i/>
        </w:rPr>
        <w:t xml:space="preserve">on </w:t>
      </w:r>
      <w:r>
        <w:rPr>
          <w:i/>
        </w:rPr>
        <w:t>Correlations between</w:t>
      </w:r>
      <w:r w:rsidRPr="00580877">
        <w:rPr>
          <w:i/>
        </w:rPr>
        <w:t xml:space="preserve"> Racial/ethnic Discrimination and Adolescent Well-being</w:t>
      </w:r>
      <w:r>
        <w:rPr>
          <w:i/>
        </w:rPr>
        <w:t xml:space="preserve"> and Subgroup Analyses by Perpetrator</w:t>
      </w:r>
    </w:p>
    <w:tbl>
      <w:tblPr>
        <w:tblW w:w="4660" w:type="pct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437"/>
        <w:gridCol w:w="538"/>
        <w:gridCol w:w="660"/>
        <w:gridCol w:w="394"/>
        <w:gridCol w:w="476"/>
        <w:gridCol w:w="628"/>
        <w:gridCol w:w="539"/>
        <w:gridCol w:w="179"/>
        <w:gridCol w:w="539"/>
        <w:gridCol w:w="449"/>
        <w:gridCol w:w="1169"/>
        <w:gridCol w:w="539"/>
        <w:gridCol w:w="358"/>
        <w:gridCol w:w="181"/>
        <w:gridCol w:w="539"/>
        <w:gridCol w:w="396"/>
        <w:gridCol w:w="1232"/>
        <w:gridCol w:w="505"/>
        <w:gridCol w:w="321"/>
      </w:tblGrid>
      <w:tr w:rsidR="00F814B6" w:rsidRPr="00A1351E" w14:paraId="5DA2E196" w14:textId="77777777" w:rsidTr="006806A2">
        <w:trPr>
          <w:trHeight w:val="314"/>
        </w:trPr>
        <w:tc>
          <w:tcPr>
            <w:tcW w:w="100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62DC7C" w14:textId="77777777" w:rsidR="00F814B6" w:rsidRPr="00A1351E" w:rsidRDefault="00F814B6" w:rsidP="006806A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B17603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Perpetrator</w:t>
            </w:r>
          </w:p>
          <w:p w14:paraId="03091953" w14:textId="77777777" w:rsidR="00F814B6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351E">
              <w:rPr>
                <w:rFonts w:eastAsia="Times New Roman"/>
                <w:color w:val="000000"/>
                <w:sz w:val="22"/>
                <w:szCs w:val="22"/>
              </w:rPr>
              <w:t>Effect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from </w:t>
            </w:r>
          </w:p>
          <w:p w14:paraId="0F1D3C87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Meta-regression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A7C36F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3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01799B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Subgroup Analyse</w:t>
            </w:r>
            <w:r w:rsidRPr="00A1351E">
              <w:rPr>
                <w:rFonts w:eastAsia="Times New Roman"/>
                <w:color w:val="000000"/>
                <w:sz w:val="22"/>
                <w:szCs w:val="22"/>
              </w:rPr>
              <w:t>s</w:t>
            </w:r>
          </w:p>
        </w:tc>
      </w:tr>
      <w:tr w:rsidR="00F814B6" w:rsidRPr="00A1351E" w14:paraId="44D98A2E" w14:textId="77777777" w:rsidTr="006806A2">
        <w:trPr>
          <w:trHeight w:val="288"/>
        </w:trPr>
        <w:tc>
          <w:tcPr>
            <w:tcW w:w="100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50CC3" w14:textId="77777777" w:rsidR="00F814B6" w:rsidRPr="00A1351E" w:rsidRDefault="00F814B6" w:rsidP="006806A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76370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AE49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20DDE4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Group</w:t>
            </w:r>
          </w:p>
          <w:p w14:paraId="52ED5695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351E">
              <w:rPr>
                <w:rFonts w:eastAsia="Times New Roman"/>
                <w:color w:val="000000"/>
                <w:sz w:val="22"/>
                <w:szCs w:val="22"/>
              </w:rPr>
              <w:t>Differences</w:t>
            </w:r>
          </w:p>
        </w:tc>
        <w:tc>
          <w:tcPr>
            <w:tcW w:w="7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61F7B66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E0020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7A011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4A136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Peer</w:t>
            </w:r>
          </w:p>
        </w:tc>
      </w:tr>
      <w:tr w:rsidR="00F814B6" w:rsidRPr="00A1351E" w14:paraId="4CB8A8B8" w14:textId="77777777" w:rsidTr="006806A2">
        <w:trPr>
          <w:trHeight w:val="288"/>
        </w:trPr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6E066" w14:textId="77777777" w:rsidR="00F814B6" w:rsidRPr="00A1351E" w:rsidRDefault="00F814B6" w:rsidP="006806A2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A1351E">
              <w:rPr>
                <w:rFonts w:eastAsia="Times New Roman"/>
                <w:sz w:val="22"/>
                <w:szCs w:val="22"/>
              </w:rPr>
              <w:t>Type of Well-Being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B9326" w14:textId="77777777" w:rsidR="00F814B6" w:rsidRPr="00A1351E" w:rsidRDefault="00F814B6" w:rsidP="006806A2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A1351E">
              <w:rPr>
                <w:rFonts w:eastAsia="Times New Roman"/>
                <w:i/>
                <w:color w:val="000000"/>
                <w:sz w:val="22"/>
                <w:szCs w:val="22"/>
              </w:rPr>
              <w:t>B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920CD" w14:textId="77777777" w:rsidR="00F814B6" w:rsidRPr="00A1351E" w:rsidRDefault="00F814B6" w:rsidP="006806A2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A1351E">
              <w:rPr>
                <w:rFonts w:eastAsia="Times New Roman"/>
                <w:i/>
                <w:color w:val="000000"/>
                <w:sz w:val="22"/>
                <w:szCs w:val="22"/>
              </w:rPr>
              <w:t>(SE)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2C2605" w14:textId="77777777" w:rsidR="00F814B6" w:rsidRPr="00A1351E" w:rsidRDefault="00F814B6" w:rsidP="006806A2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A1351E">
              <w:rPr>
                <w:rFonts w:eastAsia="Times New Roman"/>
                <w:i/>
                <w:color w:val="000000"/>
                <w:sz w:val="22"/>
                <w:szCs w:val="22"/>
              </w:rPr>
              <w:t>k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B8DF2" w14:textId="77777777" w:rsidR="00F814B6" w:rsidRPr="00A1351E" w:rsidRDefault="00F814B6" w:rsidP="006806A2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41479E" w14:textId="77777777" w:rsidR="00F814B6" w:rsidRPr="00A1351E" w:rsidRDefault="00F814B6" w:rsidP="006806A2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A1351E">
              <w:rPr>
                <w:rFonts w:eastAsia="Times New Roman"/>
                <w:i/>
                <w:color w:val="000000"/>
                <w:sz w:val="22"/>
                <w:szCs w:val="22"/>
              </w:rPr>
              <w:t>Q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6555EA" w14:textId="77777777" w:rsidR="00F814B6" w:rsidRPr="00A1351E" w:rsidRDefault="00F814B6" w:rsidP="006806A2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A1351E">
              <w:rPr>
                <w:rFonts w:eastAsia="Times New Roman"/>
                <w:i/>
                <w:color w:val="000000"/>
                <w:sz w:val="22"/>
                <w:szCs w:val="22"/>
              </w:rPr>
              <w:t>df</w:t>
            </w:r>
          </w:p>
        </w:tc>
        <w:tc>
          <w:tcPr>
            <w:tcW w:w="7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9D997F" w14:textId="77777777" w:rsidR="00F814B6" w:rsidRPr="00A1351E" w:rsidRDefault="00F814B6" w:rsidP="006806A2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66C69" w14:textId="77777777" w:rsidR="00F814B6" w:rsidRPr="00A1351E" w:rsidRDefault="00F814B6" w:rsidP="006806A2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A1351E">
              <w:rPr>
                <w:rFonts w:eastAsia="Times New Roman"/>
                <w:i/>
                <w:color w:val="000000"/>
                <w:sz w:val="22"/>
                <w:szCs w:val="22"/>
              </w:rPr>
              <w:t>ES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9D8B9" w14:textId="77777777" w:rsidR="00F814B6" w:rsidRPr="00A1351E" w:rsidRDefault="00F814B6" w:rsidP="006806A2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A1351E">
              <w:rPr>
                <w:rFonts w:eastAsia="Times New Roman"/>
                <w:i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C3695" w14:textId="77777777" w:rsidR="00F814B6" w:rsidRPr="00A1351E" w:rsidRDefault="00F814B6" w:rsidP="006806A2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A1351E">
              <w:rPr>
                <w:rFonts w:eastAsia="Times New Roman"/>
                <w:i/>
                <w:color w:val="000000"/>
                <w:sz w:val="22"/>
                <w:szCs w:val="22"/>
              </w:rPr>
              <w:t>r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96B1E5" w14:textId="77777777" w:rsidR="00F814B6" w:rsidRPr="00A1351E" w:rsidRDefault="00F814B6" w:rsidP="006806A2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A1351E">
              <w:rPr>
                <w:rFonts w:eastAsia="Times New Roman"/>
                <w:i/>
                <w:color w:val="000000"/>
                <w:sz w:val="22"/>
                <w:szCs w:val="22"/>
              </w:rPr>
              <w:t>k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367C6" w14:textId="77777777" w:rsidR="00F814B6" w:rsidRPr="00A1351E" w:rsidRDefault="00F814B6" w:rsidP="006806A2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0D8A4" w14:textId="77777777" w:rsidR="00F814B6" w:rsidRPr="00A1351E" w:rsidRDefault="00F814B6" w:rsidP="006806A2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A1351E">
              <w:rPr>
                <w:rFonts w:eastAsia="Times New Roman"/>
                <w:i/>
                <w:color w:val="000000"/>
                <w:sz w:val="22"/>
                <w:szCs w:val="22"/>
              </w:rPr>
              <w:t>ES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3F0E2" w14:textId="77777777" w:rsidR="00F814B6" w:rsidRPr="00A1351E" w:rsidRDefault="00F814B6" w:rsidP="006806A2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A1351E">
              <w:rPr>
                <w:rFonts w:eastAsia="Times New Roman"/>
                <w:i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CE625" w14:textId="77777777" w:rsidR="00F814B6" w:rsidRPr="00A1351E" w:rsidRDefault="00F814B6" w:rsidP="006806A2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A1351E">
              <w:rPr>
                <w:rFonts w:eastAsia="Times New Roman"/>
                <w:i/>
                <w:color w:val="000000"/>
                <w:sz w:val="22"/>
                <w:szCs w:val="22"/>
              </w:rPr>
              <w:t>r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75DD54" w14:textId="77777777" w:rsidR="00F814B6" w:rsidRPr="00A1351E" w:rsidRDefault="00F814B6" w:rsidP="006806A2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A1351E">
              <w:rPr>
                <w:rFonts w:eastAsia="Times New Roman"/>
                <w:i/>
                <w:color w:val="000000"/>
                <w:sz w:val="22"/>
                <w:szCs w:val="22"/>
              </w:rPr>
              <w:t>k</w:t>
            </w:r>
          </w:p>
        </w:tc>
      </w:tr>
      <w:tr w:rsidR="00F814B6" w:rsidRPr="00A1351E" w14:paraId="0D3D5B63" w14:textId="77777777" w:rsidTr="006806A2">
        <w:trPr>
          <w:trHeight w:val="288"/>
        </w:trPr>
        <w:tc>
          <w:tcPr>
            <w:tcW w:w="10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D8670" w14:textId="77777777" w:rsidR="00F814B6" w:rsidRPr="00B02B04" w:rsidRDefault="00F814B6" w:rsidP="006806A2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02B04">
              <w:rPr>
                <w:rFonts w:eastAsia="Times New Roman"/>
                <w:bCs/>
                <w:color w:val="000000"/>
                <w:sz w:val="22"/>
                <w:szCs w:val="22"/>
              </w:rPr>
              <w:t>Socioemotional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B7098" w14:textId="77777777" w:rsidR="00F814B6" w:rsidRPr="00A1351E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.04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B655D" w14:textId="77777777" w:rsidR="00F814B6" w:rsidRPr="00A1351E" w:rsidRDefault="00F814B6" w:rsidP="006806A2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(.03</w:t>
            </w:r>
            <w:r w:rsidRPr="00A1351E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C7B13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A5D05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4BF6FD8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1.97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F3281F1" w14:textId="77777777" w:rsidR="00F814B6" w:rsidRPr="00A1351E" w:rsidRDefault="00F814B6" w:rsidP="006806A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1351E">
              <w:rPr>
                <w:rFonts w:eastAsia="Times New Roman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7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FAFD789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C8C91" w14:textId="77777777" w:rsidR="00F814B6" w:rsidRPr="00A1351E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.24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982CC" w14:textId="77777777" w:rsidR="00F814B6" w:rsidRPr="00A1351E" w:rsidRDefault="00F814B6" w:rsidP="006806A2">
            <w:pP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</w:pPr>
            <w:r w:rsidRPr="00A1351E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BAA25" w14:textId="77777777" w:rsidR="00F814B6" w:rsidRPr="00A1351E" w:rsidRDefault="00F814B6" w:rsidP="006806A2">
            <w:pPr>
              <w:ind w:left="16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[.22, .27</w:t>
            </w:r>
            <w:r w:rsidRPr="00A1351E">
              <w:rPr>
                <w:rFonts w:eastAsia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B25B5" w14:textId="77777777" w:rsidR="00F814B6" w:rsidRPr="00A1351E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2698C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7DCB4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AABC1" w14:textId="77777777" w:rsidR="00F814B6" w:rsidRPr="00A1351E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.28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BADBB" w14:textId="77777777" w:rsidR="00F814B6" w:rsidRPr="00A1351E" w:rsidRDefault="00F814B6" w:rsidP="006806A2">
            <w:pP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</w:pPr>
            <w:r w:rsidRPr="00A1351E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*</w:t>
            </w:r>
            <w: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4B5A0" w14:textId="77777777" w:rsidR="00F814B6" w:rsidRPr="00A1351E" w:rsidRDefault="00F814B6" w:rsidP="006806A2">
            <w:pPr>
              <w:ind w:left="20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[.23, .33</w:t>
            </w:r>
            <w:r w:rsidRPr="00A1351E">
              <w:rPr>
                <w:rFonts w:eastAsia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8B209" w14:textId="77777777" w:rsidR="00F814B6" w:rsidRPr="00A1351E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2E739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</w:tr>
      <w:tr w:rsidR="00F814B6" w:rsidRPr="00A1351E" w14:paraId="791BA203" w14:textId="77777777" w:rsidTr="006806A2">
        <w:trPr>
          <w:trHeight w:val="288"/>
        </w:trPr>
        <w:tc>
          <w:tcPr>
            <w:tcW w:w="10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E7AB1A" w14:textId="77777777" w:rsidR="00F814B6" w:rsidRPr="00B02B04" w:rsidRDefault="00F814B6" w:rsidP="006806A2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02B04">
              <w:rPr>
                <w:rFonts w:eastAsia="Times New Roman"/>
                <w:bCs/>
                <w:color w:val="000000"/>
                <w:sz w:val="22"/>
                <w:szCs w:val="22"/>
              </w:rPr>
              <w:t>Academic</w:t>
            </w:r>
          </w:p>
        </w:tc>
        <w:tc>
          <w:tcPr>
            <w:tcW w:w="2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9BB886" w14:textId="77777777" w:rsidR="00F814B6" w:rsidRPr="00A1351E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02A960" w14:textId="77777777" w:rsidR="00F814B6" w:rsidRPr="00A1351E" w:rsidRDefault="00F814B6" w:rsidP="006806A2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(.04)</w:t>
            </w:r>
          </w:p>
        </w:tc>
        <w:tc>
          <w:tcPr>
            <w:tcW w:w="163" w:type="pct"/>
            <w:tcBorders>
              <w:top w:val="nil"/>
              <w:left w:val="nil"/>
              <w:right w:val="nil"/>
            </w:tcBorders>
            <w:vAlign w:val="center"/>
          </w:tcPr>
          <w:p w14:paraId="0928804D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CEB4D4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left w:val="nil"/>
              <w:right w:val="nil"/>
            </w:tcBorders>
            <w:vAlign w:val="center"/>
          </w:tcPr>
          <w:p w14:paraId="21FC2553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.05</w:t>
            </w:r>
          </w:p>
        </w:tc>
        <w:tc>
          <w:tcPr>
            <w:tcW w:w="223" w:type="pct"/>
            <w:tcBorders>
              <w:left w:val="nil"/>
              <w:right w:val="nil"/>
            </w:tcBorders>
            <w:vAlign w:val="center"/>
          </w:tcPr>
          <w:p w14:paraId="6130A1D0" w14:textId="77777777" w:rsidR="00F814B6" w:rsidRPr="00A1351E" w:rsidRDefault="00F814B6" w:rsidP="006806A2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74" w:type="pct"/>
            <w:tcBorders>
              <w:left w:val="nil"/>
              <w:right w:val="nil"/>
            </w:tcBorders>
            <w:vAlign w:val="center"/>
          </w:tcPr>
          <w:p w14:paraId="21BC9F67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3BE90A" w14:textId="77777777" w:rsidR="00F814B6" w:rsidRPr="00A1351E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-.09</w:t>
            </w:r>
          </w:p>
        </w:tc>
        <w:tc>
          <w:tcPr>
            <w:tcW w:w="1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680E70" w14:textId="77777777" w:rsidR="00F814B6" w:rsidRPr="00A1351E" w:rsidRDefault="00F814B6" w:rsidP="006806A2">
            <w:pP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FE7E16" w14:textId="77777777" w:rsidR="00F814B6" w:rsidRPr="00A1351E" w:rsidRDefault="00F814B6" w:rsidP="006806A2">
            <w:pPr>
              <w:ind w:left="16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[-.12, -.06]</w:t>
            </w:r>
          </w:p>
        </w:tc>
        <w:tc>
          <w:tcPr>
            <w:tcW w:w="2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37C997" w14:textId="77777777" w:rsidR="00F814B6" w:rsidRPr="00A1351E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43D82A7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CA2C3B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0F9047" w14:textId="77777777" w:rsidR="00F814B6" w:rsidRPr="00A1351E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-.08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1EBA27" w14:textId="77777777" w:rsidR="00F814B6" w:rsidRPr="00A1351E" w:rsidRDefault="00F814B6" w:rsidP="006806A2">
            <w:pP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D83325" w14:textId="77777777" w:rsidR="00F814B6" w:rsidRPr="00A1351E" w:rsidRDefault="00F814B6" w:rsidP="006806A2">
            <w:pPr>
              <w:ind w:left="20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[-.14, -.03]</w:t>
            </w:r>
          </w:p>
        </w:tc>
        <w:tc>
          <w:tcPr>
            <w:tcW w:w="2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2F0F80" w14:textId="77777777" w:rsidR="00F814B6" w:rsidRPr="00A1351E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725B0B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</w:tr>
      <w:tr w:rsidR="00F814B6" w:rsidRPr="00A1351E" w14:paraId="678FC517" w14:textId="77777777" w:rsidTr="006806A2">
        <w:trPr>
          <w:trHeight w:val="288"/>
        </w:trPr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235862" w14:textId="77777777" w:rsidR="00F814B6" w:rsidRPr="00B02B04" w:rsidRDefault="00F814B6" w:rsidP="006806A2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02B04">
              <w:rPr>
                <w:rFonts w:eastAsia="Times New Roman"/>
                <w:bCs/>
                <w:color w:val="000000"/>
                <w:sz w:val="22"/>
                <w:szCs w:val="22"/>
              </w:rPr>
              <w:t>Behavioral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0274DA" w14:textId="77777777" w:rsidR="00F814B6" w:rsidRPr="00A1351E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49B373" w14:textId="77777777" w:rsidR="00F814B6" w:rsidRPr="00A1351E" w:rsidRDefault="00F814B6" w:rsidP="006806A2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(.04)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761DF6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868BF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871CF7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.20</w:t>
            </w:r>
          </w:p>
        </w:tc>
        <w:tc>
          <w:tcPr>
            <w:tcW w:w="22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6EDE56" w14:textId="77777777" w:rsidR="00F814B6" w:rsidRPr="00A1351E" w:rsidRDefault="00F814B6" w:rsidP="006806A2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7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546256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4D2F98" w14:textId="77777777" w:rsidR="00F814B6" w:rsidRPr="00A1351E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.21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27B674" w14:textId="77777777" w:rsidR="00F814B6" w:rsidRPr="00A1351E" w:rsidRDefault="00F814B6" w:rsidP="006806A2">
            <w:pP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8F70FC" w14:textId="77777777" w:rsidR="00F814B6" w:rsidRPr="00A1351E" w:rsidRDefault="00F814B6" w:rsidP="006806A2">
            <w:pPr>
              <w:ind w:left="16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[.16, .23]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EE3C26" w14:textId="77777777" w:rsidR="00F814B6" w:rsidRPr="00A1351E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867E61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AB43C1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5307FA" w14:textId="77777777" w:rsidR="00F814B6" w:rsidRPr="00A1351E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.22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65B286" w14:textId="77777777" w:rsidR="00F814B6" w:rsidRPr="00A1351E" w:rsidRDefault="00F814B6" w:rsidP="006806A2">
            <w:pP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7E9B12" w14:textId="77777777" w:rsidR="00F814B6" w:rsidRPr="00A1351E" w:rsidRDefault="00F814B6" w:rsidP="006806A2">
            <w:pPr>
              <w:ind w:left="20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[.17, .28]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0FB398" w14:textId="77777777" w:rsidR="00F814B6" w:rsidRPr="00A1351E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698E95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</w:tr>
      <w:tr w:rsidR="00F814B6" w:rsidRPr="00A1351E" w14:paraId="54A78497" w14:textId="77777777" w:rsidTr="006806A2">
        <w:trPr>
          <w:trHeight w:val="288"/>
        </w:trPr>
        <w:tc>
          <w:tcPr>
            <w:tcW w:w="10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8F0D4" w14:textId="77777777" w:rsidR="00F814B6" w:rsidRPr="00B02B04" w:rsidRDefault="00F814B6" w:rsidP="006806A2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BB6F4" w14:textId="77777777" w:rsidR="00F814B6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6827D" w14:textId="77777777" w:rsidR="00F814B6" w:rsidRDefault="00F814B6" w:rsidP="006806A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F8B2B4" w14:textId="77777777" w:rsidR="00F814B6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C6D32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E25EDC8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01FEA98" w14:textId="77777777" w:rsidR="00F814B6" w:rsidRPr="00A1351E" w:rsidRDefault="00F814B6" w:rsidP="006806A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377BA5C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353FE6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14AB9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FC71D3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Institution</w:t>
            </w:r>
          </w:p>
        </w:tc>
      </w:tr>
      <w:tr w:rsidR="00F814B6" w:rsidRPr="00A1351E" w14:paraId="26EF9D22" w14:textId="77777777" w:rsidTr="006806A2">
        <w:trPr>
          <w:trHeight w:val="288"/>
        </w:trPr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685FF" w14:textId="77777777" w:rsidR="00F814B6" w:rsidRPr="00B02B04" w:rsidRDefault="00F814B6" w:rsidP="006806A2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02B04">
              <w:rPr>
                <w:rFonts w:eastAsia="Times New Roman"/>
                <w:bCs/>
                <w:color w:val="000000"/>
                <w:sz w:val="22"/>
                <w:szCs w:val="22"/>
              </w:rPr>
              <w:t>Socioemotional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F6C1D" w14:textId="77777777" w:rsidR="00F814B6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-.03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384A1" w14:textId="77777777" w:rsidR="00F814B6" w:rsidRDefault="00F814B6" w:rsidP="006806A2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(.02</w:t>
            </w:r>
            <w:r w:rsidRPr="00A1351E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3E424" w14:textId="77777777" w:rsidR="00F814B6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3EFC7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226FB3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2.85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23E7AA" w14:textId="77777777" w:rsidR="00F814B6" w:rsidRPr="00A1351E" w:rsidRDefault="00F814B6" w:rsidP="006806A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1351E">
              <w:rPr>
                <w:rFonts w:eastAsia="Times New Roman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74" w:type="pct"/>
            <w:tcBorders>
              <w:left w:val="nil"/>
              <w:right w:val="nil"/>
            </w:tcBorders>
            <w:vAlign w:val="center"/>
          </w:tcPr>
          <w:p w14:paraId="0A7B4319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9BD7F" w14:textId="77777777" w:rsidR="00F814B6" w:rsidRPr="00A1351E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.24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77972" w14:textId="77777777" w:rsidR="00F814B6" w:rsidRPr="00A1351E" w:rsidRDefault="00F814B6" w:rsidP="006806A2">
            <w:pP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</w:pPr>
            <w:r w:rsidRPr="00A1351E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AC8C1" w14:textId="77777777" w:rsidR="00F814B6" w:rsidRPr="00A1351E" w:rsidRDefault="00F814B6" w:rsidP="006806A2">
            <w:pPr>
              <w:ind w:left="16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[.22, .27</w:t>
            </w:r>
            <w:r w:rsidRPr="00A1351E">
              <w:rPr>
                <w:rFonts w:eastAsia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472BF" w14:textId="77777777" w:rsidR="00F814B6" w:rsidRPr="00A1351E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2F308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27E75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A0E6B" w14:textId="77777777" w:rsidR="00F814B6" w:rsidRPr="00A1351E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.18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7F664" w14:textId="77777777" w:rsidR="00F814B6" w:rsidRPr="00A1351E" w:rsidRDefault="00F814B6" w:rsidP="006806A2">
            <w:pP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</w:pPr>
            <w:r w:rsidRPr="00A1351E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*</w:t>
            </w:r>
            <w: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413CD" w14:textId="77777777" w:rsidR="00F814B6" w:rsidRPr="00A1351E" w:rsidRDefault="00F814B6" w:rsidP="006806A2">
            <w:pPr>
              <w:ind w:left="20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[.11, .25</w:t>
            </w:r>
            <w:r w:rsidRPr="00A1351E">
              <w:rPr>
                <w:rFonts w:eastAsia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85F2A" w14:textId="77777777" w:rsidR="00F814B6" w:rsidRPr="00A1351E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7A7DD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F814B6" w:rsidRPr="00A1351E" w14:paraId="71D129C3" w14:textId="77777777" w:rsidTr="006806A2">
        <w:trPr>
          <w:trHeight w:val="288"/>
        </w:trPr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BDEA4" w14:textId="77777777" w:rsidR="00F814B6" w:rsidRPr="00B02B04" w:rsidRDefault="00F814B6" w:rsidP="006806A2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02B04">
              <w:rPr>
                <w:rFonts w:eastAsia="Times New Roman"/>
                <w:bCs/>
                <w:color w:val="000000"/>
                <w:sz w:val="22"/>
                <w:szCs w:val="22"/>
              </w:rPr>
              <w:t>Academic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929BF" w14:textId="77777777" w:rsidR="00F814B6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35B01" w14:textId="77777777" w:rsidR="00F814B6" w:rsidRDefault="00F814B6" w:rsidP="006806A2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(.03)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70E4E" w14:textId="77777777" w:rsidR="00F814B6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C911D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left w:val="nil"/>
              <w:right w:val="nil"/>
            </w:tcBorders>
            <w:vAlign w:val="center"/>
          </w:tcPr>
          <w:p w14:paraId="76E7EA03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.21</w:t>
            </w:r>
          </w:p>
        </w:tc>
        <w:tc>
          <w:tcPr>
            <w:tcW w:w="223" w:type="pct"/>
            <w:tcBorders>
              <w:left w:val="nil"/>
              <w:right w:val="nil"/>
            </w:tcBorders>
            <w:vAlign w:val="center"/>
          </w:tcPr>
          <w:p w14:paraId="3A09652F" w14:textId="77777777" w:rsidR="00F814B6" w:rsidRPr="00A1351E" w:rsidRDefault="00F814B6" w:rsidP="006806A2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74" w:type="pct"/>
            <w:tcBorders>
              <w:left w:val="nil"/>
              <w:right w:val="nil"/>
            </w:tcBorders>
            <w:vAlign w:val="center"/>
          </w:tcPr>
          <w:p w14:paraId="157B8BBA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C1545" w14:textId="77777777" w:rsidR="00F814B6" w:rsidRPr="00A1351E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-.09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8C278" w14:textId="77777777" w:rsidR="00F814B6" w:rsidRPr="00A1351E" w:rsidRDefault="00F814B6" w:rsidP="006806A2">
            <w:pP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95D99" w14:textId="77777777" w:rsidR="00F814B6" w:rsidRPr="00A1351E" w:rsidRDefault="00F814B6" w:rsidP="006806A2">
            <w:pPr>
              <w:ind w:left="16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[-.12, -.06]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86E8F" w14:textId="77777777" w:rsidR="00F814B6" w:rsidRPr="00A1351E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60B5C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EB718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2E072" w14:textId="77777777" w:rsidR="00F814B6" w:rsidRPr="00A1351E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-.07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94F41" w14:textId="77777777" w:rsidR="00F814B6" w:rsidRPr="00A1351E" w:rsidRDefault="00F814B6" w:rsidP="006806A2">
            <w:pP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24249" w14:textId="77777777" w:rsidR="00F814B6" w:rsidRPr="00A1351E" w:rsidRDefault="00F814B6" w:rsidP="006806A2">
            <w:pPr>
              <w:ind w:left="20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[-.17, .03]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5C3E8" w14:textId="77777777" w:rsidR="00F814B6" w:rsidRPr="00A1351E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98FDF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F814B6" w:rsidRPr="00A1351E" w14:paraId="0B8B6A9B" w14:textId="77777777" w:rsidTr="006806A2">
        <w:trPr>
          <w:trHeight w:val="288"/>
        </w:trPr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3C102F" w14:textId="77777777" w:rsidR="00F814B6" w:rsidRPr="00B02B04" w:rsidRDefault="00F814B6" w:rsidP="006806A2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02B04">
              <w:rPr>
                <w:rFonts w:eastAsia="Times New Roman"/>
                <w:bCs/>
                <w:color w:val="000000"/>
                <w:sz w:val="22"/>
                <w:szCs w:val="22"/>
              </w:rPr>
              <w:t>Behavioral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4595BF" w14:textId="77777777" w:rsidR="00F814B6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-.01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8E7C7B" w14:textId="77777777" w:rsidR="00F814B6" w:rsidRDefault="00F814B6" w:rsidP="006806A2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(.03)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4A5679" w14:textId="77777777" w:rsidR="00F814B6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E426FE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B8993E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.06</w:t>
            </w:r>
          </w:p>
        </w:tc>
        <w:tc>
          <w:tcPr>
            <w:tcW w:w="22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DBB77E" w14:textId="77777777" w:rsidR="00F814B6" w:rsidRPr="00A1351E" w:rsidRDefault="00F814B6" w:rsidP="006806A2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7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1B19B0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B568A1" w14:textId="77777777" w:rsidR="00F814B6" w:rsidRPr="00A1351E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.21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7BC459" w14:textId="77777777" w:rsidR="00F814B6" w:rsidRPr="00A1351E" w:rsidRDefault="00F814B6" w:rsidP="006806A2">
            <w:pP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287EB1" w14:textId="77777777" w:rsidR="00F814B6" w:rsidRPr="00A1351E" w:rsidRDefault="00F814B6" w:rsidP="006806A2">
            <w:pPr>
              <w:ind w:left="16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[.18, .24]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914FE0" w14:textId="77777777" w:rsidR="00F814B6" w:rsidRPr="00A1351E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B21CB7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04783E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859B3F" w14:textId="77777777" w:rsidR="00F814B6" w:rsidRPr="00A1351E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.20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A1869E" w14:textId="77777777" w:rsidR="00F814B6" w:rsidRPr="00A1351E" w:rsidRDefault="00F814B6" w:rsidP="006806A2">
            <w:pP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B652B8" w14:textId="77777777" w:rsidR="00F814B6" w:rsidRPr="00A1351E" w:rsidRDefault="00F814B6" w:rsidP="006806A2">
            <w:pPr>
              <w:ind w:left="20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[.10, .29]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9053FA" w14:textId="77777777" w:rsidR="00F814B6" w:rsidRPr="00A1351E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F296AF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F814B6" w:rsidRPr="00A1351E" w14:paraId="128A26B4" w14:textId="77777777" w:rsidTr="006806A2">
        <w:trPr>
          <w:trHeight w:val="288"/>
        </w:trPr>
        <w:tc>
          <w:tcPr>
            <w:tcW w:w="10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5642B" w14:textId="77777777" w:rsidR="00F814B6" w:rsidRPr="00B02B04" w:rsidRDefault="00F814B6" w:rsidP="006806A2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0B7BC" w14:textId="77777777" w:rsidR="00F814B6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599B6" w14:textId="77777777" w:rsidR="00F814B6" w:rsidRDefault="00F814B6" w:rsidP="006806A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96C2F8" w14:textId="77777777" w:rsidR="00F814B6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2747E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DFBDBCB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22BC24E" w14:textId="77777777" w:rsidR="00F814B6" w:rsidRPr="00A1351E" w:rsidRDefault="00F814B6" w:rsidP="006806A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3C9EFB8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FE4754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3210E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17F11F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Educator</w:t>
            </w:r>
          </w:p>
        </w:tc>
      </w:tr>
      <w:tr w:rsidR="00F814B6" w:rsidRPr="00A1351E" w14:paraId="78E6FE6A" w14:textId="77777777" w:rsidTr="006806A2">
        <w:trPr>
          <w:trHeight w:val="288"/>
        </w:trPr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B8535" w14:textId="77777777" w:rsidR="00F814B6" w:rsidRPr="00B02B04" w:rsidRDefault="00F814B6" w:rsidP="006806A2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02B04">
              <w:rPr>
                <w:rFonts w:eastAsia="Times New Roman"/>
                <w:bCs/>
                <w:color w:val="000000"/>
                <w:sz w:val="22"/>
                <w:szCs w:val="22"/>
              </w:rPr>
              <w:t>Socioemotional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21679" w14:textId="77777777" w:rsidR="00F814B6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-.00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50017" w14:textId="77777777" w:rsidR="00F814B6" w:rsidRDefault="00F814B6" w:rsidP="006806A2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(.01</w:t>
            </w:r>
            <w:r w:rsidRPr="00A1351E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14DEA" w14:textId="77777777" w:rsidR="00F814B6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708DD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left w:val="nil"/>
              <w:right w:val="nil"/>
            </w:tcBorders>
            <w:vAlign w:val="center"/>
          </w:tcPr>
          <w:p w14:paraId="546BCDB1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223" w:type="pct"/>
            <w:tcBorders>
              <w:left w:val="nil"/>
              <w:right w:val="nil"/>
            </w:tcBorders>
            <w:vAlign w:val="center"/>
          </w:tcPr>
          <w:p w14:paraId="46BEDD1C" w14:textId="77777777" w:rsidR="00F814B6" w:rsidRPr="00A1351E" w:rsidRDefault="00F814B6" w:rsidP="006806A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1351E">
              <w:rPr>
                <w:rFonts w:eastAsia="Times New Roman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74" w:type="pct"/>
            <w:tcBorders>
              <w:left w:val="nil"/>
              <w:right w:val="nil"/>
            </w:tcBorders>
            <w:vAlign w:val="center"/>
          </w:tcPr>
          <w:p w14:paraId="233564E6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C8A58" w14:textId="77777777" w:rsidR="00F814B6" w:rsidRPr="00A1351E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.24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4340D" w14:textId="77777777" w:rsidR="00F814B6" w:rsidRPr="00A1351E" w:rsidRDefault="00F814B6" w:rsidP="006806A2">
            <w:pP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</w:pPr>
            <w:r w:rsidRPr="00A1351E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DA7A6" w14:textId="77777777" w:rsidR="00F814B6" w:rsidRPr="00A1351E" w:rsidRDefault="00F814B6" w:rsidP="006806A2">
            <w:pPr>
              <w:ind w:left="16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[.22, .27</w:t>
            </w:r>
            <w:r w:rsidRPr="00A1351E">
              <w:rPr>
                <w:rFonts w:eastAsia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54560" w14:textId="77777777" w:rsidR="00F814B6" w:rsidRPr="00A1351E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344F3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8E648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74759" w14:textId="77777777" w:rsidR="00F814B6" w:rsidRPr="00A1351E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.24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91074" w14:textId="77777777" w:rsidR="00F814B6" w:rsidRPr="00A1351E" w:rsidRDefault="00F814B6" w:rsidP="006806A2">
            <w:pP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</w:pPr>
            <w:r w:rsidRPr="00A1351E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*</w:t>
            </w:r>
            <w: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8F3ED" w14:textId="77777777" w:rsidR="00F814B6" w:rsidRPr="00A1351E" w:rsidRDefault="00F814B6" w:rsidP="006806A2">
            <w:pPr>
              <w:ind w:left="20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[.18, .30</w:t>
            </w:r>
            <w:r w:rsidRPr="00A1351E">
              <w:rPr>
                <w:rFonts w:eastAsia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2B760" w14:textId="77777777" w:rsidR="00F814B6" w:rsidRPr="00A1351E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17D0B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</w:tr>
      <w:tr w:rsidR="00F814B6" w:rsidRPr="00A1351E" w14:paraId="28EAF3BD" w14:textId="77777777" w:rsidTr="006806A2">
        <w:trPr>
          <w:trHeight w:val="288"/>
        </w:trPr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B1D2C" w14:textId="77777777" w:rsidR="00F814B6" w:rsidRPr="00E3507E" w:rsidRDefault="00F814B6" w:rsidP="006806A2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E3507E">
              <w:rPr>
                <w:rFonts w:eastAsia="Times New Roman"/>
                <w:bCs/>
                <w:color w:val="000000"/>
                <w:sz w:val="22"/>
                <w:szCs w:val="22"/>
              </w:rPr>
              <w:t>Academic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AF3C8" w14:textId="77777777" w:rsidR="00F814B6" w:rsidRPr="00E3507E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3507E">
              <w:rPr>
                <w:rFonts w:eastAsia="Times New Roman"/>
                <w:color w:val="000000"/>
                <w:sz w:val="22"/>
                <w:szCs w:val="22"/>
              </w:rPr>
              <w:t>-.0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70E7A" w14:textId="77777777" w:rsidR="00F814B6" w:rsidRPr="00E3507E" w:rsidRDefault="00F814B6" w:rsidP="006806A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3507E">
              <w:rPr>
                <w:rFonts w:eastAsia="Times New Roman"/>
                <w:color w:val="000000"/>
                <w:sz w:val="22"/>
                <w:szCs w:val="22"/>
              </w:rPr>
              <w:t>(.0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Pr="00E3507E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361D2" w14:textId="77777777" w:rsidR="00F814B6" w:rsidRPr="00E3507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C86BC" w14:textId="77777777" w:rsidR="00F814B6" w:rsidRPr="00E3507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left w:val="nil"/>
              <w:right w:val="nil"/>
            </w:tcBorders>
            <w:vAlign w:val="center"/>
          </w:tcPr>
          <w:p w14:paraId="6759C524" w14:textId="77777777" w:rsidR="00F814B6" w:rsidRPr="00E3507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.46</w:t>
            </w:r>
          </w:p>
        </w:tc>
        <w:tc>
          <w:tcPr>
            <w:tcW w:w="223" w:type="pct"/>
            <w:tcBorders>
              <w:left w:val="nil"/>
              <w:right w:val="nil"/>
            </w:tcBorders>
            <w:vAlign w:val="center"/>
          </w:tcPr>
          <w:p w14:paraId="79ECF707" w14:textId="77777777" w:rsidR="00F814B6" w:rsidRPr="00E3507E" w:rsidRDefault="00F814B6" w:rsidP="006806A2">
            <w:pP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</w:pPr>
            <w:r w:rsidRPr="00E3507E">
              <w:rPr>
                <w:rFonts w:eastAsia="Times New Roman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74" w:type="pct"/>
            <w:tcBorders>
              <w:left w:val="nil"/>
              <w:right w:val="nil"/>
            </w:tcBorders>
            <w:vAlign w:val="center"/>
          </w:tcPr>
          <w:p w14:paraId="12CDB88A" w14:textId="77777777" w:rsidR="00F814B6" w:rsidRPr="00E3507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D364F" w14:textId="77777777" w:rsidR="00F814B6" w:rsidRPr="00E3507E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-.09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96D08" w14:textId="77777777" w:rsidR="00F814B6" w:rsidRPr="00E3507E" w:rsidRDefault="00F814B6" w:rsidP="006806A2">
            <w:pP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8C151" w14:textId="77777777" w:rsidR="00F814B6" w:rsidRPr="00A1351E" w:rsidRDefault="00F814B6" w:rsidP="006806A2">
            <w:pPr>
              <w:ind w:left="16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[-.12, -.06]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D3277" w14:textId="77777777" w:rsidR="00F814B6" w:rsidRPr="00A1351E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5EAC1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BBAB1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5E434" w14:textId="77777777" w:rsidR="00F814B6" w:rsidRPr="00A1351E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-.11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078CE" w14:textId="77777777" w:rsidR="00F814B6" w:rsidRPr="00A1351E" w:rsidRDefault="00F814B6" w:rsidP="006806A2">
            <w:pP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74F7B" w14:textId="77777777" w:rsidR="00F814B6" w:rsidRPr="00A1351E" w:rsidRDefault="00F814B6" w:rsidP="006806A2">
            <w:pPr>
              <w:ind w:left="20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[-.18, -.05]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0D097" w14:textId="77777777" w:rsidR="00F814B6" w:rsidRPr="00A1351E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EFF75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</w:tr>
      <w:tr w:rsidR="00F814B6" w:rsidRPr="00A1351E" w14:paraId="270B9994" w14:textId="77777777" w:rsidTr="006806A2">
        <w:trPr>
          <w:trHeight w:val="288"/>
        </w:trPr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955108" w14:textId="77777777" w:rsidR="00F814B6" w:rsidRPr="00B02B04" w:rsidRDefault="00F814B6" w:rsidP="006806A2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02B04">
              <w:rPr>
                <w:rFonts w:eastAsia="Times New Roman"/>
                <w:bCs/>
                <w:color w:val="000000"/>
                <w:sz w:val="22"/>
                <w:szCs w:val="22"/>
              </w:rPr>
              <w:t>Behavioral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282A9" w14:textId="77777777" w:rsidR="00F814B6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-.00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6B76AB" w14:textId="77777777" w:rsidR="00F814B6" w:rsidRDefault="00F814B6" w:rsidP="006806A2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(.01)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B45FE8" w14:textId="77777777" w:rsidR="00F814B6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CFFC54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10136E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.08</w:t>
            </w:r>
          </w:p>
        </w:tc>
        <w:tc>
          <w:tcPr>
            <w:tcW w:w="22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C658E7" w14:textId="77777777" w:rsidR="00F814B6" w:rsidRPr="00A1351E" w:rsidRDefault="00F814B6" w:rsidP="006806A2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7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4D45CD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7B7F92" w14:textId="77777777" w:rsidR="00F814B6" w:rsidRPr="00A1351E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.21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D9E36D" w14:textId="77777777" w:rsidR="00F814B6" w:rsidRPr="00A1351E" w:rsidRDefault="00F814B6" w:rsidP="006806A2">
            <w:pP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F688D8" w14:textId="77777777" w:rsidR="00F814B6" w:rsidRPr="00A1351E" w:rsidRDefault="00F814B6" w:rsidP="006806A2">
            <w:pPr>
              <w:ind w:left="16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[.16, .23]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EC7B72" w14:textId="77777777" w:rsidR="00F814B6" w:rsidRPr="00A1351E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488800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963BB1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7CF161" w14:textId="77777777" w:rsidR="00F814B6" w:rsidRPr="00A1351E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.20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50EA7" w14:textId="77777777" w:rsidR="00F814B6" w:rsidRPr="00A1351E" w:rsidRDefault="00F814B6" w:rsidP="006806A2">
            <w:pP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4FCC2C" w14:textId="77777777" w:rsidR="00F814B6" w:rsidRPr="00A1351E" w:rsidRDefault="00F814B6" w:rsidP="006806A2">
            <w:pPr>
              <w:ind w:left="20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[.12, .28]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5893F8" w14:textId="77777777" w:rsidR="00F814B6" w:rsidRPr="00A1351E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315EB8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</w:tr>
    </w:tbl>
    <w:p w14:paraId="030F895A" w14:textId="77777777" w:rsidR="00F814B6" w:rsidRPr="00C57F22" w:rsidRDefault="00F814B6" w:rsidP="00F814B6">
      <w:pPr>
        <w:rPr>
          <w:sz w:val="22"/>
          <w:szCs w:val="22"/>
        </w:rPr>
      </w:pPr>
      <w:r w:rsidRPr="00C57F22">
        <w:rPr>
          <w:i/>
          <w:sz w:val="22"/>
          <w:szCs w:val="22"/>
        </w:rPr>
        <w:t>Note.</w:t>
      </w:r>
      <w:r w:rsidRPr="00C57F22">
        <w:rPr>
          <w:sz w:val="22"/>
          <w:szCs w:val="22"/>
        </w:rPr>
        <w:t xml:space="preserve"> ES = </w:t>
      </w:r>
      <w:r>
        <w:rPr>
          <w:sz w:val="22"/>
          <w:szCs w:val="22"/>
        </w:rPr>
        <w:t xml:space="preserve">weighted </w:t>
      </w:r>
      <w:r w:rsidRPr="00C57F22">
        <w:rPr>
          <w:sz w:val="22"/>
          <w:szCs w:val="22"/>
        </w:rPr>
        <w:t xml:space="preserve">effect size. CI = confidence interval. </w:t>
      </w:r>
      <w:r>
        <w:rPr>
          <w:sz w:val="22"/>
          <w:szCs w:val="22"/>
        </w:rPr>
        <w:t>We did not conduct subgroup analysis for general- versus institution-perpetrated discrimination on behavioral outcomes because there were no independent effect sizes for comparison.</w:t>
      </w:r>
    </w:p>
    <w:p w14:paraId="0614F939" w14:textId="77777777" w:rsidR="00F814B6" w:rsidRDefault="00F814B6" w:rsidP="00F814B6">
      <w:r w:rsidRPr="00C57F22">
        <w:rPr>
          <w:sz w:val="22"/>
          <w:szCs w:val="22"/>
          <w:vertAlign w:val="superscript"/>
        </w:rPr>
        <w:t>*</w:t>
      </w:r>
      <w:r w:rsidRPr="00C57F22">
        <w:rPr>
          <w:sz w:val="22"/>
          <w:szCs w:val="22"/>
        </w:rPr>
        <w:t xml:space="preserve"> </w:t>
      </w:r>
      <w:r w:rsidRPr="00C57F22">
        <w:rPr>
          <w:i/>
          <w:sz w:val="22"/>
          <w:szCs w:val="22"/>
        </w:rPr>
        <w:t>p</w:t>
      </w:r>
      <w:r w:rsidRPr="00C57F22">
        <w:rPr>
          <w:sz w:val="22"/>
          <w:szCs w:val="22"/>
        </w:rPr>
        <w:t xml:space="preserve"> &lt; .05. </w:t>
      </w:r>
      <w:r w:rsidRPr="00C57F22">
        <w:rPr>
          <w:sz w:val="22"/>
          <w:szCs w:val="22"/>
          <w:vertAlign w:val="superscript"/>
        </w:rPr>
        <w:t>**</w:t>
      </w:r>
      <w:r w:rsidRPr="00C57F22">
        <w:rPr>
          <w:sz w:val="22"/>
          <w:szCs w:val="22"/>
        </w:rPr>
        <w:t xml:space="preserve"> </w:t>
      </w:r>
      <w:r w:rsidRPr="00C57F22">
        <w:rPr>
          <w:i/>
          <w:sz w:val="22"/>
          <w:szCs w:val="22"/>
        </w:rPr>
        <w:t>p</w:t>
      </w:r>
      <w:r w:rsidRPr="00C57F22">
        <w:rPr>
          <w:sz w:val="22"/>
          <w:szCs w:val="22"/>
        </w:rPr>
        <w:t xml:space="preserve"> &lt; .01. </w:t>
      </w:r>
      <w:r w:rsidRPr="00C57F22">
        <w:rPr>
          <w:sz w:val="22"/>
          <w:szCs w:val="22"/>
          <w:vertAlign w:val="superscript"/>
        </w:rPr>
        <w:t>***</w:t>
      </w:r>
      <w:r w:rsidRPr="00C57F22">
        <w:rPr>
          <w:sz w:val="22"/>
          <w:szCs w:val="22"/>
        </w:rPr>
        <w:t xml:space="preserve"> </w:t>
      </w:r>
      <w:r w:rsidRPr="00C57F22">
        <w:rPr>
          <w:i/>
          <w:sz w:val="22"/>
          <w:szCs w:val="22"/>
        </w:rPr>
        <w:t>p</w:t>
      </w:r>
      <w:r>
        <w:rPr>
          <w:sz w:val="22"/>
          <w:szCs w:val="22"/>
        </w:rPr>
        <w:t xml:space="preserve"> &lt; .001.</w:t>
      </w:r>
      <w:r w:rsidRPr="00066AB0">
        <w:t xml:space="preserve"> </w:t>
      </w:r>
    </w:p>
    <w:p w14:paraId="6DA9A3AC" w14:textId="77777777" w:rsidR="00F814B6" w:rsidRDefault="00F814B6" w:rsidP="00F814B6">
      <w:r>
        <w:br w:type="page"/>
      </w:r>
    </w:p>
    <w:p w14:paraId="1FF8F583" w14:textId="6C570BFF" w:rsidR="00F814B6" w:rsidRDefault="00F814B6" w:rsidP="00F814B6">
      <w:pPr>
        <w:spacing w:after="240"/>
      </w:pPr>
      <w:r>
        <w:lastRenderedPageBreak/>
        <w:t>Table S7</w:t>
      </w:r>
    </w:p>
    <w:p w14:paraId="2CEF6CD8" w14:textId="77777777" w:rsidR="00F814B6" w:rsidRPr="00A62CF7" w:rsidRDefault="00F814B6" w:rsidP="00F814B6">
      <w:pPr>
        <w:spacing w:after="240"/>
        <w:rPr>
          <w:i/>
        </w:rPr>
      </w:pPr>
      <w:r w:rsidRPr="00580877">
        <w:rPr>
          <w:i/>
        </w:rPr>
        <w:t xml:space="preserve">Effects </w:t>
      </w:r>
      <w:r>
        <w:rPr>
          <w:i/>
        </w:rPr>
        <w:t>for</w:t>
      </w:r>
      <w:r w:rsidRPr="00580877">
        <w:rPr>
          <w:i/>
        </w:rPr>
        <w:t xml:space="preserve"> </w:t>
      </w:r>
      <w:r>
        <w:rPr>
          <w:i/>
        </w:rPr>
        <w:t xml:space="preserve">Study Designs </w:t>
      </w:r>
      <w:r w:rsidRPr="00580877">
        <w:rPr>
          <w:i/>
        </w:rPr>
        <w:t xml:space="preserve">on </w:t>
      </w:r>
      <w:r>
        <w:rPr>
          <w:i/>
        </w:rPr>
        <w:t>Correlations between</w:t>
      </w:r>
      <w:r w:rsidRPr="00580877">
        <w:rPr>
          <w:i/>
        </w:rPr>
        <w:t xml:space="preserve"> Racial/ethnic Discrimination and Adolescent Well-being</w:t>
      </w:r>
      <w:r>
        <w:rPr>
          <w:i/>
        </w:rPr>
        <w:t xml:space="preserve"> and Subgroup Analyses by Study Designs</w:t>
      </w:r>
    </w:p>
    <w:tbl>
      <w:tblPr>
        <w:tblW w:w="4660" w:type="pct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437"/>
        <w:gridCol w:w="538"/>
        <w:gridCol w:w="660"/>
        <w:gridCol w:w="394"/>
        <w:gridCol w:w="476"/>
        <w:gridCol w:w="628"/>
        <w:gridCol w:w="539"/>
        <w:gridCol w:w="179"/>
        <w:gridCol w:w="539"/>
        <w:gridCol w:w="449"/>
        <w:gridCol w:w="1169"/>
        <w:gridCol w:w="539"/>
        <w:gridCol w:w="358"/>
        <w:gridCol w:w="181"/>
        <w:gridCol w:w="539"/>
        <w:gridCol w:w="396"/>
        <w:gridCol w:w="1232"/>
        <w:gridCol w:w="505"/>
        <w:gridCol w:w="321"/>
      </w:tblGrid>
      <w:tr w:rsidR="00F814B6" w:rsidRPr="00A1351E" w14:paraId="4FDFABF1" w14:textId="77777777" w:rsidTr="006806A2">
        <w:trPr>
          <w:trHeight w:val="314"/>
        </w:trPr>
        <w:tc>
          <w:tcPr>
            <w:tcW w:w="100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2F7488" w14:textId="77777777" w:rsidR="00F814B6" w:rsidRPr="00A1351E" w:rsidRDefault="00F814B6" w:rsidP="006806A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966BFC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Study Design</w:t>
            </w:r>
          </w:p>
          <w:p w14:paraId="58B96FA6" w14:textId="77777777" w:rsidR="00F814B6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351E">
              <w:rPr>
                <w:rFonts w:eastAsia="Times New Roman"/>
                <w:color w:val="000000"/>
                <w:sz w:val="22"/>
                <w:szCs w:val="22"/>
              </w:rPr>
              <w:t>Effect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from </w:t>
            </w:r>
          </w:p>
          <w:p w14:paraId="5CFD099F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Meta-regression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66FC30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3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E5BF10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Subgroup Analyse</w:t>
            </w:r>
            <w:r w:rsidRPr="00A1351E">
              <w:rPr>
                <w:rFonts w:eastAsia="Times New Roman"/>
                <w:color w:val="000000"/>
                <w:sz w:val="22"/>
                <w:szCs w:val="22"/>
              </w:rPr>
              <w:t>s</w:t>
            </w:r>
          </w:p>
        </w:tc>
      </w:tr>
      <w:tr w:rsidR="00F814B6" w:rsidRPr="00A1351E" w14:paraId="7BA46F91" w14:textId="77777777" w:rsidTr="006806A2">
        <w:trPr>
          <w:trHeight w:val="288"/>
        </w:trPr>
        <w:tc>
          <w:tcPr>
            <w:tcW w:w="100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42261" w14:textId="77777777" w:rsidR="00F814B6" w:rsidRPr="00A1351E" w:rsidRDefault="00F814B6" w:rsidP="006806A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7B74F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23E6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EDEBFF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Group</w:t>
            </w:r>
          </w:p>
          <w:p w14:paraId="17836D61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351E">
              <w:rPr>
                <w:rFonts w:eastAsia="Times New Roman"/>
                <w:color w:val="000000"/>
                <w:sz w:val="22"/>
                <w:szCs w:val="22"/>
              </w:rPr>
              <w:t>Differences</w:t>
            </w:r>
          </w:p>
        </w:tc>
        <w:tc>
          <w:tcPr>
            <w:tcW w:w="7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807F09D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690B9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Cross-sectional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AF34E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4D8F8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Longitudinal</w:t>
            </w:r>
          </w:p>
        </w:tc>
      </w:tr>
      <w:tr w:rsidR="00F814B6" w:rsidRPr="00A1351E" w14:paraId="20A5861F" w14:textId="77777777" w:rsidTr="006806A2">
        <w:trPr>
          <w:trHeight w:val="288"/>
        </w:trPr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906D5" w14:textId="77777777" w:rsidR="00F814B6" w:rsidRPr="00A1351E" w:rsidRDefault="00F814B6" w:rsidP="006806A2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A1351E">
              <w:rPr>
                <w:rFonts w:eastAsia="Times New Roman"/>
                <w:sz w:val="22"/>
                <w:szCs w:val="22"/>
              </w:rPr>
              <w:t>Type of Well-Being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80EA4" w14:textId="77777777" w:rsidR="00F814B6" w:rsidRPr="00A1351E" w:rsidRDefault="00F814B6" w:rsidP="006806A2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A1351E">
              <w:rPr>
                <w:rFonts w:eastAsia="Times New Roman"/>
                <w:i/>
                <w:color w:val="000000"/>
                <w:sz w:val="22"/>
                <w:szCs w:val="22"/>
              </w:rPr>
              <w:t>B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68DC1" w14:textId="77777777" w:rsidR="00F814B6" w:rsidRPr="00A1351E" w:rsidRDefault="00F814B6" w:rsidP="006806A2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A1351E">
              <w:rPr>
                <w:rFonts w:eastAsia="Times New Roman"/>
                <w:i/>
                <w:color w:val="000000"/>
                <w:sz w:val="22"/>
                <w:szCs w:val="22"/>
              </w:rPr>
              <w:t>(SE)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791FB2" w14:textId="77777777" w:rsidR="00F814B6" w:rsidRPr="00A1351E" w:rsidRDefault="00F814B6" w:rsidP="006806A2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A1351E">
              <w:rPr>
                <w:rFonts w:eastAsia="Times New Roman"/>
                <w:i/>
                <w:color w:val="000000"/>
                <w:sz w:val="22"/>
                <w:szCs w:val="22"/>
              </w:rPr>
              <w:t>k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1CFCC" w14:textId="77777777" w:rsidR="00F814B6" w:rsidRPr="00A1351E" w:rsidRDefault="00F814B6" w:rsidP="006806A2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4DA0AB" w14:textId="77777777" w:rsidR="00F814B6" w:rsidRPr="00A1351E" w:rsidRDefault="00F814B6" w:rsidP="006806A2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A1351E">
              <w:rPr>
                <w:rFonts w:eastAsia="Times New Roman"/>
                <w:i/>
                <w:color w:val="000000"/>
                <w:sz w:val="22"/>
                <w:szCs w:val="22"/>
              </w:rPr>
              <w:t>Q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19BEF9" w14:textId="77777777" w:rsidR="00F814B6" w:rsidRPr="00A1351E" w:rsidRDefault="00F814B6" w:rsidP="006806A2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A1351E">
              <w:rPr>
                <w:rFonts w:eastAsia="Times New Roman"/>
                <w:i/>
                <w:color w:val="000000"/>
                <w:sz w:val="22"/>
                <w:szCs w:val="22"/>
              </w:rPr>
              <w:t>df</w:t>
            </w:r>
          </w:p>
        </w:tc>
        <w:tc>
          <w:tcPr>
            <w:tcW w:w="7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C0443B" w14:textId="77777777" w:rsidR="00F814B6" w:rsidRPr="00A1351E" w:rsidRDefault="00F814B6" w:rsidP="006806A2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642F4" w14:textId="77777777" w:rsidR="00F814B6" w:rsidRPr="00A1351E" w:rsidRDefault="00F814B6" w:rsidP="006806A2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A1351E">
              <w:rPr>
                <w:rFonts w:eastAsia="Times New Roman"/>
                <w:i/>
                <w:color w:val="000000"/>
                <w:sz w:val="22"/>
                <w:szCs w:val="22"/>
              </w:rPr>
              <w:t>ES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37B56" w14:textId="77777777" w:rsidR="00F814B6" w:rsidRPr="00A1351E" w:rsidRDefault="00F814B6" w:rsidP="006806A2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A1351E">
              <w:rPr>
                <w:rFonts w:eastAsia="Times New Roman"/>
                <w:i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F4CEA" w14:textId="77777777" w:rsidR="00F814B6" w:rsidRPr="00A1351E" w:rsidRDefault="00F814B6" w:rsidP="006806A2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A1351E">
              <w:rPr>
                <w:rFonts w:eastAsia="Times New Roman"/>
                <w:i/>
                <w:color w:val="000000"/>
                <w:sz w:val="22"/>
                <w:szCs w:val="22"/>
              </w:rPr>
              <w:t>r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96691B" w14:textId="77777777" w:rsidR="00F814B6" w:rsidRPr="00A1351E" w:rsidRDefault="00F814B6" w:rsidP="006806A2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A1351E">
              <w:rPr>
                <w:rFonts w:eastAsia="Times New Roman"/>
                <w:i/>
                <w:color w:val="000000"/>
                <w:sz w:val="22"/>
                <w:szCs w:val="22"/>
              </w:rPr>
              <w:t>k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AD7D8" w14:textId="77777777" w:rsidR="00F814B6" w:rsidRPr="00A1351E" w:rsidRDefault="00F814B6" w:rsidP="006806A2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76BA9" w14:textId="77777777" w:rsidR="00F814B6" w:rsidRPr="00A1351E" w:rsidRDefault="00F814B6" w:rsidP="006806A2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A1351E">
              <w:rPr>
                <w:rFonts w:eastAsia="Times New Roman"/>
                <w:i/>
                <w:color w:val="000000"/>
                <w:sz w:val="22"/>
                <w:szCs w:val="22"/>
              </w:rPr>
              <w:t>ES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A0557" w14:textId="77777777" w:rsidR="00F814B6" w:rsidRPr="00A1351E" w:rsidRDefault="00F814B6" w:rsidP="006806A2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A1351E">
              <w:rPr>
                <w:rFonts w:eastAsia="Times New Roman"/>
                <w:i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BB75F" w14:textId="77777777" w:rsidR="00F814B6" w:rsidRPr="00A1351E" w:rsidRDefault="00F814B6" w:rsidP="006806A2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A1351E">
              <w:rPr>
                <w:rFonts w:eastAsia="Times New Roman"/>
                <w:i/>
                <w:color w:val="000000"/>
                <w:sz w:val="22"/>
                <w:szCs w:val="22"/>
              </w:rPr>
              <w:t>r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A6660C" w14:textId="77777777" w:rsidR="00F814B6" w:rsidRPr="00A1351E" w:rsidRDefault="00F814B6" w:rsidP="006806A2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A1351E">
              <w:rPr>
                <w:rFonts w:eastAsia="Times New Roman"/>
                <w:i/>
                <w:color w:val="000000"/>
                <w:sz w:val="22"/>
                <w:szCs w:val="22"/>
              </w:rPr>
              <w:t>k</w:t>
            </w:r>
          </w:p>
        </w:tc>
      </w:tr>
      <w:tr w:rsidR="00F814B6" w:rsidRPr="00A1351E" w14:paraId="339E0F05" w14:textId="77777777" w:rsidTr="006806A2">
        <w:trPr>
          <w:trHeight w:val="288"/>
        </w:trPr>
        <w:tc>
          <w:tcPr>
            <w:tcW w:w="10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709BD" w14:textId="77777777" w:rsidR="00F814B6" w:rsidRPr="00B02B04" w:rsidRDefault="00F814B6" w:rsidP="006806A2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02B04">
              <w:rPr>
                <w:rFonts w:eastAsia="Times New Roman"/>
                <w:bCs/>
                <w:color w:val="000000"/>
                <w:sz w:val="22"/>
                <w:szCs w:val="22"/>
              </w:rPr>
              <w:t>Socioemotional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D4D28" w14:textId="77777777" w:rsidR="00F814B6" w:rsidRPr="00A1351E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5EBE4" w14:textId="77777777" w:rsidR="00F814B6" w:rsidRPr="00A1351E" w:rsidRDefault="00F814B6" w:rsidP="006806A2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(.03</w:t>
            </w:r>
            <w:r w:rsidRPr="00A1351E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978D66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880C2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2107250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.15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BFE26C1" w14:textId="77777777" w:rsidR="00F814B6" w:rsidRPr="00A1351E" w:rsidRDefault="00F814B6" w:rsidP="006806A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1351E">
              <w:rPr>
                <w:rFonts w:eastAsia="Times New Roman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7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0217CBB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AB168" w14:textId="77777777" w:rsidR="00F814B6" w:rsidRPr="00A1351E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.23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4A159" w14:textId="77777777" w:rsidR="00F814B6" w:rsidRPr="00A1351E" w:rsidRDefault="00F814B6" w:rsidP="006806A2">
            <w:pP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</w:pPr>
            <w:r w:rsidRPr="00A1351E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EAEE4" w14:textId="77777777" w:rsidR="00F814B6" w:rsidRPr="00A1351E" w:rsidRDefault="00F814B6" w:rsidP="006806A2">
            <w:pPr>
              <w:ind w:left="16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[.21, .25</w:t>
            </w:r>
            <w:r w:rsidRPr="00A1351E">
              <w:rPr>
                <w:rFonts w:eastAsia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85FAF" w14:textId="77777777" w:rsidR="00F814B6" w:rsidRPr="00A1351E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.23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B83FB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311FF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626FF" w14:textId="77777777" w:rsidR="00F814B6" w:rsidRPr="00A1351E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.24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2E9CB" w14:textId="77777777" w:rsidR="00F814B6" w:rsidRPr="00A1351E" w:rsidRDefault="00F814B6" w:rsidP="006806A2">
            <w:pP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</w:pPr>
            <w:r w:rsidRPr="00A1351E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*</w:t>
            </w:r>
            <w: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FCC77" w14:textId="77777777" w:rsidR="00F814B6" w:rsidRPr="00A1351E" w:rsidRDefault="00F814B6" w:rsidP="006806A2">
            <w:pPr>
              <w:ind w:left="20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[.20, .29</w:t>
            </w:r>
            <w:r w:rsidRPr="00A1351E">
              <w:rPr>
                <w:rFonts w:eastAsia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3C228" w14:textId="77777777" w:rsidR="00F814B6" w:rsidRPr="00A1351E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.24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C329A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</w:tr>
      <w:tr w:rsidR="00F814B6" w:rsidRPr="00A1351E" w14:paraId="3DD5C5CB" w14:textId="77777777" w:rsidTr="006806A2">
        <w:trPr>
          <w:trHeight w:val="288"/>
        </w:trPr>
        <w:tc>
          <w:tcPr>
            <w:tcW w:w="10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B2FAD2" w14:textId="77777777" w:rsidR="00F814B6" w:rsidRPr="00B02B04" w:rsidRDefault="00F814B6" w:rsidP="006806A2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02B04">
              <w:rPr>
                <w:rFonts w:eastAsia="Times New Roman"/>
                <w:bCs/>
                <w:color w:val="000000"/>
                <w:sz w:val="22"/>
                <w:szCs w:val="22"/>
              </w:rPr>
              <w:t>Academic</w:t>
            </w:r>
          </w:p>
        </w:tc>
        <w:tc>
          <w:tcPr>
            <w:tcW w:w="2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4D397B" w14:textId="77777777" w:rsidR="00F814B6" w:rsidRPr="00A1351E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.02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A312CD" w14:textId="77777777" w:rsidR="00F814B6" w:rsidRPr="00A1351E" w:rsidRDefault="00F814B6" w:rsidP="006806A2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(.03)</w:t>
            </w:r>
          </w:p>
        </w:tc>
        <w:tc>
          <w:tcPr>
            <w:tcW w:w="163" w:type="pct"/>
            <w:tcBorders>
              <w:top w:val="nil"/>
              <w:left w:val="nil"/>
              <w:right w:val="nil"/>
            </w:tcBorders>
            <w:vAlign w:val="center"/>
          </w:tcPr>
          <w:p w14:paraId="0E152AA0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110208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left w:val="nil"/>
              <w:right w:val="nil"/>
            </w:tcBorders>
            <w:vAlign w:val="center"/>
          </w:tcPr>
          <w:p w14:paraId="7087D8CD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.59</w:t>
            </w:r>
          </w:p>
        </w:tc>
        <w:tc>
          <w:tcPr>
            <w:tcW w:w="223" w:type="pct"/>
            <w:tcBorders>
              <w:left w:val="nil"/>
              <w:right w:val="nil"/>
            </w:tcBorders>
            <w:vAlign w:val="center"/>
          </w:tcPr>
          <w:p w14:paraId="26951FE5" w14:textId="77777777" w:rsidR="00F814B6" w:rsidRPr="00A1351E" w:rsidRDefault="00F814B6" w:rsidP="006806A2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74" w:type="pct"/>
            <w:tcBorders>
              <w:left w:val="nil"/>
              <w:right w:val="nil"/>
            </w:tcBorders>
            <w:vAlign w:val="center"/>
          </w:tcPr>
          <w:p w14:paraId="41F54B90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60B611" w14:textId="77777777" w:rsidR="00F814B6" w:rsidRPr="00A1351E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-.10</w:t>
            </w:r>
          </w:p>
        </w:tc>
        <w:tc>
          <w:tcPr>
            <w:tcW w:w="1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359373" w14:textId="77777777" w:rsidR="00F814B6" w:rsidRPr="00A1351E" w:rsidRDefault="00F814B6" w:rsidP="006806A2">
            <w:pP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668490" w14:textId="77777777" w:rsidR="00F814B6" w:rsidRPr="00A1351E" w:rsidRDefault="00F814B6" w:rsidP="006806A2">
            <w:pPr>
              <w:ind w:left="16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[-.13, -.07]</w:t>
            </w:r>
          </w:p>
        </w:tc>
        <w:tc>
          <w:tcPr>
            <w:tcW w:w="2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F83D70" w14:textId="77777777" w:rsidR="00F814B6" w:rsidRPr="00A1351E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-.10</w:t>
            </w:r>
          </w:p>
        </w:tc>
        <w:tc>
          <w:tcPr>
            <w:tcW w:w="14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259C336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A2C588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80E737" w14:textId="77777777" w:rsidR="00F814B6" w:rsidRPr="00A1351E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-.08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333001" w14:textId="77777777" w:rsidR="00F814B6" w:rsidRPr="00A1351E" w:rsidRDefault="00F814B6" w:rsidP="006806A2">
            <w:pP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C55620" w14:textId="77777777" w:rsidR="00F814B6" w:rsidRPr="00A1351E" w:rsidRDefault="00F814B6" w:rsidP="006806A2">
            <w:pPr>
              <w:ind w:left="20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[-.13, -.04]</w:t>
            </w:r>
          </w:p>
        </w:tc>
        <w:tc>
          <w:tcPr>
            <w:tcW w:w="2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85F992" w14:textId="77777777" w:rsidR="00F814B6" w:rsidRPr="00A1351E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-.08</w:t>
            </w:r>
          </w:p>
        </w:tc>
        <w:tc>
          <w:tcPr>
            <w:tcW w:w="13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0C417E7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</w:tr>
      <w:tr w:rsidR="00F814B6" w:rsidRPr="00A1351E" w14:paraId="66B8AE40" w14:textId="77777777" w:rsidTr="006806A2">
        <w:trPr>
          <w:trHeight w:val="288"/>
        </w:trPr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11E485" w14:textId="77777777" w:rsidR="00F814B6" w:rsidRPr="00B02B04" w:rsidRDefault="00F814B6" w:rsidP="006806A2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02B04">
              <w:rPr>
                <w:rFonts w:eastAsia="Times New Roman"/>
                <w:bCs/>
                <w:color w:val="000000"/>
                <w:sz w:val="22"/>
                <w:szCs w:val="22"/>
              </w:rPr>
              <w:t>Behavioral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78B21C" w14:textId="77777777" w:rsidR="00F814B6" w:rsidRPr="00A1351E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-.01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55B650" w14:textId="77777777" w:rsidR="00F814B6" w:rsidRPr="00A1351E" w:rsidRDefault="00F814B6" w:rsidP="006806A2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(.03)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3FE23F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D753CB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B66278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.24</w:t>
            </w:r>
          </w:p>
        </w:tc>
        <w:tc>
          <w:tcPr>
            <w:tcW w:w="22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EC79A0" w14:textId="77777777" w:rsidR="00F814B6" w:rsidRPr="00A1351E" w:rsidRDefault="00F814B6" w:rsidP="006806A2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7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02B569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F63F27" w14:textId="77777777" w:rsidR="00F814B6" w:rsidRPr="00A1351E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.20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E1BC59" w14:textId="77777777" w:rsidR="00F814B6" w:rsidRPr="00A1351E" w:rsidRDefault="00F814B6" w:rsidP="006806A2">
            <w:pP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035B82" w14:textId="77777777" w:rsidR="00F814B6" w:rsidRPr="00A1351E" w:rsidRDefault="00F814B6" w:rsidP="006806A2">
            <w:pPr>
              <w:ind w:left="16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[.17, .22]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DA2E0B" w14:textId="77777777" w:rsidR="00F814B6" w:rsidRPr="00A1351E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.20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252F17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8C700D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B395BC" w14:textId="77777777" w:rsidR="00F814B6" w:rsidRPr="00A1351E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.18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84469B" w14:textId="77777777" w:rsidR="00F814B6" w:rsidRPr="00A1351E" w:rsidRDefault="00F814B6" w:rsidP="006806A2">
            <w:pP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958513" w14:textId="77777777" w:rsidR="00F814B6" w:rsidRPr="00A1351E" w:rsidRDefault="00F814B6" w:rsidP="006806A2">
            <w:pPr>
              <w:ind w:left="20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[.14, .23]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1ED86F" w14:textId="77777777" w:rsidR="00F814B6" w:rsidRPr="00A1351E" w:rsidRDefault="00F814B6" w:rsidP="006806A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.18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1EC72" w14:textId="77777777" w:rsidR="00F814B6" w:rsidRPr="00A1351E" w:rsidRDefault="00F814B6" w:rsidP="006806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</w:tr>
    </w:tbl>
    <w:p w14:paraId="5601A91C" w14:textId="77777777" w:rsidR="00F814B6" w:rsidRPr="00C57F22" w:rsidRDefault="00F814B6" w:rsidP="00F814B6">
      <w:pPr>
        <w:rPr>
          <w:sz w:val="22"/>
          <w:szCs w:val="22"/>
        </w:rPr>
      </w:pPr>
      <w:r w:rsidRPr="00C57F22">
        <w:rPr>
          <w:i/>
          <w:sz w:val="22"/>
          <w:szCs w:val="22"/>
        </w:rPr>
        <w:t>Note.</w:t>
      </w:r>
      <w:r w:rsidRPr="00C57F22">
        <w:rPr>
          <w:sz w:val="22"/>
          <w:szCs w:val="22"/>
        </w:rPr>
        <w:t xml:space="preserve"> ES = </w:t>
      </w:r>
      <w:r>
        <w:rPr>
          <w:sz w:val="22"/>
          <w:szCs w:val="22"/>
        </w:rPr>
        <w:t xml:space="preserve">weighted </w:t>
      </w:r>
      <w:r w:rsidRPr="00C57F22">
        <w:rPr>
          <w:sz w:val="22"/>
          <w:szCs w:val="22"/>
        </w:rPr>
        <w:t xml:space="preserve">effect size. CI = confidence interval. </w:t>
      </w:r>
    </w:p>
    <w:p w14:paraId="18C18B8A" w14:textId="77777777" w:rsidR="00F814B6" w:rsidRPr="00066AB0" w:rsidRDefault="00F814B6" w:rsidP="00F814B6">
      <w:r w:rsidRPr="00C57F22">
        <w:rPr>
          <w:sz w:val="22"/>
          <w:szCs w:val="22"/>
          <w:vertAlign w:val="superscript"/>
        </w:rPr>
        <w:t>*</w:t>
      </w:r>
      <w:r w:rsidRPr="00C57F22">
        <w:rPr>
          <w:sz w:val="22"/>
          <w:szCs w:val="22"/>
        </w:rPr>
        <w:t xml:space="preserve"> </w:t>
      </w:r>
      <w:r w:rsidRPr="00C57F22">
        <w:rPr>
          <w:i/>
          <w:sz w:val="22"/>
          <w:szCs w:val="22"/>
        </w:rPr>
        <w:t>p</w:t>
      </w:r>
      <w:r w:rsidRPr="00C57F22">
        <w:rPr>
          <w:sz w:val="22"/>
          <w:szCs w:val="22"/>
        </w:rPr>
        <w:t xml:space="preserve"> &lt; .05. </w:t>
      </w:r>
      <w:r w:rsidRPr="00C57F22">
        <w:rPr>
          <w:sz w:val="22"/>
          <w:szCs w:val="22"/>
          <w:vertAlign w:val="superscript"/>
        </w:rPr>
        <w:t>**</w:t>
      </w:r>
      <w:r w:rsidRPr="00C57F22">
        <w:rPr>
          <w:sz w:val="22"/>
          <w:szCs w:val="22"/>
        </w:rPr>
        <w:t xml:space="preserve"> </w:t>
      </w:r>
      <w:r w:rsidRPr="00C57F22">
        <w:rPr>
          <w:i/>
          <w:sz w:val="22"/>
          <w:szCs w:val="22"/>
        </w:rPr>
        <w:t>p</w:t>
      </w:r>
      <w:r w:rsidRPr="00C57F22">
        <w:rPr>
          <w:sz w:val="22"/>
          <w:szCs w:val="22"/>
        </w:rPr>
        <w:t xml:space="preserve"> &lt; .01. </w:t>
      </w:r>
      <w:r w:rsidRPr="00C57F22">
        <w:rPr>
          <w:sz w:val="22"/>
          <w:szCs w:val="22"/>
          <w:vertAlign w:val="superscript"/>
        </w:rPr>
        <w:t>***</w:t>
      </w:r>
      <w:r w:rsidRPr="00C57F22">
        <w:rPr>
          <w:sz w:val="22"/>
          <w:szCs w:val="22"/>
        </w:rPr>
        <w:t xml:space="preserve"> </w:t>
      </w:r>
      <w:r w:rsidRPr="00C57F22">
        <w:rPr>
          <w:i/>
          <w:sz w:val="22"/>
          <w:szCs w:val="22"/>
        </w:rPr>
        <w:t>p</w:t>
      </w:r>
      <w:r>
        <w:rPr>
          <w:sz w:val="22"/>
          <w:szCs w:val="22"/>
        </w:rPr>
        <w:t xml:space="preserve"> &lt; .001.</w:t>
      </w:r>
      <w:r w:rsidRPr="00066AB0">
        <w:t xml:space="preserve"> </w:t>
      </w:r>
    </w:p>
    <w:p w14:paraId="5412E3FB" w14:textId="77777777" w:rsidR="00F814B6" w:rsidRPr="00066AB0" w:rsidRDefault="00F814B6" w:rsidP="00F814B6"/>
    <w:p w14:paraId="73C0EC85" w14:textId="77777777" w:rsidR="00F814B6" w:rsidRDefault="00F814B6" w:rsidP="00F814B6">
      <w:pPr>
        <w:rPr>
          <w:sz w:val="22"/>
          <w:szCs w:val="22"/>
        </w:rPr>
      </w:pPr>
    </w:p>
    <w:p w14:paraId="4B3EB070" w14:textId="77777777" w:rsidR="00F814B6" w:rsidRDefault="00F814B6" w:rsidP="00F814B6">
      <w:pPr>
        <w:rPr>
          <w:sz w:val="22"/>
          <w:szCs w:val="22"/>
        </w:rPr>
      </w:pPr>
    </w:p>
    <w:p w14:paraId="3F0397EC" w14:textId="77777777" w:rsidR="00F814B6" w:rsidRDefault="00F814B6" w:rsidP="00F814B6"/>
    <w:p w14:paraId="092D243F" w14:textId="77777777" w:rsidR="00E4690D" w:rsidRDefault="00E4690D" w:rsidP="00713CC6">
      <w:pPr>
        <w:rPr>
          <w:sz w:val="22"/>
          <w:szCs w:val="22"/>
        </w:rPr>
      </w:pPr>
    </w:p>
    <w:p w14:paraId="7E05CBFD" w14:textId="3F6FA478" w:rsidR="00E4690D" w:rsidRDefault="00E4690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905574D" w14:textId="77777777" w:rsidR="00E4690D" w:rsidRDefault="00E4690D" w:rsidP="00713CC6">
      <w:pPr>
        <w:rPr>
          <w:sz w:val="22"/>
          <w:szCs w:val="22"/>
        </w:rPr>
        <w:sectPr w:rsidR="00E4690D" w:rsidSect="009654C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D7ACD7E" w14:textId="57710B5C" w:rsidR="00724B21" w:rsidRDefault="001541E4" w:rsidP="00724B21">
      <w:pPr>
        <w:ind w:firstLine="2070"/>
        <w:rPr>
          <w:noProof/>
        </w:rPr>
      </w:pPr>
      <w:r w:rsidRPr="001541E4">
        <w:rPr>
          <w:noProof/>
        </w:rPr>
        <w:lastRenderedPageBreak/>
        <w:drawing>
          <wp:inline distT="0" distB="0" distL="0" distR="0" wp14:anchorId="4EDFADED" wp14:editId="6B19CA41">
            <wp:extent cx="2560320" cy="256032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DAA0E" w14:textId="0E88CE76" w:rsidR="001541E4" w:rsidRDefault="001541E4" w:rsidP="001541E4">
      <w:pPr>
        <w:rPr>
          <w:noProof/>
        </w:rPr>
      </w:pPr>
      <w:r w:rsidRPr="001541E4">
        <w:rPr>
          <w:noProof/>
        </w:rPr>
        <w:drawing>
          <wp:inline distT="0" distB="0" distL="0" distR="0" wp14:anchorId="3AFE40CC" wp14:editId="1305A7FD">
            <wp:extent cx="2560320" cy="256032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1E4">
        <w:rPr>
          <w:noProof/>
        </w:rPr>
        <w:drawing>
          <wp:inline distT="0" distB="0" distL="0" distR="0" wp14:anchorId="2EEC4185" wp14:editId="4A9E199F">
            <wp:extent cx="2560320" cy="256032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73289" w14:textId="17974BB8" w:rsidR="001541E4" w:rsidRPr="008602DE" w:rsidRDefault="001541E4" w:rsidP="008602DE">
      <w:pPr>
        <w:rPr>
          <w:noProof/>
        </w:rPr>
      </w:pPr>
      <w:r w:rsidRPr="001541E4">
        <w:rPr>
          <w:noProof/>
        </w:rPr>
        <w:drawing>
          <wp:inline distT="0" distB="0" distL="0" distR="0" wp14:anchorId="460A02C7" wp14:editId="186AE4D1">
            <wp:extent cx="2560320" cy="256032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1E4">
        <w:rPr>
          <w:noProof/>
        </w:rPr>
        <w:t xml:space="preserve"> </w:t>
      </w:r>
      <w:r w:rsidRPr="001541E4">
        <w:rPr>
          <w:noProof/>
        </w:rPr>
        <w:drawing>
          <wp:inline distT="0" distB="0" distL="0" distR="0" wp14:anchorId="3D847728" wp14:editId="3B883EFA">
            <wp:extent cx="2560320" cy="256032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AB049" w14:textId="6FA76268" w:rsidR="00724B21" w:rsidRDefault="00724B21" w:rsidP="00724B21">
      <w:pPr>
        <w:spacing w:line="480" w:lineRule="auto"/>
      </w:pPr>
      <w:r w:rsidRPr="00326D71">
        <w:rPr>
          <w:i/>
        </w:rPr>
        <w:t xml:space="preserve">Figure </w:t>
      </w:r>
      <w:r>
        <w:rPr>
          <w:i/>
        </w:rPr>
        <w:t>S1</w:t>
      </w:r>
      <w:r w:rsidRPr="00326D71">
        <w:rPr>
          <w:i/>
        </w:rPr>
        <w:t xml:space="preserve">a. </w:t>
      </w:r>
      <w:r>
        <w:t>Funnel plots of effect sizes and their standard errors for relations between racial/ethnic discrimination and socioemotional well-being.</w:t>
      </w:r>
      <w:r>
        <w:br w:type="page"/>
      </w:r>
    </w:p>
    <w:p w14:paraId="23C9C214" w14:textId="56682874" w:rsidR="00724B21" w:rsidRDefault="008602DE" w:rsidP="00724B21">
      <w:pPr>
        <w:ind w:firstLine="2070"/>
        <w:rPr>
          <w:noProof/>
        </w:rPr>
      </w:pPr>
      <w:r w:rsidRPr="008602DE">
        <w:rPr>
          <w:noProof/>
        </w:rPr>
        <w:lastRenderedPageBreak/>
        <w:t xml:space="preserve"> </w:t>
      </w:r>
      <w:r w:rsidRPr="008602DE">
        <w:rPr>
          <w:noProof/>
        </w:rPr>
        <w:drawing>
          <wp:inline distT="0" distB="0" distL="0" distR="0" wp14:anchorId="1605FC29" wp14:editId="0FCE8C19">
            <wp:extent cx="2560320" cy="256032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2DE">
        <w:rPr>
          <w:noProof/>
        </w:rPr>
        <w:t xml:space="preserve"> </w:t>
      </w:r>
      <w:r w:rsidRPr="008602DE">
        <w:rPr>
          <w:noProof/>
        </w:rPr>
        <w:drawing>
          <wp:inline distT="0" distB="0" distL="0" distR="0" wp14:anchorId="0DDA35AD" wp14:editId="32626114">
            <wp:extent cx="2560320" cy="256032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2DE">
        <w:rPr>
          <w:noProof/>
        </w:rPr>
        <w:t xml:space="preserve"> </w:t>
      </w:r>
      <w:r w:rsidRPr="008602DE">
        <w:rPr>
          <w:noProof/>
        </w:rPr>
        <w:drawing>
          <wp:inline distT="0" distB="0" distL="0" distR="0" wp14:anchorId="5F79E335" wp14:editId="0A3063FA">
            <wp:extent cx="2560320" cy="256032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665D9" w14:textId="5A27E9E2" w:rsidR="00724B21" w:rsidRPr="00521A1F" w:rsidRDefault="008602DE" w:rsidP="0057069E">
      <w:pPr>
        <w:ind w:firstLine="2250"/>
        <w:rPr>
          <w:noProof/>
        </w:rPr>
      </w:pPr>
      <w:r w:rsidRPr="008602DE">
        <w:rPr>
          <w:noProof/>
        </w:rPr>
        <w:drawing>
          <wp:inline distT="0" distB="0" distL="0" distR="0" wp14:anchorId="24F7D89B" wp14:editId="03E7819F">
            <wp:extent cx="2560320" cy="256032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E0448" w14:textId="77777777" w:rsidR="00724B21" w:rsidRDefault="00724B21" w:rsidP="00724B21">
      <w:pPr>
        <w:spacing w:line="480" w:lineRule="auto"/>
      </w:pPr>
      <w:r w:rsidRPr="00326D71">
        <w:rPr>
          <w:i/>
        </w:rPr>
        <w:t xml:space="preserve">Figure </w:t>
      </w:r>
      <w:r>
        <w:rPr>
          <w:i/>
        </w:rPr>
        <w:t>S1b</w:t>
      </w:r>
      <w:r w:rsidRPr="00326D71">
        <w:rPr>
          <w:i/>
        </w:rPr>
        <w:t xml:space="preserve">. </w:t>
      </w:r>
      <w:r>
        <w:t xml:space="preserve">Funnel plots of effect sizes and their standard errors for relations between racial/ethnic discrimination and academics. </w:t>
      </w:r>
    </w:p>
    <w:p w14:paraId="46371ED0" w14:textId="3E5160C7" w:rsidR="00724B21" w:rsidRDefault="006F2C40" w:rsidP="00724B21">
      <w:pPr>
        <w:ind w:firstLine="2070"/>
      </w:pPr>
      <w:r w:rsidRPr="006F2C40">
        <w:rPr>
          <w:noProof/>
        </w:rPr>
        <w:lastRenderedPageBreak/>
        <w:drawing>
          <wp:inline distT="0" distB="0" distL="0" distR="0" wp14:anchorId="6DEFFE8D" wp14:editId="3B21B1E5">
            <wp:extent cx="2560320" cy="256032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C40">
        <w:t xml:space="preserve"> </w:t>
      </w:r>
      <w:r w:rsidRPr="006F2C40">
        <w:rPr>
          <w:noProof/>
        </w:rPr>
        <w:drawing>
          <wp:inline distT="0" distB="0" distL="0" distR="0" wp14:anchorId="434527C7" wp14:editId="558B00E3">
            <wp:extent cx="2560320" cy="256032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C40">
        <w:t xml:space="preserve"> </w:t>
      </w:r>
      <w:r w:rsidRPr="006F2C40">
        <w:rPr>
          <w:noProof/>
        </w:rPr>
        <w:drawing>
          <wp:inline distT="0" distB="0" distL="0" distR="0" wp14:anchorId="653DEBBE" wp14:editId="75EFDC1D">
            <wp:extent cx="2560320" cy="256032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64B24" w14:textId="03A0DD66" w:rsidR="00724B21" w:rsidRDefault="006F2C40" w:rsidP="00724B21">
      <w:r w:rsidRPr="006F2C40">
        <w:rPr>
          <w:noProof/>
        </w:rPr>
        <w:drawing>
          <wp:inline distT="0" distB="0" distL="0" distR="0" wp14:anchorId="43D2E0B5" wp14:editId="1236105C">
            <wp:extent cx="2560320" cy="256032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C40">
        <w:rPr>
          <w:noProof/>
        </w:rPr>
        <w:drawing>
          <wp:inline distT="0" distB="0" distL="0" distR="0" wp14:anchorId="67D97592" wp14:editId="0A02B383">
            <wp:extent cx="2560320" cy="256032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83891" w14:textId="73139A5D" w:rsidR="002B0C06" w:rsidRDefault="00724B21" w:rsidP="0057569A">
      <w:pPr>
        <w:spacing w:line="480" w:lineRule="auto"/>
      </w:pPr>
      <w:r w:rsidRPr="00326D71">
        <w:rPr>
          <w:i/>
        </w:rPr>
        <w:t xml:space="preserve">Figure </w:t>
      </w:r>
      <w:r>
        <w:rPr>
          <w:i/>
        </w:rPr>
        <w:t>S1c</w:t>
      </w:r>
      <w:r w:rsidRPr="00326D71">
        <w:rPr>
          <w:i/>
        </w:rPr>
        <w:t xml:space="preserve">. </w:t>
      </w:r>
      <w:r>
        <w:t>Funnel plots of effect sizes and their standard errors for relations between racial/ethnic discrimination and risky behaviors.</w:t>
      </w:r>
    </w:p>
    <w:sectPr w:rsidR="002B0C06" w:rsidSect="00724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950CE" w14:textId="77777777" w:rsidR="00E47DF3" w:rsidRDefault="00E47DF3" w:rsidP="003C66AC">
      <w:r>
        <w:separator/>
      </w:r>
    </w:p>
  </w:endnote>
  <w:endnote w:type="continuationSeparator" w:id="0">
    <w:p w14:paraId="596D0C78" w14:textId="77777777" w:rsidR="00E47DF3" w:rsidRDefault="00E47DF3" w:rsidP="003C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4F40A" w14:textId="77777777" w:rsidR="00E47DF3" w:rsidRDefault="00E47DF3" w:rsidP="003C66AC">
      <w:r>
        <w:separator/>
      </w:r>
    </w:p>
  </w:footnote>
  <w:footnote w:type="continuationSeparator" w:id="0">
    <w:p w14:paraId="50004960" w14:textId="77777777" w:rsidR="00E47DF3" w:rsidRDefault="00E47DF3" w:rsidP="003C6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5B9D"/>
    <w:multiLevelType w:val="hybridMultilevel"/>
    <w:tmpl w:val="D84A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0C52"/>
    <w:multiLevelType w:val="hybridMultilevel"/>
    <w:tmpl w:val="A74C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81A18"/>
    <w:multiLevelType w:val="hybridMultilevel"/>
    <w:tmpl w:val="72524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460CC"/>
    <w:multiLevelType w:val="hybridMultilevel"/>
    <w:tmpl w:val="51EAD59E"/>
    <w:lvl w:ilvl="0" w:tplc="909C21C8">
      <w:start w:val="1"/>
      <w:numFmt w:val="upperLetter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16F5792A"/>
    <w:multiLevelType w:val="hybridMultilevel"/>
    <w:tmpl w:val="0E868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80A18"/>
    <w:multiLevelType w:val="hybridMultilevel"/>
    <w:tmpl w:val="AFA4CC2A"/>
    <w:lvl w:ilvl="0" w:tplc="6A8AB162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8626F"/>
    <w:multiLevelType w:val="hybridMultilevel"/>
    <w:tmpl w:val="F8AE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C4053"/>
    <w:multiLevelType w:val="hybridMultilevel"/>
    <w:tmpl w:val="F3A8390A"/>
    <w:lvl w:ilvl="0" w:tplc="BABE9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947D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0614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0EB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F49C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C25F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3078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8AD3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B2067DA"/>
    <w:multiLevelType w:val="hybridMultilevel"/>
    <w:tmpl w:val="D5AA7EE0"/>
    <w:lvl w:ilvl="0" w:tplc="5672D9AA">
      <w:start w:val="1"/>
      <w:numFmt w:val="upperLetter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 w15:restartNumberingAfterBreak="0">
    <w:nsid w:val="3FE97D81"/>
    <w:multiLevelType w:val="hybridMultilevel"/>
    <w:tmpl w:val="EA821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0512F"/>
    <w:multiLevelType w:val="hybridMultilevel"/>
    <w:tmpl w:val="4FAC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93DEC"/>
    <w:multiLevelType w:val="hybridMultilevel"/>
    <w:tmpl w:val="9C38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F6D21"/>
    <w:multiLevelType w:val="hybridMultilevel"/>
    <w:tmpl w:val="0FB615D2"/>
    <w:lvl w:ilvl="0" w:tplc="573628A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139FF"/>
    <w:multiLevelType w:val="hybridMultilevel"/>
    <w:tmpl w:val="5B38D84C"/>
    <w:lvl w:ilvl="0" w:tplc="84227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7023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6AB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16B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C5B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0252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FAA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BE43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A481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7727B85"/>
    <w:multiLevelType w:val="hybridMultilevel"/>
    <w:tmpl w:val="FE0CC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D0E81"/>
    <w:multiLevelType w:val="hybridMultilevel"/>
    <w:tmpl w:val="30BE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E6B0D"/>
    <w:multiLevelType w:val="hybridMultilevel"/>
    <w:tmpl w:val="5686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D5485"/>
    <w:multiLevelType w:val="hybridMultilevel"/>
    <w:tmpl w:val="5E9E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C2A9C"/>
    <w:multiLevelType w:val="hybridMultilevel"/>
    <w:tmpl w:val="AEE0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B547D"/>
    <w:multiLevelType w:val="hybridMultilevel"/>
    <w:tmpl w:val="2062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342C0"/>
    <w:multiLevelType w:val="hybridMultilevel"/>
    <w:tmpl w:val="17D8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"/>
  </w:num>
  <w:num w:numId="4">
    <w:abstractNumId w:val="18"/>
  </w:num>
  <w:num w:numId="5">
    <w:abstractNumId w:val="6"/>
  </w:num>
  <w:num w:numId="6">
    <w:abstractNumId w:val="16"/>
  </w:num>
  <w:num w:numId="7">
    <w:abstractNumId w:val="2"/>
  </w:num>
  <w:num w:numId="8">
    <w:abstractNumId w:val="9"/>
  </w:num>
  <w:num w:numId="9">
    <w:abstractNumId w:val="14"/>
  </w:num>
  <w:num w:numId="10">
    <w:abstractNumId w:val="15"/>
  </w:num>
  <w:num w:numId="11">
    <w:abstractNumId w:val="11"/>
  </w:num>
  <w:num w:numId="12">
    <w:abstractNumId w:val="7"/>
  </w:num>
  <w:num w:numId="13">
    <w:abstractNumId w:val="17"/>
  </w:num>
  <w:num w:numId="14">
    <w:abstractNumId w:val="20"/>
  </w:num>
  <w:num w:numId="15">
    <w:abstractNumId w:val="4"/>
  </w:num>
  <w:num w:numId="16">
    <w:abstractNumId w:val="0"/>
  </w:num>
  <w:num w:numId="17">
    <w:abstractNumId w:val="13"/>
  </w:num>
  <w:num w:numId="18">
    <w:abstractNumId w:val="12"/>
  </w:num>
  <w:num w:numId="19">
    <w:abstractNumId w:val="5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6"/>
    <w:rsid w:val="0000577B"/>
    <w:rsid w:val="000217C8"/>
    <w:rsid w:val="00045F5E"/>
    <w:rsid w:val="00053C06"/>
    <w:rsid w:val="00061DFC"/>
    <w:rsid w:val="00066E99"/>
    <w:rsid w:val="000714E9"/>
    <w:rsid w:val="00077B61"/>
    <w:rsid w:val="00085CD3"/>
    <w:rsid w:val="000914C3"/>
    <w:rsid w:val="00097CAD"/>
    <w:rsid w:val="000A0866"/>
    <w:rsid w:val="000A1240"/>
    <w:rsid w:val="000B0A47"/>
    <w:rsid w:val="000B5484"/>
    <w:rsid w:val="000C0CF0"/>
    <w:rsid w:val="000C5651"/>
    <w:rsid w:val="000C74A7"/>
    <w:rsid w:val="000D22F9"/>
    <w:rsid w:val="000D4D96"/>
    <w:rsid w:val="000E5D62"/>
    <w:rsid w:val="000E7CFD"/>
    <w:rsid w:val="000F31BE"/>
    <w:rsid w:val="000F33D3"/>
    <w:rsid w:val="000F4431"/>
    <w:rsid w:val="000F4A68"/>
    <w:rsid w:val="000F7F92"/>
    <w:rsid w:val="00100208"/>
    <w:rsid w:val="00100CE3"/>
    <w:rsid w:val="001035F9"/>
    <w:rsid w:val="00105800"/>
    <w:rsid w:val="001071C5"/>
    <w:rsid w:val="00116A5B"/>
    <w:rsid w:val="001216A4"/>
    <w:rsid w:val="00124B3C"/>
    <w:rsid w:val="00132957"/>
    <w:rsid w:val="00142D7A"/>
    <w:rsid w:val="001501C9"/>
    <w:rsid w:val="001541E4"/>
    <w:rsid w:val="00175B7D"/>
    <w:rsid w:val="00187DCE"/>
    <w:rsid w:val="00192C2F"/>
    <w:rsid w:val="0019485F"/>
    <w:rsid w:val="00196253"/>
    <w:rsid w:val="00196B8D"/>
    <w:rsid w:val="001A1FDF"/>
    <w:rsid w:val="001A67C8"/>
    <w:rsid w:val="001A788C"/>
    <w:rsid w:val="001B2E6E"/>
    <w:rsid w:val="001B3531"/>
    <w:rsid w:val="001B4199"/>
    <w:rsid w:val="001C00D5"/>
    <w:rsid w:val="001C2E79"/>
    <w:rsid w:val="001C4F14"/>
    <w:rsid w:val="001D7DDA"/>
    <w:rsid w:val="001F2B8E"/>
    <w:rsid w:val="001F4385"/>
    <w:rsid w:val="001F4D39"/>
    <w:rsid w:val="002072D4"/>
    <w:rsid w:val="002201BE"/>
    <w:rsid w:val="0022108E"/>
    <w:rsid w:val="00223065"/>
    <w:rsid w:val="002271E1"/>
    <w:rsid w:val="00232B87"/>
    <w:rsid w:val="00266468"/>
    <w:rsid w:val="002713FE"/>
    <w:rsid w:val="002723D6"/>
    <w:rsid w:val="002853A4"/>
    <w:rsid w:val="002871E2"/>
    <w:rsid w:val="00290268"/>
    <w:rsid w:val="0029479F"/>
    <w:rsid w:val="002A7DB9"/>
    <w:rsid w:val="002B0C06"/>
    <w:rsid w:val="002B134B"/>
    <w:rsid w:val="002B2359"/>
    <w:rsid w:val="002B4715"/>
    <w:rsid w:val="002C36D6"/>
    <w:rsid w:val="002C4236"/>
    <w:rsid w:val="002C5C04"/>
    <w:rsid w:val="002E7CA8"/>
    <w:rsid w:val="002F07CE"/>
    <w:rsid w:val="002F3FC2"/>
    <w:rsid w:val="002F462D"/>
    <w:rsid w:val="002F65FA"/>
    <w:rsid w:val="00303362"/>
    <w:rsid w:val="00305107"/>
    <w:rsid w:val="00315EDE"/>
    <w:rsid w:val="003166A8"/>
    <w:rsid w:val="00323723"/>
    <w:rsid w:val="00323814"/>
    <w:rsid w:val="00343C1C"/>
    <w:rsid w:val="00351B5C"/>
    <w:rsid w:val="00353F1D"/>
    <w:rsid w:val="00355B97"/>
    <w:rsid w:val="00360928"/>
    <w:rsid w:val="00363DE9"/>
    <w:rsid w:val="003726C9"/>
    <w:rsid w:val="0037638B"/>
    <w:rsid w:val="003801FC"/>
    <w:rsid w:val="003A4985"/>
    <w:rsid w:val="003A6FAA"/>
    <w:rsid w:val="003A7516"/>
    <w:rsid w:val="003B1117"/>
    <w:rsid w:val="003B13B5"/>
    <w:rsid w:val="003C66AC"/>
    <w:rsid w:val="003C7A06"/>
    <w:rsid w:val="003D435A"/>
    <w:rsid w:val="003E0760"/>
    <w:rsid w:val="003E3603"/>
    <w:rsid w:val="003E47F6"/>
    <w:rsid w:val="0040377F"/>
    <w:rsid w:val="00404C12"/>
    <w:rsid w:val="00406E6E"/>
    <w:rsid w:val="00422B19"/>
    <w:rsid w:val="004321F7"/>
    <w:rsid w:val="00452774"/>
    <w:rsid w:val="00462F51"/>
    <w:rsid w:val="0046368D"/>
    <w:rsid w:val="004642D0"/>
    <w:rsid w:val="00466D59"/>
    <w:rsid w:val="0047141F"/>
    <w:rsid w:val="00495B75"/>
    <w:rsid w:val="004A0186"/>
    <w:rsid w:val="004A0E19"/>
    <w:rsid w:val="004A401F"/>
    <w:rsid w:val="004B28D5"/>
    <w:rsid w:val="004B40BB"/>
    <w:rsid w:val="004B48CF"/>
    <w:rsid w:val="004D12A8"/>
    <w:rsid w:val="004D7FA5"/>
    <w:rsid w:val="004E5176"/>
    <w:rsid w:val="004F393B"/>
    <w:rsid w:val="0050582A"/>
    <w:rsid w:val="00513315"/>
    <w:rsid w:val="005147AE"/>
    <w:rsid w:val="005218AC"/>
    <w:rsid w:val="00522463"/>
    <w:rsid w:val="0052572E"/>
    <w:rsid w:val="00530069"/>
    <w:rsid w:val="00531BC9"/>
    <w:rsid w:val="005352A0"/>
    <w:rsid w:val="005462DC"/>
    <w:rsid w:val="005546A6"/>
    <w:rsid w:val="00560067"/>
    <w:rsid w:val="00566CC4"/>
    <w:rsid w:val="005704F3"/>
    <w:rsid w:val="0057069E"/>
    <w:rsid w:val="005718F2"/>
    <w:rsid w:val="00574B10"/>
    <w:rsid w:val="0057569A"/>
    <w:rsid w:val="00582B58"/>
    <w:rsid w:val="005842A0"/>
    <w:rsid w:val="005A48BC"/>
    <w:rsid w:val="005B3239"/>
    <w:rsid w:val="005C3084"/>
    <w:rsid w:val="005C422D"/>
    <w:rsid w:val="005C7A98"/>
    <w:rsid w:val="005E1493"/>
    <w:rsid w:val="005F43B8"/>
    <w:rsid w:val="005F76DF"/>
    <w:rsid w:val="00617C54"/>
    <w:rsid w:val="006255FC"/>
    <w:rsid w:val="0062648E"/>
    <w:rsid w:val="00657CCB"/>
    <w:rsid w:val="006640D3"/>
    <w:rsid w:val="00667E1C"/>
    <w:rsid w:val="006754AB"/>
    <w:rsid w:val="006760CD"/>
    <w:rsid w:val="006806A2"/>
    <w:rsid w:val="006B04C9"/>
    <w:rsid w:val="006B2644"/>
    <w:rsid w:val="006B39CE"/>
    <w:rsid w:val="006B5678"/>
    <w:rsid w:val="006D3083"/>
    <w:rsid w:val="006E08B2"/>
    <w:rsid w:val="006E3D40"/>
    <w:rsid w:val="006E3E64"/>
    <w:rsid w:val="006F2C40"/>
    <w:rsid w:val="006F49FE"/>
    <w:rsid w:val="006F5234"/>
    <w:rsid w:val="00710899"/>
    <w:rsid w:val="0071140D"/>
    <w:rsid w:val="007135D0"/>
    <w:rsid w:val="00713CC6"/>
    <w:rsid w:val="00724B21"/>
    <w:rsid w:val="00725C29"/>
    <w:rsid w:val="00730E19"/>
    <w:rsid w:val="00734177"/>
    <w:rsid w:val="007407DB"/>
    <w:rsid w:val="0075247B"/>
    <w:rsid w:val="00761D03"/>
    <w:rsid w:val="00763932"/>
    <w:rsid w:val="00772E8C"/>
    <w:rsid w:val="00774097"/>
    <w:rsid w:val="00780C50"/>
    <w:rsid w:val="007956C2"/>
    <w:rsid w:val="007958B5"/>
    <w:rsid w:val="007A37B6"/>
    <w:rsid w:val="007A4557"/>
    <w:rsid w:val="007B4BDF"/>
    <w:rsid w:val="007B5874"/>
    <w:rsid w:val="007C02A9"/>
    <w:rsid w:val="007C4899"/>
    <w:rsid w:val="007D4198"/>
    <w:rsid w:val="007E54AA"/>
    <w:rsid w:val="007E5A10"/>
    <w:rsid w:val="0080067E"/>
    <w:rsid w:val="00802DDE"/>
    <w:rsid w:val="00804B0F"/>
    <w:rsid w:val="00820BC7"/>
    <w:rsid w:val="00830C42"/>
    <w:rsid w:val="0083263B"/>
    <w:rsid w:val="00832A32"/>
    <w:rsid w:val="00841EE8"/>
    <w:rsid w:val="008445FC"/>
    <w:rsid w:val="00847BCA"/>
    <w:rsid w:val="008602DE"/>
    <w:rsid w:val="00860579"/>
    <w:rsid w:val="00875308"/>
    <w:rsid w:val="008757E4"/>
    <w:rsid w:val="008A4F27"/>
    <w:rsid w:val="008A6D03"/>
    <w:rsid w:val="008B1029"/>
    <w:rsid w:val="008C3007"/>
    <w:rsid w:val="008C52A1"/>
    <w:rsid w:val="008C6FE9"/>
    <w:rsid w:val="008D0C5C"/>
    <w:rsid w:val="008D10E1"/>
    <w:rsid w:val="008D2C91"/>
    <w:rsid w:val="008E69B4"/>
    <w:rsid w:val="008F029F"/>
    <w:rsid w:val="0090215C"/>
    <w:rsid w:val="00906434"/>
    <w:rsid w:val="009120D9"/>
    <w:rsid w:val="0091350D"/>
    <w:rsid w:val="00920711"/>
    <w:rsid w:val="00921DDB"/>
    <w:rsid w:val="00940632"/>
    <w:rsid w:val="00945931"/>
    <w:rsid w:val="00953352"/>
    <w:rsid w:val="0096050A"/>
    <w:rsid w:val="009654C9"/>
    <w:rsid w:val="00975FC1"/>
    <w:rsid w:val="0098268C"/>
    <w:rsid w:val="009A37C4"/>
    <w:rsid w:val="009B3774"/>
    <w:rsid w:val="009C194B"/>
    <w:rsid w:val="009D3815"/>
    <w:rsid w:val="009D3D99"/>
    <w:rsid w:val="009D70E7"/>
    <w:rsid w:val="009E405C"/>
    <w:rsid w:val="009E71BC"/>
    <w:rsid w:val="009E7BA3"/>
    <w:rsid w:val="009F6D19"/>
    <w:rsid w:val="00A0104F"/>
    <w:rsid w:val="00A018CC"/>
    <w:rsid w:val="00A0266C"/>
    <w:rsid w:val="00A1261C"/>
    <w:rsid w:val="00A1307E"/>
    <w:rsid w:val="00A413C2"/>
    <w:rsid w:val="00A45E11"/>
    <w:rsid w:val="00A521B8"/>
    <w:rsid w:val="00A572A8"/>
    <w:rsid w:val="00A63A87"/>
    <w:rsid w:val="00A760B5"/>
    <w:rsid w:val="00A770C5"/>
    <w:rsid w:val="00A81B47"/>
    <w:rsid w:val="00A84CF5"/>
    <w:rsid w:val="00A96B66"/>
    <w:rsid w:val="00AA2FCE"/>
    <w:rsid w:val="00AA3CEB"/>
    <w:rsid w:val="00AA54A9"/>
    <w:rsid w:val="00AA6138"/>
    <w:rsid w:val="00AB0C60"/>
    <w:rsid w:val="00AB20AA"/>
    <w:rsid w:val="00AB7283"/>
    <w:rsid w:val="00AC4B4C"/>
    <w:rsid w:val="00AD00F2"/>
    <w:rsid w:val="00AD472C"/>
    <w:rsid w:val="00AD5234"/>
    <w:rsid w:val="00AD71E7"/>
    <w:rsid w:val="00AE78CE"/>
    <w:rsid w:val="00AF603F"/>
    <w:rsid w:val="00AF619E"/>
    <w:rsid w:val="00B11423"/>
    <w:rsid w:val="00B174FD"/>
    <w:rsid w:val="00B22065"/>
    <w:rsid w:val="00B30E22"/>
    <w:rsid w:val="00B46D05"/>
    <w:rsid w:val="00B50025"/>
    <w:rsid w:val="00B511D8"/>
    <w:rsid w:val="00B54813"/>
    <w:rsid w:val="00B65A62"/>
    <w:rsid w:val="00B77F50"/>
    <w:rsid w:val="00B81690"/>
    <w:rsid w:val="00B936E4"/>
    <w:rsid w:val="00B9629B"/>
    <w:rsid w:val="00BA4A4B"/>
    <w:rsid w:val="00BB175A"/>
    <w:rsid w:val="00BB613E"/>
    <w:rsid w:val="00BB7A47"/>
    <w:rsid w:val="00BC1F3D"/>
    <w:rsid w:val="00BC5EB5"/>
    <w:rsid w:val="00BD7BE5"/>
    <w:rsid w:val="00BE2DF6"/>
    <w:rsid w:val="00BE512A"/>
    <w:rsid w:val="00BE6C2C"/>
    <w:rsid w:val="00BF0D34"/>
    <w:rsid w:val="00C02465"/>
    <w:rsid w:val="00C030CC"/>
    <w:rsid w:val="00C16CA6"/>
    <w:rsid w:val="00C1750A"/>
    <w:rsid w:val="00C32E3E"/>
    <w:rsid w:val="00C35EC9"/>
    <w:rsid w:val="00C44EA6"/>
    <w:rsid w:val="00C453D5"/>
    <w:rsid w:val="00C67244"/>
    <w:rsid w:val="00C80B5F"/>
    <w:rsid w:val="00C90C1B"/>
    <w:rsid w:val="00C92770"/>
    <w:rsid w:val="00C956FE"/>
    <w:rsid w:val="00CC064B"/>
    <w:rsid w:val="00CC0CDC"/>
    <w:rsid w:val="00CC2A57"/>
    <w:rsid w:val="00CD0A58"/>
    <w:rsid w:val="00CF0C90"/>
    <w:rsid w:val="00CF46EB"/>
    <w:rsid w:val="00CF48FA"/>
    <w:rsid w:val="00D048C2"/>
    <w:rsid w:val="00D11555"/>
    <w:rsid w:val="00D134D8"/>
    <w:rsid w:val="00D13B1A"/>
    <w:rsid w:val="00D240FD"/>
    <w:rsid w:val="00D325AD"/>
    <w:rsid w:val="00D40F16"/>
    <w:rsid w:val="00D5186C"/>
    <w:rsid w:val="00D66218"/>
    <w:rsid w:val="00D67CB7"/>
    <w:rsid w:val="00D84642"/>
    <w:rsid w:val="00D867C5"/>
    <w:rsid w:val="00D86B19"/>
    <w:rsid w:val="00D95864"/>
    <w:rsid w:val="00DA2817"/>
    <w:rsid w:val="00DA699A"/>
    <w:rsid w:val="00DD49B7"/>
    <w:rsid w:val="00DD49EA"/>
    <w:rsid w:val="00E22CC3"/>
    <w:rsid w:val="00E23DD3"/>
    <w:rsid w:val="00E34E12"/>
    <w:rsid w:val="00E35725"/>
    <w:rsid w:val="00E373C6"/>
    <w:rsid w:val="00E40998"/>
    <w:rsid w:val="00E4690D"/>
    <w:rsid w:val="00E4738E"/>
    <w:rsid w:val="00E47DF3"/>
    <w:rsid w:val="00E5438E"/>
    <w:rsid w:val="00E5798B"/>
    <w:rsid w:val="00E63FF7"/>
    <w:rsid w:val="00E64068"/>
    <w:rsid w:val="00E71E94"/>
    <w:rsid w:val="00E85268"/>
    <w:rsid w:val="00E95806"/>
    <w:rsid w:val="00E96FA7"/>
    <w:rsid w:val="00EB25C3"/>
    <w:rsid w:val="00ED44C0"/>
    <w:rsid w:val="00ED505E"/>
    <w:rsid w:val="00ED5A2A"/>
    <w:rsid w:val="00EE1653"/>
    <w:rsid w:val="00EE4435"/>
    <w:rsid w:val="00EF5D58"/>
    <w:rsid w:val="00EF670B"/>
    <w:rsid w:val="00F00A7A"/>
    <w:rsid w:val="00F124C4"/>
    <w:rsid w:val="00F22745"/>
    <w:rsid w:val="00F24117"/>
    <w:rsid w:val="00F24E4A"/>
    <w:rsid w:val="00F34742"/>
    <w:rsid w:val="00F40193"/>
    <w:rsid w:val="00F43985"/>
    <w:rsid w:val="00F452A5"/>
    <w:rsid w:val="00F546AB"/>
    <w:rsid w:val="00F5690A"/>
    <w:rsid w:val="00F70E3E"/>
    <w:rsid w:val="00F72DC8"/>
    <w:rsid w:val="00F7398C"/>
    <w:rsid w:val="00F766F9"/>
    <w:rsid w:val="00F77C6C"/>
    <w:rsid w:val="00F814B6"/>
    <w:rsid w:val="00F87087"/>
    <w:rsid w:val="00F91A06"/>
    <w:rsid w:val="00F92620"/>
    <w:rsid w:val="00F9346E"/>
    <w:rsid w:val="00FA104E"/>
    <w:rsid w:val="00FB4755"/>
    <w:rsid w:val="00FC1FF6"/>
    <w:rsid w:val="00FD48B0"/>
    <w:rsid w:val="00FD76F8"/>
    <w:rsid w:val="00FF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F47B77"/>
  <w14:defaultImageDpi w14:val="300"/>
  <w15:docId w15:val="{7CC5AC6E-E6A1-2F47-9411-9FE4057B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C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CC6"/>
  </w:style>
  <w:style w:type="paragraph" w:styleId="Footer">
    <w:name w:val="footer"/>
    <w:basedOn w:val="Normal"/>
    <w:link w:val="FooterChar"/>
    <w:uiPriority w:val="99"/>
    <w:unhideWhenUsed/>
    <w:rsid w:val="00713C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CC6"/>
  </w:style>
  <w:style w:type="character" w:styleId="PageNumber">
    <w:name w:val="page number"/>
    <w:basedOn w:val="DefaultParagraphFont"/>
    <w:uiPriority w:val="99"/>
    <w:semiHidden/>
    <w:unhideWhenUsed/>
    <w:rsid w:val="00713CC6"/>
  </w:style>
  <w:style w:type="paragraph" w:styleId="ListParagraph">
    <w:name w:val="List Paragraph"/>
    <w:basedOn w:val="Normal"/>
    <w:uiPriority w:val="34"/>
    <w:qFormat/>
    <w:rsid w:val="00713C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C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C6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713CC6"/>
    <w:pPr>
      <w:widowControl w:val="0"/>
      <w:autoSpaceDE w:val="0"/>
      <w:autoSpaceDN w:val="0"/>
      <w:adjustRightInd w:val="0"/>
      <w:ind w:left="380" w:hanging="341"/>
    </w:pPr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713CC6"/>
    <w:rPr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713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3CC6"/>
    <w:pPr>
      <w:spacing w:after="200"/>
    </w:pPr>
    <w:rPr>
      <w:rFonts w:asciiTheme="minorHAnsi" w:hAnsiTheme="minorHAnsi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3CC6"/>
    <w:rPr>
      <w:rFonts w:asciiTheme="minorHAnsi" w:hAnsiTheme="minorHAnsi" w:cstheme="minorBidi"/>
      <w:sz w:val="20"/>
      <w:szCs w:val="20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CC6"/>
    <w:rPr>
      <w:rFonts w:asciiTheme="minorHAnsi" w:hAnsiTheme="minorHAnsi" w:cstheme="minorBidi"/>
      <w:b/>
      <w:bCs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CC6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713CC6"/>
    <w:rPr>
      <w:rFonts w:asciiTheme="minorHAnsi" w:hAnsiTheme="minorHAnsi" w:cstheme="minorBidi"/>
      <w:b/>
      <w:bCs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rsid w:val="00713CC6"/>
  </w:style>
  <w:style w:type="character" w:styleId="Hyperlink">
    <w:name w:val="Hyperlink"/>
    <w:basedOn w:val="DefaultParagraphFont"/>
    <w:uiPriority w:val="99"/>
    <w:unhideWhenUsed/>
    <w:rsid w:val="00713C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CC6"/>
    <w:rPr>
      <w:color w:val="800080"/>
      <w:u w:val="single"/>
    </w:rPr>
  </w:style>
  <w:style w:type="paragraph" w:customStyle="1" w:styleId="xl65">
    <w:name w:val="xl65"/>
    <w:basedOn w:val="Normal"/>
    <w:rsid w:val="00713CC6"/>
    <w:pPr>
      <w:spacing w:before="100" w:beforeAutospacing="1" w:after="100" w:afterAutospacing="1"/>
    </w:pPr>
    <w:rPr>
      <w:rFonts w:eastAsia="Times New Roman"/>
      <w:lang w:eastAsia="zh-CN"/>
    </w:rPr>
  </w:style>
  <w:style w:type="paragraph" w:customStyle="1" w:styleId="xl66">
    <w:name w:val="xl66"/>
    <w:basedOn w:val="Normal"/>
    <w:rsid w:val="00713CC6"/>
    <w:pPr>
      <w:spacing w:before="100" w:beforeAutospacing="1" w:after="100" w:afterAutospacing="1"/>
      <w:jc w:val="center"/>
    </w:pPr>
    <w:rPr>
      <w:rFonts w:eastAsia="Times New Roman"/>
      <w:lang w:eastAsia="zh-CN"/>
    </w:rPr>
  </w:style>
  <w:style w:type="paragraph" w:customStyle="1" w:styleId="xl67">
    <w:name w:val="xl67"/>
    <w:basedOn w:val="Normal"/>
    <w:rsid w:val="00713CC6"/>
    <w:pPr>
      <w:spacing w:before="100" w:beforeAutospacing="1" w:after="100" w:afterAutospacing="1"/>
      <w:jc w:val="center"/>
    </w:pPr>
    <w:rPr>
      <w:rFonts w:eastAsia="Times New Roman"/>
      <w:lang w:eastAsia="zh-CN"/>
    </w:rPr>
  </w:style>
  <w:style w:type="paragraph" w:customStyle="1" w:styleId="xl68">
    <w:name w:val="xl68"/>
    <w:basedOn w:val="Normal"/>
    <w:rsid w:val="00713CC6"/>
    <w:pPr>
      <w:spacing w:before="100" w:beforeAutospacing="1" w:after="100" w:afterAutospacing="1"/>
    </w:pPr>
    <w:rPr>
      <w:rFonts w:eastAsia="Times New Roman"/>
      <w:sz w:val="20"/>
      <w:szCs w:val="20"/>
      <w:lang w:eastAsia="zh-CN"/>
    </w:rPr>
  </w:style>
  <w:style w:type="paragraph" w:customStyle="1" w:styleId="xl69">
    <w:name w:val="xl69"/>
    <w:basedOn w:val="Normal"/>
    <w:rsid w:val="00713CC6"/>
    <w:pPr>
      <w:spacing w:before="100" w:beforeAutospacing="1" w:after="100" w:afterAutospacing="1"/>
      <w:jc w:val="center"/>
    </w:pPr>
    <w:rPr>
      <w:rFonts w:eastAsia="Times New Roman"/>
      <w:sz w:val="20"/>
      <w:szCs w:val="20"/>
      <w:lang w:eastAsia="zh-CN"/>
    </w:rPr>
  </w:style>
  <w:style w:type="paragraph" w:customStyle="1" w:styleId="xl70">
    <w:name w:val="xl70"/>
    <w:basedOn w:val="Normal"/>
    <w:rsid w:val="00713CC6"/>
    <w:pPr>
      <w:spacing w:before="100" w:beforeAutospacing="1" w:after="100" w:afterAutospacing="1"/>
      <w:jc w:val="center"/>
    </w:pPr>
    <w:rPr>
      <w:rFonts w:eastAsia="Times New Roman"/>
      <w:sz w:val="20"/>
      <w:szCs w:val="20"/>
      <w:lang w:eastAsia="zh-CN"/>
    </w:rPr>
  </w:style>
  <w:style w:type="paragraph" w:customStyle="1" w:styleId="xl71">
    <w:name w:val="xl71"/>
    <w:basedOn w:val="Normal"/>
    <w:rsid w:val="00713CC6"/>
    <w:pPr>
      <w:spacing w:before="100" w:beforeAutospacing="1" w:after="100" w:afterAutospacing="1"/>
    </w:pPr>
    <w:rPr>
      <w:rFonts w:eastAsia="Times New Roman"/>
      <w:sz w:val="20"/>
      <w:szCs w:val="20"/>
      <w:lang w:eastAsia="zh-CN"/>
    </w:rPr>
  </w:style>
  <w:style w:type="paragraph" w:customStyle="1" w:styleId="xl72">
    <w:name w:val="xl72"/>
    <w:basedOn w:val="Normal"/>
    <w:rsid w:val="00713CC6"/>
    <w:pPr>
      <w:spacing w:before="100" w:beforeAutospacing="1" w:after="100" w:afterAutospacing="1"/>
      <w:jc w:val="center"/>
    </w:pPr>
    <w:rPr>
      <w:rFonts w:eastAsia="Times New Roman"/>
      <w:sz w:val="20"/>
      <w:szCs w:val="20"/>
      <w:lang w:eastAsia="zh-CN"/>
    </w:rPr>
  </w:style>
  <w:style w:type="paragraph" w:customStyle="1" w:styleId="xl73">
    <w:name w:val="xl73"/>
    <w:basedOn w:val="Normal"/>
    <w:rsid w:val="00713CC6"/>
    <w:pPr>
      <w:spacing w:before="100" w:beforeAutospacing="1" w:after="100" w:afterAutospacing="1"/>
      <w:jc w:val="center"/>
    </w:pPr>
    <w:rPr>
      <w:rFonts w:eastAsia="Times New Roman"/>
      <w:sz w:val="20"/>
      <w:szCs w:val="20"/>
      <w:lang w:eastAsia="zh-CN"/>
    </w:rPr>
  </w:style>
  <w:style w:type="paragraph" w:customStyle="1" w:styleId="xl74">
    <w:name w:val="xl74"/>
    <w:basedOn w:val="Normal"/>
    <w:rsid w:val="00713CC6"/>
    <w:pPr>
      <w:spacing w:before="100" w:beforeAutospacing="1" w:after="100" w:afterAutospacing="1"/>
    </w:pPr>
    <w:rPr>
      <w:rFonts w:eastAsia="Times New Roman"/>
      <w:b/>
      <w:bCs/>
      <w:sz w:val="20"/>
      <w:szCs w:val="20"/>
      <w:lang w:eastAsia="zh-CN"/>
    </w:rPr>
  </w:style>
  <w:style w:type="paragraph" w:customStyle="1" w:styleId="xl75">
    <w:name w:val="xl75"/>
    <w:basedOn w:val="Normal"/>
    <w:rsid w:val="00713CC6"/>
    <w:pP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63">
    <w:name w:val="xl63"/>
    <w:basedOn w:val="Normal"/>
    <w:rsid w:val="00713CC6"/>
    <w:pPr>
      <w:spacing w:before="100" w:beforeAutospacing="1" w:after="100" w:afterAutospacing="1"/>
      <w:jc w:val="center"/>
    </w:pPr>
    <w:rPr>
      <w:rFonts w:eastAsia="Times New Roman"/>
      <w:sz w:val="20"/>
      <w:szCs w:val="20"/>
      <w:lang w:eastAsia="zh-CN"/>
    </w:rPr>
  </w:style>
  <w:style w:type="paragraph" w:customStyle="1" w:styleId="xl64">
    <w:name w:val="xl64"/>
    <w:basedOn w:val="Normal"/>
    <w:rsid w:val="00713CC6"/>
    <w:pPr>
      <w:spacing w:before="100" w:beforeAutospacing="1" w:after="100" w:afterAutospacing="1"/>
      <w:jc w:val="center"/>
    </w:pPr>
    <w:rPr>
      <w:rFonts w:eastAsia="Times New Roman"/>
      <w:sz w:val="20"/>
      <w:szCs w:val="20"/>
      <w:lang w:eastAsia="zh-CN"/>
    </w:rPr>
  </w:style>
  <w:style w:type="paragraph" w:customStyle="1" w:styleId="xl76">
    <w:name w:val="xl76"/>
    <w:basedOn w:val="Normal"/>
    <w:rsid w:val="00713CC6"/>
    <w:pP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713CC6"/>
    <w:pPr>
      <w:spacing w:after="160"/>
    </w:pPr>
    <w:rPr>
      <w:rFonts w:ascii="Calibri" w:hAnsi="Calibri" w:cstheme="minorBidi"/>
      <w:noProof/>
      <w:sz w:val="22"/>
      <w:szCs w:val="22"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713CC6"/>
    <w:rPr>
      <w:rFonts w:ascii="Calibri" w:hAnsi="Calibri" w:cstheme="minorBidi"/>
      <w:noProof/>
      <w:sz w:val="22"/>
      <w:szCs w:val="22"/>
      <w:lang w:eastAsia="zh-CN"/>
    </w:rPr>
  </w:style>
  <w:style w:type="character" w:customStyle="1" w:styleId="apple-style-span">
    <w:name w:val="apple-style-span"/>
    <w:basedOn w:val="DefaultParagraphFont"/>
    <w:rsid w:val="00713CC6"/>
  </w:style>
  <w:style w:type="character" w:customStyle="1" w:styleId="slug-doi">
    <w:name w:val="slug-doi"/>
    <w:basedOn w:val="DefaultParagraphFont"/>
    <w:rsid w:val="00713CC6"/>
  </w:style>
  <w:style w:type="numbering" w:customStyle="1" w:styleId="NoList1">
    <w:name w:val="No List1"/>
    <w:next w:val="NoList"/>
    <w:uiPriority w:val="99"/>
    <w:semiHidden/>
    <w:unhideWhenUsed/>
    <w:rsid w:val="00713CC6"/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713CC6"/>
    <w:pPr>
      <w:spacing w:after="200"/>
    </w:pPr>
    <w:rPr>
      <w:rFonts w:ascii="Cambria" w:hAnsi="Cambria"/>
      <w:sz w:val="20"/>
      <w:szCs w:val="20"/>
      <w:lang w:eastAsia="zh-CN"/>
    </w:rPr>
  </w:style>
  <w:style w:type="character" w:customStyle="1" w:styleId="CommentTextChar1">
    <w:name w:val="Comment Text Char1"/>
    <w:basedOn w:val="DefaultParagraphFont"/>
    <w:uiPriority w:val="99"/>
    <w:semiHidden/>
    <w:rsid w:val="00713CC6"/>
    <w:rPr>
      <w:sz w:val="20"/>
      <w:szCs w:val="20"/>
    </w:rPr>
  </w:style>
  <w:style w:type="paragraph" w:styleId="Revision">
    <w:name w:val="Revision"/>
    <w:hidden/>
    <w:uiPriority w:val="99"/>
    <w:semiHidden/>
    <w:rsid w:val="00713CC6"/>
    <w:rPr>
      <w:rFonts w:asciiTheme="minorHAnsi" w:hAnsiTheme="minorHAnsi" w:cstheme="minorBidi"/>
      <w:sz w:val="22"/>
      <w:szCs w:val="22"/>
      <w:lang w:eastAsia="zh-CN"/>
    </w:rPr>
  </w:style>
  <w:style w:type="paragraph" w:styleId="NormalWeb">
    <w:name w:val="Normal (Web)"/>
    <w:basedOn w:val="Normal"/>
    <w:uiPriority w:val="99"/>
    <w:unhideWhenUsed/>
    <w:rsid w:val="00713CC6"/>
    <w:pPr>
      <w:spacing w:before="100" w:beforeAutospacing="1" w:after="100" w:afterAutospacing="1"/>
    </w:pPr>
    <w:rPr>
      <w:lang w:eastAsia="zh-CN"/>
    </w:rPr>
  </w:style>
  <w:style w:type="paragraph" w:customStyle="1" w:styleId="msonormal0">
    <w:name w:val="msonormal"/>
    <w:basedOn w:val="Normal"/>
    <w:rsid w:val="00713CC6"/>
    <w:pPr>
      <w:spacing w:before="100" w:beforeAutospacing="1" w:after="100" w:afterAutospacing="1"/>
    </w:pPr>
    <w:rPr>
      <w:rFonts w:eastAsia="Times New Roman"/>
      <w:lang w:eastAsia="zh-CN"/>
    </w:rPr>
  </w:style>
  <w:style w:type="paragraph" w:customStyle="1" w:styleId="xl77">
    <w:name w:val="xl77"/>
    <w:basedOn w:val="Normal"/>
    <w:rsid w:val="00713CC6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zh-CN"/>
    </w:rPr>
  </w:style>
  <w:style w:type="paragraph" w:customStyle="1" w:styleId="xl78">
    <w:name w:val="xl78"/>
    <w:basedOn w:val="Normal"/>
    <w:rsid w:val="00713CC6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zh-CN"/>
    </w:rPr>
  </w:style>
  <w:style w:type="paragraph" w:customStyle="1" w:styleId="xl79">
    <w:name w:val="xl79"/>
    <w:basedOn w:val="Normal"/>
    <w:rsid w:val="00713CC6"/>
    <w:pPr>
      <w:spacing w:before="100" w:beforeAutospacing="1" w:after="100" w:afterAutospacing="1"/>
      <w:ind w:firstLineChars="100" w:firstLine="100"/>
    </w:pPr>
    <w:rPr>
      <w:rFonts w:eastAsia="Times New Roman"/>
      <w:sz w:val="20"/>
      <w:szCs w:val="20"/>
      <w:lang w:eastAsia="zh-CN"/>
    </w:rPr>
  </w:style>
  <w:style w:type="paragraph" w:customStyle="1" w:styleId="xl80">
    <w:name w:val="xl80"/>
    <w:basedOn w:val="Normal"/>
    <w:rsid w:val="00713CC6"/>
    <w:pPr>
      <w:spacing w:before="100" w:beforeAutospacing="1" w:after="100" w:afterAutospacing="1"/>
      <w:jc w:val="center"/>
    </w:pPr>
    <w:rPr>
      <w:rFonts w:eastAsia="Times New Roman"/>
      <w:sz w:val="20"/>
      <w:szCs w:val="20"/>
      <w:lang w:eastAsia="zh-CN"/>
    </w:rPr>
  </w:style>
  <w:style w:type="paragraph" w:customStyle="1" w:styleId="xl81">
    <w:name w:val="xl81"/>
    <w:basedOn w:val="Normal"/>
    <w:rsid w:val="00713CC6"/>
    <w:pPr>
      <w:spacing w:before="100" w:beforeAutospacing="1" w:after="100" w:afterAutospacing="1"/>
      <w:jc w:val="center"/>
    </w:pPr>
    <w:rPr>
      <w:rFonts w:eastAsia="Times New Roman"/>
      <w:sz w:val="20"/>
      <w:szCs w:val="20"/>
      <w:lang w:eastAsia="zh-CN"/>
    </w:rPr>
  </w:style>
  <w:style w:type="paragraph" w:customStyle="1" w:styleId="xl82">
    <w:name w:val="xl82"/>
    <w:basedOn w:val="Normal"/>
    <w:rsid w:val="00713CC6"/>
    <w:pPr>
      <w:spacing w:before="100" w:beforeAutospacing="1" w:after="100" w:afterAutospacing="1"/>
      <w:jc w:val="center"/>
    </w:pPr>
    <w:rPr>
      <w:rFonts w:eastAsia="Times New Roman"/>
      <w:sz w:val="20"/>
      <w:szCs w:val="20"/>
      <w:lang w:eastAsia="zh-CN"/>
    </w:rPr>
  </w:style>
  <w:style w:type="paragraph" w:customStyle="1" w:styleId="xl83">
    <w:name w:val="xl83"/>
    <w:basedOn w:val="Normal"/>
    <w:rsid w:val="00713CC6"/>
    <w:pPr>
      <w:spacing w:before="100" w:beforeAutospacing="1" w:after="100" w:afterAutospacing="1"/>
      <w:jc w:val="center"/>
    </w:pPr>
    <w:rPr>
      <w:rFonts w:eastAsia="Times New Roman"/>
      <w:sz w:val="20"/>
      <w:szCs w:val="20"/>
      <w:lang w:eastAsia="zh-CN"/>
    </w:rPr>
  </w:style>
  <w:style w:type="paragraph" w:customStyle="1" w:styleId="xl84">
    <w:name w:val="xl84"/>
    <w:basedOn w:val="Normal"/>
    <w:rsid w:val="00713CC6"/>
    <w:pPr>
      <w:spacing w:before="100" w:beforeAutospacing="1" w:after="100" w:afterAutospacing="1"/>
      <w:jc w:val="center"/>
    </w:pPr>
    <w:rPr>
      <w:rFonts w:eastAsia="Times New Roman"/>
      <w:sz w:val="20"/>
      <w:szCs w:val="20"/>
      <w:lang w:eastAsia="zh-CN"/>
    </w:rPr>
  </w:style>
  <w:style w:type="paragraph" w:customStyle="1" w:styleId="xl85">
    <w:name w:val="xl85"/>
    <w:basedOn w:val="Normal"/>
    <w:rsid w:val="00713CC6"/>
    <w:pP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6">
    <w:name w:val="xl86"/>
    <w:basedOn w:val="Normal"/>
    <w:rsid w:val="00713CC6"/>
    <w:pPr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eastAsia="Times New Roman"/>
      <w:color w:val="000000"/>
      <w:sz w:val="20"/>
      <w:szCs w:val="20"/>
      <w:lang w:eastAsia="zh-CN"/>
    </w:rPr>
  </w:style>
  <w:style w:type="paragraph" w:customStyle="1" w:styleId="xl87">
    <w:name w:val="xl87"/>
    <w:basedOn w:val="Normal"/>
    <w:rsid w:val="00713CC6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zh-CN"/>
    </w:rPr>
  </w:style>
  <w:style w:type="paragraph" w:customStyle="1" w:styleId="xl88">
    <w:name w:val="xl88"/>
    <w:basedOn w:val="Normal"/>
    <w:rsid w:val="00713CC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zh-CN"/>
    </w:rPr>
  </w:style>
  <w:style w:type="paragraph" w:customStyle="1" w:styleId="xl89">
    <w:name w:val="xl89"/>
    <w:basedOn w:val="Normal"/>
    <w:rsid w:val="00713CC6"/>
    <w:pPr>
      <w:pBdr>
        <w:top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eastAsia="Times New Roman"/>
      <w:color w:val="000000"/>
      <w:sz w:val="20"/>
      <w:szCs w:val="20"/>
      <w:lang w:eastAsia="zh-CN"/>
    </w:rPr>
  </w:style>
  <w:style w:type="paragraph" w:customStyle="1" w:styleId="xl90">
    <w:name w:val="xl90"/>
    <w:basedOn w:val="Normal"/>
    <w:rsid w:val="00713CC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zh-CN"/>
    </w:rPr>
  </w:style>
  <w:style w:type="paragraph" w:customStyle="1" w:styleId="xl91">
    <w:name w:val="xl91"/>
    <w:basedOn w:val="Normal"/>
    <w:rsid w:val="00713CC6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3D40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3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image" Target="media/image12.emf"/><Relationship Id="rId21" Type="http://schemas.openxmlformats.org/officeDocument/2006/relationships/chart" Target="charts/chart14.xml"/><Relationship Id="rId34" Type="http://schemas.openxmlformats.org/officeDocument/2006/relationships/image" Target="media/image7.e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image" Target="media/image2.emf"/><Relationship Id="rId41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image" Target="media/image5.emf"/><Relationship Id="rId37" Type="http://schemas.openxmlformats.org/officeDocument/2006/relationships/image" Target="media/image10.emf"/><Relationship Id="rId40" Type="http://schemas.openxmlformats.org/officeDocument/2006/relationships/image" Target="media/image13.emf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image" Target="media/image1.emf"/><Relationship Id="rId36" Type="http://schemas.openxmlformats.org/officeDocument/2006/relationships/image" Target="media/image9.emf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image" Target="media/image3.emf"/><Relationship Id="rId35" Type="http://schemas.openxmlformats.org/officeDocument/2006/relationships/image" Target="media/image8.emf"/><Relationship Id="rId43" Type="http://schemas.openxmlformats.org/officeDocument/2006/relationships/theme" Target="theme/theme1.xml"/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image" Target="media/image6.emf"/><Relationship Id="rId38" Type="http://schemas.openxmlformats.org/officeDocument/2006/relationships/image" Target="media/image1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nove\Google%20Drive\Work\Lab%20Benner\14%20discrim%20review\09%20rev%202%20analysis\08%20table%20entry\discrim%20review%20table%20entry%20160728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/C:\Users\yjwang\Google%20Drive\Work\01%20Research\Lab%20Benner\14%20discrim%20review\13%20ap%20rev1%20analysis\01%20data\table%201\forest%20plot%20for%20table%201%20170601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/C:\Users\yjwang\Google%20Drive\Work\01%20Research\Lab%20Benner\14%20discrim%20review\13%20ap%20rev1%20analysis\01%20data\table%201\forest%20plot%20for%20table%201%20170601.xlsx" TargetMode="External"/><Relationship Id="rId1" Type="http://schemas.openxmlformats.org/officeDocument/2006/relationships/themeOverride" Target="../theme/themeOverride5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/C:\Users\yjwang\Google%20Drive\Work\01%20Research\Lab%20Benner\14%20discrim%20review\13%20ap%20rev1%20analysis\01%20data\table%201\forest%20plot%20for%20table%201%20170601.xlsx" TargetMode="External"/><Relationship Id="rId1" Type="http://schemas.openxmlformats.org/officeDocument/2006/relationships/themeOverride" Target="../theme/themeOverride6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/C:\Users\yjwang\Google%20Drive\Work\01%20Research\Lab%20Benner\14%20discrim%20review\13%20ap%20rev1%20analysis\01%20data\table%201\forest%20plot%20for%20table%201%20170601.xlsx" TargetMode="Externa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oleObject" Target="file:////C:\Users\yjwang\Google%20Drive\Work\01%20Research\Lab%20Benner\14%20discrim%20review\13%20ap%20rev1%20analysis\01%20data\table%201\forest%20plot%20for%20table%201%20170601.xlsx" TargetMode="External"/><Relationship Id="rId1" Type="http://schemas.openxmlformats.org/officeDocument/2006/relationships/themeOverride" Target="../theme/themeOverride8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/C:\Users\yjwang\Google%20Drive\Work\01%20Research\Lab%20Benner\14%20discrim%20review\17%20ap%20publication\forest%20plot%20for%20table%201%20170601_yw.xlsx" TargetMode="Externa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/C:\Users\yjwang\Google%20Drive\Work\01%20Research\Lab%20Benner\14%20discrim%20review\17%20ap%20publication\forest%20plot%20for%20table%201%20170601_yw.xlsx" TargetMode="Externa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/C:\Users\yjwang\Google%20Drive\Work\01%20Research\Lab%20Benner\14%20discrim%20review\13%20ap%20rev1%20analysis\01%20data\table%201\forest%20plot%20for%20table%201%20170601.xlsx" TargetMode="Externa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/C:\Users\yjwang\Google%20Drive\Work\01%20Research\Lab%20Benner\14%20discrim%20review\13%20ap%20rev1%20analysis\01%20data\table%201\forest%20plot%20for%20table%201%20170601.xlsx" TargetMode="Externa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oleObject" Target="file:////C:\Users\yjwang\Google%20Drive\Work\01%20Research\Lab%20Benner\14%20discrim%20review\13%20ap%20rev1%20analysis\01%20data\table%201\forest%20plot%20for%20table%201%20170601.xlsx" TargetMode="External"/><Relationship Id="rId1" Type="http://schemas.openxmlformats.org/officeDocument/2006/relationships/themeOverride" Target="../theme/themeOverride13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nove\Google%20Drive\Work\Lab%20Benner\14%20discrim%20review\09%20rev%202%20analysis\08%20table%20entry\discrim%20review%20table%20entry%20160728.xlsx" TargetMode="Externa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oleObject" Target="file:////C:\Users\yjwang\Google%20Drive\Work\01%20Research\Lab%20Benner\14%20discrim%20review\13%20ap%20rev1%20analysis\01%20data\table%201\forest%20plot%20for%20table%201%20170601.xlsx" TargetMode="External"/><Relationship Id="rId1" Type="http://schemas.openxmlformats.org/officeDocument/2006/relationships/themeOverride" Target="../theme/themeOverride14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yjwang\Google%20Drive\Work\01%20Research\Lab%20Benner\14%20discrim%20review\13%20ap%20rev1%20analysis\01%20data\table%201\forest%20plot%20for%20table%201%2017060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yjwang\Google%20Drive\Work\01%20Research\Lab%20Benner\14%20discrim%20review\13%20ap%20rev1%20analysis\01%20data\table%201\forest%20plot%20for%20table%201%20170601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/C:\Users\yjwang\Google%20Drive\Work\01%20Research\Lab%20Benner\14%20discrim%20review\13%20ap%20rev1%20analysis\01%20data\table%201\forest%20plot%20for%20table%201%20170601.xlsx" TargetMode="External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/C:\Users\yjwang\Google%20Drive\Work\01%20Research\Lab%20Benner\14%20discrim%20review\13%20ap%20rev1%20analysis\01%20data\table%201\forest%20plot%20for%20table%201%20170601.xlsx" TargetMode="External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nove\Google%20Drive\Work\Lab%20Benner\14%20discrim%20review\09%20rev%202%20analysis\08%20table%20entry\discrim%20review%20table%20entry%20160728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nove\Google%20Drive\Work\Lab%20Benner\14%20discrim%20review\09%20rev%202%20analysis\08%20table%20entry\discrim%20review%20table%20entry%20160728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/C:\Users\yjwang\Google%20Drive\Work\01%20Research\Lab%20Benner\14%20discrim%20review\13%20ap%20rev1%20analysis\01%20data\table%201\forest%20plot%20for%20table%201%201706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barChart>
        <c:barDir val="bar"/>
        <c:grouping val="clustered"/>
        <c:varyColors val="0"/>
        <c:ser>
          <c:idx val="0"/>
          <c:order val="0"/>
          <c:spPr>
            <a:noFill/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soc!$M$34:$M$66</c:f>
                <c:numCache>
                  <c:formatCode>General</c:formatCode>
                  <c:ptCount val="33"/>
                  <c:pt idx="0">
                    <c:v>6.1084722178152598E-2</c:v>
                  </c:pt>
                  <c:pt idx="1">
                    <c:v>6.3500063500095294E-2</c:v>
                  </c:pt>
                  <c:pt idx="2">
                    <c:v>2.8583097523751499E-2</c:v>
                  </c:pt>
                  <c:pt idx="3">
                    <c:v>2.73179182354076E-2</c:v>
                  </c:pt>
                  <c:pt idx="4">
                    <c:v>3.2009219983224001E-2</c:v>
                  </c:pt>
                  <c:pt idx="5">
                    <c:v>3.38642730739298E-2</c:v>
                  </c:pt>
                  <c:pt idx="6">
                    <c:v>2.2610781582306699E-2</c:v>
                  </c:pt>
                  <c:pt idx="7">
                    <c:v>1.14227915596238E-2</c:v>
                  </c:pt>
                  <c:pt idx="8">
                    <c:v>3.15597201548901E-2</c:v>
                  </c:pt>
                  <c:pt idx="9">
                    <c:v>2.2075539284417401E-2</c:v>
                  </c:pt>
                  <c:pt idx="10">
                    <c:v>3.1189143077590301E-2</c:v>
                  </c:pt>
                  <c:pt idx="11">
                    <c:v>5.5555555555555497E-2</c:v>
                  </c:pt>
                  <c:pt idx="12">
                    <c:v>4.6423834544263E-2</c:v>
                  </c:pt>
                  <c:pt idx="13">
                    <c:v>4.52678730212593E-2</c:v>
                  </c:pt>
                  <c:pt idx="14">
                    <c:v>2.88195208852117E-2</c:v>
                  </c:pt>
                  <c:pt idx="15">
                    <c:v>2.4544034683690801E-2</c:v>
                  </c:pt>
                  <c:pt idx="16">
                    <c:v>2.8915746598312E-2</c:v>
                  </c:pt>
                  <c:pt idx="17">
                    <c:v>2.8915746598312E-2</c:v>
                  </c:pt>
                  <c:pt idx="18">
                    <c:v>3.1686212526223903E-2</c:v>
                  </c:pt>
                  <c:pt idx="19">
                    <c:v>2.7994625547792699E-2</c:v>
                  </c:pt>
                  <c:pt idx="20">
                    <c:v>1.46364103277967E-2</c:v>
                  </c:pt>
                  <c:pt idx="21">
                    <c:v>2.8352398856187101E-2</c:v>
                  </c:pt>
                  <c:pt idx="22">
                    <c:v>2.8352398856187101E-2</c:v>
                  </c:pt>
                  <c:pt idx="23">
                    <c:v>2.92602867990326E-2</c:v>
                  </c:pt>
                  <c:pt idx="24">
                    <c:v>1.7600833595219099E-2</c:v>
                  </c:pt>
                  <c:pt idx="25">
                    <c:v>3.8575837490522999E-2</c:v>
                  </c:pt>
                  <c:pt idx="26">
                    <c:v>3.8014296063485303E-2</c:v>
                  </c:pt>
                  <c:pt idx="27">
                    <c:v>3.1943828249997003E-2</c:v>
                  </c:pt>
                  <c:pt idx="28">
                    <c:v>3.0261376633440099E-2</c:v>
                  </c:pt>
                  <c:pt idx="29">
                    <c:v>5.21286035142687E-2</c:v>
                  </c:pt>
                  <c:pt idx="30">
                    <c:v>3.0949223029508598E-2</c:v>
                  </c:pt>
                  <c:pt idx="31">
                    <c:v>6.9337524528153699E-2</c:v>
                  </c:pt>
                  <c:pt idx="32">
                    <c:v>6.1084722178152598E-2</c:v>
                  </c:pt>
                </c:numCache>
              </c:numRef>
            </c:plus>
            <c:minus>
              <c:numRef>
                <c:f>soc!$M$34:$M$66</c:f>
                <c:numCache>
                  <c:formatCode>General</c:formatCode>
                  <c:ptCount val="33"/>
                  <c:pt idx="0">
                    <c:v>6.1084722178152598E-2</c:v>
                  </c:pt>
                  <c:pt idx="1">
                    <c:v>6.3500063500095294E-2</c:v>
                  </c:pt>
                  <c:pt idx="2">
                    <c:v>2.8583097523751499E-2</c:v>
                  </c:pt>
                  <c:pt idx="3">
                    <c:v>2.73179182354076E-2</c:v>
                  </c:pt>
                  <c:pt idx="4">
                    <c:v>3.2009219983224001E-2</c:v>
                  </c:pt>
                  <c:pt idx="5">
                    <c:v>3.38642730739298E-2</c:v>
                  </c:pt>
                  <c:pt idx="6">
                    <c:v>2.2610781582306699E-2</c:v>
                  </c:pt>
                  <c:pt idx="7">
                    <c:v>1.14227915596238E-2</c:v>
                  </c:pt>
                  <c:pt idx="8">
                    <c:v>3.15597201548901E-2</c:v>
                  </c:pt>
                  <c:pt idx="9">
                    <c:v>2.2075539284417401E-2</c:v>
                  </c:pt>
                  <c:pt idx="10">
                    <c:v>3.1189143077590301E-2</c:v>
                  </c:pt>
                  <c:pt idx="11">
                    <c:v>5.5555555555555497E-2</c:v>
                  </c:pt>
                  <c:pt idx="12">
                    <c:v>4.6423834544263E-2</c:v>
                  </c:pt>
                  <c:pt idx="13">
                    <c:v>4.52678730212593E-2</c:v>
                  </c:pt>
                  <c:pt idx="14">
                    <c:v>2.88195208852117E-2</c:v>
                  </c:pt>
                  <c:pt idx="15">
                    <c:v>2.4544034683690801E-2</c:v>
                  </c:pt>
                  <c:pt idx="16">
                    <c:v>2.8915746598312E-2</c:v>
                  </c:pt>
                  <c:pt idx="17">
                    <c:v>2.8915746598312E-2</c:v>
                  </c:pt>
                  <c:pt idx="18">
                    <c:v>3.1686212526223903E-2</c:v>
                  </c:pt>
                  <c:pt idx="19">
                    <c:v>2.7994625547792699E-2</c:v>
                  </c:pt>
                  <c:pt idx="20">
                    <c:v>1.46364103277967E-2</c:v>
                  </c:pt>
                  <c:pt idx="21">
                    <c:v>2.8352398856187101E-2</c:v>
                  </c:pt>
                  <c:pt idx="22">
                    <c:v>2.8352398856187101E-2</c:v>
                  </c:pt>
                  <c:pt idx="23">
                    <c:v>2.92602867990326E-2</c:v>
                  </c:pt>
                  <c:pt idx="24">
                    <c:v>1.7600833595219099E-2</c:v>
                  </c:pt>
                  <c:pt idx="25">
                    <c:v>3.8575837490522999E-2</c:v>
                  </c:pt>
                  <c:pt idx="26">
                    <c:v>3.8014296063485303E-2</c:v>
                  </c:pt>
                  <c:pt idx="27">
                    <c:v>3.1943828249997003E-2</c:v>
                  </c:pt>
                  <c:pt idx="28">
                    <c:v>3.0261376633440099E-2</c:v>
                  </c:pt>
                  <c:pt idx="29">
                    <c:v>5.21286035142687E-2</c:v>
                  </c:pt>
                  <c:pt idx="30">
                    <c:v>3.0949223029508598E-2</c:v>
                  </c:pt>
                  <c:pt idx="31">
                    <c:v>6.9337524528153699E-2</c:v>
                  </c:pt>
                  <c:pt idx="32">
                    <c:v>6.1084722178152598E-2</c:v>
                  </c:pt>
                </c:numCache>
              </c:numRef>
            </c:minus>
            <c:spPr>
              <a:noFill/>
              <a:ln w="9525" cap="flat" cmpd="sng" algn="ctr">
                <a:solidFill>
                  <a:srgbClr val="FF0000"/>
                </a:solidFill>
                <a:round/>
              </a:ln>
              <a:effectLst/>
            </c:spPr>
          </c:errBars>
          <c:val>
            <c:numRef>
              <c:f>soc!$J$34:$J$66</c:f>
              <c:numCache>
                <c:formatCode>General</c:formatCode>
                <c:ptCount val="33"/>
                <c:pt idx="0">
                  <c:v>0.38</c:v>
                </c:pt>
                <c:pt idx="1">
                  <c:v>0.52</c:v>
                </c:pt>
                <c:pt idx="2">
                  <c:v>0.31</c:v>
                </c:pt>
                <c:pt idx="3">
                  <c:v>0.28999999999999998</c:v>
                </c:pt>
                <c:pt idx="4">
                  <c:v>0.16</c:v>
                </c:pt>
                <c:pt idx="5">
                  <c:v>0.3</c:v>
                </c:pt>
                <c:pt idx="6">
                  <c:v>0.3</c:v>
                </c:pt>
                <c:pt idx="7" formatCode="0.00">
                  <c:v>0.35409252896224302</c:v>
                </c:pt>
                <c:pt idx="8">
                  <c:v>0.18</c:v>
                </c:pt>
                <c:pt idx="9" formatCode="0.00">
                  <c:v>0.37688590118818999</c:v>
                </c:pt>
                <c:pt idx="10">
                  <c:v>0.22</c:v>
                </c:pt>
                <c:pt idx="11">
                  <c:v>0.66</c:v>
                </c:pt>
                <c:pt idx="12">
                  <c:v>0.19</c:v>
                </c:pt>
                <c:pt idx="13">
                  <c:v>0.26</c:v>
                </c:pt>
                <c:pt idx="14" formatCode="0.00">
                  <c:v>0.244774112659353</c:v>
                </c:pt>
                <c:pt idx="15">
                  <c:v>0.3</c:v>
                </c:pt>
                <c:pt idx="16">
                  <c:v>0.31</c:v>
                </c:pt>
                <c:pt idx="17">
                  <c:v>0.04</c:v>
                </c:pt>
                <c:pt idx="18">
                  <c:v>0.15</c:v>
                </c:pt>
                <c:pt idx="19">
                  <c:v>0.11</c:v>
                </c:pt>
                <c:pt idx="20">
                  <c:v>0.12</c:v>
                </c:pt>
                <c:pt idx="21">
                  <c:v>0.32</c:v>
                </c:pt>
                <c:pt idx="22">
                  <c:v>0.28999999999999998</c:v>
                </c:pt>
                <c:pt idx="23">
                  <c:v>0.37</c:v>
                </c:pt>
                <c:pt idx="24">
                  <c:v>0.32</c:v>
                </c:pt>
                <c:pt idx="25">
                  <c:v>0.37</c:v>
                </c:pt>
                <c:pt idx="26">
                  <c:v>0.45</c:v>
                </c:pt>
                <c:pt idx="27">
                  <c:v>0.26</c:v>
                </c:pt>
                <c:pt idx="28">
                  <c:v>0.26</c:v>
                </c:pt>
                <c:pt idx="29">
                  <c:v>0.22</c:v>
                </c:pt>
                <c:pt idx="30">
                  <c:v>0.39</c:v>
                </c:pt>
                <c:pt idx="31">
                  <c:v>0.57999999999999996</c:v>
                </c:pt>
                <c:pt idx="32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D9-4566-8C54-4A33EC8288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44807304"/>
        <c:axId val="2123429400"/>
      </c:barChart>
      <c:catAx>
        <c:axId val="2044807304"/>
        <c:scaling>
          <c:orientation val="maxMin"/>
        </c:scaling>
        <c:delete val="0"/>
        <c:axPos val="l"/>
        <c:majorTickMark val="out"/>
        <c:minorTickMark val="none"/>
        <c:tickLblPos val="none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23429400"/>
        <c:crosses val="autoZero"/>
        <c:auto val="1"/>
        <c:lblAlgn val="ctr"/>
        <c:lblOffset val="100"/>
        <c:noMultiLvlLbl val="0"/>
      </c:catAx>
      <c:valAx>
        <c:axId val="2123429400"/>
        <c:scaling>
          <c:orientation val="minMax"/>
          <c:min val="-1"/>
        </c:scaling>
        <c:delete val="0"/>
        <c:axPos val="t"/>
        <c:numFmt formatCode="General" sourceLinked="1"/>
        <c:majorTickMark val="out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44807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5.3473414449470703E-4"/>
          <c:w val="1"/>
          <c:h val="0.99946526585550499"/>
        </c:manualLayout>
      </c:layout>
      <c:barChart>
        <c:barDir val="bar"/>
        <c:grouping val="clustered"/>
        <c:varyColors val="0"/>
        <c:ser>
          <c:idx val="0"/>
          <c:order val="0"/>
          <c:spPr>
            <a:noFill/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'socio 6'!$M$3:$M$35</c:f>
                <c:numCache>
                  <c:formatCode>General</c:formatCode>
                  <c:ptCount val="33"/>
                  <c:pt idx="0">
                    <c:v>5.1571062312939703E-2</c:v>
                  </c:pt>
                  <c:pt idx="1">
                    <c:v>4.1099746826339302E-2</c:v>
                  </c:pt>
                  <c:pt idx="2">
                    <c:v>4.3193421279068001E-2</c:v>
                  </c:pt>
                  <c:pt idx="3">
                    <c:v>1.67978285170849E-2</c:v>
                  </c:pt>
                  <c:pt idx="4">
                    <c:v>4.0160966445124902E-2</c:v>
                  </c:pt>
                  <c:pt idx="5">
                    <c:v>3.7582301400141398E-2</c:v>
                  </c:pt>
                  <c:pt idx="6">
                    <c:v>3.38642730739298E-2</c:v>
                  </c:pt>
                  <c:pt idx="7">
                    <c:v>3.3040930022754503E-2</c:v>
                  </c:pt>
                  <c:pt idx="8">
                    <c:v>3.07147558416976E-2</c:v>
                  </c:pt>
                  <c:pt idx="9">
                    <c:v>1.32082995329712E-2</c:v>
                  </c:pt>
                  <c:pt idx="10">
                    <c:v>4.6028730894916201E-2</c:v>
                  </c:pt>
                  <c:pt idx="11">
                    <c:v>3.9405520311955003E-2</c:v>
                  </c:pt>
                  <c:pt idx="12">
                    <c:v>2.6028960314767698E-2</c:v>
                  </c:pt>
                  <c:pt idx="13">
                    <c:v>5.9616822138930199E-3</c:v>
                  </c:pt>
                  <c:pt idx="14">
                    <c:v>3.1686212526223903E-2</c:v>
                  </c:pt>
                  <c:pt idx="15">
                    <c:v>1.46364103277967E-2</c:v>
                  </c:pt>
                  <c:pt idx="16">
                    <c:v>2.0961090407515901E-2</c:v>
                  </c:pt>
                  <c:pt idx="17">
                    <c:v>5.0767308256681E-2</c:v>
                  </c:pt>
                  <c:pt idx="18">
                    <c:v>6.56532164298613E-2</c:v>
                  </c:pt>
                  <c:pt idx="19">
                    <c:v>3.0949223029508598E-2</c:v>
                  </c:pt>
                  <c:pt idx="20">
                    <c:v>1.8467921378827901E-2</c:v>
                  </c:pt>
                  <c:pt idx="21">
                    <c:v>3.8691161626706799E-2</c:v>
                  </c:pt>
                  <c:pt idx="22">
                    <c:v>0.1</c:v>
                  </c:pt>
                  <c:pt idx="23">
                    <c:v>4.5083481733371601E-2</c:v>
                  </c:pt>
                  <c:pt idx="25">
                    <c:v>5.5215763037423302E-2</c:v>
                  </c:pt>
                  <c:pt idx="26">
                    <c:v>2.0725666807241999E-2</c:v>
                  </c:pt>
                  <c:pt idx="27">
                    <c:v>3.03728369615393E-2</c:v>
                  </c:pt>
                  <c:pt idx="28">
                    <c:v>2.6764386378609499E-2</c:v>
                  </c:pt>
                  <c:pt idx="29">
                    <c:v>3.7582301400141398E-2</c:v>
                  </c:pt>
                  <c:pt idx="30">
                    <c:v>3.5355339059327397E-2</c:v>
                  </c:pt>
                  <c:pt idx="31">
                    <c:v>1.6922436085560301E-2</c:v>
                  </c:pt>
                  <c:pt idx="32">
                    <c:v>2.87717668824218E-2</c:v>
                  </c:pt>
                </c:numCache>
              </c:numRef>
            </c:plus>
            <c:minus>
              <c:numRef>
                <c:f>'socio 6'!$M$3:$M$35</c:f>
                <c:numCache>
                  <c:formatCode>General</c:formatCode>
                  <c:ptCount val="33"/>
                  <c:pt idx="0">
                    <c:v>5.1571062312939703E-2</c:v>
                  </c:pt>
                  <c:pt idx="1">
                    <c:v>4.1099746826339302E-2</c:v>
                  </c:pt>
                  <c:pt idx="2">
                    <c:v>4.3193421279068001E-2</c:v>
                  </c:pt>
                  <c:pt idx="3">
                    <c:v>1.67978285170849E-2</c:v>
                  </c:pt>
                  <c:pt idx="4">
                    <c:v>4.0160966445124902E-2</c:v>
                  </c:pt>
                  <c:pt idx="5">
                    <c:v>3.7582301400141398E-2</c:v>
                  </c:pt>
                  <c:pt idx="6">
                    <c:v>3.38642730739298E-2</c:v>
                  </c:pt>
                  <c:pt idx="7">
                    <c:v>3.3040930022754503E-2</c:v>
                  </c:pt>
                  <c:pt idx="8">
                    <c:v>3.07147558416976E-2</c:v>
                  </c:pt>
                  <c:pt idx="9">
                    <c:v>1.32082995329712E-2</c:v>
                  </c:pt>
                  <c:pt idx="10">
                    <c:v>4.6028730894916201E-2</c:v>
                  </c:pt>
                  <c:pt idx="11">
                    <c:v>3.9405520311955003E-2</c:v>
                  </c:pt>
                  <c:pt idx="12">
                    <c:v>2.6028960314767698E-2</c:v>
                  </c:pt>
                  <c:pt idx="13">
                    <c:v>5.9616822138930199E-3</c:v>
                  </c:pt>
                  <c:pt idx="14">
                    <c:v>3.1686212526223903E-2</c:v>
                  </c:pt>
                  <c:pt idx="15">
                    <c:v>1.46364103277967E-2</c:v>
                  </c:pt>
                  <c:pt idx="16">
                    <c:v>2.0961090407515901E-2</c:v>
                  </c:pt>
                  <c:pt idx="17">
                    <c:v>5.0767308256681E-2</c:v>
                  </c:pt>
                  <c:pt idx="18">
                    <c:v>6.56532164298613E-2</c:v>
                  </c:pt>
                  <c:pt idx="19">
                    <c:v>3.0949223029508598E-2</c:v>
                  </c:pt>
                  <c:pt idx="20">
                    <c:v>1.8467921378827901E-2</c:v>
                  </c:pt>
                  <c:pt idx="21">
                    <c:v>3.8691161626706799E-2</c:v>
                  </c:pt>
                  <c:pt idx="22">
                    <c:v>0.1</c:v>
                  </c:pt>
                  <c:pt idx="23">
                    <c:v>4.5083481733371601E-2</c:v>
                  </c:pt>
                  <c:pt idx="25">
                    <c:v>5.5215763037423302E-2</c:v>
                  </c:pt>
                  <c:pt idx="26">
                    <c:v>2.0725666807241999E-2</c:v>
                  </c:pt>
                  <c:pt idx="27">
                    <c:v>3.03728369615393E-2</c:v>
                  </c:pt>
                  <c:pt idx="28">
                    <c:v>2.6764386378609499E-2</c:v>
                  </c:pt>
                  <c:pt idx="29">
                    <c:v>3.7582301400141398E-2</c:v>
                  </c:pt>
                  <c:pt idx="30">
                    <c:v>3.5355339059327397E-2</c:v>
                  </c:pt>
                  <c:pt idx="31">
                    <c:v>1.6922436085560301E-2</c:v>
                  </c:pt>
                  <c:pt idx="32">
                    <c:v>2.87717668824218E-2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accent2"/>
                </a:solidFill>
                <a:round/>
              </a:ln>
              <a:effectLst/>
            </c:spPr>
          </c:errBars>
          <c:val>
            <c:numRef>
              <c:f>'socio 6'!$J$3:$J$35</c:f>
              <c:numCache>
                <c:formatCode>General</c:formatCode>
                <c:ptCount val="33"/>
                <c:pt idx="0">
                  <c:v>-7.0000000000000007E-2</c:v>
                </c:pt>
                <c:pt idx="1">
                  <c:v>-0.1</c:v>
                </c:pt>
                <c:pt idx="2">
                  <c:v>-0.17</c:v>
                </c:pt>
                <c:pt idx="3">
                  <c:v>-0.18</c:v>
                </c:pt>
                <c:pt idx="4">
                  <c:v>-0.23</c:v>
                </c:pt>
                <c:pt idx="5">
                  <c:v>-0.32</c:v>
                </c:pt>
                <c:pt idx="6">
                  <c:v>-0.04</c:v>
                </c:pt>
                <c:pt idx="7">
                  <c:v>-0.14000000000000001</c:v>
                </c:pt>
                <c:pt idx="8">
                  <c:v>7.0000000000000007E-2</c:v>
                </c:pt>
                <c:pt idx="9">
                  <c:v>-0.04</c:v>
                </c:pt>
                <c:pt idx="10">
                  <c:v>-0.25</c:v>
                </c:pt>
                <c:pt idx="11">
                  <c:v>-0.18</c:v>
                </c:pt>
                <c:pt idx="12">
                  <c:v>-0.08</c:v>
                </c:pt>
                <c:pt idx="13">
                  <c:v>-0.14000000000000001</c:v>
                </c:pt>
                <c:pt idx="14">
                  <c:v>-0.06</c:v>
                </c:pt>
                <c:pt idx="15">
                  <c:v>-0.22</c:v>
                </c:pt>
                <c:pt idx="16">
                  <c:v>-0.12</c:v>
                </c:pt>
                <c:pt idx="17">
                  <c:v>-0.4</c:v>
                </c:pt>
                <c:pt idx="18">
                  <c:v>-0.06</c:v>
                </c:pt>
                <c:pt idx="19">
                  <c:v>-0.22</c:v>
                </c:pt>
                <c:pt idx="20">
                  <c:v>-0.4</c:v>
                </c:pt>
                <c:pt idx="21">
                  <c:v>-0.23</c:v>
                </c:pt>
                <c:pt idx="22">
                  <c:v>-0.33</c:v>
                </c:pt>
                <c:pt idx="23">
                  <c:v>-0.03</c:v>
                </c:pt>
                <c:pt idx="25">
                  <c:v>-0.01</c:v>
                </c:pt>
                <c:pt idx="26">
                  <c:v>-0.16</c:v>
                </c:pt>
                <c:pt idx="27">
                  <c:v>-0.11</c:v>
                </c:pt>
                <c:pt idx="28">
                  <c:v>-0.17</c:v>
                </c:pt>
                <c:pt idx="29">
                  <c:v>-0.15</c:v>
                </c:pt>
                <c:pt idx="30">
                  <c:v>-0.17</c:v>
                </c:pt>
                <c:pt idx="31">
                  <c:v>-0.17</c:v>
                </c:pt>
                <c:pt idx="32">
                  <c:v>-0.13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43-4500-AA6F-840FA409B0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2024912824"/>
        <c:axId val="-2024909144"/>
      </c:barChart>
      <c:catAx>
        <c:axId val="-2024912824"/>
        <c:scaling>
          <c:orientation val="maxMin"/>
        </c:scaling>
        <c:delete val="0"/>
        <c:axPos val="l"/>
        <c:majorTickMark val="none"/>
        <c:minorTickMark val="none"/>
        <c:tickLblPos val="none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24909144"/>
        <c:crosses val="autoZero"/>
        <c:auto val="1"/>
        <c:lblAlgn val="ctr"/>
        <c:lblOffset val="100"/>
        <c:noMultiLvlLbl val="0"/>
      </c:catAx>
      <c:valAx>
        <c:axId val="-2024909144"/>
        <c:scaling>
          <c:orientation val="minMax"/>
          <c:min val="-1"/>
        </c:scaling>
        <c:delete val="1"/>
        <c:axPos val="t"/>
        <c:numFmt formatCode="General" sourceLinked="1"/>
        <c:majorTickMark val="out"/>
        <c:minorTickMark val="none"/>
        <c:tickLblPos val="nextTo"/>
        <c:crossAx val="-2024912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1.49294049024195E-3"/>
          <c:w val="1"/>
          <c:h val="0.99850705950975804"/>
        </c:manualLayout>
      </c:layout>
      <c:barChart>
        <c:barDir val="bar"/>
        <c:grouping val="clustered"/>
        <c:varyColors val="0"/>
        <c:ser>
          <c:idx val="0"/>
          <c:order val="0"/>
          <c:spPr>
            <a:noFill/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'socio 7'!$M$3:$M$35</c:f>
                <c:numCache>
                  <c:formatCode>General</c:formatCode>
                  <c:ptCount val="33"/>
                  <c:pt idx="0">
                    <c:v>1.5207476616811801E-2</c:v>
                  </c:pt>
                  <c:pt idx="1">
                    <c:v>3.3942211665106498E-2</c:v>
                  </c:pt>
                  <c:pt idx="2">
                    <c:v>5.5215763037423302E-2</c:v>
                  </c:pt>
                  <c:pt idx="3">
                    <c:v>6.1545745489666299E-2</c:v>
                  </c:pt>
                  <c:pt idx="4">
                    <c:v>3.4585723193303698E-2</c:v>
                  </c:pt>
                  <c:pt idx="5">
                    <c:v>0.12909944487358099</c:v>
                  </c:pt>
                  <c:pt idx="6">
                    <c:v>3.3040930022754503E-2</c:v>
                  </c:pt>
                  <c:pt idx="7">
                    <c:v>3.07147558416976E-2</c:v>
                  </c:pt>
                  <c:pt idx="8">
                    <c:v>7.6249285166302305E-2</c:v>
                  </c:pt>
                  <c:pt idx="9">
                    <c:v>2.68414063547509E-2</c:v>
                  </c:pt>
                  <c:pt idx="10">
                    <c:v>5.9761430466719702E-2</c:v>
                  </c:pt>
                  <c:pt idx="11">
                    <c:v>3.7904902178945203E-2</c:v>
                  </c:pt>
                  <c:pt idx="12">
                    <c:v>4.3193421279068001E-2</c:v>
                  </c:pt>
                  <c:pt idx="13">
                    <c:v>6.9337524528153699E-2</c:v>
                  </c:pt>
                  <c:pt idx="14">
                    <c:v>4.3355498476205998E-2</c:v>
                  </c:pt>
                  <c:pt idx="15">
                    <c:v>4.4721359549995801E-2</c:v>
                  </c:pt>
                  <c:pt idx="16">
                    <c:v>2.0446520502738302E-2</c:v>
                  </c:pt>
                  <c:pt idx="17">
                    <c:v>2.73179182354076E-2</c:v>
                  </c:pt>
                  <c:pt idx="18">
                    <c:v>5.7353933467640499E-2</c:v>
                  </c:pt>
                  <c:pt idx="19">
                    <c:v>2.0725666807241999E-2</c:v>
                  </c:pt>
                  <c:pt idx="20">
                    <c:v>5.5555555555555497E-2</c:v>
                  </c:pt>
                  <c:pt idx="21">
                    <c:v>4.6028730894916201E-2</c:v>
                  </c:pt>
                  <c:pt idx="22">
                    <c:v>2.7650063180466599E-2</c:v>
                  </c:pt>
                  <c:pt idx="23">
                    <c:v>3.9405520311955003E-2</c:v>
                  </c:pt>
                  <c:pt idx="25">
                    <c:v>5.5555555555555497E-2</c:v>
                  </c:pt>
                  <c:pt idx="26">
                    <c:v>4.6423834544263E-2</c:v>
                  </c:pt>
                  <c:pt idx="27">
                    <c:v>5.9616822138930199E-3</c:v>
                  </c:pt>
                  <c:pt idx="28">
                    <c:v>1.68741826765707E-2</c:v>
                  </c:pt>
                  <c:pt idx="29">
                    <c:v>4.52678730212593E-2</c:v>
                  </c:pt>
                  <c:pt idx="30">
                    <c:v>1.6054032476698399E-2</c:v>
                  </c:pt>
                  <c:pt idx="31">
                    <c:v>3.1686212526223903E-2</c:v>
                  </c:pt>
                  <c:pt idx="32">
                    <c:v>2.7994625547792699E-2</c:v>
                  </c:pt>
                </c:numCache>
              </c:numRef>
            </c:plus>
            <c:minus>
              <c:numRef>
                <c:f>'socio 7'!$M$3:$M$35</c:f>
                <c:numCache>
                  <c:formatCode>General</c:formatCode>
                  <c:ptCount val="33"/>
                  <c:pt idx="0">
                    <c:v>1.5207476616811801E-2</c:v>
                  </c:pt>
                  <c:pt idx="1">
                    <c:v>3.3942211665106498E-2</c:v>
                  </c:pt>
                  <c:pt idx="2">
                    <c:v>5.5215763037423302E-2</c:v>
                  </c:pt>
                  <c:pt idx="3">
                    <c:v>6.1545745489666299E-2</c:v>
                  </c:pt>
                  <c:pt idx="4">
                    <c:v>3.4585723193303698E-2</c:v>
                  </c:pt>
                  <c:pt idx="5">
                    <c:v>0.12909944487358099</c:v>
                  </c:pt>
                  <c:pt idx="6">
                    <c:v>3.3040930022754503E-2</c:v>
                  </c:pt>
                  <c:pt idx="7">
                    <c:v>3.07147558416976E-2</c:v>
                  </c:pt>
                  <c:pt idx="8">
                    <c:v>7.6249285166302305E-2</c:v>
                  </c:pt>
                  <c:pt idx="9">
                    <c:v>2.68414063547509E-2</c:v>
                  </c:pt>
                  <c:pt idx="10">
                    <c:v>5.9761430466719702E-2</c:v>
                  </c:pt>
                  <c:pt idx="11">
                    <c:v>3.7904902178945203E-2</c:v>
                  </c:pt>
                  <c:pt idx="12">
                    <c:v>4.3193421279068001E-2</c:v>
                  </c:pt>
                  <c:pt idx="13">
                    <c:v>6.9337524528153699E-2</c:v>
                  </c:pt>
                  <c:pt idx="14">
                    <c:v>4.3355498476205998E-2</c:v>
                  </c:pt>
                  <c:pt idx="15">
                    <c:v>4.4721359549995801E-2</c:v>
                  </c:pt>
                  <c:pt idx="16">
                    <c:v>2.0446520502738302E-2</c:v>
                  </c:pt>
                  <c:pt idx="17">
                    <c:v>2.73179182354076E-2</c:v>
                  </c:pt>
                  <c:pt idx="18">
                    <c:v>5.7353933467640499E-2</c:v>
                  </c:pt>
                  <c:pt idx="19">
                    <c:v>2.0725666807241999E-2</c:v>
                  </c:pt>
                  <c:pt idx="20">
                    <c:v>5.5555555555555497E-2</c:v>
                  </c:pt>
                  <c:pt idx="21">
                    <c:v>4.6028730894916201E-2</c:v>
                  </c:pt>
                  <c:pt idx="22">
                    <c:v>2.7650063180466599E-2</c:v>
                  </c:pt>
                  <c:pt idx="23">
                    <c:v>3.9405520311955003E-2</c:v>
                  </c:pt>
                  <c:pt idx="25">
                    <c:v>5.5555555555555497E-2</c:v>
                  </c:pt>
                  <c:pt idx="26">
                    <c:v>4.6423834544263E-2</c:v>
                  </c:pt>
                  <c:pt idx="27">
                    <c:v>5.9616822138930199E-3</c:v>
                  </c:pt>
                  <c:pt idx="28">
                    <c:v>1.68741826765707E-2</c:v>
                  </c:pt>
                  <c:pt idx="29">
                    <c:v>4.52678730212593E-2</c:v>
                  </c:pt>
                  <c:pt idx="30">
                    <c:v>1.6054032476698399E-2</c:v>
                  </c:pt>
                  <c:pt idx="31">
                    <c:v>3.1686212526223903E-2</c:v>
                  </c:pt>
                  <c:pt idx="32">
                    <c:v>2.7994625547792699E-2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accent2"/>
                </a:solidFill>
                <a:round/>
              </a:ln>
              <a:effectLst/>
            </c:spPr>
          </c:errBars>
          <c:val>
            <c:numRef>
              <c:f>'socio 7'!$J$3:$J$35</c:f>
              <c:numCache>
                <c:formatCode>General</c:formatCode>
                <c:ptCount val="33"/>
                <c:pt idx="0">
                  <c:v>-0.21</c:v>
                </c:pt>
                <c:pt idx="1">
                  <c:v>-0.16</c:v>
                </c:pt>
                <c:pt idx="2">
                  <c:v>-0.06</c:v>
                </c:pt>
                <c:pt idx="3">
                  <c:v>-0.34</c:v>
                </c:pt>
                <c:pt idx="4">
                  <c:v>-0.05</c:v>
                </c:pt>
                <c:pt idx="5">
                  <c:v>-0.28000000000000003</c:v>
                </c:pt>
                <c:pt idx="6">
                  <c:v>-7.0000000000000007E-2</c:v>
                </c:pt>
                <c:pt idx="7">
                  <c:v>-0.1</c:v>
                </c:pt>
                <c:pt idx="8">
                  <c:v>-0.28000000000000003</c:v>
                </c:pt>
                <c:pt idx="9">
                  <c:v>-0.13</c:v>
                </c:pt>
                <c:pt idx="10">
                  <c:v>-0.37</c:v>
                </c:pt>
                <c:pt idx="11">
                  <c:v>-0.16</c:v>
                </c:pt>
                <c:pt idx="12">
                  <c:v>-0.18</c:v>
                </c:pt>
                <c:pt idx="13">
                  <c:v>-0.2</c:v>
                </c:pt>
                <c:pt idx="14">
                  <c:v>-0.42</c:v>
                </c:pt>
                <c:pt idx="15">
                  <c:v>-0.08</c:v>
                </c:pt>
                <c:pt idx="16">
                  <c:v>-0.17</c:v>
                </c:pt>
                <c:pt idx="17">
                  <c:v>-7.0000000000000007E-2</c:v>
                </c:pt>
                <c:pt idx="18">
                  <c:v>-0.31</c:v>
                </c:pt>
                <c:pt idx="19">
                  <c:v>-0.28000000000000003</c:v>
                </c:pt>
                <c:pt idx="20">
                  <c:v>-0.35</c:v>
                </c:pt>
                <c:pt idx="21">
                  <c:v>-0.14000000000000001</c:v>
                </c:pt>
                <c:pt idx="22">
                  <c:v>-0.21</c:v>
                </c:pt>
                <c:pt idx="23">
                  <c:v>-0.2</c:v>
                </c:pt>
                <c:pt idx="24">
                  <c:v>-0.3</c:v>
                </c:pt>
                <c:pt idx="25">
                  <c:v>-0.54</c:v>
                </c:pt>
                <c:pt idx="26">
                  <c:v>-0.2</c:v>
                </c:pt>
                <c:pt idx="27">
                  <c:v>-0.08</c:v>
                </c:pt>
                <c:pt idx="28">
                  <c:v>-0.13</c:v>
                </c:pt>
                <c:pt idx="29">
                  <c:v>-0.1</c:v>
                </c:pt>
                <c:pt idx="30">
                  <c:v>-0.03</c:v>
                </c:pt>
                <c:pt idx="31">
                  <c:v>-0.06</c:v>
                </c:pt>
                <c:pt idx="32">
                  <c:v>-7.0000000000000007E-2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8B-4676-B537-BD56689FA0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104732072"/>
        <c:axId val="-2130826408"/>
      </c:barChart>
      <c:catAx>
        <c:axId val="2104732072"/>
        <c:scaling>
          <c:orientation val="maxMin"/>
        </c:scaling>
        <c:delete val="0"/>
        <c:axPos val="l"/>
        <c:majorTickMark val="none"/>
        <c:minorTickMark val="none"/>
        <c:tickLblPos val="none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30826408"/>
        <c:crosses val="autoZero"/>
        <c:auto val="1"/>
        <c:lblAlgn val="ctr"/>
        <c:lblOffset val="100"/>
        <c:noMultiLvlLbl val="0"/>
      </c:catAx>
      <c:valAx>
        <c:axId val="-2130826408"/>
        <c:scaling>
          <c:orientation val="minMax"/>
          <c:max val="1"/>
          <c:min val="-1"/>
        </c:scaling>
        <c:delete val="1"/>
        <c:axPos val="t"/>
        <c:numFmt formatCode="General" sourceLinked="1"/>
        <c:majorTickMark val="out"/>
        <c:minorTickMark val="none"/>
        <c:tickLblPos val="nextTo"/>
        <c:crossAx val="2104732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39762403913347E-2"/>
          <c:y val="0"/>
          <c:w val="0.98602375960866495"/>
          <c:h val="0.99313403014254797"/>
        </c:manualLayout>
      </c:layout>
      <c:barChart>
        <c:barDir val="bar"/>
        <c:grouping val="clustered"/>
        <c:varyColors val="0"/>
        <c:ser>
          <c:idx val="0"/>
          <c:order val="0"/>
          <c:spPr>
            <a:noFill/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'socio 8'!$M$3:$M$16</c:f>
                <c:numCache>
                  <c:formatCode>General</c:formatCode>
                  <c:ptCount val="14"/>
                  <c:pt idx="0">
                    <c:v>1.46364103277967E-2</c:v>
                  </c:pt>
                  <c:pt idx="1">
                    <c:v>3.8014296063485303E-2</c:v>
                  </c:pt>
                  <c:pt idx="2">
                    <c:v>2.7950849718747402E-2</c:v>
                  </c:pt>
                  <c:pt idx="3">
                    <c:v>3.1943828249997003E-2</c:v>
                  </c:pt>
                  <c:pt idx="4">
                    <c:v>3.1943828249997003E-2</c:v>
                  </c:pt>
                  <c:pt idx="5">
                    <c:v>3.52672807929299E-2</c:v>
                  </c:pt>
                  <c:pt idx="6">
                    <c:v>6.9337524528153699E-2</c:v>
                  </c:pt>
                  <c:pt idx="7">
                    <c:v>6.1084722178152598E-2</c:v>
                  </c:pt>
                  <c:pt idx="8">
                    <c:v>3.0429030972509201E-2</c:v>
                  </c:pt>
                  <c:pt idx="9">
                    <c:v>3.4020690871988599E-2</c:v>
                  </c:pt>
                  <c:pt idx="10">
                    <c:v>3.8691161626706799E-2</c:v>
                  </c:pt>
                  <c:pt idx="11">
                    <c:v>1.9984019174435801E-2</c:v>
                  </c:pt>
                  <c:pt idx="12">
                    <c:v>4.5083481733371601E-2</c:v>
                  </c:pt>
                  <c:pt idx="13">
                    <c:v>4.1812100500354499E-2</c:v>
                  </c:pt>
                </c:numCache>
              </c:numRef>
            </c:plus>
            <c:minus>
              <c:numRef>
                <c:f>'socio 8'!$M$3:$M$16</c:f>
                <c:numCache>
                  <c:formatCode>General</c:formatCode>
                  <c:ptCount val="14"/>
                  <c:pt idx="0">
                    <c:v>1.46364103277967E-2</c:v>
                  </c:pt>
                  <c:pt idx="1">
                    <c:v>3.8014296063485303E-2</c:v>
                  </c:pt>
                  <c:pt idx="2">
                    <c:v>2.7950849718747402E-2</c:v>
                  </c:pt>
                  <c:pt idx="3">
                    <c:v>3.1943828249997003E-2</c:v>
                  </c:pt>
                  <c:pt idx="4">
                    <c:v>3.1943828249997003E-2</c:v>
                  </c:pt>
                  <c:pt idx="5">
                    <c:v>3.52672807929299E-2</c:v>
                  </c:pt>
                  <c:pt idx="6">
                    <c:v>6.9337524528153699E-2</c:v>
                  </c:pt>
                  <c:pt idx="7">
                    <c:v>6.1084722178152598E-2</c:v>
                  </c:pt>
                  <c:pt idx="8">
                    <c:v>3.0429030972509201E-2</c:v>
                  </c:pt>
                  <c:pt idx="9">
                    <c:v>3.4020690871988599E-2</c:v>
                  </c:pt>
                  <c:pt idx="10">
                    <c:v>3.8691161626706799E-2</c:v>
                  </c:pt>
                  <c:pt idx="11">
                    <c:v>1.9984019174435801E-2</c:v>
                  </c:pt>
                  <c:pt idx="12">
                    <c:v>4.5083481733371601E-2</c:v>
                  </c:pt>
                  <c:pt idx="13">
                    <c:v>4.1812100500354499E-2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accent2"/>
                </a:solidFill>
                <a:round/>
              </a:ln>
              <a:effectLst/>
            </c:spPr>
          </c:errBars>
          <c:val>
            <c:numRef>
              <c:f>'socio 8'!$J$3:$J$16</c:f>
              <c:numCache>
                <c:formatCode>General</c:formatCode>
                <c:ptCount val="14"/>
                <c:pt idx="0">
                  <c:v>-0.16</c:v>
                </c:pt>
                <c:pt idx="1">
                  <c:v>-0.31</c:v>
                </c:pt>
                <c:pt idx="2">
                  <c:v>-0.09</c:v>
                </c:pt>
                <c:pt idx="3">
                  <c:v>-0.18</c:v>
                </c:pt>
                <c:pt idx="4">
                  <c:v>-0.17</c:v>
                </c:pt>
                <c:pt idx="5">
                  <c:v>-0.11</c:v>
                </c:pt>
                <c:pt idx="6">
                  <c:v>-0.3</c:v>
                </c:pt>
                <c:pt idx="7">
                  <c:v>-0.14000000000000001</c:v>
                </c:pt>
                <c:pt idx="8">
                  <c:v>-0.24</c:v>
                </c:pt>
                <c:pt idx="9">
                  <c:v>-0.14000000000000001</c:v>
                </c:pt>
                <c:pt idx="10">
                  <c:v>-0.32</c:v>
                </c:pt>
                <c:pt idx="11">
                  <c:v>-0.2</c:v>
                </c:pt>
                <c:pt idx="12">
                  <c:v>-0.06</c:v>
                </c:pt>
                <c:pt idx="13">
                  <c:v>-0.23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D5-4D23-B0DF-436A0430E5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2045313432"/>
        <c:axId val="2100429352"/>
      </c:barChart>
      <c:catAx>
        <c:axId val="-2045313432"/>
        <c:scaling>
          <c:orientation val="maxMin"/>
        </c:scaling>
        <c:delete val="0"/>
        <c:axPos val="l"/>
        <c:majorTickMark val="none"/>
        <c:minorTickMark val="none"/>
        <c:tickLblPos val="none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00429352"/>
        <c:crosses val="autoZero"/>
        <c:auto val="1"/>
        <c:lblAlgn val="ctr"/>
        <c:lblOffset val="100"/>
        <c:noMultiLvlLbl val="0"/>
      </c:catAx>
      <c:valAx>
        <c:axId val="2100429352"/>
        <c:scaling>
          <c:orientation val="minMax"/>
          <c:max val="1"/>
          <c:min val="-1"/>
        </c:scaling>
        <c:delete val="1"/>
        <c:axPos val="t"/>
        <c:numFmt formatCode="General" sourceLinked="1"/>
        <c:majorTickMark val="out"/>
        <c:minorTickMark val="none"/>
        <c:tickLblPos val="nextTo"/>
        <c:crossAx val="-2045313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1.62712833972677E-3"/>
          <c:w val="1"/>
          <c:h val="0.99742304939155302"/>
        </c:manualLayout>
      </c:layout>
      <c:barChart>
        <c:barDir val="bar"/>
        <c:grouping val="clustered"/>
        <c:varyColors val="0"/>
        <c:ser>
          <c:idx val="0"/>
          <c:order val="0"/>
          <c:spPr>
            <a:noFill/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'acad 1'!$M$4:$M$35</c:f>
                <c:numCache>
                  <c:formatCode>General</c:formatCode>
                  <c:ptCount val="32"/>
                  <c:pt idx="0">
                    <c:v>5.7353933467640499E-2</c:v>
                  </c:pt>
                  <c:pt idx="1">
                    <c:v>4.9029033784545997E-2</c:v>
                  </c:pt>
                  <c:pt idx="2">
                    <c:v>4.7457899787624901E-2</c:v>
                  </c:pt>
                  <c:pt idx="3">
                    <c:v>5.4351036899949997E-3</c:v>
                  </c:pt>
                  <c:pt idx="4">
                    <c:v>6.56532164298613E-2</c:v>
                  </c:pt>
                  <c:pt idx="5">
                    <c:v>6.2017367294604199E-2</c:v>
                  </c:pt>
                  <c:pt idx="6">
                    <c:v>2.0725666807241999E-2</c:v>
                  </c:pt>
                  <c:pt idx="7">
                    <c:v>3.03728369615393E-2</c:v>
                  </c:pt>
                  <c:pt idx="8">
                    <c:v>2.6764386378609499E-2</c:v>
                  </c:pt>
                  <c:pt idx="9">
                    <c:v>1.84805317738643E-2</c:v>
                  </c:pt>
                  <c:pt idx="10">
                    <c:v>1.6922436085560301E-2</c:v>
                  </c:pt>
                  <c:pt idx="11">
                    <c:v>2.3809523809523801E-2</c:v>
                  </c:pt>
                  <c:pt idx="12">
                    <c:v>3.0656966974248301E-2</c:v>
                  </c:pt>
                  <c:pt idx="13">
                    <c:v>2.87717668824218E-2</c:v>
                  </c:pt>
                  <c:pt idx="14">
                    <c:v>1.5207476616811801E-2</c:v>
                  </c:pt>
                  <c:pt idx="15">
                    <c:v>2.4814583349273299E-2</c:v>
                  </c:pt>
                  <c:pt idx="16">
                    <c:v>4.2107596053326E-2</c:v>
                  </c:pt>
                  <c:pt idx="17">
                    <c:v>5.1571062312939703E-2</c:v>
                  </c:pt>
                  <c:pt idx="18">
                    <c:v>7.6249285166302305E-2</c:v>
                  </c:pt>
                  <c:pt idx="19">
                    <c:v>5.4232614454664103E-2</c:v>
                  </c:pt>
                  <c:pt idx="20">
                    <c:v>3.01511344577764E-2</c:v>
                  </c:pt>
                  <c:pt idx="21">
                    <c:v>4.152273992687E-2</c:v>
                  </c:pt>
                  <c:pt idx="22">
                    <c:v>1.9984019174435801E-2</c:v>
                  </c:pt>
                  <c:pt idx="23">
                    <c:v>2.2541740866685801E-2</c:v>
                  </c:pt>
                  <c:pt idx="24">
                    <c:v>3.8691161626706799E-2</c:v>
                  </c:pt>
                  <c:pt idx="25">
                    <c:v>5.5215763037423302E-2</c:v>
                  </c:pt>
                  <c:pt idx="26">
                    <c:v>2.5125945381480299E-2</c:v>
                  </c:pt>
                  <c:pt idx="27">
                    <c:v>1.67978285170849E-2</c:v>
                  </c:pt>
                  <c:pt idx="28">
                    <c:v>4.2874646285627198E-2</c:v>
                  </c:pt>
                  <c:pt idx="29">
                    <c:v>3.14347306730966E-2</c:v>
                  </c:pt>
                  <c:pt idx="30">
                    <c:v>3.8575837490522999E-2</c:v>
                  </c:pt>
                  <c:pt idx="31">
                    <c:v>2.0446520502738302E-2</c:v>
                  </c:pt>
                </c:numCache>
              </c:numRef>
            </c:plus>
            <c:minus>
              <c:numRef>
                <c:f>'acad 1'!$M$4:$M$35</c:f>
                <c:numCache>
                  <c:formatCode>General</c:formatCode>
                  <c:ptCount val="32"/>
                  <c:pt idx="0">
                    <c:v>5.7353933467640499E-2</c:v>
                  </c:pt>
                  <c:pt idx="1">
                    <c:v>4.9029033784545997E-2</c:v>
                  </c:pt>
                  <c:pt idx="2">
                    <c:v>4.7457899787624901E-2</c:v>
                  </c:pt>
                  <c:pt idx="3">
                    <c:v>5.4351036899949997E-3</c:v>
                  </c:pt>
                  <c:pt idx="4">
                    <c:v>6.56532164298613E-2</c:v>
                  </c:pt>
                  <c:pt idx="5">
                    <c:v>6.2017367294604199E-2</c:v>
                  </c:pt>
                  <c:pt idx="6">
                    <c:v>2.0725666807241999E-2</c:v>
                  </c:pt>
                  <c:pt idx="7">
                    <c:v>3.03728369615393E-2</c:v>
                  </c:pt>
                  <c:pt idx="8">
                    <c:v>2.6764386378609499E-2</c:v>
                  </c:pt>
                  <c:pt idx="9">
                    <c:v>1.84805317738643E-2</c:v>
                  </c:pt>
                  <c:pt idx="10">
                    <c:v>1.6922436085560301E-2</c:v>
                  </c:pt>
                  <c:pt idx="11">
                    <c:v>2.3809523809523801E-2</c:v>
                  </c:pt>
                  <c:pt idx="12">
                    <c:v>3.0656966974248301E-2</c:v>
                  </c:pt>
                  <c:pt idx="13">
                    <c:v>2.87717668824218E-2</c:v>
                  </c:pt>
                  <c:pt idx="14">
                    <c:v>1.5207476616811801E-2</c:v>
                  </c:pt>
                  <c:pt idx="15">
                    <c:v>2.4814583349273299E-2</c:v>
                  </c:pt>
                  <c:pt idx="16">
                    <c:v>4.2107596053326E-2</c:v>
                  </c:pt>
                  <c:pt idx="17">
                    <c:v>5.1571062312939703E-2</c:v>
                  </c:pt>
                  <c:pt idx="18">
                    <c:v>7.6249285166302305E-2</c:v>
                  </c:pt>
                  <c:pt idx="19">
                    <c:v>5.4232614454664103E-2</c:v>
                  </c:pt>
                  <c:pt idx="20">
                    <c:v>3.01511344577764E-2</c:v>
                  </c:pt>
                  <c:pt idx="21">
                    <c:v>4.152273992687E-2</c:v>
                  </c:pt>
                  <c:pt idx="22">
                    <c:v>1.9984019174435801E-2</c:v>
                  </c:pt>
                  <c:pt idx="23">
                    <c:v>2.2541740866685801E-2</c:v>
                  </c:pt>
                  <c:pt idx="24">
                    <c:v>3.8691161626706799E-2</c:v>
                  </c:pt>
                  <c:pt idx="25">
                    <c:v>5.5215763037423302E-2</c:v>
                  </c:pt>
                  <c:pt idx="26">
                    <c:v>2.5125945381480299E-2</c:v>
                  </c:pt>
                  <c:pt idx="27">
                    <c:v>1.67978285170849E-2</c:v>
                  </c:pt>
                  <c:pt idx="28">
                    <c:v>4.2874646285627198E-2</c:v>
                  </c:pt>
                  <c:pt idx="29">
                    <c:v>3.14347306730966E-2</c:v>
                  </c:pt>
                  <c:pt idx="30">
                    <c:v>3.8575837490522999E-2</c:v>
                  </c:pt>
                  <c:pt idx="31">
                    <c:v>2.0446520502738302E-2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accent2"/>
                </a:solidFill>
                <a:round/>
              </a:ln>
              <a:effectLst/>
            </c:spPr>
          </c:errBars>
          <c:val>
            <c:numRef>
              <c:f>'acad 1'!$J$4:$J$35</c:f>
              <c:numCache>
                <c:formatCode>General</c:formatCode>
                <c:ptCount val="32"/>
                <c:pt idx="0">
                  <c:v>-0.22</c:v>
                </c:pt>
                <c:pt idx="1">
                  <c:v>-7.0000000000000007E-2</c:v>
                </c:pt>
                <c:pt idx="2">
                  <c:v>-0.28000000000000003</c:v>
                </c:pt>
                <c:pt idx="3">
                  <c:v>0.09</c:v>
                </c:pt>
                <c:pt idx="4">
                  <c:v>0.1</c:v>
                </c:pt>
                <c:pt idx="5">
                  <c:v>0.09</c:v>
                </c:pt>
                <c:pt idx="6">
                  <c:v>0.03</c:v>
                </c:pt>
                <c:pt idx="7">
                  <c:v>0.05</c:v>
                </c:pt>
                <c:pt idx="8">
                  <c:v>-0.01</c:v>
                </c:pt>
                <c:pt idx="9">
                  <c:v>-0.2</c:v>
                </c:pt>
                <c:pt idx="10">
                  <c:v>-7.0000000000000007E-2</c:v>
                </c:pt>
                <c:pt idx="11">
                  <c:v>-0.21</c:v>
                </c:pt>
                <c:pt idx="12">
                  <c:v>-0.23</c:v>
                </c:pt>
                <c:pt idx="13">
                  <c:v>-0.28000000000000003</c:v>
                </c:pt>
                <c:pt idx="14">
                  <c:v>-0.23</c:v>
                </c:pt>
                <c:pt idx="15">
                  <c:v>-0.13</c:v>
                </c:pt>
                <c:pt idx="16">
                  <c:v>0.18</c:v>
                </c:pt>
                <c:pt idx="17">
                  <c:v>0.11</c:v>
                </c:pt>
                <c:pt idx="18">
                  <c:v>-0.37</c:v>
                </c:pt>
                <c:pt idx="19">
                  <c:v>0.11</c:v>
                </c:pt>
                <c:pt idx="20">
                  <c:v>-0.14000000000000001</c:v>
                </c:pt>
                <c:pt idx="21">
                  <c:v>-0.09</c:v>
                </c:pt>
                <c:pt idx="22">
                  <c:v>-0.18</c:v>
                </c:pt>
                <c:pt idx="23">
                  <c:v>0.13</c:v>
                </c:pt>
                <c:pt idx="24">
                  <c:v>-0.11</c:v>
                </c:pt>
                <c:pt idx="25">
                  <c:v>0.15</c:v>
                </c:pt>
                <c:pt idx="26">
                  <c:v>-0.26</c:v>
                </c:pt>
                <c:pt idx="27">
                  <c:v>-0.1</c:v>
                </c:pt>
                <c:pt idx="28">
                  <c:v>-0.41</c:v>
                </c:pt>
                <c:pt idx="29">
                  <c:v>0.03</c:v>
                </c:pt>
                <c:pt idx="30">
                  <c:v>-0.09</c:v>
                </c:pt>
                <c:pt idx="31">
                  <c:v>-0.13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F8-48E0-8B85-55648F89A0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2041016184"/>
        <c:axId val="-2040702424"/>
      </c:barChart>
      <c:catAx>
        <c:axId val="-2041016184"/>
        <c:scaling>
          <c:orientation val="maxMin"/>
        </c:scaling>
        <c:delete val="0"/>
        <c:axPos val="l"/>
        <c:majorTickMark val="none"/>
        <c:minorTickMark val="none"/>
        <c:tickLblPos val="none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40702424"/>
        <c:crosses val="autoZero"/>
        <c:auto val="1"/>
        <c:lblAlgn val="ctr"/>
        <c:lblOffset val="100"/>
        <c:noMultiLvlLbl val="0"/>
      </c:catAx>
      <c:valAx>
        <c:axId val="-2040702424"/>
        <c:scaling>
          <c:orientation val="minMax"/>
          <c:max val="1"/>
          <c:min val="-1"/>
        </c:scaling>
        <c:delete val="1"/>
        <c:axPos val="t"/>
        <c:numFmt formatCode="General" sourceLinked="1"/>
        <c:majorTickMark val="out"/>
        <c:minorTickMark val="none"/>
        <c:tickLblPos val="nextTo"/>
        <c:crossAx val="-2041016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7.57941315027929E-3"/>
          <c:w val="1"/>
          <c:h val="0.99242059278696704"/>
        </c:manualLayout>
      </c:layout>
      <c:barChart>
        <c:barDir val="bar"/>
        <c:grouping val="clustered"/>
        <c:varyColors val="0"/>
        <c:ser>
          <c:idx val="0"/>
          <c:order val="0"/>
          <c:spPr>
            <a:noFill/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'acad 2'!$M$3:$M$37</c:f>
                <c:numCache>
                  <c:formatCode>General</c:formatCode>
                  <c:ptCount val="35"/>
                  <c:pt idx="0">
                    <c:v>4.4543540318737397E-2</c:v>
                  </c:pt>
                  <c:pt idx="1">
                    <c:v>6.1084722178152598E-2</c:v>
                  </c:pt>
                  <c:pt idx="2">
                    <c:v>6.3500063500095294E-2</c:v>
                  </c:pt>
                  <c:pt idx="3">
                    <c:v>4.0032038451271797E-2</c:v>
                  </c:pt>
                  <c:pt idx="4">
                    <c:v>2.1698151830137302E-2</c:v>
                  </c:pt>
                  <c:pt idx="5">
                    <c:v>5.9339082909692697E-2</c:v>
                  </c:pt>
                  <c:pt idx="6">
                    <c:v>1.16721798313918E-2</c:v>
                  </c:pt>
                  <c:pt idx="7">
                    <c:v>2.4784079854830499E-2</c:v>
                  </c:pt>
                  <c:pt idx="8">
                    <c:v>1.8306300648455301E-2</c:v>
                  </c:pt>
                  <c:pt idx="9">
                    <c:v>2.1417646843905999E-2</c:v>
                  </c:pt>
                  <c:pt idx="10">
                    <c:v>2.7650063180466599E-2</c:v>
                  </c:pt>
                  <c:pt idx="11">
                    <c:v>2.6279416561381799E-2</c:v>
                  </c:pt>
                  <c:pt idx="12">
                    <c:v>5.2999894000318001E-2</c:v>
                  </c:pt>
                  <c:pt idx="13">
                    <c:v>5.3300179088902597E-2</c:v>
                  </c:pt>
                  <c:pt idx="14">
                    <c:v>3.5714285714285698E-2</c:v>
                  </c:pt>
                  <c:pt idx="15">
                    <c:v>4.49013255066937E-2</c:v>
                  </c:pt>
                  <c:pt idx="16">
                    <c:v>6.56532164298613E-2</c:v>
                  </c:pt>
                  <c:pt idx="17">
                    <c:v>1.46364103277967E-2</c:v>
                  </c:pt>
                  <c:pt idx="18">
                    <c:v>3.1943828249997003E-2</c:v>
                  </c:pt>
                  <c:pt idx="19">
                    <c:v>5.1847584736521297E-2</c:v>
                  </c:pt>
                  <c:pt idx="20">
                    <c:v>5.6254395046301198E-2</c:v>
                  </c:pt>
                  <c:pt idx="21">
                    <c:v>3.8691161626706799E-2</c:v>
                  </c:pt>
                  <c:pt idx="22">
                    <c:v>3.6661778755338298E-2</c:v>
                  </c:pt>
                  <c:pt idx="23">
                    <c:v>4.5083481733371601E-2</c:v>
                  </c:pt>
                  <c:pt idx="25">
                    <c:v>5.4351036899949997E-3</c:v>
                  </c:pt>
                  <c:pt idx="26">
                    <c:v>1.6922436085560301E-2</c:v>
                  </c:pt>
                  <c:pt idx="27">
                    <c:v>2.3809523809523801E-2</c:v>
                  </c:pt>
                  <c:pt idx="28">
                    <c:v>3.0656966974248301E-2</c:v>
                  </c:pt>
                  <c:pt idx="29">
                    <c:v>2.9514066805047801E-2</c:v>
                  </c:pt>
                  <c:pt idx="30">
                    <c:v>1.6431019497519399E-2</c:v>
                  </c:pt>
                  <c:pt idx="31">
                    <c:v>2.97219149138882E-2</c:v>
                  </c:pt>
                  <c:pt idx="32">
                    <c:v>3.1686212526223903E-2</c:v>
                  </c:pt>
                  <c:pt idx="33">
                    <c:v>4.2107596053326E-2</c:v>
                  </c:pt>
                  <c:pt idx="34">
                    <c:v>1.47892751569352E-2</c:v>
                  </c:pt>
                </c:numCache>
              </c:numRef>
            </c:plus>
            <c:minus>
              <c:numRef>
                <c:f>'acad 2'!$M$3:$M$37</c:f>
                <c:numCache>
                  <c:formatCode>General</c:formatCode>
                  <c:ptCount val="35"/>
                  <c:pt idx="0">
                    <c:v>4.4543540318737397E-2</c:v>
                  </c:pt>
                  <c:pt idx="1">
                    <c:v>6.1084722178152598E-2</c:v>
                  </c:pt>
                  <c:pt idx="2">
                    <c:v>6.3500063500095294E-2</c:v>
                  </c:pt>
                  <c:pt idx="3">
                    <c:v>4.0032038451271797E-2</c:v>
                  </c:pt>
                  <c:pt idx="4">
                    <c:v>2.1698151830137302E-2</c:v>
                  </c:pt>
                  <c:pt idx="5">
                    <c:v>5.9339082909692697E-2</c:v>
                  </c:pt>
                  <c:pt idx="6">
                    <c:v>1.16721798313918E-2</c:v>
                  </c:pt>
                  <c:pt idx="7">
                    <c:v>2.4784079854830499E-2</c:v>
                  </c:pt>
                  <c:pt idx="8">
                    <c:v>1.8306300648455301E-2</c:v>
                  </c:pt>
                  <c:pt idx="9">
                    <c:v>2.1417646843905999E-2</c:v>
                  </c:pt>
                  <c:pt idx="10">
                    <c:v>2.7650063180466599E-2</c:v>
                  </c:pt>
                  <c:pt idx="11">
                    <c:v>2.6279416561381799E-2</c:v>
                  </c:pt>
                  <c:pt idx="12">
                    <c:v>5.2999894000318001E-2</c:v>
                  </c:pt>
                  <c:pt idx="13">
                    <c:v>5.3300179088902597E-2</c:v>
                  </c:pt>
                  <c:pt idx="14">
                    <c:v>3.5714285714285698E-2</c:v>
                  </c:pt>
                  <c:pt idx="15">
                    <c:v>4.49013255066937E-2</c:v>
                  </c:pt>
                  <c:pt idx="16">
                    <c:v>6.56532164298613E-2</c:v>
                  </c:pt>
                  <c:pt idx="17">
                    <c:v>1.46364103277967E-2</c:v>
                  </c:pt>
                  <c:pt idx="18">
                    <c:v>3.1943828249997003E-2</c:v>
                  </c:pt>
                  <c:pt idx="19">
                    <c:v>5.1847584736521297E-2</c:v>
                  </c:pt>
                  <c:pt idx="20">
                    <c:v>5.6254395046301198E-2</c:v>
                  </c:pt>
                  <c:pt idx="21">
                    <c:v>3.8691161626706799E-2</c:v>
                  </c:pt>
                  <c:pt idx="22">
                    <c:v>3.6661778755338298E-2</c:v>
                  </c:pt>
                  <c:pt idx="23">
                    <c:v>4.5083481733371601E-2</c:v>
                  </c:pt>
                  <c:pt idx="25">
                    <c:v>5.4351036899949997E-3</c:v>
                  </c:pt>
                  <c:pt idx="26">
                    <c:v>1.6922436085560301E-2</c:v>
                  </c:pt>
                  <c:pt idx="27">
                    <c:v>2.3809523809523801E-2</c:v>
                  </c:pt>
                  <c:pt idx="28">
                    <c:v>3.0656966974248301E-2</c:v>
                  </c:pt>
                  <c:pt idx="29">
                    <c:v>2.9514066805047801E-2</c:v>
                  </c:pt>
                  <c:pt idx="30">
                    <c:v>1.6431019497519399E-2</c:v>
                  </c:pt>
                  <c:pt idx="31">
                    <c:v>2.97219149138882E-2</c:v>
                  </c:pt>
                  <c:pt idx="32">
                    <c:v>3.1686212526223903E-2</c:v>
                  </c:pt>
                  <c:pt idx="33">
                    <c:v>4.2107596053326E-2</c:v>
                  </c:pt>
                  <c:pt idx="34">
                    <c:v>1.47892751569352E-2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accent2"/>
                </a:solidFill>
                <a:round/>
              </a:ln>
              <a:effectLst/>
            </c:spPr>
          </c:errBars>
          <c:val>
            <c:numRef>
              <c:f>'acad 2'!$J$3:$J$37</c:f>
              <c:numCache>
                <c:formatCode>General</c:formatCode>
                <c:ptCount val="35"/>
                <c:pt idx="0">
                  <c:v>-0.01</c:v>
                </c:pt>
                <c:pt idx="1">
                  <c:v>0.27</c:v>
                </c:pt>
                <c:pt idx="2">
                  <c:v>0.09</c:v>
                </c:pt>
                <c:pt idx="3">
                  <c:v>-0.11</c:v>
                </c:pt>
                <c:pt idx="4">
                  <c:v>0</c:v>
                </c:pt>
                <c:pt idx="5">
                  <c:v>-0.18</c:v>
                </c:pt>
                <c:pt idx="6">
                  <c:v>-0.14000000000000001</c:v>
                </c:pt>
                <c:pt idx="7">
                  <c:v>-0.26</c:v>
                </c:pt>
                <c:pt idx="8">
                  <c:v>-0.24</c:v>
                </c:pt>
                <c:pt idx="9">
                  <c:v>-7.0000000000000007E-2</c:v>
                </c:pt>
                <c:pt idx="10">
                  <c:v>-0.24</c:v>
                </c:pt>
                <c:pt idx="11">
                  <c:v>-0.1</c:v>
                </c:pt>
                <c:pt idx="12">
                  <c:v>7.0000000000000007E-2</c:v>
                </c:pt>
                <c:pt idx="13">
                  <c:v>0.03</c:v>
                </c:pt>
                <c:pt idx="14">
                  <c:v>-0.26</c:v>
                </c:pt>
                <c:pt idx="15">
                  <c:v>-0.16</c:v>
                </c:pt>
                <c:pt idx="16">
                  <c:v>0.06</c:v>
                </c:pt>
                <c:pt idx="17">
                  <c:v>-7.0000000000000007E-2</c:v>
                </c:pt>
                <c:pt idx="18">
                  <c:v>-0.15</c:v>
                </c:pt>
                <c:pt idx="19">
                  <c:v>-0.09</c:v>
                </c:pt>
                <c:pt idx="20">
                  <c:v>0.03</c:v>
                </c:pt>
                <c:pt idx="21">
                  <c:v>-0.09</c:v>
                </c:pt>
                <c:pt idx="22">
                  <c:v>-0.19</c:v>
                </c:pt>
                <c:pt idx="23">
                  <c:v>0.1</c:v>
                </c:pt>
                <c:pt idx="25">
                  <c:v>-0.1</c:v>
                </c:pt>
                <c:pt idx="26">
                  <c:v>-0.11</c:v>
                </c:pt>
                <c:pt idx="27">
                  <c:v>-0.28000000000000003</c:v>
                </c:pt>
                <c:pt idx="28">
                  <c:v>-0.28000000000000003</c:v>
                </c:pt>
                <c:pt idx="29">
                  <c:v>-0.44</c:v>
                </c:pt>
                <c:pt idx="30">
                  <c:v>-0.26</c:v>
                </c:pt>
                <c:pt idx="31">
                  <c:v>0.18</c:v>
                </c:pt>
                <c:pt idx="32">
                  <c:v>0.26</c:v>
                </c:pt>
                <c:pt idx="33">
                  <c:v>-0.22</c:v>
                </c:pt>
                <c:pt idx="34">
                  <c:v>-0.1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59-4290-AF2F-5BEEA1EF5C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105256440"/>
        <c:axId val="-2041239816"/>
      </c:barChart>
      <c:catAx>
        <c:axId val="2105256440"/>
        <c:scaling>
          <c:orientation val="maxMin"/>
        </c:scaling>
        <c:delete val="0"/>
        <c:axPos val="l"/>
        <c:majorTickMark val="none"/>
        <c:minorTickMark val="none"/>
        <c:tickLblPos val="none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41239816"/>
        <c:crosses val="autoZero"/>
        <c:auto val="1"/>
        <c:lblAlgn val="ctr"/>
        <c:lblOffset val="100"/>
        <c:noMultiLvlLbl val="0"/>
      </c:catAx>
      <c:valAx>
        <c:axId val="-2041239816"/>
        <c:scaling>
          <c:orientation val="minMax"/>
          <c:max val="1"/>
          <c:min val="-1"/>
        </c:scaling>
        <c:delete val="1"/>
        <c:axPos val="t"/>
        <c:numFmt formatCode="General" sourceLinked="1"/>
        <c:majorTickMark val="out"/>
        <c:minorTickMark val="none"/>
        <c:tickLblPos val="nextTo"/>
        <c:crossAx val="2105256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3.8990526080557198E-4"/>
          <c:w val="1"/>
          <c:h val="0.99766212522568098"/>
        </c:manualLayout>
      </c:layout>
      <c:barChart>
        <c:barDir val="bar"/>
        <c:grouping val="clustered"/>
        <c:varyColors val="0"/>
        <c:ser>
          <c:idx val="0"/>
          <c:order val="0"/>
          <c:spPr>
            <a:noFill/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'acad 3'!$M$3:$M$37</c:f>
                <c:numCache>
                  <c:formatCode>General</c:formatCode>
                  <c:ptCount val="35"/>
                  <c:pt idx="0">
                    <c:v>1.7755520605710898E-2</c:v>
                  </c:pt>
                  <c:pt idx="1">
                    <c:v>3.01511344577764E-2</c:v>
                  </c:pt>
                  <c:pt idx="2">
                    <c:v>3.3482476509121201E-2</c:v>
                  </c:pt>
                  <c:pt idx="3">
                    <c:v>4.2874646285627198E-2</c:v>
                  </c:pt>
                  <c:pt idx="4">
                    <c:v>3.3482476509121201E-2</c:v>
                  </c:pt>
                  <c:pt idx="5">
                    <c:v>2.1698151830137302E-2</c:v>
                  </c:pt>
                  <c:pt idx="6">
                    <c:v>1.16721798313918E-2</c:v>
                  </c:pt>
                  <c:pt idx="7">
                    <c:v>2.7650063180466599E-2</c:v>
                  </c:pt>
                  <c:pt idx="8">
                    <c:v>4.4194173824159202E-2</c:v>
                  </c:pt>
                  <c:pt idx="9">
                    <c:v>3.29690236697893E-2</c:v>
                  </c:pt>
                  <c:pt idx="10">
                    <c:v>4.0555355282690601E-2</c:v>
                  </c:pt>
                  <c:pt idx="11">
                    <c:v>2.5416428388767402E-2</c:v>
                  </c:pt>
                  <c:pt idx="12">
                    <c:v>7.6249285166302305E-2</c:v>
                  </c:pt>
                  <c:pt idx="13">
                    <c:v>1.9968076595771801E-2</c:v>
                  </c:pt>
                  <c:pt idx="14">
                    <c:v>3.6661778755338298E-2</c:v>
                  </c:pt>
                  <c:pt idx="16">
                    <c:v>5.5215763037423302E-2</c:v>
                  </c:pt>
                  <c:pt idx="17">
                    <c:v>4.9029033784545997E-2</c:v>
                  </c:pt>
                  <c:pt idx="18">
                    <c:v>4.7457899787624901E-2</c:v>
                  </c:pt>
                  <c:pt idx="19">
                    <c:v>4.8795003647426699E-2</c:v>
                  </c:pt>
                  <c:pt idx="20">
                    <c:v>2.0725666807241999E-2</c:v>
                  </c:pt>
                  <c:pt idx="21">
                    <c:v>3.03728369615393E-2</c:v>
                  </c:pt>
                  <c:pt idx="22">
                    <c:v>2.6764386378609499E-2</c:v>
                  </c:pt>
                  <c:pt idx="23">
                    <c:v>1.8294043331615099E-2</c:v>
                  </c:pt>
                  <c:pt idx="24">
                    <c:v>2.9514066805047801E-2</c:v>
                  </c:pt>
                  <c:pt idx="25">
                    <c:v>1.6431019497519399E-2</c:v>
                  </c:pt>
                  <c:pt idx="26">
                    <c:v>2.4814583349273299E-2</c:v>
                  </c:pt>
                  <c:pt idx="27">
                    <c:v>3.3942211665106498E-2</c:v>
                  </c:pt>
                  <c:pt idx="28">
                    <c:v>4.38529009653515E-2</c:v>
                  </c:pt>
                  <c:pt idx="29">
                    <c:v>4.2107596053326E-2</c:v>
                  </c:pt>
                  <c:pt idx="30">
                    <c:v>4.52678730212593E-2</c:v>
                  </c:pt>
                  <c:pt idx="31">
                    <c:v>2.6726124191242401E-2</c:v>
                  </c:pt>
                  <c:pt idx="32">
                    <c:v>2.7399831217559598E-2</c:v>
                  </c:pt>
                  <c:pt idx="33">
                    <c:v>3.01511344577764E-2</c:v>
                  </c:pt>
                  <c:pt idx="34">
                    <c:v>4.152273992687E-2</c:v>
                  </c:pt>
                </c:numCache>
              </c:numRef>
            </c:plus>
            <c:minus>
              <c:numRef>
                <c:f>'acad 3'!$M$3:$M$37</c:f>
                <c:numCache>
                  <c:formatCode>General</c:formatCode>
                  <c:ptCount val="35"/>
                  <c:pt idx="0">
                    <c:v>1.7755520605710898E-2</c:v>
                  </c:pt>
                  <c:pt idx="1">
                    <c:v>3.01511344577764E-2</c:v>
                  </c:pt>
                  <c:pt idx="2">
                    <c:v>3.3482476509121201E-2</c:v>
                  </c:pt>
                  <c:pt idx="3">
                    <c:v>4.2874646285627198E-2</c:v>
                  </c:pt>
                  <c:pt idx="4">
                    <c:v>3.3482476509121201E-2</c:v>
                  </c:pt>
                  <c:pt idx="5">
                    <c:v>2.1698151830137302E-2</c:v>
                  </c:pt>
                  <c:pt idx="6">
                    <c:v>1.16721798313918E-2</c:v>
                  </c:pt>
                  <c:pt idx="7">
                    <c:v>2.7650063180466599E-2</c:v>
                  </c:pt>
                  <c:pt idx="8">
                    <c:v>4.4194173824159202E-2</c:v>
                  </c:pt>
                  <c:pt idx="9">
                    <c:v>3.29690236697893E-2</c:v>
                  </c:pt>
                  <c:pt idx="10">
                    <c:v>4.0555355282690601E-2</c:v>
                  </c:pt>
                  <c:pt idx="11">
                    <c:v>2.5416428388767402E-2</c:v>
                  </c:pt>
                  <c:pt idx="12">
                    <c:v>7.6249285166302305E-2</c:v>
                  </c:pt>
                  <c:pt idx="13">
                    <c:v>1.9968076595771801E-2</c:v>
                  </c:pt>
                  <c:pt idx="14">
                    <c:v>3.6661778755338298E-2</c:v>
                  </c:pt>
                  <c:pt idx="16">
                    <c:v>5.5215763037423302E-2</c:v>
                  </c:pt>
                  <c:pt idx="17">
                    <c:v>4.9029033784545997E-2</c:v>
                  </c:pt>
                  <c:pt idx="18">
                    <c:v>4.7457899787624901E-2</c:v>
                  </c:pt>
                  <c:pt idx="19">
                    <c:v>4.8795003647426699E-2</c:v>
                  </c:pt>
                  <c:pt idx="20">
                    <c:v>2.0725666807241999E-2</c:v>
                  </c:pt>
                  <c:pt idx="21">
                    <c:v>3.03728369615393E-2</c:v>
                  </c:pt>
                  <c:pt idx="22">
                    <c:v>2.6764386378609499E-2</c:v>
                  </c:pt>
                  <c:pt idx="23">
                    <c:v>1.8294043331615099E-2</c:v>
                  </c:pt>
                  <c:pt idx="24">
                    <c:v>2.9514066805047801E-2</c:v>
                  </c:pt>
                  <c:pt idx="25">
                    <c:v>1.6431019497519399E-2</c:v>
                  </c:pt>
                  <c:pt idx="26">
                    <c:v>2.4814583349273299E-2</c:v>
                  </c:pt>
                  <c:pt idx="27">
                    <c:v>3.3942211665106498E-2</c:v>
                  </c:pt>
                  <c:pt idx="28">
                    <c:v>4.38529009653515E-2</c:v>
                  </c:pt>
                  <c:pt idx="29">
                    <c:v>4.2107596053326E-2</c:v>
                  </c:pt>
                  <c:pt idx="30">
                    <c:v>4.52678730212593E-2</c:v>
                  </c:pt>
                  <c:pt idx="31">
                    <c:v>2.6726124191242401E-2</c:v>
                  </c:pt>
                  <c:pt idx="32">
                    <c:v>2.7399831217559598E-2</c:v>
                  </c:pt>
                  <c:pt idx="33">
                    <c:v>3.01511344577764E-2</c:v>
                  </c:pt>
                  <c:pt idx="34">
                    <c:v>4.152273992687E-2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accent2"/>
                </a:solidFill>
                <a:round/>
              </a:ln>
              <a:effectLst/>
            </c:spPr>
          </c:errBars>
          <c:val>
            <c:numRef>
              <c:f>'acad 3'!$J$3:$J$37</c:f>
              <c:numCache>
                <c:formatCode>General</c:formatCode>
                <c:ptCount val="35"/>
                <c:pt idx="0">
                  <c:v>-0.08</c:v>
                </c:pt>
                <c:pt idx="1">
                  <c:v>-0.09</c:v>
                </c:pt>
                <c:pt idx="2">
                  <c:v>0.04</c:v>
                </c:pt>
                <c:pt idx="3">
                  <c:v>-0.55000000000000004</c:v>
                </c:pt>
                <c:pt idx="4">
                  <c:v>-0.13</c:v>
                </c:pt>
                <c:pt idx="5">
                  <c:v>-0.13</c:v>
                </c:pt>
                <c:pt idx="6">
                  <c:v>-0.18</c:v>
                </c:pt>
                <c:pt idx="7">
                  <c:v>0.14000000000000001</c:v>
                </c:pt>
                <c:pt idx="8">
                  <c:v>-0.12</c:v>
                </c:pt>
                <c:pt idx="9">
                  <c:v>-0.18</c:v>
                </c:pt>
                <c:pt idx="10">
                  <c:v>-0.32</c:v>
                </c:pt>
                <c:pt idx="11">
                  <c:v>-0.12</c:v>
                </c:pt>
                <c:pt idx="12">
                  <c:v>-0.26</c:v>
                </c:pt>
                <c:pt idx="13">
                  <c:v>-0.13</c:v>
                </c:pt>
                <c:pt idx="14">
                  <c:v>-0.3</c:v>
                </c:pt>
                <c:pt idx="16">
                  <c:v>-0.15</c:v>
                </c:pt>
                <c:pt idx="17">
                  <c:v>-0.06</c:v>
                </c:pt>
                <c:pt idx="18">
                  <c:v>-0.28000000000000003</c:v>
                </c:pt>
                <c:pt idx="19">
                  <c:v>-0.05</c:v>
                </c:pt>
                <c:pt idx="20">
                  <c:v>-0.03</c:v>
                </c:pt>
                <c:pt idx="21">
                  <c:v>0.01</c:v>
                </c:pt>
                <c:pt idx="22">
                  <c:v>0.01</c:v>
                </c:pt>
                <c:pt idx="23">
                  <c:v>-7.0000000000000007E-2</c:v>
                </c:pt>
                <c:pt idx="24">
                  <c:v>-0.17</c:v>
                </c:pt>
                <c:pt idx="25">
                  <c:v>-0.16</c:v>
                </c:pt>
                <c:pt idx="26">
                  <c:v>-0.12</c:v>
                </c:pt>
                <c:pt idx="27">
                  <c:v>-0.31</c:v>
                </c:pt>
                <c:pt idx="28">
                  <c:v>-0.12</c:v>
                </c:pt>
                <c:pt idx="29">
                  <c:v>-0.17</c:v>
                </c:pt>
                <c:pt idx="30">
                  <c:v>-0.09</c:v>
                </c:pt>
                <c:pt idx="31">
                  <c:v>-0.08</c:v>
                </c:pt>
                <c:pt idx="32">
                  <c:v>-0.12</c:v>
                </c:pt>
                <c:pt idx="33">
                  <c:v>-0.19</c:v>
                </c:pt>
                <c:pt idx="34">
                  <c:v>-0.28000000000000003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12-45F0-B488-00DA8C8618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90369080"/>
        <c:axId val="2097036808"/>
      </c:barChart>
      <c:catAx>
        <c:axId val="2090369080"/>
        <c:scaling>
          <c:orientation val="maxMin"/>
        </c:scaling>
        <c:delete val="0"/>
        <c:axPos val="l"/>
        <c:majorTickMark val="none"/>
        <c:minorTickMark val="none"/>
        <c:tickLblPos val="none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7036808"/>
        <c:crosses val="autoZero"/>
        <c:auto val="1"/>
        <c:lblAlgn val="ctr"/>
        <c:lblOffset val="100"/>
        <c:noMultiLvlLbl val="0"/>
      </c:catAx>
      <c:valAx>
        <c:axId val="2097036808"/>
        <c:scaling>
          <c:orientation val="minMax"/>
          <c:max val="1"/>
          <c:min val="-1"/>
        </c:scaling>
        <c:delete val="1"/>
        <c:axPos val="t"/>
        <c:numFmt formatCode="General" sourceLinked="1"/>
        <c:majorTickMark val="out"/>
        <c:minorTickMark val="none"/>
        <c:tickLblPos val="nextTo"/>
        <c:crossAx val="2090369080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3.8990526080557198E-4"/>
          <c:w val="1"/>
          <c:h val="0.99766212522568098"/>
        </c:manualLayout>
      </c:layout>
      <c:barChart>
        <c:barDir val="bar"/>
        <c:grouping val="clustered"/>
        <c:varyColors val="0"/>
        <c:ser>
          <c:idx val="0"/>
          <c:order val="0"/>
          <c:spPr>
            <a:noFill/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'acad 4'!$M$3:$M$34</c:f>
                <c:numCache>
                  <c:formatCode>General</c:formatCode>
                  <c:ptCount val="32"/>
                  <c:pt idx="0">
                    <c:v>3.4921514788478901E-2</c:v>
                  </c:pt>
                  <c:pt idx="1">
                    <c:v>1.9984019174435801E-2</c:v>
                  </c:pt>
                  <c:pt idx="2">
                    <c:v>2.5125945381480299E-2</c:v>
                  </c:pt>
                  <c:pt idx="3">
                    <c:v>3.7688918072220502E-2</c:v>
                  </c:pt>
                  <c:pt idx="4">
                    <c:v>4.2874646285627198E-2</c:v>
                  </c:pt>
                  <c:pt idx="5">
                    <c:v>3.14347306730966E-2</c:v>
                  </c:pt>
                  <c:pt idx="6">
                    <c:v>3.8575837490522999E-2</c:v>
                  </c:pt>
                  <c:pt idx="7">
                    <c:v>3.3482476509121201E-2</c:v>
                  </c:pt>
                  <c:pt idx="8">
                    <c:v>2.73179182354076E-2</c:v>
                  </c:pt>
                  <c:pt idx="9">
                    <c:v>3.8461538461538498E-2</c:v>
                  </c:pt>
                  <c:pt idx="10">
                    <c:v>3.3040930022754503E-2</c:v>
                  </c:pt>
                  <c:pt idx="11">
                    <c:v>3.07147558416976E-2</c:v>
                  </c:pt>
                  <c:pt idx="12">
                    <c:v>2.4784079854830499E-2</c:v>
                  </c:pt>
                  <c:pt idx="13">
                    <c:v>3.4752402342845802E-2</c:v>
                  </c:pt>
                  <c:pt idx="14">
                    <c:v>3.6961063547728601E-2</c:v>
                  </c:pt>
                  <c:pt idx="15">
                    <c:v>2.1417646843905999E-2</c:v>
                  </c:pt>
                  <c:pt idx="16">
                    <c:v>5.5215763037423302E-2</c:v>
                  </c:pt>
                  <c:pt idx="17">
                    <c:v>2.3414645289542301E-2</c:v>
                  </c:pt>
                  <c:pt idx="18">
                    <c:v>2.6028960314767698E-2</c:v>
                  </c:pt>
                  <c:pt idx="19">
                    <c:v>2.6279416561381799E-2</c:v>
                  </c:pt>
                  <c:pt idx="20">
                    <c:v>5.2999894000318001E-2</c:v>
                  </c:pt>
                  <c:pt idx="21">
                    <c:v>5.3300179088902597E-2</c:v>
                  </c:pt>
                  <c:pt idx="22">
                    <c:v>4.49013255066937E-2</c:v>
                  </c:pt>
                  <c:pt idx="23">
                    <c:v>5.5215763037423302E-2</c:v>
                  </c:pt>
                  <c:pt idx="24">
                    <c:v>4.4194173824159202E-2</c:v>
                  </c:pt>
                  <c:pt idx="25">
                    <c:v>3.1943828249997003E-2</c:v>
                  </c:pt>
                  <c:pt idx="26">
                    <c:v>7.6249285166302305E-2</c:v>
                  </c:pt>
                  <c:pt idx="27">
                    <c:v>2.4544034683690801E-2</c:v>
                  </c:pt>
                  <c:pt idx="28">
                    <c:v>3.4020690871988599E-2</c:v>
                  </c:pt>
                  <c:pt idx="29">
                    <c:v>3.0206104666508801E-2</c:v>
                  </c:pt>
                  <c:pt idx="30">
                    <c:v>4.2874646285627198E-2</c:v>
                  </c:pt>
                  <c:pt idx="31">
                    <c:v>3.6661778755338298E-2</c:v>
                  </c:pt>
                </c:numCache>
              </c:numRef>
            </c:plus>
            <c:minus>
              <c:numRef>
                <c:f>'acad 4'!$M$3:$M$34</c:f>
                <c:numCache>
                  <c:formatCode>General</c:formatCode>
                  <c:ptCount val="32"/>
                  <c:pt idx="0">
                    <c:v>3.4921514788478901E-2</c:v>
                  </c:pt>
                  <c:pt idx="1">
                    <c:v>1.9984019174435801E-2</c:v>
                  </c:pt>
                  <c:pt idx="2">
                    <c:v>2.5125945381480299E-2</c:v>
                  </c:pt>
                  <c:pt idx="3">
                    <c:v>3.7688918072220502E-2</c:v>
                  </c:pt>
                  <c:pt idx="4">
                    <c:v>4.2874646285627198E-2</c:v>
                  </c:pt>
                  <c:pt idx="5">
                    <c:v>3.14347306730966E-2</c:v>
                  </c:pt>
                  <c:pt idx="6">
                    <c:v>3.8575837490522999E-2</c:v>
                  </c:pt>
                  <c:pt idx="7">
                    <c:v>3.3482476509121201E-2</c:v>
                  </c:pt>
                  <c:pt idx="8">
                    <c:v>2.73179182354076E-2</c:v>
                  </c:pt>
                  <c:pt idx="9">
                    <c:v>3.8461538461538498E-2</c:v>
                  </c:pt>
                  <c:pt idx="10">
                    <c:v>3.3040930022754503E-2</c:v>
                  </c:pt>
                  <c:pt idx="11">
                    <c:v>3.07147558416976E-2</c:v>
                  </c:pt>
                  <c:pt idx="12">
                    <c:v>2.4784079854830499E-2</c:v>
                  </c:pt>
                  <c:pt idx="13">
                    <c:v>3.4752402342845802E-2</c:v>
                  </c:pt>
                  <c:pt idx="14">
                    <c:v>3.6961063547728601E-2</c:v>
                  </c:pt>
                  <c:pt idx="15">
                    <c:v>2.1417646843905999E-2</c:v>
                  </c:pt>
                  <c:pt idx="16">
                    <c:v>5.5215763037423302E-2</c:v>
                  </c:pt>
                  <c:pt idx="17">
                    <c:v>2.3414645289542301E-2</c:v>
                  </c:pt>
                  <c:pt idx="18">
                    <c:v>2.6028960314767698E-2</c:v>
                  </c:pt>
                  <c:pt idx="19">
                    <c:v>2.6279416561381799E-2</c:v>
                  </c:pt>
                  <c:pt idx="20">
                    <c:v>5.2999894000318001E-2</c:v>
                  </c:pt>
                  <c:pt idx="21">
                    <c:v>5.3300179088902597E-2</c:v>
                  </c:pt>
                  <c:pt idx="22">
                    <c:v>4.49013255066937E-2</c:v>
                  </c:pt>
                  <c:pt idx="23">
                    <c:v>5.5215763037423302E-2</c:v>
                  </c:pt>
                  <c:pt idx="24">
                    <c:v>4.4194173824159202E-2</c:v>
                  </c:pt>
                  <c:pt idx="25">
                    <c:v>3.1943828249997003E-2</c:v>
                  </c:pt>
                  <c:pt idx="26">
                    <c:v>7.6249285166302305E-2</c:v>
                  </c:pt>
                  <c:pt idx="27">
                    <c:v>2.4544034683690801E-2</c:v>
                  </c:pt>
                  <c:pt idx="28">
                    <c:v>3.4020690871988599E-2</c:v>
                  </c:pt>
                  <c:pt idx="29">
                    <c:v>3.0206104666508801E-2</c:v>
                  </c:pt>
                  <c:pt idx="30">
                    <c:v>4.2874646285627198E-2</c:v>
                  </c:pt>
                  <c:pt idx="31">
                    <c:v>3.6661778755338298E-2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accent2"/>
                </a:solidFill>
                <a:round/>
              </a:ln>
              <a:effectLst/>
            </c:spPr>
          </c:errBars>
          <c:val>
            <c:numRef>
              <c:f>'acad 4'!$J$3:$J$34</c:f>
              <c:numCache>
                <c:formatCode>General</c:formatCode>
                <c:ptCount val="32"/>
                <c:pt idx="0">
                  <c:v>-0.18</c:v>
                </c:pt>
                <c:pt idx="1">
                  <c:v>-0.31</c:v>
                </c:pt>
                <c:pt idx="2">
                  <c:v>-0.15</c:v>
                </c:pt>
                <c:pt idx="3">
                  <c:v>-0.34</c:v>
                </c:pt>
                <c:pt idx="4">
                  <c:v>-0.35</c:v>
                </c:pt>
                <c:pt idx="5">
                  <c:v>0.02</c:v>
                </c:pt>
                <c:pt idx="6">
                  <c:v>-7.0000000000000007E-2</c:v>
                </c:pt>
                <c:pt idx="7">
                  <c:v>-0.09</c:v>
                </c:pt>
                <c:pt idx="8">
                  <c:v>-0.06</c:v>
                </c:pt>
                <c:pt idx="9">
                  <c:v>-0.14000000000000001</c:v>
                </c:pt>
                <c:pt idx="10">
                  <c:v>-0.23</c:v>
                </c:pt>
                <c:pt idx="11">
                  <c:v>-0.04</c:v>
                </c:pt>
                <c:pt idx="12">
                  <c:v>0.16</c:v>
                </c:pt>
                <c:pt idx="13">
                  <c:v>0.04</c:v>
                </c:pt>
                <c:pt idx="14">
                  <c:v>0.04</c:v>
                </c:pt>
                <c:pt idx="15">
                  <c:v>-0.13</c:v>
                </c:pt>
                <c:pt idx="16">
                  <c:v>-7.0000000000000007E-2</c:v>
                </c:pt>
                <c:pt idx="17">
                  <c:v>0.01</c:v>
                </c:pt>
                <c:pt idx="18">
                  <c:v>-0.09</c:v>
                </c:pt>
                <c:pt idx="19">
                  <c:v>-0.17</c:v>
                </c:pt>
                <c:pt idx="20">
                  <c:v>-0.04</c:v>
                </c:pt>
                <c:pt idx="21">
                  <c:v>0.04</c:v>
                </c:pt>
                <c:pt idx="22">
                  <c:v>-0.08</c:v>
                </c:pt>
                <c:pt idx="23">
                  <c:v>0.16</c:v>
                </c:pt>
                <c:pt idx="24">
                  <c:v>-0.05</c:v>
                </c:pt>
                <c:pt idx="25">
                  <c:v>-0.05</c:v>
                </c:pt>
                <c:pt idx="26">
                  <c:v>0.08</c:v>
                </c:pt>
                <c:pt idx="27">
                  <c:v>-0.09</c:v>
                </c:pt>
                <c:pt idx="28">
                  <c:v>-0.11</c:v>
                </c:pt>
                <c:pt idx="29">
                  <c:v>-0.08</c:v>
                </c:pt>
                <c:pt idx="30">
                  <c:v>0.02</c:v>
                </c:pt>
                <c:pt idx="31">
                  <c:v>-0.14000000000000001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3E-456A-87F2-09CB4A55DD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2040526024"/>
        <c:axId val="-2135493432"/>
      </c:barChart>
      <c:catAx>
        <c:axId val="-2040526024"/>
        <c:scaling>
          <c:orientation val="maxMin"/>
        </c:scaling>
        <c:delete val="0"/>
        <c:axPos val="l"/>
        <c:majorTickMark val="none"/>
        <c:minorTickMark val="none"/>
        <c:tickLblPos val="none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35493432"/>
        <c:crosses val="autoZero"/>
        <c:auto val="1"/>
        <c:lblAlgn val="ctr"/>
        <c:lblOffset val="100"/>
        <c:noMultiLvlLbl val="0"/>
      </c:catAx>
      <c:valAx>
        <c:axId val="-2135493432"/>
        <c:scaling>
          <c:orientation val="minMax"/>
          <c:max val="1"/>
          <c:min val="-1"/>
        </c:scaling>
        <c:delete val="1"/>
        <c:axPos val="t"/>
        <c:numFmt formatCode="General" sourceLinked="1"/>
        <c:majorTickMark val="out"/>
        <c:minorTickMark val="none"/>
        <c:tickLblPos val="nextTo"/>
        <c:crossAx val="-2040526024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6.2841233417919404E-4"/>
          <c:w val="1"/>
          <c:h val="0.99937152535698304"/>
        </c:manualLayout>
      </c:layout>
      <c:barChart>
        <c:barDir val="bar"/>
        <c:grouping val="clustered"/>
        <c:varyColors val="0"/>
        <c:ser>
          <c:idx val="0"/>
          <c:order val="0"/>
          <c:spPr>
            <a:noFill/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'beh 1'!$M$4:$M$35</c:f>
                <c:numCache>
                  <c:formatCode>General</c:formatCode>
                  <c:ptCount val="32"/>
                  <c:pt idx="0">
                    <c:v>3.2478490123081502E-2</c:v>
                  </c:pt>
                  <c:pt idx="1">
                    <c:v>5.4351036899949997E-3</c:v>
                  </c:pt>
                  <c:pt idx="2">
                    <c:v>2.0725666807241999E-2</c:v>
                  </c:pt>
                  <c:pt idx="3">
                    <c:v>3.03728369615393E-2</c:v>
                  </c:pt>
                  <c:pt idx="4">
                    <c:v>2.6764386378609499E-2</c:v>
                  </c:pt>
                  <c:pt idx="5">
                    <c:v>2.4814583349273299E-2</c:v>
                  </c:pt>
                  <c:pt idx="6">
                    <c:v>6.1084722178152598E-2</c:v>
                  </c:pt>
                  <c:pt idx="7">
                    <c:v>5.4554472558998097E-2</c:v>
                  </c:pt>
                  <c:pt idx="8">
                    <c:v>5.0251890762960598E-2</c:v>
                  </c:pt>
                  <c:pt idx="9">
                    <c:v>2.3544080467400599E-2</c:v>
                  </c:pt>
                  <c:pt idx="10">
                    <c:v>2.8915746598312E-2</c:v>
                  </c:pt>
                  <c:pt idx="11">
                    <c:v>4.38529009653515E-2</c:v>
                  </c:pt>
                  <c:pt idx="12">
                    <c:v>1.58990750187223E-2</c:v>
                  </c:pt>
                  <c:pt idx="13">
                    <c:v>3.4585723193303698E-2</c:v>
                  </c:pt>
                  <c:pt idx="14">
                    <c:v>2.25876975726313E-2</c:v>
                  </c:pt>
                  <c:pt idx="15">
                    <c:v>2.2774375933713901E-2</c:v>
                  </c:pt>
                  <c:pt idx="16">
                    <c:v>2.3544080467400599E-2</c:v>
                  </c:pt>
                  <c:pt idx="17">
                    <c:v>3.41792963512332E-2</c:v>
                  </c:pt>
                  <c:pt idx="18">
                    <c:v>6.9337524528153699E-2</c:v>
                  </c:pt>
                  <c:pt idx="19">
                    <c:v>6.3500063500095294E-2</c:v>
                  </c:pt>
                  <c:pt idx="20">
                    <c:v>6.97139233166451E-3</c:v>
                  </c:pt>
                  <c:pt idx="21">
                    <c:v>3.3040930022754503E-2</c:v>
                  </c:pt>
                  <c:pt idx="22">
                    <c:v>3.07147558416976E-2</c:v>
                  </c:pt>
                  <c:pt idx="23">
                    <c:v>4.1099746826339302E-2</c:v>
                  </c:pt>
                  <c:pt idx="24">
                    <c:v>7.6249285166302305E-2</c:v>
                  </c:pt>
                  <c:pt idx="25">
                    <c:v>3.2075014954979199E-2</c:v>
                  </c:pt>
                  <c:pt idx="26">
                    <c:v>3.2075014954979199E-2</c:v>
                  </c:pt>
                  <c:pt idx="27">
                    <c:v>2.8490144114909501E-2</c:v>
                  </c:pt>
                  <c:pt idx="28">
                    <c:v>2.68414063547509E-2</c:v>
                  </c:pt>
                  <c:pt idx="29">
                    <c:v>3.1686212526223903E-2</c:v>
                  </c:pt>
                  <c:pt idx="30">
                    <c:v>4.8336824452283197E-2</c:v>
                  </c:pt>
                  <c:pt idx="31">
                    <c:v>1.9048482943986499E-2</c:v>
                  </c:pt>
                </c:numCache>
              </c:numRef>
            </c:plus>
            <c:minus>
              <c:numRef>
                <c:f>'beh 1'!$M$4:$M$35</c:f>
                <c:numCache>
                  <c:formatCode>General</c:formatCode>
                  <c:ptCount val="32"/>
                  <c:pt idx="0">
                    <c:v>3.2478490123081502E-2</c:v>
                  </c:pt>
                  <c:pt idx="1">
                    <c:v>5.4351036899949997E-3</c:v>
                  </c:pt>
                  <c:pt idx="2">
                    <c:v>2.0725666807241999E-2</c:v>
                  </c:pt>
                  <c:pt idx="3">
                    <c:v>3.03728369615393E-2</c:v>
                  </c:pt>
                  <c:pt idx="4">
                    <c:v>2.6764386378609499E-2</c:v>
                  </c:pt>
                  <c:pt idx="5">
                    <c:v>2.4814583349273299E-2</c:v>
                  </c:pt>
                  <c:pt idx="6">
                    <c:v>6.1084722178152598E-2</c:v>
                  </c:pt>
                  <c:pt idx="7">
                    <c:v>5.4554472558998097E-2</c:v>
                  </c:pt>
                  <c:pt idx="8">
                    <c:v>5.0251890762960598E-2</c:v>
                  </c:pt>
                  <c:pt idx="9">
                    <c:v>2.3544080467400599E-2</c:v>
                  </c:pt>
                  <c:pt idx="10">
                    <c:v>2.8915746598312E-2</c:v>
                  </c:pt>
                  <c:pt idx="11">
                    <c:v>4.38529009653515E-2</c:v>
                  </c:pt>
                  <c:pt idx="12">
                    <c:v>1.58990750187223E-2</c:v>
                  </c:pt>
                  <c:pt idx="13">
                    <c:v>3.4585723193303698E-2</c:v>
                  </c:pt>
                  <c:pt idx="14">
                    <c:v>2.25876975726313E-2</c:v>
                  </c:pt>
                  <c:pt idx="15">
                    <c:v>2.2774375933713901E-2</c:v>
                  </c:pt>
                  <c:pt idx="16">
                    <c:v>2.3544080467400599E-2</c:v>
                  </c:pt>
                  <c:pt idx="17">
                    <c:v>3.41792963512332E-2</c:v>
                  </c:pt>
                  <c:pt idx="18">
                    <c:v>6.9337524528153699E-2</c:v>
                  </c:pt>
                  <c:pt idx="19">
                    <c:v>6.3500063500095294E-2</c:v>
                  </c:pt>
                  <c:pt idx="20">
                    <c:v>6.97139233166451E-3</c:v>
                  </c:pt>
                  <c:pt idx="21">
                    <c:v>3.3040930022754503E-2</c:v>
                  </c:pt>
                  <c:pt idx="22">
                    <c:v>3.07147558416976E-2</c:v>
                  </c:pt>
                  <c:pt idx="23">
                    <c:v>4.1099746826339302E-2</c:v>
                  </c:pt>
                  <c:pt idx="24">
                    <c:v>7.6249285166302305E-2</c:v>
                  </c:pt>
                  <c:pt idx="25">
                    <c:v>3.2075014954979199E-2</c:v>
                  </c:pt>
                  <c:pt idx="26">
                    <c:v>3.2075014954979199E-2</c:v>
                  </c:pt>
                  <c:pt idx="27">
                    <c:v>2.8490144114909501E-2</c:v>
                  </c:pt>
                  <c:pt idx="28">
                    <c:v>2.68414063547509E-2</c:v>
                  </c:pt>
                  <c:pt idx="29">
                    <c:v>3.1686212526223903E-2</c:v>
                  </c:pt>
                  <c:pt idx="30">
                    <c:v>4.8336824452283197E-2</c:v>
                  </c:pt>
                  <c:pt idx="31">
                    <c:v>1.9048482943986499E-2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accent2"/>
                </a:solidFill>
                <a:round/>
              </a:ln>
              <a:effectLst/>
            </c:spPr>
          </c:errBars>
          <c:val>
            <c:numRef>
              <c:f>'beh 1'!$J$4:$J$35</c:f>
              <c:numCache>
                <c:formatCode>General</c:formatCode>
                <c:ptCount val="32"/>
                <c:pt idx="0">
                  <c:v>0.46</c:v>
                </c:pt>
                <c:pt idx="1">
                  <c:v>0.15</c:v>
                </c:pt>
                <c:pt idx="2">
                  <c:v>0.04</c:v>
                </c:pt>
                <c:pt idx="3">
                  <c:v>0.12</c:v>
                </c:pt>
                <c:pt idx="4">
                  <c:v>0.09</c:v>
                </c:pt>
                <c:pt idx="5">
                  <c:v>0.26</c:v>
                </c:pt>
                <c:pt idx="6">
                  <c:v>0.32</c:v>
                </c:pt>
                <c:pt idx="7">
                  <c:v>0.32</c:v>
                </c:pt>
                <c:pt idx="8">
                  <c:v>0.18</c:v>
                </c:pt>
                <c:pt idx="9">
                  <c:v>0.25</c:v>
                </c:pt>
                <c:pt idx="10">
                  <c:v>0.34</c:v>
                </c:pt>
                <c:pt idx="11">
                  <c:v>0.46</c:v>
                </c:pt>
                <c:pt idx="12">
                  <c:v>0.21</c:v>
                </c:pt>
                <c:pt idx="13">
                  <c:v>0.14000000000000001</c:v>
                </c:pt>
                <c:pt idx="14">
                  <c:v>0.16</c:v>
                </c:pt>
                <c:pt idx="15">
                  <c:v>0.1</c:v>
                </c:pt>
                <c:pt idx="16">
                  <c:v>0.32</c:v>
                </c:pt>
                <c:pt idx="17">
                  <c:v>0.15</c:v>
                </c:pt>
                <c:pt idx="18">
                  <c:v>0.35</c:v>
                </c:pt>
                <c:pt idx="19">
                  <c:v>0.34</c:v>
                </c:pt>
                <c:pt idx="20">
                  <c:v>0.16</c:v>
                </c:pt>
                <c:pt idx="21">
                  <c:v>7.0000000000000007E-2</c:v>
                </c:pt>
                <c:pt idx="22">
                  <c:v>0.16</c:v>
                </c:pt>
                <c:pt idx="23">
                  <c:v>0.2</c:v>
                </c:pt>
                <c:pt idx="24">
                  <c:v>0.34</c:v>
                </c:pt>
                <c:pt idx="25">
                  <c:v>0.39</c:v>
                </c:pt>
                <c:pt idx="26">
                  <c:v>0.27</c:v>
                </c:pt>
                <c:pt idx="27">
                  <c:v>0.17</c:v>
                </c:pt>
                <c:pt idx="28">
                  <c:v>0.22</c:v>
                </c:pt>
                <c:pt idx="29">
                  <c:v>0.33</c:v>
                </c:pt>
                <c:pt idx="30">
                  <c:v>0.32</c:v>
                </c:pt>
                <c:pt idx="31">
                  <c:v>0.24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BB-4405-BC0B-EB9F5935CA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2131181112"/>
        <c:axId val="-2041447624"/>
      </c:barChart>
      <c:catAx>
        <c:axId val="-2131181112"/>
        <c:scaling>
          <c:orientation val="maxMin"/>
        </c:scaling>
        <c:delete val="0"/>
        <c:axPos val="l"/>
        <c:majorTickMark val="none"/>
        <c:minorTickMark val="none"/>
        <c:tickLblPos val="none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41447624"/>
        <c:crosses val="autoZero"/>
        <c:auto val="1"/>
        <c:lblAlgn val="ctr"/>
        <c:lblOffset val="100"/>
        <c:noMultiLvlLbl val="0"/>
      </c:catAx>
      <c:valAx>
        <c:axId val="-2041447624"/>
        <c:scaling>
          <c:orientation val="minMax"/>
          <c:max val="1"/>
          <c:min val="-1"/>
        </c:scaling>
        <c:delete val="1"/>
        <c:axPos val="t"/>
        <c:numFmt formatCode="General" sourceLinked="1"/>
        <c:majorTickMark val="out"/>
        <c:minorTickMark val="none"/>
        <c:tickLblPos val="nextTo"/>
        <c:crossAx val="-2131181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barChart>
        <c:barDir val="bar"/>
        <c:grouping val="clustered"/>
        <c:varyColors val="0"/>
        <c:ser>
          <c:idx val="0"/>
          <c:order val="0"/>
          <c:spPr>
            <a:noFill/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'beh 2'!$M$3:$M$37</c:f>
                <c:numCache>
                  <c:formatCode>General</c:formatCode>
                  <c:ptCount val="35"/>
                  <c:pt idx="0">
                    <c:v>4.9266463908214701E-2</c:v>
                  </c:pt>
                  <c:pt idx="1">
                    <c:v>3.3482476509121201E-2</c:v>
                  </c:pt>
                  <c:pt idx="2">
                    <c:v>2.6462806201248201E-2</c:v>
                  </c:pt>
                  <c:pt idx="3">
                    <c:v>6.1084722178152598E-2</c:v>
                  </c:pt>
                  <c:pt idx="4">
                    <c:v>6.3500063500095294E-2</c:v>
                  </c:pt>
                  <c:pt idx="5">
                    <c:v>3.6661778755338298E-2</c:v>
                  </c:pt>
                  <c:pt idx="6">
                    <c:v>3.2897584747988401E-2</c:v>
                  </c:pt>
                  <c:pt idx="7">
                    <c:v>4.3355498476205998E-2</c:v>
                  </c:pt>
                  <c:pt idx="8">
                    <c:v>2.06021410857582E-2</c:v>
                  </c:pt>
                  <c:pt idx="9">
                    <c:v>1.6722501552266299E-2</c:v>
                  </c:pt>
                  <c:pt idx="10">
                    <c:v>1.8804435361115E-2</c:v>
                  </c:pt>
                  <c:pt idx="11">
                    <c:v>2.6425821129084499E-2</c:v>
                  </c:pt>
                  <c:pt idx="12">
                    <c:v>1.8233123937236799E-2</c:v>
                  </c:pt>
                  <c:pt idx="13">
                    <c:v>5.5555555555555497E-2</c:v>
                  </c:pt>
                  <c:pt idx="14">
                    <c:v>1.39103721018664E-2</c:v>
                  </c:pt>
                  <c:pt idx="15">
                    <c:v>3.0656966974248301E-2</c:v>
                  </c:pt>
                  <c:pt idx="16">
                    <c:v>3.1189143077590301E-2</c:v>
                  </c:pt>
                  <c:pt idx="17">
                    <c:v>2.3363465675799899E-2</c:v>
                  </c:pt>
                  <c:pt idx="18">
                    <c:v>2.6726124191242401E-2</c:v>
                  </c:pt>
                  <c:pt idx="19">
                    <c:v>7.4354066468175304E-3</c:v>
                  </c:pt>
                  <c:pt idx="20">
                    <c:v>3.41792963512332E-2</c:v>
                  </c:pt>
                  <c:pt idx="21">
                    <c:v>2.2869467687317398E-2</c:v>
                  </c:pt>
                  <c:pt idx="22">
                    <c:v>5.0767308256681E-2</c:v>
                  </c:pt>
                  <c:pt idx="23">
                    <c:v>8.8388347648318405E-2</c:v>
                  </c:pt>
                  <c:pt idx="25">
                    <c:v>3.4020690871988599E-2</c:v>
                  </c:pt>
                  <c:pt idx="26">
                    <c:v>3.0429030972509201E-2</c:v>
                  </c:pt>
                  <c:pt idx="27">
                    <c:v>2.55155181539914E-2</c:v>
                  </c:pt>
                  <c:pt idx="28">
                    <c:v>3.1814238148788899E-2</c:v>
                  </c:pt>
                  <c:pt idx="29">
                    <c:v>3.6084391824351601E-2</c:v>
                  </c:pt>
                  <c:pt idx="30">
                    <c:v>3.14347306730966E-2</c:v>
                  </c:pt>
                  <c:pt idx="31">
                    <c:v>1.9984019174435801E-2</c:v>
                  </c:pt>
                  <c:pt idx="32">
                    <c:v>0</c:v>
                  </c:pt>
                  <c:pt idx="33">
                    <c:v>4.8336824452283197E-2</c:v>
                  </c:pt>
                  <c:pt idx="34">
                    <c:v>1.67978285170849E-2</c:v>
                  </c:pt>
                </c:numCache>
              </c:numRef>
            </c:plus>
            <c:minus>
              <c:numRef>
                <c:f>'beh 2'!$M$3:$M$37</c:f>
                <c:numCache>
                  <c:formatCode>General</c:formatCode>
                  <c:ptCount val="35"/>
                  <c:pt idx="0">
                    <c:v>4.9266463908214701E-2</c:v>
                  </c:pt>
                  <c:pt idx="1">
                    <c:v>3.3482476509121201E-2</c:v>
                  </c:pt>
                  <c:pt idx="2">
                    <c:v>2.6462806201248201E-2</c:v>
                  </c:pt>
                  <c:pt idx="3">
                    <c:v>6.1084722178152598E-2</c:v>
                  </c:pt>
                  <c:pt idx="4">
                    <c:v>6.3500063500095294E-2</c:v>
                  </c:pt>
                  <c:pt idx="5">
                    <c:v>3.6661778755338298E-2</c:v>
                  </c:pt>
                  <c:pt idx="6">
                    <c:v>3.2897584747988401E-2</c:v>
                  </c:pt>
                  <c:pt idx="7">
                    <c:v>4.3355498476205998E-2</c:v>
                  </c:pt>
                  <c:pt idx="8">
                    <c:v>2.06021410857582E-2</c:v>
                  </c:pt>
                  <c:pt idx="9">
                    <c:v>1.6722501552266299E-2</c:v>
                  </c:pt>
                  <c:pt idx="10">
                    <c:v>1.8804435361115E-2</c:v>
                  </c:pt>
                  <c:pt idx="11">
                    <c:v>2.6425821129084499E-2</c:v>
                  </c:pt>
                  <c:pt idx="12">
                    <c:v>1.8233123937236799E-2</c:v>
                  </c:pt>
                  <c:pt idx="13">
                    <c:v>5.5555555555555497E-2</c:v>
                  </c:pt>
                  <c:pt idx="14">
                    <c:v>1.39103721018664E-2</c:v>
                  </c:pt>
                  <c:pt idx="15">
                    <c:v>3.0656966974248301E-2</c:v>
                  </c:pt>
                  <c:pt idx="16">
                    <c:v>3.1189143077590301E-2</c:v>
                  </c:pt>
                  <c:pt idx="17">
                    <c:v>2.3363465675799899E-2</c:v>
                  </c:pt>
                  <c:pt idx="18">
                    <c:v>2.6726124191242401E-2</c:v>
                  </c:pt>
                  <c:pt idx="19">
                    <c:v>7.4354066468175304E-3</c:v>
                  </c:pt>
                  <c:pt idx="20">
                    <c:v>3.41792963512332E-2</c:v>
                  </c:pt>
                  <c:pt idx="21">
                    <c:v>2.2869467687317398E-2</c:v>
                  </c:pt>
                  <c:pt idx="22">
                    <c:v>5.0767308256681E-2</c:v>
                  </c:pt>
                  <c:pt idx="23">
                    <c:v>8.8388347648318405E-2</c:v>
                  </c:pt>
                  <c:pt idx="25">
                    <c:v>3.4020690871988599E-2</c:v>
                  </c:pt>
                  <c:pt idx="26">
                    <c:v>3.0429030972509201E-2</c:v>
                  </c:pt>
                  <c:pt idx="27">
                    <c:v>2.55155181539914E-2</c:v>
                  </c:pt>
                  <c:pt idx="28">
                    <c:v>3.1814238148788899E-2</c:v>
                  </c:pt>
                  <c:pt idx="29">
                    <c:v>3.6084391824351601E-2</c:v>
                  </c:pt>
                  <c:pt idx="30">
                    <c:v>3.14347306730966E-2</c:v>
                  </c:pt>
                  <c:pt idx="31">
                    <c:v>1.9984019174435801E-2</c:v>
                  </c:pt>
                  <c:pt idx="32">
                    <c:v>0</c:v>
                  </c:pt>
                  <c:pt idx="33">
                    <c:v>4.8336824452283197E-2</c:v>
                  </c:pt>
                  <c:pt idx="34">
                    <c:v>1.67978285170849E-2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accent2"/>
                </a:solidFill>
                <a:round/>
              </a:ln>
              <a:effectLst/>
            </c:spPr>
          </c:errBars>
          <c:val>
            <c:numRef>
              <c:f>'beh 2'!$J$3:$J$37</c:f>
              <c:numCache>
                <c:formatCode>General</c:formatCode>
                <c:ptCount val="35"/>
                <c:pt idx="0">
                  <c:v>0.03</c:v>
                </c:pt>
                <c:pt idx="1">
                  <c:v>0.13</c:v>
                </c:pt>
                <c:pt idx="2">
                  <c:v>0.26</c:v>
                </c:pt>
                <c:pt idx="3">
                  <c:v>-0.01</c:v>
                </c:pt>
                <c:pt idx="4">
                  <c:v>0.4</c:v>
                </c:pt>
                <c:pt idx="5">
                  <c:v>0.15</c:v>
                </c:pt>
                <c:pt idx="6">
                  <c:v>0.12</c:v>
                </c:pt>
                <c:pt idx="7">
                  <c:v>0.37</c:v>
                </c:pt>
                <c:pt idx="8">
                  <c:v>0.22</c:v>
                </c:pt>
                <c:pt idx="9">
                  <c:v>0.39</c:v>
                </c:pt>
                <c:pt idx="10">
                  <c:v>0.13</c:v>
                </c:pt>
                <c:pt idx="11">
                  <c:v>0.24</c:v>
                </c:pt>
                <c:pt idx="12">
                  <c:v>0.32</c:v>
                </c:pt>
                <c:pt idx="13">
                  <c:v>0.39</c:v>
                </c:pt>
                <c:pt idx="14">
                  <c:v>0.2</c:v>
                </c:pt>
                <c:pt idx="15">
                  <c:v>0.41</c:v>
                </c:pt>
                <c:pt idx="16">
                  <c:v>0.23</c:v>
                </c:pt>
                <c:pt idx="17">
                  <c:v>0.11</c:v>
                </c:pt>
                <c:pt idx="18">
                  <c:v>0.28000000000000003</c:v>
                </c:pt>
                <c:pt idx="19">
                  <c:v>0.05</c:v>
                </c:pt>
                <c:pt idx="20">
                  <c:v>0.39</c:v>
                </c:pt>
                <c:pt idx="21">
                  <c:v>0.22</c:v>
                </c:pt>
                <c:pt idx="22">
                  <c:v>0.28000000000000003</c:v>
                </c:pt>
                <c:pt idx="23">
                  <c:v>0.37</c:v>
                </c:pt>
                <c:pt idx="24">
                  <c:v>0.46</c:v>
                </c:pt>
                <c:pt idx="25">
                  <c:v>0.4</c:v>
                </c:pt>
                <c:pt idx="26">
                  <c:v>0.18</c:v>
                </c:pt>
                <c:pt idx="27">
                  <c:v>0.1</c:v>
                </c:pt>
                <c:pt idx="28">
                  <c:v>0.38</c:v>
                </c:pt>
                <c:pt idx="29">
                  <c:v>0.21</c:v>
                </c:pt>
                <c:pt idx="30">
                  <c:v>0.34</c:v>
                </c:pt>
                <c:pt idx="31">
                  <c:v>0.37</c:v>
                </c:pt>
                <c:pt idx="33">
                  <c:v>0.19</c:v>
                </c:pt>
                <c:pt idx="34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11-4819-B298-C15C62FEA9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123028920"/>
        <c:axId val="-2041367816"/>
      </c:barChart>
      <c:catAx>
        <c:axId val="2123028920"/>
        <c:scaling>
          <c:orientation val="maxMin"/>
        </c:scaling>
        <c:delete val="0"/>
        <c:axPos val="l"/>
        <c:majorTickMark val="none"/>
        <c:minorTickMark val="none"/>
        <c:tickLblPos val="none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41367816"/>
        <c:crosses val="autoZero"/>
        <c:auto val="1"/>
        <c:lblAlgn val="ctr"/>
        <c:lblOffset val="100"/>
        <c:noMultiLvlLbl val="0"/>
      </c:catAx>
      <c:valAx>
        <c:axId val="-2041367816"/>
        <c:scaling>
          <c:orientation val="minMax"/>
          <c:max val="1"/>
          <c:min val="-1"/>
        </c:scaling>
        <c:delete val="1"/>
        <c:axPos val="t"/>
        <c:numFmt formatCode="General" sourceLinked="1"/>
        <c:majorTickMark val="out"/>
        <c:minorTickMark val="none"/>
        <c:tickLblPos val="nextTo"/>
        <c:crossAx val="2123028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1.45908983210549E-3"/>
          <c:w val="1"/>
          <c:h val="0.99854091016789503"/>
        </c:manualLayout>
      </c:layout>
      <c:barChart>
        <c:barDir val="bar"/>
        <c:grouping val="clustered"/>
        <c:varyColors val="0"/>
        <c:ser>
          <c:idx val="0"/>
          <c:order val="0"/>
          <c:spPr>
            <a:noFill/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'beh 3'!$M$3:$M$37</c:f>
                <c:numCache>
                  <c:formatCode>General</c:formatCode>
                  <c:ptCount val="35"/>
                  <c:pt idx="0">
                    <c:v>3.38642730739298E-2</c:v>
                  </c:pt>
                  <c:pt idx="1">
                    <c:v>3.5990787537434697E-2</c:v>
                  </c:pt>
                  <c:pt idx="2">
                    <c:v>3.23423113676575E-2</c:v>
                  </c:pt>
                  <c:pt idx="3">
                    <c:v>7.4354066468175304E-3</c:v>
                  </c:pt>
                  <c:pt idx="4">
                    <c:v>2.8915746598312E-2</c:v>
                  </c:pt>
                  <c:pt idx="5">
                    <c:v>3.5533452725935097E-2</c:v>
                  </c:pt>
                  <c:pt idx="6">
                    <c:v>0</c:v>
                  </c:pt>
                  <c:pt idx="7">
                    <c:v>9.0729310065557206E-3</c:v>
                  </c:pt>
                  <c:pt idx="8">
                    <c:v>5.4351036899949997E-3</c:v>
                  </c:pt>
                  <c:pt idx="9">
                    <c:v>2.4814583349273299E-2</c:v>
                  </c:pt>
                  <c:pt idx="10">
                    <c:v>8.5787148194864903E-3</c:v>
                  </c:pt>
                  <c:pt idx="11">
                    <c:v>2.97219149138882E-2</c:v>
                  </c:pt>
                  <c:pt idx="12">
                    <c:v>1.5556784782176401E-2</c:v>
                  </c:pt>
                  <c:pt idx="13">
                    <c:v>2.25876975726313E-2</c:v>
                  </c:pt>
                  <c:pt idx="14">
                    <c:v>2.2774375933713901E-2</c:v>
                  </c:pt>
                  <c:pt idx="15">
                    <c:v>2.3544080467400599E-2</c:v>
                  </c:pt>
                  <c:pt idx="16">
                    <c:v>3.3040930022754503E-2</c:v>
                  </c:pt>
                  <c:pt idx="17">
                    <c:v>3.07147558416976E-2</c:v>
                  </c:pt>
                  <c:pt idx="18">
                    <c:v>4.8336824452283197E-2</c:v>
                  </c:pt>
                  <c:pt idx="19">
                    <c:v>2.45736593591495E-2</c:v>
                  </c:pt>
                  <c:pt idx="20">
                    <c:v>4.3193421279068001E-2</c:v>
                  </c:pt>
                  <c:pt idx="21">
                    <c:v>1.67978285170849E-2</c:v>
                  </c:pt>
                  <c:pt idx="22">
                    <c:v>3.8924947208076099E-2</c:v>
                  </c:pt>
                  <c:pt idx="23">
                    <c:v>4.9507377148833701E-2</c:v>
                  </c:pt>
                  <c:pt idx="25">
                    <c:v>1.8569533817705201E-2</c:v>
                  </c:pt>
                  <c:pt idx="26">
                    <c:v>3.2009219983224001E-2</c:v>
                  </c:pt>
                  <c:pt idx="27">
                    <c:v>1.35036532323659E-2</c:v>
                  </c:pt>
                  <c:pt idx="28">
                    <c:v>5.9339082909692697E-2</c:v>
                  </c:pt>
                  <c:pt idx="29">
                    <c:v>1.14227915596238E-2</c:v>
                  </c:pt>
                  <c:pt idx="30">
                    <c:v>4.3355498476205998E-2</c:v>
                  </c:pt>
                  <c:pt idx="31">
                    <c:v>3.5990787537434697E-2</c:v>
                  </c:pt>
                  <c:pt idx="32">
                    <c:v>3.23423113676575E-2</c:v>
                  </c:pt>
                  <c:pt idx="33">
                    <c:v>7.4354066468175304E-3</c:v>
                  </c:pt>
                  <c:pt idx="34">
                    <c:v>2.8915746598312E-2</c:v>
                  </c:pt>
                </c:numCache>
              </c:numRef>
            </c:plus>
            <c:minus>
              <c:numRef>
                <c:f>'beh 3'!$M$3:$M$37</c:f>
                <c:numCache>
                  <c:formatCode>General</c:formatCode>
                  <c:ptCount val="35"/>
                  <c:pt idx="0">
                    <c:v>3.38642730739298E-2</c:v>
                  </c:pt>
                  <c:pt idx="1">
                    <c:v>3.5990787537434697E-2</c:v>
                  </c:pt>
                  <c:pt idx="2">
                    <c:v>3.23423113676575E-2</c:v>
                  </c:pt>
                  <c:pt idx="3">
                    <c:v>7.4354066468175304E-3</c:v>
                  </c:pt>
                  <c:pt idx="4">
                    <c:v>2.8915746598312E-2</c:v>
                  </c:pt>
                  <c:pt idx="5">
                    <c:v>3.5533452725935097E-2</c:v>
                  </c:pt>
                  <c:pt idx="6">
                    <c:v>0</c:v>
                  </c:pt>
                  <c:pt idx="7">
                    <c:v>9.0729310065557206E-3</c:v>
                  </c:pt>
                  <c:pt idx="8">
                    <c:v>5.4351036899949997E-3</c:v>
                  </c:pt>
                  <c:pt idx="9">
                    <c:v>2.4814583349273299E-2</c:v>
                  </c:pt>
                  <c:pt idx="10">
                    <c:v>8.5787148194864903E-3</c:v>
                  </c:pt>
                  <c:pt idx="11">
                    <c:v>2.97219149138882E-2</c:v>
                  </c:pt>
                  <c:pt idx="12">
                    <c:v>1.5556784782176401E-2</c:v>
                  </c:pt>
                  <c:pt idx="13">
                    <c:v>2.25876975726313E-2</c:v>
                  </c:pt>
                  <c:pt idx="14">
                    <c:v>2.2774375933713901E-2</c:v>
                  </c:pt>
                  <c:pt idx="15">
                    <c:v>2.3544080467400599E-2</c:v>
                  </c:pt>
                  <c:pt idx="16">
                    <c:v>3.3040930022754503E-2</c:v>
                  </c:pt>
                  <c:pt idx="17">
                    <c:v>3.07147558416976E-2</c:v>
                  </c:pt>
                  <c:pt idx="18">
                    <c:v>4.8336824452283197E-2</c:v>
                  </c:pt>
                  <c:pt idx="19">
                    <c:v>2.45736593591495E-2</c:v>
                  </c:pt>
                  <c:pt idx="20">
                    <c:v>4.3193421279068001E-2</c:v>
                  </c:pt>
                  <c:pt idx="21">
                    <c:v>1.67978285170849E-2</c:v>
                  </c:pt>
                  <c:pt idx="22">
                    <c:v>3.8924947208076099E-2</c:v>
                  </c:pt>
                  <c:pt idx="23">
                    <c:v>4.9507377148833701E-2</c:v>
                  </c:pt>
                  <c:pt idx="25">
                    <c:v>1.8569533817705201E-2</c:v>
                  </c:pt>
                  <c:pt idx="26">
                    <c:v>3.2009219983224001E-2</c:v>
                  </c:pt>
                  <c:pt idx="27">
                    <c:v>1.35036532323659E-2</c:v>
                  </c:pt>
                  <c:pt idx="28">
                    <c:v>5.9339082909692697E-2</c:v>
                  </c:pt>
                  <c:pt idx="29">
                    <c:v>1.14227915596238E-2</c:v>
                  </c:pt>
                  <c:pt idx="30">
                    <c:v>4.3355498476205998E-2</c:v>
                  </c:pt>
                  <c:pt idx="31">
                    <c:v>3.5990787537434697E-2</c:v>
                  </c:pt>
                  <c:pt idx="32">
                    <c:v>3.23423113676575E-2</c:v>
                  </c:pt>
                  <c:pt idx="33">
                    <c:v>7.4354066468175304E-3</c:v>
                  </c:pt>
                  <c:pt idx="34">
                    <c:v>2.8915746598312E-2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accent2"/>
                </a:solidFill>
                <a:round/>
              </a:ln>
              <a:effectLst/>
            </c:spPr>
          </c:errBars>
          <c:val>
            <c:numRef>
              <c:f>'beh 3'!$J$3:$J$37</c:f>
              <c:numCache>
                <c:formatCode>General</c:formatCode>
                <c:ptCount val="35"/>
                <c:pt idx="0">
                  <c:v>0.05</c:v>
                </c:pt>
                <c:pt idx="1">
                  <c:v>0.26</c:v>
                </c:pt>
                <c:pt idx="2">
                  <c:v>0.41</c:v>
                </c:pt>
                <c:pt idx="3">
                  <c:v>-0.05</c:v>
                </c:pt>
                <c:pt idx="4">
                  <c:v>0.13</c:v>
                </c:pt>
                <c:pt idx="5">
                  <c:v>0.17</c:v>
                </c:pt>
                <c:pt idx="7">
                  <c:v>0.13</c:v>
                </c:pt>
                <c:pt idx="8">
                  <c:v>0.09</c:v>
                </c:pt>
                <c:pt idx="9">
                  <c:v>0.12</c:v>
                </c:pt>
                <c:pt idx="10">
                  <c:v>0.04</c:v>
                </c:pt>
                <c:pt idx="11">
                  <c:v>0.09</c:v>
                </c:pt>
                <c:pt idx="12">
                  <c:v>0.09</c:v>
                </c:pt>
                <c:pt idx="13">
                  <c:v>0.05</c:v>
                </c:pt>
                <c:pt idx="14">
                  <c:v>0.09</c:v>
                </c:pt>
                <c:pt idx="15">
                  <c:v>0.32</c:v>
                </c:pt>
                <c:pt idx="16">
                  <c:v>0.05</c:v>
                </c:pt>
                <c:pt idx="17">
                  <c:v>-0.02</c:v>
                </c:pt>
                <c:pt idx="18">
                  <c:v>0.25</c:v>
                </c:pt>
                <c:pt idx="19">
                  <c:v>0.24</c:v>
                </c:pt>
                <c:pt idx="20">
                  <c:v>0.12</c:v>
                </c:pt>
                <c:pt idx="21">
                  <c:v>0.15</c:v>
                </c:pt>
                <c:pt idx="22">
                  <c:v>0.09</c:v>
                </c:pt>
                <c:pt idx="23">
                  <c:v>0.37</c:v>
                </c:pt>
                <c:pt idx="24">
                  <c:v>0.12</c:v>
                </c:pt>
                <c:pt idx="25">
                  <c:v>0.11</c:v>
                </c:pt>
                <c:pt idx="26">
                  <c:v>7.0000000000000007E-2</c:v>
                </c:pt>
                <c:pt idx="27">
                  <c:v>0.2</c:v>
                </c:pt>
                <c:pt idx="28">
                  <c:v>0.05</c:v>
                </c:pt>
                <c:pt idx="29">
                  <c:v>0.13</c:v>
                </c:pt>
                <c:pt idx="30">
                  <c:v>0.19</c:v>
                </c:pt>
                <c:pt idx="31">
                  <c:v>0.27</c:v>
                </c:pt>
                <c:pt idx="32">
                  <c:v>0.34</c:v>
                </c:pt>
                <c:pt idx="33">
                  <c:v>0.02</c:v>
                </c:pt>
                <c:pt idx="34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78-4E3A-B3F3-F13B087908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2131528360"/>
        <c:axId val="-2029921880"/>
      </c:barChart>
      <c:catAx>
        <c:axId val="-2131528360"/>
        <c:scaling>
          <c:orientation val="maxMin"/>
        </c:scaling>
        <c:delete val="0"/>
        <c:axPos val="l"/>
        <c:majorTickMark val="none"/>
        <c:minorTickMark val="none"/>
        <c:tickLblPos val="none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29921880"/>
        <c:crosses val="autoZero"/>
        <c:auto val="1"/>
        <c:lblAlgn val="ctr"/>
        <c:lblOffset val="100"/>
        <c:noMultiLvlLbl val="0"/>
      </c:catAx>
      <c:valAx>
        <c:axId val="-2029921880"/>
        <c:scaling>
          <c:orientation val="minMax"/>
          <c:max val="1"/>
          <c:min val="-1"/>
        </c:scaling>
        <c:delete val="1"/>
        <c:axPos val="t"/>
        <c:numFmt formatCode="General" sourceLinked="1"/>
        <c:majorTickMark val="out"/>
        <c:minorTickMark val="none"/>
        <c:tickLblPos val="nextTo"/>
        <c:crossAx val="-2131528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soc!$M$67:$M$98</c:f>
                <c:numCache>
                  <c:formatCode>General</c:formatCode>
                  <c:ptCount val="32"/>
                  <c:pt idx="0">
                    <c:v>3.0429030972509201E-2</c:v>
                  </c:pt>
                  <c:pt idx="1">
                    <c:v>3.5007002100700201E-2</c:v>
                  </c:pt>
                  <c:pt idx="2">
                    <c:v>3.4020690871988599E-2</c:v>
                  </c:pt>
                  <c:pt idx="3">
                    <c:v>0.1</c:v>
                  </c:pt>
                  <c:pt idx="4">
                    <c:v>1.9984019174435801E-2</c:v>
                  </c:pt>
                  <c:pt idx="5">
                    <c:v>4.1812100500354499E-2</c:v>
                  </c:pt>
                  <c:pt idx="6">
                    <c:v>5.0767308256681E-2</c:v>
                  </c:pt>
                  <c:pt idx="8">
                    <c:v>3.2478490123081502E-2</c:v>
                  </c:pt>
                  <c:pt idx="9">
                    <c:v>1.6922436085560301E-2</c:v>
                  </c:pt>
                  <c:pt idx="10">
                    <c:v>1.8294043331615099E-2</c:v>
                  </c:pt>
                  <c:pt idx="11">
                    <c:v>3.0656966974248301E-2</c:v>
                  </c:pt>
                  <c:pt idx="12">
                    <c:v>6.1084722178152598E-2</c:v>
                  </c:pt>
                  <c:pt idx="13">
                    <c:v>5.4554472558998097E-2</c:v>
                  </c:pt>
                  <c:pt idx="14">
                    <c:v>5.0251890762960598E-2</c:v>
                  </c:pt>
                  <c:pt idx="15">
                    <c:v>1.58990750187223E-2</c:v>
                  </c:pt>
                  <c:pt idx="16">
                    <c:v>6.9337524528153699E-2</c:v>
                  </c:pt>
                  <c:pt idx="17">
                    <c:v>6.3500063500095294E-2</c:v>
                  </c:pt>
                  <c:pt idx="18">
                    <c:v>0.12909944487358099</c:v>
                  </c:pt>
                  <c:pt idx="19">
                    <c:v>4.1099746826339302E-2</c:v>
                  </c:pt>
                  <c:pt idx="20">
                    <c:v>5.8123819371909601E-2</c:v>
                  </c:pt>
                  <c:pt idx="21">
                    <c:v>2.68414063547509E-2</c:v>
                  </c:pt>
                  <c:pt idx="22">
                    <c:v>4.3519413988924498E-2</c:v>
                  </c:pt>
                  <c:pt idx="23">
                    <c:v>5.5215763037423302E-2</c:v>
                  </c:pt>
                  <c:pt idx="24">
                    <c:v>4.8336824452283197E-2</c:v>
                  </c:pt>
                  <c:pt idx="25">
                    <c:v>3.07147558416976E-2</c:v>
                  </c:pt>
                  <c:pt idx="26">
                    <c:v>1.9273583612292498E-2</c:v>
                  </c:pt>
                  <c:pt idx="27">
                    <c:v>3.8924947208076099E-2</c:v>
                  </c:pt>
                  <c:pt idx="28">
                    <c:v>3.14347306730966E-2</c:v>
                  </c:pt>
                  <c:pt idx="29">
                    <c:v>3.8575837490522999E-2</c:v>
                  </c:pt>
                  <c:pt idx="30">
                    <c:v>2.0446520502738302E-2</c:v>
                  </c:pt>
                  <c:pt idx="31">
                    <c:v>2.6462806201248201E-2</c:v>
                  </c:pt>
                </c:numCache>
              </c:numRef>
            </c:plus>
            <c:minus>
              <c:numRef>
                <c:f>soc!$M$67:$M$98</c:f>
                <c:numCache>
                  <c:formatCode>General</c:formatCode>
                  <c:ptCount val="32"/>
                  <c:pt idx="0">
                    <c:v>3.0429030972509201E-2</c:v>
                  </c:pt>
                  <c:pt idx="1">
                    <c:v>3.5007002100700201E-2</c:v>
                  </c:pt>
                  <c:pt idx="2">
                    <c:v>3.4020690871988599E-2</c:v>
                  </c:pt>
                  <c:pt idx="3">
                    <c:v>0.1</c:v>
                  </c:pt>
                  <c:pt idx="4">
                    <c:v>1.9984019174435801E-2</c:v>
                  </c:pt>
                  <c:pt idx="5">
                    <c:v>4.1812100500354499E-2</c:v>
                  </c:pt>
                  <c:pt idx="6">
                    <c:v>5.0767308256681E-2</c:v>
                  </c:pt>
                  <c:pt idx="8">
                    <c:v>3.2478490123081502E-2</c:v>
                  </c:pt>
                  <c:pt idx="9">
                    <c:v>1.6922436085560301E-2</c:v>
                  </c:pt>
                  <c:pt idx="10">
                    <c:v>1.8294043331615099E-2</c:v>
                  </c:pt>
                  <c:pt idx="11">
                    <c:v>3.0656966974248301E-2</c:v>
                  </c:pt>
                  <c:pt idx="12">
                    <c:v>6.1084722178152598E-2</c:v>
                  </c:pt>
                  <c:pt idx="13">
                    <c:v>5.4554472558998097E-2</c:v>
                  </c:pt>
                  <c:pt idx="14">
                    <c:v>5.0251890762960598E-2</c:v>
                  </c:pt>
                  <c:pt idx="15">
                    <c:v>1.58990750187223E-2</c:v>
                  </c:pt>
                  <c:pt idx="16">
                    <c:v>6.9337524528153699E-2</c:v>
                  </c:pt>
                  <c:pt idx="17">
                    <c:v>6.3500063500095294E-2</c:v>
                  </c:pt>
                  <c:pt idx="18">
                    <c:v>0.12909944487358099</c:v>
                  </c:pt>
                  <c:pt idx="19">
                    <c:v>4.1099746826339302E-2</c:v>
                  </c:pt>
                  <c:pt idx="20">
                    <c:v>5.8123819371909601E-2</c:v>
                  </c:pt>
                  <c:pt idx="21">
                    <c:v>2.68414063547509E-2</c:v>
                  </c:pt>
                  <c:pt idx="22">
                    <c:v>4.3519413988924498E-2</c:v>
                  </c:pt>
                  <c:pt idx="23">
                    <c:v>5.5215763037423302E-2</c:v>
                  </c:pt>
                  <c:pt idx="24">
                    <c:v>4.8336824452283197E-2</c:v>
                  </c:pt>
                  <c:pt idx="25">
                    <c:v>3.07147558416976E-2</c:v>
                  </c:pt>
                  <c:pt idx="26">
                    <c:v>1.9273583612292498E-2</c:v>
                  </c:pt>
                  <c:pt idx="27">
                    <c:v>3.8924947208076099E-2</c:v>
                  </c:pt>
                  <c:pt idx="28">
                    <c:v>3.14347306730966E-2</c:v>
                  </c:pt>
                  <c:pt idx="29">
                    <c:v>3.8575837490522999E-2</c:v>
                  </c:pt>
                  <c:pt idx="30">
                    <c:v>2.0446520502738302E-2</c:v>
                  </c:pt>
                  <c:pt idx="31">
                    <c:v>2.6462806201248201E-2</c:v>
                  </c:pt>
                </c:numCache>
              </c:numRef>
            </c:minus>
            <c:spPr>
              <a:noFill/>
              <a:ln w="9525" cap="flat" cmpd="sng" algn="ctr">
                <a:solidFill>
                  <a:srgbClr val="FF0000"/>
                </a:solidFill>
                <a:round/>
              </a:ln>
              <a:effectLst/>
            </c:spPr>
          </c:errBars>
          <c:val>
            <c:numRef>
              <c:f>soc!$J$67:$J$98</c:f>
              <c:numCache>
                <c:formatCode>General</c:formatCode>
                <c:ptCount val="32"/>
                <c:pt idx="0">
                  <c:v>0.38</c:v>
                </c:pt>
                <c:pt idx="1">
                  <c:v>0.28999999999999998</c:v>
                </c:pt>
                <c:pt idx="2">
                  <c:v>0.25</c:v>
                </c:pt>
                <c:pt idx="3">
                  <c:v>0.08</c:v>
                </c:pt>
                <c:pt idx="4">
                  <c:v>0.44</c:v>
                </c:pt>
                <c:pt idx="5">
                  <c:v>0.4</c:v>
                </c:pt>
                <c:pt idx="6">
                  <c:v>0.08</c:v>
                </c:pt>
                <c:pt idx="8">
                  <c:v>0.39</c:v>
                </c:pt>
                <c:pt idx="9">
                  <c:v>0.16</c:v>
                </c:pt>
                <c:pt idx="10">
                  <c:v>0.31</c:v>
                </c:pt>
                <c:pt idx="11">
                  <c:v>0.3</c:v>
                </c:pt>
                <c:pt idx="12">
                  <c:v>0.26</c:v>
                </c:pt>
                <c:pt idx="13">
                  <c:v>0.4</c:v>
                </c:pt>
                <c:pt idx="14">
                  <c:v>0.34</c:v>
                </c:pt>
                <c:pt idx="15">
                  <c:v>0.38</c:v>
                </c:pt>
                <c:pt idx="16">
                  <c:v>0.48</c:v>
                </c:pt>
                <c:pt idx="17">
                  <c:v>0.38</c:v>
                </c:pt>
                <c:pt idx="18">
                  <c:v>0.74</c:v>
                </c:pt>
                <c:pt idx="19">
                  <c:v>0.35</c:v>
                </c:pt>
                <c:pt idx="20">
                  <c:v>0.33</c:v>
                </c:pt>
                <c:pt idx="21">
                  <c:v>0.39</c:v>
                </c:pt>
                <c:pt idx="22">
                  <c:v>0.51</c:v>
                </c:pt>
                <c:pt idx="23">
                  <c:v>0.18</c:v>
                </c:pt>
                <c:pt idx="24">
                  <c:v>0.31</c:v>
                </c:pt>
                <c:pt idx="25">
                  <c:v>0.28000000000000003</c:v>
                </c:pt>
                <c:pt idx="26">
                  <c:v>0.31</c:v>
                </c:pt>
                <c:pt idx="27">
                  <c:v>0.48</c:v>
                </c:pt>
                <c:pt idx="28" formatCode="0.00">
                  <c:v>0.21580402966565199</c:v>
                </c:pt>
                <c:pt idx="29" formatCode="0.00">
                  <c:v>0.21882588966875599</c:v>
                </c:pt>
                <c:pt idx="30">
                  <c:v>0.18</c:v>
                </c:pt>
                <c:pt idx="31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19-48A5-B030-5F422362C1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2045334840"/>
        <c:axId val="-2102384840"/>
      </c:barChart>
      <c:catAx>
        <c:axId val="-2045334840"/>
        <c:scaling>
          <c:orientation val="maxMin"/>
        </c:scaling>
        <c:delete val="0"/>
        <c:axPos val="l"/>
        <c:majorTickMark val="out"/>
        <c:minorTickMark val="none"/>
        <c:tickLblPos val="none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02384840"/>
        <c:crosses val="autoZero"/>
        <c:auto val="1"/>
        <c:lblAlgn val="ctr"/>
        <c:lblOffset val="100"/>
        <c:noMultiLvlLbl val="0"/>
      </c:catAx>
      <c:valAx>
        <c:axId val="-2102384840"/>
        <c:scaling>
          <c:orientation val="minMax"/>
          <c:min val="-1"/>
        </c:scaling>
        <c:delete val="0"/>
        <c:axPos val="t"/>
        <c:numFmt formatCode="General" sourceLinked="1"/>
        <c:majorTickMark val="out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45334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853820598006645"/>
          <c:h val="1"/>
        </c:manualLayout>
      </c:layout>
      <c:barChart>
        <c:barDir val="bar"/>
        <c:grouping val="clustered"/>
        <c:varyColors val="0"/>
        <c:ser>
          <c:idx val="0"/>
          <c:order val="0"/>
          <c:spPr>
            <a:noFill/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'beh 4'!$M$3:$M$22</c:f>
                <c:numCache>
                  <c:formatCode>General</c:formatCode>
                  <c:ptCount val="20"/>
                  <c:pt idx="0">
                    <c:v>1.4725001601344E-2</c:v>
                  </c:pt>
                  <c:pt idx="1">
                    <c:v>3.0261376633440099E-2</c:v>
                  </c:pt>
                  <c:pt idx="2">
                    <c:v>3.1814238148788899E-2</c:v>
                  </c:pt>
                  <c:pt idx="3">
                    <c:v>3.6084391824351601E-2</c:v>
                  </c:pt>
                  <c:pt idx="4">
                    <c:v>1.28331750584836E-2</c:v>
                  </c:pt>
                  <c:pt idx="5">
                    <c:v>0</c:v>
                  </c:pt>
                  <c:pt idx="6">
                    <c:v>5.5215763037423302E-2</c:v>
                  </c:pt>
                  <c:pt idx="7">
                    <c:v>3.4585723193303698E-2</c:v>
                  </c:pt>
                  <c:pt idx="8">
                    <c:v>3.2075014954979199E-2</c:v>
                  </c:pt>
                  <c:pt idx="9">
                    <c:v>3.2075014954979199E-2</c:v>
                  </c:pt>
                  <c:pt idx="10">
                    <c:v>3.3482476509121201E-2</c:v>
                  </c:pt>
                  <c:pt idx="11">
                    <c:v>1.8569533817705201E-2</c:v>
                  </c:pt>
                  <c:pt idx="12">
                    <c:v>3.38642730739298E-2</c:v>
                  </c:pt>
                  <c:pt idx="13">
                    <c:v>1.35036532323659E-2</c:v>
                  </c:pt>
                  <c:pt idx="14">
                    <c:v>1.32082995329712E-2</c:v>
                  </c:pt>
                  <c:pt idx="15">
                    <c:v>1.8355577455358801E-2</c:v>
                  </c:pt>
                  <c:pt idx="16">
                    <c:v>2.9617443887954599E-2</c:v>
                  </c:pt>
                  <c:pt idx="17">
                    <c:v>5.1847584736521297E-2</c:v>
                  </c:pt>
                  <c:pt idx="18">
                    <c:v>5.6254395046301198E-2</c:v>
                  </c:pt>
                  <c:pt idx="19">
                    <c:v>1.9984019174435801E-2</c:v>
                  </c:pt>
                </c:numCache>
              </c:numRef>
            </c:plus>
            <c:minus>
              <c:numRef>
                <c:f>'beh 4'!$M$3:$M$22</c:f>
                <c:numCache>
                  <c:formatCode>General</c:formatCode>
                  <c:ptCount val="20"/>
                  <c:pt idx="0">
                    <c:v>1.4725001601344E-2</c:v>
                  </c:pt>
                  <c:pt idx="1">
                    <c:v>3.0261376633440099E-2</c:v>
                  </c:pt>
                  <c:pt idx="2">
                    <c:v>3.1814238148788899E-2</c:v>
                  </c:pt>
                  <c:pt idx="3">
                    <c:v>3.6084391824351601E-2</c:v>
                  </c:pt>
                  <c:pt idx="4">
                    <c:v>1.28331750584836E-2</c:v>
                  </c:pt>
                  <c:pt idx="5">
                    <c:v>0</c:v>
                  </c:pt>
                  <c:pt idx="6">
                    <c:v>5.5215763037423302E-2</c:v>
                  </c:pt>
                  <c:pt idx="7">
                    <c:v>3.4585723193303698E-2</c:v>
                  </c:pt>
                  <c:pt idx="8">
                    <c:v>3.2075014954979199E-2</c:v>
                  </c:pt>
                  <c:pt idx="9">
                    <c:v>3.2075014954979199E-2</c:v>
                  </c:pt>
                  <c:pt idx="10">
                    <c:v>3.3482476509121201E-2</c:v>
                  </c:pt>
                  <c:pt idx="11">
                    <c:v>1.8569533817705201E-2</c:v>
                  </c:pt>
                  <c:pt idx="12">
                    <c:v>3.38642730739298E-2</c:v>
                  </c:pt>
                  <c:pt idx="13">
                    <c:v>1.35036532323659E-2</c:v>
                  </c:pt>
                  <c:pt idx="14">
                    <c:v>1.32082995329712E-2</c:v>
                  </c:pt>
                  <c:pt idx="15">
                    <c:v>1.8355577455358801E-2</c:v>
                  </c:pt>
                  <c:pt idx="16">
                    <c:v>2.9617443887954599E-2</c:v>
                  </c:pt>
                  <c:pt idx="17">
                    <c:v>5.1847584736521297E-2</c:v>
                  </c:pt>
                  <c:pt idx="18">
                    <c:v>5.6254395046301198E-2</c:v>
                  </c:pt>
                  <c:pt idx="19">
                    <c:v>1.9984019174435801E-2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accent2"/>
                </a:solidFill>
                <a:round/>
              </a:ln>
              <a:effectLst/>
            </c:spPr>
          </c:errBars>
          <c:val>
            <c:numRef>
              <c:f>'beh 4'!$J$3:$J$22</c:f>
              <c:numCache>
                <c:formatCode>General</c:formatCode>
                <c:ptCount val="20"/>
                <c:pt idx="0">
                  <c:v>0.12</c:v>
                </c:pt>
                <c:pt idx="1">
                  <c:v>0.11</c:v>
                </c:pt>
                <c:pt idx="2">
                  <c:v>0.13</c:v>
                </c:pt>
                <c:pt idx="3">
                  <c:v>0.21</c:v>
                </c:pt>
                <c:pt idx="4">
                  <c:v>0.08</c:v>
                </c:pt>
                <c:pt idx="6">
                  <c:v>-0.14000000000000001</c:v>
                </c:pt>
                <c:pt idx="7">
                  <c:v>0.18</c:v>
                </c:pt>
                <c:pt idx="8">
                  <c:v>0.27</c:v>
                </c:pt>
                <c:pt idx="9">
                  <c:v>0.37</c:v>
                </c:pt>
                <c:pt idx="10">
                  <c:v>-0.04</c:v>
                </c:pt>
                <c:pt idx="11">
                  <c:v>0.04</c:v>
                </c:pt>
                <c:pt idx="12">
                  <c:v>0.16</c:v>
                </c:pt>
                <c:pt idx="13">
                  <c:v>0.11</c:v>
                </c:pt>
                <c:pt idx="14">
                  <c:v>0.12</c:v>
                </c:pt>
                <c:pt idx="15">
                  <c:v>0.41</c:v>
                </c:pt>
                <c:pt idx="16">
                  <c:v>0.1</c:v>
                </c:pt>
                <c:pt idx="17">
                  <c:v>0.23</c:v>
                </c:pt>
                <c:pt idx="18">
                  <c:v>-0.09</c:v>
                </c:pt>
                <c:pt idx="19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64-4407-B682-A9C4117B2F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105417800"/>
        <c:axId val="-2044002072"/>
      </c:barChart>
      <c:catAx>
        <c:axId val="2105417800"/>
        <c:scaling>
          <c:orientation val="maxMin"/>
        </c:scaling>
        <c:delete val="0"/>
        <c:axPos val="l"/>
        <c:majorTickMark val="none"/>
        <c:minorTickMark val="none"/>
        <c:tickLblPos val="none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44002072"/>
        <c:crosses val="autoZero"/>
        <c:auto val="1"/>
        <c:lblAlgn val="ctr"/>
        <c:lblOffset val="100"/>
        <c:noMultiLvlLbl val="0"/>
      </c:catAx>
      <c:valAx>
        <c:axId val="-2044002072"/>
        <c:scaling>
          <c:orientation val="minMax"/>
          <c:max val="1"/>
          <c:min val="-1"/>
        </c:scaling>
        <c:delete val="1"/>
        <c:axPos val="t"/>
        <c:numFmt formatCode="General" sourceLinked="1"/>
        <c:majorTickMark val="out"/>
        <c:minorTickMark val="none"/>
        <c:tickLblPos val="nextTo"/>
        <c:crossAx val="2105417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7.5795389581566602E-3"/>
          <c:w val="1"/>
          <c:h val="0.98687777031554202"/>
        </c:manualLayout>
      </c:layout>
      <c:barChart>
        <c:barDir val="bar"/>
        <c:grouping val="clustered"/>
        <c:varyColors val="0"/>
        <c:ser>
          <c:idx val="0"/>
          <c:order val="0"/>
          <c:spPr>
            <a:noFill/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'socio 1'!$M$4:$M$33</c:f>
                <c:numCache>
                  <c:formatCode>General</c:formatCode>
                  <c:ptCount val="30"/>
                  <c:pt idx="0">
                    <c:v>3.2478490123081502E-2</c:v>
                  </c:pt>
                  <c:pt idx="1">
                    <c:v>9.0729310065557206E-3</c:v>
                  </c:pt>
                  <c:pt idx="2">
                    <c:v>5.4351036899949997E-3</c:v>
                  </c:pt>
                  <c:pt idx="3">
                    <c:v>2.0725666807241999E-2</c:v>
                  </c:pt>
                  <c:pt idx="4">
                    <c:v>3.03728369615393E-2</c:v>
                  </c:pt>
                  <c:pt idx="5">
                    <c:v>2.6764386378609499E-2</c:v>
                  </c:pt>
                  <c:pt idx="6">
                    <c:v>3.7582301400141398E-2</c:v>
                  </c:pt>
                  <c:pt idx="7">
                    <c:v>3.5355339059327397E-2</c:v>
                  </c:pt>
                  <c:pt idx="8">
                    <c:v>1.6922436085560301E-2</c:v>
                  </c:pt>
                  <c:pt idx="9">
                    <c:v>2.3809523809523801E-2</c:v>
                  </c:pt>
                  <c:pt idx="10">
                    <c:v>2.4814583349273299E-2</c:v>
                  </c:pt>
                  <c:pt idx="11">
                    <c:v>5.5215763037423302E-2</c:v>
                  </c:pt>
                  <c:pt idx="12">
                    <c:v>6.1545745489666299E-2</c:v>
                  </c:pt>
                  <c:pt idx="13">
                    <c:v>3.4585723193303698E-2</c:v>
                  </c:pt>
                  <c:pt idx="14">
                    <c:v>1.58990750187223E-2</c:v>
                  </c:pt>
                  <c:pt idx="15">
                    <c:v>6.97139233166451E-3</c:v>
                  </c:pt>
                  <c:pt idx="16">
                    <c:v>0.12909944487358099</c:v>
                  </c:pt>
                  <c:pt idx="17">
                    <c:v>1.47892751569352E-2</c:v>
                  </c:pt>
                  <c:pt idx="18">
                    <c:v>1.7755520605710898E-2</c:v>
                  </c:pt>
                  <c:pt idx="19">
                    <c:v>4.1099746826339302E-2</c:v>
                  </c:pt>
                  <c:pt idx="20">
                    <c:v>2.8915746598312E-2</c:v>
                  </c:pt>
                  <c:pt idx="21">
                    <c:v>3.2075014954979199E-2</c:v>
                  </c:pt>
                  <c:pt idx="22">
                    <c:v>3.2075014954979199E-2</c:v>
                  </c:pt>
                  <c:pt idx="23">
                    <c:v>3.1686212526223903E-2</c:v>
                  </c:pt>
                  <c:pt idx="24">
                    <c:v>4.3519413988924498E-2</c:v>
                  </c:pt>
                  <c:pt idx="25">
                    <c:v>5.5215763037423302E-2</c:v>
                  </c:pt>
                  <c:pt idx="26">
                    <c:v>3.07147558416976E-2</c:v>
                  </c:pt>
                  <c:pt idx="27">
                    <c:v>3.7688918072220502E-2</c:v>
                  </c:pt>
                  <c:pt idx="28">
                    <c:v>4.3355498476205998E-2</c:v>
                  </c:pt>
                  <c:pt idx="29">
                    <c:v>4.0160966445124902E-2</c:v>
                  </c:pt>
                </c:numCache>
              </c:numRef>
            </c:plus>
            <c:minus>
              <c:numRef>
                <c:f>'socio 1'!$M$4:$M$33</c:f>
                <c:numCache>
                  <c:formatCode>General</c:formatCode>
                  <c:ptCount val="30"/>
                  <c:pt idx="0">
                    <c:v>3.2478490123081502E-2</c:v>
                  </c:pt>
                  <c:pt idx="1">
                    <c:v>9.0729310065557206E-3</c:v>
                  </c:pt>
                  <c:pt idx="2">
                    <c:v>5.4351036899949997E-3</c:v>
                  </c:pt>
                  <c:pt idx="3">
                    <c:v>2.0725666807241999E-2</c:v>
                  </c:pt>
                  <c:pt idx="4">
                    <c:v>3.03728369615393E-2</c:v>
                  </c:pt>
                  <c:pt idx="5">
                    <c:v>2.6764386378609499E-2</c:v>
                  </c:pt>
                  <c:pt idx="6">
                    <c:v>3.7582301400141398E-2</c:v>
                  </c:pt>
                  <c:pt idx="7">
                    <c:v>3.5355339059327397E-2</c:v>
                  </c:pt>
                  <c:pt idx="8">
                    <c:v>1.6922436085560301E-2</c:v>
                  </c:pt>
                  <c:pt idx="9">
                    <c:v>2.3809523809523801E-2</c:v>
                  </c:pt>
                  <c:pt idx="10">
                    <c:v>2.4814583349273299E-2</c:v>
                  </c:pt>
                  <c:pt idx="11">
                    <c:v>5.5215763037423302E-2</c:v>
                  </c:pt>
                  <c:pt idx="12">
                    <c:v>6.1545745489666299E-2</c:v>
                  </c:pt>
                  <c:pt idx="13">
                    <c:v>3.4585723193303698E-2</c:v>
                  </c:pt>
                  <c:pt idx="14">
                    <c:v>1.58990750187223E-2</c:v>
                  </c:pt>
                  <c:pt idx="15">
                    <c:v>6.97139233166451E-3</c:v>
                  </c:pt>
                  <c:pt idx="16">
                    <c:v>0.12909944487358099</c:v>
                  </c:pt>
                  <c:pt idx="17">
                    <c:v>1.47892751569352E-2</c:v>
                  </c:pt>
                  <c:pt idx="18">
                    <c:v>1.7755520605710898E-2</c:v>
                  </c:pt>
                  <c:pt idx="19">
                    <c:v>4.1099746826339302E-2</c:v>
                  </c:pt>
                  <c:pt idx="20">
                    <c:v>2.8915746598312E-2</c:v>
                  </c:pt>
                  <c:pt idx="21">
                    <c:v>3.2075014954979199E-2</c:v>
                  </c:pt>
                  <c:pt idx="22">
                    <c:v>3.2075014954979199E-2</c:v>
                  </c:pt>
                  <c:pt idx="23">
                    <c:v>3.1686212526223903E-2</c:v>
                  </c:pt>
                  <c:pt idx="24">
                    <c:v>4.3519413988924498E-2</c:v>
                  </c:pt>
                  <c:pt idx="25">
                    <c:v>5.5215763037423302E-2</c:v>
                  </c:pt>
                  <c:pt idx="26">
                    <c:v>3.07147558416976E-2</c:v>
                  </c:pt>
                  <c:pt idx="27">
                    <c:v>3.7688918072220502E-2</c:v>
                  </c:pt>
                  <c:pt idx="28">
                    <c:v>4.3355498476205998E-2</c:v>
                  </c:pt>
                  <c:pt idx="29">
                    <c:v>4.0160966445124902E-2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accent2"/>
                </a:solidFill>
                <a:round/>
              </a:ln>
              <a:effectLst/>
            </c:spPr>
          </c:errBars>
          <c:val>
            <c:numRef>
              <c:f>'socio 1'!$J$4:$J$33</c:f>
              <c:numCache>
                <c:formatCode>General</c:formatCode>
                <c:ptCount val="30"/>
                <c:pt idx="0">
                  <c:v>0.22</c:v>
                </c:pt>
                <c:pt idx="1">
                  <c:v>0.09</c:v>
                </c:pt>
                <c:pt idx="2">
                  <c:v>0.12</c:v>
                </c:pt>
                <c:pt idx="3">
                  <c:v>0.05</c:v>
                </c:pt>
                <c:pt idx="4">
                  <c:v>-0.05</c:v>
                </c:pt>
                <c:pt idx="5">
                  <c:v>0.15</c:v>
                </c:pt>
                <c:pt idx="6">
                  <c:v>0.24</c:v>
                </c:pt>
                <c:pt idx="7">
                  <c:v>0.31</c:v>
                </c:pt>
                <c:pt idx="8">
                  <c:v>0.21</c:v>
                </c:pt>
                <c:pt idx="9">
                  <c:v>0.55000000000000004</c:v>
                </c:pt>
                <c:pt idx="10">
                  <c:v>0.34</c:v>
                </c:pt>
                <c:pt idx="11">
                  <c:v>0.14000000000000001</c:v>
                </c:pt>
                <c:pt idx="12">
                  <c:v>0.28999999999999998</c:v>
                </c:pt>
                <c:pt idx="13">
                  <c:v>0.16</c:v>
                </c:pt>
                <c:pt idx="14">
                  <c:v>0.38</c:v>
                </c:pt>
                <c:pt idx="15">
                  <c:v>0.28999999999999998</c:v>
                </c:pt>
                <c:pt idx="16">
                  <c:v>0.56000000000000005</c:v>
                </c:pt>
                <c:pt idx="17">
                  <c:v>0.39</c:v>
                </c:pt>
                <c:pt idx="18">
                  <c:v>0.34</c:v>
                </c:pt>
                <c:pt idx="19">
                  <c:v>0.27</c:v>
                </c:pt>
                <c:pt idx="20">
                  <c:v>0.31</c:v>
                </c:pt>
                <c:pt idx="21">
                  <c:v>0.33</c:v>
                </c:pt>
                <c:pt idx="22">
                  <c:v>0.44</c:v>
                </c:pt>
                <c:pt idx="23">
                  <c:v>0.23</c:v>
                </c:pt>
                <c:pt idx="24">
                  <c:v>0.45</c:v>
                </c:pt>
                <c:pt idx="25">
                  <c:v>0.08</c:v>
                </c:pt>
                <c:pt idx="26">
                  <c:v>0.38</c:v>
                </c:pt>
                <c:pt idx="27">
                  <c:v>0.27</c:v>
                </c:pt>
                <c:pt idx="28">
                  <c:v>0.28000000000000003</c:v>
                </c:pt>
                <c:pt idx="29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95-4B8E-A8A4-0EE6952506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2045259048"/>
        <c:axId val="-2045255816"/>
      </c:barChart>
      <c:catAx>
        <c:axId val="-2045259048"/>
        <c:scaling>
          <c:orientation val="maxMin"/>
        </c:scaling>
        <c:delete val="0"/>
        <c:axPos val="l"/>
        <c:majorTickMark val="none"/>
        <c:minorTickMark val="none"/>
        <c:tickLblPos val="none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45255816"/>
        <c:crosses val="autoZero"/>
        <c:auto val="1"/>
        <c:lblAlgn val="ctr"/>
        <c:lblOffset val="100"/>
        <c:noMultiLvlLbl val="0"/>
      </c:catAx>
      <c:valAx>
        <c:axId val="-2045255816"/>
        <c:scaling>
          <c:orientation val="minMax"/>
          <c:min val="-1"/>
        </c:scaling>
        <c:delete val="1"/>
        <c:axPos val="t"/>
        <c:numFmt formatCode="General" sourceLinked="1"/>
        <c:majorTickMark val="out"/>
        <c:minorTickMark val="none"/>
        <c:tickLblPos val="nextTo"/>
        <c:crossAx val="-2045259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1.3122181842654301E-2"/>
          <c:w val="1"/>
          <c:h val="0.98687777031554202"/>
        </c:manualLayout>
      </c:layout>
      <c:barChart>
        <c:barDir val="bar"/>
        <c:grouping val="clustered"/>
        <c:varyColors val="0"/>
        <c:ser>
          <c:idx val="0"/>
          <c:order val="0"/>
          <c:spPr>
            <a:noFill/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'socio 2'!$M$3:$M$35</c:f>
                <c:numCache>
                  <c:formatCode>General</c:formatCode>
                  <c:ptCount val="33"/>
                  <c:pt idx="0">
                    <c:v>3.14347306730966E-2</c:v>
                  </c:pt>
                  <c:pt idx="1">
                    <c:v>3.8575837490522999E-2</c:v>
                  </c:pt>
                  <c:pt idx="2">
                    <c:v>4.9266463908214701E-2</c:v>
                  </c:pt>
                  <c:pt idx="3">
                    <c:v>3.8461538461538498E-2</c:v>
                  </c:pt>
                  <c:pt idx="4">
                    <c:v>2.0446520502738302E-2</c:v>
                  </c:pt>
                  <c:pt idx="5">
                    <c:v>2.6462806201248201E-2</c:v>
                  </c:pt>
                  <c:pt idx="6">
                    <c:v>6.1084722178152598E-2</c:v>
                  </c:pt>
                  <c:pt idx="7">
                    <c:v>6.3500063500095294E-2</c:v>
                  </c:pt>
                  <c:pt idx="8">
                    <c:v>2.8583097523751499E-2</c:v>
                  </c:pt>
                  <c:pt idx="9">
                    <c:v>2.73179182354076E-2</c:v>
                  </c:pt>
                  <c:pt idx="10">
                    <c:v>3.2009219983224001E-2</c:v>
                  </c:pt>
                  <c:pt idx="11">
                    <c:v>2.1698151830137302E-2</c:v>
                  </c:pt>
                  <c:pt idx="12">
                    <c:v>3.38642730739298E-2</c:v>
                  </c:pt>
                  <c:pt idx="13">
                    <c:v>2.2610781582306699E-2</c:v>
                  </c:pt>
                  <c:pt idx="14">
                    <c:v>5.9339082909692697E-2</c:v>
                  </c:pt>
                  <c:pt idx="15">
                    <c:v>1.14227915596238E-2</c:v>
                  </c:pt>
                  <c:pt idx="16">
                    <c:v>1.8911736861805799E-2</c:v>
                  </c:pt>
                  <c:pt idx="17">
                    <c:v>3.15597201548901E-2</c:v>
                  </c:pt>
                  <c:pt idx="18">
                    <c:v>2.7650063180466599E-2</c:v>
                  </c:pt>
                  <c:pt idx="19">
                    <c:v>3.0656966974248301E-2</c:v>
                  </c:pt>
                  <c:pt idx="20">
                    <c:v>2.2075539284417401E-2</c:v>
                  </c:pt>
                  <c:pt idx="21">
                    <c:v>3.1189143077590301E-2</c:v>
                  </c:pt>
                  <c:pt idx="22">
                    <c:v>3.10086836473021E-2</c:v>
                  </c:pt>
                  <c:pt idx="23">
                    <c:v>5.5555555555555497E-2</c:v>
                  </c:pt>
                  <c:pt idx="24">
                    <c:v>4.6423834544263E-2</c:v>
                  </c:pt>
                  <c:pt idx="25">
                    <c:v>4.52678730212593E-2</c:v>
                  </c:pt>
                  <c:pt idx="26">
                    <c:v>2.88195208852117E-2</c:v>
                  </c:pt>
                  <c:pt idx="27">
                    <c:v>3.5179877236514598E-2</c:v>
                  </c:pt>
                  <c:pt idx="28">
                    <c:v>2.4544034683690801E-2</c:v>
                  </c:pt>
                  <c:pt idx="29">
                    <c:v>1.6054032476698399E-2</c:v>
                  </c:pt>
                  <c:pt idx="30">
                    <c:v>2.8915746598312E-2</c:v>
                  </c:pt>
                  <c:pt idx="31">
                    <c:v>0.03</c:v>
                  </c:pt>
                  <c:pt idx="32">
                    <c:v>3.1686212526223903E-2</c:v>
                  </c:pt>
                </c:numCache>
              </c:numRef>
            </c:plus>
            <c:minus>
              <c:numRef>
                <c:f>'socio 2'!$M$3:$M$35</c:f>
                <c:numCache>
                  <c:formatCode>General</c:formatCode>
                  <c:ptCount val="33"/>
                  <c:pt idx="0">
                    <c:v>3.14347306730966E-2</c:v>
                  </c:pt>
                  <c:pt idx="1">
                    <c:v>3.8575837490522999E-2</c:v>
                  </c:pt>
                  <c:pt idx="2">
                    <c:v>4.9266463908214701E-2</c:v>
                  </c:pt>
                  <c:pt idx="3">
                    <c:v>3.8461538461538498E-2</c:v>
                  </c:pt>
                  <c:pt idx="4">
                    <c:v>2.0446520502738302E-2</c:v>
                  </c:pt>
                  <c:pt idx="5">
                    <c:v>2.6462806201248201E-2</c:v>
                  </c:pt>
                  <c:pt idx="6">
                    <c:v>6.1084722178152598E-2</c:v>
                  </c:pt>
                  <c:pt idx="7">
                    <c:v>6.3500063500095294E-2</c:v>
                  </c:pt>
                  <c:pt idx="8">
                    <c:v>2.8583097523751499E-2</c:v>
                  </c:pt>
                  <c:pt idx="9">
                    <c:v>2.73179182354076E-2</c:v>
                  </c:pt>
                  <c:pt idx="10">
                    <c:v>3.2009219983224001E-2</c:v>
                  </c:pt>
                  <c:pt idx="11">
                    <c:v>2.1698151830137302E-2</c:v>
                  </c:pt>
                  <c:pt idx="12">
                    <c:v>3.38642730739298E-2</c:v>
                  </c:pt>
                  <c:pt idx="13">
                    <c:v>2.2610781582306699E-2</c:v>
                  </c:pt>
                  <c:pt idx="14">
                    <c:v>5.9339082909692697E-2</c:v>
                  </c:pt>
                  <c:pt idx="15">
                    <c:v>1.14227915596238E-2</c:v>
                  </c:pt>
                  <c:pt idx="16">
                    <c:v>1.8911736861805799E-2</c:v>
                  </c:pt>
                  <c:pt idx="17">
                    <c:v>3.15597201548901E-2</c:v>
                  </c:pt>
                  <c:pt idx="18">
                    <c:v>2.7650063180466599E-2</c:v>
                  </c:pt>
                  <c:pt idx="19">
                    <c:v>3.0656966974248301E-2</c:v>
                  </c:pt>
                  <c:pt idx="20">
                    <c:v>2.2075539284417401E-2</c:v>
                  </c:pt>
                  <c:pt idx="21">
                    <c:v>3.1189143077590301E-2</c:v>
                  </c:pt>
                  <c:pt idx="22">
                    <c:v>3.10086836473021E-2</c:v>
                  </c:pt>
                  <c:pt idx="23">
                    <c:v>5.5555555555555497E-2</c:v>
                  </c:pt>
                  <c:pt idx="24">
                    <c:v>4.6423834544263E-2</c:v>
                  </c:pt>
                  <c:pt idx="25">
                    <c:v>4.52678730212593E-2</c:v>
                  </c:pt>
                  <c:pt idx="26">
                    <c:v>2.88195208852117E-2</c:v>
                  </c:pt>
                  <c:pt idx="27">
                    <c:v>3.5179877236514598E-2</c:v>
                  </c:pt>
                  <c:pt idx="28">
                    <c:v>2.4544034683690801E-2</c:v>
                  </c:pt>
                  <c:pt idx="29">
                    <c:v>1.6054032476698399E-2</c:v>
                  </c:pt>
                  <c:pt idx="30">
                    <c:v>2.8915746598312E-2</c:v>
                  </c:pt>
                  <c:pt idx="31">
                    <c:v>0.03</c:v>
                  </c:pt>
                  <c:pt idx="32">
                    <c:v>3.1686212526223903E-2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accent2"/>
                </a:solidFill>
                <a:round/>
              </a:ln>
              <a:effectLst/>
            </c:spPr>
          </c:errBars>
          <c:val>
            <c:numRef>
              <c:f>'socio 2'!$J$3:$J$35</c:f>
              <c:numCache>
                <c:formatCode>General</c:formatCode>
                <c:ptCount val="33"/>
                <c:pt idx="0">
                  <c:v>0.39</c:v>
                </c:pt>
                <c:pt idx="1">
                  <c:v>0.24</c:v>
                </c:pt>
                <c:pt idx="2">
                  <c:v>-7.0000000000000007E-2</c:v>
                </c:pt>
                <c:pt idx="3">
                  <c:v>0.24</c:v>
                </c:pt>
                <c:pt idx="4">
                  <c:v>0.28999999999999998</c:v>
                </c:pt>
                <c:pt idx="5">
                  <c:v>0.26</c:v>
                </c:pt>
                <c:pt idx="6">
                  <c:v>0.38</c:v>
                </c:pt>
                <c:pt idx="7">
                  <c:v>0.52</c:v>
                </c:pt>
                <c:pt idx="8">
                  <c:v>0.31</c:v>
                </c:pt>
                <c:pt idx="9">
                  <c:v>0.28999999999999998</c:v>
                </c:pt>
                <c:pt idx="10">
                  <c:v>0.16</c:v>
                </c:pt>
                <c:pt idx="11">
                  <c:v>0.17</c:v>
                </c:pt>
                <c:pt idx="12">
                  <c:v>0.23</c:v>
                </c:pt>
                <c:pt idx="13">
                  <c:v>0.3</c:v>
                </c:pt>
                <c:pt idx="14">
                  <c:v>0.4</c:v>
                </c:pt>
                <c:pt idx="15">
                  <c:v>0.35</c:v>
                </c:pt>
                <c:pt idx="16">
                  <c:v>0.28999999999999998</c:v>
                </c:pt>
                <c:pt idx="17">
                  <c:v>0.18</c:v>
                </c:pt>
                <c:pt idx="18">
                  <c:v>0.24</c:v>
                </c:pt>
                <c:pt idx="19">
                  <c:v>0.34</c:v>
                </c:pt>
                <c:pt idx="20">
                  <c:v>0.38</c:v>
                </c:pt>
                <c:pt idx="21">
                  <c:v>0.22</c:v>
                </c:pt>
                <c:pt idx="22">
                  <c:v>0.12</c:v>
                </c:pt>
                <c:pt idx="23">
                  <c:v>0.66</c:v>
                </c:pt>
                <c:pt idx="24">
                  <c:v>0.19</c:v>
                </c:pt>
                <c:pt idx="25">
                  <c:v>0.26</c:v>
                </c:pt>
                <c:pt idx="26">
                  <c:v>0.24</c:v>
                </c:pt>
                <c:pt idx="27">
                  <c:v>0.33</c:v>
                </c:pt>
                <c:pt idx="28">
                  <c:v>0.3</c:v>
                </c:pt>
                <c:pt idx="29">
                  <c:v>0.01</c:v>
                </c:pt>
                <c:pt idx="30">
                  <c:v>0.31</c:v>
                </c:pt>
                <c:pt idx="31">
                  <c:v>0.04</c:v>
                </c:pt>
                <c:pt idx="32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56-402D-88AE-A08322E433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2045218712"/>
        <c:axId val="-2045215224"/>
      </c:barChart>
      <c:catAx>
        <c:axId val="-2045218712"/>
        <c:scaling>
          <c:orientation val="maxMin"/>
        </c:scaling>
        <c:delete val="0"/>
        <c:axPos val="l"/>
        <c:majorTickMark val="none"/>
        <c:minorTickMark val="none"/>
        <c:tickLblPos val="none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45215224"/>
        <c:crosses val="autoZero"/>
        <c:auto val="1"/>
        <c:lblAlgn val="ctr"/>
        <c:lblOffset val="100"/>
        <c:noMultiLvlLbl val="0"/>
      </c:catAx>
      <c:valAx>
        <c:axId val="-2045215224"/>
        <c:scaling>
          <c:orientation val="minMax"/>
          <c:min val="-1"/>
        </c:scaling>
        <c:delete val="1"/>
        <c:axPos val="t"/>
        <c:numFmt formatCode="General" sourceLinked="1"/>
        <c:majorTickMark val="out"/>
        <c:minorTickMark val="none"/>
        <c:tickLblPos val="nextTo"/>
        <c:crossAx val="-2045218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1.4371596866587101E-3"/>
          <c:w val="1"/>
          <c:h val="0.99856265629801699"/>
        </c:manualLayout>
      </c:layout>
      <c:barChart>
        <c:barDir val="bar"/>
        <c:grouping val="clustered"/>
        <c:varyColors val="0"/>
        <c:ser>
          <c:idx val="0"/>
          <c:order val="0"/>
          <c:spPr>
            <a:noFill/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'socio 3'!$M$3:$M$35</c:f>
                <c:numCache>
                  <c:formatCode>General</c:formatCode>
                  <c:ptCount val="33"/>
                  <c:pt idx="0">
                    <c:v>2.7994625547792699E-2</c:v>
                  </c:pt>
                  <c:pt idx="1">
                    <c:v>1.46364103277967E-2</c:v>
                  </c:pt>
                  <c:pt idx="2">
                    <c:v>2.8352398856187101E-2</c:v>
                  </c:pt>
                  <c:pt idx="3">
                    <c:v>2.8352398856187101E-2</c:v>
                  </c:pt>
                  <c:pt idx="4">
                    <c:v>2.92602867990326E-2</c:v>
                  </c:pt>
                  <c:pt idx="5">
                    <c:v>1.7600833595219099E-2</c:v>
                  </c:pt>
                  <c:pt idx="6">
                    <c:v>1.4725001601344E-2</c:v>
                  </c:pt>
                  <c:pt idx="7">
                    <c:v>3.8575837490522999E-2</c:v>
                  </c:pt>
                  <c:pt idx="8">
                    <c:v>3.8014296063485303E-2</c:v>
                  </c:pt>
                  <c:pt idx="9">
                    <c:v>4.0555355282690601E-2</c:v>
                  </c:pt>
                  <c:pt idx="10">
                    <c:v>3.1943828249997003E-2</c:v>
                  </c:pt>
                  <c:pt idx="11">
                    <c:v>3.0261376633440099E-2</c:v>
                  </c:pt>
                  <c:pt idx="12">
                    <c:v>5.21286035142687E-2</c:v>
                  </c:pt>
                  <c:pt idx="13">
                    <c:v>3.0949223029508598E-2</c:v>
                  </c:pt>
                  <c:pt idx="14">
                    <c:v>6.9337524528153699E-2</c:v>
                  </c:pt>
                  <c:pt idx="15">
                    <c:v>6.1084722178152598E-2</c:v>
                  </c:pt>
                  <c:pt idx="16">
                    <c:v>3.0429030972509201E-2</c:v>
                  </c:pt>
                  <c:pt idx="17">
                    <c:v>3.5007002100700201E-2</c:v>
                  </c:pt>
                  <c:pt idx="18">
                    <c:v>3.4020690871988599E-2</c:v>
                  </c:pt>
                  <c:pt idx="19">
                    <c:v>0.1</c:v>
                  </c:pt>
                  <c:pt idx="20">
                    <c:v>1.9984019174435801E-2</c:v>
                  </c:pt>
                  <c:pt idx="21">
                    <c:v>4.1812100500354499E-2</c:v>
                  </c:pt>
                  <c:pt idx="22">
                    <c:v>1.28331750584836E-2</c:v>
                  </c:pt>
                  <c:pt idx="23">
                    <c:v>5.0767308256681E-2</c:v>
                  </c:pt>
                  <c:pt idx="25">
                    <c:v>3.2478490123081502E-2</c:v>
                  </c:pt>
                  <c:pt idx="26">
                    <c:v>1.6922436085560301E-2</c:v>
                  </c:pt>
                  <c:pt idx="27">
                    <c:v>1.8294043331615099E-2</c:v>
                  </c:pt>
                  <c:pt idx="28">
                    <c:v>3.0656966974248301E-2</c:v>
                  </c:pt>
                  <c:pt idx="29">
                    <c:v>6.1084722178152598E-2</c:v>
                  </c:pt>
                  <c:pt idx="30">
                    <c:v>5.4554472558998097E-2</c:v>
                  </c:pt>
                  <c:pt idx="31">
                    <c:v>5.0251890762960598E-2</c:v>
                  </c:pt>
                  <c:pt idx="32">
                    <c:v>5.5215763037423302E-2</c:v>
                  </c:pt>
                </c:numCache>
              </c:numRef>
            </c:plus>
            <c:minus>
              <c:numRef>
                <c:f>'socio 3'!$M$3:$M$35</c:f>
                <c:numCache>
                  <c:formatCode>General</c:formatCode>
                  <c:ptCount val="33"/>
                  <c:pt idx="0">
                    <c:v>2.7994625547792699E-2</c:v>
                  </c:pt>
                  <c:pt idx="1">
                    <c:v>1.46364103277967E-2</c:v>
                  </c:pt>
                  <c:pt idx="2">
                    <c:v>2.8352398856187101E-2</c:v>
                  </c:pt>
                  <c:pt idx="3">
                    <c:v>2.8352398856187101E-2</c:v>
                  </c:pt>
                  <c:pt idx="4">
                    <c:v>2.92602867990326E-2</c:v>
                  </c:pt>
                  <c:pt idx="5">
                    <c:v>1.7600833595219099E-2</c:v>
                  </c:pt>
                  <c:pt idx="6">
                    <c:v>1.4725001601344E-2</c:v>
                  </c:pt>
                  <c:pt idx="7">
                    <c:v>3.8575837490522999E-2</c:v>
                  </c:pt>
                  <c:pt idx="8">
                    <c:v>3.8014296063485303E-2</c:v>
                  </c:pt>
                  <c:pt idx="9">
                    <c:v>4.0555355282690601E-2</c:v>
                  </c:pt>
                  <c:pt idx="10">
                    <c:v>3.1943828249997003E-2</c:v>
                  </c:pt>
                  <c:pt idx="11">
                    <c:v>3.0261376633440099E-2</c:v>
                  </c:pt>
                  <c:pt idx="12">
                    <c:v>5.21286035142687E-2</c:v>
                  </c:pt>
                  <c:pt idx="13">
                    <c:v>3.0949223029508598E-2</c:v>
                  </c:pt>
                  <c:pt idx="14">
                    <c:v>6.9337524528153699E-2</c:v>
                  </c:pt>
                  <c:pt idx="15">
                    <c:v>6.1084722178152598E-2</c:v>
                  </c:pt>
                  <c:pt idx="16">
                    <c:v>3.0429030972509201E-2</c:v>
                  </c:pt>
                  <c:pt idx="17">
                    <c:v>3.5007002100700201E-2</c:v>
                  </c:pt>
                  <c:pt idx="18">
                    <c:v>3.4020690871988599E-2</c:v>
                  </c:pt>
                  <c:pt idx="19">
                    <c:v>0.1</c:v>
                  </c:pt>
                  <c:pt idx="20">
                    <c:v>1.9984019174435801E-2</c:v>
                  </c:pt>
                  <c:pt idx="21">
                    <c:v>4.1812100500354499E-2</c:v>
                  </c:pt>
                  <c:pt idx="22">
                    <c:v>1.28331750584836E-2</c:v>
                  </c:pt>
                  <c:pt idx="23">
                    <c:v>5.0767308256681E-2</c:v>
                  </c:pt>
                  <c:pt idx="25">
                    <c:v>3.2478490123081502E-2</c:v>
                  </c:pt>
                  <c:pt idx="26">
                    <c:v>1.6922436085560301E-2</c:v>
                  </c:pt>
                  <c:pt idx="27">
                    <c:v>1.8294043331615099E-2</c:v>
                  </c:pt>
                  <c:pt idx="28">
                    <c:v>3.0656966974248301E-2</c:v>
                  </c:pt>
                  <c:pt idx="29">
                    <c:v>6.1084722178152598E-2</c:v>
                  </c:pt>
                  <c:pt idx="30">
                    <c:v>5.4554472558998097E-2</c:v>
                  </c:pt>
                  <c:pt idx="31">
                    <c:v>5.0251890762960598E-2</c:v>
                  </c:pt>
                  <c:pt idx="32">
                    <c:v>5.5215763037423302E-2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accent2"/>
                </a:solidFill>
                <a:round/>
              </a:ln>
              <a:effectLst/>
            </c:spPr>
          </c:errBars>
          <c:val>
            <c:numRef>
              <c:f>'socio 3'!$J$3:$J$35</c:f>
              <c:numCache>
                <c:formatCode>General</c:formatCode>
                <c:ptCount val="33"/>
                <c:pt idx="0">
                  <c:v>0.11</c:v>
                </c:pt>
                <c:pt idx="1">
                  <c:v>0.12</c:v>
                </c:pt>
                <c:pt idx="2">
                  <c:v>0.32</c:v>
                </c:pt>
                <c:pt idx="3">
                  <c:v>0.28999999999999998</c:v>
                </c:pt>
                <c:pt idx="4">
                  <c:v>0.37</c:v>
                </c:pt>
                <c:pt idx="5">
                  <c:v>0.32</c:v>
                </c:pt>
                <c:pt idx="6">
                  <c:v>0.1</c:v>
                </c:pt>
                <c:pt idx="7">
                  <c:v>0.37</c:v>
                </c:pt>
                <c:pt idx="8">
                  <c:v>0.45</c:v>
                </c:pt>
                <c:pt idx="9">
                  <c:v>0.33</c:v>
                </c:pt>
                <c:pt idx="10">
                  <c:v>0.26</c:v>
                </c:pt>
                <c:pt idx="11">
                  <c:v>0.26</c:v>
                </c:pt>
                <c:pt idx="12">
                  <c:v>0.22</c:v>
                </c:pt>
                <c:pt idx="13">
                  <c:v>0.39</c:v>
                </c:pt>
                <c:pt idx="14">
                  <c:v>0.57999999999999996</c:v>
                </c:pt>
                <c:pt idx="15">
                  <c:v>0.13</c:v>
                </c:pt>
                <c:pt idx="16">
                  <c:v>0.38</c:v>
                </c:pt>
                <c:pt idx="17">
                  <c:v>0.28999999999999998</c:v>
                </c:pt>
                <c:pt idx="18">
                  <c:v>0.25</c:v>
                </c:pt>
                <c:pt idx="19">
                  <c:v>0.08</c:v>
                </c:pt>
                <c:pt idx="20">
                  <c:v>0.44</c:v>
                </c:pt>
                <c:pt idx="21">
                  <c:v>0.4</c:v>
                </c:pt>
                <c:pt idx="22">
                  <c:v>0.17</c:v>
                </c:pt>
                <c:pt idx="23">
                  <c:v>0.08</c:v>
                </c:pt>
                <c:pt idx="25">
                  <c:v>0.39</c:v>
                </c:pt>
                <c:pt idx="26">
                  <c:v>0.16</c:v>
                </c:pt>
                <c:pt idx="27">
                  <c:v>0.31</c:v>
                </c:pt>
                <c:pt idx="28">
                  <c:v>0.3</c:v>
                </c:pt>
                <c:pt idx="29">
                  <c:v>0.26</c:v>
                </c:pt>
                <c:pt idx="30">
                  <c:v>0.4</c:v>
                </c:pt>
                <c:pt idx="31">
                  <c:v>0.34</c:v>
                </c:pt>
                <c:pt idx="32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55-4736-A105-D11A067782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95656440"/>
        <c:axId val="-2135218040"/>
      </c:barChart>
      <c:catAx>
        <c:axId val="2095656440"/>
        <c:scaling>
          <c:orientation val="maxMin"/>
        </c:scaling>
        <c:delete val="0"/>
        <c:axPos val="l"/>
        <c:majorTickMark val="none"/>
        <c:minorTickMark val="none"/>
        <c:tickLblPos val="none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35218040"/>
        <c:crosses val="autoZero"/>
        <c:auto val="1"/>
        <c:lblAlgn val="ctr"/>
        <c:lblOffset val="100"/>
        <c:noMultiLvlLbl val="0"/>
      </c:catAx>
      <c:valAx>
        <c:axId val="-2135218040"/>
        <c:scaling>
          <c:orientation val="minMax"/>
          <c:min val="-1"/>
        </c:scaling>
        <c:delete val="1"/>
        <c:axPos val="t"/>
        <c:numFmt formatCode="General" sourceLinked="1"/>
        <c:majorTickMark val="out"/>
        <c:minorTickMark val="none"/>
        <c:tickLblPos val="nextTo"/>
        <c:crossAx val="2095656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98485995457986397"/>
          <c:h val="1"/>
        </c:manualLayout>
      </c:layout>
      <c:barChart>
        <c:barDir val="bar"/>
        <c:grouping val="clustered"/>
        <c:varyColors val="0"/>
        <c:ser>
          <c:idx val="0"/>
          <c:order val="0"/>
          <c:spPr>
            <a:noFill/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'socio 4'!$M$3:$M$35</c:f>
                <c:numCache>
                  <c:formatCode>General</c:formatCode>
                  <c:ptCount val="33"/>
                  <c:pt idx="0">
                    <c:v>6.1545745489666299E-2</c:v>
                  </c:pt>
                  <c:pt idx="1">
                    <c:v>4.38529009653515E-2</c:v>
                  </c:pt>
                  <c:pt idx="2">
                    <c:v>1.58990750187223E-2</c:v>
                  </c:pt>
                  <c:pt idx="3">
                    <c:v>3.4585723193303698E-2</c:v>
                  </c:pt>
                  <c:pt idx="4">
                    <c:v>6.9337524528153699E-2</c:v>
                  </c:pt>
                  <c:pt idx="5">
                    <c:v>6.3500063500095294E-2</c:v>
                  </c:pt>
                  <c:pt idx="6">
                    <c:v>0.12909944487358099</c:v>
                  </c:pt>
                  <c:pt idx="7">
                    <c:v>4.1099746826339302E-2</c:v>
                  </c:pt>
                  <c:pt idx="8">
                    <c:v>7.6249285166302305E-2</c:v>
                  </c:pt>
                  <c:pt idx="9">
                    <c:v>5.8123819371909601E-2</c:v>
                  </c:pt>
                  <c:pt idx="10">
                    <c:v>2.68414063547509E-2</c:v>
                  </c:pt>
                  <c:pt idx="11">
                    <c:v>3.1686212526223903E-2</c:v>
                  </c:pt>
                  <c:pt idx="12">
                    <c:v>4.3519413988924498E-2</c:v>
                  </c:pt>
                  <c:pt idx="13">
                    <c:v>5.5215763037423302E-2</c:v>
                  </c:pt>
                  <c:pt idx="14">
                    <c:v>4.8336824452283197E-2</c:v>
                  </c:pt>
                  <c:pt idx="15">
                    <c:v>3.07147558416976E-2</c:v>
                  </c:pt>
                  <c:pt idx="16">
                    <c:v>1.9273583612292498E-2</c:v>
                  </c:pt>
                  <c:pt idx="17">
                    <c:v>3.8924947208076099E-2</c:v>
                  </c:pt>
                  <c:pt idx="18">
                    <c:v>3.14347306730966E-2</c:v>
                  </c:pt>
                  <c:pt idx="19">
                    <c:v>3.8575837490522999E-2</c:v>
                  </c:pt>
                  <c:pt idx="20">
                    <c:v>3.3482476509121201E-2</c:v>
                  </c:pt>
                  <c:pt idx="21">
                    <c:v>2.0446520502738302E-2</c:v>
                  </c:pt>
                  <c:pt idx="22">
                    <c:v>2.6462806201248201E-2</c:v>
                  </c:pt>
                  <c:pt idx="23">
                    <c:v>4.4543540318737397E-2</c:v>
                  </c:pt>
                  <c:pt idx="24">
                    <c:v>3.7476584449793099E-2</c:v>
                  </c:pt>
                  <c:pt idx="25">
                    <c:v>3.6661778755338298E-2</c:v>
                  </c:pt>
                  <c:pt idx="26">
                    <c:v>3.7582301400141398E-2</c:v>
                  </c:pt>
                  <c:pt idx="27">
                    <c:v>1.5701857325533201E-2</c:v>
                  </c:pt>
                  <c:pt idx="28">
                    <c:v>2.2610781582306699E-2</c:v>
                  </c:pt>
                  <c:pt idx="29">
                    <c:v>4.3355498476205998E-2</c:v>
                  </c:pt>
                  <c:pt idx="30">
                    <c:v>2.06021410857582E-2</c:v>
                  </c:pt>
                  <c:pt idx="31">
                    <c:v>1.14227915596238E-2</c:v>
                  </c:pt>
                  <c:pt idx="32">
                    <c:v>1.8233123937236799E-2</c:v>
                  </c:pt>
                </c:numCache>
              </c:numRef>
            </c:plus>
            <c:minus>
              <c:numRef>
                <c:f>'socio 4'!$M$3:$M$35</c:f>
                <c:numCache>
                  <c:formatCode>General</c:formatCode>
                  <c:ptCount val="33"/>
                  <c:pt idx="0">
                    <c:v>6.1545745489666299E-2</c:v>
                  </c:pt>
                  <c:pt idx="1">
                    <c:v>4.38529009653515E-2</c:v>
                  </c:pt>
                  <c:pt idx="2">
                    <c:v>1.58990750187223E-2</c:v>
                  </c:pt>
                  <c:pt idx="3">
                    <c:v>3.4585723193303698E-2</c:v>
                  </c:pt>
                  <c:pt idx="4">
                    <c:v>6.9337524528153699E-2</c:v>
                  </c:pt>
                  <c:pt idx="5">
                    <c:v>6.3500063500095294E-2</c:v>
                  </c:pt>
                  <c:pt idx="6">
                    <c:v>0.12909944487358099</c:v>
                  </c:pt>
                  <c:pt idx="7">
                    <c:v>4.1099746826339302E-2</c:v>
                  </c:pt>
                  <c:pt idx="8">
                    <c:v>7.6249285166302305E-2</c:v>
                  </c:pt>
                  <c:pt idx="9">
                    <c:v>5.8123819371909601E-2</c:v>
                  </c:pt>
                  <c:pt idx="10">
                    <c:v>2.68414063547509E-2</c:v>
                  </c:pt>
                  <c:pt idx="11">
                    <c:v>3.1686212526223903E-2</c:v>
                  </c:pt>
                  <c:pt idx="12">
                    <c:v>4.3519413988924498E-2</c:v>
                  </c:pt>
                  <c:pt idx="13">
                    <c:v>5.5215763037423302E-2</c:v>
                  </c:pt>
                  <c:pt idx="14">
                    <c:v>4.8336824452283197E-2</c:v>
                  </c:pt>
                  <c:pt idx="15">
                    <c:v>3.07147558416976E-2</c:v>
                  </c:pt>
                  <c:pt idx="16">
                    <c:v>1.9273583612292498E-2</c:v>
                  </c:pt>
                  <c:pt idx="17">
                    <c:v>3.8924947208076099E-2</c:v>
                  </c:pt>
                  <c:pt idx="18">
                    <c:v>3.14347306730966E-2</c:v>
                  </c:pt>
                  <c:pt idx="19">
                    <c:v>3.8575837490522999E-2</c:v>
                  </c:pt>
                  <c:pt idx="20">
                    <c:v>3.3482476509121201E-2</c:v>
                  </c:pt>
                  <c:pt idx="21">
                    <c:v>2.0446520502738302E-2</c:v>
                  </c:pt>
                  <c:pt idx="22">
                    <c:v>2.6462806201248201E-2</c:v>
                  </c:pt>
                  <c:pt idx="23">
                    <c:v>4.4543540318737397E-2</c:v>
                  </c:pt>
                  <c:pt idx="24">
                    <c:v>3.7476584449793099E-2</c:v>
                  </c:pt>
                  <c:pt idx="25">
                    <c:v>3.6661778755338298E-2</c:v>
                  </c:pt>
                  <c:pt idx="26">
                    <c:v>3.7582301400141398E-2</c:v>
                  </c:pt>
                  <c:pt idx="27">
                    <c:v>1.5701857325533201E-2</c:v>
                  </c:pt>
                  <c:pt idx="28">
                    <c:v>2.2610781582306699E-2</c:v>
                  </c:pt>
                  <c:pt idx="29">
                    <c:v>4.3355498476205998E-2</c:v>
                  </c:pt>
                  <c:pt idx="30">
                    <c:v>2.06021410857582E-2</c:v>
                  </c:pt>
                  <c:pt idx="31">
                    <c:v>1.14227915596238E-2</c:v>
                  </c:pt>
                  <c:pt idx="32">
                    <c:v>1.8233123937236799E-2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accent2"/>
                </a:solidFill>
                <a:round/>
              </a:ln>
              <a:effectLst/>
            </c:spPr>
          </c:errBars>
          <c:val>
            <c:numRef>
              <c:f>'socio 4'!$J$3:$J$35</c:f>
              <c:numCache>
                <c:formatCode>General</c:formatCode>
                <c:ptCount val="33"/>
                <c:pt idx="0">
                  <c:v>0.26</c:v>
                </c:pt>
                <c:pt idx="1">
                  <c:v>0.5</c:v>
                </c:pt>
                <c:pt idx="2">
                  <c:v>0.38</c:v>
                </c:pt>
                <c:pt idx="3">
                  <c:v>0.06</c:v>
                </c:pt>
                <c:pt idx="4">
                  <c:v>0.48</c:v>
                </c:pt>
                <c:pt idx="5">
                  <c:v>0.38</c:v>
                </c:pt>
                <c:pt idx="6">
                  <c:v>0.74</c:v>
                </c:pt>
                <c:pt idx="7">
                  <c:v>0.35</c:v>
                </c:pt>
                <c:pt idx="8">
                  <c:v>0.34</c:v>
                </c:pt>
                <c:pt idx="9">
                  <c:v>0.33</c:v>
                </c:pt>
                <c:pt idx="10">
                  <c:v>0.39</c:v>
                </c:pt>
                <c:pt idx="11">
                  <c:v>0.15</c:v>
                </c:pt>
                <c:pt idx="12">
                  <c:v>0.51</c:v>
                </c:pt>
                <c:pt idx="13">
                  <c:v>0.18</c:v>
                </c:pt>
                <c:pt idx="14">
                  <c:v>0.31</c:v>
                </c:pt>
                <c:pt idx="15">
                  <c:v>0.28000000000000003</c:v>
                </c:pt>
                <c:pt idx="16">
                  <c:v>0.31</c:v>
                </c:pt>
                <c:pt idx="17">
                  <c:v>0.48</c:v>
                </c:pt>
                <c:pt idx="18">
                  <c:v>0.22</c:v>
                </c:pt>
                <c:pt idx="19">
                  <c:v>0.22</c:v>
                </c:pt>
                <c:pt idx="20">
                  <c:v>-0.14000000000000001</c:v>
                </c:pt>
                <c:pt idx="21">
                  <c:v>0.18</c:v>
                </c:pt>
                <c:pt idx="22">
                  <c:v>0.28000000000000003</c:v>
                </c:pt>
                <c:pt idx="23">
                  <c:v>0.23</c:v>
                </c:pt>
                <c:pt idx="24">
                  <c:v>0.32</c:v>
                </c:pt>
                <c:pt idx="25">
                  <c:v>0.1</c:v>
                </c:pt>
                <c:pt idx="26">
                  <c:v>0.45</c:v>
                </c:pt>
                <c:pt idx="27">
                  <c:v>0.16</c:v>
                </c:pt>
                <c:pt idx="28">
                  <c:v>0.21</c:v>
                </c:pt>
                <c:pt idx="29">
                  <c:v>0.35</c:v>
                </c:pt>
                <c:pt idx="30">
                  <c:v>0.23</c:v>
                </c:pt>
                <c:pt idx="31">
                  <c:v>0.3</c:v>
                </c:pt>
                <c:pt idx="32">
                  <c:v>0.28999999999999998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68-490D-87AF-91E4586CD8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2024981928"/>
        <c:axId val="-2024978248"/>
      </c:barChart>
      <c:catAx>
        <c:axId val="-2024981928"/>
        <c:scaling>
          <c:orientation val="maxMin"/>
        </c:scaling>
        <c:delete val="0"/>
        <c:axPos val="l"/>
        <c:majorTickMark val="none"/>
        <c:minorTickMark val="none"/>
        <c:tickLblPos val="none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24978248"/>
        <c:crosses val="autoZero"/>
        <c:auto val="1"/>
        <c:lblAlgn val="ctr"/>
        <c:lblOffset val="100"/>
        <c:noMultiLvlLbl val="0"/>
      </c:catAx>
      <c:valAx>
        <c:axId val="-2024978248"/>
        <c:scaling>
          <c:orientation val="minMax"/>
          <c:min val="-1"/>
        </c:scaling>
        <c:delete val="1"/>
        <c:axPos val="t"/>
        <c:numFmt formatCode="General" sourceLinked="1"/>
        <c:majorTickMark val="out"/>
        <c:minorTickMark val="none"/>
        <c:tickLblPos val="nextTo"/>
        <c:crossAx val="-2024981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soc!$M$133:$M$164</c:f>
                <c:numCache>
                  <c:formatCode>General</c:formatCode>
                  <c:ptCount val="32"/>
                  <c:pt idx="0">
                    <c:v>3.07147558416976E-2</c:v>
                  </c:pt>
                  <c:pt idx="1">
                    <c:v>1.32082995329712E-2</c:v>
                  </c:pt>
                  <c:pt idx="2">
                    <c:v>3.9405520311955003E-2</c:v>
                  </c:pt>
                  <c:pt idx="3">
                    <c:v>2.6028960314767698E-2</c:v>
                  </c:pt>
                  <c:pt idx="4">
                    <c:v>3.1686212526223903E-2</c:v>
                  </c:pt>
                  <c:pt idx="5">
                    <c:v>1.46364103277967E-2</c:v>
                  </c:pt>
                  <c:pt idx="6">
                    <c:v>2.0961090407515901E-2</c:v>
                  </c:pt>
                  <c:pt idx="7">
                    <c:v>5.0767308256681E-2</c:v>
                  </c:pt>
                  <c:pt idx="8">
                    <c:v>3.0949223029508598E-2</c:v>
                  </c:pt>
                  <c:pt idx="9">
                    <c:v>0.1</c:v>
                  </c:pt>
                  <c:pt idx="10">
                    <c:v>4.5083481733371601E-2</c:v>
                  </c:pt>
                  <c:pt idx="12">
                    <c:v>5.5215763037423302E-2</c:v>
                  </c:pt>
                  <c:pt idx="13">
                    <c:v>2.0725666807241999E-2</c:v>
                  </c:pt>
                  <c:pt idx="14">
                    <c:v>3.03728369615393E-2</c:v>
                  </c:pt>
                  <c:pt idx="15">
                    <c:v>2.6764386378609499E-2</c:v>
                  </c:pt>
                  <c:pt idx="16">
                    <c:v>3.7582301400141398E-2</c:v>
                  </c:pt>
                  <c:pt idx="17">
                    <c:v>3.5355339059327397E-2</c:v>
                  </c:pt>
                  <c:pt idx="18">
                    <c:v>1.6922436085560301E-2</c:v>
                  </c:pt>
                  <c:pt idx="19">
                    <c:v>3.3942211665106498E-2</c:v>
                  </c:pt>
                  <c:pt idx="20">
                    <c:v>0.12909944487358099</c:v>
                  </c:pt>
                  <c:pt idx="21">
                    <c:v>3.3040930022754503E-2</c:v>
                  </c:pt>
                  <c:pt idx="22">
                    <c:v>3.07147558416976E-2</c:v>
                  </c:pt>
                  <c:pt idx="23">
                    <c:v>2.68414063547509E-2</c:v>
                  </c:pt>
                  <c:pt idx="24">
                    <c:v>5.9761430466719702E-2</c:v>
                  </c:pt>
                  <c:pt idx="25">
                    <c:v>3.7904902178945203E-2</c:v>
                  </c:pt>
                  <c:pt idx="26">
                    <c:v>4.3193421279068001E-2</c:v>
                  </c:pt>
                  <c:pt idx="27">
                    <c:v>4.3355498476205998E-2</c:v>
                  </c:pt>
                  <c:pt idx="28">
                    <c:v>4.4721359549995801E-2</c:v>
                  </c:pt>
                  <c:pt idx="29">
                    <c:v>2.0446520502738302E-2</c:v>
                  </c:pt>
                  <c:pt idx="30">
                    <c:v>2.73179182354076E-2</c:v>
                  </c:pt>
                  <c:pt idx="31">
                    <c:v>2.0725666807241999E-2</c:v>
                  </c:pt>
                </c:numCache>
              </c:numRef>
            </c:plus>
            <c:minus>
              <c:numRef>
                <c:f>soc!$M$132:$M$164</c:f>
                <c:numCache>
                  <c:formatCode>General</c:formatCode>
                  <c:ptCount val="33"/>
                  <c:pt idx="0">
                    <c:v>3.3040930022754503E-2</c:v>
                  </c:pt>
                  <c:pt idx="1">
                    <c:v>3.07147558416976E-2</c:v>
                  </c:pt>
                  <c:pt idx="2">
                    <c:v>1.32082995329712E-2</c:v>
                  </c:pt>
                  <c:pt idx="3">
                    <c:v>3.9405520311955003E-2</c:v>
                  </c:pt>
                  <c:pt idx="4">
                    <c:v>2.6028960314767698E-2</c:v>
                  </c:pt>
                  <c:pt idx="5">
                    <c:v>3.1686212526223903E-2</c:v>
                  </c:pt>
                  <c:pt idx="6">
                    <c:v>1.46364103277967E-2</c:v>
                  </c:pt>
                  <c:pt idx="7">
                    <c:v>2.0961090407515901E-2</c:v>
                  </c:pt>
                  <c:pt idx="8">
                    <c:v>5.0767308256681E-2</c:v>
                  </c:pt>
                  <c:pt idx="9">
                    <c:v>3.0949223029508598E-2</c:v>
                  </c:pt>
                  <c:pt idx="10">
                    <c:v>0.1</c:v>
                  </c:pt>
                  <c:pt idx="11">
                    <c:v>4.5083481733371601E-2</c:v>
                  </c:pt>
                  <c:pt idx="13">
                    <c:v>5.5215763037423302E-2</c:v>
                  </c:pt>
                  <c:pt idx="14">
                    <c:v>2.0725666807241999E-2</c:v>
                  </c:pt>
                  <c:pt idx="15">
                    <c:v>3.03728369615393E-2</c:v>
                  </c:pt>
                  <c:pt idx="16">
                    <c:v>2.6764386378609499E-2</c:v>
                  </c:pt>
                  <c:pt idx="17">
                    <c:v>3.7582301400141398E-2</c:v>
                  </c:pt>
                  <c:pt idx="18">
                    <c:v>3.5355339059327397E-2</c:v>
                  </c:pt>
                  <c:pt idx="19">
                    <c:v>1.6922436085560301E-2</c:v>
                  </c:pt>
                  <c:pt idx="20">
                    <c:v>3.3942211665106498E-2</c:v>
                  </c:pt>
                  <c:pt idx="21">
                    <c:v>0.12909944487358099</c:v>
                  </c:pt>
                  <c:pt idx="22">
                    <c:v>3.3040930022754503E-2</c:v>
                  </c:pt>
                  <c:pt idx="23">
                    <c:v>3.07147558416976E-2</c:v>
                  </c:pt>
                  <c:pt idx="24">
                    <c:v>2.68414063547509E-2</c:v>
                  </c:pt>
                  <c:pt idx="25">
                    <c:v>5.9761430466719702E-2</c:v>
                  </c:pt>
                  <c:pt idx="26">
                    <c:v>3.7904902178945203E-2</c:v>
                  </c:pt>
                  <c:pt idx="27">
                    <c:v>4.3193421279068001E-2</c:v>
                  </c:pt>
                  <c:pt idx="28">
                    <c:v>4.3355498476205998E-2</c:v>
                  </c:pt>
                  <c:pt idx="29">
                    <c:v>4.4721359549995801E-2</c:v>
                  </c:pt>
                  <c:pt idx="30">
                    <c:v>2.0446520502738302E-2</c:v>
                  </c:pt>
                  <c:pt idx="31">
                    <c:v>2.73179182354076E-2</c:v>
                  </c:pt>
                  <c:pt idx="32">
                    <c:v>2.0725666807241999E-2</c:v>
                  </c:pt>
                </c:numCache>
              </c:numRef>
            </c:minus>
            <c:spPr>
              <a:noFill/>
              <a:ln w="9525" cap="flat" cmpd="sng" algn="ctr">
                <a:solidFill>
                  <a:srgbClr val="FF0000"/>
                </a:solidFill>
                <a:round/>
              </a:ln>
              <a:effectLst/>
            </c:spPr>
          </c:errBars>
          <c:val>
            <c:numRef>
              <c:f>soc!$J$132:$J$164</c:f>
              <c:numCache>
                <c:formatCode>General</c:formatCode>
                <c:ptCount val="33"/>
                <c:pt idx="0">
                  <c:v>-0.14000000000000001</c:v>
                </c:pt>
                <c:pt idx="1">
                  <c:v>7.0000000000000007E-2</c:v>
                </c:pt>
                <c:pt idx="2">
                  <c:v>-0.04</c:v>
                </c:pt>
                <c:pt idx="3">
                  <c:v>-0.18</c:v>
                </c:pt>
                <c:pt idx="4">
                  <c:v>-0.08</c:v>
                </c:pt>
                <c:pt idx="5">
                  <c:v>-0.06</c:v>
                </c:pt>
                <c:pt idx="6">
                  <c:v>-0.22</c:v>
                </c:pt>
                <c:pt idx="7">
                  <c:v>-0.12</c:v>
                </c:pt>
                <c:pt idx="8">
                  <c:v>-0.4</c:v>
                </c:pt>
                <c:pt idx="9">
                  <c:v>-0.22</c:v>
                </c:pt>
                <c:pt idx="10">
                  <c:v>-0.33</c:v>
                </c:pt>
                <c:pt idx="11">
                  <c:v>-0.03</c:v>
                </c:pt>
                <c:pt idx="13">
                  <c:v>-0.01</c:v>
                </c:pt>
                <c:pt idx="14">
                  <c:v>-0.16</c:v>
                </c:pt>
                <c:pt idx="15">
                  <c:v>-0.11</c:v>
                </c:pt>
                <c:pt idx="16">
                  <c:v>-0.17</c:v>
                </c:pt>
                <c:pt idx="17">
                  <c:v>-0.15</c:v>
                </c:pt>
                <c:pt idx="18">
                  <c:v>-0.17</c:v>
                </c:pt>
                <c:pt idx="19">
                  <c:v>-0.17</c:v>
                </c:pt>
                <c:pt idx="20">
                  <c:v>-0.16</c:v>
                </c:pt>
                <c:pt idx="21">
                  <c:v>-0.28000000000000003</c:v>
                </c:pt>
                <c:pt idx="22">
                  <c:v>-7.0000000000000007E-2</c:v>
                </c:pt>
                <c:pt idx="23">
                  <c:v>-0.1</c:v>
                </c:pt>
                <c:pt idx="24">
                  <c:v>-0.13</c:v>
                </c:pt>
                <c:pt idx="25">
                  <c:v>-0.37</c:v>
                </c:pt>
                <c:pt idx="26">
                  <c:v>-0.16</c:v>
                </c:pt>
                <c:pt idx="27">
                  <c:v>-0.18</c:v>
                </c:pt>
                <c:pt idx="28">
                  <c:v>-0.42</c:v>
                </c:pt>
                <c:pt idx="29">
                  <c:v>-0.08</c:v>
                </c:pt>
                <c:pt idx="30">
                  <c:v>-0.17</c:v>
                </c:pt>
                <c:pt idx="31">
                  <c:v>-7.0000000000000007E-2</c:v>
                </c:pt>
                <c:pt idx="32">
                  <c:v>-0.28000000000000003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E0-4EB7-9C02-C857AFB601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125381144"/>
        <c:axId val="-2135362072"/>
      </c:barChart>
      <c:catAx>
        <c:axId val="2125381144"/>
        <c:scaling>
          <c:orientation val="maxMin"/>
        </c:scaling>
        <c:delete val="0"/>
        <c:axPos val="l"/>
        <c:majorTickMark val="out"/>
        <c:minorTickMark val="none"/>
        <c:tickLblPos val="none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35362072"/>
        <c:crosses val="autoZero"/>
        <c:auto val="1"/>
        <c:lblAlgn val="ctr"/>
        <c:lblOffset val="100"/>
        <c:noMultiLvlLbl val="0"/>
      </c:catAx>
      <c:valAx>
        <c:axId val="-2135362072"/>
        <c:scaling>
          <c:orientation val="minMax"/>
          <c:max val="1"/>
          <c:min val="-1"/>
        </c:scaling>
        <c:delete val="0"/>
        <c:axPos val="t"/>
        <c:numFmt formatCode="General" sourceLinked="1"/>
        <c:majorTickMark val="out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25381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soc!$M$165:$M$186</c:f>
                <c:numCache>
                  <c:formatCode>General</c:formatCode>
                  <c:ptCount val="22"/>
                  <c:pt idx="0">
                    <c:v>5.5555555555555497E-2</c:v>
                  </c:pt>
                  <c:pt idx="1">
                    <c:v>3.9405520311955003E-2</c:v>
                  </c:pt>
                  <c:pt idx="2">
                    <c:v>2.6028960314767698E-2</c:v>
                  </c:pt>
                  <c:pt idx="3">
                    <c:v>5.5555555555555497E-2</c:v>
                  </c:pt>
                  <c:pt idx="4">
                    <c:v>4.6423834544263E-2</c:v>
                  </c:pt>
                  <c:pt idx="5">
                    <c:v>1.68741826765707E-2</c:v>
                  </c:pt>
                  <c:pt idx="6">
                    <c:v>4.52678730212593E-2</c:v>
                  </c:pt>
                  <c:pt idx="7">
                    <c:v>3.1686212526223903E-2</c:v>
                  </c:pt>
                  <c:pt idx="8">
                    <c:v>2.7994625547792699E-2</c:v>
                  </c:pt>
                  <c:pt idx="9">
                    <c:v>1.46364103277967E-2</c:v>
                  </c:pt>
                  <c:pt idx="10">
                    <c:v>3.8014296063485303E-2</c:v>
                  </c:pt>
                  <c:pt idx="11">
                    <c:v>2.7950849718747402E-2</c:v>
                  </c:pt>
                  <c:pt idx="12">
                    <c:v>3.1943828249997003E-2</c:v>
                  </c:pt>
                  <c:pt idx="13">
                    <c:v>3.1943828249997003E-2</c:v>
                  </c:pt>
                  <c:pt idx="14">
                    <c:v>3.52672807929299E-2</c:v>
                  </c:pt>
                  <c:pt idx="15">
                    <c:v>6.9337524528153699E-2</c:v>
                  </c:pt>
                  <c:pt idx="16">
                    <c:v>6.1084722178152598E-2</c:v>
                  </c:pt>
                  <c:pt idx="17">
                    <c:v>3.0429030972509201E-2</c:v>
                  </c:pt>
                  <c:pt idx="18">
                    <c:v>3.4020690871988599E-2</c:v>
                  </c:pt>
                  <c:pt idx="19">
                    <c:v>1.9984019174435801E-2</c:v>
                  </c:pt>
                  <c:pt idx="20">
                    <c:v>4.5083481733371601E-2</c:v>
                  </c:pt>
                  <c:pt idx="21">
                    <c:v>4.1812100500354499E-2</c:v>
                  </c:pt>
                </c:numCache>
              </c:numRef>
            </c:plus>
            <c:minus>
              <c:numRef>
                <c:f>soc!$M$165:$M$186</c:f>
                <c:numCache>
                  <c:formatCode>General</c:formatCode>
                  <c:ptCount val="22"/>
                  <c:pt idx="0">
                    <c:v>5.5555555555555497E-2</c:v>
                  </c:pt>
                  <c:pt idx="1">
                    <c:v>3.9405520311955003E-2</c:v>
                  </c:pt>
                  <c:pt idx="2">
                    <c:v>2.6028960314767698E-2</c:v>
                  </c:pt>
                  <c:pt idx="3">
                    <c:v>5.5555555555555497E-2</c:v>
                  </c:pt>
                  <c:pt idx="4">
                    <c:v>4.6423834544263E-2</c:v>
                  </c:pt>
                  <c:pt idx="5">
                    <c:v>1.68741826765707E-2</c:v>
                  </c:pt>
                  <c:pt idx="6">
                    <c:v>4.52678730212593E-2</c:v>
                  </c:pt>
                  <c:pt idx="7">
                    <c:v>3.1686212526223903E-2</c:v>
                  </c:pt>
                  <c:pt idx="8">
                    <c:v>2.7994625547792699E-2</c:v>
                  </c:pt>
                  <c:pt idx="9">
                    <c:v>1.46364103277967E-2</c:v>
                  </c:pt>
                  <c:pt idx="10">
                    <c:v>3.8014296063485303E-2</c:v>
                  </c:pt>
                  <c:pt idx="11">
                    <c:v>2.7950849718747402E-2</c:v>
                  </c:pt>
                  <c:pt idx="12">
                    <c:v>3.1943828249997003E-2</c:v>
                  </c:pt>
                  <c:pt idx="13">
                    <c:v>3.1943828249997003E-2</c:v>
                  </c:pt>
                  <c:pt idx="14">
                    <c:v>3.52672807929299E-2</c:v>
                  </c:pt>
                  <c:pt idx="15">
                    <c:v>6.9337524528153699E-2</c:v>
                  </c:pt>
                  <c:pt idx="16">
                    <c:v>6.1084722178152598E-2</c:v>
                  </c:pt>
                  <c:pt idx="17">
                    <c:v>3.0429030972509201E-2</c:v>
                  </c:pt>
                  <c:pt idx="18">
                    <c:v>3.4020690871988599E-2</c:v>
                  </c:pt>
                  <c:pt idx="19">
                    <c:v>1.9984019174435801E-2</c:v>
                  </c:pt>
                  <c:pt idx="20">
                    <c:v>4.5083481733371601E-2</c:v>
                  </c:pt>
                  <c:pt idx="21">
                    <c:v>4.1812100500354499E-2</c:v>
                  </c:pt>
                </c:numCache>
              </c:numRef>
            </c:minus>
            <c:spPr>
              <a:noFill/>
              <a:ln w="9525" cap="flat" cmpd="sng" algn="ctr">
                <a:solidFill>
                  <a:srgbClr val="FF0000"/>
                </a:solidFill>
                <a:round/>
              </a:ln>
              <a:effectLst/>
            </c:spPr>
          </c:errBars>
          <c:val>
            <c:numRef>
              <c:f>soc!$J$165:$J$186</c:f>
              <c:numCache>
                <c:formatCode>General</c:formatCode>
                <c:ptCount val="22"/>
                <c:pt idx="0">
                  <c:v>-0.35</c:v>
                </c:pt>
                <c:pt idx="1">
                  <c:v>-0.2</c:v>
                </c:pt>
                <c:pt idx="2">
                  <c:v>-0.3</c:v>
                </c:pt>
                <c:pt idx="3">
                  <c:v>-0.54</c:v>
                </c:pt>
                <c:pt idx="4">
                  <c:v>-0.2</c:v>
                </c:pt>
                <c:pt idx="5">
                  <c:v>-0.13</c:v>
                </c:pt>
                <c:pt idx="6">
                  <c:v>-0.1</c:v>
                </c:pt>
                <c:pt idx="7">
                  <c:v>-0.06</c:v>
                </c:pt>
                <c:pt idx="8">
                  <c:v>-7.0000000000000007E-2</c:v>
                </c:pt>
                <c:pt idx="9">
                  <c:v>-0.16</c:v>
                </c:pt>
                <c:pt idx="10">
                  <c:v>-0.31</c:v>
                </c:pt>
                <c:pt idx="11">
                  <c:v>-0.09</c:v>
                </c:pt>
                <c:pt idx="12">
                  <c:v>-0.18</c:v>
                </c:pt>
                <c:pt idx="13">
                  <c:v>-0.17</c:v>
                </c:pt>
                <c:pt idx="14">
                  <c:v>-0.11</c:v>
                </c:pt>
                <c:pt idx="15">
                  <c:v>-0.3</c:v>
                </c:pt>
                <c:pt idx="16">
                  <c:v>-0.14000000000000001</c:v>
                </c:pt>
                <c:pt idx="17">
                  <c:v>-0.24</c:v>
                </c:pt>
                <c:pt idx="18">
                  <c:v>-0.14000000000000001</c:v>
                </c:pt>
                <c:pt idx="19">
                  <c:v>-0.2</c:v>
                </c:pt>
                <c:pt idx="20">
                  <c:v>-0.06</c:v>
                </c:pt>
                <c:pt idx="21">
                  <c:v>-0.23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90-467B-A2E4-667FEC37CC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2103931128"/>
        <c:axId val="2089647816"/>
      </c:barChart>
      <c:catAx>
        <c:axId val="-2103931128"/>
        <c:scaling>
          <c:orientation val="maxMin"/>
        </c:scaling>
        <c:delete val="0"/>
        <c:axPos val="l"/>
        <c:majorTickMark val="out"/>
        <c:minorTickMark val="none"/>
        <c:tickLblPos val="none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89647816"/>
        <c:crosses val="autoZero"/>
        <c:auto val="1"/>
        <c:lblAlgn val="ctr"/>
        <c:lblOffset val="100"/>
        <c:noMultiLvlLbl val="0"/>
      </c:catAx>
      <c:valAx>
        <c:axId val="2089647816"/>
        <c:scaling>
          <c:orientation val="minMax"/>
          <c:max val="1"/>
          <c:min val="-1"/>
        </c:scaling>
        <c:delete val="0"/>
        <c:axPos val="t"/>
        <c:numFmt formatCode="General" sourceLinked="1"/>
        <c:majorTickMark val="out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03931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5.5443543740383401E-4"/>
          <c:w val="1"/>
          <c:h val="0.99944556456259603"/>
        </c:manualLayout>
      </c:layout>
      <c:barChart>
        <c:barDir val="bar"/>
        <c:grouping val="clustered"/>
        <c:varyColors val="0"/>
        <c:ser>
          <c:idx val="0"/>
          <c:order val="0"/>
          <c:spPr>
            <a:noFill/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'socio 5'!$M$3:$M$35</c:f>
                <c:numCache>
                  <c:formatCode>General</c:formatCode>
                  <c:ptCount val="33"/>
                  <c:pt idx="0">
                    <c:v>5.5555555555555497E-2</c:v>
                  </c:pt>
                  <c:pt idx="1">
                    <c:v>4.6028730894916201E-2</c:v>
                  </c:pt>
                  <c:pt idx="2">
                    <c:v>1.39103721018664E-2</c:v>
                  </c:pt>
                  <c:pt idx="3">
                    <c:v>3.0656966974248301E-2</c:v>
                  </c:pt>
                  <c:pt idx="4">
                    <c:v>3.9405520311955003E-2</c:v>
                  </c:pt>
                  <c:pt idx="5">
                    <c:v>2.2075539284417401E-2</c:v>
                  </c:pt>
                  <c:pt idx="6">
                    <c:v>3.10086836473021E-2</c:v>
                  </c:pt>
                  <c:pt idx="7">
                    <c:v>2.3363465675799899E-2</c:v>
                  </c:pt>
                  <c:pt idx="8">
                    <c:v>1.20912708351669E-2</c:v>
                  </c:pt>
                  <c:pt idx="9">
                    <c:v>2.6726124191242401E-2</c:v>
                  </c:pt>
                  <c:pt idx="10">
                    <c:v>3.5990787537434697E-2</c:v>
                  </c:pt>
                  <c:pt idx="11">
                    <c:v>3.23423113676575E-2</c:v>
                  </c:pt>
                  <c:pt idx="12">
                    <c:v>1.6054032476698399E-2</c:v>
                  </c:pt>
                  <c:pt idx="13">
                    <c:v>2.8352398856187101E-2</c:v>
                  </c:pt>
                  <c:pt idx="14">
                    <c:v>3.41792963512332E-2</c:v>
                  </c:pt>
                  <c:pt idx="15">
                    <c:v>2.7950849718747402E-2</c:v>
                  </c:pt>
                  <c:pt idx="16">
                    <c:v>5.0767308256681E-2</c:v>
                  </c:pt>
                  <c:pt idx="17">
                    <c:v>4.30331482911935E-2</c:v>
                  </c:pt>
                  <c:pt idx="18">
                    <c:v>3.0261376633440099E-2</c:v>
                  </c:pt>
                  <c:pt idx="19">
                    <c:v>3.0949223029508598E-2</c:v>
                  </c:pt>
                  <c:pt idx="20">
                    <c:v>6.9337524528153699E-2</c:v>
                  </c:pt>
                  <c:pt idx="21">
                    <c:v>6.1084722178152598E-2</c:v>
                  </c:pt>
                  <c:pt idx="22">
                    <c:v>4.1812100500354499E-2</c:v>
                  </c:pt>
                  <c:pt idx="24">
                    <c:v>5.7353933467640499E-2</c:v>
                  </c:pt>
                  <c:pt idx="25">
                    <c:v>9.0729310065557206E-3</c:v>
                  </c:pt>
                  <c:pt idx="26">
                    <c:v>6.56532164298613E-2</c:v>
                  </c:pt>
                  <c:pt idx="27">
                    <c:v>6.2017367294604199E-2</c:v>
                  </c:pt>
                  <c:pt idx="28">
                    <c:v>3.5897907930886902E-2</c:v>
                  </c:pt>
                  <c:pt idx="29">
                    <c:v>3.2478490123081502E-2</c:v>
                  </c:pt>
                  <c:pt idx="30">
                    <c:v>1.8306300648455301E-2</c:v>
                  </c:pt>
                  <c:pt idx="31">
                    <c:v>2.50627353558543E-2</c:v>
                  </c:pt>
                  <c:pt idx="32">
                    <c:v>0.12909944487358099</c:v>
                  </c:pt>
                </c:numCache>
              </c:numRef>
            </c:plus>
            <c:minus>
              <c:numRef>
                <c:f>'socio 5'!$M$3:$M$35</c:f>
                <c:numCache>
                  <c:formatCode>General</c:formatCode>
                  <c:ptCount val="33"/>
                  <c:pt idx="0">
                    <c:v>5.5555555555555497E-2</c:v>
                  </c:pt>
                  <c:pt idx="1">
                    <c:v>4.6028730894916201E-2</c:v>
                  </c:pt>
                  <c:pt idx="2">
                    <c:v>1.39103721018664E-2</c:v>
                  </c:pt>
                  <c:pt idx="3">
                    <c:v>3.0656966974248301E-2</c:v>
                  </c:pt>
                  <c:pt idx="4">
                    <c:v>3.9405520311955003E-2</c:v>
                  </c:pt>
                  <c:pt idx="5">
                    <c:v>2.2075539284417401E-2</c:v>
                  </c:pt>
                  <c:pt idx="6">
                    <c:v>3.10086836473021E-2</c:v>
                  </c:pt>
                  <c:pt idx="7">
                    <c:v>2.3363465675799899E-2</c:v>
                  </c:pt>
                  <c:pt idx="8">
                    <c:v>1.20912708351669E-2</c:v>
                  </c:pt>
                  <c:pt idx="9">
                    <c:v>2.6726124191242401E-2</c:v>
                  </c:pt>
                  <c:pt idx="10">
                    <c:v>3.5990787537434697E-2</c:v>
                  </c:pt>
                  <c:pt idx="11">
                    <c:v>3.23423113676575E-2</c:v>
                  </c:pt>
                  <c:pt idx="12">
                    <c:v>1.6054032476698399E-2</c:v>
                  </c:pt>
                  <c:pt idx="13">
                    <c:v>2.8352398856187101E-2</c:v>
                  </c:pt>
                  <c:pt idx="14">
                    <c:v>3.41792963512332E-2</c:v>
                  </c:pt>
                  <c:pt idx="15">
                    <c:v>2.7950849718747402E-2</c:v>
                  </c:pt>
                  <c:pt idx="16">
                    <c:v>5.0767308256681E-2</c:v>
                  </c:pt>
                  <c:pt idx="17">
                    <c:v>4.30331482911935E-2</c:v>
                  </c:pt>
                  <c:pt idx="18">
                    <c:v>3.0261376633440099E-2</c:v>
                  </c:pt>
                  <c:pt idx="19">
                    <c:v>3.0949223029508598E-2</c:v>
                  </c:pt>
                  <c:pt idx="20">
                    <c:v>6.9337524528153699E-2</c:v>
                  </c:pt>
                  <c:pt idx="21">
                    <c:v>6.1084722178152598E-2</c:v>
                  </c:pt>
                  <c:pt idx="22">
                    <c:v>4.1812100500354499E-2</c:v>
                  </c:pt>
                  <c:pt idx="24">
                    <c:v>5.7353933467640499E-2</c:v>
                  </c:pt>
                  <c:pt idx="25">
                    <c:v>9.0729310065557206E-3</c:v>
                  </c:pt>
                  <c:pt idx="26">
                    <c:v>6.56532164298613E-2</c:v>
                  </c:pt>
                  <c:pt idx="27">
                    <c:v>6.2017367294604199E-2</c:v>
                  </c:pt>
                  <c:pt idx="28">
                    <c:v>3.5897907930886902E-2</c:v>
                  </c:pt>
                  <c:pt idx="29">
                    <c:v>3.2478490123081502E-2</c:v>
                  </c:pt>
                  <c:pt idx="30">
                    <c:v>1.8306300648455301E-2</c:v>
                  </c:pt>
                  <c:pt idx="31">
                    <c:v>2.50627353558543E-2</c:v>
                  </c:pt>
                  <c:pt idx="32">
                    <c:v>0.12909944487358099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accent2"/>
                </a:solidFill>
                <a:round/>
              </a:ln>
              <a:effectLst/>
            </c:spPr>
          </c:errBars>
          <c:val>
            <c:numRef>
              <c:f>'socio 5'!$J$3:$J$35</c:f>
              <c:numCache>
                <c:formatCode>General</c:formatCode>
                <c:ptCount val="33"/>
                <c:pt idx="0">
                  <c:v>0.16</c:v>
                </c:pt>
                <c:pt idx="1">
                  <c:v>0.32</c:v>
                </c:pt>
                <c:pt idx="2">
                  <c:v>0.16</c:v>
                </c:pt>
                <c:pt idx="3">
                  <c:v>0.2</c:v>
                </c:pt>
                <c:pt idx="4">
                  <c:v>0.39</c:v>
                </c:pt>
                <c:pt idx="5">
                  <c:v>0.2</c:v>
                </c:pt>
                <c:pt idx="6">
                  <c:v>0.15</c:v>
                </c:pt>
                <c:pt idx="7">
                  <c:v>0.15</c:v>
                </c:pt>
                <c:pt idx="8">
                  <c:v>0.24</c:v>
                </c:pt>
                <c:pt idx="9">
                  <c:v>0.4</c:v>
                </c:pt>
                <c:pt idx="10">
                  <c:v>0.27</c:v>
                </c:pt>
                <c:pt idx="11">
                  <c:v>0.37</c:v>
                </c:pt>
                <c:pt idx="12">
                  <c:v>-0.01</c:v>
                </c:pt>
                <c:pt idx="13">
                  <c:v>0.22</c:v>
                </c:pt>
                <c:pt idx="14">
                  <c:v>0.27</c:v>
                </c:pt>
                <c:pt idx="15">
                  <c:v>0.18</c:v>
                </c:pt>
                <c:pt idx="16">
                  <c:v>0.36</c:v>
                </c:pt>
                <c:pt idx="17">
                  <c:v>0.55000000000000004</c:v>
                </c:pt>
                <c:pt idx="18">
                  <c:v>0.12</c:v>
                </c:pt>
                <c:pt idx="19">
                  <c:v>0.17</c:v>
                </c:pt>
                <c:pt idx="20">
                  <c:v>0.4</c:v>
                </c:pt>
                <c:pt idx="21">
                  <c:v>0.74</c:v>
                </c:pt>
                <c:pt idx="22">
                  <c:v>0.4</c:v>
                </c:pt>
                <c:pt idx="24">
                  <c:v>-0.26</c:v>
                </c:pt>
                <c:pt idx="25">
                  <c:v>0.02</c:v>
                </c:pt>
                <c:pt idx="26">
                  <c:v>0.16</c:v>
                </c:pt>
                <c:pt idx="27">
                  <c:v>0.22</c:v>
                </c:pt>
                <c:pt idx="28">
                  <c:v>-0.19</c:v>
                </c:pt>
                <c:pt idx="29">
                  <c:v>-0.23</c:v>
                </c:pt>
                <c:pt idx="30">
                  <c:v>-0.06</c:v>
                </c:pt>
                <c:pt idx="31">
                  <c:v>-0.05</c:v>
                </c:pt>
                <c:pt idx="32">
                  <c:v>-0.37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74-4044-8058-8F2EE776D7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2024936968"/>
        <c:axId val="-2024933288"/>
      </c:barChart>
      <c:catAx>
        <c:axId val="-2024936968"/>
        <c:scaling>
          <c:orientation val="maxMin"/>
        </c:scaling>
        <c:delete val="0"/>
        <c:axPos val="l"/>
        <c:majorTickMark val="none"/>
        <c:minorTickMark val="none"/>
        <c:tickLblPos val="none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24933288"/>
        <c:crosses val="autoZero"/>
        <c:auto val="1"/>
        <c:lblAlgn val="ctr"/>
        <c:lblOffset val="100"/>
        <c:noMultiLvlLbl val="0"/>
      </c:catAx>
      <c:valAx>
        <c:axId val="-2024933288"/>
        <c:scaling>
          <c:orientation val="minMax"/>
          <c:min val="-1"/>
        </c:scaling>
        <c:delete val="1"/>
        <c:axPos val="t"/>
        <c:numFmt formatCode="General" sourceLinked="1"/>
        <c:majorTickMark val="out"/>
        <c:minorTickMark val="none"/>
        <c:tickLblPos val="nextTo"/>
        <c:crossAx val="-2024936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FBCF2-B5F0-024F-8ABB-1627831B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7858</Words>
  <Characters>44795</Characters>
  <Application>Microsoft Office Word</Application>
  <DocSecurity>0</DocSecurity>
  <Lines>373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Aprile Benner</dc:creator>
  <cp:keywords/>
  <dc:description/>
  <cp:lastModifiedBy>Benner, Aprile D</cp:lastModifiedBy>
  <cp:revision>3</cp:revision>
  <dcterms:created xsi:type="dcterms:W3CDTF">2018-06-22T18:31:00Z</dcterms:created>
  <dcterms:modified xsi:type="dcterms:W3CDTF">2018-06-22T18:32:00Z</dcterms:modified>
</cp:coreProperties>
</file>