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56" w:rsidRDefault="00E75256" w:rsidP="00E75256">
      <w:pPr>
        <w:spacing w:line="480" w:lineRule="auto"/>
        <w:jc w:val="center"/>
        <w:rPr>
          <w:b/>
        </w:rPr>
      </w:pPr>
      <w:r w:rsidRPr="002F71CF">
        <w:rPr>
          <w:b/>
        </w:rPr>
        <w:t>Supplementa</w:t>
      </w:r>
      <w:r w:rsidR="00F746D3">
        <w:rPr>
          <w:b/>
        </w:rPr>
        <w:t>l</w:t>
      </w:r>
      <w:r w:rsidRPr="002F71CF">
        <w:rPr>
          <w:b/>
        </w:rPr>
        <w:t xml:space="preserve"> Material</w:t>
      </w:r>
      <w:r w:rsidR="00F746D3">
        <w:rPr>
          <w:b/>
        </w:rPr>
        <w:t>s for</w:t>
      </w:r>
      <w:bookmarkStart w:id="0" w:name="_GoBack"/>
      <w:bookmarkEnd w:id="0"/>
      <w:r w:rsidR="00F746D3">
        <w:rPr>
          <w:b/>
        </w:rPr>
        <w:t xml:space="preserve"> </w:t>
      </w:r>
      <w:r w:rsidR="00F746D3" w:rsidRPr="00F746D3">
        <w:rPr>
          <w:b/>
        </w:rPr>
        <w:t>“</w:t>
      </w:r>
      <w:r w:rsidR="00F746D3" w:rsidRPr="00F746D3">
        <w:rPr>
          <w:b/>
        </w:rPr>
        <w:t xml:space="preserve">How Universal Is the Big Five? Testing the Five-Factor Model of Personality Variation </w:t>
      </w:r>
      <w:proofErr w:type="gramStart"/>
      <w:r w:rsidR="00F746D3" w:rsidRPr="00F746D3">
        <w:rPr>
          <w:b/>
        </w:rPr>
        <w:t>Among</w:t>
      </w:r>
      <w:proofErr w:type="gramEnd"/>
      <w:r w:rsidR="00F746D3" w:rsidRPr="00F746D3">
        <w:rPr>
          <w:b/>
        </w:rPr>
        <w:t xml:space="preserve"> Forager–Farmers in the Bolivian Amazon</w:t>
      </w:r>
      <w:r w:rsidR="00F746D3" w:rsidRPr="00F746D3">
        <w:rPr>
          <w:b/>
        </w:rPr>
        <w:t>”</w:t>
      </w:r>
    </w:p>
    <w:p w:rsidR="00E75256" w:rsidRDefault="00E75256" w:rsidP="00E75256">
      <w:pPr>
        <w:spacing w:line="480" w:lineRule="auto"/>
        <w:jc w:val="center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  <w:r w:rsidRPr="00087DD3">
        <w:rPr>
          <w:b/>
          <w:color w:val="000000"/>
        </w:rPr>
        <w:t>Table S1</w:t>
      </w:r>
    </w:p>
    <w:p w:rsidR="00E75256" w:rsidRDefault="00E75256" w:rsidP="00E75256">
      <w:pPr>
        <w:spacing w:line="480" w:lineRule="auto"/>
        <w:rPr>
          <w:b/>
        </w:rPr>
      </w:pPr>
      <w:r w:rsidRPr="00A46295">
        <w:rPr>
          <w:i/>
          <w:iCs/>
          <w:color w:val="000000"/>
        </w:rPr>
        <w:t>Rotated Component Matrix (Unrestricted EFA)</w:t>
      </w:r>
    </w:p>
    <w:tbl>
      <w:tblPr>
        <w:tblW w:w="1278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36"/>
        <w:gridCol w:w="1307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E75256" w:rsidRPr="00A46295" w:rsidTr="00AC0469">
        <w:trPr>
          <w:trHeight w:val="144"/>
        </w:trPr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 #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88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Factor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11</w:t>
            </w:r>
          </w:p>
        </w:tc>
      </w:tr>
      <w:tr w:rsidR="00E75256" w:rsidRPr="00A46295" w:rsidTr="00AC0469">
        <w:trPr>
          <w:trHeight w:val="144"/>
        </w:trPr>
        <w:tc>
          <w:tcPr>
            <w:tcW w:w="3943" w:type="dxa"/>
            <w:gridSpan w:val="2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Variance explained (post-rotation)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13.16</w:t>
            </w:r>
            <w:r w:rsidRPr="00A46295">
              <w:rPr>
                <w:bCs/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9.85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4.10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3.94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3.93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3.79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3.62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3.58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3.07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2.80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2.73</w:t>
            </w:r>
            <w:r w:rsidRPr="00A46295">
              <w:rPr>
                <w:color w:val="000000"/>
              </w:rPr>
              <w:t>%</w:t>
            </w:r>
          </w:p>
        </w:tc>
      </w:tr>
      <w:tr w:rsidR="00E75256" w:rsidRPr="00A46295" w:rsidTr="00AC0469">
        <w:trPr>
          <w:trHeight w:val="144"/>
        </w:trPr>
        <w:tc>
          <w:tcPr>
            <w:tcW w:w="394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Internal reliability (C. alpha)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0.88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0.83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0.48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0.41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0.41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0.49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0.53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0.30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-</w:t>
            </w:r>
          </w:p>
        </w:tc>
      </w:tr>
      <w:tr w:rsidR="00E75256" w:rsidRPr="00A46295" w:rsidTr="00AC0469">
        <w:trPr>
          <w:trHeight w:val="439"/>
        </w:trPr>
        <w:tc>
          <w:tcPr>
            <w:tcW w:w="2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Is talkative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1-E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-0.098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-0.192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-0.237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0.103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0.068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Reserved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6-E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0.116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0.134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-0.036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Shy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27-E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-0.590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0.288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-0.139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-0.020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Generates enthusiasm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32-E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0.183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-0.116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-0.128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Assertive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40-E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0.107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-0.185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-0.088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0.099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0.187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0.052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Outgoing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43-E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0.661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0.131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-0.061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-0.114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0.128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Trusting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24-A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0.639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-0.041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-0.146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-0.054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Forgiving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28-A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0.191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-0.068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-0.045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-0.051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Considerate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37-A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0.349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0.293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0.191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0.170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0.247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-0.231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Disorganized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18-C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-0.160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0.338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-0.069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-0.075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Makes plans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34-C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-0.154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0.125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-0.053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Depressed, blue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4-N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-0.331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0.307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0.244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-0.095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-0.120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Original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5-O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-0.097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0.026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Ingenious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31-O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0.283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-0.156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Energetic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11-E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-0.133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0.037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-0.088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0.123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Helpful, unselfish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7-A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0.280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0.586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0.197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-0.041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-0.168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lastRenderedPageBreak/>
              <w:t>Cooperative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41-A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0.525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0.193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-0.126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0.097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-0.243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Thorough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3-C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0.234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0.675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-0.138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0.126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-0.044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-0.044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0.063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Reliable worker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14-C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0.360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-0.003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Perseveres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21-C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0.139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-0.186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-0.156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0.107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0.123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Lazy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25-C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-0.279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-0.453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0.400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-0.053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Inventive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23-O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0.614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-0.082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0.139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-0.009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Careless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8-C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-0.047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-0.046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0.192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0.019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Relaxed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9-N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0.039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-0.312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0.282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0.311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0.180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Tense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15-N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-0.168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0.507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-0.191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-0.081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-0.033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Nervous easily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38-N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-0.215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0.625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-0.181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0.155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Finds fault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2-A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-0.134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-0.134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0.671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-0.155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-0.058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 xml:space="preserve">Quarrelsome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13-A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0.499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0.211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0.253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-0.087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-0.188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-0.177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Easily distracted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42-C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0.123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0.523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0.098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-0.187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0.108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0.273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Moody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30-N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-0.062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-0.382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0.239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-0.373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0.192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Curious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10-O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0.034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-0.185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0.185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0.391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0.179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0.231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-0.234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Cold or aloof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33-A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-0.102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0.099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Quiet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16-E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-0.197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0.091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0.053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Calm in tense situations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35-N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-0.060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0.698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-0.085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0.026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Rude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22-A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0.357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0.372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0.097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0.050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Efficient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29-C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0.316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-0.041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-0.094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-0.060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0.042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Likes to reflect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36-O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-0.046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-0.162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0.186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Sophisticated in arts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39-O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0.137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-0.171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-0.080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0.741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0.036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087DD3">
              <w:rPr>
                <w:color w:val="000000"/>
              </w:rPr>
              <w:t>Few artistic interests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44-O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-0.244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-0.093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-0.055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Worrisome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26-N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0.031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0.096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-0.154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0.615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-0.105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Likes art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17-O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-0.093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0.234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-0.112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0.084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Emotionally stable</w:t>
            </w:r>
          </w:p>
        </w:tc>
        <w:tc>
          <w:tcPr>
            <w:tcW w:w="1307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19-N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0.172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0.019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0.007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0.081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-0.079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0.020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-0.050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0.044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-0.101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0.772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0.082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Likes routine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12-O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-0.081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0.094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0.748</w:t>
            </w:r>
          </w:p>
        </w:tc>
      </w:tr>
    </w:tbl>
    <w:p w:rsidR="00E75256" w:rsidRDefault="00E75256" w:rsidP="00E75256">
      <w:pPr>
        <w:spacing w:after="200" w:line="276" w:lineRule="auto"/>
        <w:sectPr w:rsidR="00E75256" w:rsidSect="000E121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E75256" w:rsidRDefault="00E75256" w:rsidP="00E75256">
      <w:pPr>
        <w:spacing w:line="480" w:lineRule="auto"/>
        <w:rPr>
          <w:b/>
          <w:color w:val="000000"/>
        </w:rPr>
      </w:pPr>
      <w:r w:rsidRPr="004A0C24">
        <w:rPr>
          <w:b/>
          <w:color w:val="000000"/>
        </w:rPr>
        <w:lastRenderedPageBreak/>
        <w:t>Table S2</w:t>
      </w:r>
    </w:p>
    <w:p w:rsidR="00E75256" w:rsidRDefault="00E75256" w:rsidP="00E75256">
      <w:pPr>
        <w:spacing w:line="480" w:lineRule="auto"/>
        <w:rPr>
          <w:b/>
        </w:rPr>
      </w:pPr>
      <w:r w:rsidRPr="00A46295">
        <w:rPr>
          <w:i/>
          <w:iCs/>
          <w:color w:val="000000"/>
        </w:rPr>
        <w:t xml:space="preserve">EFA (Restricted to Five Factors) After Removal of </w:t>
      </w:r>
      <w:r>
        <w:rPr>
          <w:i/>
          <w:iCs/>
          <w:color w:val="000000"/>
        </w:rPr>
        <w:t>Reverse-Scored Items</w:t>
      </w:r>
    </w:p>
    <w:tbl>
      <w:tblPr>
        <w:tblW w:w="953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56"/>
        <w:gridCol w:w="1616"/>
        <w:gridCol w:w="1152"/>
        <w:gridCol w:w="1152"/>
        <w:gridCol w:w="1152"/>
        <w:gridCol w:w="1152"/>
        <w:gridCol w:w="1152"/>
        <w:gridCol w:w="6"/>
      </w:tblGrid>
      <w:tr w:rsidR="00E75256" w:rsidRPr="00A46295" w:rsidTr="00AC04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 #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Factor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5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3772" w:type="dxa"/>
            <w:gridSpan w:val="2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Variance explained (post-rotation)</w:t>
            </w:r>
          </w:p>
        </w:tc>
        <w:tc>
          <w:tcPr>
            <w:tcW w:w="1152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A46295" w:rsidRDefault="00E75256" w:rsidP="00AC0469">
            <w:pPr>
              <w:ind w:firstLineChars="100" w:firstLine="2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17.11</w:t>
            </w:r>
            <w:r w:rsidRPr="00A46295">
              <w:rPr>
                <w:bCs/>
                <w:color w:val="000000"/>
              </w:rPr>
              <w:t>%</w:t>
            </w:r>
          </w:p>
        </w:tc>
        <w:tc>
          <w:tcPr>
            <w:tcW w:w="1152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13.54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6.30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5.79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5.29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3772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Internal reliability (C. alpha)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center"/>
          </w:tcPr>
          <w:p w:rsidR="00E75256" w:rsidRDefault="00E75256" w:rsidP="00AC0469">
            <w:pPr>
              <w:jc w:val="center"/>
            </w:pPr>
            <w:r>
              <w:t>0.86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center"/>
          </w:tcPr>
          <w:p w:rsidR="00E75256" w:rsidRDefault="00E75256" w:rsidP="00AC0469">
            <w:pPr>
              <w:jc w:val="center"/>
            </w:pPr>
            <w:r>
              <w:t>0.79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center"/>
          </w:tcPr>
          <w:p w:rsidR="00E75256" w:rsidRDefault="00E75256" w:rsidP="00AC0469">
            <w:pPr>
              <w:jc w:val="center"/>
            </w:pPr>
            <w:r>
              <w:t>0.60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center"/>
          </w:tcPr>
          <w:p w:rsidR="00E75256" w:rsidRDefault="00E75256" w:rsidP="00AC0469">
            <w:pPr>
              <w:jc w:val="center"/>
            </w:pPr>
            <w:r>
              <w:t>0.35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center"/>
          </w:tcPr>
          <w:p w:rsidR="00E75256" w:rsidRDefault="00E75256" w:rsidP="00AC0469">
            <w:pPr>
              <w:jc w:val="center"/>
            </w:pPr>
            <w:r>
              <w:t>0.20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441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Is talkative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1-E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0.692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-0.008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0.116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Generates enthusiasm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32-E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0.004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Assertive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40-E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0.174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Outgoing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43-E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-0.002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Trusting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24-A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0.041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Forgiving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28-A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-0.124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Makes plans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34-C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0.001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Depressed, blue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-0.030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Original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5-O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-0.041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Ingenious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31-O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0.590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0.285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0.190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-0.020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Energetic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11-E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-0.037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Thorough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-0.087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Reliable worker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14-C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0.093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-0.163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Perseveres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21-C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0.194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0.067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Efficient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29-C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0.201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Tense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15-N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-0.488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0.163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Inventive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23-O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0.061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Likes to reflect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36-O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0.390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0.335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Helpful, unselfish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7-A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0.520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-0.106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Considerate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37-A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-0.003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Cooperative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41-A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-0.090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Worrisome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26-N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0.375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lastRenderedPageBreak/>
              <w:t>Nervous easily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38-N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-0.194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-0.632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0.219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Sophisticated in arts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39-O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0.242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Moody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30-N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0.560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Curious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10-O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0.537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r>
              <w:t>Likes art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17-O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682D3A" w:rsidRDefault="00E75256" w:rsidP="00AC0469">
            <w:pPr>
              <w:jc w:val="center"/>
              <w:rPr>
                <w:bCs/>
              </w:rPr>
            </w:pPr>
            <w:r w:rsidRPr="00682D3A">
              <w:rPr>
                <w:bCs/>
              </w:rPr>
              <w:t>0.144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682D3A" w:rsidRDefault="00E75256" w:rsidP="00AC0469">
            <w:pPr>
              <w:jc w:val="center"/>
              <w:rPr>
                <w:b/>
              </w:rPr>
            </w:pPr>
            <w:r w:rsidRPr="00682D3A">
              <w:rPr>
                <w:b/>
              </w:rPr>
              <w:t>0.523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</w:tbl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  <w:color w:val="000000"/>
        </w:rPr>
      </w:pPr>
      <w:r w:rsidRPr="00087DD3">
        <w:rPr>
          <w:b/>
          <w:color w:val="000000"/>
        </w:rPr>
        <w:lastRenderedPageBreak/>
        <w:t>Table S3</w:t>
      </w:r>
    </w:p>
    <w:p w:rsidR="00E75256" w:rsidRDefault="00E75256" w:rsidP="00E75256">
      <w:pPr>
        <w:spacing w:line="480" w:lineRule="auto"/>
        <w:rPr>
          <w:b/>
        </w:rPr>
      </w:pPr>
      <w:r w:rsidRPr="00A46295">
        <w:rPr>
          <w:i/>
          <w:iCs/>
          <w:color w:val="000000"/>
        </w:rPr>
        <w:t>EFA (Restricted to Five Factors) with Items of Intermediate Mean Response Scores Only</w:t>
      </w:r>
    </w:p>
    <w:tbl>
      <w:tblPr>
        <w:tblW w:w="952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26"/>
        <w:gridCol w:w="1439"/>
        <w:gridCol w:w="1152"/>
        <w:gridCol w:w="1152"/>
        <w:gridCol w:w="1152"/>
        <w:gridCol w:w="1152"/>
        <w:gridCol w:w="1152"/>
      </w:tblGrid>
      <w:tr w:rsidR="00E75256" w:rsidRPr="00A46295" w:rsidTr="00AC04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 #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Factor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5</w:t>
            </w:r>
          </w:p>
        </w:tc>
      </w:tr>
      <w:tr w:rsidR="00E75256" w:rsidRPr="00A46295" w:rsidTr="00AC0469">
        <w:trPr>
          <w:trHeight w:val="144"/>
        </w:trPr>
        <w:tc>
          <w:tcPr>
            <w:tcW w:w="3765" w:type="dxa"/>
            <w:gridSpan w:val="2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i/>
                <w:color w:val="000000"/>
                <w:sz w:val="22"/>
                <w:szCs w:val="22"/>
              </w:rPr>
              <w:t xml:space="preserve">   Variance explained (post-rotation)</w:t>
            </w:r>
          </w:p>
        </w:tc>
        <w:tc>
          <w:tcPr>
            <w:tcW w:w="1152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16.90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8.28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7.59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4.63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  <w:r w:rsidRPr="00A46295">
              <w:rPr>
                <w:color w:val="000000"/>
              </w:rPr>
              <w:t>%</w:t>
            </w:r>
          </w:p>
        </w:tc>
      </w:tr>
      <w:tr w:rsidR="00E75256" w:rsidRPr="00A46295" w:rsidTr="00AC0469">
        <w:trPr>
          <w:trHeight w:val="144"/>
        </w:trPr>
        <w:tc>
          <w:tcPr>
            <w:tcW w:w="3765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i/>
                <w:color w:val="000000"/>
                <w:sz w:val="22"/>
                <w:szCs w:val="22"/>
              </w:rPr>
              <w:t xml:space="preserve">   Internal reliability (C. alpha)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0.54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0.61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0.34</w:t>
            </w:r>
          </w:p>
        </w:tc>
        <w:tc>
          <w:tcPr>
            <w:tcW w:w="1152" w:type="dxa"/>
            <w:tcBorders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</w:t>
            </w:r>
          </w:p>
        </w:tc>
      </w:tr>
      <w:tr w:rsidR="00E75256" w:rsidRPr="00A46295" w:rsidTr="00AC0469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Is talkative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1-E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-0.402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0.073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Reserved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6-E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0.041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Shy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27-E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0.042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Generates enthusiasm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32-E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-0.038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Assertive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40-E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-0.433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0.126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Outgoing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43-E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0.009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Helpful, unselfish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7-A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-0.269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Trusting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24-A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0.060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Forgiving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28-A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-0.073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Cooperative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41-A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-0.269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Reliable worker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14-C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-0.225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Makes plans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34-C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-0.011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Depressed, blue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0.355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Original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5-O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-0.014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Ingenious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31-O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-0.126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 w:rsidRPr="00087DD3">
              <w:rPr>
                <w:color w:val="000000"/>
              </w:rPr>
              <w:t>Few artistic interests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44-O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Quiet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16-E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-0.185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0.054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Cold or aloof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33-A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-0.059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Careless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8-C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Disorganized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18-C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0.042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Lazy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25-C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Rude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22-A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0.201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Perseveres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21-C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-0.124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Efficient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29-C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0.013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Tense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15-N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0.377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-0.393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-0.270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0.284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routine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12-O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0.330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to reflect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36-O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0.216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Relaxed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9-N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0.076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Emotionally stable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19-N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Nervous easily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38-N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0.336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Sophisticated in arts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39-O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0.028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Easily distracted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42-C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-0.006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0.148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-0.042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0.071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0.613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Moody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30-N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0.550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art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17-O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0.352</w:t>
            </w:r>
          </w:p>
        </w:tc>
      </w:tr>
    </w:tbl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  <w:color w:val="000000"/>
        </w:rPr>
      </w:pPr>
      <w:r w:rsidRPr="00087DD3">
        <w:rPr>
          <w:b/>
          <w:color w:val="000000"/>
        </w:rPr>
        <w:lastRenderedPageBreak/>
        <w:t>Table S4</w:t>
      </w:r>
    </w:p>
    <w:p w:rsidR="00E75256" w:rsidRDefault="00E75256" w:rsidP="00E75256">
      <w:pPr>
        <w:spacing w:line="480" w:lineRule="auto"/>
        <w:rPr>
          <w:b/>
        </w:rPr>
      </w:pPr>
      <w:r w:rsidRPr="00A46295">
        <w:rPr>
          <w:i/>
          <w:iCs/>
          <w:color w:val="000000"/>
        </w:rPr>
        <w:t>EF</w:t>
      </w:r>
      <w:r>
        <w:rPr>
          <w:i/>
          <w:iCs/>
          <w:color w:val="000000"/>
        </w:rPr>
        <w:t xml:space="preserve">A (Restricted to Five Factors) After Correction for </w:t>
      </w:r>
      <w:r w:rsidRPr="00186425">
        <w:rPr>
          <w:i/>
          <w:iCs/>
          <w:color w:val="000000"/>
        </w:rPr>
        <w:t>Acquiescence Bias</w:t>
      </w:r>
    </w:p>
    <w:tbl>
      <w:tblPr>
        <w:tblW w:w="1218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55"/>
        <w:gridCol w:w="94"/>
        <w:gridCol w:w="1890"/>
        <w:gridCol w:w="990"/>
        <w:gridCol w:w="1260"/>
        <w:gridCol w:w="1080"/>
        <w:gridCol w:w="1080"/>
        <w:gridCol w:w="1080"/>
        <w:gridCol w:w="1170"/>
        <w:gridCol w:w="250"/>
        <w:gridCol w:w="920"/>
        <w:gridCol w:w="20"/>
      </w:tblGrid>
      <w:tr w:rsidR="00E75256" w:rsidRPr="00A46295" w:rsidTr="00AC0469">
        <w:trPr>
          <w:trHeight w:val="144"/>
        </w:trPr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 #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 xml:space="preserve">Factor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Mean</w:t>
            </w:r>
          </w:p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Standard Deviation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ind w:firstLineChars="100" w:firstLine="240"/>
              <w:jc w:val="center"/>
              <w:rPr>
                <w:bCs/>
                <w:color w:val="000000"/>
              </w:rPr>
            </w:pPr>
            <w:r w:rsidRPr="00A46295">
              <w:rPr>
                <w:b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gridAfter w:val="1"/>
          <w:wAfter w:w="20" w:type="dxa"/>
          <w:trHeight w:val="144"/>
        </w:trPr>
        <w:tc>
          <w:tcPr>
            <w:tcW w:w="4339" w:type="dxa"/>
            <w:gridSpan w:val="3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Variance explained (post-rotation)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12.83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10.31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5.76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3.93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3.62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25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9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gridAfter w:val="1"/>
          <w:wAfter w:w="20" w:type="dxa"/>
          <w:trHeight w:val="144"/>
        </w:trPr>
        <w:tc>
          <w:tcPr>
            <w:tcW w:w="4339" w:type="dxa"/>
            <w:gridSpan w:val="3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Internal reliability (C. alpha)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78530B" w:rsidRDefault="00E75256" w:rsidP="00AC0469">
            <w:pPr>
              <w:jc w:val="center"/>
              <w:rPr>
                <w:color w:val="000000"/>
              </w:rPr>
            </w:pPr>
            <w:r w:rsidRPr="0078530B">
              <w:rPr>
                <w:color w:val="000000"/>
              </w:rPr>
              <w:t>0.86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78530B" w:rsidRDefault="00E75256" w:rsidP="00AC0469">
            <w:pPr>
              <w:jc w:val="center"/>
              <w:rPr>
                <w:color w:val="000000"/>
              </w:rPr>
            </w:pPr>
            <w:r w:rsidRPr="0078530B">
              <w:rPr>
                <w:color w:val="000000"/>
              </w:rPr>
              <w:t>0.79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78530B" w:rsidRDefault="00E75256" w:rsidP="00AC0469">
            <w:pPr>
              <w:jc w:val="center"/>
              <w:rPr>
                <w:color w:val="000000"/>
              </w:rPr>
            </w:pPr>
            <w:r w:rsidRPr="0078530B">
              <w:rPr>
                <w:color w:val="000000"/>
              </w:rPr>
              <w:t>0.57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78530B" w:rsidRDefault="00E75256" w:rsidP="00AC0469">
            <w:pPr>
              <w:jc w:val="center"/>
              <w:rPr>
                <w:color w:val="000000"/>
              </w:rPr>
            </w:pPr>
            <w:r w:rsidRPr="0078530B">
              <w:rPr>
                <w:color w:val="000000"/>
              </w:rPr>
              <w:t>0.29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78530B" w:rsidRDefault="00E75256" w:rsidP="00AC0469">
            <w:pPr>
              <w:jc w:val="center"/>
              <w:rPr>
                <w:color w:val="000000"/>
              </w:rPr>
            </w:pPr>
            <w:r w:rsidRPr="0078530B">
              <w:rPr>
                <w:color w:val="000000"/>
              </w:rPr>
              <w:t>0.08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25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9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394"/>
        </w:trPr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Is talkative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1-E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0.656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-0.062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3.47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1.06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Reserved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6-E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3.24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1.04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Quiet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16-E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3.36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1.29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Shy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27-E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-0.690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2.39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1.18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Generates enthusiasm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32-E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2.62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1.10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Assertive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40-E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3.19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1.15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Outgoing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43-E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2.62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1.03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Trusting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24-A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3.20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0.94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Forgiving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28-A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2.95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1.17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Cold or aloof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33-A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2.23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1.11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Disorganized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18-C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2.27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1.00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Makes plans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34-C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3.76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0.91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Depressed, blue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4-N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2.58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1.29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Calm in tense situations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35-N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4.32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0.93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Original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5-O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2.78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1.05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Likes routine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12-O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-0.259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2.15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0.89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Ingenious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31-O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2.72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1.12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Energetic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11-E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3.91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0.88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Thorough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3.84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0.90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Careless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8-C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3.36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1.02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Reliable worker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14-C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3.28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1.01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Perseveres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21-C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3.29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1.14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lastRenderedPageBreak/>
              <w:t>Lazy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25-C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-0.413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1.89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0.91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Efficient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29-C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2.71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1.03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Easily distracted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42-C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-0.278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-0.139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3.29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1.08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Tense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15-N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2.83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1.39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Nervous easily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38-N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3.54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1.30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Inventive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23-O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3.87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0.96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Finds fault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1.71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0.61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Helpful, unselfish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7-A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3.61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1.04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Quarrelsome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13-A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1.76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0.79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Rude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22-A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1.86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0.92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Considerate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37-A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0.135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0.82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Cooperative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41-A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3.66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0.99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Moody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30-N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3.37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1.04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Likes to reflect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36-O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2.41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0.97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 w:rsidRPr="00087DD3">
              <w:t>Few artistic interests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44-O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2.93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1.25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Worrisome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26-N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4.19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0.86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Curious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10-O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3.77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0.92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Likes art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17-O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3.09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1.19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Sophisticated in arts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39-O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0.187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2.96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1.15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Relaxed</w:t>
            </w:r>
          </w:p>
        </w:tc>
        <w:tc>
          <w:tcPr>
            <w:tcW w:w="189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9-N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0.110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-0.586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2.54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1.31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r>
              <w:t>Emotionally stable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19-N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3.71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1.28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</w:tbl>
    <w:p w:rsidR="00E75256" w:rsidRDefault="00E75256" w:rsidP="00E75256">
      <w:pPr>
        <w:spacing w:line="480" w:lineRule="auto"/>
        <w:rPr>
          <w:b/>
          <w:color w:val="000000"/>
        </w:rPr>
      </w:pPr>
    </w:p>
    <w:p w:rsidR="00E75256" w:rsidRDefault="00E75256" w:rsidP="00E75256">
      <w:pPr>
        <w:spacing w:line="480" w:lineRule="auto"/>
        <w:rPr>
          <w:b/>
          <w:color w:val="000000"/>
        </w:rPr>
      </w:pPr>
    </w:p>
    <w:p w:rsidR="00E75256" w:rsidRDefault="00E75256" w:rsidP="00E75256">
      <w:pPr>
        <w:spacing w:line="480" w:lineRule="auto"/>
        <w:rPr>
          <w:b/>
          <w:color w:val="000000"/>
        </w:rPr>
      </w:pPr>
    </w:p>
    <w:p w:rsidR="00E75256" w:rsidRDefault="00E75256" w:rsidP="00E75256">
      <w:pPr>
        <w:spacing w:line="480" w:lineRule="auto"/>
        <w:rPr>
          <w:b/>
          <w:color w:val="000000"/>
        </w:rPr>
      </w:pPr>
    </w:p>
    <w:p w:rsidR="00E75256" w:rsidRDefault="00E75256" w:rsidP="00E75256">
      <w:pPr>
        <w:spacing w:line="480" w:lineRule="auto"/>
        <w:rPr>
          <w:b/>
          <w:color w:val="000000"/>
        </w:rPr>
      </w:pPr>
    </w:p>
    <w:p w:rsidR="00E75256" w:rsidRDefault="00E75256" w:rsidP="00E75256">
      <w:pPr>
        <w:spacing w:line="480" w:lineRule="auto"/>
        <w:rPr>
          <w:b/>
          <w:color w:val="000000"/>
        </w:rPr>
      </w:pPr>
    </w:p>
    <w:p w:rsidR="00E75256" w:rsidRDefault="00E75256" w:rsidP="00E75256">
      <w:pPr>
        <w:spacing w:line="480" w:lineRule="auto"/>
        <w:rPr>
          <w:b/>
          <w:color w:val="000000"/>
        </w:rPr>
      </w:pPr>
      <w:r w:rsidRPr="00087DD3">
        <w:rPr>
          <w:b/>
          <w:color w:val="000000"/>
        </w:rPr>
        <w:lastRenderedPageBreak/>
        <w:t>Table S5</w:t>
      </w:r>
    </w:p>
    <w:p w:rsidR="00E75256" w:rsidRDefault="00E75256" w:rsidP="00E75256">
      <w:pPr>
        <w:spacing w:line="480" w:lineRule="auto"/>
        <w:rPr>
          <w:b/>
        </w:rPr>
      </w:pPr>
      <w:r w:rsidRPr="00A46295">
        <w:rPr>
          <w:i/>
          <w:iCs/>
          <w:color w:val="000000"/>
        </w:rPr>
        <w:t>EFA (Restricted to Five Fact</w:t>
      </w:r>
      <w:r>
        <w:rPr>
          <w:i/>
          <w:iCs/>
          <w:color w:val="000000"/>
        </w:rPr>
        <w:t>ors) of Female Sub-Sample (n=306</w:t>
      </w:r>
      <w:r w:rsidRPr="00A46295">
        <w:rPr>
          <w:i/>
          <w:iCs/>
          <w:color w:val="000000"/>
        </w:rPr>
        <w:t>)</w:t>
      </w:r>
    </w:p>
    <w:tbl>
      <w:tblPr>
        <w:tblW w:w="1218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55"/>
        <w:gridCol w:w="1984"/>
        <w:gridCol w:w="990"/>
        <w:gridCol w:w="1260"/>
        <w:gridCol w:w="1080"/>
        <w:gridCol w:w="1080"/>
        <w:gridCol w:w="1080"/>
        <w:gridCol w:w="1170"/>
        <w:gridCol w:w="250"/>
        <w:gridCol w:w="920"/>
        <w:gridCol w:w="20"/>
      </w:tblGrid>
      <w:tr w:rsidR="00E75256" w:rsidRPr="00A46295" w:rsidTr="00AC0469">
        <w:trPr>
          <w:trHeight w:val="144"/>
        </w:trPr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 #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 xml:space="preserve">Factor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Mean</w:t>
            </w:r>
          </w:p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Standard Deviation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ind w:firstLineChars="100" w:firstLine="240"/>
              <w:jc w:val="center"/>
              <w:rPr>
                <w:bCs/>
                <w:color w:val="000000"/>
              </w:rPr>
            </w:pPr>
            <w:r w:rsidRPr="00A46295">
              <w:rPr>
                <w:b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gridAfter w:val="1"/>
          <w:wAfter w:w="20" w:type="dxa"/>
          <w:trHeight w:val="144"/>
        </w:trPr>
        <w:tc>
          <w:tcPr>
            <w:tcW w:w="4339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Variance explained (post-rotation)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11.25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8.68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4.86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4.55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  <w:r w:rsidRPr="00A46295">
              <w:rPr>
                <w:color w:val="000000"/>
              </w:rPr>
              <w:t>4%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25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9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gridAfter w:val="1"/>
          <w:wAfter w:w="20" w:type="dxa"/>
          <w:trHeight w:val="144"/>
        </w:trPr>
        <w:tc>
          <w:tcPr>
            <w:tcW w:w="4339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Internal reliability (C. alpha)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0.82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0.77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0.43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0.35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0.37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25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9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394"/>
        </w:trPr>
        <w:tc>
          <w:tcPr>
            <w:tcW w:w="23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Is talkative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1-E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-0.256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Reserved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6-E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Quiet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16-E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Shy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27-E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-0.645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1.07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Generates enthusiasm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32-E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1.05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Assertive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40-E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Outgoing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43-E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0.99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Trusting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24-A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Forgiving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28-A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Considerate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37-A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0.94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Makes plans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34-C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Original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5-O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1.03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Ingenious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31-O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0.96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Sophisticated in arts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39-O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 w:rsidRPr="00087DD3">
              <w:rPr>
                <w:color w:val="000000"/>
              </w:rPr>
              <w:t>Few artistic interests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44-O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1.30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Energetic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11-E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0.99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Helpful, unselfish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7-A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Cooperative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41-A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Thorough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1.03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Reliable worker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14-C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Perseveres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21-C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Lazy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25-C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0.91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Efficient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29-C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Depressed, blue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4-N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routine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12-O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0.87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Inventive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23-O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1.05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Cold or aloof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33-A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-0.246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Careless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8-C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1.03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Disorganized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18-C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1.01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Relaxed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9-N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Tense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15-N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Nervous easily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38-N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0.328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1.01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 xml:space="preserve">Quarrelsome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13-A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0.80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Rude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22-A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Emotionally stable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19-N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-0.236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1.31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Worrisome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26-N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0.91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Calm in tense situations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35-N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0.82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to reflect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36-O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0.87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Finds fault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2-A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0.52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Easily distracted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42-C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0.627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1.08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Moody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30-N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Curious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10-O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0.160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0.184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-0.057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0.556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0.94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art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17-O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/>
        </w:tc>
      </w:tr>
    </w:tbl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i/>
          <w:iCs/>
          <w:color w:val="000000"/>
        </w:rPr>
      </w:pPr>
      <w:r w:rsidRPr="006A538C">
        <w:rPr>
          <w:b/>
          <w:color w:val="000000"/>
        </w:rPr>
        <w:lastRenderedPageBreak/>
        <w:t>Table S</w:t>
      </w:r>
      <w:r>
        <w:rPr>
          <w:b/>
          <w:color w:val="000000"/>
        </w:rPr>
        <w:t>6</w:t>
      </w:r>
    </w:p>
    <w:p w:rsidR="00E75256" w:rsidRDefault="00E75256" w:rsidP="00E75256">
      <w:pPr>
        <w:spacing w:line="480" w:lineRule="auto"/>
        <w:rPr>
          <w:b/>
        </w:rPr>
      </w:pPr>
      <w:r w:rsidRPr="00A46295">
        <w:rPr>
          <w:i/>
          <w:iCs/>
          <w:color w:val="000000"/>
        </w:rPr>
        <w:t>EFA (Restricted to Five Fa</w:t>
      </w:r>
      <w:r>
        <w:rPr>
          <w:i/>
          <w:iCs/>
          <w:color w:val="000000"/>
        </w:rPr>
        <w:t>ctors) of Male Sub-Sample (n=326</w:t>
      </w:r>
      <w:r w:rsidRPr="00A46295">
        <w:rPr>
          <w:i/>
          <w:iCs/>
          <w:color w:val="000000"/>
        </w:rPr>
        <w:t>)</w:t>
      </w:r>
    </w:p>
    <w:tbl>
      <w:tblPr>
        <w:tblpPr w:leftFromText="180" w:rightFromText="180" w:vertAnchor="text" w:tblpY="1"/>
        <w:tblOverlap w:val="never"/>
        <w:tblW w:w="1211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49"/>
        <w:gridCol w:w="1800"/>
        <w:gridCol w:w="1170"/>
        <w:gridCol w:w="1080"/>
        <w:gridCol w:w="1170"/>
        <w:gridCol w:w="1170"/>
        <w:gridCol w:w="1027"/>
        <w:gridCol w:w="1260"/>
        <w:gridCol w:w="985"/>
        <w:gridCol w:w="6"/>
      </w:tblGrid>
      <w:tr w:rsidR="00E75256" w:rsidRPr="00A46295" w:rsidTr="00AC0469">
        <w:trPr>
          <w:trHeight w:val="144"/>
        </w:trPr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 #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56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Factor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Mean</w:t>
            </w:r>
          </w:p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Standard Deviation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bCs/>
                <w:color w:val="000000"/>
              </w:rPr>
            </w:pPr>
            <w:r w:rsidRPr="00A46295">
              <w:rPr>
                <w:bCs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4249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Variance explained (post-rotation)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14.50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7.99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7.81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4.49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3.90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4249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Internal reliability (C. alpha)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0.65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0.69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0.43</w:t>
            </w: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0.31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394"/>
        </w:trPr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Is talkative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1-E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-0.387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0.019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3.98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1.05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Reserved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6-E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Shy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27-E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0.495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0.99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Generates enthusiasm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32-E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Assertive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40-E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-0.449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Outgoing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43-E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Helpful, unselfish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7-A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4.22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0.98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Trusting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24-A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Forgiving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28-A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1.29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Considerate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37-A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0.81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Cooperative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41-A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0.95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Reliable worker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14-C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1.01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Makes plans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34-C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0.86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Original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5-O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Ingenious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31-O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Few artistic interests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44-O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Quiet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16-E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Cold or aloof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33-A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Careless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8-C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Disorganized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18-C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0.83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Lazy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25-C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-0.413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Tense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15-N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Calm in tense situations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35-N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4.48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0.97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Nervous easily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38-N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-0.109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to reflect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36-O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1.03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Energetic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11-E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0.84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 xml:space="preserve">Quarrelsome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13-A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0.382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1.99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0.79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Thorough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0.82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Perseveres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21-C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Efficient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29-C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Depressed, blue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4-N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2.67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Inventive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23-O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0.84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Finds fault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0.57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Rude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22-A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Easily distracted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42-C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0.438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Relaxed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9-N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0.419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2.83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1.38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Emotionally stable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19-N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0.324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1.32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Curious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10-O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0.572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4.01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0.87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Sophisticated in arts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39-O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0.369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Worrisome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26-N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0.86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Moody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30-N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routine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12-O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0.162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0.085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0.114</w:t>
            </w:r>
          </w:p>
        </w:tc>
        <w:tc>
          <w:tcPr>
            <w:tcW w:w="1027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0.400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2.45</w:t>
            </w:r>
          </w:p>
        </w:tc>
        <w:tc>
          <w:tcPr>
            <w:tcW w:w="985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0.93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  <w:tr w:rsidR="00E75256" w:rsidRPr="00A46295" w:rsidTr="00AC0469">
        <w:trPr>
          <w:trHeight w:val="144"/>
        </w:trPr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art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17-O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/>
        </w:tc>
      </w:tr>
    </w:tbl>
    <w:p w:rsidR="00E75256" w:rsidRDefault="00E75256" w:rsidP="00E75256">
      <w:pPr>
        <w:spacing w:line="480" w:lineRule="auto"/>
        <w:rPr>
          <w:b/>
        </w:rPr>
      </w:pPr>
      <w:r>
        <w:rPr>
          <w:b/>
        </w:rPr>
        <w:br w:type="textWrapping" w:clear="all"/>
      </w: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  <w:color w:val="000000"/>
        </w:rPr>
      </w:pPr>
      <w:r>
        <w:rPr>
          <w:b/>
          <w:color w:val="000000"/>
        </w:rPr>
        <w:lastRenderedPageBreak/>
        <w:t>Table S7</w:t>
      </w:r>
    </w:p>
    <w:p w:rsidR="00E75256" w:rsidRDefault="00E75256" w:rsidP="00E75256">
      <w:pPr>
        <w:spacing w:line="480" w:lineRule="auto"/>
        <w:rPr>
          <w:b/>
        </w:rPr>
      </w:pPr>
      <w:r w:rsidRPr="00A46295">
        <w:rPr>
          <w:i/>
          <w:iCs/>
          <w:color w:val="000000"/>
        </w:rPr>
        <w:t>EFA (Restricted to Five Factors) of Old</w:t>
      </w:r>
      <w:r>
        <w:rPr>
          <w:i/>
          <w:iCs/>
          <w:color w:val="000000"/>
        </w:rPr>
        <w:t>er Individuals Sub-Sample (n=310</w:t>
      </w:r>
      <w:r w:rsidRPr="00A46295">
        <w:rPr>
          <w:i/>
          <w:iCs/>
          <w:color w:val="000000"/>
        </w:rPr>
        <w:t>)</w:t>
      </w:r>
    </w:p>
    <w:tbl>
      <w:tblPr>
        <w:tblW w:w="1234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9"/>
        <w:gridCol w:w="1710"/>
        <w:gridCol w:w="1170"/>
        <w:gridCol w:w="1080"/>
        <w:gridCol w:w="1260"/>
        <w:gridCol w:w="1080"/>
        <w:gridCol w:w="1350"/>
        <w:gridCol w:w="990"/>
        <w:gridCol w:w="1170"/>
      </w:tblGrid>
      <w:tr w:rsidR="00E75256" w:rsidRPr="00A46295" w:rsidTr="00AC0469">
        <w:trPr>
          <w:trHeight w:val="144"/>
        </w:trPr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 #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Factor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Mean</w:t>
            </w:r>
          </w:p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Standard Deviation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bCs/>
                <w:color w:val="000000"/>
              </w:rPr>
            </w:pPr>
            <w:r w:rsidRPr="00A46295">
              <w:rPr>
                <w:bCs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4249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Variance explained (post-rotation)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15.14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12.49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5.05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4.08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3.92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4249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Internal reliability (C. alpha)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0.87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0.86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0.42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0.31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</w:tr>
      <w:tr w:rsidR="00E75256" w:rsidRPr="00A46295" w:rsidTr="00AC0469">
        <w:trPr>
          <w:trHeight w:val="394"/>
        </w:trPr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Is talkative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1-E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0.681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Reserved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6-E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Shy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27-E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1.08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Generates enthusiasm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32-E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Assertive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40-E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Outgoing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43-E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Trusting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24-A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1.07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Forgiving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28-A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Cold or aloof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33-A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Considerate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37-A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0.90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Disorganized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18-C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0.95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Makes plans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34-C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0.99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Emotionally stable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19-N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1.32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Original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5-O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Ingenious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31-O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Sophisticated in arts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39-O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Energetic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11-E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0.791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Quiet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16-E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1.28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Helpful, unselfish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7-A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Rude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22-A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0.92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Cooperative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41-A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Thorough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Reliable worker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14-C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Perseveres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21-C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Lazy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25-C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0.88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Efficient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29-C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Depressed, blue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4-N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Tense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15-N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0.325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1.34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Calm in tense situations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35-N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0.92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Inventive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23-O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0.99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to reflect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36-O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Finds fault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-0.375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0.53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Easily distracted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42-C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Moody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30-N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Curious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10-O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0.90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routine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12-O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0.93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 xml:space="preserve">Quarrelsome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13-A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-0.381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Careless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8-C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1.06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Worrisome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26-N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0.87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Nervous easily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38-N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art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17-O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0.249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0.409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-0.365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3.38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Relaxed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9-N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1.36</w:t>
            </w:r>
          </w:p>
        </w:tc>
      </w:tr>
      <w:tr w:rsidR="00E75256" w:rsidRPr="00A46295" w:rsidTr="00AC0469">
        <w:trPr>
          <w:trHeight w:val="144"/>
        </w:trPr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Few artistic interests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44-O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-0.614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1.35</w:t>
            </w:r>
          </w:p>
        </w:tc>
      </w:tr>
    </w:tbl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  <w:color w:val="000000"/>
        </w:rPr>
      </w:pPr>
      <w:r>
        <w:rPr>
          <w:b/>
          <w:color w:val="000000"/>
        </w:rPr>
        <w:lastRenderedPageBreak/>
        <w:t>Table S8</w:t>
      </w:r>
    </w:p>
    <w:p w:rsidR="00E75256" w:rsidRDefault="00E75256" w:rsidP="00E75256">
      <w:pPr>
        <w:spacing w:line="480" w:lineRule="auto"/>
        <w:rPr>
          <w:b/>
        </w:rPr>
      </w:pPr>
      <w:r w:rsidRPr="00A46295">
        <w:rPr>
          <w:i/>
          <w:iCs/>
          <w:color w:val="000000"/>
        </w:rPr>
        <w:t>EFA (Restricted to Five Factors) of Young</w:t>
      </w:r>
      <w:r>
        <w:rPr>
          <w:i/>
          <w:iCs/>
          <w:color w:val="000000"/>
        </w:rPr>
        <w:t>er Individuals Sub-Sample (n=321</w:t>
      </w:r>
      <w:r w:rsidRPr="00A46295">
        <w:rPr>
          <w:i/>
          <w:iCs/>
          <w:color w:val="000000"/>
        </w:rPr>
        <w:t>)</w:t>
      </w:r>
    </w:p>
    <w:tbl>
      <w:tblPr>
        <w:tblW w:w="121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2"/>
        <w:gridCol w:w="1637"/>
        <w:gridCol w:w="1260"/>
        <w:gridCol w:w="1080"/>
        <w:gridCol w:w="1260"/>
        <w:gridCol w:w="1170"/>
        <w:gridCol w:w="1350"/>
        <w:gridCol w:w="900"/>
        <w:gridCol w:w="1170"/>
      </w:tblGrid>
      <w:tr w:rsidR="00E75256" w:rsidRPr="00A46295" w:rsidTr="00AC04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 #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 xml:space="preserve">Factor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Mean</w:t>
            </w:r>
          </w:p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 xml:space="preserve">Standard </w:t>
            </w:r>
          </w:p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Deviation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bCs/>
                <w:color w:val="000000"/>
              </w:rPr>
            </w:pPr>
            <w:r w:rsidRPr="00A46295">
              <w:rPr>
                <w:bCs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3979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Variance explained (post-rotation)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15.09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9.00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5.01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4.54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4.26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3979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Internal reliability (C. alpha)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bCs/>
                <w:color w:val="000000"/>
              </w:rPr>
            </w:pPr>
            <w:r w:rsidRPr="00A46295">
              <w:rPr>
                <w:bCs/>
                <w:color w:val="000000"/>
              </w:rPr>
              <w:t>0.89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0.7</w:t>
            </w:r>
            <w:r>
              <w:rPr>
                <w:color w:val="000000"/>
              </w:rPr>
              <w:t>3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0.</w:t>
            </w:r>
            <w:r>
              <w:rPr>
                <w:color w:val="000000"/>
              </w:rPr>
              <w:t>37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0.3</w:t>
            </w:r>
            <w:r>
              <w:rPr>
                <w:color w:val="000000"/>
              </w:rPr>
              <w:t>9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ind w:firstLineChars="100" w:firstLine="24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0.4</w:t>
            </w:r>
            <w:r>
              <w:rPr>
                <w:color w:val="000000"/>
              </w:rPr>
              <w:t>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</w:tr>
      <w:tr w:rsidR="00E75256" w:rsidRPr="00A46295" w:rsidTr="00AC0469">
        <w:trPr>
          <w:trHeight w:val="39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Is talkative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1-E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0.583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-0.262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-0.154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Reserved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6-E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Shy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27-E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0.272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1.06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Generates enthusiasm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32-E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Assertive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40-E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Outgoing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43-E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Helpful, unselfish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7-A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Trusting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24-A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0.98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Forgiving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28-A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1.28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Considerate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37-A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0.88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Cooperative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41-A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Reliable worker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14-C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Disorganized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18-C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0.92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Makes plans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34-C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Depressed, blue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4-N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Original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5-O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art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17-O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Ingenious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31-O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Few artistic interests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44-O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-0.235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1.32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Energetic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11-E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0.82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Thorough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3-C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0.90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Perseveres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21-C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Efficient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29-C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Relaxed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9-N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Tense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15-N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-0.603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Nervous easily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38-N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Inventive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23-O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-0.265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to reflect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36-O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0.98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Sophisticated in arts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39-O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Quiet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16-E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Careless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8-C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Worrisome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26-N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0.90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Calm in tense situations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35-N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routine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12-O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0.88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Cold or aloof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33-A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0.580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Lazy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25-C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0.74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Emotionally stable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19-N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1.32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Finds fault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2-A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 xml:space="preserve">Quarrelsome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13-A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0.82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Rude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22-A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Easily distracted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42-C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Moody</w:t>
            </w:r>
          </w:p>
        </w:tc>
        <w:tc>
          <w:tcPr>
            <w:tcW w:w="1637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30-N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0.088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-0.269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0.387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1.03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Curious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10-O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68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0.90</w:t>
            </w:r>
          </w:p>
        </w:tc>
      </w:tr>
    </w:tbl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  <w:color w:val="000000"/>
        </w:rPr>
      </w:pPr>
      <w:r>
        <w:rPr>
          <w:b/>
          <w:color w:val="000000"/>
        </w:rPr>
        <w:lastRenderedPageBreak/>
        <w:t>Table S9</w:t>
      </w:r>
    </w:p>
    <w:p w:rsidR="00E75256" w:rsidRDefault="00E75256" w:rsidP="00E75256">
      <w:pPr>
        <w:spacing w:line="480" w:lineRule="auto"/>
        <w:rPr>
          <w:b/>
        </w:rPr>
      </w:pPr>
      <w:r w:rsidRPr="00A46295">
        <w:rPr>
          <w:i/>
          <w:iCs/>
          <w:color w:val="000000"/>
        </w:rPr>
        <w:t>EFA (Restricted to Five Factor</w:t>
      </w:r>
      <w:r>
        <w:rPr>
          <w:i/>
          <w:iCs/>
          <w:color w:val="000000"/>
        </w:rPr>
        <w:t>s) of Educated Sub-Sample (n=227</w:t>
      </w:r>
      <w:r w:rsidRPr="00A46295">
        <w:rPr>
          <w:i/>
          <w:iCs/>
          <w:color w:val="000000"/>
        </w:rPr>
        <w:t>)</w:t>
      </w:r>
    </w:p>
    <w:tbl>
      <w:tblPr>
        <w:tblW w:w="1180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99"/>
        <w:gridCol w:w="1480"/>
        <w:gridCol w:w="1080"/>
        <w:gridCol w:w="1260"/>
        <w:gridCol w:w="1170"/>
        <w:gridCol w:w="1170"/>
        <w:gridCol w:w="1170"/>
        <w:gridCol w:w="1170"/>
        <w:gridCol w:w="985"/>
      </w:tblGrid>
      <w:tr w:rsidR="00E75256" w:rsidRPr="00A46295" w:rsidTr="00AC04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 #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5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Factor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Mean</w:t>
            </w:r>
          </w:p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Standard</w:t>
            </w:r>
          </w:p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Deviation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3979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Variance explained (post-rotation)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12.20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8.21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7.64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4.84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4.37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3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Internal reliability (C. alpha)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0.87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</w:tr>
      <w:tr w:rsidR="00E75256" w:rsidRPr="00A46295" w:rsidTr="00AC0469">
        <w:trPr>
          <w:trHeight w:val="457"/>
        </w:trPr>
        <w:tc>
          <w:tcPr>
            <w:tcW w:w="24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Is talkative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1-E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0.582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-0.235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1.07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Reserved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6-E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Shy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27-E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-0.452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Generates enthusiasm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32-E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Assertive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40-E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Outgoing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43-E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Helpful, unselfish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7-A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0.98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Forgiving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28-A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Considerate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37-A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0.390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0.77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Cooperative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41-A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-0.180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0.91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Makes plans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34-C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0.87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Original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5-O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Ingenious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31-O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0.284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Sophisticated in arts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39-O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Few artistic interests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44-O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-0.666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1.33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Energetic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11-E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0.76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Rude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22-A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Thorough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3-C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0.590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Reliable worker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14-C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1.06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Perseveres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21-C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Relaxed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9-N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1.34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Tense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15-N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-0.592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Emotionally stable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19-N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0.344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Nervous easily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38-N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-0.191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1.26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Inventive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23-O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0.99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Trusting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24-A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0.477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0.97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Cold or aloof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33-A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-0.721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Careless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8-C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0.99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Disorganized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18-C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0.82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Lazy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25-C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-0.196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-0.588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0.67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Depressed, blue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4-N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1.05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Quiet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16-E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-0.223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0.583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1.29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Easily distracted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42-C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0.478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0.309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1.03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Worrisome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26-N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Calm in tense situations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35-N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0.445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0.94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routine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12-O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0.81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to reflect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36-O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0.401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1.01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Finds fault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2-A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0.492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0.63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 xml:space="preserve">Quarrelsome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13-A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0.84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Efficient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29-C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1.08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Moody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30-N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0.504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Curious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10-O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-0.001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-0.199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0.134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0.462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0.84</w:t>
            </w:r>
          </w:p>
        </w:tc>
      </w:tr>
      <w:tr w:rsidR="00E75256" w:rsidRPr="00A46295" w:rsidTr="00AC0469">
        <w:trPr>
          <w:trHeight w:val="144"/>
        </w:trPr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art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17-O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</w:tr>
    </w:tbl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  <w:color w:val="000000"/>
        </w:rPr>
      </w:pPr>
      <w:r>
        <w:rPr>
          <w:b/>
          <w:color w:val="000000"/>
        </w:rPr>
        <w:lastRenderedPageBreak/>
        <w:t>Table S10</w:t>
      </w:r>
    </w:p>
    <w:p w:rsidR="00E75256" w:rsidRDefault="00E75256" w:rsidP="00E75256">
      <w:pPr>
        <w:spacing w:line="480" w:lineRule="auto"/>
        <w:rPr>
          <w:b/>
        </w:rPr>
      </w:pPr>
      <w:r w:rsidRPr="00A46295">
        <w:rPr>
          <w:i/>
          <w:iCs/>
          <w:color w:val="000000"/>
        </w:rPr>
        <w:t>EFA (Restricted to Five Factors)</w:t>
      </w:r>
      <w:r>
        <w:rPr>
          <w:i/>
          <w:iCs/>
          <w:color w:val="000000"/>
        </w:rPr>
        <w:t xml:space="preserve"> of Uneducated Sub-Sample (n=365</w:t>
      </w:r>
      <w:r w:rsidRPr="00A46295">
        <w:rPr>
          <w:i/>
          <w:iCs/>
          <w:color w:val="000000"/>
        </w:rPr>
        <w:t>)</w:t>
      </w:r>
    </w:p>
    <w:tbl>
      <w:tblPr>
        <w:tblW w:w="11958" w:type="dxa"/>
        <w:tblInd w:w="-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62"/>
        <w:gridCol w:w="1347"/>
        <w:gridCol w:w="1620"/>
        <w:gridCol w:w="869"/>
        <w:gridCol w:w="1152"/>
        <w:gridCol w:w="1152"/>
        <w:gridCol w:w="1152"/>
        <w:gridCol w:w="1152"/>
        <w:gridCol w:w="1152"/>
      </w:tblGrid>
      <w:tr w:rsidR="00E75256" w:rsidRPr="00A46295" w:rsidTr="00AC04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 #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5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Factor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Mean</w:t>
            </w:r>
          </w:p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Standard</w:t>
            </w:r>
          </w:p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Deviation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3709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Variance explained (post-rotation)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13.35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right w:val="nil"/>
            </w:tcBorders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10.72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5.75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4.73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4.48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3709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Internal reliability (C. alpha)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0.86</w:t>
            </w:r>
          </w:p>
        </w:tc>
        <w:tc>
          <w:tcPr>
            <w:tcW w:w="869" w:type="dxa"/>
            <w:tcBorders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0.83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0.59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0.28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0.40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</w:tr>
      <w:tr w:rsidR="00E75256" w:rsidRPr="00A46295" w:rsidTr="00AC0469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Is talkative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1-E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0.684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-0.237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Reserved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6-E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0.581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Shy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27-E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-0.659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Generates enthusiasm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32-E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0.561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Assertive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40-E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Outgoing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43-E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0.635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Trusting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24-A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1.03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Forgiving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28-A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Considerate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37-A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0.411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Disorganized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18-C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-0.377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0.98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Makes plans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34-C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0.541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0.277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Depressed, blue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4-N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-0.477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Emotionally stable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19-N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0.302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Original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5-O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0.678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Ingenious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31-O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Energetic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11-E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0.741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Helpful, unselfish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7-A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0.281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Rude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22-A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Cooperative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41-A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0.585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Thorough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3-C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1.01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Reliable worker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14-C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0.375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Perseveres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21-C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Efficient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29-C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Inventive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23-O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1.03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to reflect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36-O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-0.266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0.99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Cold or aloof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33-A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-0.278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Careless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8-C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Lazy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25-C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0.358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Relaxed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9-N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-0.250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1.36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Tense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15-N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Nervous easily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38-N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0.520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Sophisticated in arts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39-O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Quiet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16-E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0.441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Finds fault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2-A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-0.181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-0.494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 xml:space="preserve">Quarrelsome 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13-A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-0.159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-0.517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0.78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Calm in tense situations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35-N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0.86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Few artistic interests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44-O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-0.299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1.31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Easily distracted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42-C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Worrisome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26-N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Moody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30-N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Curious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10-O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0.94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routine</w:t>
            </w:r>
          </w:p>
        </w:tc>
        <w:tc>
          <w:tcPr>
            <w:tcW w:w="1331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12-O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-0.095</w:t>
            </w:r>
          </w:p>
        </w:tc>
        <w:tc>
          <w:tcPr>
            <w:tcW w:w="869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0.241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-0.158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0.027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0.363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2.43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0.96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art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17-O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0.246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1.20</w:t>
            </w:r>
          </w:p>
        </w:tc>
      </w:tr>
    </w:tbl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  <w:color w:val="000000"/>
        </w:rPr>
      </w:pPr>
      <w:r>
        <w:rPr>
          <w:b/>
          <w:color w:val="000000"/>
        </w:rPr>
        <w:lastRenderedPageBreak/>
        <w:t>Table S11</w:t>
      </w:r>
    </w:p>
    <w:p w:rsidR="00E75256" w:rsidRDefault="00E75256" w:rsidP="00E75256">
      <w:pPr>
        <w:spacing w:line="480" w:lineRule="auto"/>
        <w:rPr>
          <w:b/>
        </w:rPr>
      </w:pPr>
      <w:r w:rsidRPr="00A46295">
        <w:rPr>
          <w:i/>
          <w:iCs/>
          <w:color w:val="000000"/>
        </w:rPr>
        <w:t>EFA (Restricted to Five Factors) of Spanish-Speaking Sub-Sample (n=315)</w:t>
      </w:r>
    </w:p>
    <w:tbl>
      <w:tblPr>
        <w:tblW w:w="1224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37"/>
        <w:gridCol w:w="1540"/>
        <w:gridCol w:w="1152"/>
        <w:gridCol w:w="1152"/>
        <w:gridCol w:w="1152"/>
        <w:gridCol w:w="1152"/>
        <w:gridCol w:w="1152"/>
        <w:gridCol w:w="1152"/>
        <w:gridCol w:w="1152"/>
        <w:gridCol w:w="6"/>
      </w:tblGrid>
      <w:tr w:rsidR="00E75256" w:rsidRPr="00A46295" w:rsidTr="00AC04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 #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Factor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Mean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Standard</w:t>
            </w:r>
          </w:p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Deviation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4177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Variance explained (post-rotation)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12.25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8.48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6.71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4.75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4.52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4177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Internal reliability (C. alpha)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0.87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0.76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0.57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0.46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0.38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439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Is talkative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1-E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-0.210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0.255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-0.066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1.03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Reserved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6-E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1.12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Shy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27-E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1.01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Generates enthusiasm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32-E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Assertive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40-E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Outgoing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43-E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Trusting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24-A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0.568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0.97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Forgiving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28-A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Considerate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37-A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0.78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Cooperative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41-A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0.380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0.96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Makes plans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34-C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0.466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0.85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Depressed, blue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-0.292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Original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5-O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Ingenious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31-O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0.562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1.28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Sophisticated in arts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39-O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Few artistic interests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44-O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-0.421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1.32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Energetic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11-E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0.81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Helpful, unselfish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7-A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0.98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Thorough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0.85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Reliable worker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14-C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0.586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Perseveres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21-C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1.21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Tense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15-N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Inventive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23-O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Cold or aloof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33-A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1.06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Careless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8-C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Disorganized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18-C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-0.106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0.83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Lazy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25-C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-0.277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-0.230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0.72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Emotionally stable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19-N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-0.197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1.29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Nervous easily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38-N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-0.337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0.364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routine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12-O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0.196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0.84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Quiet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16-E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-0.563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1.29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 xml:space="preserve">Quarrelsome 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13-A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-0.142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0.366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0.83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Efficient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29-C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0.356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Calm in tense situations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35-N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0.98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to reflect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36-O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1.03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Finds fault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0.56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Rude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22-A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0.365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1.06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Easily distracted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42-C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-0.122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1.03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Relaxed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9-N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0.173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1.34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Worrisome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26-N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-0.216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0.279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0.90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Moody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30-N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0.487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Curious</w:t>
            </w:r>
          </w:p>
        </w:tc>
        <w:tc>
          <w:tcPr>
            <w:tcW w:w="1366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10-O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0.126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-0.118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0.046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-0.103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0.453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4.01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art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17-O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0.294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3.40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0" w:type="auto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</w:tbl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  <w:color w:val="000000"/>
        </w:rPr>
      </w:pPr>
      <w:r>
        <w:rPr>
          <w:b/>
          <w:color w:val="000000"/>
        </w:rPr>
        <w:lastRenderedPageBreak/>
        <w:t>Table S12</w:t>
      </w:r>
    </w:p>
    <w:p w:rsidR="00E75256" w:rsidRDefault="00E75256" w:rsidP="00E75256">
      <w:pPr>
        <w:spacing w:line="480" w:lineRule="auto"/>
        <w:rPr>
          <w:b/>
        </w:rPr>
      </w:pPr>
      <w:r w:rsidRPr="00A46295">
        <w:rPr>
          <w:i/>
          <w:iCs/>
          <w:color w:val="000000"/>
        </w:rPr>
        <w:t>EFA (Restricted to Five Factors) of Non-Sp</w:t>
      </w:r>
      <w:r>
        <w:rPr>
          <w:i/>
          <w:iCs/>
          <w:color w:val="000000"/>
        </w:rPr>
        <w:t>anish Speaking Sub-Sample (n=280</w:t>
      </w:r>
      <w:r w:rsidRPr="00A46295">
        <w:rPr>
          <w:i/>
          <w:iCs/>
          <w:color w:val="000000"/>
        </w:rPr>
        <w:t>)</w:t>
      </w:r>
    </w:p>
    <w:tbl>
      <w:tblPr>
        <w:tblW w:w="1209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1"/>
        <w:gridCol w:w="1427"/>
        <w:gridCol w:w="1646"/>
        <w:gridCol w:w="658"/>
        <w:gridCol w:w="1597"/>
        <w:gridCol w:w="838"/>
        <w:gridCol w:w="1322"/>
        <w:gridCol w:w="1080"/>
        <w:gridCol w:w="923"/>
        <w:gridCol w:w="247"/>
        <w:gridCol w:w="20"/>
      </w:tblGrid>
      <w:tr w:rsidR="00E75256" w:rsidRPr="00A46295" w:rsidTr="00AC04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 #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60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 xml:space="preserve">Factor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Mean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Standard</w:t>
            </w:r>
          </w:p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Deviation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gridAfter w:val="1"/>
          <w:wAfter w:w="20" w:type="dxa"/>
          <w:trHeight w:val="144"/>
        </w:trPr>
        <w:tc>
          <w:tcPr>
            <w:tcW w:w="3768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Variance explained (post-rotation)</w:t>
            </w:r>
          </w:p>
        </w:tc>
        <w:tc>
          <w:tcPr>
            <w:tcW w:w="1646" w:type="dxa"/>
            <w:tcBorders>
              <w:top w:val="nil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11.04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8.83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597" w:type="dxa"/>
            <w:tcBorders>
              <w:top w:val="nil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7.59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5.15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322" w:type="dxa"/>
            <w:tcBorders>
              <w:top w:val="nil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4.82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247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gridAfter w:val="1"/>
          <w:wAfter w:w="20" w:type="dxa"/>
          <w:trHeight w:val="144"/>
        </w:trPr>
        <w:tc>
          <w:tcPr>
            <w:tcW w:w="3768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Internal reliability (C. alpha)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0.82</w:t>
            </w:r>
          </w:p>
        </w:tc>
        <w:tc>
          <w:tcPr>
            <w:tcW w:w="658" w:type="dxa"/>
            <w:tcBorders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0.77</w:t>
            </w:r>
          </w:p>
        </w:tc>
        <w:tc>
          <w:tcPr>
            <w:tcW w:w="1597" w:type="dxa"/>
            <w:tcBorders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0.72</w:t>
            </w:r>
          </w:p>
        </w:tc>
        <w:tc>
          <w:tcPr>
            <w:tcW w:w="838" w:type="dxa"/>
            <w:tcBorders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0.51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0.40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923" w:type="dxa"/>
            <w:tcBorders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</w:p>
        </w:tc>
        <w:tc>
          <w:tcPr>
            <w:tcW w:w="247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39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Is talkative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1-E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0.674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0.026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Quiet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16-E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-0.390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-0.345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Shy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27-E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-0.633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-0.157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1.07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Generates enthusiasm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32-E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0.513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0.065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1.09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Assertive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40-E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0.655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0.260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Outgoing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43-E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0.629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0.98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Trusting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24-A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0.488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0.407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Disorganized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18-C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-0.505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2.74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Makes plans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34-C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0.405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0.340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Depressed, blue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4-N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-0.419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-0.415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-0.160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Original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5-O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0.637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0.262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1.02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art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17-O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0.265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Ingenious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31-O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0.501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0.98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Energetic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11-E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0.620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Finds fault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2-A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0.406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-0.365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0.51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Quarrelsome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13-A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0.581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-0.248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0.75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Rude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22-A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0.615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0.89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Thorough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3-C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0.632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1.05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Perseveres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21-C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0.591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0.313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Efficient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29-C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0.417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0.215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1.08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Tense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15-N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-0.271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-0.427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-0.321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1.38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Calm in tense situations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35-N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-0.249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-0.338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0.275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0.76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Inventive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23-O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0.477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0.296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to reflect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36-O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0.263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0.424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0.92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Reserved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6-E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0.397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0.496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-0.172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Helpful, unselfish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7-A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0.077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0.570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1.19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Forgiving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28-A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0.385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0.436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-0.217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Considerate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37-A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0.516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0.98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Cooperative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41-A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0.262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1.15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Reliable worker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14-C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0.403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0.473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Worrisome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26-N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0.048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0.338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0.83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Few artistic interests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44-O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-0.087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-0.517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-0.276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1.29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Cold or aloof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33-A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-0.341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0.092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-0.475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1.11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Careless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8-C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-0.072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-0.068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0.237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-0.462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1.04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Lazy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25-C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-0.284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-0.267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-0.209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-0.324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0.85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Relaxed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9-N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0.318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1.36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Nervous easily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38-N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-0.333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-0.224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-0.002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-0.369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Likes routine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12-O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-0.095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0.349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0.95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Sophisticated in arts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39-O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0.144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0.186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0.643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Easily distracted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42-C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-0.056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-0.015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1.14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Emotionally stable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19-N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0.142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-0.116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0.013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1.36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Moody</w:t>
            </w:r>
          </w:p>
        </w:tc>
        <w:tc>
          <w:tcPr>
            <w:tcW w:w="1427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30-N</w:t>
            </w:r>
          </w:p>
        </w:tc>
        <w:tc>
          <w:tcPr>
            <w:tcW w:w="1646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-0.059</w:t>
            </w:r>
          </w:p>
        </w:tc>
        <w:tc>
          <w:tcPr>
            <w:tcW w:w="658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0.004</w:t>
            </w:r>
          </w:p>
        </w:tc>
        <w:tc>
          <w:tcPr>
            <w:tcW w:w="1597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-0.108</w:t>
            </w:r>
          </w:p>
        </w:tc>
        <w:tc>
          <w:tcPr>
            <w:tcW w:w="838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0.120</w:t>
            </w:r>
          </w:p>
        </w:tc>
        <w:tc>
          <w:tcPr>
            <w:tcW w:w="1322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0.497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1.03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Curious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10-O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0.034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-0.081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0.93</w:t>
            </w:r>
          </w:p>
        </w:tc>
        <w:tc>
          <w:tcPr>
            <w:tcW w:w="20" w:type="dxa"/>
            <w:vAlign w:val="center"/>
          </w:tcPr>
          <w:p w:rsidR="00E75256" w:rsidRPr="00A46295" w:rsidRDefault="00E75256" w:rsidP="00AC0469">
            <w:pPr>
              <w:rPr>
                <w:sz w:val="20"/>
                <w:szCs w:val="20"/>
              </w:rPr>
            </w:pPr>
          </w:p>
        </w:tc>
      </w:tr>
    </w:tbl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  <w:color w:val="000000"/>
        </w:rPr>
      </w:pPr>
      <w:r w:rsidRPr="00152E2F">
        <w:rPr>
          <w:b/>
          <w:color w:val="000000"/>
        </w:rPr>
        <w:lastRenderedPageBreak/>
        <w:t>Table S13</w:t>
      </w:r>
    </w:p>
    <w:p w:rsidR="00E75256" w:rsidRDefault="00E75256" w:rsidP="00E75256">
      <w:pPr>
        <w:spacing w:line="480" w:lineRule="auto"/>
        <w:rPr>
          <w:b/>
        </w:rPr>
      </w:pPr>
      <w:r w:rsidRPr="00A46295">
        <w:rPr>
          <w:i/>
          <w:iCs/>
          <w:color w:val="000000"/>
        </w:rPr>
        <w:t xml:space="preserve">EFA of </w:t>
      </w:r>
      <w:proofErr w:type="spellStart"/>
      <w:r>
        <w:rPr>
          <w:i/>
          <w:iCs/>
          <w:color w:val="000000"/>
        </w:rPr>
        <w:t>non reverse</w:t>
      </w:r>
      <w:proofErr w:type="spellEnd"/>
      <w:r>
        <w:rPr>
          <w:i/>
          <w:iCs/>
          <w:color w:val="000000"/>
        </w:rPr>
        <w:t xml:space="preserve">-scored </w:t>
      </w:r>
      <w:r w:rsidRPr="00A46295">
        <w:rPr>
          <w:i/>
          <w:iCs/>
          <w:color w:val="000000"/>
        </w:rPr>
        <w:t>items from Extraversion, Agreeableness, and Conscientiousness</w:t>
      </w:r>
    </w:p>
    <w:tbl>
      <w:tblPr>
        <w:tblW w:w="722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8"/>
        <w:gridCol w:w="1627"/>
        <w:gridCol w:w="1152"/>
        <w:gridCol w:w="1152"/>
        <w:gridCol w:w="1152"/>
      </w:tblGrid>
      <w:tr w:rsidR="00E75256" w:rsidRPr="00A46295" w:rsidTr="00AC04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rPr>
                <w:color w:val="000000"/>
              </w:rPr>
              <w:t>Item #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Factor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3</w:t>
            </w:r>
          </w:p>
        </w:tc>
      </w:tr>
      <w:tr w:rsidR="00E75256" w:rsidRPr="00A46295" w:rsidTr="00AC0469">
        <w:trPr>
          <w:trHeight w:val="144"/>
        </w:trPr>
        <w:tc>
          <w:tcPr>
            <w:tcW w:w="3765" w:type="dxa"/>
            <w:gridSpan w:val="2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Variance explained (post-rotation)</w:t>
            </w:r>
          </w:p>
        </w:tc>
        <w:tc>
          <w:tcPr>
            <w:tcW w:w="1152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20.25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left w:val="nil"/>
              <w:right w:val="nil"/>
            </w:tcBorders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17.58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1152" w:type="dxa"/>
            <w:tcBorders>
              <w:left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14.60</w:t>
            </w:r>
            <w:r w:rsidRPr="00A46295">
              <w:rPr>
                <w:color w:val="000000"/>
              </w:rPr>
              <w:t>%</w:t>
            </w:r>
          </w:p>
        </w:tc>
      </w:tr>
      <w:tr w:rsidR="00E75256" w:rsidRPr="00A46295" w:rsidTr="00AC0469">
        <w:trPr>
          <w:trHeight w:val="144"/>
        </w:trPr>
        <w:tc>
          <w:tcPr>
            <w:tcW w:w="3765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6150DC">
              <w:rPr>
                <w:i/>
                <w:color w:val="000000"/>
                <w:sz w:val="22"/>
                <w:szCs w:val="22"/>
              </w:rPr>
              <w:t>Internal reliability (C. alpha)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152E2F" w:rsidRDefault="00E75256" w:rsidP="00AC0469">
            <w:pPr>
              <w:ind w:firstLineChars="100" w:firstLine="240"/>
              <w:rPr>
                <w:bCs/>
                <w:color w:val="000000"/>
              </w:rPr>
            </w:pPr>
            <w:r w:rsidRPr="00152E2F">
              <w:rPr>
                <w:bCs/>
                <w:color w:val="000000"/>
              </w:rPr>
              <w:t>0.81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152E2F" w:rsidRDefault="00E75256" w:rsidP="00AC0469">
            <w:pPr>
              <w:ind w:firstLineChars="100" w:firstLine="240"/>
              <w:rPr>
                <w:color w:val="000000"/>
              </w:rPr>
            </w:pPr>
            <w:r w:rsidRPr="00152E2F">
              <w:rPr>
                <w:color w:val="000000"/>
              </w:rPr>
              <w:t>0.76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152E2F" w:rsidRDefault="00E75256" w:rsidP="00AC0469">
            <w:pPr>
              <w:ind w:firstLineChars="100" w:firstLine="240"/>
              <w:rPr>
                <w:color w:val="000000"/>
              </w:rPr>
            </w:pPr>
            <w:r w:rsidRPr="00152E2F">
              <w:rPr>
                <w:color w:val="000000"/>
              </w:rPr>
              <w:t>0.67</w:t>
            </w:r>
          </w:p>
        </w:tc>
      </w:tr>
      <w:tr w:rsidR="00E75256" w:rsidRPr="00A46295" w:rsidTr="00AC0469">
        <w:trPr>
          <w:trHeight w:val="41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Is talkative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1-E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0.752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</w:t>
            </w:r>
            <w:r w:rsidRPr="0082233F">
              <w:rPr>
                <w:color w:val="000000"/>
              </w:rPr>
              <w:t>54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0.082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Generates enthusiasm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32-E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0.237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Assertive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40-E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-0.03</w:t>
            </w:r>
            <w:r w:rsidRPr="0082233F">
              <w:rPr>
                <w:color w:val="000000"/>
              </w:rPr>
              <w:t>5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Outgoing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43-E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0.681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0.173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Trusting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24-A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0.604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0.049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0.362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Forgiving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28-A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0.553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0.105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0.344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Makes plans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34-C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0.411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0.241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0.369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Energetic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11-E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0.085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0.773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0.201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Thorough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3-C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0.159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0.720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0.163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Reliable worker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14-C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0.254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0.532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0.439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Perseveres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21-C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0.167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Efficient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29-C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0.182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0.027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Helpful, unselfish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7-A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0.114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152E2F" w:rsidRDefault="00E75256" w:rsidP="00AC0469">
            <w:pPr>
              <w:jc w:val="center"/>
              <w:rPr>
                <w:bCs/>
              </w:rPr>
            </w:pPr>
            <w:r w:rsidRPr="00152E2F">
              <w:rPr>
                <w:bCs/>
              </w:rPr>
              <w:t>0.371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152E2F" w:rsidRDefault="00E75256" w:rsidP="00AC0469">
            <w:pPr>
              <w:jc w:val="center"/>
              <w:rPr>
                <w:b/>
                <w:color w:val="000000"/>
              </w:rPr>
            </w:pPr>
            <w:r w:rsidRPr="00152E2F">
              <w:rPr>
                <w:b/>
                <w:color w:val="000000"/>
              </w:rPr>
              <w:t>0.657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Considerate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37-A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152E2F" w:rsidRDefault="00E75256" w:rsidP="00AC0469">
            <w:pPr>
              <w:jc w:val="center"/>
              <w:rPr>
                <w:bCs/>
              </w:rPr>
            </w:pPr>
            <w:r w:rsidRPr="00152E2F">
              <w:rPr>
                <w:bCs/>
              </w:rPr>
              <w:t>0.290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-0.026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152E2F" w:rsidRDefault="00E75256" w:rsidP="00AC046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0.661</w:t>
            </w:r>
          </w:p>
        </w:tc>
      </w:tr>
      <w:tr w:rsidR="00E75256" w:rsidRPr="00A46295" w:rsidTr="00AC0469">
        <w:trPr>
          <w:trHeight w:val="14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Cooperative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E75256" w:rsidRPr="0082233F" w:rsidRDefault="00E75256" w:rsidP="00AC0469">
            <w:r w:rsidRPr="0082233F">
              <w:t>41-A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82233F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0.136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152E2F" w:rsidRDefault="00E75256" w:rsidP="00AC0469">
            <w:pPr>
              <w:jc w:val="center"/>
              <w:rPr>
                <w:bCs/>
              </w:rPr>
            </w:pPr>
            <w:r w:rsidRPr="00152E2F">
              <w:rPr>
                <w:bCs/>
              </w:rPr>
              <w:t>0.276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7" w:type="dxa"/>
              <w:left w:w="17" w:type="dxa"/>
              <w:bottom w:w="0" w:type="dxa"/>
              <w:right w:w="151" w:type="dxa"/>
            </w:tcMar>
            <w:vAlign w:val="bottom"/>
          </w:tcPr>
          <w:p w:rsidR="00E75256" w:rsidRPr="00152E2F" w:rsidRDefault="00E75256" w:rsidP="00AC0469">
            <w:pPr>
              <w:jc w:val="center"/>
              <w:rPr>
                <w:b/>
                <w:color w:val="000000"/>
              </w:rPr>
            </w:pPr>
            <w:r w:rsidRPr="00152E2F">
              <w:rPr>
                <w:b/>
                <w:color w:val="000000"/>
              </w:rPr>
              <w:t>0.750</w:t>
            </w:r>
          </w:p>
        </w:tc>
      </w:tr>
    </w:tbl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</w:p>
    <w:p w:rsidR="00E75256" w:rsidRDefault="00E75256" w:rsidP="00E75256">
      <w:pPr>
        <w:spacing w:line="480" w:lineRule="auto"/>
        <w:rPr>
          <w:b/>
        </w:rPr>
      </w:pPr>
      <w:r w:rsidRPr="00A46295">
        <w:rPr>
          <w:b/>
          <w:color w:val="000000"/>
        </w:rPr>
        <w:lastRenderedPageBreak/>
        <w:t>Table S1</w:t>
      </w:r>
      <w:r>
        <w:rPr>
          <w:b/>
          <w:color w:val="000000"/>
        </w:rPr>
        <w:t>4</w:t>
      </w:r>
    </w:p>
    <w:p w:rsidR="00E75256" w:rsidRDefault="00E75256" w:rsidP="00E75256">
      <w:pPr>
        <w:spacing w:line="480" w:lineRule="auto"/>
        <w:rPr>
          <w:b/>
        </w:rPr>
      </w:pPr>
      <w:r w:rsidRPr="00A46295">
        <w:rPr>
          <w:i/>
          <w:iCs/>
          <w:color w:val="000000"/>
        </w:rPr>
        <w:t>Rotated Component Matrix (Unrestricted EFA)</w:t>
      </w:r>
      <w:r>
        <w:rPr>
          <w:i/>
          <w:iCs/>
          <w:color w:val="000000"/>
        </w:rPr>
        <w:t xml:space="preserve"> for Spouse-Report sample</w:t>
      </w:r>
    </w:p>
    <w:tbl>
      <w:tblPr>
        <w:tblW w:w="1278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36"/>
        <w:gridCol w:w="1307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E75256" w:rsidRPr="00A46295" w:rsidTr="00AC0469">
        <w:trPr>
          <w:trHeight w:val="144"/>
        </w:trPr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Item #</w:t>
            </w:r>
          </w:p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88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Factor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 w:rsidRPr="00A46295">
              <w:rPr>
                <w:color w:val="000000"/>
              </w:rPr>
              <w:t> 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right w:val="nil"/>
            </w:tcBorders>
            <w:tcMar>
              <w:top w:w="19" w:type="dxa"/>
              <w:left w:w="19" w:type="dxa"/>
              <w:bottom w:w="0" w:type="dxa"/>
              <w:right w:w="19" w:type="dxa"/>
            </w:tcMar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11</w:t>
            </w:r>
          </w:p>
        </w:tc>
      </w:tr>
      <w:tr w:rsidR="00E75256" w:rsidRPr="00A46295" w:rsidTr="00AC0469">
        <w:trPr>
          <w:trHeight w:val="144"/>
        </w:trPr>
        <w:tc>
          <w:tcPr>
            <w:tcW w:w="3943" w:type="dxa"/>
            <w:gridSpan w:val="2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Variance explained (post-rotation)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10.41</w:t>
            </w:r>
            <w:r w:rsidRPr="00A46295">
              <w:rPr>
                <w:bCs/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10.17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7.04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4.43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4.16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4.01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3.75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3.56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3.03</w:t>
            </w:r>
            <w:r w:rsidRPr="00A46295">
              <w:rPr>
                <w:color w:val="000000"/>
              </w:rPr>
              <w:t>%</w:t>
            </w:r>
          </w:p>
        </w:tc>
        <w:tc>
          <w:tcPr>
            <w:tcW w:w="804" w:type="dxa"/>
            <w:tcBorders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2.93</w:t>
            </w:r>
            <w:r w:rsidRPr="00A46295">
              <w:rPr>
                <w:color w:val="000000"/>
              </w:rPr>
              <w:t>%</w:t>
            </w:r>
          </w:p>
        </w:tc>
      </w:tr>
      <w:tr w:rsidR="00E75256" w:rsidRPr="00A46295" w:rsidTr="00AC0469">
        <w:trPr>
          <w:trHeight w:val="144"/>
        </w:trPr>
        <w:tc>
          <w:tcPr>
            <w:tcW w:w="394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i/>
                <w:color w:val="000000"/>
              </w:rPr>
            </w:pPr>
            <w:r w:rsidRPr="00A46295">
              <w:rPr>
                <w:color w:val="000000"/>
              </w:rPr>
              <w:t xml:space="preserve">   </w:t>
            </w:r>
            <w:r w:rsidRPr="00A46295">
              <w:rPr>
                <w:i/>
                <w:color w:val="000000"/>
                <w:sz w:val="22"/>
                <w:szCs w:val="22"/>
              </w:rPr>
              <w:t>Internal reliability (C. alpha)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0.85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0.81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0.64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0.39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0.43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0.55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0.40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0.35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0.26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jc w:val="center"/>
              <w:rPr>
                <w:color w:val="000000"/>
              </w:rPr>
            </w:pPr>
            <w:r w:rsidRPr="00A46295">
              <w:rPr>
                <w:color w:val="000000"/>
              </w:rPr>
              <w:t>-</w:t>
            </w:r>
          </w:p>
        </w:tc>
      </w:tr>
      <w:tr w:rsidR="00E75256" w:rsidRPr="00A46295" w:rsidTr="00AC0469">
        <w:trPr>
          <w:trHeight w:val="439"/>
        </w:trPr>
        <w:tc>
          <w:tcPr>
            <w:tcW w:w="26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Energetic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11-E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0.742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-0.211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-0.117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-0.020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0.096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0.029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Helpful, unselfish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7-A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0.295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-0.137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0.208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0.123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-0.104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0.031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Cooperative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41-A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0.452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-0.183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0.380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-0.093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-0.202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Thorough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3-C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-0.349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-0.078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-0.208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-0.062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0.086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-0.022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Reliable worker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14-C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0.701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0.155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-0.154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-0.145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-0.054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Perseveres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21-C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0.664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0.215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-0.115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0.014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-0.014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0.269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0.008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0.071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0.043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Efficient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29-C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0.500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0.271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-0.234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0.055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-0.002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-0.041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-0.062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0.145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Default="00E75256" w:rsidP="00AC0469">
            <w:pPr>
              <w:jc w:val="center"/>
            </w:pPr>
            <w:r>
              <w:t>-0.103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Makes plans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34-C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0.481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0.026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0.115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0.359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0.095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0.182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-0.007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-0.180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0.169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Original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5-O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0.422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0.183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-0.363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0.253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0.234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0.066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-0.203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-0.031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Inventive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23-O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0.691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0.055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0.041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0.140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0.171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-0.045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0.131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-0.046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0.011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Ingenious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31-O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0.359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0.185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-0.347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0.322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0.347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0.089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0.138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-0.131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-0.113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Reserved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6-E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t>0.117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rPr>
                <w:b/>
                <w:bCs/>
              </w:rPr>
              <w:t>-0.708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0.137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0.182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0.126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0.060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0.051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0.105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Outgoing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43-E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t>0.263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rPr>
                <w:b/>
                <w:bCs/>
              </w:rPr>
              <w:t>0.383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-0.374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0.348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0.157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0.154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-0.047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-0.181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Cold or aloof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33-A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t>0.135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rPr>
                <w:b/>
                <w:bCs/>
              </w:rPr>
              <w:t>0.679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-0.002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-0.039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0.145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0.025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-0.081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0.252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Disorganized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18-C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0.663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-0.138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0.208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-0.085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0.031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0.199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-0.051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-0.180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0.222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Lazy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25-C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-0.167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0.623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0.044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-0.146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0.026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0.002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0.123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-0.162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-0.149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Depressed, blue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4-N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0.506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0.172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0.037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-0.173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-0.046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0.098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0.178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Emotionally stable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19-N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-0.114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-0.505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0.257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-0.026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0.350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-0.222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0.082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-0.045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0.096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Curious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10-O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0.316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0.500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0.151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-0.053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0.238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0.035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Likes routine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12-O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0.424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0.552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-0.209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0.023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-0.153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-0.229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0.108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0.041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Is talkative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1-E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0.163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t>-0.077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rPr>
                <w:b/>
                <w:bCs/>
              </w:rPr>
              <w:t>-0.451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0.111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0.266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-0.290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-0.054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-0.148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Quiet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16-E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-0.070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t>-0.120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rPr>
                <w:b/>
                <w:bCs/>
              </w:rPr>
              <w:t>0.637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-0.066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0.111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-0.145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0.085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0.082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-0.169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lastRenderedPageBreak/>
              <w:t>Shy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27-E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-0.075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0.328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0.605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-0.066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0.098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-0.086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0.102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-0.095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Tense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15-N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-0.206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0.497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-0.093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-0.153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-0.276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0.286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-0.156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Calm in tense situations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35-N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-0.031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-0.189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0.573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0.047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-0.069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0.079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0.103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Nervous easily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38-N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-0.068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-0.213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0.642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0.071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-0.288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-0.018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0.011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0.037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0.024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Trusting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24-A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0.278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0.086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-0.060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0.483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0.288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0.033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-0.034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-0.134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0.137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-0.016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Likes art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17-O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0.095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-0.086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0.738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-0.146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0.085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0.112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0.069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0.082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Generates enthusiasm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32-E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0.108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-0.327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-0.095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t>-0.069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rPr>
                <w:b/>
                <w:bCs/>
              </w:rPr>
              <w:t>0.509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0.207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0.146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0.070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-0.075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Forgiving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28-A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-0.095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-0.144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t>0.017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rPr>
                <w:b/>
                <w:bCs/>
              </w:rPr>
              <w:t>0.711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-0.039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-0.110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0.191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-0.066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Assertive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40-E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-0.178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t>0.027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0.441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rPr>
                <w:b/>
                <w:bCs/>
              </w:rPr>
              <w:t>0.457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-0.158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-0.153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0.095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-0.181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0.172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Likes to reflect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36-O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0.060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0.180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-0.193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0.226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t>-0.076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rPr>
                <w:b/>
                <w:bCs/>
              </w:rPr>
              <w:t>0.634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0.052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-0.043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0.198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-0.143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Sophisticated in arts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39-O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0.066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-0.414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0.161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-0.086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0.151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0.603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-0.026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0.097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0.075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-0.026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0.101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Few artistic interests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44-O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>
              <w:t>-</w:t>
            </w:r>
            <w:r w:rsidRPr="0072151D">
              <w:t>0.138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0.289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>
              <w:t>-</w:t>
            </w:r>
            <w:r w:rsidRPr="0072151D">
              <w:t>0.009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>
              <w:t>-</w:t>
            </w:r>
            <w:r w:rsidRPr="0072151D">
              <w:t>0.107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>
              <w:t>-</w:t>
            </w:r>
            <w:r w:rsidRPr="0072151D">
              <w:t>0.172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72151D">
              <w:rPr>
                <w:b/>
                <w:bCs/>
              </w:rPr>
              <w:t>0.480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>
              <w:t>-</w:t>
            </w:r>
            <w:r w:rsidRPr="0072151D">
              <w:t>0.125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>
              <w:t>-</w:t>
            </w:r>
            <w:r w:rsidRPr="0072151D">
              <w:t>0.177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0.097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>
              <w:t>-</w:t>
            </w:r>
            <w:r w:rsidRPr="0072151D">
              <w:t>0.159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>
              <w:t>-</w:t>
            </w:r>
            <w:r w:rsidRPr="0072151D">
              <w:t>0.146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Relaxed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9-N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-0.045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0.695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-0.034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0.042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Finds fault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2-A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0.001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-0.169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0.336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-0.107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0.129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t>-0.042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rPr>
                <w:b/>
                <w:bCs/>
              </w:rPr>
              <w:t>0.506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0.220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0.016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-0.032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Rude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22-A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0.071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-0.044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-0.014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t>0.074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rPr>
                <w:b/>
                <w:bCs/>
              </w:rPr>
              <w:t>0.799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-0.112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-0.035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-0.129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Moody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30-N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-0.049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-0.047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-0.007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0.056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-0.089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-0.430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0.495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0.219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0.133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0.221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Careless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8-C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-0.097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-0.064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0.100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-0.021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-0.011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-0.028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-0.081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t>0.022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rPr>
                <w:b/>
                <w:bCs/>
              </w:rPr>
              <w:t>0.786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0.017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-0.031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Worrisome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26-N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0.065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-0.399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0.183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0.141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-0.086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0.075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0.003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0.022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0.460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-0.071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 xml:space="preserve">Quarrelsome 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13-A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0.074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0.165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-0.090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-0.224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-0.148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0.290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0.213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0.184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t>0.136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rPr>
                <w:b/>
                <w:bCs/>
              </w:rPr>
              <w:t>0.423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0.203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Considerate</w:t>
            </w:r>
          </w:p>
        </w:tc>
        <w:tc>
          <w:tcPr>
            <w:tcW w:w="1307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37-A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0.082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-0.039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0.087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0.131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0.194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0.088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0.054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-0.028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-0.017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0.764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0.009</w:t>
            </w:r>
          </w:p>
        </w:tc>
      </w:tr>
      <w:tr w:rsidR="00E75256" w:rsidRPr="00A46295" w:rsidTr="00AC0469">
        <w:trPr>
          <w:trHeight w:val="144"/>
        </w:trPr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Easily distracted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A46295" w:rsidRDefault="00E75256" w:rsidP="00AC0469">
            <w:pPr>
              <w:rPr>
                <w:color w:val="000000"/>
              </w:rPr>
            </w:pPr>
            <w:r>
              <w:t>42-C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0.140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-0.085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0.057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-0.085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-0.052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</w:pPr>
            <w:r w:rsidRPr="0072151D">
              <w:t>0.033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E75256" w:rsidRPr="0072151D" w:rsidRDefault="00E75256" w:rsidP="00AC0469">
            <w:pPr>
              <w:jc w:val="center"/>
              <w:rPr>
                <w:b/>
                <w:bCs/>
              </w:rPr>
            </w:pPr>
            <w:r w:rsidRPr="0072151D">
              <w:rPr>
                <w:b/>
                <w:bCs/>
              </w:rPr>
              <w:t>0.792</w:t>
            </w:r>
          </w:p>
        </w:tc>
      </w:tr>
    </w:tbl>
    <w:p w:rsidR="00E75256" w:rsidRPr="002F71CF" w:rsidRDefault="00E75256" w:rsidP="00E75256">
      <w:pPr>
        <w:spacing w:line="480" w:lineRule="auto"/>
        <w:rPr>
          <w:b/>
        </w:rPr>
      </w:pPr>
    </w:p>
    <w:p w:rsidR="002D7684" w:rsidRDefault="002D7684"/>
    <w:sectPr w:rsidR="002D7684" w:rsidSect="000640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899"/>
    <w:multiLevelType w:val="multilevel"/>
    <w:tmpl w:val="F91AEF6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/>
        <w:i/>
      </w:rPr>
    </w:lvl>
  </w:abstractNum>
  <w:abstractNum w:abstractNumId="1">
    <w:nsid w:val="118309D1"/>
    <w:multiLevelType w:val="hybridMultilevel"/>
    <w:tmpl w:val="93081730"/>
    <w:lvl w:ilvl="0" w:tplc="EB106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CF13F7"/>
    <w:multiLevelType w:val="multilevel"/>
    <w:tmpl w:val="57641B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i/>
      </w:rPr>
    </w:lvl>
  </w:abstractNum>
  <w:abstractNum w:abstractNumId="3">
    <w:nsid w:val="6BCA014F"/>
    <w:multiLevelType w:val="multilevel"/>
    <w:tmpl w:val="57641B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i/>
      </w:rPr>
    </w:lvl>
  </w:abstractNum>
  <w:abstractNum w:abstractNumId="4">
    <w:nsid w:val="7CB61ABB"/>
    <w:multiLevelType w:val="hybridMultilevel"/>
    <w:tmpl w:val="02FA7594"/>
    <w:lvl w:ilvl="0" w:tplc="00D07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56"/>
    <w:rsid w:val="002763A1"/>
    <w:rsid w:val="002D7684"/>
    <w:rsid w:val="00E75256"/>
    <w:rsid w:val="00F7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5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75256"/>
    <w:rPr>
      <w:rFonts w:cs="Times New Roman"/>
      <w:color w:val="0000FF"/>
      <w:u w:val="single"/>
    </w:rPr>
  </w:style>
  <w:style w:type="character" w:styleId="SubtleEmphasis">
    <w:name w:val="Subtle Emphasis"/>
    <w:basedOn w:val="DefaultParagraphFont"/>
    <w:uiPriority w:val="99"/>
    <w:qFormat/>
    <w:rsid w:val="00E75256"/>
    <w:rPr>
      <w:rFonts w:cs="Times New Roman"/>
      <w:i/>
      <w:iCs/>
      <w:color w:val="808080"/>
    </w:rPr>
  </w:style>
  <w:style w:type="character" w:customStyle="1" w:styleId="apple-style-span">
    <w:name w:val="apple-style-span"/>
    <w:basedOn w:val="DefaultParagraphFont"/>
    <w:uiPriority w:val="99"/>
    <w:rsid w:val="00E75256"/>
    <w:rPr>
      <w:rFonts w:cs="Times New Roman"/>
    </w:rPr>
  </w:style>
  <w:style w:type="character" w:customStyle="1" w:styleId="apple-converted-space">
    <w:name w:val="apple-converted-space"/>
    <w:basedOn w:val="DefaultParagraphFont"/>
    <w:rsid w:val="00E75256"/>
    <w:rPr>
      <w:rFonts w:cs="Times New Roman"/>
    </w:rPr>
  </w:style>
  <w:style w:type="character" w:styleId="Strong">
    <w:name w:val="Strong"/>
    <w:basedOn w:val="DefaultParagraphFont"/>
    <w:uiPriority w:val="99"/>
    <w:qFormat/>
    <w:rsid w:val="00E7525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75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56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E75256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E75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752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525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752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256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E7525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752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525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5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256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itation">
    <w:name w:val="citation"/>
    <w:basedOn w:val="DefaultParagraphFont"/>
    <w:uiPriority w:val="99"/>
    <w:rsid w:val="00E75256"/>
    <w:rPr>
      <w:rFonts w:cs="Times New Roman"/>
    </w:rPr>
  </w:style>
  <w:style w:type="character" w:customStyle="1" w:styleId="ref-journal">
    <w:name w:val="ref-journal"/>
    <w:basedOn w:val="DefaultParagraphFont"/>
    <w:uiPriority w:val="99"/>
    <w:rsid w:val="00E75256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E75256"/>
    <w:rPr>
      <w:rFonts w:cs="Times New Roman"/>
      <w:i/>
      <w:iCs/>
    </w:rPr>
  </w:style>
  <w:style w:type="paragraph" w:customStyle="1" w:styleId="xl65">
    <w:name w:val="xl65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Normal"/>
    <w:uiPriority w:val="99"/>
    <w:rsid w:val="00E75256"/>
    <w:pPr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67">
    <w:name w:val="xl67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69">
    <w:name w:val="xl69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70">
    <w:name w:val="xl70"/>
    <w:basedOn w:val="Normal"/>
    <w:uiPriority w:val="99"/>
    <w:rsid w:val="00E75256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71">
    <w:name w:val="xl71"/>
    <w:basedOn w:val="Normal"/>
    <w:uiPriority w:val="99"/>
    <w:rsid w:val="00E75256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2">
    <w:name w:val="xl72"/>
    <w:basedOn w:val="Normal"/>
    <w:uiPriority w:val="99"/>
    <w:rsid w:val="00E75256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3">
    <w:name w:val="xl73"/>
    <w:basedOn w:val="Normal"/>
    <w:uiPriority w:val="99"/>
    <w:rsid w:val="00E75256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Normal"/>
    <w:uiPriority w:val="99"/>
    <w:rsid w:val="00E75256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5">
    <w:name w:val="xl75"/>
    <w:basedOn w:val="Normal"/>
    <w:uiPriority w:val="99"/>
    <w:rsid w:val="00E75256"/>
    <w:pPr>
      <w:spacing w:before="100" w:beforeAutospacing="1" w:after="100" w:afterAutospacing="1"/>
    </w:pPr>
    <w:rPr>
      <w:rFonts w:eastAsia="Times New Roman"/>
    </w:rPr>
  </w:style>
  <w:style w:type="paragraph" w:customStyle="1" w:styleId="xl76">
    <w:name w:val="xl76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8">
    <w:name w:val="xl78"/>
    <w:basedOn w:val="Normal"/>
    <w:uiPriority w:val="99"/>
    <w:rsid w:val="00E75256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9">
    <w:name w:val="xl79"/>
    <w:basedOn w:val="Normal"/>
    <w:uiPriority w:val="99"/>
    <w:rsid w:val="00E75256"/>
    <w:pP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Normal"/>
    <w:uiPriority w:val="99"/>
    <w:rsid w:val="00E75256"/>
    <w:pPr>
      <w:spacing w:before="100" w:beforeAutospacing="1" w:after="100" w:afterAutospacing="1"/>
    </w:pPr>
    <w:rPr>
      <w:rFonts w:eastAsia="Times New Roman"/>
    </w:rPr>
  </w:style>
  <w:style w:type="paragraph" w:customStyle="1" w:styleId="xl81">
    <w:name w:val="xl81"/>
    <w:basedOn w:val="Normal"/>
    <w:uiPriority w:val="99"/>
    <w:rsid w:val="00E75256"/>
    <w:pP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82">
    <w:name w:val="xl82"/>
    <w:basedOn w:val="Normal"/>
    <w:uiPriority w:val="99"/>
    <w:rsid w:val="00E75256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3">
    <w:name w:val="xl83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4">
    <w:name w:val="xl84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85">
    <w:name w:val="xl85"/>
    <w:basedOn w:val="Normal"/>
    <w:uiPriority w:val="99"/>
    <w:rsid w:val="00E75256"/>
    <w:pPr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86">
    <w:name w:val="xl86"/>
    <w:basedOn w:val="Normal"/>
    <w:uiPriority w:val="99"/>
    <w:rsid w:val="00E75256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7">
    <w:name w:val="xl87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8">
    <w:name w:val="xl88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89">
    <w:name w:val="xl89"/>
    <w:basedOn w:val="Normal"/>
    <w:uiPriority w:val="99"/>
    <w:rsid w:val="00E75256"/>
    <w:pPr>
      <w:spacing w:before="100" w:beforeAutospacing="1" w:after="100" w:afterAutospacing="1"/>
      <w:ind w:firstLineChars="100" w:firstLine="100"/>
      <w:jc w:val="right"/>
    </w:pPr>
    <w:rPr>
      <w:rFonts w:eastAsia="Times New Roman"/>
      <w:b/>
      <w:bCs/>
    </w:rPr>
  </w:style>
  <w:style w:type="paragraph" w:customStyle="1" w:styleId="xl90">
    <w:name w:val="xl90"/>
    <w:basedOn w:val="Normal"/>
    <w:uiPriority w:val="99"/>
    <w:rsid w:val="00E75256"/>
    <w:pPr>
      <w:spacing w:before="100" w:beforeAutospacing="1" w:after="100" w:afterAutospacing="1"/>
      <w:ind w:firstLineChars="100" w:firstLine="100"/>
      <w:jc w:val="right"/>
    </w:pPr>
    <w:rPr>
      <w:rFonts w:eastAsia="Times New Roman"/>
    </w:rPr>
  </w:style>
  <w:style w:type="paragraph" w:customStyle="1" w:styleId="xl91">
    <w:name w:val="xl91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right"/>
    </w:pPr>
    <w:rPr>
      <w:rFonts w:eastAsia="Times New Roman"/>
    </w:rPr>
  </w:style>
  <w:style w:type="paragraph" w:customStyle="1" w:styleId="xl92">
    <w:name w:val="xl92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right"/>
    </w:pPr>
    <w:rPr>
      <w:rFonts w:eastAsia="Times New Roman"/>
      <w:b/>
      <w:bCs/>
    </w:rPr>
  </w:style>
  <w:style w:type="paragraph" w:customStyle="1" w:styleId="xl93">
    <w:name w:val="xl93"/>
    <w:basedOn w:val="Normal"/>
    <w:uiPriority w:val="99"/>
    <w:rsid w:val="00E75256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94">
    <w:name w:val="xl94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95">
    <w:name w:val="xl95"/>
    <w:basedOn w:val="Normal"/>
    <w:uiPriority w:val="99"/>
    <w:rsid w:val="00E75256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6">
    <w:name w:val="xl96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7">
    <w:name w:val="xl97"/>
    <w:basedOn w:val="Normal"/>
    <w:uiPriority w:val="99"/>
    <w:rsid w:val="00E75256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table" w:styleId="TableGrid">
    <w:name w:val="Table Grid"/>
    <w:basedOn w:val="TableNormal"/>
    <w:uiPriority w:val="99"/>
    <w:rsid w:val="00E7525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75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256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5256"/>
    <w:rPr>
      <w:vertAlign w:val="superscript"/>
    </w:rPr>
  </w:style>
  <w:style w:type="character" w:customStyle="1" w:styleId="spelle">
    <w:name w:val="spelle"/>
    <w:basedOn w:val="DefaultParagraphFont"/>
    <w:rsid w:val="00E752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25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75256"/>
    <w:rPr>
      <w:rFonts w:cs="Times New Roman"/>
      <w:color w:val="0000FF"/>
      <w:u w:val="single"/>
    </w:rPr>
  </w:style>
  <w:style w:type="character" w:styleId="SubtleEmphasis">
    <w:name w:val="Subtle Emphasis"/>
    <w:basedOn w:val="DefaultParagraphFont"/>
    <w:uiPriority w:val="99"/>
    <w:qFormat/>
    <w:rsid w:val="00E75256"/>
    <w:rPr>
      <w:rFonts w:cs="Times New Roman"/>
      <w:i/>
      <w:iCs/>
      <w:color w:val="808080"/>
    </w:rPr>
  </w:style>
  <w:style w:type="character" w:customStyle="1" w:styleId="apple-style-span">
    <w:name w:val="apple-style-span"/>
    <w:basedOn w:val="DefaultParagraphFont"/>
    <w:uiPriority w:val="99"/>
    <w:rsid w:val="00E75256"/>
    <w:rPr>
      <w:rFonts w:cs="Times New Roman"/>
    </w:rPr>
  </w:style>
  <w:style w:type="character" w:customStyle="1" w:styleId="apple-converted-space">
    <w:name w:val="apple-converted-space"/>
    <w:basedOn w:val="DefaultParagraphFont"/>
    <w:rsid w:val="00E75256"/>
    <w:rPr>
      <w:rFonts w:cs="Times New Roman"/>
    </w:rPr>
  </w:style>
  <w:style w:type="character" w:styleId="Strong">
    <w:name w:val="Strong"/>
    <w:basedOn w:val="DefaultParagraphFont"/>
    <w:uiPriority w:val="99"/>
    <w:qFormat/>
    <w:rsid w:val="00E7525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75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56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E75256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E75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752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525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752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256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E7525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752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525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5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5256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citation">
    <w:name w:val="citation"/>
    <w:basedOn w:val="DefaultParagraphFont"/>
    <w:uiPriority w:val="99"/>
    <w:rsid w:val="00E75256"/>
    <w:rPr>
      <w:rFonts w:cs="Times New Roman"/>
    </w:rPr>
  </w:style>
  <w:style w:type="character" w:customStyle="1" w:styleId="ref-journal">
    <w:name w:val="ref-journal"/>
    <w:basedOn w:val="DefaultParagraphFont"/>
    <w:uiPriority w:val="99"/>
    <w:rsid w:val="00E75256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E75256"/>
    <w:rPr>
      <w:rFonts w:cs="Times New Roman"/>
      <w:i/>
      <w:iCs/>
    </w:rPr>
  </w:style>
  <w:style w:type="paragraph" w:customStyle="1" w:styleId="xl65">
    <w:name w:val="xl65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66">
    <w:name w:val="xl66"/>
    <w:basedOn w:val="Normal"/>
    <w:uiPriority w:val="99"/>
    <w:rsid w:val="00E75256"/>
    <w:pPr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67">
    <w:name w:val="xl67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68">
    <w:name w:val="xl68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69">
    <w:name w:val="xl69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70">
    <w:name w:val="xl70"/>
    <w:basedOn w:val="Normal"/>
    <w:uiPriority w:val="99"/>
    <w:rsid w:val="00E75256"/>
    <w:pP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71">
    <w:name w:val="xl71"/>
    <w:basedOn w:val="Normal"/>
    <w:uiPriority w:val="99"/>
    <w:rsid w:val="00E75256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2">
    <w:name w:val="xl72"/>
    <w:basedOn w:val="Normal"/>
    <w:uiPriority w:val="99"/>
    <w:rsid w:val="00E75256"/>
    <w:pPr>
      <w:pBdr>
        <w:top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</w:rPr>
  </w:style>
  <w:style w:type="paragraph" w:customStyle="1" w:styleId="xl73">
    <w:name w:val="xl73"/>
    <w:basedOn w:val="Normal"/>
    <w:uiPriority w:val="99"/>
    <w:rsid w:val="00E75256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4">
    <w:name w:val="xl74"/>
    <w:basedOn w:val="Normal"/>
    <w:uiPriority w:val="99"/>
    <w:rsid w:val="00E75256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5">
    <w:name w:val="xl75"/>
    <w:basedOn w:val="Normal"/>
    <w:uiPriority w:val="99"/>
    <w:rsid w:val="00E75256"/>
    <w:pPr>
      <w:spacing w:before="100" w:beforeAutospacing="1" w:after="100" w:afterAutospacing="1"/>
    </w:pPr>
    <w:rPr>
      <w:rFonts w:eastAsia="Times New Roman"/>
    </w:rPr>
  </w:style>
  <w:style w:type="paragraph" w:customStyle="1" w:styleId="xl76">
    <w:name w:val="xl76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8">
    <w:name w:val="xl78"/>
    <w:basedOn w:val="Normal"/>
    <w:uiPriority w:val="99"/>
    <w:rsid w:val="00E75256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9">
    <w:name w:val="xl79"/>
    <w:basedOn w:val="Normal"/>
    <w:uiPriority w:val="99"/>
    <w:rsid w:val="00E75256"/>
    <w:pP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Normal"/>
    <w:uiPriority w:val="99"/>
    <w:rsid w:val="00E75256"/>
    <w:pPr>
      <w:spacing w:before="100" w:beforeAutospacing="1" w:after="100" w:afterAutospacing="1"/>
    </w:pPr>
    <w:rPr>
      <w:rFonts w:eastAsia="Times New Roman"/>
    </w:rPr>
  </w:style>
  <w:style w:type="paragraph" w:customStyle="1" w:styleId="xl81">
    <w:name w:val="xl81"/>
    <w:basedOn w:val="Normal"/>
    <w:uiPriority w:val="99"/>
    <w:rsid w:val="00E75256"/>
    <w:pP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82">
    <w:name w:val="xl82"/>
    <w:basedOn w:val="Normal"/>
    <w:uiPriority w:val="99"/>
    <w:rsid w:val="00E75256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3">
    <w:name w:val="xl83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84">
    <w:name w:val="xl84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</w:rPr>
  </w:style>
  <w:style w:type="paragraph" w:customStyle="1" w:styleId="xl85">
    <w:name w:val="xl85"/>
    <w:basedOn w:val="Normal"/>
    <w:uiPriority w:val="99"/>
    <w:rsid w:val="00E75256"/>
    <w:pPr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86">
    <w:name w:val="xl86"/>
    <w:basedOn w:val="Normal"/>
    <w:uiPriority w:val="99"/>
    <w:rsid w:val="00E75256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7">
    <w:name w:val="xl87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88">
    <w:name w:val="xl88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eastAsia="Times New Roman"/>
      <w:b/>
      <w:bCs/>
    </w:rPr>
  </w:style>
  <w:style w:type="paragraph" w:customStyle="1" w:styleId="xl89">
    <w:name w:val="xl89"/>
    <w:basedOn w:val="Normal"/>
    <w:uiPriority w:val="99"/>
    <w:rsid w:val="00E75256"/>
    <w:pPr>
      <w:spacing w:before="100" w:beforeAutospacing="1" w:after="100" w:afterAutospacing="1"/>
      <w:ind w:firstLineChars="100" w:firstLine="100"/>
      <w:jc w:val="right"/>
    </w:pPr>
    <w:rPr>
      <w:rFonts w:eastAsia="Times New Roman"/>
      <w:b/>
      <w:bCs/>
    </w:rPr>
  </w:style>
  <w:style w:type="paragraph" w:customStyle="1" w:styleId="xl90">
    <w:name w:val="xl90"/>
    <w:basedOn w:val="Normal"/>
    <w:uiPriority w:val="99"/>
    <w:rsid w:val="00E75256"/>
    <w:pPr>
      <w:spacing w:before="100" w:beforeAutospacing="1" w:after="100" w:afterAutospacing="1"/>
      <w:ind w:firstLineChars="100" w:firstLine="100"/>
      <w:jc w:val="right"/>
    </w:pPr>
    <w:rPr>
      <w:rFonts w:eastAsia="Times New Roman"/>
    </w:rPr>
  </w:style>
  <w:style w:type="paragraph" w:customStyle="1" w:styleId="xl91">
    <w:name w:val="xl91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right"/>
    </w:pPr>
    <w:rPr>
      <w:rFonts w:eastAsia="Times New Roman"/>
    </w:rPr>
  </w:style>
  <w:style w:type="paragraph" w:customStyle="1" w:styleId="xl92">
    <w:name w:val="xl92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ind w:firstLineChars="100" w:firstLine="100"/>
      <w:jc w:val="right"/>
    </w:pPr>
    <w:rPr>
      <w:rFonts w:eastAsia="Times New Roman"/>
      <w:b/>
      <w:bCs/>
    </w:rPr>
  </w:style>
  <w:style w:type="paragraph" w:customStyle="1" w:styleId="xl93">
    <w:name w:val="xl93"/>
    <w:basedOn w:val="Normal"/>
    <w:uiPriority w:val="99"/>
    <w:rsid w:val="00E75256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94">
    <w:name w:val="xl94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95">
    <w:name w:val="xl95"/>
    <w:basedOn w:val="Normal"/>
    <w:uiPriority w:val="99"/>
    <w:rsid w:val="00E75256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6">
    <w:name w:val="xl96"/>
    <w:basedOn w:val="Normal"/>
    <w:uiPriority w:val="99"/>
    <w:rsid w:val="00E75256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97">
    <w:name w:val="xl97"/>
    <w:basedOn w:val="Normal"/>
    <w:uiPriority w:val="99"/>
    <w:rsid w:val="00E75256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table" w:styleId="TableGrid">
    <w:name w:val="Table Grid"/>
    <w:basedOn w:val="TableNormal"/>
    <w:uiPriority w:val="99"/>
    <w:rsid w:val="00E7525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752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5256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5256"/>
    <w:rPr>
      <w:vertAlign w:val="superscript"/>
    </w:rPr>
  </w:style>
  <w:style w:type="character" w:customStyle="1" w:styleId="spelle">
    <w:name w:val="spelle"/>
    <w:basedOn w:val="DefaultParagraphFont"/>
    <w:rsid w:val="00E75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5768</Words>
  <Characters>32883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</Company>
  <LinksUpToDate>false</LinksUpToDate>
  <CharactersWithSpaces>38574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Shelby</dc:creator>
  <cp:lastModifiedBy>Easson, Robin</cp:lastModifiedBy>
  <cp:revision>2</cp:revision>
  <dcterms:created xsi:type="dcterms:W3CDTF">2012-10-17T14:13:00Z</dcterms:created>
  <dcterms:modified xsi:type="dcterms:W3CDTF">2012-10-23T23:07:00Z</dcterms:modified>
</cp:coreProperties>
</file>